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A71" w:rsidRDefault="00053A71" w:rsidP="00053A71">
      <w:r>
        <w:t>МЕХАНИЧЕСКИЕ ЗАМКИ И ИХ ВЗЛОМ:</w:t>
      </w:r>
    </w:p>
    <w:p w:rsidR="00053A71" w:rsidRDefault="00053A71" w:rsidP="00053A71">
      <w:r>
        <w:t xml:space="preserve">Игровой замок моделируется настоящим замком, продетым в проушины из специальной веревки. Веревка предоставляется организаторам по требованию. </w:t>
      </w:r>
    </w:p>
    <w:p w:rsidR="00053A71" w:rsidRDefault="00053A71" w:rsidP="00053A71">
      <w:r>
        <w:t xml:space="preserve">Дверь или сейф нужно закрывать таким образом, чтобы открыть было возможно или открыв замок ключом или развязав веревку. Перерезать веревку, ломать дверь или сейф, сбивать проушины, срезать навесной замок или совершать другие деструктивные действия с предметами, моделирующими запоры и затворы, - запрещено. </w:t>
      </w:r>
    </w:p>
    <w:p w:rsidR="00053A71" w:rsidRPr="00053A71" w:rsidRDefault="00053A71" w:rsidP="00053A71">
      <w:r>
        <w:t xml:space="preserve">Для вскрытия замка необходимо развязать веревку. У взломщика обязательно должен быть соответствующий </w:t>
      </w:r>
      <w:proofErr w:type="spellStart"/>
      <w:r>
        <w:t>перк</w:t>
      </w:r>
      <w:proofErr w:type="spellEnd"/>
      <w:r>
        <w:t>.</w:t>
      </w:r>
    </w:p>
    <w:p w:rsidR="00053A71" w:rsidRDefault="00053A71" w:rsidP="00053A71">
      <w:r>
        <w:t xml:space="preserve">В случае, если настоящей двери на проеме нет, то возможно поставить дверь из </w:t>
      </w:r>
      <w:proofErr w:type="spellStart"/>
      <w:r>
        <w:t>нетканки</w:t>
      </w:r>
      <w:proofErr w:type="spellEnd"/>
      <w:r>
        <w:t xml:space="preserve">, закрепив ее на дверном проеме как штору. Поперек такой двери устанавливается веревка с замком. Дверь невозможно пройти, не открыв замок по вышеописанным правилам. </w:t>
      </w:r>
    </w:p>
    <w:p w:rsidR="00C53CC1" w:rsidRDefault="00C53CC1" w:rsidP="00053A71"/>
    <w:sectPr w:rsidR="00C53C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characterSpacingControl w:val="doNotCompress"/>
  <w:compat>
    <w:useFELayout/>
  </w:compat>
  <w:rsids>
    <w:rsidRoot w:val="00053A71"/>
    <w:rsid w:val="00053A71"/>
    <w:rsid w:val="007E0A79"/>
    <w:rsid w:val="00C53C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125</Words>
  <Characters>716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Виктор</cp:lastModifiedBy>
  <cp:revision>3</cp:revision>
  <dcterms:created xsi:type="dcterms:W3CDTF">2015-12-28T10:29:00Z</dcterms:created>
  <dcterms:modified xsi:type="dcterms:W3CDTF">2015-12-28T10:47:00Z</dcterms:modified>
</cp:coreProperties>
</file>