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E5B" w:rsidRDefault="00F72287" w:rsidP="00F72287">
      <w:pPr>
        <w:pStyle w:val="a6"/>
        <w:rPr>
          <w:u w:val="single"/>
        </w:rPr>
      </w:pPr>
      <w:r w:rsidRPr="00F72287">
        <w:rPr>
          <w:b/>
        </w:rPr>
        <w:t>ИНЖЕНЕРИЯ</w:t>
      </w:r>
      <w:bookmarkStart w:id="0" w:name="_GoBack"/>
      <w:bookmarkEnd w:id="0"/>
      <w:r w:rsidRPr="00F72287">
        <w:br/>
      </w:r>
      <w:r w:rsidRPr="00F72287">
        <w:br/>
        <w:t>Мир игры полон высоких технологий, гаджетов, сложных систем и изобретений.</w:t>
      </w:r>
      <w:r w:rsidRPr="00F72287">
        <w:br/>
        <w:t>Для того что бы разбираться и иметь возможность создавать что то новое в этом технологическом разнообразии необходимо иметь специализацию Инженера.</w:t>
      </w:r>
      <w:r w:rsidRPr="00F72287">
        <w:br/>
      </w:r>
      <w:r w:rsidRPr="00F72287">
        <w:br/>
      </w:r>
      <w:r w:rsidRPr="00F72287">
        <w:rPr>
          <w:u w:val="single"/>
        </w:rPr>
        <w:t>Что может инженер на игре?</w:t>
      </w:r>
      <w:r w:rsidRPr="00F72287">
        <w:br/>
        <w:t>1. Взлом баз данных Серого Посредника</w:t>
      </w:r>
      <w:r w:rsidRPr="00F72287">
        <w:br/>
        <w:t>2. Ремонт поврежденных систем корабля.</w:t>
      </w:r>
      <w:r w:rsidRPr="00F72287">
        <w:br/>
        <w:t>3. Создание новых единиц игровой технологии. </w:t>
      </w:r>
      <w:r w:rsidRPr="00F72287">
        <w:br/>
      </w:r>
      <w:r w:rsidRPr="00F72287">
        <w:br/>
      </w:r>
      <w:r w:rsidRPr="004E6E5B">
        <w:rPr>
          <w:u w:val="single"/>
        </w:rPr>
        <w:t>1. Взлом баз данных.</w:t>
      </w:r>
      <w:r w:rsidRPr="00F72287">
        <w:br/>
        <w:t xml:space="preserve">Серый Посредник могущественный информационный брокер, имеющий не только развитую сеть агентов по всей галактике, но и собственную глобальную базу данных хранящую ценную информацию о картах далеких систем, чертежах оборудования, архивы личных переписок и многое другое. </w:t>
      </w:r>
      <w:proofErr w:type="gramStart"/>
      <w:r w:rsidRPr="00F72287">
        <w:t>Персонаж</w:t>
      </w:r>
      <w:proofErr w:type="gramEnd"/>
      <w:r w:rsidRPr="00F72287">
        <w:t xml:space="preserve"> обладающий квалификацией инженера может рискнуть взломать эту базу и получить необходимую информацию.</w:t>
      </w:r>
      <w:r w:rsidRPr="00F72287">
        <w:br/>
      </w:r>
      <w:r w:rsidRPr="00F72287">
        <w:br/>
        <w:t>Вариант А</w:t>
      </w:r>
      <w:r w:rsidRPr="00F72287">
        <w:br/>
      </w:r>
      <w:r w:rsidRPr="00F72287">
        <w:br/>
        <w:t xml:space="preserve">При работе программного обеспечения взлом баз данных проходит с помощью любого коммуникативного устройства поддерживающего </w:t>
      </w:r>
      <w:proofErr w:type="spellStart"/>
      <w:r w:rsidRPr="00F72287">
        <w:t>Wi-Fi</w:t>
      </w:r>
      <w:proofErr w:type="spellEnd"/>
      <w:r w:rsidRPr="00F72287">
        <w:t xml:space="preserve"> </w:t>
      </w:r>
      <w:proofErr w:type="gramStart"/>
      <w:r w:rsidRPr="00F72287">
        <w:t xml:space="preserve">( </w:t>
      </w:r>
      <w:proofErr w:type="gramEnd"/>
      <w:r w:rsidRPr="00F72287">
        <w:t>Ноутбук, нетбук, смартфон, планшет)</w:t>
      </w:r>
      <w:r w:rsidRPr="00F72287">
        <w:br/>
      </w:r>
      <w:r w:rsidRPr="00F72287">
        <w:br/>
        <w:t>До игры каждый инженер регистрируется в системе. Получает свой логин и пароль.</w:t>
      </w:r>
      <w:r w:rsidRPr="00F72287">
        <w:br/>
        <w:t>Для взлома необходимо знать адрес ячейки в массиве. Адреса ячеек с описанием замков, будут разбросаны по всей галактике (</w:t>
      </w:r>
      <w:proofErr w:type="gramStart"/>
      <w:r w:rsidRPr="00F72287">
        <w:t>см</w:t>
      </w:r>
      <w:proofErr w:type="gramEnd"/>
      <w:r w:rsidRPr="00F72287">
        <w:t xml:space="preserve"> картинку) </w:t>
      </w:r>
      <w:r w:rsidRPr="00F72287">
        <w:br/>
        <w:t xml:space="preserve">Взлом возможен в зоне покрытия </w:t>
      </w:r>
      <w:proofErr w:type="spellStart"/>
      <w:r w:rsidRPr="00F72287">
        <w:t>Wi-Fi</w:t>
      </w:r>
      <w:proofErr w:type="spellEnd"/>
      <w:r w:rsidRPr="00F72287">
        <w:t>. </w:t>
      </w:r>
      <w:r w:rsidRPr="00F72287">
        <w:br/>
        <w:t>Подключившись к интерфейсу необходимо успешно решить предлагаемую головоломку. При неудачном взломе хакер будет обнаружен системами безопасности Серого Посредника и автоматически будет создан заказ на убийство. Полученная информация скачивается на устройство взлома в виде аудио или текстового файла.</w:t>
      </w:r>
      <w:r w:rsidRPr="00F72287">
        <w:br/>
      </w:r>
      <w:r w:rsidRPr="00F72287">
        <w:br/>
        <w:t>Вариант</w:t>
      </w:r>
      <w:proofErr w:type="gramStart"/>
      <w:r w:rsidRPr="00F72287">
        <w:t xml:space="preserve"> Б</w:t>
      </w:r>
      <w:proofErr w:type="gramEnd"/>
      <w:r w:rsidRPr="00F72287">
        <w:t> </w:t>
      </w:r>
      <w:r w:rsidRPr="00F72287">
        <w:br/>
      </w:r>
      <w:r w:rsidRPr="00F72287">
        <w:br/>
        <w:t>Серый Посредник блокирует доступ к базам данных на планетах. Взлом базы данных возможен только в космосе, в непосредственной близости от ретранслятора. </w:t>
      </w:r>
      <w:r w:rsidRPr="00F72287">
        <w:br/>
        <w:t>В случае если работа программного обеспечения будет невозможна, предусмотрен вариант взлома на тетрисах. </w:t>
      </w:r>
      <w:r w:rsidRPr="00F72287">
        <w:br/>
        <w:t>Каждый инженер должен обеспечить для себя наличие игры «тетрис».</w:t>
      </w:r>
      <w:r w:rsidRPr="00F72287">
        <w:br/>
        <w:t>Для взлома необходимо иметь при себе информационный листок с адресом ячейки в массиве и требования к взлому. </w:t>
      </w:r>
      <w:r w:rsidRPr="00F72287">
        <w:br/>
        <w:t>Взлом осуществляется в трехминутных ход космического перелета (</w:t>
      </w:r>
      <w:proofErr w:type="gramStart"/>
      <w:r w:rsidRPr="00F72287">
        <w:t>см</w:t>
      </w:r>
      <w:proofErr w:type="gramEnd"/>
      <w:r w:rsidRPr="00F72287">
        <w:t xml:space="preserve"> правила по космосу) и контролируется </w:t>
      </w:r>
      <w:proofErr w:type="spellStart"/>
      <w:r w:rsidRPr="00F72287">
        <w:t>игротехником</w:t>
      </w:r>
      <w:proofErr w:type="spellEnd"/>
      <w:r w:rsidRPr="00F72287">
        <w:t xml:space="preserve">. В случае удачного взлома </w:t>
      </w:r>
      <w:proofErr w:type="spellStart"/>
      <w:r w:rsidRPr="00F72287">
        <w:t>игротехник</w:t>
      </w:r>
      <w:proofErr w:type="spellEnd"/>
      <w:r w:rsidRPr="00F72287">
        <w:t xml:space="preserve"> передает полученную информацию либо голосом, либо на бумажном носителе. В случае неудачного взлома система безопасности БДСП может дать обратный импульс, который способен вывести из строя системы корабля. Так же информация о хакере передается Серому Посреднику.</w:t>
      </w:r>
      <w:r w:rsidRPr="00F72287">
        <w:br/>
      </w:r>
      <w:r w:rsidRPr="00F72287">
        <w:br/>
      </w:r>
      <w:r w:rsidRPr="004E6E5B">
        <w:rPr>
          <w:u w:val="single"/>
        </w:rPr>
        <w:t>2. Ремонт поврежденных систем корабля.</w:t>
      </w:r>
      <w:r w:rsidRPr="00F72287">
        <w:br/>
      </w:r>
      <w:r w:rsidRPr="00F72287">
        <w:br/>
        <w:t>Закрытые правила.</w:t>
      </w:r>
      <w:r w:rsidRPr="00F72287">
        <w:br/>
      </w:r>
      <w:r w:rsidRPr="00F72287">
        <w:br/>
      </w:r>
    </w:p>
    <w:p w:rsidR="004E6E5B" w:rsidRDefault="004E6E5B" w:rsidP="00F72287">
      <w:pPr>
        <w:pStyle w:val="a6"/>
        <w:rPr>
          <w:u w:val="single"/>
        </w:rPr>
      </w:pPr>
    </w:p>
    <w:p w:rsidR="004E6E5B" w:rsidRDefault="00F72287" w:rsidP="00F72287">
      <w:pPr>
        <w:pStyle w:val="a6"/>
        <w:rPr>
          <w:i/>
        </w:rPr>
      </w:pPr>
      <w:r w:rsidRPr="004E6E5B">
        <w:rPr>
          <w:u w:val="single"/>
        </w:rPr>
        <w:lastRenderedPageBreak/>
        <w:t>3. Создание новых единиц игровой технологии.</w:t>
      </w:r>
      <w:r w:rsidRPr="00F72287">
        <w:br/>
      </w:r>
    </w:p>
    <w:p w:rsidR="004E6E5B" w:rsidRDefault="00F72287" w:rsidP="00F72287">
      <w:pPr>
        <w:pStyle w:val="a6"/>
        <w:rPr>
          <w:i/>
        </w:rPr>
      </w:pPr>
      <w:r w:rsidRPr="004E6E5B">
        <w:rPr>
          <w:i/>
        </w:rPr>
        <w:t>«Галактическая корпорация «</w:t>
      </w:r>
      <w:proofErr w:type="spellStart"/>
      <w:r w:rsidRPr="004E6E5B">
        <w:rPr>
          <w:i/>
        </w:rPr>
        <w:t>Mass</w:t>
      </w:r>
      <w:proofErr w:type="spellEnd"/>
      <w:r w:rsidRPr="004E6E5B">
        <w:rPr>
          <w:i/>
        </w:rPr>
        <w:t xml:space="preserve"> </w:t>
      </w:r>
      <w:proofErr w:type="spellStart"/>
      <w:r w:rsidRPr="004E6E5B">
        <w:rPr>
          <w:i/>
        </w:rPr>
        <w:t>Technology</w:t>
      </w:r>
      <w:proofErr w:type="spellEnd"/>
      <w:r w:rsidRPr="004E6E5B">
        <w:rPr>
          <w:i/>
        </w:rPr>
        <w:t xml:space="preserve">» предлагает свои производственные мощности для всех инженеров галактики. Неважно кто вы </w:t>
      </w:r>
      <w:proofErr w:type="spellStart"/>
      <w:r w:rsidRPr="004E6E5B">
        <w:rPr>
          <w:i/>
        </w:rPr>
        <w:t>турианец</w:t>
      </w:r>
      <w:proofErr w:type="spellEnd"/>
      <w:r w:rsidRPr="004E6E5B">
        <w:rPr>
          <w:i/>
        </w:rPr>
        <w:t xml:space="preserve">, </w:t>
      </w:r>
      <w:proofErr w:type="spellStart"/>
      <w:r w:rsidRPr="004E6E5B">
        <w:rPr>
          <w:i/>
        </w:rPr>
        <w:t>азари</w:t>
      </w:r>
      <w:proofErr w:type="spellEnd"/>
      <w:r w:rsidRPr="004E6E5B">
        <w:rPr>
          <w:i/>
        </w:rPr>
        <w:t xml:space="preserve">, </w:t>
      </w:r>
      <w:proofErr w:type="spellStart"/>
      <w:r w:rsidRPr="004E6E5B">
        <w:rPr>
          <w:i/>
        </w:rPr>
        <w:t>саларианец</w:t>
      </w:r>
      <w:proofErr w:type="spellEnd"/>
      <w:r w:rsidRPr="004E6E5B">
        <w:rPr>
          <w:i/>
        </w:rPr>
        <w:t xml:space="preserve"> или даже человек. Мы гарантируем качественную технологичную сборку ваших проектов и оформление разрешения для продажи в пределах пространства Цитадели! «</w:t>
      </w:r>
      <w:proofErr w:type="spellStart"/>
      <w:r w:rsidRPr="004E6E5B">
        <w:rPr>
          <w:i/>
        </w:rPr>
        <w:t>Mass</w:t>
      </w:r>
      <w:proofErr w:type="spellEnd"/>
      <w:r w:rsidRPr="004E6E5B">
        <w:rPr>
          <w:i/>
        </w:rPr>
        <w:t xml:space="preserve"> </w:t>
      </w:r>
      <w:proofErr w:type="spellStart"/>
      <w:r w:rsidRPr="004E6E5B">
        <w:rPr>
          <w:i/>
        </w:rPr>
        <w:t>Technology</w:t>
      </w:r>
      <w:proofErr w:type="spellEnd"/>
      <w:r w:rsidRPr="004E6E5B">
        <w:rPr>
          <w:i/>
        </w:rPr>
        <w:t>» Вместе к совершенному будущему! »</w:t>
      </w:r>
    </w:p>
    <w:p w:rsidR="006F1C8B" w:rsidRDefault="00F72287" w:rsidP="00F72287">
      <w:pPr>
        <w:pStyle w:val="a6"/>
      </w:pPr>
      <w:r w:rsidRPr="004E6E5B">
        <w:rPr>
          <w:i/>
        </w:rPr>
        <w:br/>
      </w:r>
      <w:r w:rsidRPr="00F72287">
        <w:t>Т.к. создание высокотехнологичных вещей требует наукоемких производственных мощностей, в пространстве цитадели инженеры создают только чертежи и документацию, а производством гаджета занимается корпорация «</w:t>
      </w:r>
      <w:proofErr w:type="spellStart"/>
      <w:r w:rsidRPr="00F72287">
        <w:t>Mass</w:t>
      </w:r>
      <w:proofErr w:type="spellEnd"/>
      <w:r w:rsidRPr="00F72287">
        <w:t xml:space="preserve"> </w:t>
      </w:r>
      <w:proofErr w:type="spellStart"/>
      <w:r w:rsidRPr="00F72287">
        <w:t>Technology</w:t>
      </w:r>
      <w:proofErr w:type="spellEnd"/>
      <w:r w:rsidRPr="00F72287">
        <w:t>»/Мастерская локация. Стоимость производства оценивается представителем корпорации исходя из свойств гаджета. Время на производственный процесс напрямую зависит от количества предыдущих заказов. Так с каждым новым заказом время производства будет сокращаться. Итогом производства будет мастерский сертификат на тот или иной прибор с заявленными свойствами.</w:t>
      </w:r>
      <w:r w:rsidRPr="00F72287">
        <w:br/>
      </w:r>
      <w:r w:rsidRPr="00F72287">
        <w:br/>
        <w:t>Направления производства «</w:t>
      </w:r>
      <w:proofErr w:type="spellStart"/>
      <w:r w:rsidRPr="00F72287">
        <w:t>Mass</w:t>
      </w:r>
      <w:proofErr w:type="spellEnd"/>
      <w:r w:rsidRPr="00F72287">
        <w:t xml:space="preserve"> </w:t>
      </w:r>
      <w:proofErr w:type="spellStart"/>
      <w:r w:rsidRPr="00F72287">
        <w:t>Technology</w:t>
      </w:r>
      <w:proofErr w:type="spellEnd"/>
      <w:r w:rsidRPr="00F72287">
        <w:t>»</w:t>
      </w:r>
      <w:r w:rsidRPr="00F72287">
        <w:br/>
      </w:r>
      <w:r w:rsidRPr="00F72287">
        <w:br/>
        <w:t>Боевое взаимодействие: </w:t>
      </w:r>
      <w:r w:rsidRPr="00F72287">
        <w:br/>
        <w:t>Генераторы поля массы</w:t>
      </w:r>
      <w:proofErr w:type="gramStart"/>
      <w:r w:rsidRPr="00F72287">
        <w:br/>
        <w:t>Н</w:t>
      </w:r>
      <w:proofErr w:type="gramEnd"/>
      <w:r w:rsidRPr="00F72287">
        <w:t>е смертельное оружие</w:t>
      </w:r>
      <w:r w:rsidRPr="00F72287">
        <w:br/>
        <w:t>Улучшение брони</w:t>
      </w:r>
      <w:r w:rsidRPr="00F72287">
        <w:br/>
      </w:r>
      <w:r w:rsidRPr="00F72287">
        <w:br/>
        <w:t>Космос:</w:t>
      </w:r>
      <w:r w:rsidRPr="00F72287">
        <w:br/>
        <w:t>Надстройки систем корабля</w:t>
      </w:r>
      <w:r w:rsidRPr="00F72287">
        <w:br/>
        <w:t>Вооружение корабля</w:t>
      </w:r>
      <w:r w:rsidRPr="00F72287">
        <w:br/>
        <w:t>Дополнительные модули.</w:t>
      </w:r>
    </w:p>
    <w:p w:rsidR="004E6E5B" w:rsidRDefault="00F72287" w:rsidP="00F72287">
      <w:pPr>
        <w:pStyle w:val="a6"/>
      </w:pPr>
      <w:r w:rsidRPr="00F72287">
        <w:t>Медицина:</w:t>
      </w:r>
      <w:r w:rsidRPr="00F72287">
        <w:br/>
        <w:t>Ускоритель регенерации</w:t>
      </w:r>
      <w:r w:rsidRPr="00F72287">
        <w:br/>
        <w:t>Протез</w:t>
      </w:r>
      <w:r w:rsidRPr="00F72287">
        <w:br/>
      </w:r>
      <w:proofErr w:type="spellStart"/>
      <w:r w:rsidRPr="00F72287">
        <w:t>Биотика</w:t>
      </w:r>
      <w:proofErr w:type="spellEnd"/>
      <w:r w:rsidRPr="00F72287">
        <w:br/>
        <w:t>Имплантаты</w:t>
      </w:r>
      <w:r w:rsidRPr="00F72287">
        <w:br/>
      </w:r>
      <w:r w:rsidRPr="00F72287">
        <w:br/>
        <w:t>Корпорация рассмотрит новые идеи и предложения.</w:t>
      </w:r>
      <w:r w:rsidRPr="00F72287">
        <w:br/>
      </w:r>
      <w:r w:rsidRPr="00F72287">
        <w:br/>
        <w:t>Алгоритм производства.</w:t>
      </w:r>
      <w:r w:rsidRPr="00F72287">
        <w:br/>
      </w:r>
      <w:r w:rsidRPr="00F72287">
        <w:br/>
        <w:t>Создание новых единиц игровой технологии проходит в 5 этапов</w:t>
      </w:r>
      <w:r w:rsidRPr="00F72287">
        <w:br/>
        <w:t>1. Выбор области работы гаджета .</w:t>
      </w:r>
      <w:r w:rsidRPr="00F72287">
        <w:br/>
        <w:t>2. Создание документации и прототипа.</w:t>
      </w:r>
      <w:r w:rsidRPr="00F72287">
        <w:br/>
        <w:t>3. Оценка стоимости </w:t>
      </w:r>
      <w:r w:rsidRPr="00F72287">
        <w:br/>
        <w:t>4. Оплата производства</w:t>
      </w:r>
      <w:r w:rsidRPr="00F72287">
        <w:br/>
        <w:t>5. Производственный процесс.</w:t>
      </w:r>
      <w:r w:rsidRPr="00F72287">
        <w:br/>
      </w:r>
      <w:r w:rsidRPr="00F72287">
        <w:br/>
        <w:t>Документация для начала производственного процесса.</w:t>
      </w:r>
      <w:r w:rsidRPr="00F72287">
        <w:br/>
      </w:r>
      <w:r w:rsidRPr="00F72287">
        <w:br/>
        <w:t>1. Условный чертеж гаджета. Лист формата А</w:t>
      </w:r>
      <w:proofErr w:type="gramStart"/>
      <w:r w:rsidRPr="00F72287">
        <w:t>4</w:t>
      </w:r>
      <w:proofErr w:type="gramEnd"/>
      <w:r w:rsidRPr="00F72287">
        <w:t>, с условным рисунком гаджета.</w:t>
      </w:r>
      <w:r w:rsidRPr="00F72287">
        <w:br/>
        <w:t>2.Описание работы и возможностей гаджета.</w:t>
      </w:r>
      <w:r w:rsidRPr="00F72287">
        <w:br/>
        <w:t>а). Область применения</w:t>
      </w:r>
      <w:r w:rsidRPr="00F72287">
        <w:br/>
        <w:t>б). Название гаджета</w:t>
      </w:r>
      <w:r w:rsidRPr="00F72287">
        <w:br/>
        <w:t>в) Свойства гаджета в рамках правил игры.</w:t>
      </w:r>
      <w:r w:rsidRPr="00F72287">
        <w:br/>
      </w:r>
      <w:r w:rsidRPr="00F72287">
        <w:br/>
      </w:r>
    </w:p>
    <w:p w:rsidR="00F72287" w:rsidRPr="00F72287" w:rsidRDefault="00F72287" w:rsidP="00F72287">
      <w:pPr>
        <w:pStyle w:val="a6"/>
      </w:pPr>
      <w:r w:rsidRPr="00F72287">
        <w:lastRenderedPageBreak/>
        <w:t>Например: </w:t>
      </w:r>
      <w:r w:rsidRPr="00F72287">
        <w:br/>
        <w:t>а. Медицина</w:t>
      </w:r>
      <w:r w:rsidRPr="00F72287">
        <w:br/>
        <w:t xml:space="preserve">б. Ускоритель регенерации </w:t>
      </w:r>
      <w:proofErr w:type="spellStart"/>
      <w:r w:rsidRPr="00F72287">
        <w:t>Турианский</w:t>
      </w:r>
      <w:proofErr w:type="spellEnd"/>
      <w:proofErr w:type="gramStart"/>
      <w:r w:rsidRPr="00F72287">
        <w:t xml:space="preserve"> .</w:t>
      </w:r>
      <w:proofErr w:type="gramEnd"/>
      <w:r w:rsidRPr="00F72287">
        <w:br/>
        <w:t xml:space="preserve">в. Сокращает время медикаментозного лечения тяжелого ранения </w:t>
      </w:r>
      <w:proofErr w:type="spellStart"/>
      <w:r w:rsidRPr="00F72287">
        <w:t>турианца</w:t>
      </w:r>
      <w:proofErr w:type="spellEnd"/>
      <w:r w:rsidRPr="00F72287">
        <w:t xml:space="preserve"> до 20 минут. </w:t>
      </w:r>
      <w:r w:rsidRPr="00F72287">
        <w:br/>
      </w:r>
      <w:r w:rsidRPr="00F72287">
        <w:br/>
        <w:t>Модель прототипа.</w:t>
      </w:r>
      <w:r w:rsidRPr="00F72287">
        <w:br/>
      </w:r>
      <w:r w:rsidRPr="00F72287">
        <w:br/>
        <w:t xml:space="preserve">Моделью прототипа является тот предмет, на который инженер планирует получить мастерский сертификат с желаемыми свойствами. Прототипы завозятся игроками и до получения сертификата не являются игровой ценностью </w:t>
      </w:r>
      <w:proofErr w:type="gramStart"/>
      <w:r w:rsidRPr="00F72287">
        <w:t xml:space="preserve">( </w:t>
      </w:r>
      <w:proofErr w:type="gramEnd"/>
      <w:r w:rsidRPr="00F72287">
        <w:t>пока это не конкретный гаджет игровой ценности не несет)</w:t>
      </w:r>
      <w:r w:rsidRPr="00F72287">
        <w:br/>
        <w:t>Моделью могут быть любые предметы футуристического вида желательно с наличием источника света. </w:t>
      </w:r>
      <w:r w:rsidRPr="00F72287">
        <w:br/>
        <w:t>Исключение: при создании дополнительных систем корабля прототип не нужен. В производственный процесс сдается паспорт корабля.</w:t>
      </w:r>
      <w:r w:rsidRPr="00F72287">
        <w:br/>
      </w:r>
      <w:r w:rsidRPr="00F72287">
        <w:br/>
        <w:t>Инженерное ремесло.</w:t>
      </w:r>
      <w:r w:rsidRPr="00F72287">
        <w:br/>
        <w:t>На игре возможны персонажи, обладающие специализированным инженерным ремеслом.</w:t>
      </w:r>
      <w:r w:rsidRPr="00F72287">
        <w:br/>
        <w:t>Например, специалисты по замкнутым дыхательным системам. Такие инженеры в своей области самостоятельно осуществляют производственный процесс по согласованию с мастерами.</w:t>
      </w:r>
    </w:p>
    <w:sectPr w:rsidR="00F72287" w:rsidRPr="00F72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67D"/>
    <w:rsid w:val="00012EC5"/>
    <w:rsid w:val="00033C89"/>
    <w:rsid w:val="00066F01"/>
    <w:rsid w:val="000E1AB9"/>
    <w:rsid w:val="001338A1"/>
    <w:rsid w:val="00137A8D"/>
    <w:rsid w:val="00197848"/>
    <w:rsid w:val="00214258"/>
    <w:rsid w:val="00230145"/>
    <w:rsid w:val="00236AD2"/>
    <w:rsid w:val="00283E55"/>
    <w:rsid w:val="002C725F"/>
    <w:rsid w:val="0038378A"/>
    <w:rsid w:val="004963BE"/>
    <w:rsid w:val="004B34FC"/>
    <w:rsid w:val="004E09C9"/>
    <w:rsid w:val="004E2FA1"/>
    <w:rsid w:val="004E6E5B"/>
    <w:rsid w:val="005734E5"/>
    <w:rsid w:val="006146AF"/>
    <w:rsid w:val="00625125"/>
    <w:rsid w:val="006A2DB2"/>
    <w:rsid w:val="006F1C8B"/>
    <w:rsid w:val="00751DEA"/>
    <w:rsid w:val="00770E7D"/>
    <w:rsid w:val="00780E1E"/>
    <w:rsid w:val="00795C77"/>
    <w:rsid w:val="00902DA7"/>
    <w:rsid w:val="00920634"/>
    <w:rsid w:val="009D0CE6"/>
    <w:rsid w:val="009F467D"/>
    <w:rsid w:val="00AA764A"/>
    <w:rsid w:val="00AB3919"/>
    <w:rsid w:val="00B1711E"/>
    <w:rsid w:val="00B41A78"/>
    <w:rsid w:val="00CA329F"/>
    <w:rsid w:val="00CF0489"/>
    <w:rsid w:val="00D0429E"/>
    <w:rsid w:val="00D26866"/>
    <w:rsid w:val="00D413EB"/>
    <w:rsid w:val="00D647D2"/>
    <w:rsid w:val="00EC7868"/>
    <w:rsid w:val="00EF0F59"/>
    <w:rsid w:val="00F527E2"/>
    <w:rsid w:val="00F62ADF"/>
    <w:rsid w:val="00F66658"/>
    <w:rsid w:val="00F7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686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26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866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A2DB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686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26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866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A2D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Sharafutdinov Ravil</dc:creator>
  <cp:lastModifiedBy>Sharafutdinov Ravil</cp:lastModifiedBy>
  <cp:revision>2</cp:revision>
  <dcterms:created xsi:type="dcterms:W3CDTF">2014-04-20T18:29:00Z</dcterms:created>
  <dcterms:modified xsi:type="dcterms:W3CDTF">2014-04-20T18:29:00Z</dcterms:modified>
</cp:coreProperties>
</file>