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EF8" w:rsidRDefault="00FA0EA8" w:rsidP="00A53EF8">
      <w:r>
        <w:t xml:space="preserve">К применению допускается исключительно </w:t>
      </w:r>
      <w:proofErr w:type="spellStart"/>
      <w:r>
        <w:t>Протектированное</w:t>
      </w:r>
      <w:proofErr w:type="spellEnd"/>
      <w:r>
        <w:t xml:space="preserve"> Оружие</w:t>
      </w:r>
      <w:r>
        <w:t xml:space="preserve"> ближнего боя</w:t>
      </w:r>
      <w:r>
        <w:t xml:space="preserve">  – </w:t>
      </w:r>
      <w:r>
        <w:t xml:space="preserve">одноручное и двуручное </w:t>
      </w:r>
      <w:r>
        <w:t>оружи</w:t>
      </w:r>
      <w:r>
        <w:t>е</w:t>
      </w:r>
      <w:r>
        <w:t>, изготовленно</w:t>
      </w:r>
      <w:r>
        <w:t>е</w:t>
      </w:r>
      <w:r>
        <w:t xml:space="preserve"> из прочного и гибкого пластикового сердечника, заключённого в толстый кожух из лёгкого и прочного Эластичного </w:t>
      </w:r>
      <w:proofErr w:type="spellStart"/>
      <w:r>
        <w:t>Пенополимера</w:t>
      </w:r>
      <w:proofErr w:type="spellEnd"/>
      <w:r>
        <w:t xml:space="preserve">  и покрытого сверху окрашенным эластичным покрытием.</w:t>
      </w:r>
      <w:r w:rsidR="00A53EF8">
        <w:t xml:space="preserve"> </w:t>
      </w:r>
      <w:r w:rsidR="00A53EF8">
        <w:t xml:space="preserve">Такое </w:t>
      </w:r>
      <w:hyperlink r:id="rId5" w:history="1">
        <w:r w:rsidR="00A53EF8" w:rsidRPr="00E0254A">
          <w:rPr>
            <w:rStyle w:val="a3"/>
          </w:rPr>
          <w:t>https://vk.com/rularp</w:t>
        </w:r>
      </w:hyperlink>
    </w:p>
    <w:p w:rsidR="000C3F9C" w:rsidRDefault="000C3F9C" w:rsidP="00FA0EA8">
      <w:r>
        <w:t>Метательное оружие, огнестрельное оружие, луки и арбалеты к данной игре не допускаются.</w:t>
      </w:r>
    </w:p>
    <w:p w:rsidR="000C3F9C" w:rsidRDefault="000C3F9C" w:rsidP="00FA0EA8">
      <w:r>
        <w:t>Щиты</w:t>
      </w:r>
      <w:r>
        <w:br/>
        <w:t xml:space="preserve">Щит должен иметь </w:t>
      </w:r>
      <w:proofErr w:type="spellStart"/>
      <w:r>
        <w:t>протектированную</w:t>
      </w:r>
      <w:proofErr w:type="spellEnd"/>
      <w:r>
        <w:t xml:space="preserve"> внешнюю часть и</w:t>
      </w:r>
      <w:r>
        <w:t xml:space="preserve"> кромку. Щит не должен иметь острых колющих и режущих элементов на поверхности – такие элементы могут привести к травме и/или к повреждению чужого оружия.</w:t>
      </w:r>
      <w:r>
        <w:br/>
      </w:r>
      <w:r>
        <w:br/>
        <w:t>Доспехи</w:t>
      </w:r>
      <w:r>
        <w:br/>
        <w:t>Доспех не должен иметь острых колющих и режущих элементов на поверхности – такие элементы могут привести к травме и/или к повреждению чужого оружия.</w:t>
      </w:r>
    </w:p>
    <w:p w:rsidR="00A53EF8" w:rsidRDefault="00A53EF8" w:rsidP="00FA0EA8">
      <w:r>
        <w:t xml:space="preserve">Всё оружие проходит </w:t>
      </w:r>
      <w:proofErr w:type="spellStart"/>
      <w:r>
        <w:t>предыгровой</w:t>
      </w:r>
      <w:proofErr w:type="spellEnd"/>
      <w:r>
        <w:t xml:space="preserve"> контроль и должно быть допущено к игре, о чём свидетельствует чип допуска.</w:t>
      </w:r>
    </w:p>
    <w:p w:rsidR="00FA0EA8" w:rsidRDefault="00FA0EA8" w:rsidP="00FA0EA8">
      <w:r>
        <w:t>Максимальная рекоме</w:t>
      </w:r>
      <w:r w:rsidR="000C3F9C">
        <w:t>ндуемая твёрдость поверхности</w:t>
      </w:r>
      <w:r>
        <w:t xml:space="preserve"> на любом участке боевой части оружия 3</w:t>
      </w:r>
      <w:r>
        <w:t>5</w:t>
      </w:r>
      <w:r>
        <w:t xml:space="preserve">А по </w:t>
      </w:r>
      <w:proofErr w:type="spellStart"/>
      <w:r>
        <w:t>Шору</w:t>
      </w:r>
      <w:proofErr w:type="spellEnd"/>
      <w:r>
        <w:t xml:space="preserve">. </w:t>
      </w:r>
      <w:bookmarkStart w:id="0" w:name="_GoBack"/>
      <w:bookmarkEnd w:id="0"/>
      <w:r>
        <w:t xml:space="preserve">Максимальный рекомендуемый вес оружия </w:t>
      </w:r>
      <w:r w:rsidR="00A53EF8">
        <w:t>–</w:t>
      </w:r>
      <w:r>
        <w:t> 1</w:t>
      </w:r>
      <w:r w:rsidR="00A53EF8">
        <w:t xml:space="preserve"> Кг. </w:t>
      </w:r>
      <w:r>
        <w:t>на метр длины.</w:t>
      </w:r>
      <w:r w:rsidR="00A53EF8">
        <w:t xml:space="preserve"> </w:t>
      </w:r>
      <w:r>
        <w:t xml:space="preserve"> Общий вес оружия не должен превышать 2 </w:t>
      </w:r>
      <w:r w:rsidR="00A53EF8">
        <w:t>Кг</w:t>
      </w:r>
      <w:r>
        <w:t>.</w:t>
      </w:r>
    </w:p>
    <w:p w:rsidR="00A53EF8" w:rsidRDefault="00FA0EA8" w:rsidP="00FA0EA8">
      <w:proofErr w:type="spellStart"/>
      <w:r>
        <w:t>Хитовка</w:t>
      </w:r>
      <w:proofErr w:type="spellEnd"/>
      <w:r w:rsidR="00A53EF8">
        <w:t>:</w:t>
      </w:r>
      <w:r>
        <w:t xml:space="preserve"> 1 хит = 1 жизнь = 1 ХП</w:t>
      </w:r>
      <w:r>
        <w:br/>
        <w:t xml:space="preserve">Снятие хита - удар (попадание) оружием в поражаемую зону. </w:t>
      </w:r>
      <w:r>
        <w:br/>
        <w:t>Поражаемая зона</w:t>
      </w:r>
      <w:r>
        <w:t xml:space="preserve"> –</w:t>
      </w:r>
      <w:r>
        <w:t xml:space="preserve"> </w:t>
      </w:r>
      <w:r>
        <w:t>(</w:t>
      </w:r>
      <w:r>
        <w:t xml:space="preserve">Футболка </w:t>
      </w:r>
      <w:proofErr w:type="gramStart"/>
      <w:r>
        <w:t>–Ш</w:t>
      </w:r>
      <w:proofErr w:type="gramEnd"/>
      <w:r>
        <w:t>орты</w:t>
      </w:r>
      <w:r>
        <w:t>)</w:t>
      </w:r>
      <w:r>
        <w:t xml:space="preserve"> весь корпус и руки до локтей, а ноги до колен. Удары в руки ниже локтей и ноги ниже колен не засчитываются. </w:t>
      </w:r>
      <w:r>
        <w:br/>
        <w:t>Удары в шею в голову и в пах – строго запрещены! Нанесший такой удар теряет 1 хит –</w:t>
      </w:r>
      <w:r w:rsidR="00A53EF8">
        <w:t xml:space="preserve"> </w:t>
      </w:r>
      <w:r>
        <w:t>по требованию пострадавшего.</w:t>
      </w:r>
      <w:r w:rsidR="00A53EF8">
        <w:t xml:space="preserve"> Не надо подставляться специально, это отразится на вашей репутации игрока.</w:t>
      </w:r>
      <w:r>
        <w:br/>
      </w:r>
      <w:r>
        <w:br/>
        <w:t xml:space="preserve">Обычно у персонажа 2 ХП, может быть больше, но это редкость. У любого существа на игре ограниченное количество хитов, бессмертных </w:t>
      </w:r>
      <w:proofErr w:type="gramStart"/>
      <w:r>
        <w:t>нет и не будет</w:t>
      </w:r>
      <w:proofErr w:type="gramEnd"/>
      <w:r>
        <w:t xml:space="preserve">. Броня добавляет хиты. Легкая броня (защита корпуса - кожаная, кольчуга или панцирь) – дает + 1 ХП. Тяжелая броня (наручи, поножи, шлем + легкая броня) – дает + 2ХП. </w:t>
      </w:r>
      <w:r>
        <w:br/>
        <w:t xml:space="preserve">При попадании по Вам - сначала теряются хиты брони, затем свои собственные. Могут быть исключения - </w:t>
      </w:r>
      <w:r w:rsidR="00A53EF8">
        <w:t>красная</w:t>
      </w:r>
      <w:r>
        <w:t xml:space="preserve"> лента на оружии. Такое оружие снимает </w:t>
      </w:r>
      <w:r w:rsidR="00A53EF8">
        <w:t xml:space="preserve">2 </w:t>
      </w:r>
      <w:r>
        <w:t>хит</w:t>
      </w:r>
      <w:r w:rsidR="00A53EF8">
        <w:t>а за удар.</w:t>
      </w:r>
      <w:r>
        <w:t xml:space="preserve"> Все базовое оружие при попадании снимает 1 ХП. Сколько бы с игрока ни сняли хитов, пока его не добили, он тяжело ранен, исключение кулуарное убийство, см. ниже раздел </w:t>
      </w:r>
      <w:proofErr w:type="spellStart"/>
      <w:r>
        <w:t>Кулуарки</w:t>
      </w:r>
      <w:proofErr w:type="spellEnd"/>
      <w:r>
        <w:t>.</w:t>
      </w:r>
      <w:r>
        <w:br/>
      </w:r>
      <w:r>
        <w:br/>
        <w:t xml:space="preserve">Ранения: </w:t>
      </w:r>
    </w:p>
    <w:p w:rsidR="00B63716" w:rsidRDefault="00A53EF8" w:rsidP="00FA0EA8">
      <w:r>
        <w:t>1 хит – ранение, персонаж теряет возможность бегать.</w:t>
      </w:r>
      <w:r w:rsidR="00FA0EA8">
        <w:br/>
        <w:t>0 хитов – тяжелое ранение, персонаж без сознания, не может двигаться, смерть через 5 минут, если никто не п</w:t>
      </w:r>
      <w:r>
        <w:t>еревяжет</w:t>
      </w:r>
      <w:proofErr w:type="gramStart"/>
      <w:r>
        <w:t>.</w:t>
      </w:r>
      <w:proofErr w:type="gramEnd"/>
      <w:r>
        <w:t xml:space="preserve"> Перевязка добавляет 20 минут жизни, если через 2</w:t>
      </w:r>
      <w:r w:rsidR="00FA0EA8">
        <w:t>0 ПЕРЕВЯЗАННОГО</w:t>
      </w:r>
      <w:r>
        <w:t xml:space="preserve"> -</w:t>
      </w:r>
      <w:r w:rsidR="00FA0EA8">
        <w:t xml:space="preserve"> </w:t>
      </w:r>
      <w:proofErr w:type="gramStart"/>
      <w:r w:rsidR="00FA0EA8">
        <w:t>тяжело раненого</w:t>
      </w:r>
      <w:proofErr w:type="gramEnd"/>
      <w:r w:rsidR="00FA0EA8">
        <w:t xml:space="preserve"> игрока не доставят в госпиталь/больницу/палатку фельдшера – персонаж погибнет. </w:t>
      </w:r>
      <w:r w:rsidR="00FA0EA8">
        <w:br/>
        <w:t xml:space="preserve">В госпитале при надлежащем уходе тяжелое ранение переходит в ранение за </w:t>
      </w:r>
      <w:r w:rsidR="001359F4">
        <w:t>5</w:t>
      </w:r>
      <w:r w:rsidR="00FA0EA8">
        <w:t xml:space="preserve"> минут </w:t>
      </w:r>
      <w:proofErr w:type="spellStart"/>
      <w:r w:rsidR="00FA0EA8">
        <w:t>т</w:t>
      </w:r>
      <w:proofErr w:type="gramStart"/>
      <w:r w:rsidR="00FA0EA8">
        <w:t>.е</w:t>
      </w:r>
      <w:proofErr w:type="spellEnd"/>
      <w:proofErr w:type="gramEnd"/>
      <w:r w:rsidR="00FA0EA8">
        <w:t xml:space="preserve"> у игрока 1 ХП. Раненый персонаж может ходить, но не может бегать. </w:t>
      </w:r>
      <w:r w:rsidR="00FA0EA8">
        <w:br/>
      </w:r>
      <w:r w:rsidR="00FA0EA8">
        <w:lastRenderedPageBreak/>
        <w:t xml:space="preserve">Еще через 5 минут надлежащего ухода раненый полностью излечивается – возвращается в свое исходное состояние 2 ХП. Если у персонажа было больше личных (не </w:t>
      </w:r>
      <w:proofErr w:type="spellStart"/>
      <w:r w:rsidR="00FA0EA8">
        <w:t>доспешных</w:t>
      </w:r>
      <w:proofErr w:type="spellEnd"/>
      <w:r w:rsidR="00FA0EA8">
        <w:t xml:space="preserve">) хитов, то остальные хиты восстанавливаются по 1 ХП в 5 минут. </w:t>
      </w:r>
      <w:r w:rsidR="00FA0EA8">
        <w:br/>
      </w:r>
      <w:r w:rsidR="00FA0EA8">
        <w:br/>
      </w:r>
      <w:proofErr w:type="spellStart"/>
      <w:r w:rsidR="00FA0EA8">
        <w:t>Кулуа</w:t>
      </w:r>
      <w:r w:rsidR="001359F4">
        <w:t>рки</w:t>
      </w:r>
      <w:proofErr w:type="spellEnd"/>
      <w:r w:rsidR="001359F4">
        <w:t xml:space="preserve"> </w:t>
      </w:r>
      <w:r w:rsidR="001359F4">
        <w:br/>
        <w:t>Умение кулуарного убийства – это особый навык</w:t>
      </w:r>
      <w:r w:rsidR="00FA0EA8">
        <w:t>. Кулуарное убийство производится допущенным до иг</w:t>
      </w:r>
      <w:r w:rsidR="001359F4">
        <w:t>ры бытовым оружием (только нож/</w:t>
      </w:r>
      <w:r w:rsidR="00FA0EA8">
        <w:t>кинжал) путем “</w:t>
      </w:r>
      <w:proofErr w:type="spellStart"/>
      <w:r w:rsidR="00FA0EA8">
        <w:t>перерезания</w:t>
      </w:r>
      <w:proofErr w:type="spellEnd"/>
      <w:r w:rsidR="00FA0EA8">
        <w:t xml:space="preserve"> горла</w:t>
      </w:r>
      <w:r w:rsidR="001359F4">
        <w:t>”</w:t>
      </w:r>
      <w:r w:rsidR="001359F4">
        <w:t xml:space="preserve"> жертве  - </w:t>
      </w:r>
      <w:r w:rsidR="00FA0EA8">
        <w:t xml:space="preserve">мягким проведением от середины груди до плеча или наоборот. Обязательное условие – нахождение за спиной жертвы вне боевой ситуации (в радиусе 3х метров от убийцы не идет бой). </w:t>
      </w:r>
      <w:proofErr w:type="gramStart"/>
      <w:r w:rsidR="00FA0EA8">
        <w:t>Жертва считается абсолютно мертвой и обязана отправиться в страну мертвых, не дожидаясь добивания (но!</w:t>
      </w:r>
      <w:proofErr w:type="gramEnd"/>
      <w:r w:rsidR="00FA0EA8">
        <w:t xml:space="preserve"> </w:t>
      </w:r>
      <w:proofErr w:type="gramStart"/>
      <w:r w:rsidR="00FA0EA8">
        <w:t>Желающих вас похоронить, обыскать, сжечь и т.д. и т.п. все же нужно подождать 5 минут).</w:t>
      </w:r>
      <w:proofErr w:type="gramEnd"/>
      <w:r w:rsidR="00FA0EA8">
        <w:t xml:space="preserve"> Если Обязательное условие не соблюдено – ситуация была боевой, тогда жертва не умирает, но теряет </w:t>
      </w:r>
      <w:r w:rsidR="001359F4">
        <w:t xml:space="preserve"> </w:t>
      </w:r>
      <w:r w:rsidR="00FA0EA8">
        <w:t>1 хит. Доспех не спасает от кулуарного убийства.</w:t>
      </w:r>
      <w:r w:rsidR="001359F4">
        <w:t xml:space="preserve"> Постарайтесь избежать спорных ситуаций.</w:t>
      </w:r>
      <w:r w:rsidR="00FA0EA8">
        <w:br/>
      </w:r>
      <w:r w:rsidR="00FA0EA8">
        <w:br/>
        <w:t xml:space="preserve">Оглушение </w:t>
      </w:r>
      <w:r w:rsidR="00FA0EA8">
        <w:br/>
      </w:r>
      <w:proofErr w:type="spellStart"/>
      <w:proofErr w:type="gramStart"/>
      <w:r w:rsidR="00FA0EA8">
        <w:t>Оглушение</w:t>
      </w:r>
      <w:proofErr w:type="spellEnd"/>
      <w:proofErr w:type="gramEnd"/>
      <w:r w:rsidR="00FA0EA8">
        <w:t xml:space="preserve"> отыгрывается ударом не боевой частью оружия ближнего по верхней части спины. Не работает на персонажей с умением «Иммунитет к оглушению». Оглушенный должен опуститься на землю и лечь или просто </w:t>
      </w:r>
      <w:proofErr w:type="gramStart"/>
      <w:r w:rsidR="00FA0EA8">
        <w:t>присесть</w:t>
      </w:r>
      <w:proofErr w:type="gramEnd"/>
      <w:r w:rsidR="00FA0EA8">
        <w:t xml:space="preserve"> если на земле грязно. Время оглушения – 5 минут - определяется как медленный счет до 300. После окончания этого времени оглушенный персонаж приходит в себя. Оглушенный не помнит ничего</w:t>
      </w:r>
      <w:proofErr w:type="gramStart"/>
      <w:r w:rsidR="00FA0EA8">
        <w:t xml:space="preserve"> ,</w:t>
      </w:r>
      <w:proofErr w:type="gramEnd"/>
      <w:r w:rsidR="00FA0EA8">
        <w:t xml:space="preserve"> что происходило вокруг пока он был без сознания. Оглушить во время боя нельзя. </w:t>
      </w:r>
      <w:r w:rsidR="00FA0EA8">
        <w:br/>
      </w:r>
      <w:r w:rsidR="00FA0EA8">
        <w:br/>
        <w:t xml:space="preserve">Связывание </w:t>
      </w:r>
      <w:r w:rsidR="00FA0EA8">
        <w:br/>
      </w:r>
      <w:proofErr w:type="spellStart"/>
      <w:proofErr w:type="gramStart"/>
      <w:r w:rsidR="00FA0EA8">
        <w:t>Связывание</w:t>
      </w:r>
      <w:proofErr w:type="spellEnd"/>
      <w:proofErr w:type="gramEnd"/>
      <w:r w:rsidR="00FA0EA8">
        <w:t xml:space="preserve"> осуществляется только «по игре». На конечности </w:t>
      </w:r>
      <w:proofErr w:type="gramStart"/>
      <w:r w:rsidR="00FA0EA8">
        <w:t>связываемого</w:t>
      </w:r>
      <w:proofErr w:type="gramEnd"/>
      <w:r w:rsidR="00FA0EA8">
        <w:t xml:space="preserve"> накидываются</w:t>
      </w:r>
      <w:r w:rsidR="001359F4">
        <w:t xml:space="preserve"> веревочные</w:t>
      </w:r>
      <w:r w:rsidR="00FA0EA8">
        <w:t xml:space="preserve"> петли. Снять их можно только условно перерезав путы игровым оружием, имеющим «острую» кромку. </w:t>
      </w:r>
      <w:r w:rsidR="00FA0EA8">
        <w:br/>
      </w:r>
      <w:r w:rsidR="00FA0EA8">
        <w:br/>
        <w:t>Обыск</w:t>
      </w:r>
      <w:proofErr w:type="gramStart"/>
      <w:r w:rsidR="00FA0EA8">
        <w:t xml:space="preserve"> </w:t>
      </w:r>
      <w:r w:rsidR="00FA0EA8">
        <w:br/>
        <w:t>П</w:t>
      </w:r>
      <w:proofErr w:type="gramEnd"/>
      <w:r w:rsidR="00FA0EA8">
        <w:t>ри проведении обыска обыскиваемый персонаж выкладывает из карманов, сумок, мешочков, сапог и т.п. все игровые предметы по заявлению обыскивающего о месте обыска. Например, «обыскиваю левый сапог…»</w:t>
      </w:r>
      <w:r w:rsidR="001359F4">
        <w:t xml:space="preserve"> Обыскиваемый должен вынуть все игровые предметы из левого </w:t>
      </w:r>
      <w:proofErr w:type="gramStart"/>
      <w:r w:rsidR="001359F4">
        <w:t>сапога</w:t>
      </w:r>
      <w:proofErr w:type="gramEnd"/>
      <w:r w:rsidR="001359F4">
        <w:t xml:space="preserve"> если они там есть.</w:t>
      </w:r>
    </w:p>
    <w:p w:rsidR="00FA0EA8" w:rsidRDefault="00FA0EA8" w:rsidP="00FA0EA8">
      <w:r>
        <w:t>Плен</w:t>
      </w:r>
      <w:r>
        <w:br/>
        <w:t xml:space="preserve">Взятый в плен и связанный (см. выше связывание) персонаж должен выполнять команды того кто его пленил. Примеры команд: иди за мной, стой, сядь, встань, молчи, говори. Пленный не должен отвечать на вопросы </w:t>
      </w:r>
      <w:r w:rsidR="001359F4">
        <w:t xml:space="preserve">- </w:t>
      </w:r>
      <w:r>
        <w:t xml:space="preserve">если не хочет этого делать. Пленный пока он </w:t>
      </w:r>
      <w:proofErr w:type="gramStart"/>
      <w:r>
        <w:t>связан</w:t>
      </w:r>
      <w:proofErr w:type="gramEnd"/>
      <w:r>
        <w:t xml:space="preserve"> не может кричать, а если ему запретят</w:t>
      </w:r>
      <w:r w:rsidR="001359F4">
        <w:t>,</w:t>
      </w:r>
      <w:r>
        <w:t xml:space="preserve"> то он не может и говорить. Если пленный не связан - он может не исполнять </w:t>
      </w:r>
      <w:proofErr w:type="gramStart"/>
      <w:r>
        <w:t>приказы</w:t>
      </w:r>
      <w:proofErr w:type="gramEnd"/>
      <w:r>
        <w:t xml:space="preserve"> и может попытаться убежать.</w:t>
      </w:r>
      <w:r>
        <w:br/>
      </w:r>
      <w:r>
        <w:br/>
        <w:t>Пытки</w:t>
      </w:r>
      <w:r>
        <w:br/>
        <w:t>Пытка позволяет получить ответы на вопросы</w:t>
      </w:r>
      <w:r w:rsidR="001359F4">
        <w:t xml:space="preserve">. Специальный навык. Игра в 21. Уровень палача плюсуется к 21. Т.е. если у </w:t>
      </w:r>
      <w:proofErr w:type="spellStart"/>
      <w:r w:rsidR="001359F4">
        <w:t>пытуемого</w:t>
      </w:r>
      <w:proofErr w:type="spellEnd"/>
      <w:r w:rsidR="001359F4">
        <w:t xml:space="preserve"> 21, палач 3 уровня выигрывает при 22, 23, 24 очках на руке.</w:t>
      </w:r>
      <w:r w:rsidR="000C3F9C">
        <w:t xml:space="preserve"> Если выигрывает </w:t>
      </w:r>
      <w:proofErr w:type="spellStart"/>
      <w:r w:rsidR="000C3F9C">
        <w:t>пытуемый</w:t>
      </w:r>
      <w:proofErr w:type="spellEnd"/>
      <w:r w:rsidR="000C3F9C">
        <w:t xml:space="preserve"> – он теряет 1 хит, если </w:t>
      </w:r>
      <w:proofErr w:type="spellStart"/>
      <w:r w:rsidR="000C3F9C">
        <w:t>палачь</w:t>
      </w:r>
      <w:proofErr w:type="spellEnd"/>
      <w:r w:rsidR="000C3F9C">
        <w:t xml:space="preserve"> – </w:t>
      </w:r>
      <w:proofErr w:type="spellStart"/>
      <w:r w:rsidR="000C3F9C">
        <w:t>пытуемый</w:t>
      </w:r>
      <w:proofErr w:type="spellEnd"/>
      <w:r w:rsidR="000C3F9C">
        <w:t xml:space="preserve"> должен дать правдивый ответ на т вопрос. У палача должна быть колода карт.</w:t>
      </w:r>
      <w:r>
        <w:br/>
      </w:r>
      <w:r>
        <w:br/>
        <w:t>СМЕРТЬ</w:t>
      </w:r>
      <w:proofErr w:type="gramStart"/>
      <w:r>
        <w:br/>
      </w:r>
      <w:r>
        <w:lastRenderedPageBreak/>
        <w:t>Е</w:t>
      </w:r>
      <w:proofErr w:type="gramEnd"/>
      <w:r>
        <w:t>сть разные виды смертей:</w:t>
      </w:r>
      <w:r>
        <w:br/>
        <w:t xml:space="preserve">Игрок </w:t>
      </w:r>
      <w:proofErr w:type="gramStart"/>
      <w:r>
        <w:t>умирает если он тяжело ранен</w:t>
      </w:r>
      <w:proofErr w:type="gramEnd"/>
      <w:r>
        <w:t xml:space="preserve"> или болен (в состоянии аналогичном тяжелому ранению). Если никто не пришел ему на помощь в течение 5 минут или его добили холодным оружием со словами – добиваю. </w:t>
      </w:r>
      <w:proofErr w:type="gramStart"/>
      <w:r>
        <w:t xml:space="preserve">Умерев игрок одевает белый </w:t>
      </w:r>
      <w:proofErr w:type="spellStart"/>
      <w:r>
        <w:t>хайратник</w:t>
      </w:r>
      <w:proofErr w:type="spellEnd"/>
      <w:proofErr w:type="gramEnd"/>
      <w:r>
        <w:t xml:space="preserve"> (белая лента – повязка на голову) и ждет 5 минут. За это время его могут обыскать, сделать из него зомби, отпеть, похоронить, сжечь заклинанием или воскресить. Если игрока не отпели, не сожгли, не похоронили и не воскресили, он становиться </w:t>
      </w:r>
      <w:proofErr w:type="spellStart"/>
      <w:r>
        <w:t>неупокоенным</w:t>
      </w:r>
      <w:proofErr w:type="spellEnd"/>
      <w:r>
        <w:t xml:space="preserve"> зомби, вне зависимости от того сколько у вас было хитов при жизни, теперь у вас 3 хита. Ваша цель двигается кратчайшей дорогой в </w:t>
      </w:r>
      <w:proofErr w:type="spellStart"/>
      <w:r>
        <w:t>мертвятник</w:t>
      </w:r>
      <w:proofErr w:type="spellEnd"/>
      <w:r>
        <w:t xml:space="preserve">. Зомби медлительны и не поворотливы, их речь бессвязна, в основном они только рычат и мычат. Передвигаются зомби медленно – только шагом. Зомби агрессивны если вы </w:t>
      </w:r>
      <w:proofErr w:type="gramStart"/>
      <w:r>
        <w:t>кого либо увидите вы погонитесь за ним, повторюсь – только шагом</w:t>
      </w:r>
      <w:proofErr w:type="gramEnd"/>
      <w:r>
        <w:t xml:space="preserve">. Если погоня </w:t>
      </w:r>
      <w:proofErr w:type="gramStart"/>
      <w:r>
        <w:t>затянулась</w:t>
      </w:r>
      <w:proofErr w:type="gramEnd"/>
      <w:r>
        <w:t xml:space="preserve"> и вы слишком отклонились от пути в </w:t>
      </w:r>
      <w:proofErr w:type="spellStart"/>
      <w:r>
        <w:t>мертвятник</w:t>
      </w:r>
      <w:proofErr w:type="spellEnd"/>
      <w:r>
        <w:t xml:space="preserve"> прекратите преследование. Если вы зомби и вас убили (сняли 3 хита), холодным оружием. Отдайте убившему вас, если он вас обыщет в течени</w:t>
      </w:r>
      <w:proofErr w:type="gramStart"/>
      <w:r>
        <w:t>и</w:t>
      </w:r>
      <w:proofErr w:type="gramEnd"/>
      <w:r>
        <w:t xml:space="preserve"> 5 минут, все свои игровые вещи кроме оружия, брони и паспорта. С паспорта оторвите трофей – рука зомби и отдайте победителю. После обыска отправляйтесь в </w:t>
      </w:r>
      <w:proofErr w:type="spellStart"/>
      <w:r>
        <w:t>мертвятник</w:t>
      </w:r>
      <w:proofErr w:type="spellEnd"/>
      <w:r>
        <w:t xml:space="preserve"> бесплотным духо</w:t>
      </w:r>
      <w:proofErr w:type="gramStart"/>
      <w:r>
        <w:t>м–</w:t>
      </w:r>
      <w:proofErr w:type="gramEnd"/>
      <w:r>
        <w:t xml:space="preserve"> если вас убили как зомби, срок отсидки в </w:t>
      </w:r>
      <w:proofErr w:type="spellStart"/>
      <w:r>
        <w:t>мертвятнике</w:t>
      </w:r>
      <w:proofErr w:type="spellEnd"/>
      <w:r>
        <w:t xml:space="preserve"> 20 минут. Если нет,</w:t>
      </w:r>
      <w:r w:rsidR="000C3F9C">
        <w:t xml:space="preserve"> срок пребывания в </w:t>
      </w:r>
      <w:proofErr w:type="spellStart"/>
      <w:r w:rsidR="000C3F9C">
        <w:t>мертвятнике</w:t>
      </w:r>
      <w:proofErr w:type="spellEnd"/>
      <w:r w:rsidR="000C3F9C">
        <w:t xml:space="preserve"> 4</w:t>
      </w:r>
      <w:r>
        <w:t>0 минут.</w:t>
      </w:r>
      <w:r>
        <w:br/>
        <w:t xml:space="preserve">Еще раз про зомби, если Вы лежите мертвым, но еще не стали зомби - некромант </w:t>
      </w:r>
      <w:proofErr w:type="gramStart"/>
      <w:r>
        <w:t>может</w:t>
      </w:r>
      <w:proofErr w:type="gramEnd"/>
      <w:r>
        <w:t xml:space="preserve"> поворожив над вашим трупом, взять Вас под свой контроль </w:t>
      </w:r>
      <w:r w:rsidR="000C3F9C">
        <w:t>–</w:t>
      </w:r>
      <w:r>
        <w:t xml:space="preserve"> </w:t>
      </w:r>
      <w:r w:rsidR="000C3F9C" w:rsidRPr="000C3F9C">
        <w:t>“</w:t>
      </w:r>
      <w:r>
        <w:t>вырезав на вашем теле</w:t>
      </w:r>
      <w:r w:rsidR="000C3F9C" w:rsidRPr="000C3F9C">
        <w:t>”</w:t>
      </w:r>
      <w:r>
        <w:t xml:space="preserve"> кровавые руны, В результате вы уже почти зомби, далее ему нужно взять вас под контроль. Для этого он сыграет с вами в гляделки, если вы моргнете первым, вы в</w:t>
      </w:r>
      <w:r w:rsidR="000C3F9C" w:rsidRPr="000C3F9C">
        <w:t xml:space="preserve"> </w:t>
      </w:r>
      <w:r w:rsidR="000C3F9C">
        <w:t xml:space="preserve">его власти и </w:t>
      </w:r>
      <w:proofErr w:type="gramStart"/>
      <w:r w:rsidR="000C3F9C">
        <w:t>буде</w:t>
      </w:r>
      <w:r>
        <w:t>те служить ему пока вас не убьют</w:t>
      </w:r>
      <w:proofErr w:type="gramEnd"/>
      <w:r>
        <w:t xml:space="preserve"> или пока не пройдет 40 минут и ваше тело не придет в полную негодность. Если некромант не выдержал и моргнул</w:t>
      </w:r>
      <w:r w:rsidR="000C3F9C">
        <w:t xml:space="preserve"> во время ритуала раньше вас</w:t>
      </w:r>
      <w:proofErr w:type="gramStart"/>
      <w:r w:rsidR="000C3F9C">
        <w:t xml:space="preserve"> </w:t>
      </w:r>
      <w:r>
        <w:t>,</w:t>
      </w:r>
      <w:proofErr w:type="gramEnd"/>
      <w:r>
        <w:t xml:space="preserve"> набрасывайтесь на него и рвите на части. Касаясь своей жертвы рукой</w:t>
      </w:r>
      <w:r w:rsidR="000C3F9C">
        <w:t xml:space="preserve"> </w:t>
      </w:r>
      <w:r>
        <w:t xml:space="preserve">вы снимаете 1 </w:t>
      </w:r>
      <w:proofErr w:type="gramStart"/>
      <w:r>
        <w:t>ХП</w:t>
      </w:r>
      <w:proofErr w:type="gramEnd"/>
      <w:r>
        <w:t xml:space="preserve"> как и оружием. Удары запрещены – разрешены касания открытой ладонью.</w:t>
      </w:r>
      <w:r>
        <w:br/>
      </w:r>
      <w:r>
        <w:br/>
        <w:t>Сдача в плен</w:t>
      </w:r>
      <w:r>
        <w:br/>
        <w:t>Игрок, не желающий вступать в боевое взаимодействие и не спасающийся бегством, может поднять безоружные руки и громко объявить - "сдаюсь!", чтобы обозначить для противника ситуацию беззащитности.</w:t>
      </w:r>
    </w:p>
    <w:p w:rsidR="00FA0EA8" w:rsidRDefault="00FA0EA8" w:rsidP="00FA0EA8">
      <w:r>
        <w:br/>
        <w:t>Щиты</w:t>
      </w:r>
      <w:r>
        <w:br/>
        <w:t xml:space="preserve">Щит должен иметь </w:t>
      </w:r>
      <w:proofErr w:type="spellStart"/>
      <w:r>
        <w:t>протектированную</w:t>
      </w:r>
      <w:proofErr w:type="spellEnd"/>
      <w:r>
        <w:t xml:space="preserve"> кромку. Щит не должен иметь острых колющих и режущих элементов на поверхности – такие элементы могут привести к травме и/или к повреждению чужого оружия.</w:t>
      </w:r>
      <w:r>
        <w:br/>
      </w:r>
      <w:r>
        <w:br/>
        <w:t>Доспехи</w:t>
      </w:r>
      <w:r>
        <w:br/>
        <w:t>Доспех не должен иметь острых колющих и режущих элементов на поверхности – такие элементы могут привести к травме и/или к повреждению чужого оружия.</w:t>
      </w:r>
    </w:p>
    <w:p w:rsidR="00FA0EA8" w:rsidRPr="00FA0EA8" w:rsidRDefault="00FA0EA8" w:rsidP="00FA0EA8"/>
    <w:sectPr w:rsidR="00FA0EA8" w:rsidRPr="00FA0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EA8"/>
    <w:rsid w:val="000C3F9C"/>
    <w:rsid w:val="001359F4"/>
    <w:rsid w:val="009400A5"/>
    <w:rsid w:val="00A53EF8"/>
    <w:rsid w:val="00B63716"/>
    <w:rsid w:val="00FA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0EA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0E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1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2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90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82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2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9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53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1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3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5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7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7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0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3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7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9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4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4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6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8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84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1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9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1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4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2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7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4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9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3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8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8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1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2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3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7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8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8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9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0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6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5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7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0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0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5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7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3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2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1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9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6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rular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1196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</dc:creator>
  <cp:lastModifiedBy>Stanis</cp:lastModifiedBy>
  <cp:revision>1</cp:revision>
  <dcterms:created xsi:type="dcterms:W3CDTF">2018-09-24T14:32:00Z</dcterms:created>
  <dcterms:modified xsi:type="dcterms:W3CDTF">2018-09-24T15:12:00Z</dcterms:modified>
</cp:coreProperties>
</file>