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02" w:rsidRPr="005A68CF" w:rsidRDefault="00C00202" w:rsidP="00C00202">
      <w:pPr>
        <w:spacing w:after="0" w:line="240" w:lineRule="atLeast"/>
        <w:rPr>
          <w:rFonts w:ascii="Arial" w:eastAsia="Times New Roman" w:hAnsi="Arial" w:cs="Arial"/>
          <w:sz w:val="28"/>
          <w:szCs w:val="20"/>
          <w:lang w:eastAsia="ru-RU"/>
        </w:rPr>
      </w:pP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begin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instrText xml:space="preserve"> HYPERLINK "https://vk.com/stalker_krim" </w:instrTex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separate"/>
      </w:r>
      <w:r w:rsidRPr="005A68CF">
        <w:rPr>
          <w:rFonts w:ascii="Arial" w:eastAsia="Times New Roman" w:hAnsi="Arial" w:cs="Arial"/>
          <w:b/>
          <w:bCs/>
          <w:color w:val="42648B"/>
          <w:sz w:val="28"/>
          <w:szCs w:val="20"/>
          <w:lang w:eastAsia="ru-RU"/>
        </w:rPr>
        <w:t>СТАЛКЕР «Сердце Зоны» КРЫМ</w: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end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t> 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Сталкер "Сердце Зоны -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" Крым,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14-16 сентября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201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г.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ОБЩИЕ ТЕХНИЧЕСКИЕ ПРАВИЛА: Версия от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5 августа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201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года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ТРЕХДНЕВНАЯ ИГРА.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Построение - пятница 18-00 Старт игры 20-00. Окончание игры 13-00 воскресенья.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Перерыв с двенадцати ночи до девяти утра.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 часа ночи до </w:t>
      </w:r>
      <w:r w:rsidR="001C5D8B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утра - ночная игра 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миссионка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за очки победы и балы прокачки.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Взнос: от 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00 до 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00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рублей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/включает аренду ПДА/</w:t>
      </w:r>
      <w:r w:rsidR="000B1FBD">
        <w:rPr>
          <w:rFonts w:ascii="Arial" w:eastAsia="Times New Roman" w:hAnsi="Arial" w:cs="Arial"/>
          <w:sz w:val="20"/>
          <w:szCs w:val="20"/>
          <w:lang w:eastAsia="ru-RU"/>
        </w:rPr>
        <w:t xml:space="preserve"> за три дня игры</w:t>
      </w:r>
      <w:proofErr w:type="gramStart"/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Для бойцов - членов КФС, скидка 100 рублей..</w:t>
      </w:r>
      <w:r w:rsidR="00630B3C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Существуют 4 основных группировки: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ВОЕННЫЕ – военная форма стран НАТО /кроме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ACU PAT , A-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Taks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Оливы/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МОНОЛИТ – форма Урбан + ACU PAT и все варианты милицейского камуфляжа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ДОЛГ – форма Черная и Горка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4. СВОБОДА – форма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Бундес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/ + аналоги типа Излом и Российская Цифра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акже есть дополнительные группировки: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БАНДИТЫ – форма гражданка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аля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90-ые.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ВОЛЬНЫЕ СТАЛКЕРЫ – форма любая кроме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выбранных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другими группировками и смешанная.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НАЕМНИКИ - /несколько кланов по форме/ - Форма A-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Taks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(в любой модификации) и Олива + Синяя.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ЛЮБЫЕ ДРУГИЕ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ГРУППИРОВКИ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описанные в книгах про Сталкер с кол-вом не менее 20 человек и подавшие заявку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за 3 недели до игры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 Их форма выбирается из незанятых до их заявки форм.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 будут у всех группировок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то ШТУРМЫ, УДЕРЖАНИЯ, ПОИСК, СОПРОВОЖДЕНИЕ ВИПОВ и т.д.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среднем раз в 2 часа будет конвертная миссия.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Выполнение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которой будет давать очки победы и балы прокачки группировке.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 мертвяке - игроки всегда могут получить дополнительные миссии для малых групп от 3 человек.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Играем по правилам КФС: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hyperlink r:id="rId5" w:tgtFrame="_blank" w:history="1">
        <w:r w:rsidRPr="005A68CF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http://airsoft-cfs.ru</w:t>
        </w:r>
      </w:hyperlink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БАЗЫ ГРУППИРОВОК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турмуются 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в любое время с 10-00  до 20-00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Дают очки победы каждый день, если их в этот день не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заштурмили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Все БАЗЫ нежилые. Палатки игроков только в здании Мертвяка или у машин.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ПОЛНЫЙ ЗАПРЕТ НА ВЕДЕНИЕ ОГНЯ ВНУТРИ ЗДАНИЙ ДЛЯ СНАЙПЕРОВ И ПУЛЕМЕТОВ.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Снайпера и пулеметы могут поддерживать штурм снаружи или стрелять из здания не ближе своих минимальных дистанций.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ЗДАНИЯХ ТОЛЬКО ОДИНОЧКА.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 окон и в окна с дистанции можно стрелять очередями.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Допустимый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дистанции: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до 12</w:t>
      </w:r>
      <w:r w:rsidR="00FF710B" w:rsidRPr="005A68CF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м/с – Минимальная дистанция не ограничена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Штурмовая винтовка, пистолет-пулемет до 140 М/с – Дистанция от 5 метров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Снайпера и Пулеметы при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от 145 – до 170 м/с – Дистанция от 15 метров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Снайперская винтовка с оптическим прицелом от 170 - до 220 М/с – Дистанция от 25 метров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больше 140 м/с – обязательна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вторичка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Будем проверять.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Нет ограничения на бункера,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механы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дозарядку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ПЕРЕТЮН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сли боец нанес травму. Его можно отвести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мертвяк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прохронить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его оружие. Если оно 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была нарушена дистанция для данного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/см правила/ - то оружие изымается до конца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Полиэтилен и тряпки не являются защитой от шаров.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ПЬЯНЫЙ ИГРАЕШЬ – БАН НА ПОЛГОДА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Человек, находящийся за пределами мертвяка с оружием в состоянии алкогольного опьянения получает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 Два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команде –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всей команде.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Пиротехника: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Разрешены: Мины, растяжки на базе до 5 корсара – если они не поджигают траву при взрыве.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Радиус обязательного поражения при взрыве мины или растяжки – 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Кто активировал растяжку или мину, умер в любом случае.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Гранаты,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Подствольники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Гранатометы и Миномет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ы-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разрешены только при штурмах и обороне зданий. Использовать по всему полигону будет можно, только если пройдет дождь.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 разрешены только ночью при штурме баз. В здание кидать запрещено.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МИНЫ и растяжки разрешены по всему полигону. Но ставить так,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Минные поля: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Участок, обозначенный частыми /от 7 шагов друг от друга/ табличками «МИНЫ», воткнутыми в землю на границе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м.п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растяжки или дистанционной мины на этом участке увеличивает радиус обязательного смертельного поражения до 10 шагов от точки взрыва.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ОБОРОНА В ЗДАНИЯХ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Запрещено блокировать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барикадами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лестничные пролеты.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Отверстия в стене или укреплении для стрельбы должно быть не меньше формата А-4 /не стрелять через маленькую дырочку в стене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ЗДАНИЯХ ТОЛЬКО ОДИНОЧКА!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ПОПАДАНИЕ В ОРУЖИЕ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Незасчитывается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ВОЗМОЖНЫЕ СОЮЗЫ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/все остальные союзы запрещены/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МОНОЛИТ – Монстры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ДОЛГ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–В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оенные, Наемники. Вольные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СВОБОДА – Вольные, Бандиты, Наемники.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БАНДИТЫ – Вольные, Свобода, Наемники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ВОЕННЫЕ – Долг, Наемники, Вольные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НАЕМНИКИ – нет ограничений.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НАЕМНИКИ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Кодекс Чести наемников. Его не нарушают.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Несколько группировок Наемников, деление по форме. Могут воевать между собой по заданию заказчика.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Ранения оружием: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Попадание в конечность или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бронижелет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каску очередью или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одиночным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ранен.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Раненный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 стреляет, ничего не взрывает, не пользуется рацией, нельзя себя убить, только кричит - «Ранен, помогите…!!!». Его надо перевязать специальным бинтом в течени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трех минут после ранения.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перевязки он может снова активно двигаться и стрелять.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Повторное попадание в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перевязанного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кричащего «РАНЕН» - смерть.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КОЛЮЧКА – отыгрывается натянутой веревкой в несколько рядов - как обычно натягивают колючку.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Что бы разрезать и пройти колючку нужно находиться на расстоянии вытянутой руки от нее не менее 3 минут.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делятся на четыре типа: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Бьющие - Убивающие касанием – Кровососы,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Снорки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другие. Коснулся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Кидающие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Увивающие бросанием предметов –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Бюреры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др. Попал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Берущие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под контроль – подчиняют себе игроков – Контролер и др.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Зомби – игроки под контролем или после воздействия выброса или аномалии.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ЗОМБИ НЕ МОНСТРЫ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У всех МОНСТРОВ на СЗ-5 будут излучатели. Они смогут бить бесконтактно по ПДА на дистанциях от 10 до 30 метров.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 монстры кроме ЗОМБИ имеют электронный счетчик попаданий на 3 – 5 – 20 попаданий.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Стреляйте в электронную тарелку и монстр умрет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сработает световая и звуковая индикация.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более чем 1 минуту нет попаданий – монстр регенерирует автоматически.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Любые другие попадания по монстрам кроме как в индикатор не приносят им вреда.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прокачиваются, как и все игроки. Каждый новый уровень, дает монстрам реальные бонусы. См. таблицу «Прокачка Монстров». Монстры получают квесты у Мастера.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От монстров защищают Бронежилет и каска, а также отдельные артефакты.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Подробно по монстрам – их воздействиям и защите от них будет описано в ДОПОЛНЕНИЯ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Х–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МОНСТРЫ и АРТЕФАКТЫ. Отдельно все будет продублировано на Построении до начала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МЕРТВЯК: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Один в центре полигона, совмещен с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кабаком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и основной лабораторией.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Срок мертвяка - один час с момента прихода. Бойцы оживают у себя на базах.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Бесплатный чай, кофе в мертвяках + генератор для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/Зарядки везите свои/.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Обозначенная зона вокруг мертвяка – не боевая. Убить в ней никого нельзя. Не стреляйте в сторону машин на стоянке и мертвяка. Живые могут проходить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сквозь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мертвяк и заходить в мертвяк для получения заданий и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И МЕРТВЫЕ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Мертвые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одевают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красную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/белую, оранжевую/ повязку на голову или ствол. Ночью - мигаем своими красными маячками.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маячок поломался - в магазине можно будет купить новый.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красного маячка никто не выходит из мертвяка в темное время суток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ВАЖНО!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не ходят рядом с мертвыми. Если Вы видите группу мертвых - Вы должны идти от них в том же направлении не ближе 30-50 шагов.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Во избежание повторных выстрелов рекомендуется на опасных участках голосом дублировать повязку или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голосом.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ЗНАНИЕ ПРАВИЛ и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 ЖИЗНИ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Все участники, сдают правила /4 вопроса/. Получают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 ЖИЗНИ</w:t>
      </w:r>
      <w:proofErr w:type="gram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БЕЗ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ЖИЗНИ играть нельзя.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Военные патрули и блокпосты - проверяют кроме пропусков наличие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живых игроков.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Новые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купить у УЧЕНЫХ в ЗОНЕ или у ТОРГОВЦА на мертвяке..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АВТОТРАНСПОРТ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Поражаемый в тарелку.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Отмечен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скотчем. Из него можно стрелять. Игроки в транспорте поражаются. Есть Ватин для создания защиты машин.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Заказывайте мы привезем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НА машину нужно рублей на 400 ватина.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Непоражаемый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"вертолеты" - транспорт личный игроков, для доставки их к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удаленнм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локациям на удаленные миссии. Он не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поражается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стрелять в него и из него нельзя. Прятаться за ним нельзя. Останавливается далеко от возможной войны.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ЖУРНАЛИСТЫ.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Для ЖУРНАЛИСТОВ обязательны очки.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– как для всех. Вы умираете при попадании шарика в любую часть тела, от аномалии или монстра.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Вас могут захватить в плен и держать 2 часа. При захвате в плен – вы не умираете при попадании в конечности. Просто не можете ими пользоваться до конца плена.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Будут постоянные миссии – где Вас необходимо будет провести в группировки, или в ЗОНУ. Миссии на интервью с лидерами группировок. Миссии на фото и видео монстров и т.д.…. Скучать будет некогда. База журналистов – ПРЕСС-ЦЕНТР на мертвяке.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ГАЗЕТА – «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ПРАВДА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ЗОНЫ»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Большие стенды на мертвяке - Независимое издание, которое печатает материалы, отражающие ход боевых действий и разную агитационную фигню от группировок. Так же там печатаются объявления, фотографии, карты ЗОНЫ с обнаруженными аномалиями и зонами где встретили монстров…. Все, что может помочь людям выжить в ЗОНЕ.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 обеспечивают Пресс-центр компьютером, принтером, бумагой. Можно везти свои ноутбуки для удобства работы.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Обязательно везите заранее подготовленные агитационные листовки и разные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агитплакаты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Это будет давать дополнительные очки Вашей группировке, а Вам балы прокачки. См. таблицу ПРОКАЧКА ЖУРНАЛИСТЫ.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КАК зарабатывать очки группировкам.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Когда выполнили миссию или бонусное действие - сообщаем по телефону или лично МАСТЕРУ.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МАСТЕР проверяет у противника по телефону действительно ли выполнено это действие.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чего на Ваш счет зачисляется оговоренная в задании сумма очков победы и балов прокачки.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Информацию по состоянию счета своей стороны может получить только командир группировки, или начальник штаба группировки по телефону или устному запросу.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РАНЕНИЯ И ПЛЕН.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Игрок – во время боя может сам выбирать, умер он или ранен.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Раненого можно захватить в плен. После захвата - перевязать. Он тогда идет своими ногами до места плена.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Командиров группировок и начальников штабов убить нельзя. У них только ранения и захват в плен или эвакуация в свой штаб.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Оживают когда их приведут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свой штаб.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Их можно убить – только публично расстреляв после захвата в плен в присутствии журналистов.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Все командиры группировок будут в ГАЗЕТЕ на мертвяке.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Старайтесь чаще отыгрывать раненых. Зачем Вам идти ногами и часовой мертвяк? Лучше поиграть раненного. Это придает реализм игре. Делает игру интересной и веселой.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>Плен – стандартный. Человек с оружием кладет руку Вам на плечо и говорит «Плен»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Пленный не может сопротивляться, кричать, совершать любые агрессивные действия, должен выполнять приказы конвоира. Убежать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может если в 15 шагах от него нет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ни одного солдата противника. Воевать может только через 10 минут после побега.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 РАДИОВОЙНЕ: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Можно слушать кого угодно.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Нельзя глушить /наводить помехи/ и врываться в чужую трансляцию со своими комментариями.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МАКЛАУДЫ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БОЙТЕСЬ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Контроль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игры на предмет соблюдения правил будут вести: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Люди в оранжевых жилетках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Авторитеты, указанные на построении - которые после смерти с белой повязкой могут отслеживать правила до конца боевого эпизода.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Журналисты /фотографы/ - они не указывают на нарушения - но делают снимки в БАЗУ.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ШПИОНЫ И ПРЕДАТЕЛИ.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Шпионов и предателей на игре нет. Переодеваться в форму противника нельзя.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РИКОШЕТЫ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Одиночный рикошет не считается. Постоянный /больше 3 попаданий/ рикошет - ты убит или кричи "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Раааанен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!!!!..".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ИГРА В ВОСКРЕСЕНЬЕ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се конвертные миссии будут только в пятницу и субботу до 12 ночи. После 12 ночи субботы уже конвертные миссии командам выдаваться не будут.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воскресенье с 9-00 до 13-00 будет глобальная миссия для группировок с получасовым мертвяком.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ЗОНЕ обычной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зоновской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войны в Воскресенье не будет - все выходят на глобальную миссию за свою или союзную группировку.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РЕГИСТРАЦИЯ: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Каждый игрок перед вступлением в игру – обязательно проходит регистрацию при заезде на КПП. Там все обязаны расписаться в правилах ТБ. Получают ПАСПОРТ ИГРОКА. Без этого никто не начинает играть.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Можно приехать пройти регистрацию и вступить в игру с 8 утра до 22 вечера пятницы, субботы.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Или даже утром в Воскресенье /взнос при приезде в воскресенье не берем/.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ЗАЯВКА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реди первых, заявившихся за каждую группировку, определите себе смотрящего, который будет принимать или отклонять заявки в вашем блоке.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Обязателен штаб минимум 2 человека + Радист, Иначе не будете успевать за событиями.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изменения кол-ва - обязательно напишите в теме или позвоните.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подачи заявки - команды не будут допущены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заявки: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Команда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Город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Кол-во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команды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Старший /телефон/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ОРГАНИЗАТОРЫ ОБЕСПЕЧИВАЮТ: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Охраняемая стоянка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для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а/м.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Врач с полной аптечкой от всего.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Бесплатный чай, кофе, печенье…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Недорогой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КАБАК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/Плов, Шурпа, Пиво, Квас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../, 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столы и лавки, тенты...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Питьевая вода в мертвяке.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Генераторы для света и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t>- П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родажа шаров и запчастей по ценам города.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Хронометраж по приводу и по желанию, а также при первом проходе в ЗОНУ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ВЗНОСЫ: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НПС – /Болотный доктор, Торговец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./ </w:t>
      </w:r>
      <w:proofErr w:type="gramEnd"/>
      <w:r w:rsidR="00022218">
        <w:rPr>
          <w:rFonts w:ascii="Arial" w:eastAsia="Times New Roman" w:hAnsi="Arial" w:cs="Arial"/>
          <w:sz w:val="20"/>
          <w:szCs w:val="20"/>
          <w:lang w:eastAsia="ru-RU"/>
        </w:rPr>
        <w:t>не сдают взнос. 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Монстры, ЗОМБИ, УЧЕНЫЕ 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и Журналисты–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400 руб. 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Бойцы –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00 руб.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-Аренда ПДА на игру с батарейками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00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руб</w:t>
      </w:r>
      <w:proofErr w:type="spellEnd"/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ля бойцов, членов КФС скидка 100 руб. </w:t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- Взносы сдаются на полигоне.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предварительные. Обязательно будут Дополнения, следите за темой.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Крымская Федерация Страйкбола – К</w:t>
      </w:r>
      <w:bookmarkStart w:id="0" w:name="_GoBack"/>
      <w:bookmarkEnd w:id="0"/>
      <w:r w:rsidRPr="005A68CF">
        <w:rPr>
          <w:rFonts w:ascii="Arial" w:eastAsia="Times New Roman" w:hAnsi="Arial" w:cs="Arial"/>
          <w:sz w:val="20"/>
          <w:szCs w:val="20"/>
          <w:lang w:eastAsia="ru-RU"/>
        </w:rPr>
        <w:t>ФС - Симферополь: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Назаренко Андрей /Кинг/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Дмитрий Романычев /Митяй/,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Ким Геращенко /Ким/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Шепаревич Павел /Тур/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1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ИГРОТЕХИ СТОРОНЫ - ОРАНЖЕВАЯ ЖИЛЕТКА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Они играют так же как и бойцы. Но при возникновении спора, одевают оранжевую жилетку и идут его решать.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Если их убьют - они могут не уходить в мертвяк - следить за соблюдением правил в жилетке.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Им возвращают половину взноса, когда проверяют знание правил и выдают жилетку.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Игротехом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стать в любое время первого дня игры, в ГЕНШТАБЕ.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избежании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самоназначения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все жилетки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игротехов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будут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со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спец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отметкой. Покажут на построении.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АНОМАЛЬНЫЕ ЗОНЫ и АРТЕФАКТЫ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Артефакты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найти в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Квестовых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зданиях и рядом с ними /но там их мало и они недорогие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ного и дорогие артефакты находятся в АНОМАЛЬНЫХ ЗОНАХ. Обнаружить их можно только с помощью ПДА.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Ограничений на вход в эти зоны нет, но найти их и локализовать сможет только игрок с ПДА.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Дорогие артефакты будут спрятаны под камнями в трубах и т.д.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Игрок без ПДА не может собирать артефакты.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2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СТРОБОСКОПЫ, ТАКТИЧЕСКИЕ ЩИТЫ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Стробоскопы запрещены. Могут вызвать приступ эпилепсии и другие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растройства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Тактические щиты разрешены, но должен быть похожий внешний вид и вес не менее 50% от оригинала.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НАРУЧНИКИ...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Наручники, мешки на голову, кандалы и грим разный - шрамы, синяки - только по согласию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потерпающей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стороны.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Иначе - нельзя. Если пленный не согласен - то только игровой плен по стандартным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страйкбольным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правилам.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3.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Разрешены дымы только в сумерках и ночью при штурме и обороне зданий и укреплений. Бросать только снаружи зданий, на бетон или грунт или дорогу -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РАСТЯЖКИ И ГРАНАТЫ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4.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ЛИДЕРЫ ГРУППИРОВОК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Фото на сайте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Будут представлены на построении.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Лидера нельзя убить /кроме попадания в аномалию или монстр/ - можно только казнить.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Любое попадание -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ранен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Не может стрелять 1 час после ранения.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Казнь обязательно с присутствием журналистов.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 потерю лидера у стороны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списывается 1000 очков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 казнь лидера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притивника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дается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1000 очков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Казнь лидера союзника - не засчитывается. Лидер возвращается в игру /казнили двойника/.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Союзник перестает быть союзником - если в течени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нескольких часов ведутся активные боевые действия с ним, с потерями с обоих сторон.</w:t>
      </w:r>
    </w:p>
    <w:p w:rsidR="00022218" w:rsidRPr="00022218" w:rsidRDefault="00C00202" w:rsidP="00022218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ВЕЗИТЕ СВОЮ ВОДУ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ля тех, кто едет на машинах - особенно из дальних регионов. Везите себе питьевую воду хотя бы на первый день для акклиматизации желудка.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Мы специально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завозим дорогую питьевую воду /не ставим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водовоз/, чтоб исключить возможные отравления. Но вода в разных регионах разная и желудку хотя бы первый день лучше пить сырой - привычную воду.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Воду дублируем - она будет на мертвяке всегда. Дадим еще баклажек на штабы.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Но лучше игрокам кому не напряг и на машинах едут, перестраховаться своей, проверенной водой.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РПГ и ПОДСТВОЛЫ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апрещаем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РПГ внутри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задния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Стреляем только снаружи здания в окна и двери и из здания на улицу с соблюдением минимальной дистанции не менее 15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машины не стреляем из РПГ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вообще.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нарушения правил - ремонт и покраска автотранспорта за счет виновного.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ЛЕСТНИЦЫ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Приставные лестницы и другие приспособления можно убирать и ставить как угодно.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Приносить свои любые штурмовые приспособления. Использовать веревочные лестницы и канаты с узлами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.... 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 обязательным соблюдением правил безопасности.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РЕШЕНИЕ СПОРОВ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Спор можно инициировать только по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беспорному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факту нарушения правил. Если у Вас нет 100% уверенности - не ругаемся - стреляем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ри возникновении споров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нарушение правил и подобных/ инициатор подходит с Красной /белой/ повязкой и выводит человека из зоны боевых действий. Если вопрос решается на месте - оба возвращаются в бой без остановки боевых действий.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Если спор не решается или злостное нарушение /игра пьяным,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травмой/ - нарушителя необходимо доставить в ЦЕНТР ЗОНЫ или записать его позывной город и команду, для разбирательства по злостному нарушению.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Словами не убиваем, "Уходи я в тебя попал - ты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!!" - не приводит ни к чему.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человек не знает правил - любая претензия от него не принимается.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Обращайтесь к ИГРОТЕХАМ в оранжевых жилетках для решения споров.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ЭКЗОСКЕЛЕТЫ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Поражаются в электронную тарелку на груди: /как и монстры/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Электронные тарелки можно арендовать на игру за 300 рублей или купить до игры за 1000 рублей.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5 попаданий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Уровень 10 попаданий - 250 балов прокачки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 Уровень 20 попаданий - 650 балов прокачки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Очки прокачки на ЭКЗА только с миссий, где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принимал участие.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После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2 минут - без попаданий идет регенерация. Попадания на тарелке обнуляются.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Одновременные попадания прибор не считает.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Граната при попадании осколков и ближе 5 метров - контузия на 30 секунд.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 может двигаться вперед, но при этом может отступать и вести огонь./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Запрещено сознательно прятать тарелку за укрытия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дольше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чем 30 секунд.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ТЮН на ЭКЗА - до 130.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Обязательное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хронографирование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перед игрой.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 начало игры разрешен один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первого уровня на каждую группировку.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Кроме МОНОЛИТА.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У МОНОЛИТА до 3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экзов</w:t>
      </w:r>
      <w:proofErr w:type="spellEnd"/>
      <w:r w:rsidR="00022218">
        <w:rPr>
          <w:rFonts w:ascii="Arial" w:eastAsia="Times New Roman" w:hAnsi="Arial" w:cs="Arial"/>
          <w:sz w:val="20"/>
          <w:szCs w:val="20"/>
          <w:lang w:eastAsia="ru-RU"/>
        </w:rPr>
        <w:t>. Но на миссию не больше 1.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Обязательна регистрация с ФОТО до игры.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1. </w:t>
      </w:r>
      <w:proofErr w:type="gram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</w:t>
      </w:r>
      <w:proofErr w:type="gram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- не стреляет в зданиях и из зданий.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Подрывается на фугасе /стационарный заряд с мукой ближе 5 метров/ - уходит на ремонт из этой зоны боевых действий. 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3. Обязательно ношение ПДА /умирает от аномалий, радиации и пси монстров/ Качественные </w:t>
      </w:r>
      <w:proofErr w:type="spell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получают на старте бесплатно хороший костюм на ПДА.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4. </w:t>
      </w:r>
      <w:proofErr w:type="spell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 130 с обязательным хронометражем. 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При взрыве гранаты ближе 5 метров - не двигается вперед 5 минут. Может стоять или двигаться назад. 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Некачественно сделанные </w:t>
      </w:r>
      <w:proofErr w:type="spell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получают на старте костюм и не качаются выше 2 </w:t>
      </w:r>
      <w:proofErr w:type="spell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</w:t>
      </w:r>
      <w:proofErr w:type="spell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уровня / не больше 10 попаданий в электронную тарелку/ </w:t>
      </w:r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Тарелка электронная на СЗ-5 будет ниже груди - но выше яиц - на </w:t>
      </w:r>
      <w:proofErr w:type="gramStart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пузе</w:t>
      </w:r>
      <w:proofErr w:type="gramEnd"/>
      <w:r w:rsidR="00022218"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КАНАЛ 455000 резервируется для организаторов.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Его не занимайте - он для экстренной связи и вопросов к организаторам.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С помощью излучателя от 10 до 30 метров превращает игроков в подконтрольных ЗОМБИ.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ПДА пишет – ТЫ СТАЛ ЗОМБИ.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Контролер дает тебе команду из числа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стандартных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которую ты должен выполнять.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Стандартный набор команд: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Иди туда /показывает лазером/, Ко мне, Защищай, Убивай всех,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Убивай его /показывает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лазером/, Уходи, Прячься, Иди рядом.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Через 30 минут под пси контролем мозг человека не выдерживает. Он получает последнюю команду, освобождается от дальнейшего контроля и становится ЗОМБИ, выполняя последнюю команду до тех пор, пока не умрет.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 также может брать под Контроль чужих ЗОМБИ и Монстров на 30 минут.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Чем выше уровень контролера, тем больше объектов он может контролировать одновременно.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- 3 объекта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уровень – 6 объектов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 уровень – 9 объектов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ЖИЗНИ /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Ж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се живые в ЗОНЕ носят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БРАСЛЕТЫЖизни</w:t>
      </w:r>
      <w:proofErr w:type="spellEnd"/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/ЖЖ/.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Ьумажный</w:t>
      </w:r>
      <w:proofErr w:type="spellEnd"/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самоклеющийся</w:t>
      </w:r>
      <w:proofErr w:type="spellEnd"/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браслет на руку.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Браслеты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начало игры выдаются бесплатно. После смерти – новые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покупаются игроками по 1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за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Торговца или Ученых.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случае смерти игрока 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t>–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t>браслет не снимается.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br/>
        <w:t>Его могут забрать при убийстве – ограбив убитого.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br/>
        <w:t>Забранный браслет можно сдать ученым за 3 монеты – 15 рублей.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ПАКЕТ СМЕРТИ /ПС/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Китайцы придумали суперсовременный контейнер для артефактов из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нанопленки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Который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 пропускает никакие вредные излучения. Теперь в ЗОНЕ все ходят с такими контейнерами – их назвали ПАКЕТАМИ СМЕРТИ.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Все артефакты и найденные в игровые ценности должны носиться только в этих пакетах.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Их выдают организаторы при выходе из Мертвяка.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смерти игрок выкладывает все игровые ценности в ПАКЕТЕ СМЕРТИ и кладет туда свои жетоны. «ПС» вешается или кладется на видное место на месте смерти игрока.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ЧТО БЫ ИГРАТЬ В ЗОНЕ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каждый боец должен: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Сдать экзамен на знание Зоны /4 вопроса по правилам/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Иметь </w:t>
      </w:r>
      <w:r w:rsidR="0058675F">
        <w:rPr>
          <w:rFonts w:ascii="Arial" w:eastAsia="Times New Roman" w:hAnsi="Arial" w:cs="Arial"/>
          <w:sz w:val="20"/>
          <w:szCs w:val="20"/>
          <w:lang w:eastAsia="ru-RU"/>
        </w:rPr>
        <w:t>Браслет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Жизни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Иметь ПАКЕТ СМЕРТИ /выдается на мертвяке в "ЗОНЕ"/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Иметь подсветку выстрела или трассер/при входе в "ЗОНУ" после 19-00/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5. Иметь красный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-мигалку /при входе в "ЗОНУ" после 19-00/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Противогазы, маячки и подсветка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выстрела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/если Вы не привезли их с собой в ЗОНУ/ можно взять в аренду или купить </w:t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t>на регистрации. Или у ученых.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Заряжать противогазы можно у Ученых.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Вы приходите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мертвяк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после получения жетонов и проверки наличия всего - выходите в игру.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у Вас все есть - Вы можете не идти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мертвяк - играть в ЗОНЕ сразу.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ИЗМЕНЕНИЯ В ПРОКАЧКЕ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Профессия ПРОВОДНИК, МОНСТРОВЕД, ЭКЗОСКЕЛЕТ и МОНСТРЫ качаются только своими балами прокачки или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балами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заработанными на миссиях группой с их участием.</w:t>
      </w:r>
    </w:p>
    <w:p w:rsidR="005A68CF" w:rsidRPr="005A68CF" w:rsidRDefault="00C479C3" w:rsidP="005A68CF">
      <w:pPr>
        <w:shd w:val="clear" w:color="auto" w:fill="FFFFFF"/>
        <w:spacing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6" w:history="1">
        <w:r w:rsidR="00C00202" w:rsidRPr="005A68CF">
          <w:rPr>
            <w:rFonts w:ascii="Arial" w:eastAsia="Times New Roman" w:hAnsi="Arial" w:cs="Arial"/>
            <w:color w:val="4A7099"/>
            <w:sz w:val="20"/>
            <w:szCs w:val="20"/>
            <w:lang w:eastAsia="ru-RU"/>
          </w:rPr>
          <w:br/>
        </w:r>
      </w:hyperlink>
      <w:r w:rsidR="005A68CF" w:rsidRPr="005A68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АВТОТРАНСПОРТ</w:t>
      </w:r>
      <w:r w:rsidR="005A68CF" w:rsidRPr="005A68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br/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Правила по боевому транспорту.</w:t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Возможно до 2 стреляющих из машины стволов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2. </w:t>
      </w:r>
      <w:proofErr w:type="spell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больше 140.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Все щели должны быть закрыты. Попадание в экипаж приводит к смерти.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4. Поражение транспорта - электронная тарелка - 20 попаданий.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Запрещено движение быстрее 20 км/ч. И 5 км/ч без дорог.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6. В темное время суток - только по дорогам.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</w:t>
      </w:r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Подбили</w:t>
      </w:r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/мигает и пищит тарелка/ - сигналит несколько раз и мигая </w:t>
      </w:r>
      <w:proofErr w:type="spell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аварийками</w:t>
      </w:r>
      <w:proofErr w:type="spell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уезжает на 2 часа на 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мертвяк.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НЕ БОЕВОЙ</w:t>
      </w:r>
      <w:r w:rsidR="0058675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АВТОТРАНСПОРТ</w:t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, для удаленных миссий.</w:t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Можно использовать личный автотранспорт. 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Пришли</w:t>
      </w:r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ели, включили </w:t>
      </w:r>
      <w:proofErr w:type="spell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аварийки</w:t>
      </w:r>
      <w:proofErr w:type="spell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поехали.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Не доезжая до удаленной ЗОНЫ 200-300 метров - оставили </w:t>
      </w:r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транспорт</w:t>
      </w:r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пошли воевать. Вернулись - сели и уехали.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Зона в 50 метров вокруг машин - небоевая.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Машины - кроме указанных, помеченных скотчем боевых машин не стреляем. Из небоевых машин тоже стрелять запрещено.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Можно высадится в любом месте - но </w:t>
      </w:r>
      <w:proofErr w:type="spellStart"/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</w:t>
      </w:r>
      <w:proofErr w:type="spellEnd"/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цель высадки и война должны быть не ближе 200 метров от машины.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Информация на ткани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собирается  в текст или </w:t>
      </w:r>
      <w:proofErr w:type="gramStart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карту</w:t>
      </w:r>
      <w:proofErr w:type="gramEnd"/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которая помогает найти </w:t>
      </w:r>
      <w:proofErr w:type="spellStart"/>
      <w:r w:rsidR="005867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схрон</w:t>
      </w:r>
      <w:proofErr w:type="spellEnd"/>
      <w:r w:rsidR="005867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важную информацию. Принимается учеными </w:t>
      </w:r>
      <w:r w:rsidR="005A68CF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нефиксированной ценой – можно торговаться. </w:t>
      </w:r>
    </w:p>
    <w:p w:rsidR="005A68CF" w:rsidRPr="005A68CF" w:rsidRDefault="000B1FBD" w:rsidP="005A68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Концепт взят у наших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московски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друзей и максимально упрощен.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B1FBD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Болезни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Сертиф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болезни будет висеть на многих артефактах. Если Вы взяли зараженный артефакт руками без перчаток и без одетого противогаза /респиратора/ – Вы заражены. Также вы получаете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заражение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если транспортируете заражённый артефакт к ученым на дезинфекцию, без контейнера. 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Зараженноый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боец через 15-30 минут не может стрелять, а через час умирает. Врачи могут лечить с большой вероятностью болезнь. Чем раньше обратитесь, тем больше вероятность излечения.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 можете заражать болезнью других, в случае если Вас убивают ближе 5 метров или при контакте с другими людьми. Болезни можно использовать для ослабления других группировок, шантажа, вымогательства и заработка денег. </w:t>
      </w:r>
      <w:hyperlink r:id="rId7" w:history="1">
        <w:r w:rsidR="005A68CF" w:rsidRPr="005A68CF">
          <w:rPr>
            <w:rFonts w:ascii="Arial" w:eastAsia="Times New Roman" w:hAnsi="Arial" w:cs="Arial"/>
            <w:color w:val="4A7099"/>
            <w:sz w:val="20"/>
            <w:szCs w:val="20"/>
            <w:lang w:eastAsia="ru-RU"/>
          </w:rPr>
          <w:br/>
        </w:r>
      </w:hyperlink>
    </w:p>
    <w:p w:rsidR="00A54FFC" w:rsidRPr="005A68CF" w:rsidRDefault="00A54FFC" w:rsidP="00C00202">
      <w:pPr>
        <w:rPr>
          <w:rFonts w:ascii="Arial" w:hAnsi="Arial" w:cs="Arial"/>
          <w:sz w:val="20"/>
          <w:szCs w:val="20"/>
        </w:rPr>
      </w:pPr>
    </w:p>
    <w:sectPr w:rsidR="00A54FFC" w:rsidRPr="005A68CF" w:rsidSect="005A68C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02"/>
    <w:rsid w:val="00022218"/>
    <w:rsid w:val="000B1FBD"/>
    <w:rsid w:val="001C5D8B"/>
    <w:rsid w:val="001F1D5C"/>
    <w:rsid w:val="0058675F"/>
    <w:rsid w:val="005A68CF"/>
    <w:rsid w:val="00630B3C"/>
    <w:rsid w:val="0083018B"/>
    <w:rsid w:val="00A54FFC"/>
    <w:rsid w:val="00C00202"/>
    <w:rsid w:val="00C479C3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topic-118832447_3503511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topic-118832447_35035113" TargetMode="External"/><Relationship Id="rId5" Type="http://schemas.openxmlformats.org/officeDocument/2006/relationships/hyperlink" Target="https://vk.com/away.php?to=http%3A%2F%2Fairsoft-cfs.ru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3684</Words>
  <Characters>21000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2018-08-15T02:57:00Z</dcterms:created>
  <dcterms:modified xsi:type="dcterms:W3CDTF">2018-08-15T02:57:00Z</dcterms:modified>
</cp:coreProperties>
</file>