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5"/>
        <w:gridCol w:w="957"/>
      </w:tblGrid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ОБЩИЕ ПОЛОЖЕНИЯ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60F3C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Ответственность сторон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60F3C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Игроки обязаны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60F3C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Игрокам категорически запрещено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60F3C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Территория полигонов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-4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Алкоголь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60F3C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Игромастер</w:t>
            </w:r>
            <w:proofErr w:type="spellEnd"/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60F3C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Способы коммуникации с </w:t>
            </w:r>
            <w:proofErr w:type="spellStart"/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Игромастерами</w:t>
            </w:r>
            <w:proofErr w:type="spellEnd"/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 Организаторами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60F3C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ИГРОВЫЕ ПОЛОЖЕНИЯ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60F3C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Вход в игру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831987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987" w:rsidRPr="00660F3C" w:rsidRDefault="00831987" w:rsidP="00C82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Внимание! </w:t>
            </w:r>
            <w:r w:rsidR="00C82ABD"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Привода, гранаты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987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Перечень изымае</w:t>
            </w:r>
            <w:r w:rsidR="00ED497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мых игровых предметов с игроков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Перечень НЕ изымаемых предметов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Игровые предметы и манипуляции с ними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5-6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Переодевание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Привода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ЛЦУ и ПНВ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Пиротехника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6-7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Условно холодное ору</w:t>
            </w:r>
            <w:r w:rsidR="00ED497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жие: колющее, режущее, дробящее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Мертвяк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</w:t>
            </w:r>
            <w:r w:rsidR="00ED497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тейнер для переноски артефактов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Игровые Базы/локации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C82ABD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2ABD" w:rsidRPr="00660F3C" w:rsidRDefault="00C82ABD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База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2ABD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C82ABD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2ABD" w:rsidRPr="00660F3C" w:rsidRDefault="00C82ABD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Строительство базы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2ABD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C82ABD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2ABD" w:rsidRPr="00660F3C" w:rsidRDefault="00C82ABD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Разрушение базы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2ABD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C82ABD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2ABD" w:rsidRPr="00660F3C" w:rsidRDefault="00C82ABD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Разрушение дверей, закрывающихся на запорные устройства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2ABD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C82ABD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2ABD" w:rsidRPr="00660F3C" w:rsidRDefault="00C82ABD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Проемы и бойницы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2ABD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Пожизневая</w:t>
            </w:r>
            <w:proofErr w:type="spellEnd"/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зона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Штурм </w:t>
            </w:r>
            <w:r w:rsidR="00281883"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(захват)</w:t>
            </w:r>
            <w:r w:rsidR="00ED497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локации/базы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8-9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Лут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локации/базы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281883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1883" w:rsidRPr="00660F3C" w:rsidRDefault="00281883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Сапер/Взрывотехник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1883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281883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1883" w:rsidRPr="00660F3C" w:rsidRDefault="00281883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Адепт Монолита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1883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Выброс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Аномалии и защита от них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Защита от аномалий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ИГРОВЫЕ ВЗАИМОДЕЙСТВИЯ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Лечение, вывод радиации и </w:t>
            </w:r>
            <w:r w:rsidR="00ED497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ремонт костюмов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Взятие под стражу (задержание)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Пленение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Плен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Пленный Игрок не имеет права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11-12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Освобождение из плена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Обыск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Допрос/пытки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Результаты пыток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Оглушение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12-13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Ранения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Кулуарное убийство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Игровая Смерть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Игровая Смерть наступает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13-14</w:t>
            </w:r>
          </w:p>
        </w:tc>
      </w:tr>
      <w:tr w:rsidR="00281883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1883" w:rsidRPr="00660F3C" w:rsidRDefault="00281883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Тяжелый </w:t>
            </w:r>
            <w:proofErr w:type="spellStart"/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бронекостюм</w:t>
            </w:r>
            <w:proofErr w:type="spellEnd"/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1883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Экзоскелет</w:t>
            </w:r>
            <w:proofErr w:type="spellEnd"/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A7300A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14</w:t>
            </w:r>
            <w:r w:rsidR="00ED497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-15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</w:t>
            </w:r>
            <w:r w:rsidR="00ED497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овая память игрока после смерти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Уничтожение роли (персонажа)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ПРАВИЛА ПО МОНСТРАМ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Рекомендации игрокам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Кровосос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Снорк</w:t>
            </w:r>
            <w:proofErr w:type="spellEnd"/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Химера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Излом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Контролер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651506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Зомби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651506" w:rsidRPr="00660F3C" w:rsidTr="00ED4974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651506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0F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Пёс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1506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ED4974" w:rsidRPr="00660F3C" w:rsidTr="00660F3C">
        <w:trPr>
          <w:trHeight w:val="1"/>
        </w:trPr>
        <w:tc>
          <w:tcPr>
            <w:tcW w:w="850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D4974" w:rsidRPr="00660F3C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D497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Рекомендации монстрам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D4974" w:rsidRDefault="00ED4974" w:rsidP="00651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</w:tbl>
    <w:p w:rsidR="00651506" w:rsidRDefault="00651506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0F3C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ОБЩИЕ ПОЛОЖЕНИЯ: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Внимание!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За любое нарушение игровых правил Организаторы,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Игромастерами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либо другие уполномоченные лица имеют полное право удалить Игрока с территории проведения игры, не возвращая взнос (потраченные деньги на игру).</w:t>
      </w:r>
    </w:p>
    <w:p w:rsidR="004F3CC2" w:rsidRPr="004F3CC2" w:rsidRDefault="004F3CC2" w:rsidP="004F3CC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Ответственность сторон: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Организация и Организаторы не несут никакой ответственности в случае: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1) Получения травм, увечий и т.д. в процессе игры Игроками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2) Порчи или утери Вашего оборудования (привода, телефоны, рации, и т.д. и т.п.)</w:t>
      </w:r>
      <w:proofErr w:type="gram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3) Если Вы заблудились в лесу или окрестностях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4) Если Вы подверглись психологическому или моральному стрессу/давлению со стороны других игроков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5) Если Вы испытали сильнейший страх от чего либо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тд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. и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тп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Игроки обязаны: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1) Выполнять прямое распоряжение Организатора,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, либо другого уполном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ченного лица. Не выполнение требований вышеуказанных является грубым нарушением правил и карается удалением с игры с возможным последующим пожизненным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баном</w:t>
      </w:r>
      <w:proofErr w:type="spell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2) Знать игровые правила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3) Стараться не портить игру другим игрокам (См. рекомендации Игрокам)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4) Отыгрывать согласно выбранной Вами роли (См. рекомендации Игрокам)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5) Минимизировать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травматичность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от использования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страйкбольного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оружия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6) Все спорные ситуации решают исключительно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игромастерами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. Ка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ж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дый игрок должен обратиться к любому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игромастеру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для разрешения  конфликтной или спорной ситуации.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Игрокам категорически запрещено: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1) Находиться в состоянии алкогольного/наркотического опьянения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2) Находиться без защитных очков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3) Использовать просроченную/испорченную пиротехнику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4) Использовать НЕ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Airsoft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имитацию оружия.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5) Использовать имитацию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Airsoft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оружия не заводского производства 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6) Запрещено трогать, брать, перемещать маяки аномалий, элементы личного антуража других игроков (без их разрешения) и элементы технического антуража локаций (проже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тора, генераторы, аудио-видео аппаратура, палатки, газовые горелки, походный инве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тарь, предметы личного обихода и подобное).</w:t>
      </w:r>
      <w:proofErr w:type="gram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7) Оскорблять, унижать, бить, других игроков и организаторов. Вести себя невменяемо.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Территория полигонов: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1) На полигонах имеется довольно большое количество строений разной степени сохра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ности.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Наиболее опасные участки будут огораживаться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киперной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лентой – ЗА КИПЕРНУЮ ЛЕНТУ ПРОХОДА НЕТ. Фотография используемой на игре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киперной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ленты будет пред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ставлена в группе отдельно.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Большое количество игр проходит на территории бывших военных баз, поэтому колючая проволока может располагаться в любом месте полигона и на разной высоте, так же люки, доски с гвоздями, ямы заполненные водой. БУДЬТЕ ВНИМАТЕЛЬНЫ.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lastRenderedPageBreak/>
        <w:t>2) На территории полигона располагается лес, в котором могут быть клещи и змеи. БУДЬТЕ ВНИМАТЕЛЬНЫ.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3) Разведение костров разрешено только в специально оборудованных или указанных 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ганизаторами местах.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4) Категорически запрещается мусорить, поджигать сухую траву, разбивать в лесу буты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ки. В случае возгорания леса незамедлительно сообщите Организаторам.</w:t>
      </w:r>
    </w:p>
    <w:p w:rsidR="004F3CC2" w:rsidRPr="004F3CC2" w:rsidRDefault="00831987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5) </w:t>
      </w:r>
      <w:r w:rsidR="004F3CC2" w:rsidRPr="004F3CC2">
        <w:rPr>
          <w:rFonts w:ascii="Times New Roman" w:eastAsia="Times New Roman" w:hAnsi="Times New Roman" w:cs="Times New Roman"/>
          <w:sz w:val="24"/>
          <w:szCs w:val="24"/>
        </w:rPr>
        <w:t>Медицинская помощь:</w:t>
      </w: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На полигоне будет дежурить медик, при необходимости его можно найти в орг. штабе или связаться с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 вызвать его.</w:t>
      </w:r>
    </w:p>
    <w:p w:rsidR="00831987" w:rsidRPr="004F3CC2" w:rsidRDefault="00831987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6) Если по какой-то причине вы не смогли раздобыть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для себя </w:t>
      </w:r>
      <w:r>
        <w:rPr>
          <w:rFonts w:ascii="Times New Roman" w:eastAsia="Times New Roman" w:hAnsi="Times New Roman" w:cs="Times New Roman"/>
          <w:sz w:val="24"/>
          <w:szCs w:val="24"/>
        </w:rPr>
        <w:t>воду в игре, на полигоне можно будет найти её в мертвяке и у организаторов в штабе.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Алкоголь: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Привозить и употреблять на игре алкоголь запрещено. Единственное место, где можно за игровые деньги приобрести пиво - это игровой Бар. Бармен вправе отказать любому игр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ку в продаже алкоголя не объясняя причины.</w:t>
      </w:r>
      <w:r w:rsidRPr="004F3C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1987" w:rsidRPr="00831987" w:rsidRDefault="00831987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831987">
        <w:rPr>
          <w:rFonts w:ascii="Times New Roman" w:eastAsia="Times New Roman" w:hAnsi="Times New Roman" w:cs="Times New Roman"/>
          <w:b/>
          <w:sz w:val="24"/>
          <w:szCs w:val="24"/>
        </w:rPr>
        <w:t>Игромастер</w:t>
      </w:r>
      <w:proofErr w:type="spellEnd"/>
      <w:r w:rsidRPr="00831987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помогает контролировать ход игры и делать ее красочной и гармоничной. Помогает решить проблемы с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квестовой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 ролевой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составляющей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а так же правилами.</w:t>
      </w:r>
    </w:p>
    <w:p w:rsidR="004F3CC2" w:rsidRPr="004F3CC2" w:rsidRDefault="00651506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1506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Все монстры младшие </w:t>
      </w:r>
      <w:proofErr w:type="spellStart"/>
      <w:r w:rsidRPr="00651506">
        <w:rPr>
          <w:rFonts w:ascii="Times New Roman" w:eastAsia="Times New Roman" w:hAnsi="Times New Roman" w:cs="Times New Roman"/>
          <w:sz w:val="24"/>
          <w:szCs w:val="24"/>
          <w:highlight w:val="yellow"/>
        </w:rPr>
        <w:t>игромастера</w:t>
      </w:r>
      <w:proofErr w:type="spellEnd"/>
      <w:r w:rsidRPr="00651506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(в плане поражения себя), </w:t>
      </w:r>
      <w:r w:rsidR="00660F3C" w:rsidRPr="00660F3C">
        <w:rPr>
          <w:rFonts w:ascii="Times New Roman" w:eastAsia="Times New Roman" w:hAnsi="Times New Roman" w:cs="Times New Roman"/>
          <w:sz w:val="24"/>
          <w:szCs w:val="24"/>
          <w:highlight w:val="yellow"/>
        </w:rPr>
        <w:t>имеет полномочия рассудить спорную ситуацию, касающуюся взаимодействий с монстрами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Игромастер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- это главный управляющий орган после организаторов, 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все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игромастера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имеют на плечах оранжевые повязки.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1) Обязаны знать данные правила.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3) В случае невозможности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решения конфликтной ситуации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, любой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имеет полномочия для команды «СТОП ИГРА».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4) Слово любого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игормастера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является законом и не может подвергаться оспариванию Игроками!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5)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не имеет права отказать Игроку в решении спорных ситуаций.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Способы коммуникации с </w:t>
      </w:r>
      <w:proofErr w:type="spellStart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Игромастерами</w:t>
      </w:r>
      <w:proofErr w:type="spellEnd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 и Организаторами.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Перед началом игры каждый Игрок получает у своего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радио частоту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для связи.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для экстренной связи используется сотовая связь: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Основной +79067360120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Запасной 1 +79250603276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Запасной 2 +79268510696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ИГРОВЫЕ ПОЛОЖЕНИЯ.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Вход в игру: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Все личные, не игровые вещи (в том числе вещи, используемые при постройке локации) должны быть возвращены на парковку.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Свои шары категорически запрещены и должны быть удалены с полигона до начала регистрации.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Внимание! </w:t>
      </w:r>
      <w:proofErr w:type="gramStart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Вольные </w:t>
      </w:r>
      <w:proofErr w:type="spellStart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сталкеры</w:t>
      </w:r>
      <w:proofErr w:type="spellEnd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 в антураже новичка (джинсы/горка) и просто </w:t>
      </w:r>
      <w:proofErr w:type="spellStart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вольн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и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ка</w:t>
      </w:r>
      <w:proofErr w:type="spellEnd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 (горка в едином цвете без вставок обязаны </w:t>
      </w:r>
      <w:r w:rsidR="00C82AB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после </w:t>
      </w:r>
      <w:proofErr w:type="spellStart"/>
      <w:r w:rsidR="00C82AB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хрона</w:t>
      </w:r>
      <w:proofErr w:type="spellEnd"/>
      <w:r w:rsidR="00C82AB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 сдать автоматические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 </w:t>
      </w:r>
      <w:r w:rsidR="00C82AB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привода и гранаты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 на регистрации</w:t>
      </w:r>
      <w:r w:rsidR="00C82ABD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,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 для последующего выкупа у торговца в игре.</w:t>
      </w:r>
      <w:proofErr w:type="gram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Внимание! Группировки – перед нача</w:t>
      </w:r>
      <w:r w:rsidR="00831987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лом игры должны централизованно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 через к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о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мандира сдать в коро</w:t>
      </w:r>
      <w:r w:rsidR="00831987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бке свои гранаты своему </w:t>
      </w:r>
      <w:proofErr w:type="spellStart"/>
      <w:r w:rsidR="00831987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игромастеру</w:t>
      </w:r>
      <w:proofErr w:type="spellEnd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. Перед самым стартом игры </w:t>
      </w:r>
      <w:proofErr w:type="spellStart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игромастер</w:t>
      </w:r>
      <w:proofErr w:type="spellEnd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 пометит введенные в игру гранаты лентой специального цвета. </w:t>
      </w:r>
      <w:proofErr w:type="gramStart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Гран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а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ты, не помеченные специальной лентой использовать запрещено</w:t>
      </w:r>
      <w:proofErr w:type="gramEnd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.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Перечень изымаемых игровых предметов с игроков:</w:t>
      </w:r>
    </w:p>
    <w:p w:rsidR="004F3CC2" w:rsidRPr="004F3CC2" w:rsidRDefault="004F3CC2" w:rsidP="004F3CC2">
      <w:pPr>
        <w:tabs>
          <w:tab w:val="left" w:pos="32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продукты питания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сигареты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бинты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шары, в том числе находящиеся в магазинах (если шары невозможно достать из магазина (пример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шелы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) игрок вправе потребовать отстрелить боезапас в землю,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лутаемый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не впр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ве отказать).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артефакты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игровые контейнеры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чипы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антирады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 аптечки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квестовые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предметы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игровые деньги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вода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пиротехника: гранаты,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таги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карточки оружия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Перечень НЕ изымаемых предметов: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личные аптечки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продукты питания необходимые по показаниям здоровья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привода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личные ножи, (игровые) и инструменты (антураж)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элементы личного антуража, в том числе личные контейнеры не промаркированные «и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ровой предмет»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мины,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шелы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, гильзы,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клейморы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(игрок вправе потребовать разрядить на месте,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лутаемый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не вправе отказать)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Игровые предметы и манипуляции с ними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Все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квестовые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предметы помечены маленькой визиткой с маркировкой: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квестовый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предмет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t>- Разрушаемо</w:t>
      </w:r>
      <w:proofErr w:type="gramStart"/>
      <w:r w:rsidRPr="004F3CC2">
        <w:rPr>
          <w:rFonts w:ascii="Times New Roman" w:hAnsi="Times New Roman" w:cs="Times New Roman"/>
          <w:sz w:val="24"/>
          <w:szCs w:val="24"/>
        </w:rPr>
        <w:t>/О</w:t>
      </w:r>
      <w:proofErr w:type="gramEnd"/>
      <w:r w:rsidRPr="004F3CC2">
        <w:rPr>
          <w:rFonts w:ascii="Times New Roman" w:hAnsi="Times New Roman" w:cs="Times New Roman"/>
          <w:sz w:val="24"/>
          <w:szCs w:val="24"/>
        </w:rPr>
        <w:t xml:space="preserve">ткрывается по </w:t>
      </w:r>
      <w:proofErr w:type="spellStart"/>
      <w:r w:rsidRPr="004F3CC2">
        <w:rPr>
          <w:rFonts w:ascii="Times New Roman" w:hAnsi="Times New Roman" w:cs="Times New Roman"/>
          <w:sz w:val="24"/>
          <w:szCs w:val="24"/>
        </w:rPr>
        <w:t>квесту</w:t>
      </w:r>
      <w:proofErr w:type="spell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t>- Не разрушаемо вообще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удержание максимум 2 часа (продлить владение таким предметом можно только с ра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решения Вашего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.) Если предмет необходимо спрятать,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должен знать местонахождение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схрона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Артефакты не маркируются.</w:t>
      </w:r>
    </w:p>
    <w:p w:rsidR="00C82ABD" w:rsidRDefault="00C82ABD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Переодевание: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Вы можете создать кроме основного антуража, любой дополнительный костюм, соотве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ствующий миру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сталкер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 удовлетворяющий правилам по антуражу игры. И переодеться в него в любое время с целью маскировки, дезинформации, шпионажа или диверсии.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Привода: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Все без исключения обязаны пройти хронометраж приводов на регистрации перед игрой.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Показатели будут сниматься шарами организаторов 0.20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при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выкрученном хоп-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апе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в «ноль»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 должны не превышать следующие показатели: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Снайперская винтовка до - 160 м/с (расстояние ведения огня не менее 30 метров от цели, не менее 30 метров от здания при ведении стрельбы внутрь здания)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Штурмовая винтовка до - 120 м/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Пистолет до - 120 м/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Дробовики до 120 м/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Пулеметы (перенос пулемета возможен только двумя Игроками) до - 140 м/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Шары для игры будут закупаться Организаторами. Свои шары привозить и использовать на игре СТРОГО ЗАПРЕЩЕНО. Обмен организаторских шаров на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свои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ЗАПРЕЩЕН.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Внимание!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Обращаем Ваше внимание, что в закрытых помещениях ЗАПРЕЩЕНО стрелять из ор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жия, выдающего более 120м\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Преднамеренная стрельба в упор ЗАПРЕЩЕНА, кроме пункта взятие под стражу.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F3CC2">
        <w:rPr>
          <w:rFonts w:ascii="Times New Roman" w:hAnsi="Times New Roman" w:cs="Times New Roman"/>
          <w:sz w:val="24"/>
          <w:szCs w:val="24"/>
        </w:rPr>
        <w:t>Привода</w:t>
      </w:r>
      <w:proofErr w:type="gramEnd"/>
      <w:r w:rsidRPr="004F3CC2">
        <w:rPr>
          <w:rFonts w:ascii="Times New Roman" w:hAnsi="Times New Roman" w:cs="Times New Roman"/>
          <w:sz w:val="24"/>
          <w:szCs w:val="24"/>
        </w:rPr>
        <w:t xml:space="preserve"> которые не могут быть "</w:t>
      </w:r>
      <w:proofErr w:type="spellStart"/>
      <w:r w:rsidRPr="004F3CC2">
        <w:rPr>
          <w:rFonts w:ascii="Times New Roman" w:hAnsi="Times New Roman" w:cs="Times New Roman"/>
          <w:sz w:val="24"/>
          <w:szCs w:val="24"/>
        </w:rPr>
        <w:t>отхронены</w:t>
      </w:r>
      <w:proofErr w:type="spellEnd"/>
      <w:r w:rsidRPr="004F3CC2">
        <w:rPr>
          <w:rFonts w:ascii="Times New Roman" w:hAnsi="Times New Roman" w:cs="Times New Roman"/>
          <w:sz w:val="24"/>
          <w:szCs w:val="24"/>
        </w:rPr>
        <w:t>", по любым причинам, к игре не допуск</w:t>
      </w:r>
      <w:r w:rsidRPr="004F3CC2">
        <w:rPr>
          <w:rFonts w:ascii="Times New Roman" w:hAnsi="Times New Roman" w:cs="Times New Roman"/>
          <w:sz w:val="24"/>
          <w:szCs w:val="24"/>
        </w:rPr>
        <w:t>а</w:t>
      </w:r>
      <w:r w:rsidRPr="004F3CC2">
        <w:rPr>
          <w:rFonts w:ascii="Times New Roman" w:hAnsi="Times New Roman" w:cs="Times New Roman"/>
          <w:sz w:val="24"/>
          <w:szCs w:val="24"/>
        </w:rPr>
        <w:t>ются.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3CC2" w:rsidRPr="00660F3C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0F3C">
        <w:rPr>
          <w:rFonts w:ascii="Times New Roman" w:hAnsi="Times New Roman" w:cs="Times New Roman"/>
          <w:b/>
          <w:sz w:val="24"/>
          <w:szCs w:val="24"/>
        </w:rPr>
        <w:t>ЛЦУ и ПНВ: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t xml:space="preserve">- ПНВ могут использовать группировки. Вольные </w:t>
      </w:r>
      <w:proofErr w:type="spellStart"/>
      <w:r w:rsidRPr="004F3CC2">
        <w:rPr>
          <w:rFonts w:ascii="Times New Roman" w:hAnsi="Times New Roman" w:cs="Times New Roman"/>
          <w:sz w:val="24"/>
          <w:szCs w:val="24"/>
        </w:rPr>
        <w:t>сталкеры</w:t>
      </w:r>
      <w:proofErr w:type="spellEnd"/>
      <w:r w:rsidRPr="004F3CC2">
        <w:rPr>
          <w:rFonts w:ascii="Times New Roman" w:hAnsi="Times New Roman" w:cs="Times New Roman"/>
          <w:sz w:val="24"/>
          <w:szCs w:val="24"/>
        </w:rPr>
        <w:t xml:space="preserve"> желающие использовать ПНВ обязаны сдать их торговцу до игры и выкупить в процессе игры у него. 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Ограничение фонарей - не выше 200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люм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Запрещены: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ЛЦУ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Стробоскопы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Пиротехника: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Игрокам разрешается использование только сертифицированной пиротехники.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Гранаты и Пиротехнические мины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Мощность заряда гранаты должна быть не выше 4 корсара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Игрокам запрещается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Использовать просроченную, не исправную, не сертифицированную пиротехнику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Подбирать активированную пиротехнику с земли, чтобы откинуть.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Использовать любые дымы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Гранаты с зарядом мощностью выше 4 корсара или не сертифицированные гранаты, сд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ланные в кустарных условиях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Активные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таги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(это те, которые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взырваются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при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столкнвении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с препятствием, а не по таймеру).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t>- Просто петарды и "Пугачи" запрещены.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Внимание!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Подствольники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душевого типа поражают монстру и людей по правилам гран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ты, только без радиуса три метра во все стороны, попадание должно быть акцентирова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н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ным. Стрелять необходимо не далее, чем с 3 метров и обязательно крикнуть «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подствол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ь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ник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» - обманывать нельзя. В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подствольники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можно заряжать шары только 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lastRenderedPageBreak/>
        <w:t xml:space="preserve">определенного цвета, объявленного на построении перед игрой, свои шары и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шары, предназначенные для приводов заряжать в душевой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подствольник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запрещено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.</w:t>
      </w:r>
    </w:p>
    <w:p w:rsidR="00C82ABD" w:rsidRDefault="00C82ABD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Условно холодное оружие: колющее, режущее, дробящее: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Ножи тренировочные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ColdSteel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 аналоги до 35см (с рукоятью)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Оружие из мягкой резины или пенистых материалов - ЛАРП, каждое такое оружие должно пройти проверку и получить допуск до начала игры на регистрации, Организат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ры оставляют за собой право не допустить к игре оружие, которое, по их мнению,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травм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опасно</w:t>
      </w:r>
      <w:proofErr w:type="spell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Запрещено метать оружие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Запрещается наносить колющие удары и любые удары в голову.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Щиты - все щиты на игре запрещены.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Вальхалла</w:t>
      </w: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 (Мертвяк):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Запрещено во время отбывания смерти находится вне мертвяка, за исключением оты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рыша зомби по разрешению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мертвяка.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Местонахождение устанавливают Организаторы.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Респаун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/Оживление/Вход в игру - происходит из мертвяка, в том числе и для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вольников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. Исключением является бойцы Монолита.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В мертвяке строжайше ЗАПРЕЩЕНО: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раскрывать другим Игроками какие-либо подробности Вашей смерти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делиться знаниями о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схронах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хабаре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 прочем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находится с заряженным оружием и пристегнутым магазином (перед входом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мертвяк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игрок обязан отстегнуть магазин и отстрелить последний шар в землю)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Хранить продукты, воду, игровые предметы, оружие, собственные шары для приводов, игровые шары для приводов, сигареты.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Примечание!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Запрещено возле мертвяка устраивать засады на тех, кто вышел. Это идет вразрез с нашей дружеской концепцией игры. За данное нарушение </w:t>
      </w:r>
      <w:proofErr w:type="spellStart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игромастера</w:t>
      </w:r>
      <w:proofErr w:type="spellEnd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 могут отпр</w:t>
      </w: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вить </w:t>
      </w:r>
      <w:proofErr w:type="gramStart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proofErr w:type="gramEnd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мертвяк</w:t>
      </w:r>
      <w:proofErr w:type="gramEnd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 всех виновников сего акта.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Контейнер для переноски артефактов: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Специальный контейнер, для переноски и хранения артефактов. Контейнер, изготовле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ный Игроком, является элементом антуража и не отчуждаем.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Количество переносимых в одном контейнере артефактов зависит от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фактического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количества отделений в контейнере, отделения должны быть четко обозначены перег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родки и артефакты не должны соприкасаться.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На игре будет возможно приобрести за игровые деньги контейнеры, но их количество будет крайне ограничено, они являются отчуждаемыми и промаркированными (игровой предмет).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Количество переносимых контейнеров не ограничено.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Игрок без контейнера не имеет права переносить артефакты, если не использует иных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квестовых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предметов приспособленных для этого.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Игровые Базы/локации: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База 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- территория расположения группировки (локация) со всеми сопутствующими инж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нерными сооружениями и 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защитными конструкциями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Инженерные сооружения и защитные конструкции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– это в первую очередь, баррикады, двери, щиты на окнах и укрепления из мешков с землей, стены, 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в том числе из «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нетка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н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ки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», внутри локации.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lastRenderedPageBreak/>
        <w:t>Строительство базы должно быть завершено за два часа до начала игры,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чтобы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и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г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ромастер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мог прийти и проверить. Если такого не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произошло мастер оставляет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за собой право потребовать разобрать некоторые части баррикад, конструкций или сооружений, если те не соответствуют правилам. Это же касается и газового оборудования.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Строительство баз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может проходить с использованием любых ручных механических или электрических строительных инструментов и материалов. При планировании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строяка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л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кации, до игры и заезда на полигон, командир каждой группировки должен уточнить у своего мастера какие ограничения по строительству есть.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При использовании газового оборудования необходимо соблюсти изоляцию газового оборудования от возможных соприкосновений с игровой пиротехникой – это дер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е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вянные или металлические «чехлы» на баллоны. И ограждение места готовки от всей остальной локации.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К использованию допускаются только металлические газовые баллоны.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Разрушение построенных защитных конструкций и инженерных сооружений базы: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Все возведенные сооружения являются игровыми и разрушаемыми во время боевых де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ствий. 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Разрушать их допускается только при помощи собственного тела, личного привода, игрового ножа.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Разрушение дверей, закрывающихся на запорные устройства и/или приспособления: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Если на локации есть дверь, которая закрывается на засов замок либо другое любое з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порное приспособление и просто физически по правилам игры ее сломать не получается, ее можно взорвать. Взорвать дверь может только инженер подрывник, используя спец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и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альную взрывчатку (см. пункт инженер подрывник). После чего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игромастер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локации о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т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крывает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дверь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и закрывать ее больше нельзя.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Внимание! Такой подрыв осуществляется только в присутствии </w:t>
      </w:r>
      <w:proofErr w:type="spellStart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игромастера</w:t>
      </w:r>
      <w:proofErr w:type="spellEnd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Разрушение возведенных сооружений во время отсутствия или окончания боевых де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ствий приравнивается к вандализму и строго запрещено.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Примечание! Все строения из </w:t>
      </w:r>
      <w:proofErr w:type="spellStart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нетканки</w:t>
      </w:r>
      <w:proofErr w:type="spellEnd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 являются строениями из </w:t>
      </w:r>
      <w:proofErr w:type="spellStart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нетканки</w:t>
      </w:r>
      <w:proofErr w:type="spellEnd"/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 и могут быть сорваны или разорваны во время боевых действий.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Проемы и бойницы, в которые можно стрелять, просовывая дульную часть ствола: 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при строительстве баз учитывайте, что стрелять, просовывая дульную часть ствола можно в бойницы размером с лист А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4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и большего.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Примечание! Но также учитывайте, что в остальные щели можно стрелять с расст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о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яния 2м не просовывая дульную часть ствола в щель.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Это правило строгое и вводится для безопасности здоровья и во избежание «слепой стрельбы».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Стрельба «по-сомалийски» запрещена.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Пожизневая</w:t>
      </w:r>
      <w:proofErr w:type="spellEnd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 зона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CC2">
        <w:rPr>
          <w:rFonts w:ascii="Times New Roman" w:hAnsi="Times New Roman" w:cs="Times New Roman"/>
          <w:sz w:val="24"/>
          <w:szCs w:val="24"/>
        </w:rPr>
        <w:t>Пожизневых</w:t>
      </w:r>
      <w:proofErr w:type="spellEnd"/>
      <w:r w:rsidRPr="004F3CC2">
        <w:rPr>
          <w:rFonts w:ascii="Times New Roman" w:hAnsi="Times New Roman" w:cs="Times New Roman"/>
          <w:sz w:val="24"/>
          <w:szCs w:val="24"/>
        </w:rPr>
        <w:t xml:space="preserve"> зон на игре нет. Поэтому на базах и в палатках очки тоже снимать нельзя! Все палатки, стоящие в игровой зоне, и вещи, хранимые в них, автоматические вводятся в игру, в них могут залезть другие игроки, обыскать их, и, если захотят, даже лечь в них спать. </w:t>
      </w:r>
      <w:r w:rsidRPr="004F3CC2">
        <w:rPr>
          <w:rFonts w:ascii="Times New Roman" w:hAnsi="Times New Roman" w:cs="Times New Roman"/>
          <w:sz w:val="24"/>
          <w:szCs w:val="24"/>
          <w:highlight w:val="yellow"/>
        </w:rPr>
        <w:t xml:space="preserve">И если вы </w:t>
      </w:r>
      <w:proofErr w:type="gramStart"/>
      <w:r w:rsidRPr="004F3CC2">
        <w:rPr>
          <w:rFonts w:ascii="Times New Roman" w:hAnsi="Times New Roman" w:cs="Times New Roman"/>
          <w:sz w:val="24"/>
          <w:szCs w:val="24"/>
          <w:highlight w:val="yellow"/>
        </w:rPr>
        <w:t>приезжаете на игру Вы с этим автоматически согласны</w:t>
      </w:r>
      <w:proofErr w:type="gramEnd"/>
      <w:r w:rsidRPr="004F3CC2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F3C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Штурм</w:t>
      </w:r>
      <w:r w:rsidR="00281883">
        <w:rPr>
          <w:rFonts w:ascii="Times New Roman" w:eastAsia="Times New Roman" w:hAnsi="Times New Roman" w:cs="Times New Roman"/>
          <w:b/>
          <w:sz w:val="24"/>
          <w:szCs w:val="24"/>
        </w:rPr>
        <w:t xml:space="preserve"> (захват)</w:t>
      </w: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 локации/базы: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Локация «БАР» </w:t>
      </w:r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боевая, но пользоваться можно только имитацией </w:t>
      </w:r>
      <w:proofErr w:type="spellStart"/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холожного</w:t>
      </w:r>
      <w:proofErr w:type="spellEnd"/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 ор</w:t>
      </w:r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у</w:t>
      </w:r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жия и </w:t>
      </w:r>
      <w:proofErr w:type="spellStart"/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ларповыми</w:t>
      </w:r>
      <w:proofErr w:type="spellEnd"/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 имитациями оружия, допущенными к игре, нельзя бросать внутрь здания пиротехнические изделия и стрелять внутри.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Удерживать ее полностью допустимо в течени</w:t>
      </w:r>
      <w:proofErr w:type="gramStart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proofErr w:type="gramEnd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 15 минут, </w:t>
      </w:r>
      <w:r w:rsidRPr="004F3CC2">
        <w:rPr>
          <w:rFonts w:ascii="Times New Roman" w:hAnsi="Times New Roman" w:cs="Times New Roman"/>
          <w:b/>
          <w:sz w:val="24"/>
          <w:szCs w:val="24"/>
        </w:rPr>
        <w:t>если Вам для чего-то это нужно.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За захват бара никаких бонусов не предусмотрено.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1) Остальные локации являются игровыми и захватываемыми по общим правилам.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2) Локация считается захваченной после уничтожения всех ее защитников, сдачи их в плен, побега защитников и удержания захватчиками локации в течение 10 минут, без любых боевых действий, как внутри, так и снаружи внутрь (пример: кто-то еще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вне стр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ляет внутрь).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засекает время удержания и свидетельствует захват базы. После чего пре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ставитель захватившей стороны обращается к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игромастеру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взятой локации и получает от него мешок с трофеями, в дальнейшем содержимое мешка будет вычтено из количества снабжения проигравшей локации.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3) Повторный захват базы возможен спустя 1,5 часа, когда белые флаги будут сняты.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4) Если на входах Базы висит белый флаг. Это значит, что локация игровая 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(поговорить)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, но не боевая. В это время можно зайти и вести социальные взаимодействия, вести любые боевые действия запрещено, монстра на локацию с белым флагом не заходит.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Внимание! Белый флаг на локации вывешивается над всеми стандартными входами (дверные проемы или большие оконный проемы), но не более 4х, на каждую сторону зд</w:t>
      </w: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а</w:t>
      </w: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 xml:space="preserve">ния по одному. Белые флаги вывешиваются только </w:t>
      </w:r>
      <w:proofErr w:type="spellStart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игромастером</w:t>
      </w:r>
      <w:proofErr w:type="spellEnd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 xml:space="preserve"> и только в случае если локация взята штурмом.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 xml:space="preserve">Внимание! Если Вам на локации с белым флагом необходим особый предмет для вашего </w:t>
      </w:r>
      <w:proofErr w:type="spellStart"/>
      <w:proofErr w:type="gramStart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квеста</w:t>
      </w:r>
      <w:proofErr w:type="spellEnd"/>
      <w:proofErr w:type="gramEnd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 xml:space="preserve"> и вы знаете как он называется и выглядит, то можете обратиться к </w:t>
      </w:r>
      <w:proofErr w:type="spellStart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игромастеру</w:t>
      </w:r>
      <w:proofErr w:type="spellEnd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 xml:space="preserve"> л</w:t>
      </w: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о</w:t>
      </w: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кации, он поможет Вам обыскать базу.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Лут</w:t>
      </w:r>
      <w:proofErr w:type="spellEnd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 локации/базы: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После взятия локации и получения мешка с трофеями от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, победившая стор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на имеет право в присутствии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обыскать локацию.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Можно брать на локации при обыске все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тоже самое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, что и в перечне отчуждаемых пре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д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метов, в том числе алкоголь, кроме тех вещей, что не разрешит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игромастер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 xml:space="preserve">Внимание! Обыскивать локацию имеет право всего один человек, тот который ходит с </w:t>
      </w:r>
      <w:proofErr w:type="spellStart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игромастером</w:t>
      </w:r>
      <w:proofErr w:type="spellEnd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. Остальные не имеют такого права и не должны брать что-либо на лок</w:t>
      </w: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а</w:t>
      </w: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ции, они имеют право обыскать убитых противников.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Сапер/Взрывотехник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-  может быть всего один на группировку, специальность сапер пишется на ленту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с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позывным. Если он умирает, то у группировки нет взрывотехника, пока он не выйдет из мертвяка. Взрывотехник умеет взрывать двери и генераторы, и ос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у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ществлять подрывные работы по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квестам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, специальными подрывными устройствами. Т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кой подрыв происходит так: сапер создает устройство, вызывает при помощи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игромастера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локации мастера по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боевке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или заходит за ним по дороге к цели в штаб, и идет с ним в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ы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полнять подрыв. Если подрыв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удался мастер по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боевке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сообщает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мастеру пострадавшей локации, что у них взорвана дверь или генератор. После чего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игромастер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локации откр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ы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вает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дверь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сообщая игрокам локации что она взорвана или просит выключить генератор по причине подрыва. Закрывать дверь или включать генератор нельзя до того, пока п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врежденный предмет не будет отремонтирован специальным образом.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4F3CC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Адепт Монолита - </w:t>
      </w:r>
      <w:r w:rsidRPr="004F3CC2">
        <w:rPr>
          <w:rFonts w:ascii="Times New Roman" w:hAnsi="Times New Roman" w:cs="Times New Roman"/>
          <w:sz w:val="24"/>
          <w:szCs w:val="24"/>
          <w:highlight w:val="yellow"/>
        </w:rPr>
        <w:t>если человек стал адептом монолита, он обязан параллельно со своей игрой делать все для выполнения данного монолитом задания (приоритет заданию мон</w:t>
      </w:r>
      <w:r w:rsidRPr="004F3CC2">
        <w:rPr>
          <w:rFonts w:ascii="Times New Roman" w:hAnsi="Times New Roman" w:cs="Times New Roman"/>
          <w:sz w:val="24"/>
          <w:szCs w:val="24"/>
          <w:highlight w:val="yellow"/>
        </w:rPr>
        <w:t>о</w:t>
      </w:r>
      <w:r w:rsidRPr="004F3CC2">
        <w:rPr>
          <w:rFonts w:ascii="Times New Roman" w:hAnsi="Times New Roman" w:cs="Times New Roman"/>
          <w:sz w:val="24"/>
          <w:szCs w:val="24"/>
          <w:highlight w:val="yellow"/>
        </w:rPr>
        <w:t>лита). Игрок перестает быть адептом только после игровой смерти. Адепту запрещено просить убить себя или сознательно искать смерти, а также рассказывать кому-либо о том, что он адепт монолита.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Выброс: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За некоторое время до выброса будет дано звуковое оповещение.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Точного отрезка времени от оповещения до момента выброса нет.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Окончание выброса обозначается 3-мя короткими звуковыми сигналами (сирена)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Спастись от выброса можно несколькими способами: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1) Любая база группировки считается защищенной от Выброса. На каждой базе есть огр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ниченное количество дополнительных мест помимо членов группировки.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2) Также возможно укрыться в свободном строении. Вероятность выживания 50/50.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3) Постараться зарыться куда-нибудь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поглубже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 надеяться, что выживите.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Аномалии и защита от них: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Аномалия - образования неизвестной природы, появившиеся в Зоне после второй кат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строфы. Представляют большую опасность для здоровья любого живого существа, но 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разуют артефакты.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Защита от аномалий: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1) Чип “Костюм”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Вставляется в ПДА и добавляет защиту от аномалий и радиации. Использовать можно только при наличии антуража соответствующего костюма. Так же чипы «Костюм» пост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пенно ломаются под воздействием аномалий, и их защита ухудшается. Их нужно ремо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тировать.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t>2) Так же возможен апгрейд костюмов до трех раз. Вся информация об этом находится у тех персонажей, которые могут это делать, либо у других персонажей.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300A" w:rsidRDefault="00A7300A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300A" w:rsidRDefault="00A7300A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300A" w:rsidRDefault="00A7300A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300A" w:rsidRDefault="00A7300A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300A" w:rsidRDefault="00A7300A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ИГРОВЫЕ ВЗАИМОДЕЙСТВИЯ.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Лечение, вывод радиации и ремонт костюмов: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Лечение. Чип - аптечка. Вставляется в ПДА, восстанавливает жизнь, после использов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ния вынимается и возвращается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игромастеру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Вывод радиации. Чип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антирад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вставляется в ПДА, снимает накопленную радиацию, п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сле использования вынимается и возвращается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игромастеру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Ремонт костюмов. Производится только игровыми персонажами, имеющими специал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зацию Техник.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Взятие под стражу (задержание):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Осуществляется путем взятия на прицел одного Игрока или группу Игроков (осуществл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ется угроза смерти). Взявший под стражу может потребовать сложить оружие и выпо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нять его требования (игрок которому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угрожают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имеет право не выполнять требования, но тогда возможен расстрел с любого расстояния).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Пленение: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Пленение может быть осуществлено двумя путями: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Путем оглушения с последующим связыванием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- Путем взятия под стражу с последующим связыванием (осуществляется угроза жизни, требование выполнять приказы.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В этом случае потенциальный пленный может выбрать смерть, отказавшись выполнять требования (помни, что жизнь у тебя одна и переоценить её сложно)).</w:t>
      </w:r>
      <w:proofErr w:type="gram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Будучи связанным, Игрок считается плененным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Один Игрок может пленить одного или группу Игроков находящихся у него под стр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жей.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Связывание - происходит с помощью веревки (любые другие средства фиксации запр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щены). Связывание рук не должно причинять дискомфорта игроку, которого связали.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*Если Игрок не хочет чтобы его связывали физически, он признает себя условно связа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ным и отыгрывает соответственно.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Плен: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1) Плен может длиться не более 2х часов (по обоюдному согласию плен может длиться дольше). По истечению времени, если пленного не отпустили и не дали бежать, автомат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чески наступает смерть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2) Если по истечению 2х часов пленного отпускают,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пленители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(вся группировка считае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ся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пленителем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) не имеют права повторно брать под стражу, пленять и оглушать в течени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10 минут.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Плененный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может передать Игровое оружие другому Игроку с целью собственного освобождения или уничтожения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пленителя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Пленный Игрок не имеет права: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1) Освободить себя самостоятельно, если находится под наблюдением игрока пленившей стороны (охранника)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2) Самостоятельно использовать игровое оружие против себя и других Игроков.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t xml:space="preserve">3) Привлекать внимание Игроков голосом к факту своего нахождения в плену, если </w:t>
      </w:r>
      <w:proofErr w:type="spellStart"/>
      <w:r w:rsidRPr="004F3CC2">
        <w:rPr>
          <w:rFonts w:ascii="Times New Roman" w:hAnsi="Times New Roman" w:cs="Times New Roman"/>
          <w:sz w:val="24"/>
          <w:szCs w:val="24"/>
        </w:rPr>
        <w:t>пл</w:t>
      </w:r>
      <w:r w:rsidRPr="004F3CC2">
        <w:rPr>
          <w:rFonts w:ascii="Times New Roman" w:hAnsi="Times New Roman" w:cs="Times New Roman"/>
          <w:sz w:val="24"/>
          <w:szCs w:val="24"/>
        </w:rPr>
        <w:t>е</w:t>
      </w:r>
      <w:r w:rsidRPr="004F3CC2">
        <w:rPr>
          <w:rFonts w:ascii="Times New Roman" w:hAnsi="Times New Roman" w:cs="Times New Roman"/>
          <w:sz w:val="24"/>
          <w:szCs w:val="24"/>
        </w:rPr>
        <w:t>нитель</w:t>
      </w:r>
      <w:proofErr w:type="spellEnd"/>
      <w:r w:rsidRPr="004F3CC2">
        <w:rPr>
          <w:rFonts w:ascii="Times New Roman" w:hAnsi="Times New Roman" w:cs="Times New Roman"/>
          <w:sz w:val="24"/>
          <w:szCs w:val="24"/>
        </w:rPr>
        <w:t xml:space="preserve"> обозначил, что у пленного “кляп во рту”.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t>Освобождение из плена: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t>- веревка, связывающая руки, была “перерезана ножом” (развязана) только другим чел</w:t>
      </w:r>
      <w:r w:rsidRPr="004F3CC2">
        <w:rPr>
          <w:rFonts w:ascii="Times New Roman" w:hAnsi="Times New Roman" w:cs="Times New Roman"/>
          <w:sz w:val="24"/>
          <w:szCs w:val="24"/>
        </w:rPr>
        <w:t>о</w:t>
      </w:r>
      <w:r w:rsidRPr="004F3CC2">
        <w:rPr>
          <w:rFonts w:ascii="Times New Roman" w:hAnsi="Times New Roman" w:cs="Times New Roman"/>
          <w:sz w:val="24"/>
          <w:szCs w:val="24"/>
        </w:rPr>
        <w:t xml:space="preserve">веком (имитация </w:t>
      </w:r>
      <w:proofErr w:type="spellStart"/>
      <w:r w:rsidRPr="004F3CC2">
        <w:rPr>
          <w:rFonts w:ascii="Times New Roman" w:hAnsi="Times New Roman" w:cs="Times New Roman"/>
          <w:sz w:val="24"/>
          <w:szCs w:val="24"/>
        </w:rPr>
        <w:t>перерезания</w:t>
      </w:r>
      <w:proofErr w:type="spellEnd"/>
      <w:r w:rsidRPr="004F3CC2">
        <w:rPr>
          <w:rFonts w:ascii="Times New Roman" w:hAnsi="Times New Roman" w:cs="Times New Roman"/>
          <w:sz w:val="24"/>
          <w:szCs w:val="24"/>
        </w:rPr>
        <w:t xml:space="preserve"> длится в течение 30 секунд)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lastRenderedPageBreak/>
        <w:t xml:space="preserve">- если </w:t>
      </w:r>
      <w:proofErr w:type="gramStart"/>
      <w:r w:rsidRPr="004F3CC2">
        <w:rPr>
          <w:rFonts w:ascii="Times New Roman" w:hAnsi="Times New Roman" w:cs="Times New Roman"/>
          <w:sz w:val="24"/>
          <w:szCs w:val="24"/>
        </w:rPr>
        <w:t>плененный</w:t>
      </w:r>
      <w:proofErr w:type="gramEnd"/>
      <w:r w:rsidRPr="004F3CC2">
        <w:rPr>
          <w:rFonts w:ascii="Times New Roman" w:hAnsi="Times New Roman" w:cs="Times New Roman"/>
          <w:sz w:val="24"/>
          <w:szCs w:val="24"/>
        </w:rPr>
        <w:t xml:space="preserve"> оставлен более чем на 10 минут без охраны (людей) в помещении, либо на улице рядом с ним нет никого более 10 минут.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Игрок считается свободным от плена в случае смерти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пленителя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по окончанию эпизода, если его повторно не пленили другие Игроки в этом эпизоде.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неудачный побег с возвратом в плен в течение 5 минут считается одним пленением (время плена не обнуляется).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Обыск: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Процесс обыска может быть двух видов по согласованию сторон, тип обыска выбирает обыскиваемый: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Виды обыска: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1) Игровой. Обыскивающий говорит и указывает на место, которое обыскивает (пример: «покажи, что у тебя в левом нагрудном кармане»). Обыскиваемый обязан выложить все предметы, находящиеся в указанном месте.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2) Реальный. Игрока обыскивают реально, с выворачиванием всех карманов и т.д. если при таком обыске чего-то не находят, то это проблема обыскивающего.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Обыск противоположным полом - по умолчанию разрешен игровой обыск, но обыскив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емый Игрок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в праве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выбрать и реальный обыск.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Допрос/пытки: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Если пленный не хочет добровольно отвечать на вопросы, к нему могут быть применены игровые пытки.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Плененному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на выбор предлагается минимум 3 варианта пыток, из которых плененный обязан выбрать одну.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Пытка проводятся по принципу соревнования с палачом: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гляделки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>, отжимания, игра в карты, кубики, подтягивания и другие по договоренности сторон.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Всей пыткой считается одно выбранное соревнование.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Результаты пыток: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Игрок отказывается от трех предложенных пыток - он считается не выдержавшим пытки и обязан правдиво и развернуто ответить на 3 вопроса, после этого игрок считается мер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вым;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Игрок проигрывает палачу – он считается не выдержавшим пытку и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обязан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развернуто ответить на 5 вопросов. На 3 необходимо ответь правду, на любых 2 имеет право солгать, после этого Игрок считается раненым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Игрок выигрывает у палача – считается выдержавшим пытку, и не обязан отвечать на вопросы, считается раненым.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Повторное применение пыток за одно пленение игрока только по обоюдному согласию.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Проведение пыток может сопровождаться отыгрышем пыточных действий по обоюдн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му согласию.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Оглушение: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1) Оглушение с помощью предмета производится путем касания со спины оппонента. К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сание производится любым холодным дробящим оружием (а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так-же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прикладом автомата, рукояткой холодного оружия, рукояткой пистолета)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2) В состоянии оглушения жертва отыгрывает полную потерю сознания, молчит (за исключением ответов, которые нужно давать при игровом обыске), не может самостоятел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но передвигаться и не видит происходящее вокруг неё.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3) При необходимости перемещения оглушенного способ транспортировки выбирается из двух возможных по обоюдному согласию: тащить оглушенного возможно по настоящему (любым способом, даже лицом по земле) или оглушенный может поспособствовать со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ственной транспортировке.</w:t>
      </w:r>
      <w:proofErr w:type="gram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lastRenderedPageBreak/>
        <w:t>4) Жертва находится в оглушенном состоянии в течение 10 минут.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5) Максимальное количество оглушений подряд - 3 раза, 4-ое оглушение приводит к сме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ти.</w:t>
      </w:r>
    </w:p>
    <w:p w:rsid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6) Любые шлемы защищают от оглушения, если находятся на голове потенциальной жертвы.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 xml:space="preserve">Внимание! Костюм «Сева» не </w:t>
      </w:r>
      <w:proofErr w:type="gramStart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оглушается</w:t>
      </w:r>
      <w:proofErr w:type="gramEnd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 xml:space="preserve"> так как ее сфера состоит из металла, также как и все костюмы группировок с замкнутым циклом дыхания созданных на базе костюма «Сева»</w:t>
      </w: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Ранения: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1) При попадании шаром (однократная очередь из автоматического оружия считается за одно попадание) или ножом в любую часть тела, Игрок считается раненым. Второе поп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дание любым способом приводит к смерти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>м. пункт смерть)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2) При ранении прекращаются все боевые действия. Игрок становится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некомбатантом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(не ведет никаких боевых действий), способен передвигаться не бегом</w:t>
      </w:r>
      <w:r w:rsidRPr="004F3CC2">
        <w:rPr>
          <w:rFonts w:ascii="Times New Roman" w:hAnsi="Times New Roman" w:cs="Times New Roman"/>
          <w:sz w:val="24"/>
          <w:szCs w:val="24"/>
        </w:rPr>
        <w:t xml:space="preserve">. Пока он не </w:t>
      </w:r>
      <w:proofErr w:type="gramStart"/>
      <w:r w:rsidRPr="004F3CC2">
        <w:rPr>
          <w:rFonts w:ascii="Times New Roman" w:hAnsi="Times New Roman" w:cs="Times New Roman"/>
          <w:sz w:val="24"/>
          <w:szCs w:val="24"/>
        </w:rPr>
        <w:t>перевяже</w:t>
      </w:r>
      <w:r w:rsidRPr="004F3CC2">
        <w:rPr>
          <w:rFonts w:ascii="Times New Roman" w:hAnsi="Times New Roman" w:cs="Times New Roman"/>
          <w:sz w:val="24"/>
          <w:szCs w:val="24"/>
        </w:rPr>
        <w:t>т</w:t>
      </w:r>
      <w:r w:rsidRPr="004F3CC2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Pr="004F3CC2">
        <w:rPr>
          <w:rFonts w:ascii="Times New Roman" w:hAnsi="Times New Roman" w:cs="Times New Roman"/>
          <w:sz w:val="24"/>
          <w:szCs w:val="24"/>
        </w:rPr>
        <w:t xml:space="preserve"> не может </w:t>
      </w:r>
      <w:proofErr w:type="spellStart"/>
      <w:r w:rsidRPr="004F3CC2">
        <w:rPr>
          <w:rFonts w:ascii="Times New Roman" w:hAnsi="Times New Roman" w:cs="Times New Roman"/>
          <w:sz w:val="24"/>
          <w:szCs w:val="24"/>
        </w:rPr>
        <w:t>лутать</w:t>
      </w:r>
      <w:proofErr w:type="spellEnd"/>
      <w:r w:rsidRPr="004F3CC2">
        <w:rPr>
          <w:rFonts w:ascii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3) Место ранения необходимо перебинтовать полным бинтом (открыть новый бинт использовать весь бинт целиком). Раненый может перебинтоваться сам или попросить тов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рища.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4) Если бинта нет, то по истечению 10 минут Игрок считается погибшим от “потери кр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ви”. На ПДА необходимо активировать режим самоубийства (см. пункт Смерть).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5) Перебинтованный Игрок считается раненым и не может вести боевые действия, пока ранение не будет вылечено (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Некомбатант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). Вылечить ранения можно только у медика.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Кулуарное убийство: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Кулуарное убийство осуществляется проведением холодным оружием от ключицы до ключицы, выраженным движением. Колющий удар запрещен.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Игрок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убитый таким способом обязан, не включая красного фонаря, не повязывая кра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ной тряпки, не разговаривая, не задерживаясь и без каких либо объяснений покинуть м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сто убийства, отойдя приблизительно на 40 метров, обязан включить красный фонарь и/или красную тряпку, включить «суицид» на ПДА, отправиться в мертвяк.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Игровая Смерть: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При игровой смерти Игрок обязан надеть красную повязку (день) или зажечь красный фонарь (ночь), дождаться окончания игрового эпизода, не мешая остальным участникам действия (присесть или лечь, не перемещаясь с места смерти).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После окончания эпизода (когда возле игрока уже нет людей) игрок должен отправиться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мертвяк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F3CC2">
        <w:rPr>
          <w:rFonts w:ascii="Times New Roman" w:hAnsi="Times New Roman" w:cs="Times New Roman"/>
          <w:b/>
          <w:sz w:val="24"/>
          <w:szCs w:val="24"/>
        </w:rPr>
        <w:t>АКТИВИРОВАВ НА ПДА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режим “суицид”. Так же можно отправиться в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мертвяк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если после окончания боевого эпизода в течение 5 минут на игрока никто не обратил внимание. Если же при попытке покинуть эпизод, на него обратили внимание и п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просили задержаться для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, то нужно остаться пока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не будет окончен.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*Эпизодом считаются события, происходящие в данный момент времени при участии м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нимум одного живого игрока.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Игровая Смерть наступает: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1) В случае оглушения тупым предметом,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оглушивший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может забить оглушенного на смерть (необходимо имитировать нанесение еще 3 удара по оглушенному)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2) Повторное попадание шара или касание ножом в любую часть тела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некомбатанта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пр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водит к смерти.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00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3) Поражение пиротехникой на расстоянии 3 метров – Игрок считается мертвым (искл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чением является </w:t>
      </w:r>
      <w:proofErr w:type="spellStart"/>
      <w:r w:rsidRPr="004F3CC2">
        <w:rPr>
          <w:rFonts w:ascii="Times New Roman" w:hAnsi="Times New Roman" w:cs="Times New Roman"/>
          <w:sz w:val="24"/>
          <w:szCs w:val="24"/>
        </w:rPr>
        <w:t>экзоскелет</w:t>
      </w:r>
      <w:proofErr w:type="spellEnd"/>
      <w:r w:rsidRPr="004F3CC2">
        <w:rPr>
          <w:rFonts w:ascii="Times New Roman" w:hAnsi="Times New Roman" w:cs="Times New Roman"/>
          <w:sz w:val="24"/>
          <w:szCs w:val="24"/>
        </w:rPr>
        <w:t xml:space="preserve">). При взрыве гранаты в помещении менее или равном </w:t>
      </w:r>
      <w:r w:rsidRPr="004F3CC2">
        <w:rPr>
          <w:rFonts w:ascii="Times New Roman" w:hAnsi="Times New Roman" w:cs="Times New Roman"/>
          <w:sz w:val="24"/>
          <w:szCs w:val="24"/>
        </w:rPr>
        <w:lastRenderedPageBreak/>
        <w:t xml:space="preserve">20м2 без капитальных укрытий (на пример: бетонная стена, бетонная яма, бетонная колонна не уже 40см, чугунная ванна и другие основательные укрепления), все </w:t>
      </w:r>
      <w:proofErr w:type="gramStart"/>
      <w:r w:rsidRPr="004F3CC2">
        <w:rPr>
          <w:rFonts w:ascii="Times New Roman" w:hAnsi="Times New Roman" w:cs="Times New Roman"/>
          <w:sz w:val="24"/>
          <w:szCs w:val="24"/>
        </w:rPr>
        <w:t>игроки</w:t>
      </w:r>
      <w:proofErr w:type="gramEnd"/>
      <w:r w:rsidRPr="004F3CC2">
        <w:rPr>
          <w:rFonts w:ascii="Times New Roman" w:hAnsi="Times New Roman" w:cs="Times New Roman"/>
          <w:sz w:val="24"/>
          <w:szCs w:val="24"/>
        </w:rPr>
        <w:t xml:space="preserve"> находящиеся в нем считаются мертвыми. При смерти от гранаты </w:t>
      </w:r>
      <w:proofErr w:type="spellStart"/>
      <w:r w:rsidRPr="004F3CC2">
        <w:rPr>
          <w:rFonts w:ascii="Times New Roman" w:hAnsi="Times New Roman" w:cs="Times New Roman"/>
          <w:sz w:val="24"/>
          <w:szCs w:val="24"/>
        </w:rPr>
        <w:t>лут</w:t>
      </w:r>
      <w:proofErr w:type="spellEnd"/>
      <w:r w:rsidRPr="004F3CC2">
        <w:rPr>
          <w:rFonts w:ascii="Times New Roman" w:hAnsi="Times New Roman" w:cs="Times New Roman"/>
          <w:sz w:val="24"/>
          <w:szCs w:val="24"/>
        </w:rPr>
        <w:t xml:space="preserve"> не сбрасывается (считается </w:t>
      </w:r>
      <w:proofErr w:type="spellStart"/>
      <w:r w:rsidRPr="004F3CC2">
        <w:rPr>
          <w:rFonts w:ascii="Times New Roman" w:hAnsi="Times New Roman" w:cs="Times New Roman"/>
          <w:sz w:val="24"/>
          <w:szCs w:val="24"/>
        </w:rPr>
        <w:t>уничн</w:t>
      </w:r>
      <w:r w:rsidRPr="004F3CC2">
        <w:rPr>
          <w:rFonts w:ascii="Times New Roman" w:hAnsi="Times New Roman" w:cs="Times New Roman"/>
          <w:sz w:val="24"/>
          <w:szCs w:val="24"/>
        </w:rPr>
        <w:t>о</w:t>
      </w:r>
      <w:r w:rsidRPr="004F3CC2">
        <w:rPr>
          <w:rFonts w:ascii="Times New Roman" w:hAnsi="Times New Roman" w:cs="Times New Roman"/>
          <w:sz w:val="24"/>
          <w:szCs w:val="24"/>
        </w:rPr>
        <w:t>женным</w:t>
      </w:r>
      <w:proofErr w:type="spellEnd"/>
      <w:r w:rsidRPr="004F3CC2">
        <w:rPr>
          <w:rFonts w:ascii="Times New Roman" w:hAnsi="Times New Roman" w:cs="Times New Roman"/>
          <w:sz w:val="24"/>
          <w:szCs w:val="24"/>
        </w:rPr>
        <w:t>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4) Смерть от аномалий и радиации автоматически фиксируется на ПДА.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5) Монстры убивают двумя четко выраженными касаниями в любую часть тела или уде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жанием в течение 3х секунд (монстр в случае недопонимания сообщает - ранил он или убил. Слово монстра - закон и не оспаривается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Игроками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ни при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каких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обстоятельствах.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Если монстр сказал, что убил Игрока, то необходимо обозначить смерть и проследовать в мертвяк, </w:t>
      </w:r>
      <w:r w:rsidRPr="004F3CC2">
        <w:rPr>
          <w:rFonts w:ascii="Times New Roman" w:hAnsi="Times New Roman" w:cs="Times New Roman"/>
          <w:b/>
          <w:sz w:val="24"/>
          <w:szCs w:val="24"/>
        </w:rPr>
        <w:t>активировав режим самоубийства на ПДА).</w:t>
      </w:r>
      <w:proofErr w:type="gramEnd"/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Тяжелый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бронекостюм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:</w:t>
      </w:r>
    </w:p>
    <w:p w:rsidR="004F3CC2" w:rsidRPr="00281883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 w:rsidRPr="0028188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Поражение ножом: Попадание ножом засчитывается только в не защищенные бронежилетом, </w:t>
      </w:r>
      <w:proofErr w:type="spellStart"/>
      <w:r w:rsidRPr="0028188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бронепластинами</w:t>
      </w:r>
      <w:proofErr w:type="spellEnd"/>
      <w:r w:rsidRPr="0028188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 или «металлическими» элементами участки тела,</w:t>
      </w:r>
      <w:r w:rsidRPr="00281883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28188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п</w:t>
      </w:r>
      <w:r w:rsidRPr="0028188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е</w:t>
      </w:r>
      <w:r w:rsidRPr="0028188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реводит владельца в статус «раненый», после перевязывания ранения имеет право вести боевые действия.</w:t>
      </w:r>
      <w:r w:rsidRPr="00281883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28188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Второе попадание ножом по тем же правилам смертельно, даже после перевязывания.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188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Поражение шаром: Первое попадание шаром, переводит владельца в статус «ран</w:t>
      </w:r>
      <w:r w:rsidRPr="0028188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е</w:t>
      </w:r>
      <w:r w:rsidRPr="0028188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ный», после перевязывания ранения имеет право вести боевые действия. Второе п</w:t>
      </w:r>
      <w:r w:rsidRPr="0028188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о</w:t>
      </w:r>
      <w:r w:rsidRPr="0028188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падание ножом по тем же правилам смертельно, даже после перевязывания.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Гранатой поражается как все обычные костюмы.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Экзоскелет</w:t>
      </w:r>
      <w:proofErr w:type="spellEnd"/>
      <w:r w:rsidR="00392D8E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Не имеет права передвигаться бегом, не</w:t>
      </w:r>
      <w:r w:rsidR="002D12A9">
        <w:rPr>
          <w:rFonts w:ascii="Times New Roman" w:eastAsia="Times New Roman" w:hAnsi="Times New Roman" w:cs="Times New Roman"/>
          <w:sz w:val="24"/>
          <w:szCs w:val="24"/>
        </w:rPr>
        <w:t xml:space="preserve"> может прыгать, не может принимать положения: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л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жа</w:t>
      </w:r>
      <w:r w:rsidR="002D12A9">
        <w:rPr>
          <w:rFonts w:ascii="Times New Roman" w:eastAsia="Times New Roman" w:hAnsi="Times New Roman" w:cs="Times New Roman"/>
          <w:sz w:val="24"/>
          <w:szCs w:val="24"/>
        </w:rPr>
        <w:t>, сидя, присед на одно колено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. Не может преодолевать препятствие, через которое не может перешагнуть.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Способен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подниматься по лестнице, по которой может самостоятельно шагать.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Способен перен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сить пулемет самостоятельно</w:t>
      </w:r>
      <w:r w:rsidR="002D12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2D12A9">
        <w:rPr>
          <w:rFonts w:ascii="Times New Roman" w:eastAsia="Times New Roman" w:hAnsi="Times New Roman" w:cs="Times New Roman"/>
          <w:sz w:val="24"/>
          <w:szCs w:val="24"/>
        </w:rPr>
        <w:t>Способен</w:t>
      </w:r>
      <w:proofErr w:type="gramEnd"/>
      <w:r w:rsidR="002D12A9">
        <w:rPr>
          <w:rFonts w:ascii="Times New Roman" w:eastAsia="Times New Roman" w:hAnsi="Times New Roman" w:cs="Times New Roman"/>
          <w:sz w:val="24"/>
          <w:szCs w:val="24"/>
        </w:rPr>
        <w:t xml:space="preserve"> стрелять из пулемёта 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на ходу.</w:t>
      </w: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2D12A9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12A9">
        <w:rPr>
          <w:rFonts w:ascii="Times New Roman" w:eastAsia="Times New Roman" w:hAnsi="Times New Roman" w:cs="Times New Roman"/>
          <w:b/>
          <w:sz w:val="24"/>
          <w:szCs w:val="24"/>
        </w:rPr>
        <w:t>Правила поражения</w:t>
      </w:r>
      <w:r w:rsidR="002D12A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D12A9">
        <w:rPr>
          <w:rFonts w:ascii="Times New Roman" w:eastAsia="Times New Roman" w:hAnsi="Times New Roman" w:cs="Times New Roman"/>
          <w:b/>
          <w:sz w:val="24"/>
          <w:szCs w:val="24"/>
        </w:rPr>
        <w:t>экзоскелета</w:t>
      </w:r>
      <w:proofErr w:type="spellEnd"/>
      <w:r w:rsidRPr="002D12A9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Ножом: Попадание ножом засчитывается только в не защищенные бронежилетом,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брон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е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пластинами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или «металлическими» элементами участки тела и переводит владельца в ст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тус «раненый»,</w:t>
      </w:r>
      <w:r w:rsidRPr="004F3CC2">
        <w:rPr>
          <w:rFonts w:ascii="Times New Roman" w:hAnsi="Times New Roman" w:cs="Times New Roman"/>
          <w:sz w:val="24"/>
          <w:szCs w:val="24"/>
        </w:rPr>
        <w:t xml:space="preserve"> 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после перевязывания ранения имеет право вести боевые действия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. Второе попадание ножом или гранатой в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экзоскелет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по тем же правилам смертельно, даже после перевязывания.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Гранатой/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тагом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/миной: Первой гранатой/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тагом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/миной оглушается на 30 секунд.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Во время оглушения: вторая граната/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таг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/мина приводит к смерти, удар ножом во время оглушения в незащищенные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бронепластинами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и металлическими элементами части пр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и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водит к смерти.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Приводами не поражается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Экзоскелет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должен носить шлем: Если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экзоскелет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снимает шлем, то он перестает быть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э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к</w:t>
      </w:r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>зоскелетом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и поражается по правилам обычного игрока.</w:t>
      </w:r>
    </w:p>
    <w:p w:rsidR="004F3CC2" w:rsidRPr="002D12A9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12A9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Каждая группировка может иметь максимум два </w:t>
      </w:r>
      <w:proofErr w:type="spellStart"/>
      <w:r w:rsidRPr="002D12A9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экзоскелета</w:t>
      </w:r>
      <w:proofErr w:type="spellEnd"/>
      <w:r w:rsidRPr="002D12A9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300A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Внимание! Душевые </w:t>
      </w:r>
      <w:proofErr w:type="spellStart"/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подствольники</w:t>
      </w:r>
      <w:proofErr w:type="spellEnd"/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поражают </w:t>
      </w:r>
      <w:proofErr w:type="spellStart"/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экзоскелет</w:t>
      </w:r>
      <w:proofErr w:type="spellEnd"/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по правилам гранат, стрелять в </w:t>
      </w:r>
      <w:proofErr w:type="spellStart"/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экзоскелет</w:t>
      </w:r>
      <w:proofErr w:type="spellEnd"/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из душевых </w:t>
      </w:r>
      <w:proofErr w:type="spellStart"/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подствольников</w:t>
      </w:r>
      <w:proofErr w:type="spellEnd"/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можно не далее, чем с трех метров. При этом об</w:t>
      </w:r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я</w:t>
      </w:r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зательно крикнуть «</w:t>
      </w:r>
      <w:proofErr w:type="spellStart"/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подствольник</w:t>
      </w:r>
      <w:proofErr w:type="spellEnd"/>
      <w:r w:rsidR="00A7300A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»! Смотри раздел «пиротехника».</w:t>
      </w:r>
    </w:p>
    <w:p w:rsidR="00ED4974" w:rsidRPr="00A7300A" w:rsidRDefault="00ED4974" w:rsidP="004F3CC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  <w:highlight w:val="yellow"/>
        </w:rPr>
        <w:t xml:space="preserve">Поражение </w:t>
      </w:r>
      <w:proofErr w:type="spellStart"/>
      <w:r w:rsidRPr="004F3CC2">
        <w:rPr>
          <w:rFonts w:ascii="Times New Roman" w:hAnsi="Times New Roman" w:cs="Times New Roman"/>
          <w:sz w:val="24"/>
          <w:szCs w:val="24"/>
          <w:highlight w:val="yellow"/>
        </w:rPr>
        <w:t>экзоскелета</w:t>
      </w:r>
      <w:proofErr w:type="spellEnd"/>
      <w:r w:rsidRPr="004F3CC2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4F3CC2">
        <w:rPr>
          <w:rFonts w:ascii="Times New Roman" w:hAnsi="Times New Roman" w:cs="Times New Roman"/>
          <w:sz w:val="24"/>
          <w:szCs w:val="24"/>
          <w:highlight w:val="yellow"/>
          <w:u w:val="single"/>
        </w:rPr>
        <w:t>всеми</w:t>
      </w:r>
      <w:r w:rsidRPr="004F3CC2">
        <w:rPr>
          <w:rFonts w:ascii="Times New Roman" w:hAnsi="Times New Roman" w:cs="Times New Roman"/>
          <w:sz w:val="24"/>
          <w:szCs w:val="24"/>
          <w:highlight w:val="yellow"/>
        </w:rPr>
        <w:t xml:space="preserve"> монстрами: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  <w:highlight w:val="yellow"/>
        </w:rPr>
        <w:t xml:space="preserve">Все монстры кроме контролера убивают </w:t>
      </w:r>
      <w:proofErr w:type="spellStart"/>
      <w:r w:rsidRPr="004F3CC2">
        <w:rPr>
          <w:rFonts w:ascii="Times New Roman" w:hAnsi="Times New Roman" w:cs="Times New Roman"/>
          <w:sz w:val="24"/>
          <w:szCs w:val="24"/>
          <w:highlight w:val="yellow"/>
        </w:rPr>
        <w:t>экзоскелет</w:t>
      </w:r>
      <w:proofErr w:type="spellEnd"/>
      <w:r w:rsidRPr="004F3CC2">
        <w:rPr>
          <w:rFonts w:ascii="Times New Roman" w:hAnsi="Times New Roman" w:cs="Times New Roman"/>
          <w:sz w:val="24"/>
          <w:szCs w:val="24"/>
          <w:highlight w:val="yellow"/>
        </w:rPr>
        <w:t xml:space="preserve"> пятью четко выраженными касани</w:t>
      </w:r>
      <w:r w:rsidRPr="004F3CC2">
        <w:rPr>
          <w:rFonts w:ascii="Times New Roman" w:hAnsi="Times New Roman" w:cs="Times New Roman"/>
          <w:sz w:val="24"/>
          <w:szCs w:val="24"/>
          <w:highlight w:val="yellow"/>
        </w:rPr>
        <w:t>я</w:t>
      </w:r>
      <w:r w:rsidRPr="004F3CC2">
        <w:rPr>
          <w:rFonts w:ascii="Times New Roman" w:hAnsi="Times New Roman" w:cs="Times New Roman"/>
          <w:sz w:val="24"/>
          <w:szCs w:val="24"/>
          <w:highlight w:val="yellow"/>
        </w:rPr>
        <w:t>ми, эти касания могут наносить разные монстры в течение одного эпизода.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 xml:space="preserve">Зомбированный </w:t>
      </w:r>
      <w:proofErr w:type="spellStart"/>
      <w:r w:rsidRPr="004F3CC2">
        <w:rPr>
          <w:rFonts w:ascii="Times New Roman" w:hAnsi="Times New Roman" w:cs="Times New Roman"/>
          <w:sz w:val="24"/>
          <w:szCs w:val="24"/>
          <w:highlight w:val="yellow"/>
        </w:rPr>
        <w:t>экзоскелет</w:t>
      </w:r>
      <w:proofErr w:type="spellEnd"/>
      <w:r w:rsidRPr="004F3CC2">
        <w:rPr>
          <w:rFonts w:ascii="Times New Roman" w:hAnsi="Times New Roman" w:cs="Times New Roman"/>
          <w:sz w:val="24"/>
          <w:szCs w:val="24"/>
          <w:highlight w:val="yellow"/>
        </w:rPr>
        <w:t xml:space="preserve"> поражается по правилам поражения </w:t>
      </w:r>
      <w:proofErr w:type="spellStart"/>
      <w:r w:rsidRPr="004F3CC2">
        <w:rPr>
          <w:rFonts w:ascii="Times New Roman" w:hAnsi="Times New Roman" w:cs="Times New Roman"/>
          <w:sz w:val="24"/>
          <w:szCs w:val="24"/>
          <w:highlight w:val="yellow"/>
        </w:rPr>
        <w:t>экзоскелета</w:t>
      </w:r>
      <w:proofErr w:type="spellEnd"/>
      <w:r w:rsidRPr="004F3CC2">
        <w:rPr>
          <w:rFonts w:ascii="Times New Roman" w:hAnsi="Times New Roman" w:cs="Times New Roman"/>
          <w:sz w:val="24"/>
          <w:szCs w:val="24"/>
          <w:highlight w:val="yellow"/>
        </w:rPr>
        <w:t>, но ведет себя как обычный зомби.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Игровая память игрока после смерти: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Сохраняется: роль,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полученные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квесты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 память о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схронах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Аннулируется: память о том кто его убил и как он умер, его личные игровые отношения с другими Игроками.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b/>
          <w:sz w:val="24"/>
          <w:szCs w:val="24"/>
        </w:rPr>
        <w:t>Уничтожение роли (персонажа)</w:t>
      </w:r>
      <w:r w:rsidRPr="004F3CC2">
        <w:rPr>
          <w:rFonts w:ascii="Times New Roman" w:hAnsi="Times New Roman" w:cs="Times New Roman"/>
          <w:sz w:val="24"/>
          <w:szCs w:val="24"/>
        </w:rPr>
        <w:t xml:space="preserve"> - при убийстве игрока необходимо назвать жертве </w:t>
      </w:r>
      <w:r w:rsidRPr="004F3CC2">
        <w:rPr>
          <w:rFonts w:ascii="Times New Roman" w:hAnsi="Times New Roman" w:cs="Times New Roman"/>
          <w:sz w:val="24"/>
          <w:szCs w:val="24"/>
          <w:highlight w:val="yellow"/>
        </w:rPr>
        <w:t>его игровое прозвище и сказать, что вы убиваете его как персонажа.</w:t>
      </w:r>
      <w:r w:rsidRPr="004F3CC2">
        <w:rPr>
          <w:rFonts w:ascii="Times New Roman" w:hAnsi="Times New Roman" w:cs="Times New Roman"/>
          <w:sz w:val="24"/>
          <w:szCs w:val="24"/>
        </w:rPr>
        <w:t xml:space="preserve"> Тогда теряются не только память о смерти, но и персонаж и его связи, </w:t>
      </w:r>
      <w:proofErr w:type="spellStart"/>
      <w:r w:rsidRPr="004F3CC2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4F3CC2">
        <w:rPr>
          <w:rFonts w:ascii="Times New Roman" w:hAnsi="Times New Roman" w:cs="Times New Roman"/>
          <w:sz w:val="24"/>
          <w:szCs w:val="24"/>
        </w:rPr>
        <w:t xml:space="preserve"> и знания. </w:t>
      </w:r>
      <w:r w:rsidRPr="004F3CC2">
        <w:rPr>
          <w:rFonts w:ascii="Times New Roman" w:hAnsi="Times New Roman" w:cs="Times New Roman"/>
          <w:sz w:val="24"/>
          <w:szCs w:val="24"/>
          <w:highlight w:val="yellow"/>
        </w:rPr>
        <w:t>Если таким образом погиб</w:t>
      </w:r>
      <w:r w:rsidRPr="004F3CC2">
        <w:rPr>
          <w:rFonts w:ascii="Times New Roman" w:hAnsi="Times New Roman" w:cs="Times New Roman"/>
          <w:sz w:val="24"/>
          <w:szCs w:val="24"/>
          <w:highlight w:val="yellow"/>
        </w:rPr>
        <w:t>а</w:t>
      </w:r>
      <w:r w:rsidRPr="004F3CC2">
        <w:rPr>
          <w:rFonts w:ascii="Times New Roman" w:hAnsi="Times New Roman" w:cs="Times New Roman"/>
          <w:sz w:val="24"/>
          <w:szCs w:val="24"/>
          <w:highlight w:val="yellow"/>
        </w:rPr>
        <w:t xml:space="preserve">ет командир </w:t>
      </w:r>
      <w:proofErr w:type="gramStart"/>
      <w:r w:rsidRPr="004F3CC2">
        <w:rPr>
          <w:rFonts w:ascii="Times New Roman" w:hAnsi="Times New Roman" w:cs="Times New Roman"/>
          <w:sz w:val="24"/>
          <w:szCs w:val="24"/>
          <w:highlight w:val="yellow"/>
        </w:rPr>
        <w:t>локации</w:t>
      </w:r>
      <w:proofErr w:type="gramEnd"/>
      <w:r w:rsidRPr="004F3CC2">
        <w:rPr>
          <w:rFonts w:ascii="Times New Roman" w:hAnsi="Times New Roman" w:cs="Times New Roman"/>
          <w:sz w:val="24"/>
          <w:szCs w:val="24"/>
          <w:highlight w:val="yellow"/>
        </w:rPr>
        <w:t xml:space="preserve"> то после мертвяка он выходит рядовым бойцом.</w:t>
      </w:r>
      <w:r w:rsidRPr="004F3CC2">
        <w:rPr>
          <w:rFonts w:ascii="Times New Roman" w:hAnsi="Times New Roman" w:cs="Times New Roman"/>
          <w:sz w:val="24"/>
          <w:szCs w:val="24"/>
        </w:rPr>
        <w:t xml:space="preserve"> </w:t>
      </w:r>
      <w:r w:rsidRPr="004F3CC2">
        <w:rPr>
          <w:rFonts w:ascii="Times New Roman" w:hAnsi="Times New Roman" w:cs="Times New Roman"/>
          <w:sz w:val="24"/>
          <w:szCs w:val="24"/>
          <w:highlight w:val="yellow"/>
        </w:rPr>
        <w:t>Для убийства роли</w:t>
      </w:r>
      <w:r w:rsidRPr="004F3CC2">
        <w:rPr>
          <w:rFonts w:ascii="Times New Roman" w:hAnsi="Times New Roman" w:cs="Times New Roman"/>
          <w:sz w:val="24"/>
          <w:szCs w:val="24"/>
        </w:rPr>
        <w:t xml:space="preserve"> должна быть причина - </w:t>
      </w:r>
      <w:proofErr w:type="spellStart"/>
      <w:r w:rsidRPr="004F3CC2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4F3CC2">
        <w:rPr>
          <w:rFonts w:ascii="Times New Roman" w:hAnsi="Times New Roman" w:cs="Times New Roman"/>
          <w:sz w:val="24"/>
          <w:szCs w:val="24"/>
        </w:rPr>
        <w:t>, или личная история. Просим Вас к этому отнестись с заб</w:t>
      </w:r>
      <w:r w:rsidRPr="004F3CC2">
        <w:rPr>
          <w:rFonts w:ascii="Times New Roman" w:hAnsi="Times New Roman" w:cs="Times New Roman"/>
          <w:sz w:val="24"/>
          <w:szCs w:val="24"/>
        </w:rPr>
        <w:t>о</w:t>
      </w:r>
      <w:r w:rsidRPr="004F3CC2">
        <w:rPr>
          <w:rFonts w:ascii="Times New Roman" w:hAnsi="Times New Roman" w:cs="Times New Roman"/>
          <w:sz w:val="24"/>
          <w:szCs w:val="24"/>
        </w:rPr>
        <w:t>той и пониманием.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sz w:val="24"/>
          <w:szCs w:val="24"/>
        </w:rPr>
        <w:t xml:space="preserve">Планируемое личное убийство обязательно предварительно согласовать с </w:t>
      </w:r>
      <w:proofErr w:type="spellStart"/>
      <w:r w:rsidRPr="004F3CC2">
        <w:rPr>
          <w:rFonts w:ascii="Times New Roman" w:hAnsi="Times New Roman" w:cs="Times New Roman"/>
          <w:sz w:val="24"/>
          <w:szCs w:val="24"/>
        </w:rPr>
        <w:t>игромастером</w:t>
      </w:r>
      <w:proofErr w:type="spellEnd"/>
      <w:r w:rsidRPr="004F3CC2">
        <w:rPr>
          <w:rFonts w:ascii="Times New Roman" w:hAnsi="Times New Roman" w:cs="Times New Roman"/>
          <w:sz w:val="24"/>
          <w:szCs w:val="24"/>
        </w:rPr>
        <w:t xml:space="preserve"> своей стороны.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Внимание! На руке у каждого игрока висит ленточка с его игровым </w:t>
      </w:r>
      <w:proofErr w:type="gramStart"/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именем</w:t>
      </w:r>
      <w:proofErr w:type="gramEnd"/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если вы ее сможете сорвать с руки она будет являться дополнительным неоспоримым доказател</w:t>
      </w:r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ь</w:t>
      </w:r>
      <w:r w:rsidRPr="004F3CC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ством смерти персонажа.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4974" w:rsidRDefault="00ED4974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4974" w:rsidRDefault="00ED4974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4974" w:rsidRDefault="00ED4974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4974" w:rsidRDefault="00ED4974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2D8E" w:rsidRDefault="00392D8E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2D8E" w:rsidRDefault="00392D8E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2D8E" w:rsidRDefault="00392D8E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4974" w:rsidRDefault="00ED4974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12A9" w:rsidRDefault="002D12A9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ПРАВИЛА ПО МОНСТРАМ.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 xml:space="preserve">Внимание! 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</w:pP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Монстры оглушаются только гранатой. (Оглушаются только те виды монстров, к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о</w:t>
      </w: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торых граната сразу не убивает)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color w:val="FF0000"/>
          <w:sz w:val="24"/>
          <w:szCs w:val="24"/>
          <w:highlight w:val="yellow"/>
        </w:rPr>
        <w:t>Поймать и транспортировать монстра можно только при помощи сети размером не менее 1,5 на 1,5 метра.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Рекомендации игрокам: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Любой монстр это младший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игромастер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, имеет полномочия рассудить спорную ситу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цию, касающуюся взаимодействий с монстрами.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Убедительная просьба, не стрелять в монстров, если это не имеет конкретной цели (убить монстра), либо если этого монстра шарами не убить.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Просьба быть более аккуратными при использовании ножа против монстров - не нан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сить колющие удары.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- Аналогичная и особенно акцентируемая просьба быть ещё более аккуратными, испол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зуя пиротехнику против монстров, контузии никому не нужны.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- Кровосос и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снорк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первым касанием ранят, вторым убивают. Если указанные монстры коснулись вас один раз, следует упасть и отыгрывать ранение, а не бежать стремглав с воплями «Монстры! Я ранен!».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Кровосос: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Движим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животными инстинктами, но вполне разумен, может преследовать, устраивать засады, хитрить прочими способами.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Внимание! На</w:t>
      </w:r>
      <w:r w:rsidR="00ED4974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носит удары широко и размашисто</w:t>
      </w:r>
      <w:r w:rsidR="00ED4974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Игнорирует попадание шаров.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Первым касанием любой части тела игрока - ранит. Вторым касанием любой части тела игрока - убивает.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Уничтожается ножом, двумя касаниями в грудь или живот, независимо от того оглушен кровосос на момент удара или нет.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При разрыве гранаты в радиусе 3м - оглушается на 10 секунд, после чего встаёт и снова может атаковать. При взрыве 2-й гранаты во время оглушения в радиусе 3м кровосос п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гибает,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при этом не падает (тело разорвало вместе с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Подствольный гранатомёт работает по аналогии с гранатами.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Снорк</w:t>
      </w:r>
      <w:proofErr w:type="spellEnd"/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Какие-то зачатки разума есть, но в основном движим животными инстинктами. Часто охотятся в группах по 2-3 особи.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Внимание! Перед каждой атакой обычно привстает на задние лапы.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Первым касанием до любой части тела игрока - ранит. Вторым касанием до любой части тела игрока - убивает.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Уничтожается ножом или шаром в грудь или живот. Попадания в другие части тела игн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рирует.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Подрыв гранаты в радиусе 3м убивает. В случае смерти от гранаты,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не сбрасывает (разорвало вместе с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Подствольный гранатомёт убивает,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не сбрасывает (разорвало вместе с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 xml:space="preserve">Химера 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(активируется в тёмное время суток):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Разумная тварь. Убивает с одного удара.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Игнор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шаров и ножей.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Подрыв гранаты в радиусе 3м оглушает на 30сек.</w:t>
      </w:r>
    </w:p>
    <w:p w:rsidR="004F3CC2" w:rsidRPr="00ED4974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Убивается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квестовая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информация).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Излом: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Разумный. Не умеет врать. Деформированная рука убивает с одного удара. Деформир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ванная рука является щитом, в том числе и от шаров.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Убивается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шаром в спину, либо ножом в грудь, живот, спину.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Подрыв гранаты в радиусе 3м убивает. В случае смерти от гранаты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не сбрасывает (разорвало вместе с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Подствольный гранатомёт убивает,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не сбрасывает (разорвало вместе с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Контролер: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Разумная тварь. Пытается имитировать поведение нормальных людей. Может брать под контроль (на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пда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отображается что «Вы зомбированы») в том числе и монстров, кроме химеры и излома. Обладает чувством самосохранения,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труслив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Уничтожается одним ударом ножа в грудь, живот или спину, тремя попаданиями шара в грудь, живот или спину. Очередь считается одним попаданием.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Подрыв гранаты в радиусе 3м убивает. В случае смерти от гранаты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не сбрасывает (разорвало вместе с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Подствольный гранатомёт по аналогии с гранатой.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Зомби: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Чаще всего не разумны (есть исключения). При отсутствии раздражителей имитирует прижизненные действия, оставшиеся в памяти. Может говорить и кричать, слова вполне разборчивые, но речь бессмысленная и несвязная. Зомби не бегает, не бросается. Передв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гается выраженной волочащейся раскачивающейся  походкой.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Умирает при попадании в спину шаром или ножом. </w:t>
      </w:r>
      <w:proofErr w:type="gramStart"/>
      <w:r w:rsidRPr="004F3CC2">
        <w:rPr>
          <w:rFonts w:ascii="Times New Roman" w:eastAsia="Times New Roman" w:hAnsi="Times New Roman" w:cs="Times New Roman"/>
          <w:sz w:val="24"/>
          <w:szCs w:val="24"/>
        </w:rPr>
        <w:t>Невосприимчив</w:t>
      </w:r>
      <w:proofErr w:type="gram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к попаданиям в л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бые другие части тела. Также погибает от взрыва гранаты в радиусе 3м или от выстрела из подствольного гранатомета. 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Атака зомби: стреляет не прицельно от бедра одиночными выстрелами. Зомби не наносит ударов, при малой дистанции убивает ножом. Руками убить не может.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С убитого зомби можно снять то, что осталось в карманах. За исключением случаев уби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ства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подствольником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или гранатой (тело разорвало). Оружие и боеприпасы</w:t>
      </w:r>
      <w:r w:rsidRPr="004F3CC2">
        <w:rPr>
          <w:rFonts w:ascii="Times New Roman" w:hAnsi="Times New Roman" w:cs="Times New Roman"/>
          <w:sz w:val="24"/>
          <w:szCs w:val="24"/>
        </w:rPr>
        <w:t xml:space="preserve"> в приводе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с мертвого зомби не снимаются.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 xml:space="preserve">Исключение! </w:t>
      </w:r>
      <w:proofErr w:type="spellStart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Экзоскелет</w:t>
      </w:r>
      <w:proofErr w:type="spellEnd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 xml:space="preserve"> зомби поражается по правилам </w:t>
      </w:r>
      <w:proofErr w:type="spellStart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экзоскелета</w:t>
      </w:r>
      <w:proofErr w:type="spellEnd"/>
      <w:r w:rsidRPr="004F3CC2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!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b/>
          <w:sz w:val="24"/>
          <w:szCs w:val="24"/>
        </w:rPr>
        <w:t>Пёс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- Первым касанием до любой части тела игрока - ранит. Вторым касанием до любой части тела игрока - убивает.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>Уничтожается ножом или шаром в грудь или живот. Попадания в другие части тела игн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F3CC2">
        <w:rPr>
          <w:rFonts w:ascii="Times New Roman" w:eastAsia="Times New Roman" w:hAnsi="Times New Roman" w:cs="Times New Roman"/>
          <w:sz w:val="24"/>
          <w:szCs w:val="24"/>
        </w:rPr>
        <w:t>рирует.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Подрыв гранаты в радиусе 3м убивает. В случае смерти от гранаты,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не сбрасывает (разорвало вместе с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Подствольный гранатомёт убивает,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 xml:space="preserve"> не сбрасывает (разорвало вместе с </w:t>
      </w:r>
      <w:proofErr w:type="spellStart"/>
      <w:r w:rsidRPr="004F3CC2">
        <w:rPr>
          <w:rFonts w:ascii="Times New Roman" w:eastAsia="Times New Roman" w:hAnsi="Times New Roman" w:cs="Times New Roman"/>
          <w:sz w:val="24"/>
          <w:szCs w:val="24"/>
        </w:rPr>
        <w:t>лутом</w:t>
      </w:r>
      <w:proofErr w:type="spellEnd"/>
      <w:r w:rsidRPr="004F3CC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F3CC2" w:rsidRPr="004F3CC2" w:rsidRDefault="004F3CC2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4974" w:rsidRDefault="00660F3C" w:rsidP="004F3C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 w:rsidRPr="00660F3C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Рекомендаци</w:t>
      </w:r>
      <w:r w:rsidRPr="00660F3C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и монстрам: </w:t>
      </w:r>
    </w:p>
    <w:p w:rsidR="00ED4974" w:rsidRDefault="00ED4974" w:rsidP="00ED49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ED4974">
        <w:rPr>
          <w:rFonts w:ascii="Times New Roman" w:hAnsi="Times New Roman" w:cs="Times New Roman"/>
          <w:sz w:val="24"/>
          <w:szCs w:val="24"/>
        </w:rPr>
        <w:t>онстра на локацию с белым флагом не заходит.</w:t>
      </w:r>
      <w:r w:rsidRPr="00ED49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D4974" w:rsidRDefault="00ED4974" w:rsidP="00ED49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Кровосос: </w:t>
      </w:r>
      <w:r w:rsidRPr="00ED4974">
        <w:rPr>
          <w:rFonts w:ascii="Times New Roman" w:eastAsia="Times New Roman" w:hAnsi="Times New Roman" w:cs="Times New Roman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</w:rPr>
        <w:t>носит удары широко и размашисто.</w:t>
      </w:r>
    </w:p>
    <w:p w:rsidR="00ED4974" w:rsidRDefault="00ED4974" w:rsidP="00ED49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Снорк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ED4974">
        <w:rPr>
          <w:rFonts w:ascii="Times New Roman" w:eastAsia="Times New Roman" w:hAnsi="Times New Roman" w:cs="Times New Roman"/>
          <w:sz w:val="24"/>
          <w:szCs w:val="24"/>
        </w:rPr>
        <w:t>Перед каждой атакой обычно привстает на задние лапы.</w:t>
      </w:r>
    </w:p>
    <w:p w:rsidR="00ED4974" w:rsidRPr="00ED4974" w:rsidRDefault="00ED4974" w:rsidP="00ED49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D4974">
        <w:rPr>
          <w:rFonts w:ascii="Times New Roman" w:eastAsia="Times New Roman" w:hAnsi="Times New Roman" w:cs="Times New Roman"/>
          <w:sz w:val="24"/>
          <w:szCs w:val="24"/>
        </w:rPr>
        <w:t>Экзоскелет</w:t>
      </w:r>
      <w:proofErr w:type="spellEnd"/>
      <w:r w:rsidRPr="00ED4974">
        <w:rPr>
          <w:rFonts w:ascii="Times New Roman" w:eastAsia="Times New Roman" w:hAnsi="Times New Roman" w:cs="Times New Roman"/>
          <w:sz w:val="24"/>
          <w:szCs w:val="24"/>
        </w:rPr>
        <w:t xml:space="preserve"> зомби поражается по правилам </w:t>
      </w:r>
      <w:proofErr w:type="spellStart"/>
      <w:r w:rsidRPr="00ED4974">
        <w:rPr>
          <w:rFonts w:ascii="Times New Roman" w:eastAsia="Times New Roman" w:hAnsi="Times New Roman" w:cs="Times New Roman"/>
          <w:sz w:val="24"/>
          <w:szCs w:val="24"/>
        </w:rPr>
        <w:t>экзоскелет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D4974" w:rsidRPr="00392D8E" w:rsidRDefault="004F3CC2" w:rsidP="00392D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0F3C">
        <w:rPr>
          <w:rFonts w:ascii="Times New Roman" w:eastAsia="Times New Roman" w:hAnsi="Times New Roman" w:cs="Times New Roman"/>
          <w:sz w:val="24"/>
          <w:szCs w:val="24"/>
          <w:highlight w:val="yellow"/>
        </w:rPr>
        <w:t>Если вы монстр и вам необходимо зайти в бар и поесть, то возле входа в бар будут висеть большие плащ палатки, вы их надеваете, маски прячете и заходите с красной повязкой в бар, кушаете</w:t>
      </w:r>
      <w:r w:rsidR="00052ECD">
        <w:rPr>
          <w:rFonts w:ascii="Times New Roman" w:eastAsia="Times New Roman" w:hAnsi="Times New Roman" w:cs="Times New Roman"/>
          <w:sz w:val="24"/>
          <w:szCs w:val="24"/>
          <w:highlight w:val="yellow"/>
        </w:rPr>
        <w:t>, потихонечку</w:t>
      </w:r>
      <w:bookmarkStart w:id="0" w:name="_GoBack"/>
      <w:bookmarkEnd w:id="0"/>
      <w:r w:rsidRPr="00660F3C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выходите на улицу, вешаете плащ палатку на место и снова уходите играть. Быть в неприкрытом антураже монстры в баре запрещено.</w:t>
      </w:r>
    </w:p>
    <w:sectPr w:rsidR="00ED4974" w:rsidRPr="00392D8E" w:rsidSect="004F3CC2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EBB" w:rsidRDefault="000A1EBB" w:rsidP="00660F3C">
      <w:pPr>
        <w:spacing w:after="0" w:line="240" w:lineRule="auto"/>
      </w:pPr>
      <w:r>
        <w:separator/>
      </w:r>
    </w:p>
  </w:endnote>
  <w:endnote w:type="continuationSeparator" w:id="0">
    <w:p w:rsidR="000A1EBB" w:rsidRDefault="000A1EBB" w:rsidP="00660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9764853"/>
      <w:docPartObj>
        <w:docPartGallery w:val="Page Numbers (Bottom of Page)"/>
        <w:docPartUnique/>
      </w:docPartObj>
    </w:sdtPr>
    <w:sdtContent>
      <w:p w:rsidR="00660F3C" w:rsidRDefault="00660F3C" w:rsidP="00660F3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2ECD">
          <w:rPr>
            <w:noProof/>
          </w:rPr>
          <w:t>17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EBB" w:rsidRDefault="000A1EBB" w:rsidP="00660F3C">
      <w:pPr>
        <w:spacing w:after="0" w:line="240" w:lineRule="auto"/>
      </w:pPr>
      <w:r>
        <w:separator/>
      </w:r>
    </w:p>
  </w:footnote>
  <w:footnote w:type="continuationSeparator" w:id="0">
    <w:p w:rsidR="000A1EBB" w:rsidRDefault="000A1EBB" w:rsidP="00660F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CC2"/>
    <w:rsid w:val="00052ECD"/>
    <w:rsid w:val="000A1EBB"/>
    <w:rsid w:val="00281883"/>
    <w:rsid w:val="002D12A9"/>
    <w:rsid w:val="00392D8E"/>
    <w:rsid w:val="004F3CC2"/>
    <w:rsid w:val="00651506"/>
    <w:rsid w:val="00660F3C"/>
    <w:rsid w:val="00666CA1"/>
    <w:rsid w:val="00831987"/>
    <w:rsid w:val="00876448"/>
    <w:rsid w:val="00A7300A"/>
    <w:rsid w:val="00C82ABD"/>
    <w:rsid w:val="00E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CC2"/>
    <w:rPr>
      <w:rFonts w:eastAsiaTheme="minorEastAsi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0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0F3C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660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0F3C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CC2"/>
    <w:rPr>
      <w:rFonts w:eastAsiaTheme="minorEastAsi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0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0F3C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660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0F3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DFCEA-B502-4E37-9715-5CA27443A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17</Pages>
  <Words>5683</Words>
  <Characters>32396</Characters>
  <Application>Microsoft Office Word</Application>
  <DocSecurity>0</DocSecurity>
  <Lines>269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38003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Alukard</dc:creator>
  <cp:lastModifiedBy>Alukard</cp:lastModifiedBy>
  <cp:revision>2</cp:revision>
  <dcterms:created xsi:type="dcterms:W3CDTF">2017-02-14T16:14:00Z</dcterms:created>
  <dcterms:modified xsi:type="dcterms:W3CDTF">2017-02-14T18:03:00Z</dcterms:modified>
</cp:coreProperties>
</file>