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C8D" w:rsidRPr="00874904" w:rsidRDefault="007F3C8D" w:rsidP="007F3C8D">
      <w:bookmarkStart w:id="0" w:name="_GoBack"/>
      <w:bookmarkEnd w:id="0"/>
      <w:r w:rsidRPr="00874904">
        <w:t xml:space="preserve">Колдовство </w:t>
      </w:r>
      <w:proofErr w:type="spellStart"/>
      <w:r w:rsidRPr="00874904">
        <w:t>Фэйри</w:t>
      </w:r>
      <w:proofErr w:type="spellEnd"/>
      <w:r w:rsidRPr="00874904">
        <w:t xml:space="preserve"> </w:t>
      </w:r>
    </w:p>
    <w:p w:rsidR="007F3C8D" w:rsidRPr="00874904" w:rsidRDefault="007F3C8D" w:rsidP="007F3C8D"/>
    <w:p w:rsidR="007F3C8D" w:rsidRPr="00874904" w:rsidRDefault="007F3C8D" w:rsidP="007F3C8D">
      <w:pPr>
        <w:pStyle w:val="a3"/>
        <w:shd w:val="clear" w:color="auto" w:fill="FFFFFF"/>
        <w:spacing w:before="144" w:beforeAutospacing="0" w:after="288" w:afterAutospacing="0"/>
        <w:rPr>
          <w:rFonts w:asciiTheme="minorHAnsi" w:hAnsiTheme="minorHAnsi"/>
          <w:color w:val="000000"/>
          <w:sz w:val="22"/>
          <w:szCs w:val="22"/>
        </w:rPr>
      </w:pPr>
      <w:r w:rsidRPr="00874904">
        <w:rPr>
          <w:rStyle w:val="a4"/>
          <w:rFonts w:asciiTheme="minorHAnsi" w:hAnsiTheme="minorHAnsi"/>
          <w:color w:val="000000"/>
          <w:sz w:val="22"/>
          <w:szCs w:val="22"/>
        </w:rPr>
        <w:t>Колдовство</w:t>
      </w:r>
      <w:r w:rsidRPr="00874904">
        <w:rPr>
          <w:rFonts w:asciiTheme="minorHAnsi" w:hAnsiTheme="minorHAnsi"/>
          <w:color w:val="000000"/>
          <w:sz w:val="22"/>
          <w:szCs w:val="22"/>
        </w:rPr>
        <w:t xml:space="preserve">, чаще просто именуемое “магией </w:t>
      </w:r>
      <w:proofErr w:type="spellStart"/>
      <w:r w:rsidRPr="00874904">
        <w:rPr>
          <w:rFonts w:asciiTheme="minorHAnsi" w:hAnsiTheme="minorHAnsi"/>
          <w:color w:val="000000"/>
          <w:sz w:val="22"/>
          <w:szCs w:val="22"/>
        </w:rPr>
        <w:t>фэйри</w:t>
      </w:r>
      <w:proofErr w:type="spellEnd"/>
      <w:r w:rsidRPr="00874904">
        <w:rPr>
          <w:rFonts w:asciiTheme="minorHAnsi" w:hAnsiTheme="minorHAnsi"/>
          <w:color w:val="000000"/>
          <w:sz w:val="22"/>
          <w:szCs w:val="22"/>
        </w:rPr>
        <w:t xml:space="preserve">”, представляет собой набор методов и приемов, с помощью которых подменыши манипулируют </w:t>
      </w:r>
      <w:proofErr w:type="spellStart"/>
      <w:r w:rsidRPr="00874904">
        <w:rPr>
          <w:rFonts w:asciiTheme="minorHAnsi" w:hAnsiTheme="minorHAnsi"/>
          <w:color w:val="000000"/>
          <w:sz w:val="22"/>
          <w:szCs w:val="22"/>
        </w:rPr>
        <w:t>Гламуром</w:t>
      </w:r>
      <w:proofErr w:type="spellEnd"/>
      <w:r w:rsidRPr="00874904">
        <w:rPr>
          <w:rFonts w:asciiTheme="minorHAnsi" w:hAnsiTheme="minorHAnsi"/>
          <w:color w:val="000000"/>
          <w:sz w:val="22"/>
          <w:szCs w:val="22"/>
        </w:rPr>
        <w:t xml:space="preserve"> для того, чтобы оказывать магическое </w:t>
      </w:r>
      <w:proofErr w:type="gramStart"/>
      <w:r w:rsidRPr="00874904">
        <w:rPr>
          <w:rFonts w:asciiTheme="minorHAnsi" w:hAnsiTheme="minorHAnsi"/>
          <w:color w:val="000000"/>
          <w:sz w:val="22"/>
          <w:szCs w:val="22"/>
        </w:rPr>
        <w:t>воздействие</w:t>
      </w:r>
      <w:proofErr w:type="gramEnd"/>
      <w:r w:rsidRPr="00874904">
        <w:rPr>
          <w:rFonts w:asciiTheme="minorHAnsi" w:hAnsiTheme="minorHAnsi"/>
          <w:color w:val="000000"/>
          <w:sz w:val="22"/>
          <w:szCs w:val="22"/>
        </w:rPr>
        <w:t xml:space="preserve"> как на Грезу, так и на мир смертных. Подменыш использует свой внутренний </w:t>
      </w:r>
      <w:proofErr w:type="spellStart"/>
      <w:r w:rsidRPr="00874904">
        <w:rPr>
          <w:rFonts w:asciiTheme="minorHAnsi" w:hAnsiTheme="minorHAnsi"/>
          <w:color w:val="000000"/>
          <w:sz w:val="22"/>
          <w:szCs w:val="22"/>
        </w:rPr>
        <w:t>Гламур</w:t>
      </w:r>
      <w:proofErr w:type="spellEnd"/>
      <w:r w:rsidRPr="00874904">
        <w:rPr>
          <w:rFonts w:asciiTheme="minorHAnsi" w:hAnsiTheme="minorHAnsi"/>
          <w:color w:val="000000"/>
          <w:sz w:val="22"/>
          <w:szCs w:val="22"/>
        </w:rPr>
        <w:t xml:space="preserve"> и тем самым устанавливает связь с Грезой – связь, которая является достаточно сильной для того, чтобы он мог призвать материю Грезы и придать ей определенную форму в соответствии со своими желаниями. Фактически, колдовство является физическим проявлением Грезы.</w:t>
      </w:r>
    </w:p>
    <w:p w:rsidR="007F3C8D" w:rsidRPr="00874904" w:rsidRDefault="007F3C8D" w:rsidP="007F3C8D">
      <w:pPr>
        <w:pStyle w:val="a3"/>
        <w:shd w:val="clear" w:color="auto" w:fill="FFFFFF"/>
        <w:spacing w:before="144" w:beforeAutospacing="0" w:after="288" w:afterAutospacing="0"/>
        <w:rPr>
          <w:rFonts w:asciiTheme="minorHAnsi" w:hAnsiTheme="minorHAnsi"/>
          <w:color w:val="000000"/>
          <w:sz w:val="22"/>
          <w:szCs w:val="22"/>
        </w:rPr>
      </w:pPr>
      <w:r w:rsidRPr="00874904">
        <w:rPr>
          <w:rFonts w:asciiTheme="minorHAnsi" w:hAnsiTheme="minorHAnsi"/>
          <w:color w:val="000000"/>
          <w:sz w:val="22"/>
          <w:szCs w:val="22"/>
        </w:rPr>
        <w:t>Далее приведены описания Искусств, которые определяют, что именно способна совершить магия подменышей</w:t>
      </w:r>
    </w:p>
    <w:p w:rsidR="007F3C8D" w:rsidRPr="00874904" w:rsidRDefault="007F3C8D" w:rsidP="007F3C8D">
      <w:pPr>
        <w:shd w:val="clear" w:color="auto" w:fill="FFFFFF"/>
        <w:spacing w:after="0" w:line="573" w:lineRule="atLeast"/>
        <w:outlineLvl w:val="1"/>
        <w:rPr>
          <w:rFonts w:eastAsia="Times New Roman" w:cs="Times New Roman"/>
          <w:color w:val="000000"/>
          <w:lang w:eastAsia="ru-RU"/>
        </w:rPr>
      </w:pPr>
      <w:r w:rsidRPr="00874904">
        <w:rPr>
          <w:rFonts w:eastAsia="Times New Roman" w:cs="Times New Roman"/>
          <w:color w:val="000000"/>
          <w:lang w:eastAsia="ru-RU"/>
        </w:rPr>
        <w:t>Искусства</w:t>
      </w:r>
    </w:p>
    <w:p w:rsidR="007F3C8D" w:rsidRPr="00874904" w:rsidRDefault="007F3C8D" w:rsidP="007F3C8D">
      <w:pPr>
        <w:shd w:val="clear" w:color="auto" w:fill="FFFFFF"/>
        <w:spacing w:after="0" w:line="573" w:lineRule="atLeast"/>
        <w:outlineLvl w:val="1"/>
        <w:rPr>
          <w:rFonts w:eastAsia="Times New Roman" w:cs="Times New Roman"/>
          <w:color w:val="000000"/>
          <w:lang w:eastAsia="ru-RU"/>
        </w:rPr>
      </w:pPr>
    </w:p>
    <w:p w:rsidR="007F3C8D" w:rsidRPr="00874904" w:rsidRDefault="007F3C8D" w:rsidP="007F3C8D">
      <w:pPr>
        <w:shd w:val="clear" w:color="auto" w:fill="FFFFFF"/>
        <w:spacing w:before="144" w:after="288" w:line="240" w:lineRule="auto"/>
        <w:rPr>
          <w:rFonts w:eastAsia="Times New Roman" w:cs="Times New Roman"/>
          <w:color w:val="000000"/>
          <w:lang w:eastAsia="ru-RU"/>
        </w:rPr>
      </w:pPr>
      <w:r w:rsidRPr="00874904">
        <w:rPr>
          <w:rFonts w:eastAsia="Times New Roman" w:cs="Times New Roman"/>
          <w:color w:val="000000"/>
          <w:lang w:eastAsia="ru-RU"/>
        </w:rPr>
        <w:t xml:space="preserve">Искусства представляют собой комплексы методов, с помощью которых подменыш может изменять </w:t>
      </w:r>
      <w:proofErr w:type="spellStart"/>
      <w:r w:rsidRPr="00874904">
        <w:rPr>
          <w:rFonts w:eastAsia="Times New Roman" w:cs="Times New Roman"/>
          <w:color w:val="000000"/>
          <w:lang w:eastAsia="ru-RU"/>
        </w:rPr>
        <w:t>Гламур</w:t>
      </w:r>
      <w:proofErr w:type="spellEnd"/>
      <w:r w:rsidRPr="00874904">
        <w:rPr>
          <w:rFonts w:eastAsia="Times New Roman" w:cs="Times New Roman"/>
          <w:color w:val="000000"/>
          <w:lang w:eastAsia="ru-RU"/>
        </w:rPr>
        <w:t xml:space="preserve"> и придавать ему форму с целью достижения определенных эффектов. Каждое Искусство делится на 3 уровня, мощь </w:t>
      </w:r>
      <w:proofErr w:type="gramStart"/>
      <w:r w:rsidRPr="00874904">
        <w:rPr>
          <w:rFonts w:eastAsia="Times New Roman" w:cs="Times New Roman"/>
          <w:color w:val="000000"/>
          <w:lang w:eastAsia="ru-RU"/>
        </w:rPr>
        <w:t>которых</w:t>
      </w:r>
      <w:proofErr w:type="gramEnd"/>
      <w:r w:rsidRPr="00874904">
        <w:rPr>
          <w:rFonts w:eastAsia="Times New Roman" w:cs="Times New Roman"/>
          <w:color w:val="000000"/>
          <w:lang w:eastAsia="ru-RU"/>
        </w:rPr>
        <w:t xml:space="preserve"> возрастает в арифметической прогрессии. Силы, предоставляемые этими Искусствами, известны большей части подменышей Земли; древние феи и другие существа Грёзы могут обладать способностями, значительно превышающими возможности их младших сородичей.</w:t>
      </w:r>
    </w:p>
    <w:p w:rsidR="007F3C8D" w:rsidRPr="00874904" w:rsidRDefault="007F3C8D" w:rsidP="007F3C8D">
      <w:pPr>
        <w:rPr>
          <w:rStyle w:val="apple-converted-space"/>
          <w:color w:val="000000"/>
          <w:shd w:val="clear" w:color="auto" w:fill="FFFFFF"/>
        </w:rPr>
      </w:pPr>
      <w:r w:rsidRPr="00874904">
        <w:rPr>
          <w:color w:val="000000"/>
          <w:shd w:val="clear" w:color="auto" w:fill="FFFFFF"/>
        </w:rPr>
        <w:t>Искусства, описанные здесь, являются всего лишь малой частью всей магии, которой обладают подменыши; тем не менее, именно они являются наиболее распространенными.</w:t>
      </w:r>
      <w:r w:rsidR="0089423B" w:rsidRPr="00874904">
        <w:rPr>
          <w:rStyle w:val="apple-converted-space"/>
          <w:color w:val="000000"/>
          <w:shd w:val="clear" w:color="auto" w:fill="FFFFFF"/>
        </w:rPr>
        <w:t xml:space="preserve"> Все Искусства неравнозначны по своей силе и возможностям.</w:t>
      </w:r>
    </w:p>
    <w:p w:rsidR="007F3C8D" w:rsidRPr="00874904" w:rsidRDefault="007F3C8D" w:rsidP="007F3C8D">
      <w:pPr>
        <w:rPr>
          <w:rStyle w:val="apple-converted-space"/>
          <w:color w:val="000000"/>
          <w:shd w:val="clear" w:color="auto" w:fill="FFFFFF"/>
        </w:rPr>
      </w:pPr>
      <w:r w:rsidRPr="00874904">
        <w:rPr>
          <w:color w:val="000000"/>
          <w:shd w:val="clear" w:color="auto" w:fill="FFFFFF"/>
        </w:rPr>
        <w:t>Смертные чаще всего забывают о воздействии на них Искусств ("Случайность" или "Этому есть рациональное объяснение"). Всякий раз, когда смертный становится объектом воздействия колдовства или просто наблюдает за чем-то подобным,</w:t>
      </w:r>
      <w:r w:rsidRPr="00874904">
        <w:rPr>
          <w:rStyle w:val="apple-converted-space"/>
          <w:color w:val="000000"/>
          <w:shd w:val="clear" w:color="auto" w:fill="FFFFFF"/>
        </w:rPr>
        <w:t> на него воздействуют Туманы.</w:t>
      </w:r>
    </w:p>
    <w:p w:rsidR="00F5102D" w:rsidRPr="00874904" w:rsidRDefault="00F5102D" w:rsidP="007F3C8D">
      <w:pPr>
        <w:rPr>
          <w:rStyle w:val="apple-converted-space"/>
          <w:color w:val="000000"/>
          <w:shd w:val="clear" w:color="auto" w:fill="FFFFFF"/>
        </w:rPr>
      </w:pPr>
    </w:p>
    <w:p w:rsidR="00F5102D" w:rsidRPr="00874904" w:rsidRDefault="00F5102D" w:rsidP="007F3C8D">
      <w:pPr>
        <w:rPr>
          <w:rStyle w:val="apple-converted-space"/>
          <w:color w:val="000000"/>
          <w:shd w:val="clear" w:color="auto" w:fill="FFFFFF"/>
        </w:rPr>
      </w:pPr>
      <w:r w:rsidRPr="00874904">
        <w:rPr>
          <w:rStyle w:val="apple-converted-space"/>
          <w:color w:val="000000"/>
          <w:shd w:val="clear" w:color="auto" w:fill="FFFFFF"/>
        </w:rPr>
        <w:t>Общая игровая механика:</w:t>
      </w:r>
    </w:p>
    <w:p w:rsidR="00F5102D" w:rsidRPr="00874904" w:rsidRDefault="00F5102D" w:rsidP="007F3C8D">
      <w:pPr>
        <w:rPr>
          <w:rStyle w:val="apple-converted-space"/>
          <w:color w:val="000000"/>
          <w:shd w:val="clear" w:color="auto" w:fill="FFFFFF"/>
        </w:rPr>
      </w:pPr>
    </w:p>
    <w:p w:rsidR="00063A20" w:rsidRPr="00874904" w:rsidRDefault="00063A20" w:rsidP="007F3C8D">
      <w:pPr>
        <w:rPr>
          <w:rStyle w:val="apple-converted-space"/>
          <w:color w:val="000000"/>
          <w:shd w:val="clear" w:color="auto" w:fill="FFFFFF"/>
        </w:rPr>
      </w:pPr>
      <w:r w:rsidRPr="00874904">
        <w:rPr>
          <w:rStyle w:val="apple-converted-space"/>
          <w:color w:val="000000"/>
          <w:shd w:val="clear" w:color="auto" w:fill="FFFFFF"/>
        </w:rPr>
        <w:t>1</w:t>
      </w:r>
      <w:proofErr w:type="gramStart"/>
      <w:r w:rsidRPr="00874904">
        <w:rPr>
          <w:rStyle w:val="apple-converted-space"/>
          <w:color w:val="000000"/>
          <w:shd w:val="clear" w:color="auto" w:fill="FFFFFF"/>
        </w:rPr>
        <w:t xml:space="preserve"> </w:t>
      </w:r>
      <w:r w:rsidR="00D970FE" w:rsidRPr="00874904">
        <w:rPr>
          <w:rStyle w:val="apple-converted-space"/>
          <w:color w:val="000000"/>
          <w:shd w:val="clear" w:color="auto" w:fill="FFFFFF"/>
        </w:rPr>
        <w:t>Д</w:t>
      </w:r>
      <w:proofErr w:type="gramEnd"/>
      <w:r w:rsidR="00D970FE" w:rsidRPr="00874904">
        <w:rPr>
          <w:rStyle w:val="apple-converted-space"/>
          <w:color w:val="000000"/>
          <w:shd w:val="clear" w:color="auto" w:fill="FFFFFF"/>
        </w:rPr>
        <w:t>ля начала, чтобы овладеть Искусством, ему нужно обучиться: на каждый уровень заклинаний собственные задания для обучения</w:t>
      </w:r>
      <w:r w:rsidR="00FA43F7" w:rsidRPr="00874904">
        <w:rPr>
          <w:rStyle w:val="apple-converted-space"/>
          <w:color w:val="000000"/>
          <w:shd w:val="clear" w:color="auto" w:fill="FFFFFF"/>
        </w:rPr>
        <w:t xml:space="preserve">. Заметим сразу: процесс обучения сложный и долгий, вы точно не сможете обучиться всем Искусствам, более того, </w:t>
      </w:r>
      <w:proofErr w:type="gramStart"/>
      <w:r w:rsidR="00FA43F7" w:rsidRPr="00874904">
        <w:rPr>
          <w:rStyle w:val="apple-converted-space"/>
          <w:color w:val="000000"/>
          <w:shd w:val="clear" w:color="auto" w:fill="FFFFFF"/>
        </w:rPr>
        <w:t>навряд</w:t>
      </w:r>
      <w:proofErr w:type="gramEnd"/>
      <w:r w:rsidR="00FA43F7" w:rsidRPr="00874904">
        <w:rPr>
          <w:rStyle w:val="apple-converted-space"/>
          <w:color w:val="000000"/>
          <w:shd w:val="clear" w:color="auto" w:fill="FFFFFF"/>
        </w:rPr>
        <w:t xml:space="preserve"> ли у вас хватит времени, чтобы изучить большую их часть. Обучение проходит у преподавателя Колдовства или по найденным материалам. </w:t>
      </w:r>
      <w:r w:rsidR="004A7B03" w:rsidRPr="00874904">
        <w:rPr>
          <w:rStyle w:val="apple-converted-space"/>
          <w:color w:val="000000"/>
          <w:shd w:val="clear" w:color="auto" w:fill="FFFFFF"/>
        </w:rPr>
        <w:t>Уровни Искусства изучаются последовательно.</w:t>
      </w:r>
    </w:p>
    <w:p w:rsidR="00063A20" w:rsidRPr="00874904" w:rsidRDefault="00063A20" w:rsidP="007F3C8D">
      <w:pPr>
        <w:rPr>
          <w:rStyle w:val="apple-converted-space"/>
          <w:color w:val="000000"/>
          <w:shd w:val="clear" w:color="auto" w:fill="FFFFFF"/>
        </w:rPr>
      </w:pPr>
      <w:r w:rsidRPr="00874904">
        <w:rPr>
          <w:rStyle w:val="apple-converted-space"/>
          <w:color w:val="000000"/>
          <w:shd w:val="clear" w:color="auto" w:fill="FFFFFF"/>
        </w:rPr>
        <w:t>2</w:t>
      </w:r>
      <w:proofErr w:type="gramStart"/>
      <w:r w:rsidRPr="00874904">
        <w:rPr>
          <w:rStyle w:val="apple-converted-space"/>
          <w:color w:val="000000"/>
          <w:shd w:val="clear" w:color="auto" w:fill="FFFFFF"/>
        </w:rPr>
        <w:t xml:space="preserve"> </w:t>
      </w:r>
      <w:r w:rsidR="00FA43F7" w:rsidRPr="00874904">
        <w:rPr>
          <w:rStyle w:val="apple-converted-space"/>
          <w:color w:val="000000"/>
          <w:shd w:val="clear" w:color="auto" w:fill="FFFFFF"/>
        </w:rPr>
        <w:t>З</w:t>
      </w:r>
      <w:proofErr w:type="gramEnd"/>
      <w:r w:rsidR="00FA43F7" w:rsidRPr="00874904">
        <w:rPr>
          <w:rStyle w:val="apple-converted-space"/>
          <w:color w:val="000000"/>
          <w:shd w:val="clear" w:color="auto" w:fill="FFFFFF"/>
        </w:rPr>
        <w:t xml:space="preserve">атем, чтобы активировать возможность творения Колдовства вам нужно совершить ряд знаковых действий, призывая энергию Грёзы и активируя внутренний </w:t>
      </w:r>
      <w:proofErr w:type="spellStart"/>
      <w:r w:rsidR="00FA43F7" w:rsidRPr="00874904">
        <w:rPr>
          <w:rStyle w:val="apple-converted-space"/>
          <w:color w:val="000000"/>
          <w:shd w:val="clear" w:color="auto" w:fill="FFFFFF"/>
        </w:rPr>
        <w:t>Гламур</w:t>
      </w:r>
      <w:proofErr w:type="spellEnd"/>
      <w:r w:rsidR="00FA43F7" w:rsidRPr="00874904">
        <w:rPr>
          <w:rStyle w:val="apple-converted-space"/>
          <w:color w:val="000000"/>
          <w:shd w:val="clear" w:color="auto" w:fill="FFFFFF"/>
        </w:rPr>
        <w:t xml:space="preserve">. Действия эти требуют времени и сил, иногда достаточно простых и мало </w:t>
      </w:r>
      <w:proofErr w:type="spellStart"/>
      <w:r w:rsidR="00FA43F7" w:rsidRPr="00874904">
        <w:rPr>
          <w:rStyle w:val="apple-converted-space"/>
          <w:color w:val="000000"/>
          <w:shd w:val="clear" w:color="auto" w:fill="FFFFFF"/>
        </w:rPr>
        <w:t>времязатратных</w:t>
      </w:r>
      <w:proofErr w:type="spellEnd"/>
      <w:r w:rsidR="00FA43F7" w:rsidRPr="00874904">
        <w:rPr>
          <w:rStyle w:val="apple-converted-space"/>
          <w:color w:val="000000"/>
          <w:shd w:val="clear" w:color="auto" w:fill="FFFFFF"/>
        </w:rPr>
        <w:t>, иногда сложных и растянутых до 12 часов. Для каждого уровня Искусства и раз</w:t>
      </w:r>
      <w:r w:rsidR="00DB78F5" w:rsidRPr="00874904">
        <w:rPr>
          <w:rStyle w:val="apple-converted-space"/>
          <w:color w:val="000000"/>
          <w:shd w:val="clear" w:color="auto" w:fill="FFFFFF"/>
        </w:rPr>
        <w:t>ных Искусств эти действия различаются</w:t>
      </w:r>
      <w:r w:rsidR="00FA43F7" w:rsidRPr="00874904">
        <w:rPr>
          <w:rStyle w:val="apple-converted-space"/>
          <w:color w:val="000000"/>
          <w:shd w:val="clear" w:color="auto" w:fill="FFFFFF"/>
        </w:rPr>
        <w:t xml:space="preserve">. </w:t>
      </w:r>
    </w:p>
    <w:p w:rsidR="00063A20" w:rsidRPr="00874904" w:rsidRDefault="00063A20" w:rsidP="007F3C8D">
      <w:pPr>
        <w:rPr>
          <w:rStyle w:val="apple-converted-space"/>
          <w:color w:val="000000"/>
          <w:shd w:val="clear" w:color="auto" w:fill="FFFFFF"/>
        </w:rPr>
      </w:pPr>
      <w:r w:rsidRPr="00874904">
        <w:rPr>
          <w:rStyle w:val="apple-converted-space"/>
          <w:color w:val="000000"/>
          <w:shd w:val="clear" w:color="auto" w:fill="FFFFFF"/>
        </w:rPr>
        <w:t>3</w:t>
      </w:r>
      <w:proofErr w:type="gramStart"/>
      <w:r w:rsidRPr="00874904">
        <w:rPr>
          <w:rStyle w:val="apple-converted-space"/>
          <w:color w:val="000000"/>
          <w:shd w:val="clear" w:color="auto" w:fill="FFFFFF"/>
        </w:rPr>
        <w:t xml:space="preserve"> </w:t>
      </w:r>
      <w:r w:rsidR="00AA3A15" w:rsidRPr="00874904">
        <w:rPr>
          <w:rStyle w:val="apple-converted-space"/>
          <w:color w:val="000000"/>
          <w:shd w:val="clear" w:color="auto" w:fill="FFFFFF"/>
        </w:rPr>
        <w:t>П</w:t>
      </w:r>
      <w:proofErr w:type="gramEnd"/>
      <w:r w:rsidR="00AA3A15" w:rsidRPr="00874904">
        <w:rPr>
          <w:rStyle w:val="apple-converted-space"/>
          <w:color w:val="000000"/>
          <w:shd w:val="clear" w:color="auto" w:fill="FFFFFF"/>
        </w:rPr>
        <w:t xml:space="preserve">осле активации у вас есть возможность определенное время использовать Конкретный уровень Колдовства. </w:t>
      </w:r>
    </w:p>
    <w:p w:rsidR="00063A20" w:rsidRPr="00874904" w:rsidRDefault="00063A20" w:rsidP="007F3C8D">
      <w:pPr>
        <w:rPr>
          <w:rStyle w:val="apple-converted-space"/>
          <w:color w:val="000000"/>
          <w:shd w:val="clear" w:color="auto" w:fill="FFFFFF"/>
        </w:rPr>
      </w:pPr>
      <w:r w:rsidRPr="00874904">
        <w:rPr>
          <w:rStyle w:val="apple-converted-space"/>
          <w:color w:val="000000"/>
          <w:shd w:val="clear" w:color="auto" w:fill="FFFFFF"/>
        </w:rPr>
        <w:lastRenderedPageBreak/>
        <w:t>4</w:t>
      </w:r>
      <w:proofErr w:type="gramStart"/>
      <w:r w:rsidRPr="00874904">
        <w:rPr>
          <w:rStyle w:val="apple-converted-space"/>
          <w:color w:val="000000"/>
          <w:shd w:val="clear" w:color="auto" w:fill="FFFFFF"/>
        </w:rPr>
        <w:t xml:space="preserve"> </w:t>
      </w:r>
      <w:r w:rsidR="00AA3A15" w:rsidRPr="00874904">
        <w:rPr>
          <w:rStyle w:val="apple-converted-space"/>
          <w:color w:val="000000"/>
          <w:shd w:val="clear" w:color="auto" w:fill="FFFFFF"/>
        </w:rPr>
        <w:t>Л</w:t>
      </w:r>
      <w:proofErr w:type="gramEnd"/>
      <w:r w:rsidR="00AA3A15" w:rsidRPr="00874904">
        <w:rPr>
          <w:rStyle w:val="apple-converted-space"/>
          <w:color w:val="000000"/>
          <w:shd w:val="clear" w:color="auto" w:fill="FFFFFF"/>
        </w:rPr>
        <w:t>юбое Колдовство начинается со слов «Именем Грёзы!»</w:t>
      </w:r>
      <w:r w:rsidR="00DB78F5" w:rsidRPr="00874904">
        <w:rPr>
          <w:rStyle w:val="apple-converted-space"/>
          <w:color w:val="000000"/>
          <w:shd w:val="clear" w:color="auto" w:fill="FFFFFF"/>
        </w:rPr>
        <w:t>. Е</w:t>
      </w:r>
      <w:r w:rsidR="00AA3A15" w:rsidRPr="00874904">
        <w:rPr>
          <w:rStyle w:val="apple-converted-space"/>
          <w:color w:val="000000"/>
          <w:shd w:val="clear" w:color="auto" w:fill="FFFFFF"/>
        </w:rPr>
        <w:t>сли магия направле</w:t>
      </w:r>
      <w:r w:rsidR="00DB78F5" w:rsidRPr="00874904">
        <w:rPr>
          <w:rStyle w:val="apple-converted-space"/>
          <w:color w:val="000000"/>
          <w:shd w:val="clear" w:color="auto" w:fill="FFFFFF"/>
        </w:rPr>
        <w:t>на на определенную персону, так</w:t>
      </w:r>
      <w:r w:rsidR="00AA3A15" w:rsidRPr="00874904">
        <w:rPr>
          <w:rStyle w:val="apple-converted-space"/>
          <w:color w:val="000000"/>
          <w:shd w:val="clear" w:color="auto" w:fill="FFFFFF"/>
        </w:rPr>
        <w:t>же необходимо произнести имя или кит и указанием или прикосновением обозначить цель Колдовства. Все эти детали прописаны в заклинаниях.</w:t>
      </w:r>
      <w:r w:rsidR="009C44F5" w:rsidRPr="00874904">
        <w:rPr>
          <w:rStyle w:val="apple-converted-space"/>
          <w:color w:val="000000"/>
          <w:shd w:val="clear" w:color="auto" w:fill="FFFFFF"/>
        </w:rPr>
        <w:t xml:space="preserve"> Не услышанное или не понятое обозначение Колдовства </w:t>
      </w:r>
      <w:r w:rsidR="002F5A51" w:rsidRPr="00874904">
        <w:rPr>
          <w:rStyle w:val="apple-converted-space"/>
          <w:color w:val="000000"/>
          <w:shd w:val="clear" w:color="auto" w:fill="FFFFFF"/>
        </w:rPr>
        <w:t xml:space="preserve">так же тратит </w:t>
      </w:r>
      <w:proofErr w:type="spellStart"/>
      <w:r w:rsidR="002F5A51" w:rsidRPr="00874904">
        <w:rPr>
          <w:rStyle w:val="apple-converted-space"/>
          <w:color w:val="000000"/>
          <w:shd w:val="clear" w:color="auto" w:fill="FFFFFF"/>
        </w:rPr>
        <w:t>Гламур</w:t>
      </w:r>
      <w:proofErr w:type="spellEnd"/>
      <w:r w:rsidR="002F5A51" w:rsidRPr="00874904">
        <w:rPr>
          <w:rStyle w:val="apple-converted-space"/>
          <w:color w:val="000000"/>
          <w:shd w:val="clear" w:color="auto" w:fill="FFFFFF"/>
        </w:rPr>
        <w:t>, но не имеет эффекта. Дл</w:t>
      </w:r>
      <w:r w:rsidR="009924E9" w:rsidRPr="00874904">
        <w:rPr>
          <w:rStyle w:val="apple-converted-space"/>
          <w:color w:val="000000"/>
          <w:shd w:val="clear" w:color="auto" w:fill="FFFFFF"/>
        </w:rPr>
        <w:t xml:space="preserve">я магии </w:t>
      </w:r>
      <w:proofErr w:type="spellStart"/>
      <w:r w:rsidR="009924E9" w:rsidRPr="00874904">
        <w:rPr>
          <w:rStyle w:val="apple-converted-space"/>
          <w:color w:val="000000"/>
          <w:shd w:val="clear" w:color="auto" w:fill="FFFFFF"/>
        </w:rPr>
        <w:t>фэйри</w:t>
      </w:r>
      <w:proofErr w:type="spellEnd"/>
      <w:r w:rsidR="009924E9" w:rsidRPr="00874904">
        <w:rPr>
          <w:rStyle w:val="apple-converted-space"/>
          <w:color w:val="000000"/>
          <w:shd w:val="clear" w:color="auto" w:fill="FFFFFF"/>
        </w:rPr>
        <w:t xml:space="preserve"> важно знать имена и четко обозначать цель.</w:t>
      </w:r>
    </w:p>
    <w:p w:rsidR="00ED45F2" w:rsidRPr="00874904" w:rsidRDefault="00ED45F2" w:rsidP="007F3C8D">
      <w:pPr>
        <w:rPr>
          <w:rStyle w:val="apple-converted-space"/>
          <w:color w:val="000000"/>
          <w:shd w:val="clear" w:color="auto" w:fill="FFFFFF"/>
        </w:rPr>
      </w:pPr>
      <w:r w:rsidRPr="00874904">
        <w:rPr>
          <w:rFonts w:cs="Tahoma"/>
          <w:color w:val="000000"/>
          <w:shd w:val="clear" w:color="auto" w:fill="FFFFFF"/>
        </w:rPr>
        <w:t>5</w:t>
      </w:r>
      <w:proofErr w:type="gramStart"/>
      <w:r w:rsidRPr="00874904">
        <w:rPr>
          <w:rFonts w:cs="Tahoma"/>
          <w:color w:val="000000"/>
          <w:shd w:val="clear" w:color="auto" w:fill="FFFFFF"/>
        </w:rPr>
        <w:t xml:space="preserve"> Е</w:t>
      </w:r>
      <w:proofErr w:type="gramEnd"/>
      <w:r w:rsidRPr="00874904">
        <w:rPr>
          <w:rFonts w:cs="Tahoma"/>
          <w:color w:val="000000"/>
          <w:shd w:val="clear" w:color="auto" w:fill="FFFFFF"/>
        </w:rPr>
        <w:t>сли вы являетесь целью Колдовства, то вы никак не можете воздействовать, прерывать, нападать, избегать и т.д. действий заклинателя. Когда вы услышали «Именем Грёзы», - магия должна быть совершена. Если вы это пытаетесь воздействовать (прерывать, нападать, избегать и т.д.), вы получаете пункт Банальности.</w:t>
      </w:r>
      <w:r w:rsidRPr="00874904">
        <w:rPr>
          <w:rStyle w:val="apple-converted-space"/>
          <w:color w:val="000000"/>
          <w:shd w:val="clear" w:color="auto" w:fill="FFFFFF"/>
        </w:rPr>
        <w:t xml:space="preserve"> </w:t>
      </w:r>
    </w:p>
    <w:p w:rsidR="00063A20" w:rsidRPr="00874904" w:rsidRDefault="00063A20" w:rsidP="007F3C8D">
      <w:pPr>
        <w:rPr>
          <w:rStyle w:val="apple-converted-space"/>
          <w:color w:val="000000"/>
          <w:shd w:val="clear" w:color="auto" w:fill="FFFFFF"/>
        </w:rPr>
      </w:pPr>
      <w:r w:rsidRPr="00874904">
        <w:rPr>
          <w:rStyle w:val="apple-converted-space"/>
          <w:color w:val="000000"/>
          <w:shd w:val="clear" w:color="auto" w:fill="FFFFFF"/>
        </w:rPr>
        <w:t>6</w:t>
      </w:r>
      <w:proofErr w:type="gramStart"/>
      <w:r w:rsidR="00AA3A15" w:rsidRPr="00874904">
        <w:rPr>
          <w:rStyle w:val="apple-converted-space"/>
          <w:color w:val="000000"/>
          <w:shd w:val="clear" w:color="auto" w:fill="FFFFFF"/>
        </w:rPr>
        <w:t xml:space="preserve"> </w:t>
      </w:r>
      <w:r w:rsidR="00AF1C1A" w:rsidRPr="00874904">
        <w:rPr>
          <w:rStyle w:val="apple-converted-space"/>
          <w:color w:val="000000"/>
          <w:shd w:val="clear" w:color="auto" w:fill="FFFFFF"/>
        </w:rPr>
        <w:t>П</w:t>
      </w:r>
      <w:proofErr w:type="gramEnd"/>
      <w:r w:rsidR="00AF1C1A" w:rsidRPr="00874904">
        <w:rPr>
          <w:rStyle w:val="apple-converted-space"/>
          <w:color w:val="000000"/>
          <w:shd w:val="clear" w:color="auto" w:fill="FFFFFF"/>
        </w:rPr>
        <w:t>рактически все Искусства имеют свою цену в Пунктах</w:t>
      </w:r>
      <w:r w:rsidR="0093678E" w:rsidRPr="00874904">
        <w:rPr>
          <w:rStyle w:val="apple-converted-space"/>
          <w:color w:val="000000"/>
          <w:shd w:val="clear" w:color="auto" w:fill="FFFFFF"/>
        </w:rPr>
        <w:t xml:space="preserve"> личного!</w:t>
      </w:r>
      <w:r w:rsidR="00AF1C1A" w:rsidRPr="00874904">
        <w:rPr>
          <w:rStyle w:val="apple-converted-space"/>
          <w:color w:val="000000"/>
          <w:shd w:val="clear" w:color="auto" w:fill="FFFFFF"/>
        </w:rPr>
        <w:t xml:space="preserve"> </w:t>
      </w:r>
      <w:proofErr w:type="spellStart"/>
      <w:r w:rsidR="00AF1C1A" w:rsidRPr="00874904">
        <w:rPr>
          <w:rStyle w:val="apple-converted-space"/>
          <w:color w:val="000000"/>
          <w:shd w:val="clear" w:color="auto" w:fill="FFFFFF"/>
        </w:rPr>
        <w:t>Гламура</w:t>
      </w:r>
      <w:proofErr w:type="spellEnd"/>
      <w:r w:rsidR="00AF1C1A" w:rsidRPr="00874904">
        <w:rPr>
          <w:rStyle w:val="apple-converted-space"/>
          <w:color w:val="000000"/>
          <w:shd w:val="clear" w:color="auto" w:fill="FFFFFF"/>
        </w:rPr>
        <w:t xml:space="preserve">, обычно это 1 для первого, 2 для второго и 3 для третьего. </w:t>
      </w:r>
    </w:p>
    <w:p w:rsidR="00063A20" w:rsidRPr="00874904" w:rsidRDefault="00063A20" w:rsidP="007F3C8D">
      <w:pPr>
        <w:rPr>
          <w:rStyle w:val="apple-converted-space"/>
          <w:color w:val="000000"/>
          <w:shd w:val="clear" w:color="auto" w:fill="FFFFFF"/>
        </w:rPr>
      </w:pPr>
      <w:r w:rsidRPr="00874904">
        <w:rPr>
          <w:rStyle w:val="apple-converted-space"/>
          <w:color w:val="000000"/>
          <w:shd w:val="clear" w:color="auto" w:fill="FFFFFF"/>
        </w:rPr>
        <w:t>7</w:t>
      </w:r>
      <w:proofErr w:type="gramStart"/>
      <w:r w:rsidRPr="00874904">
        <w:rPr>
          <w:rStyle w:val="apple-converted-space"/>
          <w:color w:val="000000"/>
          <w:shd w:val="clear" w:color="auto" w:fill="FFFFFF"/>
        </w:rPr>
        <w:t xml:space="preserve"> </w:t>
      </w:r>
      <w:r w:rsidR="00E930FC" w:rsidRPr="00874904">
        <w:rPr>
          <w:rStyle w:val="apple-converted-space"/>
          <w:color w:val="000000"/>
          <w:shd w:val="clear" w:color="auto" w:fill="FFFFFF"/>
        </w:rPr>
        <w:t>Т</w:t>
      </w:r>
      <w:proofErr w:type="gramEnd"/>
      <w:r w:rsidR="00E930FC" w:rsidRPr="00874904">
        <w:rPr>
          <w:rStyle w:val="apple-converted-space"/>
          <w:color w:val="000000"/>
          <w:shd w:val="clear" w:color="auto" w:fill="FFFFFF"/>
        </w:rPr>
        <w:t>ак же почти во всех И</w:t>
      </w:r>
      <w:r w:rsidR="00A10EC9" w:rsidRPr="00874904">
        <w:rPr>
          <w:rStyle w:val="apple-converted-space"/>
          <w:color w:val="000000"/>
          <w:shd w:val="clear" w:color="auto" w:fill="FFFFFF"/>
        </w:rPr>
        <w:t>скусствах необходим мат компонент на активацию.</w:t>
      </w:r>
      <w:r w:rsidR="00F00F3D" w:rsidRPr="00874904">
        <w:rPr>
          <w:rStyle w:val="apple-converted-space"/>
          <w:color w:val="000000"/>
          <w:shd w:val="clear" w:color="auto" w:fill="FFFFFF"/>
        </w:rPr>
        <w:t xml:space="preserve"> </w:t>
      </w:r>
    </w:p>
    <w:p w:rsidR="0098449A" w:rsidRPr="00874904" w:rsidRDefault="0098449A" w:rsidP="007F3C8D">
      <w:pPr>
        <w:rPr>
          <w:rStyle w:val="apple-converted-space"/>
          <w:color w:val="000000"/>
          <w:shd w:val="clear" w:color="auto" w:fill="FFFFFF"/>
        </w:rPr>
      </w:pPr>
      <w:r w:rsidRPr="00874904">
        <w:rPr>
          <w:rStyle w:val="apple-converted-space"/>
          <w:color w:val="000000"/>
          <w:shd w:val="clear" w:color="auto" w:fill="FFFFFF"/>
        </w:rPr>
        <w:t>8</w:t>
      </w:r>
      <w:proofErr w:type="gramStart"/>
      <w:r w:rsidRPr="00874904">
        <w:rPr>
          <w:rStyle w:val="apple-converted-space"/>
          <w:color w:val="000000"/>
          <w:shd w:val="clear" w:color="auto" w:fill="FFFFFF"/>
        </w:rPr>
        <w:t xml:space="preserve"> П</w:t>
      </w:r>
      <w:proofErr w:type="gramEnd"/>
      <w:r w:rsidRPr="00874904">
        <w:rPr>
          <w:rStyle w:val="apple-converted-space"/>
          <w:color w:val="000000"/>
          <w:shd w:val="clear" w:color="auto" w:fill="FFFFFF"/>
        </w:rPr>
        <w:t>рактически все Искусства имеют длительность, которая прописана в подробном описании магии.</w:t>
      </w:r>
    </w:p>
    <w:p w:rsidR="00063A20" w:rsidRPr="00874904" w:rsidRDefault="0098449A" w:rsidP="007F3C8D">
      <w:pPr>
        <w:rPr>
          <w:rStyle w:val="apple-converted-space"/>
          <w:color w:val="000000"/>
          <w:shd w:val="clear" w:color="auto" w:fill="FFFFFF"/>
        </w:rPr>
      </w:pPr>
      <w:r w:rsidRPr="00874904">
        <w:rPr>
          <w:rStyle w:val="apple-converted-space"/>
          <w:color w:val="000000"/>
          <w:shd w:val="clear" w:color="auto" w:fill="FFFFFF"/>
        </w:rPr>
        <w:t>9</w:t>
      </w:r>
      <w:r w:rsidR="00063A20" w:rsidRPr="00874904">
        <w:rPr>
          <w:rStyle w:val="apple-converted-space"/>
          <w:color w:val="000000"/>
          <w:shd w:val="clear" w:color="auto" w:fill="FFFFFF"/>
        </w:rPr>
        <w:t xml:space="preserve"> </w:t>
      </w:r>
      <w:r w:rsidR="009F33A7" w:rsidRPr="00874904">
        <w:rPr>
          <w:rStyle w:val="apple-converted-space"/>
          <w:color w:val="000000"/>
          <w:shd w:val="clear" w:color="auto" w:fill="FFFFFF"/>
        </w:rPr>
        <w:t xml:space="preserve">Прямых атакующих Искусств нет, вам не надо будет швыряться шариками, имитирующими </w:t>
      </w:r>
      <w:proofErr w:type="spellStart"/>
      <w:r w:rsidR="009F33A7" w:rsidRPr="00874904">
        <w:rPr>
          <w:rStyle w:val="apple-converted-space"/>
          <w:color w:val="000000"/>
          <w:shd w:val="clear" w:color="auto" w:fill="FFFFFF"/>
        </w:rPr>
        <w:t>фаерболлы</w:t>
      </w:r>
      <w:proofErr w:type="spellEnd"/>
      <w:r w:rsidR="009F33A7" w:rsidRPr="00874904">
        <w:rPr>
          <w:rStyle w:val="apple-converted-space"/>
          <w:color w:val="000000"/>
          <w:shd w:val="clear" w:color="auto" w:fill="FFFFFF"/>
        </w:rPr>
        <w:t xml:space="preserve"> в ваших врагов. </w:t>
      </w:r>
    </w:p>
    <w:p w:rsidR="00F5102D" w:rsidRPr="00874904" w:rsidRDefault="0098449A" w:rsidP="007F3C8D">
      <w:pPr>
        <w:rPr>
          <w:rStyle w:val="apple-converted-space"/>
          <w:color w:val="000000"/>
          <w:shd w:val="clear" w:color="auto" w:fill="FFFFFF"/>
        </w:rPr>
      </w:pPr>
      <w:r w:rsidRPr="00874904">
        <w:rPr>
          <w:rStyle w:val="apple-converted-space"/>
          <w:color w:val="000000"/>
          <w:shd w:val="clear" w:color="auto" w:fill="FFFFFF"/>
        </w:rPr>
        <w:t>10</w:t>
      </w:r>
      <w:proofErr w:type="gramStart"/>
      <w:r w:rsidR="00063A20" w:rsidRPr="00874904">
        <w:rPr>
          <w:rStyle w:val="apple-converted-space"/>
          <w:color w:val="000000"/>
          <w:shd w:val="clear" w:color="auto" w:fill="FFFFFF"/>
        </w:rPr>
        <w:t xml:space="preserve"> </w:t>
      </w:r>
      <w:r w:rsidR="005D744E" w:rsidRPr="00874904">
        <w:rPr>
          <w:rStyle w:val="apple-converted-space"/>
          <w:color w:val="000000"/>
          <w:shd w:val="clear" w:color="auto" w:fill="FFFFFF"/>
        </w:rPr>
        <w:t>Д</w:t>
      </w:r>
      <w:proofErr w:type="gramEnd"/>
      <w:r w:rsidR="005D744E" w:rsidRPr="00874904">
        <w:rPr>
          <w:rStyle w:val="apple-converted-space"/>
          <w:color w:val="000000"/>
          <w:shd w:val="clear" w:color="auto" w:fill="FFFFFF"/>
        </w:rPr>
        <w:t xml:space="preserve">ля наложения тайно негативных эффектов на определенную персону вы сможете воспользоваться помощью специального </w:t>
      </w:r>
      <w:proofErr w:type="spellStart"/>
      <w:r w:rsidR="005D744E" w:rsidRPr="00874904">
        <w:rPr>
          <w:rStyle w:val="apple-converted-space"/>
          <w:color w:val="000000"/>
          <w:shd w:val="clear" w:color="auto" w:fill="FFFFFF"/>
        </w:rPr>
        <w:t>игротехника</w:t>
      </w:r>
      <w:proofErr w:type="spellEnd"/>
      <w:r w:rsidR="005D744E" w:rsidRPr="00874904">
        <w:rPr>
          <w:rStyle w:val="apple-converted-space"/>
          <w:color w:val="000000"/>
          <w:shd w:val="clear" w:color="auto" w:fill="FFFFFF"/>
        </w:rPr>
        <w:t xml:space="preserve">, а также помощью остальных </w:t>
      </w:r>
      <w:proofErr w:type="spellStart"/>
      <w:r w:rsidR="005D744E" w:rsidRPr="00874904">
        <w:rPr>
          <w:rStyle w:val="apple-converted-space"/>
          <w:color w:val="000000"/>
          <w:shd w:val="clear" w:color="auto" w:fill="FFFFFF"/>
        </w:rPr>
        <w:t>игротехников</w:t>
      </w:r>
      <w:proofErr w:type="spellEnd"/>
      <w:r w:rsidR="005D744E" w:rsidRPr="00874904">
        <w:rPr>
          <w:rStyle w:val="apple-converted-space"/>
          <w:color w:val="000000"/>
          <w:shd w:val="clear" w:color="auto" w:fill="FFFFFF"/>
        </w:rPr>
        <w:t xml:space="preserve"> и мастеров. </w:t>
      </w:r>
      <w:r w:rsidR="00DB10FA" w:rsidRPr="00874904">
        <w:rPr>
          <w:rStyle w:val="apple-converted-space"/>
          <w:color w:val="000000"/>
          <w:shd w:val="clear" w:color="auto" w:fill="FFFFFF"/>
        </w:rPr>
        <w:t xml:space="preserve"> Специальный </w:t>
      </w:r>
      <w:proofErr w:type="spellStart"/>
      <w:r w:rsidR="00DB10FA" w:rsidRPr="00874904">
        <w:rPr>
          <w:rStyle w:val="apple-converted-space"/>
          <w:color w:val="000000"/>
          <w:shd w:val="clear" w:color="auto" w:fill="FFFFFF"/>
        </w:rPr>
        <w:t>игротех</w:t>
      </w:r>
      <w:proofErr w:type="spellEnd"/>
      <w:r w:rsidR="00DB10FA" w:rsidRPr="00874904">
        <w:rPr>
          <w:rStyle w:val="apple-converted-space"/>
          <w:color w:val="000000"/>
          <w:shd w:val="clear" w:color="auto" w:fill="FFFFFF"/>
        </w:rPr>
        <w:t xml:space="preserve"> по магии будет всегда доступен в определенном месте.</w:t>
      </w:r>
    </w:p>
    <w:p w:rsidR="00574BCB" w:rsidRPr="00874904" w:rsidRDefault="0098449A" w:rsidP="007F3C8D">
      <w:pPr>
        <w:rPr>
          <w:rStyle w:val="apple-converted-space"/>
          <w:color w:val="000000"/>
          <w:shd w:val="clear" w:color="auto" w:fill="FFFFFF"/>
        </w:rPr>
      </w:pPr>
      <w:r w:rsidRPr="00874904">
        <w:rPr>
          <w:rStyle w:val="apple-converted-space"/>
          <w:color w:val="000000"/>
          <w:shd w:val="clear" w:color="auto" w:fill="FFFFFF"/>
        </w:rPr>
        <w:t>11</w:t>
      </w:r>
      <w:r w:rsidR="00574BCB" w:rsidRPr="00874904">
        <w:rPr>
          <w:rStyle w:val="apple-converted-space"/>
          <w:color w:val="000000"/>
          <w:shd w:val="clear" w:color="auto" w:fill="FFFFFF"/>
        </w:rPr>
        <w:t xml:space="preserve"> Подробным описанием Искусств и метафизики будут обладать только те, кто </w:t>
      </w:r>
      <w:r w:rsidR="00F52D82" w:rsidRPr="00874904">
        <w:rPr>
          <w:rStyle w:val="apple-converted-space"/>
          <w:color w:val="000000"/>
          <w:shd w:val="clear" w:color="auto" w:fill="FFFFFF"/>
        </w:rPr>
        <w:t>умеет эт</w:t>
      </w:r>
      <w:r w:rsidR="00682B4E" w:rsidRPr="00874904">
        <w:rPr>
          <w:rStyle w:val="apple-converted-space"/>
          <w:color w:val="000000"/>
          <w:shd w:val="clear" w:color="auto" w:fill="FFFFFF"/>
        </w:rPr>
        <w:t>о Искусство использовать, а так</w:t>
      </w:r>
      <w:r w:rsidR="00F52D82" w:rsidRPr="00874904">
        <w:rPr>
          <w:rStyle w:val="apple-converted-space"/>
          <w:color w:val="000000"/>
          <w:shd w:val="clear" w:color="auto" w:fill="FFFFFF"/>
        </w:rPr>
        <w:t>же наставник по Колдовс</w:t>
      </w:r>
      <w:r w:rsidR="00682B4E" w:rsidRPr="00874904">
        <w:rPr>
          <w:rStyle w:val="apple-converted-space"/>
          <w:color w:val="000000"/>
          <w:shd w:val="clear" w:color="auto" w:fill="FFFFFF"/>
        </w:rPr>
        <w:t>тву и редкие учебные пособия.</w:t>
      </w:r>
    </w:p>
    <w:p w:rsidR="00A01798" w:rsidRPr="00874904" w:rsidRDefault="0098449A" w:rsidP="007F3C8D">
      <w:pPr>
        <w:rPr>
          <w:rStyle w:val="apple-converted-space"/>
          <w:color w:val="000000"/>
          <w:shd w:val="clear" w:color="auto" w:fill="FFFFFF"/>
        </w:rPr>
      </w:pPr>
      <w:r w:rsidRPr="00874904">
        <w:rPr>
          <w:rStyle w:val="apple-converted-space"/>
          <w:color w:val="000000"/>
          <w:shd w:val="clear" w:color="auto" w:fill="FFFFFF"/>
        </w:rPr>
        <w:t>12</w:t>
      </w:r>
      <w:r w:rsidR="00A01798" w:rsidRPr="00874904">
        <w:rPr>
          <w:rStyle w:val="apple-converted-space"/>
          <w:color w:val="000000"/>
          <w:shd w:val="clear" w:color="auto" w:fill="FFFFFF"/>
        </w:rPr>
        <w:t xml:space="preserve"> Магия во многом основана на словесных маркерах, а потому все </w:t>
      </w:r>
      <w:proofErr w:type="spellStart"/>
      <w:r w:rsidR="00A01798" w:rsidRPr="00874904">
        <w:rPr>
          <w:rStyle w:val="apple-converted-space"/>
          <w:color w:val="000000"/>
          <w:shd w:val="clear" w:color="auto" w:fill="FFFFFF"/>
        </w:rPr>
        <w:t>слуаги</w:t>
      </w:r>
      <w:proofErr w:type="spellEnd"/>
      <w:r w:rsidR="00A01798" w:rsidRPr="00874904">
        <w:rPr>
          <w:rStyle w:val="apple-converted-space"/>
          <w:color w:val="000000"/>
          <w:shd w:val="clear" w:color="auto" w:fill="FFFFFF"/>
        </w:rPr>
        <w:t xml:space="preserve"> могут в полный голос произносить заклинания, чтобы быть услышанным. Это единственное игротехническое снятие ограничения их проклятья.</w:t>
      </w:r>
    </w:p>
    <w:p w:rsidR="000722F3" w:rsidRPr="00874904" w:rsidRDefault="000722F3" w:rsidP="007F3C8D">
      <w:pPr>
        <w:rPr>
          <w:rStyle w:val="apple-converted-space"/>
          <w:color w:val="000000"/>
          <w:shd w:val="clear" w:color="auto" w:fill="FFFFFF"/>
        </w:rPr>
      </w:pPr>
    </w:p>
    <w:p w:rsidR="000722F3" w:rsidRPr="00874904" w:rsidRDefault="00AD6F81" w:rsidP="007F3C8D">
      <w:pPr>
        <w:rPr>
          <w:rStyle w:val="apple-converted-space"/>
          <w:color w:val="000000"/>
          <w:shd w:val="clear" w:color="auto" w:fill="FFFFFF"/>
        </w:rPr>
      </w:pPr>
      <w:r w:rsidRPr="00874904">
        <w:rPr>
          <w:rStyle w:val="apple-converted-space"/>
          <w:color w:val="000000"/>
          <w:shd w:val="clear" w:color="auto" w:fill="FFFFFF"/>
        </w:rPr>
        <w:t>На начало игры все персонажи обладают нескольким количеством «очков», которые</w:t>
      </w:r>
      <w:r w:rsidR="004A7B03" w:rsidRPr="00874904">
        <w:rPr>
          <w:rStyle w:val="apple-converted-space"/>
          <w:color w:val="000000"/>
          <w:shd w:val="clear" w:color="auto" w:fill="FFFFFF"/>
        </w:rPr>
        <w:t xml:space="preserve"> </w:t>
      </w:r>
      <w:r w:rsidRPr="00874904">
        <w:rPr>
          <w:rStyle w:val="apple-converted-space"/>
          <w:color w:val="000000"/>
          <w:shd w:val="clear" w:color="auto" w:fill="FFFFFF"/>
        </w:rPr>
        <w:t>они могут вложить в разные уровни Искусств. Оно разнится от возраста, дома, особенностей персонажа. Среднее количество такое: скауты – 2 очка, старшие товарищи – 4 очка, старцы – 6 очков.</w:t>
      </w:r>
      <w:r w:rsidR="00F60ADC" w:rsidRPr="00874904">
        <w:rPr>
          <w:rStyle w:val="apple-converted-space"/>
          <w:color w:val="000000"/>
          <w:shd w:val="clear" w:color="auto" w:fill="FFFFFF"/>
        </w:rPr>
        <w:t xml:space="preserve"> Их можно распределять как удобно</w:t>
      </w:r>
      <w:r w:rsidR="006A524A" w:rsidRPr="00874904">
        <w:rPr>
          <w:rStyle w:val="apple-converted-space"/>
          <w:color w:val="000000"/>
          <w:shd w:val="clear" w:color="auto" w:fill="FFFFFF"/>
        </w:rPr>
        <w:t>, последовательно от 1 до 3 уровня,</w:t>
      </w:r>
      <w:r w:rsidR="00F60ADC" w:rsidRPr="00874904">
        <w:rPr>
          <w:rStyle w:val="apple-converted-space"/>
          <w:color w:val="000000"/>
          <w:shd w:val="clear" w:color="auto" w:fill="FFFFFF"/>
        </w:rPr>
        <w:t xml:space="preserve"> при согласовании с мастерами.</w:t>
      </w:r>
    </w:p>
    <w:p w:rsidR="007F3C8D" w:rsidRPr="00874904" w:rsidRDefault="007F3C8D" w:rsidP="007F3C8D">
      <w:pPr>
        <w:rPr>
          <w:rStyle w:val="apple-converted-space"/>
          <w:color w:val="000000"/>
          <w:shd w:val="clear" w:color="auto" w:fill="FFFFFF"/>
        </w:rPr>
      </w:pPr>
    </w:p>
    <w:p w:rsidR="007F3C8D" w:rsidRPr="00874904" w:rsidRDefault="007F3C8D" w:rsidP="007F3C8D">
      <w:pPr>
        <w:rPr>
          <w:rStyle w:val="apple-converted-space"/>
          <w:color w:val="000000"/>
          <w:shd w:val="clear" w:color="auto" w:fill="FFFFFF"/>
        </w:rPr>
      </w:pPr>
      <w:r w:rsidRPr="00874904">
        <w:rPr>
          <w:rStyle w:val="apple-converted-space"/>
          <w:color w:val="000000"/>
          <w:shd w:val="clear" w:color="auto" w:fill="FFFFFF"/>
        </w:rPr>
        <w:t>Итак,</w:t>
      </w:r>
      <w:r w:rsidR="00A447F0" w:rsidRPr="00874904">
        <w:rPr>
          <w:rStyle w:val="apple-converted-space"/>
          <w:color w:val="000000"/>
          <w:shd w:val="clear" w:color="auto" w:fill="FFFFFF"/>
        </w:rPr>
        <w:t xml:space="preserve"> ознакомительный</w:t>
      </w:r>
      <w:r w:rsidRPr="00874904">
        <w:rPr>
          <w:rStyle w:val="apple-converted-space"/>
          <w:color w:val="000000"/>
          <w:shd w:val="clear" w:color="auto" w:fill="FFFFFF"/>
        </w:rPr>
        <w:t xml:space="preserve"> список</w:t>
      </w:r>
      <w:r w:rsidR="00E4708A" w:rsidRPr="00874904">
        <w:rPr>
          <w:rStyle w:val="apple-converted-space"/>
          <w:color w:val="000000"/>
          <w:shd w:val="clear" w:color="auto" w:fill="FFFFFF"/>
        </w:rPr>
        <w:t xml:space="preserve"> общедоступных</w:t>
      </w:r>
      <w:r w:rsidRPr="00874904">
        <w:rPr>
          <w:rStyle w:val="apple-converted-space"/>
          <w:color w:val="000000"/>
          <w:shd w:val="clear" w:color="auto" w:fill="FFFFFF"/>
        </w:rPr>
        <w:t xml:space="preserve"> Искусств:</w:t>
      </w:r>
    </w:p>
    <w:p w:rsidR="007F3C8D" w:rsidRPr="00874904" w:rsidRDefault="007F3C8D" w:rsidP="007F3C8D">
      <w:pPr>
        <w:rPr>
          <w:rStyle w:val="apple-converted-space"/>
          <w:color w:val="000000"/>
          <w:shd w:val="clear" w:color="auto" w:fill="FFFFFF"/>
        </w:rPr>
      </w:pPr>
    </w:p>
    <w:p w:rsidR="00214136" w:rsidRPr="00874904" w:rsidRDefault="0089423B" w:rsidP="007F3C8D">
      <w:r w:rsidRPr="00874904">
        <w:t xml:space="preserve">Странствия – </w:t>
      </w:r>
      <w:r w:rsidR="00CC034B" w:rsidRPr="00874904">
        <w:t xml:space="preserve">это Искусство полезно тем, кто хочет </w:t>
      </w:r>
      <w:r w:rsidR="005F7AE8" w:rsidRPr="00874904">
        <w:t>везде</w:t>
      </w:r>
      <w:r w:rsidR="00CC034B" w:rsidRPr="00874904">
        <w:t xml:space="preserve"> иметь свободную дорогу, а также всегда иметь возможность избежать опасности. </w:t>
      </w:r>
    </w:p>
    <w:p w:rsidR="0089423B" w:rsidRPr="00874904" w:rsidRDefault="00214136" w:rsidP="007F3C8D">
      <w:r w:rsidRPr="00874904">
        <w:t>1 Уровень «Тук-тук!»</w:t>
      </w:r>
      <w:r w:rsidR="00E730AF" w:rsidRPr="00874904">
        <w:t xml:space="preserve"> - позволяет открывать любые замки, кроме </w:t>
      </w:r>
      <w:proofErr w:type="gramStart"/>
      <w:r w:rsidR="00E730AF" w:rsidRPr="00874904">
        <w:t>сделанных</w:t>
      </w:r>
      <w:proofErr w:type="gramEnd"/>
      <w:r w:rsidR="00E730AF" w:rsidRPr="00874904">
        <w:t xml:space="preserve"> из Холодного железа.</w:t>
      </w:r>
      <w:r w:rsidR="0099167A" w:rsidRPr="00874904">
        <w:t xml:space="preserve"> «Именем Грёзы, откройся!»</w:t>
      </w:r>
    </w:p>
    <w:p w:rsidR="00E730AF" w:rsidRPr="00874904" w:rsidRDefault="00E730AF" w:rsidP="007F3C8D">
      <w:r w:rsidRPr="00874904">
        <w:t>2 Уровень «Знак возвращения» - дает возможность</w:t>
      </w:r>
      <w:r w:rsidR="0099167A" w:rsidRPr="00874904">
        <w:t xml:space="preserve"> заклинателю</w:t>
      </w:r>
      <w:r w:rsidRPr="00874904">
        <w:t xml:space="preserve"> мгновенно вернуться в определенное место</w:t>
      </w:r>
      <w:r w:rsidR="00915EC1" w:rsidRPr="00874904">
        <w:t xml:space="preserve">, </w:t>
      </w:r>
      <w:proofErr w:type="gramStart"/>
      <w:r w:rsidR="00915EC1" w:rsidRPr="00874904">
        <w:t>использовав</w:t>
      </w:r>
      <w:proofErr w:type="gramEnd"/>
      <w:r w:rsidR="00915EC1" w:rsidRPr="00874904">
        <w:t xml:space="preserve"> весь свой Внутренний </w:t>
      </w:r>
      <w:proofErr w:type="spellStart"/>
      <w:r w:rsidR="00915EC1" w:rsidRPr="00874904">
        <w:t>Гламур</w:t>
      </w:r>
      <w:proofErr w:type="spellEnd"/>
      <w:r w:rsidRPr="00874904">
        <w:t>.</w:t>
      </w:r>
      <w:r w:rsidR="0099167A" w:rsidRPr="00874904">
        <w:t xml:space="preserve"> «Именем Грёзы, вернись!»</w:t>
      </w:r>
    </w:p>
    <w:p w:rsidR="00E730AF" w:rsidRPr="00874904" w:rsidRDefault="00E730AF" w:rsidP="007F3C8D">
      <w:r w:rsidRPr="00874904">
        <w:lastRenderedPageBreak/>
        <w:t xml:space="preserve">3 Уровень «Активация </w:t>
      </w:r>
      <w:proofErr w:type="spellStart"/>
      <w:r w:rsidRPr="00874904">
        <w:t>Трода</w:t>
      </w:r>
      <w:proofErr w:type="spellEnd"/>
      <w:r w:rsidRPr="00874904">
        <w:t xml:space="preserve">» - </w:t>
      </w:r>
      <w:r w:rsidR="00953CF2" w:rsidRPr="00874904">
        <w:t xml:space="preserve">открывает проход на </w:t>
      </w:r>
      <w:proofErr w:type="spellStart"/>
      <w:r w:rsidR="00953CF2" w:rsidRPr="00874904">
        <w:t>Трод</w:t>
      </w:r>
      <w:proofErr w:type="spellEnd"/>
      <w:r w:rsidR="00953CF2" w:rsidRPr="00874904">
        <w:t xml:space="preserve">, даже, если тот по тем или иным причинам не активен. </w:t>
      </w:r>
      <w:r w:rsidR="0099167A" w:rsidRPr="00874904">
        <w:t xml:space="preserve"> «Именем Грёзы, я открываю этот путь!»</w:t>
      </w:r>
    </w:p>
    <w:p w:rsidR="00953CF2" w:rsidRPr="00874904" w:rsidRDefault="00AF0971" w:rsidP="007F3C8D">
      <w:proofErr w:type="gramStart"/>
      <w:r w:rsidRPr="00874904">
        <w:t>Тем</w:t>
      </w:r>
      <w:r w:rsidR="00953CF2" w:rsidRPr="00874904">
        <w:t>, кто хочет обучаться этому Искусству</w:t>
      </w:r>
      <w:r w:rsidRPr="00874904">
        <w:t>,</w:t>
      </w:r>
      <w:r w:rsidR="00953CF2" w:rsidRPr="00874904">
        <w:t xml:space="preserve"> советуем привезти с собой такие мат компоненты: </w:t>
      </w:r>
      <w:r w:rsidR="008E1B4D" w:rsidRPr="00874904">
        <w:t xml:space="preserve">1 уровень: </w:t>
      </w:r>
      <w:r w:rsidR="00666744" w:rsidRPr="00874904">
        <w:t>замок, соль, м</w:t>
      </w:r>
      <w:r w:rsidR="008E1B4D" w:rsidRPr="00874904">
        <w:t xml:space="preserve">елкие перья; 2 уровень: </w:t>
      </w:r>
      <w:r w:rsidR="00666744" w:rsidRPr="00874904">
        <w:t>камень, кор</w:t>
      </w:r>
      <w:r w:rsidR="008E1B4D" w:rsidRPr="00874904">
        <w:t>ректор или краска; 3 уровень:</w:t>
      </w:r>
      <w:r w:rsidR="00666744" w:rsidRPr="00874904">
        <w:t xml:space="preserve"> отрезы ткани, черная маска (не забываем, что черную маску, как и белую необходимо иметь ВСЕМ игрокам на игре).</w:t>
      </w:r>
      <w:proofErr w:type="gramEnd"/>
    </w:p>
    <w:p w:rsidR="00666744" w:rsidRPr="00874904" w:rsidRDefault="00666744" w:rsidP="007F3C8D"/>
    <w:p w:rsidR="0089423B" w:rsidRPr="00874904" w:rsidRDefault="0089423B" w:rsidP="007F3C8D">
      <w:r w:rsidRPr="00874904">
        <w:t xml:space="preserve">Путы и непротивление – </w:t>
      </w:r>
      <w:r w:rsidR="00666744" w:rsidRPr="00874904">
        <w:t xml:space="preserve">это Искусство позволяет </w:t>
      </w:r>
      <w:r w:rsidR="00D91A0D" w:rsidRPr="00874904">
        <w:t>опутывать и обездвиживать живые цели.</w:t>
      </w:r>
    </w:p>
    <w:p w:rsidR="00D91A0D" w:rsidRPr="00874904" w:rsidRDefault="00D91A0D" w:rsidP="007F3C8D">
      <w:r w:rsidRPr="00874904">
        <w:t>1 Уровень «Сомкнутые перста» - противник смыкает пальцы в замок.</w:t>
      </w:r>
      <w:r w:rsidR="0099167A" w:rsidRPr="00874904">
        <w:t xml:space="preserve"> </w:t>
      </w:r>
      <w:r w:rsidR="0099167A" w:rsidRPr="00874904">
        <w:rPr>
          <w:rFonts w:cs="Arial"/>
          <w:color w:val="000000"/>
          <w:shd w:val="clear" w:color="auto" w:fill="FFFFFF"/>
        </w:rPr>
        <w:t>"</w:t>
      </w:r>
      <w:r w:rsidR="009263BA" w:rsidRPr="00874904">
        <w:rPr>
          <w:rFonts w:cs="Arial"/>
          <w:color w:val="000000"/>
          <w:shd w:val="clear" w:color="auto" w:fill="FFFFFF"/>
        </w:rPr>
        <w:t xml:space="preserve">/Имя цели/, </w:t>
      </w:r>
      <w:r w:rsidR="0099167A" w:rsidRPr="00874904">
        <w:rPr>
          <w:rFonts w:cs="Arial"/>
          <w:color w:val="000000"/>
          <w:shd w:val="clear" w:color="auto" w:fill="FFFFFF"/>
        </w:rPr>
        <w:t xml:space="preserve">Именем </w:t>
      </w:r>
      <w:r w:rsidR="0099167A" w:rsidRPr="00874904">
        <w:rPr>
          <w:rFonts w:cs="Arial"/>
          <w:color w:val="000000"/>
        </w:rPr>
        <w:br/>
      </w:r>
      <w:r w:rsidR="0099167A" w:rsidRPr="00874904">
        <w:rPr>
          <w:rFonts w:cs="Arial"/>
          <w:color w:val="000000"/>
          <w:shd w:val="clear" w:color="auto" w:fill="FFFFFF"/>
        </w:rPr>
        <w:t>Грёзы, не размыкай перста свои!"</w:t>
      </w:r>
    </w:p>
    <w:p w:rsidR="00D91A0D" w:rsidRPr="00874904" w:rsidRDefault="00D91A0D" w:rsidP="007F3C8D">
      <w:r w:rsidRPr="00874904">
        <w:t xml:space="preserve">2 Уровень «Благие намерения» - </w:t>
      </w:r>
      <w:r w:rsidR="0091299C" w:rsidRPr="00874904">
        <w:t>цель бросает перед собой предмет, который был в ее руках.</w:t>
      </w:r>
      <w:r w:rsidR="00022B7B" w:rsidRPr="00874904">
        <w:t xml:space="preserve"> «</w:t>
      </w:r>
      <w:r w:rsidR="009263BA" w:rsidRPr="00874904">
        <w:t xml:space="preserve">/Имя цели/, </w:t>
      </w:r>
      <w:r w:rsidR="00022B7B" w:rsidRPr="00874904">
        <w:rPr>
          <w:rFonts w:cs="Arial"/>
          <w:color w:val="000000"/>
          <w:shd w:val="clear" w:color="auto" w:fill="FFFFFF"/>
        </w:rPr>
        <w:t>Именем Грёзы, брось оружие!»</w:t>
      </w:r>
    </w:p>
    <w:p w:rsidR="0091299C" w:rsidRPr="00874904" w:rsidRDefault="0091299C" w:rsidP="007F3C8D">
      <w:r w:rsidRPr="00874904">
        <w:t xml:space="preserve">3 Уровень </w:t>
      </w:r>
      <w:r w:rsidR="000722F3" w:rsidRPr="00874904">
        <w:t>«Опутывание» - цель становится связанной по рукам и ногам, а также нема.</w:t>
      </w:r>
      <w:r w:rsidR="009263BA" w:rsidRPr="00874904">
        <w:t xml:space="preserve"> «</w:t>
      </w:r>
      <w:r w:rsidR="002F7F6F" w:rsidRPr="00874904">
        <w:t xml:space="preserve">/Имя цели/, Именем Грёзы, </w:t>
      </w:r>
      <w:r w:rsidR="002F7F6F" w:rsidRPr="00874904">
        <w:rPr>
          <w:rFonts w:cs="Arial"/>
          <w:color w:val="000000"/>
          <w:shd w:val="clear" w:color="auto" w:fill="FFFFFF"/>
        </w:rPr>
        <w:t>пусть на тебя падут путы!»</w:t>
      </w:r>
    </w:p>
    <w:p w:rsidR="000722F3" w:rsidRPr="00874904" w:rsidRDefault="00AF0971" w:rsidP="007F3C8D">
      <w:r w:rsidRPr="00874904">
        <w:t>Тем</w:t>
      </w:r>
      <w:r w:rsidR="00401B48" w:rsidRPr="00874904">
        <w:t>, кто хочет обучаться этому Искусству</w:t>
      </w:r>
      <w:r w:rsidRPr="00874904">
        <w:t>,</w:t>
      </w:r>
      <w:r w:rsidR="00401B48" w:rsidRPr="00874904">
        <w:t xml:space="preserve"> советуем привезти с собой такие мат компоненты:</w:t>
      </w:r>
      <w:r w:rsidR="008E1B4D" w:rsidRPr="00874904">
        <w:t xml:space="preserve"> 2 уровень: набор лент; 3 уровень:</w:t>
      </w:r>
      <w:r w:rsidR="00401B48" w:rsidRPr="00874904">
        <w:t xml:space="preserve"> маленькую куклу.</w:t>
      </w:r>
    </w:p>
    <w:p w:rsidR="00401B48" w:rsidRPr="00874904" w:rsidRDefault="00401B48" w:rsidP="007F3C8D"/>
    <w:p w:rsidR="0089423B" w:rsidRPr="00874904" w:rsidRDefault="0089423B" w:rsidP="007F3C8D">
      <w:r w:rsidRPr="00874904">
        <w:t xml:space="preserve">Очаг – </w:t>
      </w:r>
      <w:r w:rsidR="00401B48" w:rsidRPr="00874904">
        <w:t xml:space="preserve">это Искусство позволяет создавать магические эффекты во время зажжения очага </w:t>
      </w:r>
      <w:proofErr w:type="spellStart"/>
      <w:r w:rsidR="00401B48" w:rsidRPr="00874904">
        <w:t>Фригольда</w:t>
      </w:r>
      <w:proofErr w:type="spellEnd"/>
      <w:r w:rsidR="00401B48" w:rsidRPr="00874904">
        <w:t xml:space="preserve">, оно </w:t>
      </w:r>
      <w:proofErr w:type="spellStart"/>
      <w:r w:rsidR="00401B48" w:rsidRPr="00874904">
        <w:t>рапространяется</w:t>
      </w:r>
      <w:proofErr w:type="spellEnd"/>
      <w:r w:rsidR="00401B48" w:rsidRPr="00874904">
        <w:t xml:space="preserve"> только на помещение </w:t>
      </w:r>
      <w:proofErr w:type="spellStart"/>
      <w:r w:rsidR="00401B48" w:rsidRPr="00874904">
        <w:t>Фригольда</w:t>
      </w:r>
      <w:proofErr w:type="spellEnd"/>
      <w:r w:rsidR="00401B48" w:rsidRPr="00874904">
        <w:t xml:space="preserve"> и может быть сотворено только в момент зажжения огня факельщиками (наполнения чаши </w:t>
      </w:r>
      <w:proofErr w:type="spellStart"/>
      <w:r w:rsidR="00401B48" w:rsidRPr="00874904">
        <w:t>Гламуром</w:t>
      </w:r>
      <w:proofErr w:type="spellEnd"/>
      <w:r w:rsidR="00401B48" w:rsidRPr="00874904">
        <w:t>).</w:t>
      </w:r>
    </w:p>
    <w:p w:rsidR="008C3307" w:rsidRPr="00B535CA" w:rsidRDefault="00401B48" w:rsidP="007F3C8D">
      <w:pPr>
        <w:rPr>
          <w:color w:val="FF0000"/>
        </w:rPr>
      </w:pPr>
      <w:r w:rsidRPr="00874904">
        <w:t xml:space="preserve">1 Уровень «Исцеление» - </w:t>
      </w:r>
      <w:r w:rsidR="0053337C" w:rsidRPr="00874904">
        <w:t xml:space="preserve">позволяет исцелить всех или конкретных личностей, находящихся во </w:t>
      </w:r>
      <w:proofErr w:type="spellStart"/>
      <w:r w:rsidR="0053337C" w:rsidRPr="00874904">
        <w:t>Фригольде</w:t>
      </w:r>
      <w:proofErr w:type="spellEnd"/>
      <w:r w:rsidR="0053337C" w:rsidRPr="00874904">
        <w:t>.</w:t>
      </w:r>
      <w:r w:rsidR="00B535CA" w:rsidRPr="00B535CA">
        <w:t xml:space="preserve"> </w:t>
      </w:r>
      <w:r w:rsidR="00B535CA" w:rsidRPr="00874904">
        <w:t xml:space="preserve">«/Имя цели/, Именем Грёзы, </w:t>
      </w:r>
      <w:r w:rsidR="00B535CA">
        <w:rPr>
          <w:rFonts w:cs="Arial"/>
          <w:color w:val="000000"/>
          <w:shd w:val="clear" w:color="auto" w:fill="FFFFFF"/>
        </w:rPr>
        <w:t>исцелись</w:t>
      </w:r>
      <w:r w:rsidR="00B535CA" w:rsidRPr="00874904">
        <w:rPr>
          <w:rFonts w:cs="Arial"/>
          <w:color w:val="000000"/>
          <w:shd w:val="clear" w:color="auto" w:fill="FFFFFF"/>
        </w:rPr>
        <w:t>!»</w:t>
      </w:r>
    </w:p>
    <w:p w:rsidR="0053337C" w:rsidRPr="00874904" w:rsidRDefault="0053337C" w:rsidP="007F3C8D">
      <w:r w:rsidRPr="00874904">
        <w:t xml:space="preserve">2 Уровень </w:t>
      </w:r>
      <w:r w:rsidR="00991C74" w:rsidRPr="00874904">
        <w:t xml:space="preserve">«Знак ненасилия» - Искусство дает возможность оградить территорию </w:t>
      </w:r>
      <w:proofErr w:type="spellStart"/>
      <w:r w:rsidR="00991C74" w:rsidRPr="00874904">
        <w:t>Фригольда</w:t>
      </w:r>
      <w:proofErr w:type="spellEnd"/>
      <w:r w:rsidR="00991C74" w:rsidRPr="00874904">
        <w:t xml:space="preserve"> от любого</w:t>
      </w:r>
      <w:r w:rsidR="008C3307">
        <w:t xml:space="preserve"> вида насилия</w:t>
      </w:r>
      <w:r w:rsidR="00991C74" w:rsidRPr="00874904">
        <w:t>.</w:t>
      </w:r>
      <w:r w:rsidR="00635F41" w:rsidRPr="00874904">
        <w:t xml:space="preserve"> </w:t>
      </w:r>
      <w:r w:rsidR="00B535CA">
        <w:rPr>
          <w:rFonts w:ascii="Arial" w:hAnsi="Arial" w:cs="Arial"/>
          <w:color w:val="000000"/>
          <w:sz w:val="20"/>
          <w:szCs w:val="20"/>
          <w:shd w:val="clear" w:color="auto" w:fill="FFF2CC"/>
        </w:rPr>
        <w:t xml:space="preserve">«Именем Грёзы, </w:t>
      </w:r>
      <w:proofErr w:type="spellStart"/>
      <w:r w:rsidR="00B535CA">
        <w:rPr>
          <w:rFonts w:ascii="Arial" w:hAnsi="Arial" w:cs="Arial"/>
          <w:color w:val="000000"/>
          <w:sz w:val="20"/>
          <w:szCs w:val="20"/>
          <w:shd w:val="clear" w:color="auto" w:fill="FFF2CC"/>
        </w:rPr>
        <w:t>Туата</w:t>
      </w:r>
      <w:proofErr w:type="spellEnd"/>
      <w:r w:rsidR="00B535CA">
        <w:rPr>
          <w:rFonts w:ascii="Arial" w:hAnsi="Arial" w:cs="Arial"/>
          <w:color w:val="000000"/>
          <w:sz w:val="20"/>
          <w:szCs w:val="20"/>
          <w:shd w:val="clear" w:color="auto" w:fill="FFF2CC"/>
        </w:rPr>
        <w:t xml:space="preserve">, защити этот </w:t>
      </w:r>
      <w:proofErr w:type="spellStart"/>
      <w:r w:rsidR="00B535CA">
        <w:rPr>
          <w:rFonts w:ascii="Arial" w:hAnsi="Arial" w:cs="Arial"/>
          <w:color w:val="000000"/>
          <w:sz w:val="20"/>
          <w:szCs w:val="20"/>
          <w:shd w:val="clear" w:color="auto" w:fill="FFF2CC"/>
        </w:rPr>
        <w:t>фригольд</w:t>
      </w:r>
      <w:proofErr w:type="spellEnd"/>
      <w:r w:rsidR="00B535CA">
        <w:rPr>
          <w:rFonts w:ascii="Arial" w:hAnsi="Arial" w:cs="Arial"/>
          <w:color w:val="000000"/>
          <w:sz w:val="20"/>
          <w:szCs w:val="20"/>
          <w:shd w:val="clear" w:color="auto" w:fill="FFF2CC"/>
        </w:rPr>
        <w:t>!»</w:t>
      </w:r>
    </w:p>
    <w:p w:rsidR="00991C74" w:rsidRPr="00874904" w:rsidRDefault="00991C74" w:rsidP="007F3C8D">
      <w:r w:rsidRPr="00874904">
        <w:t>3 Уровень «Очищение» - позволяет разово снять все негативные эффекты проклятий, колдовства и тому подобного с 1 цели</w:t>
      </w:r>
      <w:r w:rsidR="00B535CA">
        <w:t xml:space="preserve">, если с момента воздействия прошло не более 1 дня. </w:t>
      </w:r>
      <w:r w:rsidR="00B535CA">
        <w:rPr>
          <w:rFonts w:ascii="Arial" w:hAnsi="Arial" w:cs="Arial"/>
          <w:color w:val="000000"/>
          <w:sz w:val="20"/>
          <w:szCs w:val="20"/>
          <w:shd w:val="clear" w:color="auto" w:fill="FFF2CC"/>
        </w:rPr>
        <w:t>Не недостатки домов и не клятвы, и не признаки кита</w:t>
      </w:r>
      <w:r w:rsidRPr="00874904">
        <w:t>.</w:t>
      </w:r>
      <w:r w:rsidR="00635F41" w:rsidRPr="00874904">
        <w:t xml:space="preserve"> </w:t>
      </w:r>
      <w:r w:rsidR="00B535CA" w:rsidRPr="00874904">
        <w:t xml:space="preserve">«/Имя цели/, Именем Грёзы, </w:t>
      </w:r>
      <w:r w:rsidR="00B535CA">
        <w:rPr>
          <w:rFonts w:cs="Arial"/>
          <w:color w:val="000000"/>
          <w:shd w:val="clear" w:color="auto" w:fill="FFFFFF"/>
        </w:rPr>
        <w:t>развейся колдовство в мир</w:t>
      </w:r>
      <w:r w:rsidR="00B535CA" w:rsidRPr="00874904">
        <w:rPr>
          <w:rFonts w:cs="Arial"/>
          <w:color w:val="000000"/>
          <w:shd w:val="clear" w:color="auto" w:fill="FFFFFF"/>
        </w:rPr>
        <w:t>!»</w:t>
      </w:r>
    </w:p>
    <w:p w:rsidR="00991C74" w:rsidRPr="000B114A" w:rsidRDefault="00AF0971" w:rsidP="007F3C8D">
      <w:r w:rsidRPr="00874904">
        <w:t>Тем</w:t>
      </w:r>
      <w:r w:rsidR="00991C74" w:rsidRPr="00874904">
        <w:t>, кто хочет обучаться этому Искусству</w:t>
      </w:r>
      <w:r w:rsidRPr="00874904">
        <w:t>,</w:t>
      </w:r>
      <w:r w:rsidR="00991C74" w:rsidRPr="00874904">
        <w:t xml:space="preserve"> советуем привезти с собой такие мат компоненты: </w:t>
      </w:r>
      <w:r w:rsidR="008E1B4D" w:rsidRPr="00874904">
        <w:t>1 уровень:</w:t>
      </w:r>
      <w:r w:rsidR="000B114A" w:rsidRPr="000B114A">
        <w:t xml:space="preserve"> </w:t>
      </w:r>
      <w:r w:rsidR="008C3307" w:rsidRPr="00186FA1">
        <w:t>цветы и семена мелких злаков, свечи</w:t>
      </w:r>
      <w:r w:rsidR="008E1B4D" w:rsidRPr="00186FA1">
        <w:t xml:space="preserve">; 2 уровень: </w:t>
      </w:r>
      <w:r w:rsidR="00991C74" w:rsidRPr="00186FA1">
        <w:t xml:space="preserve">ткань </w:t>
      </w:r>
      <w:r w:rsidR="008E1B4D" w:rsidRPr="00186FA1">
        <w:t>шириной в дверной проем, краски; 3 уровень:</w:t>
      </w:r>
      <w:r w:rsidR="00991C74" w:rsidRPr="00186FA1">
        <w:t xml:space="preserve"> </w:t>
      </w:r>
      <w:r w:rsidR="000B114A">
        <w:t>мел, сухая листва</w:t>
      </w:r>
      <w:r w:rsidR="000B114A" w:rsidRPr="000B114A">
        <w:t>/</w:t>
      </w:r>
    </w:p>
    <w:p w:rsidR="00991C74" w:rsidRPr="00874904" w:rsidRDefault="00991C74" w:rsidP="007F3C8D"/>
    <w:p w:rsidR="0089423B" w:rsidRPr="00874904" w:rsidRDefault="0089423B" w:rsidP="007F3C8D">
      <w:r w:rsidRPr="00874904">
        <w:t xml:space="preserve">Именование – </w:t>
      </w:r>
      <w:r w:rsidR="00485048" w:rsidRPr="00874904">
        <w:t>это Искусство дает власть над истинным именем и судьбой персонажей. Оно не может влиять на самого заклинателя.</w:t>
      </w:r>
      <w:r w:rsidR="00C23F6A" w:rsidRPr="00874904">
        <w:t xml:space="preserve"> Для этой магии нужно знать истинное имя жертвы.</w:t>
      </w:r>
    </w:p>
    <w:p w:rsidR="00485048" w:rsidRPr="00874904" w:rsidRDefault="00485048" w:rsidP="007F3C8D">
      <w:r w:rsidRPr="00874904">
        <w:t>1 Уровень «Проклятье» - жертва становится омерзительна внешностью и характером на сутки.</w:t>
      </w:r>
      <w:r w:rsidR="006A06AB" w:rsidRPr="00874904">
        <w:t xml:space="preserve"> </w:t>
      </w:r>
      <w:r w:rsidR="006A06AB" w:rsidRPr="00874904">
        <w:rPr>
          <w:rFonts w:cs="Arial"/>
          <w:color w:val="000000"/>
          <w:shd w:val="clear" w:color="auto" w:fill="FFFFFF"/>
        </w:rPr>
        <w:t>"/Истинное имя жертвы/, Именем Грёзы, я проклинаю тебя!"</w:t>
      </w:r>
    </w:p>
    <w:p w:rsidR="00485048" w:rsidRPr="00874904" w:rsidRDefault="00485048" w:rsidP="007F3C8D">
      <w:r w:rsidRPr="00874904">
        <w:t xml:space="preserve">2 Уровень «Благоволенье грёзы» - обычные химеры и другие слабые создания Грёзы не нападают на цель колдовства, если та не </w:t>
      </w:r>
      <w:r w:rsidR="00062E87" w:rsidRPr="00874904">
        <w:t>провоцирует их сама</w:t>
      </w:r>
      <w:r w:rsidRPr="00874904">
        <w:t>.</w:t>
      </w:r>
      <w:r w:rsidR="00C23F6A" w:rsidRPr="00874904">
        <w:t xml:space="preserve"> </w:t>
      </w:r>
      <w:r w:rsidR="001433A7" w:rsidRPr="00874904">
        <w:rPr>
          <w:rFonts w:cs="Arial"/>
          <w:color w:val="000000"/>
          <w:shd w:val="clear" w:color="auto" w:fill="FFFFFF"/>
        </w:rPr>
        <w:t xml:space="preserve">"/Истинное имя жертвы/, Именем Грёзы, я </w:t>
      </w:r>
      <w:r w:rsidR="001433A7">
        <w:rPr>
          <w:rFonts w:cs="Arial"/>
          <w:color w:val="000000"/>
          <w:shd w:val="clear" w:color="auto" w:fill="FFFFFF"/>
        </w:rPr>
        <w:t>благословляю</w:t>
      </w:r>
      <w:r w:rsidR="001433A7" w:rsidRPr="00874904">
        <w:rPr>
          <w:rFonts w:cs="Arial"/>
          <w:color w:val="000000"/>
          <w:shd w:val="clear" w:color="auto" w:fill="FFFFFF"/>
        </w:rPr>
        <w:t xml:space="preserve"> тебя!"</w:t>
      </w:r>
    </w:p>
    <w:p w:rsidR="00EC6E0F" w:rsidRPr="00874904" w:rsidRDefault="00EC6E0F" w:rsidP="007F3C8D">
      <w:pPr>
        <w:rPr>
          <w:rFonts w:cs="Arial"/>
          <w:color w:val="000000"/>
          <w:shd w:val="clear" w:color="auto" w:fill="FFFFFF"/>
        </w:rPr>
      </w:pPr>
      <w:r w:rsidRPr="00874904">
        <w:t xml:space="preserve">3 Уровень «Власть над именем» - </w:t>
      </w:r>
      <w:r w:rsidRPr="00874904">
        <w:rPr>
          <w:rFonts w:cs="Arial"/>
          <w:color w:val="000000"/>
          <w:shd w:val="clear" w:color="auto" w:fill="FFFFFF"/>
        </w:rPr>
        <w:t xml:space="preserve">жертва колдовства </w:t>
      </w:r>
      <w:proofErr w:type="gramStart"/>
      <w:r w:rsidRPr="00874904">
        <w:rPr>
          <w:rFonts w:cs="Arial"/>
          <w:color w:val="000000"/>
          <w:shd w:val="clear" w:color="auto" w:fill="FFFFFF"/>
        </w:rPr>
        <w:t>становится полностью подчинена</w:t>
      </w:r>
      <w:proofErr w:type="gramEnd"/>
      <w:r w:rsidRPr="00874904">
        <w:rPr>
          <w:rFonts w:cs="Arial"/>
          <w:color w:val="000000"/>
          <w:shd w:val="clear" w:color="auto" w:fill="FFFFFF"/>
        </w:rPr>
        <w:t xml:space="preserve"> заклинателю</w:t>
      </w:r>
      <w:r w:rsidR="008E1B4D" w:rsidRPr="00874904">
        <w:rPr>
          <w:rFonts w:cs="Arial"/>
          <w:color w:val="000000"/>
          <w:shd w:val="clear" w:color="auto" w:fill="FFFFFF"/>
        </w:rPr>
        <w:t xml:space="preserve"> через список составленных и написанных команд</w:t>
      </w:r>
      <w:r w:rsidRPr="00874904">
        <w:rPr>
          <w:rFonts w:cs="Arial"/>
          <w:color w:val="000000"/>
          <w:shd w:val="clear" w:color="auto" w:fill="FFFFFF"/>
        </w:rPr>
        <w:t xml:space="preserve">. Она не понимает, что околдована. </w:t>
      </w:r>
      <w:r w:rsidR="008E1B4D" w:rsidRPr="00874904">
        <w:rPr>
          <w:rFonts w:cs="Arial"/>
          <w:color w:val="000000"/>
          <w:shd w:val="clear" w:color="auto" w:fill="FFFFFF"/>
        </w:rPr>
        <w:lastRenderedPageBreak/>
        <w:t>Ограничения по приказам в детальном описании заклинания и в человечности колдующего.</w:t>
      </w:r>
      <w:r w:rsidR="00C23F6A" w:rsidRPr="00874904">
        <w:rPr>
          <w:rFonts w:cs="Arial"/>
          <w:color w:val="000000"/>
          <w:shd w:val="clear" w:color="auto" w:fill="FFFFFF"/>
        </w:rPr>
        <w:t xml:space="preserve"> "/Истинное имя жертвы/, именем Грёзы, отныне я имею власть над тобой!"</w:t>
      </w:r>
    </w:p>
    <w:p w:rsidR="008E1B4D" w:rsidRPr="00874904" w:rsidRDefault="00AF0971" w:rsidP="007F3C8D">
      <w:r w:rsidRPr="00874904">
        <w:t>Тем</w:t>
      </w:r>
      <w:r w:rsidR="008E1B4D" w:rsidRPr="00874904">
        <w:t>, кто хочет обучаться этому Искусству</w:t>
      </w:r>
      <w:r w:rsidRPr="00874904">
        <w:t>,</w:t>
      </w:r>
      <w:r w:rsidR="008E1B4D" w:rsidRPr="00874904">
        <w:t xml:space="preserve"> советуем привезти с собой такие мат компоненты: </w:t>
      </w:r>
      <w:r w:rsidR="00B709D4" w:rsidRPr="00874904">
        <w:t>1 уровень: нитки</w:t>
      </w:r>
      <w:r w:rsidR="00A014D8">
        <w:t>, ветки</w:t>
      </w:r>
      <w:r w:rsidR="00B709D4" w:rsidRPr="00874904">
        <w:t>; 2 уровень</w:t>
      </w:r>
      <w:r w:rsidR="00186FA1">
        <w:t xml:space="preserve"> Яркий зеленый шарф</w:t>
      </w:r>
      <w:r w:rsidR="006D666C">
        <w:t xml:space="preserve"> </w:t>
      </w:r>
      <w:r w:rsidR="00186FA1">
        <w:t>(возможно кустарного производства)</w:t>
      </w:r>
      <w:r w:rsidR="00B709D4" w:rsidRPr="00A014D8">
        <w:rPr>
          <w:color w:val="000000" w:themeColor="text1"/>
        </w:rPr>
        <w:t xml:space="preserve">; </w:t>
      </w:r>
      <w:r w:rsidR="00B709D4" w:rsidRPr="00874904">
        <w:t>3 уровень: амулет, мешочек для амулета.</w:t>
      </w:r>
    </w:p>
    <w:p w:rsidR="005F7AE8" w:rsidRPr="00874904" w:rsidRDefault="005F7AE8" w:rsidP="007F3C8D"/>
    <w:p w:rsidR="0089423B" w:rsidRPr="00874904" w:rsidRDefault="007F775E" w:rsidP="007F3C8D">
      <w:r w:rsidRPr="00874904">
        <w:t xml:space="preserve">Сновидения – </w:t>
      </w:r>
      <w:r w:rsidR="005F7AE8" w:rsidRPr="00874904">
        <w:t>это Искусство позволяет взаимодействовать с миром снов и невидимыми объектами.</w:t>
      </w:r>
    </w:p>
    <w:p w:rsidR="005F7AE8" w:rsidRPr="00874904" w:rsidRDefault="002F7B2E" w:rsidP="007F3C8D">
      <w:r w:rsidRPr="00874904">
        <w:t>1 Уровень «Чернила Гипноса» - позволяет написать сон для любого подменыша.</w:t>
      </w:r>
      <w:r w:rsidR="00817790" w:rsidRPr="00874904">
        <w:t xml:space="preserve"> </w:t>
      </w:r>
      <w:r w:rsidR="006D666C">
        <w:rPr>
          <w:rFonts w:ascii="Arial" w:hAnsi="Arial" w:cs="Arial"/>
          <w:color w:val="000000"/>
          <w:sz w:val="20"/>
          <w:szCs w:val="20"/>
          <w:shd w:val="clear" w:color="auto" w:fill="FFFFFF"/>
        </w:rPr>
        <w:t>"Именем Грёзы, я пишу этот сон!"</w:t>
      </w:r>
    </w:p>
    <w:p w:rsidR="002F7B2E" w:rsidRPr="00874904" w:rsidRDefault="002F7B2E" w:rsidP="007F3C8D">
      <w:r w:rsidRPr="00874904">
        <w:t>2 Уровень «Паутина сна» - позволяет создать паутину, в которую попадутся сны. Любой, кто видит паутину из белой атласной ткани</w:t>
      </w:r>
      <w:r w:rsidR="006D666C">
        <w:t>,</w:t>
      </w:r>
      <w:r w:rsidRPr="00874904">
        <w:t xml:space="preserve"> должен положить туда свой сон. Конверты снов нужно всегда хранить при себе</w:t>
      </w:r>
      <w:r w:rsidR="00EA21E1">
        <w:t>, куда бы вы ни</w:t>
      </w:r>
      <w:r w:rsidR="006D666C">
        <w:t xml:space="preserve"> пошли. </w:t>
      </w:r>
      <w:r w:rsidR="006D666C">
        <w:rPr>
          <w:rFonts w:ascii="Arial" w:hAnsi="Arial" w:cs="Arial"/>
          <w:color w:val="000000"/>
          <w:sz w:val="20"/>
          <w:szCs w:val="20"/>
          <w:shd w:val="clear" w:color="auto" w:fill="FFFFFF"/>
        </w:rPr>
        <w:t>"Именем Грёзы, сновиденья, сплетитесь!"</w:t>
      </w:r>
    </w:p>
    <w:p w:rsidR="00186FA1" w:rsidRDefault="002F7B2E" w:rsidP="007F3C8D">
      <w:r w:rsidRPr="00874904">
        <w:t>3 Уровень «Сон наяву» - одев белую прозрачную повязку на глаза</w:t>
      </w:r>
      <w:r w:rsidR="00A929A6">
        <w:t>,</w:t>
      </w:r>
      <w:r w:rsidRPr="00874904">
        <w:t xml:space="preserve"> цель может видеть невидимые объекты</w:t>
      </w:r>
      <w:r w:rsidR="00A929A6">
        <w:t xml:space="preserve">. </w:t>
      </w:r>
      <w:r w:rsidR="00A929A6">
        <w:rPr>
          <w:rFonts w:ascii="Arial" w:hAnsi="Arial" w:cs="Arial"/>
          <w:color w:val="000000"/>
          <w:sz w:val="20"/>
          <w:szCs w:val="20"/>
          <w:shd w:val="clear" w:color="auto" w:fill="FFFFFF"/>
        </w:rPr>
        <w:t xml:space="preserve">"Именем Грёзы, </w:t>
      </w:r>
      <w:r w:rsidR="0035570F">
        <w:rPr>
          <w:rFonts w:ascii="Arial" w:hAnsi="Arial" w:cs="Arial"/>
          <w:color w:val="000000"/>
          <w:sz w:val="20"/>
          <w:szCs w:val="20"/>
          <w:shd w:val="clear" w:color="auto" w:fill="FFFFFF"/>
        </w:rPr>
        <w:t>открой глаза и открой их вновь</w:t>
      </w:r>
      <w:r w:rsidR="00A929A6">
        <w:rPr>
          <w:rFonts w:ascii="Arial" w:hAnsi="Arial" w:cs="Arial"/>
          <w:color w:val="000000"/>
          <w:sz w:val="20"/>
          <w:szCs w:val="20"/>
          <w:shd w:val="clear" w:color="auto" w:fill="FFFFFF"/>
        </w:rPr>
        <w:t>!"</w:t>
      </w:r>
    </w:p>
    <w:p w:rsidR="002F7B2E" w:rsidRPr="00874904" w:rsidRDefault="00AF0971" w:rsidP="007F3C8D">
      <w:r w:rsidRPr="00874904">
        <w:t>Тем</w:t>
      </w:r>
      <w:r w:rsidR="00F5501E" w:rsidRPr="00874904">
        <w:t>, кто хочет обучаться этому Искусству</w:t>
      </w:r>
      <w:r w:rsidRPr="00874904">
        <w:t>,</w:t>
      </w:r>
      <w:r w:rsidR="00F5501E" w:rsidRPr="00874904">
        <w:t xml:space="preserve"> советуем привезти с собой такие мат компоненты: 1 уровень: конверты, чернила; </w:t>
      </w:r>
      <w:r w:rsidR="00186FA1">
        <w:t>2 уровень: атласные белые ленты</w:t>
      </w:r>
      <w:r w:rsidR="00F5501E" w:rsidRPr="00874904">
        <w:t>; 3 уровень: чернила, прозрачные белые повязки.</w:t>
      </w:r>
    </w:p>
    <w:p w:rsidR="002175CE" w:rsidRPr="00874904" w:rsidRDefault="002175CE" w:rsidP="007F3C8D"/>
    <w:p w:rsidR="007F775E" w:rsidRPr="00874904" w:rsidRDefault="007F775E" w:rsidP="007F3C8D">
      <w:r w:rsidRPr="00874904">
        <w:t>Список Искусств, которыми обладают только определенные киты подменышей:</w:t>
      </w:r>
    </w:p>
    <w:p w:rsidR="00B17AB9" w:rsidRPr="00874904" w:rsidRDefault="00B17AB9" w:rsidP="007F3C8D"/>
    <w:p w:rsidR="007F775E" w:rsidRPr="00874904" w:rsidRDefault="007F775E" w:rsidP="007F3C8D">
      <w:r w:rsidRPr="00874904">
        <w:t xml:space="preserve">Правление (Ши) – </w:t>
      </w:r>
      <w:r w:rsidR="00203CBB" w:rsidRPr="00874904">
        <w:t xml:space="preserve">Это </w:t>
      </w:r>
      <w:proofErr w:type="gramStart"/>
      <w:r w:rsidR="00203CBB" w:rsidRPr="00874904">
        <w:t>Искусство</w:t>
      </w:r>
      <w:proofErr w:type="gramEnd"/>
      <w:r w:rsidR="00203CBB" w:rsidRPr="00874904">
        <w:t xml:space="preserve"> яро хранимое в тайне ши представляет собой основу власти аристократии.</w:t>
      </w:r>
    </w:p>
    <w:p w:rsidR="00203CBB" w:rsidRPr="00874904" w:rsidRDefault="00203CBB" w:rsidP="007F3C8D">
      <w:pPr>
        <w:rPr>
          <w:color w:val="FF0000"/>
        </w:rPr>
      </w:pPr>
      <w:r w:rsidRPr="00874904">
        <w:t>1 Уровень</w:t>
      </w:r>
      <w:r w:rsidR="00DE1047">
        <w:t xml:space="preserve"> </w:t>
      </w:r>
      <w:r w:rsidR="00DE1047" w:rsidRPr="00DE1047">
        <w:t>”</w:t>
      </w:r>
      <w:r w:rsidR="00DE1047">
        <w:t>Заткнись</w:t>
      </w:r>
      <w:r w:rsidR="00DE1047" w:rsidRPr="00DE1047">
        <w:t>”</w:t>
      </w:r>
      <w:r w:rsidR="00DE1047">
        <w:t xml:space="preserve"> - </w:t>
      </w:r>
      <w:r w:rsidRPr="00874904">
        <w:t xml:space="preserve"> </w:t>
      </w:r>
      <w:r w:rsidR="00CB6D39">
        <w:t>«Именем грезы МОЛЧАТЬ!!!»</w:t>
      </w:r>
      <w:r w:rsidR="00DE1047">
        <w:t xml:space="preserve"> - Именно этот короткий и действенный </w:t>
      </w:r>
      <w:r w:rsidR="00DE1047">
        <w:br/>
        <w:t>приказ является любимым средст</w:t>
      </w:r>
      <w:r w:rsidR="00CB6D39">
        <w:t xml:space="preserve">вом ши призвать всех окружающих </w:t>
      </w:r>
      <w:r w:rsidR="00DE1047">
        <w:t xml:space="preserve">к порядку. Все кто его </w:t>
      </w:r>
      <w:proofErr w:type="gramStart"/>
      <w:r w:rsidR="00DE1047">
        <w:t>слышит</w:t>
      </w:r>
      <w:proofErr w:type="gramEnd"/>
      <w:r w:rsidR="00DE1047">
        <w:t xml:space="preserve"> обяза</w:t>
      </w:r>
      <w:r w:rsidR="00CB6D39">
        <w:t xml:space="preserve">ны молча досчитать про себя до </w:t>
      </w:r>
      <w:r w:rsidR="00DE1047">
        <w:t>120.</w:t>
      </w:r>
    </w:p>
    <w:p w:rsidR="00203CBB" w:rsidRPr="00874904" w:rsidRDefault="00203CBB" w:rsidP="007F3C8D">
      <w:r w:rsidRPr="00874904">
        <w:t xml:space="preserve">2 Уровень «Приказ» - позволяет сделать односложный простой приказ, который тут же будет выполнен. Нельзя </w:t>
      </w:r>
      <w:r w:rsidR="009E27EA" w:rsidRPr="00874904">
        <w:rPr>
          <w:rFonts w:cs="Tahoma"/>
          <w:color w:val="000000"/>
          <w:shd w:val="clear" w:color="auto" w:fill="FFFFFF"/>
        </w:rPr>
        <w:t xml:space="preserve">заставить умереть или нанести себе или возлюбленному (только </w:t>
      </w:r>
      <w:proofErr w:type="gramStart"/>
      <w:r w:rsidR="009E27EA" w:rsidRPr="00874904">
        <w:rPr>
          <w:rFonts w:cs="Tahoma"/>
          <w:color w:val="000000"/>
          <w:shd w:val="clear" w:color="auto" w:fill="FFFFFF"/>
        </w:rPr>
        <w:t>при</w:t>
      </w:r>
      <w:proofErr w:type="gramEnd"/>
      <w:r w:rsidR="009E27EA" w:rsidRPr="00874904">
        <w:rPr>
          <w:rFonts w:cs="Tahoma"/>
          <w:color w:val="000000"/>
          <w:shd w:val="clear" w:color="auto" w:fill="FFFFFF"/>
        </w:rPr>
        <w:t xml:space="preserve"> истинной любови) прямой вред. Однако косвенный можно (заставить забраться в место, где персонаж получит вред </w:t>
      </w:r>
      <w:proofErr w:type="gramStart"/>
      <w:r w:rsidR="009E27EA" w:rsidRPr="00874904">
        <w:rPr>
          <w:rFonts w:cs="Tahoma"/>
          <w:color w:val="000000"/>
          <w:shd w:val="clear" w:color="auto" w:fill="FFFFFF"/>
        </w:rPr>
        <w:t>в следствии</w:t>
      </w:r>
      <w:proofErr w:type="gramEnd"/>
      <w:r w:rsidR="009E27EA" w:rsidRPr="00874904">
        <w:rPr>
          <w:rFonts w:cs="Tahoma"/>
          <w:color w:val="000000"/>
          <w:shd w:val="clear" w:color="auto" w:fill="FFFFFF"/>
        </w:rPr>
        <w:t xml:space="preserve"> естественных причин)</w:t>
      </w:r>
      <w:r w:rsidR="009E27EA" w:rsidRPr="00874904">
        <w:t xml:space="preserve"> </w:t>
      </w:r>
      <w:r w:rsidR="008B6B35" w:rsidRPr="00874904">
        <w:t>Конечно, при приказе «беги» вы можете отбежать на 5 метров и вновь действовать, но мы советуем, будьте логичны и интересны, не принижайте волшебство этого Искусства, отдавайтесь приказу с сильным порывом.</w:t>
      </w:r>
      <w:r w:rsidR="00C818A2" w:rsidRPr="00874904">
        <w:t xml:space="preserve"> Примеры приказов будут обозначены в подробном описании Искусства.</w:t>
      </w:r>
      <w:r w:rsidR="004E486B" w:rsidRPr="00874904">
        <w:t xml:space="preserve"> «/Имя цели/, именем Грёзы, /</w:t>
      </w:r>
      <w:r w:rsidR="00CB6D39">
        <w:t xml:space="preserve">суть </w:t>
      </w:r>
      <w:r w:rsidR="004E486B" w:rsidRPr="00874904">
        <w:t>приказ</w:t>
      </w:r>
      <w:r w:rsidR="00CB6D39">
        <w:t>а</w:t>
      </w:r>
      <w:r w:rsidR="004E486B" w:rsidRPr="00874904">
        <w:t>/!»</w:t>
      </w:r>
    </w:p>
    <w:p w:rsidR="00C818A2" w:rsidRPr="00874904" w:rsidRDefault="00C818A2" w:rsidP="007F3C8D">
      <w:r w:rsidRPr="00874904">
        <w:t>3 Уровень «</w:t>
      </w:r>
      <w:proofErr w:type="spellStart"/>
      <w:r w:rsidRPr="00874904">
        <w:t>Гейс</w:t>
      </w:r>
      <w:proofErr w:type="spellEnd"/>
      <w:r w:rsidR="00A37774" w:rsidRPr="00874904">
        <w:t>\Запрет</w:t>
      </w:r>
      <w:r w:rsidRPr="00874904">
        <w:t>» - представляет запрет определенного действия</w:t>
      </w:r>
      <w:r w:rsidR="00A37774" w:rsidRPr="00874904">
        <w:t xml:space="preserve"> или обязанность выполнения чего-либо (мистическое обязательство)</w:t>
      </w:r>
      <w:r w:rsidRPr="00874904">
        <w:t xml:space="preserve">. </w:t>
      </w:r>
      <w:r w:rsidR="009E27EA" w:rsidRPr="00874904">
        <w:rPr>
          <w:rFonts w:cs="Tahoma"/>
          <w:color w:val="000000"/>
          <w:shd w:val="clear" w:color="auto" w:fill="FFFFFF"/>
        </w:rPr>
        <w:t xml:space="preserve">Запрет обязательно должен быть выполняемым, как и </w:t>
      </w:r>
      <w:proofErr w:type="spellStart"/>
      <w:r w:rsidR="009E27EA" w:rsidRPr="00874904">
        <w:rPr>
          <w:rFonts w:cs="Tahoma"/>
          <w:color w:val="000000"/>
          <w:shd w:val="clear" w:color="auto" w:fill="FFFFFF"/>
        </w:rPr>
        <w:t>Гейс</w:t>
      </w:r>
      <w:proofErr w:type="spellEnd"/>
      <w:r w:rsidR="009E27EA" w:rsidRPr="00874904">
        <w:rPr>
          <w:rFonts w:cs="Tahoma"/>
          <w:color w:val="000000"/>
          <w:shd w:val="clear" w:color="auto" w:fill="FFFFFF"/>
        </w:rPr>
        <w:t>, т.е. его можно выполнить.</w:t>
      </w:r>
      <w:r w:rsidR="00B34009">
        <w:rPr>
          <w:rFonts w:cs="Tahoma"/>
          <w:color w:val="000000"/>
          <w:shd w:val="clear" w:color="auto" w:fill="FFFFFF"/>
        </w:rPr>
        <w:t xml:space="preserve"> Запрет\</w:t>
      </w:r>
      <w:proofErr w:type="spellStart"/>
      <w:r w:rsidR="00B34009">
        <w:rPr>
          <w:rFonts w:cs="Tahoma"/>
          <w:color w:val="000000"/>
          <w:shd w:val="clear" w:color="auto" w:fill="FFFFFF"/>
        </w:rPr>
        <w:t>Гейс</w:t>
      </w:r>
      <w:proofErr w:type="spellEnd"/>
      <w:r w:rsidR="00B34009">
        <w:rPr>
          <w:rFonts w:cs="Tahoma"/>
          <w:color w:val="000000"/>
          <w:shd w:val="clear" w:color="auto" w:fill="FFFFFF"/>
        </w:rPr>
        <w:t xml:space="preserve"> должен иметь условие, при котором случится его отмена. Например: «Лорд </w:t>
      </w:r>
      <w:proofErr w:type="spellStart"/>
      <w:r w:rsidR="00B34009">
        <w:rPr>
          <w:rFonts w:cs="Tahoma"/>
          <w:color w:val="000000"/>
          <w:shd w:val="clear" w:color="auto" w:fill="FFFFFF"/>
        </w:rPr>
        <w:t>Данувайн</w:t>
      </w:r>
      <w:proofErr w:type="spellEnd"/>
      <w:r w:rsidR="00B34009">
        <w:rPr>
          <w:rFonts w:cs="Tahoma"/>
          <w:color w:val="000000"/>
          <w:shd w:val="clear" w:color="auto" w:fill="FFFFFF"/>
        </w:rPr>
        <w:t xml:space="preserve">, Именем Грёзы, не ступать тебе более в земли моего королевства, </w:t>
      </w:r>
      <w:proofErr w:type="gramStart"/>
      <w:r w:rsidR="00B34009">
        <w:rPr>
          <w:rFonts w:cs="Tahoma"/>
          <w:color w:val="000000"/>
          <w:shd w:val="clear" w:color="auto" w:fill="FFFFFF"/>
        </w:rPr>
        <w:t>покуда</w:t>
      </w:r>
      <w:proofErr w:type="gramEnd"/>
      <w:r w:rsidR="00B34009">
        <w:rPr>
          <w:rFonts w:cs="Tahoma"/>
          <w:color w:val="000000"/>
          <w:shd w:val="clear" w:color="auto" w:fill="FFFFFF"/>
        </w:rPr>
        <w:t xml:space="preserve"> не обойдешь ты его 7 раз!»</w:t>
      </w:r>
      <w:r w:rsidR="00A37774" w:rsidRPr="00874904">
        <w:t xml:space="preserve"> Это колдовство снижает магический потенциал самого колдующего</w:t>
      </w:r>
      <w:r w:rsidR="009E27EA" w:rsidRPr="00874904">
        <w:t xml:space="preserve"> (как именно узнаете в правилах по этому заклинанию)</w:t>
      </w:r>
      <w:r w:rsidR="00A37774" w:rsidRPr="00874904">
        <w:t xml:space="preserve">. На 1 цель может быть применен только 1 Запрет или </w:t>
      </w:r>
      <w:proofErr w:type="spellStart"/>
      <w:r w:rsidR="00A37774" w:rsidRPr="00874904">
        <w:t>Гейс</w:t>
      </w:r>
      <w:proofErr w:type="spellEnd"/>
      <w:r w:rsidR="00A37774" w:rsidRPr="00874904">
        <w:t xml:space="preserve">. Заклинатель </w:t>
      </w:r>
      <w:proofErr w:type="gramStart"/>
      <w:r w:rsidR="00A37774" w:rsidRPr="00874904">
        <w:t>в праве</w:t>
      </w:r>
      <w:proofErr w:type="gramEnd"/>
      <w:r w:rsidR="00A37774" w:rsidRPr="00874904">
        <w:t xml:space="preserve"> отменить колдовство.</w:t>
      </w:r>
      <w:r w:rsidR="009D2F41" w:rsidRPr="00874904">
        <w:t xml:space="preserve"> «/Имя цели/, именем Грёзы, /сущность Запрета или </w:t>
      </w:r>
      <w:proofErr w:type="spellStart"/>
      <w:r w:rsidR="009D2F41" w:rsidRPr="00874904">
        <w:t>Гейса</w:t>
      </w:r>
      <w:proofErr w:type="spellEnd"/>
      <w:r w:rsidR="009D2F41" w:rsidRPr="00874904">
        <w:t>/!»</w:t>
      </w:r>
    </w:p>
    <w:p w:rsidR="00A37774" w:rsidRPr="00DE1047" w:rsidRDefault="00AF0971" w:rsidP="007F3C8D">
      <w:r w:rsidRPr="00874904">
        <w:lastRenderedPageBreak/>
        <w:t>Тем</w:t>
      </w:r>
      <w:r w:rsidR="002F7965" w:rsidRPr="00874904">
        <w:t>, кто хочет обучаться этому Искусству</w:t>
      </w:r>
      <w:r w:rsidRPr="00874904">
        <w:t>,</w:t>
      </w:r>
      <w:r w:rsidR="002F7965" w:rsidRPr="00874904">
        <w:t xml:space="preserve"> советуем привезти с собой такие мат компоненты:</w:t>
      </w:r>
      <w:r w:rsidR="00DB54F5" w:rsidRPr="00874904">
        <w:t xml:space="preserve"> 1 уровень: </w:t>
      </w:r>
      <w:r w:rsidR="00DE1047" w:rsidRPr="00DE1047">
        <w:t>Зеркало,  2 уровень</w:t>
      </w:r>
      <w:r w:rsidR="00706609">
        <w:t>:</w:t>
      </w:r>
      <w:r w:rsidR="00DE1047" w:rsidRPr="00DE1047">
        <w:t xml:space="preserve"> Перстень и сосуд с водой</w:t>
      </w:r>
      <w:r w:rsidR="00706609">
        <w:t>,</w:t>
      </w:r>
      <w:r w:rsidR="00DE1047" w:rsidRPr="00DE1047">
        <w:t xml:space="preserve"> в который поместится этот перстень, 3 уровень</w:t>
      </w:r>
      <w:r w:rsidR="00706609">
        <w:t xml:space="preserve"> </w:t>
      </w:r>
      <w:proofErr w:type="gramStart"/>
      <w:r w:rsidR="00B664AD">
        <w:t>–а</w:t>
      </w:r>
      <w:proofErr w:type="gramEnd"/>
      <w:r w:rsidR="00B664AD">
        <w:t>мулет на шею.</w:t>
      </w:r>
    </w:p>
    <w:p w:rsidR="00DB54F5" w:rsidRPr="00874904" w:rsidRDefault="00DB54F5" w:rsidP="007F3C8D"/>
    <w:p w:rsidR="007F775E" w:rsidRPr="00874904" w:rsidRDefault="007F775E" w:rsidP="007F3C8D">
      <w:r w:rsidRPr="00874904">
        <w:t>Изначальность (</w:t>
      </w:r>
      <w:proofErr w:type="spellStart"/>
      <w:r w:rsidRPr="00874904">
        <w:t>Гилли</w:t>
      </w:r>
      <w:proofErr w:type="spellEnd"/>
      <w:r w:rsidRPr="00874904">
        <w:t xml:space="preserve"> </w:t>
      </w:r>
      <w:proofErr w:type="spellStart"/>
      <w:r w:rsidRPr="00874904">
        <w:t>Ду</w:t>
      </w:r>
      <w:proofErr w:type="spellEnd"/>
      <w:r w:rsidRPr="00874904">
        <w:t xml:space="preserve">) – </w:t>
      </w:r>
      <w:r w:rsidR="006F5328" w:rsidRPr="00874904">
        <w:t>это Искусство призывает силы природы для защиты заклинателя.</w:t>
      </w:r>
    </w:p>
    <w:p w:rsidR="00546AB1" w:rsidRPr="00546AB1" w:rsidRDefault="006F5328" w:rsidP="007F3C8D">
      <w:pPr>
        <w:rPr>
          <w:color w:val="FF0000"/>
        </w:rPr>
      </w:pPr>
      <w:r w:rsidRPr="00874904">
        <w:t>1 Уровень «</w:t>
      </w:r>
      <w:r w:rsidR="00546AB1">
        <w:t>Шепот ивы</w:t>
      </w:r>
      <w:r w:rsidR="00546AB1" w:rsidRPr="00546AB1">
        <w:t>”</w:t>
      </w:r>
      <w:r w:rsidR="00546AB1">
        <w:t xml:space="preserve"> – Подменыш путем единения с природой может читать сообщения грезы</w:t>
      </w:r>
      <w:r w:rsidR="00B664AD">
        <w:t xml:space="preserve">  на предметах </w:t>
      </w:r>
      <w:r w:rsidR="00546AB1">
        <w:t>(желтые конверты с особой пометкой).</w:t>
      </w:r>
      <w:r w:rsidR="00B664AD">
        <w:t xml:space="preserve"> «Именем Грёзы, дай мне знак!» (говорить шепотом).</w:t>
      </w:r>
    </w:p>
    <w:p w:rsidR="006F5328" w:rsidRPr="00874904" w:rsidRDefault="006F5328" w:rsidP="007F3C8D">
      <w:r w:rsidRPr="00874904">
        <w:t>2 Уровень «</w:t>
      </w:r>
      <w:r w:rsidR="0099167A" w:rsidRPr="00874904">
        <w:t>Ду</w:t>
      </w:r>
      <w:r w:rsidR="00461FE8" w:rsidRPr="00874904">
        <w:t xml:space="preserve">бовый щит» - позволяет вынести смертельный удар и при этом не умереть. Для химерической смерти нужно </w:t>
      </w:r>
      <w:r w:rsidR="00B664AD">
        <w:t>+1 раз</w:t>
      </w:r>
      <w:r w:rsidR="00461FE8" w:rsidRPr="00874904">
        <w:t xml:space="preserve"> попасть в поражаемую зону. </w:t>
      </w:r>
      <w:r w:rsidR="00B664AD">
        <w:t>«Именем Грёзы, дай мне защиту!».</w:t>
      </w:r>
    </w:p>
    <w:p w:rsidR="00AF0971" w:rsidRPr="00B664AD" w:rsidRDefault="00461FE8" w:rsidP="007F3C8D">
      <w:r w:rsidRPr="00874904">
        <w:t>3 Уровень «Вересковый бальзам» - дает возможность создать фиал, наполненный живительной влагой, испивший из него исцеляется от всех ранений и болезней.</w:t>
      </w:r>
      <w:r w:rsidRPr="00874904">
        <w:rPr>
          <w:color w:val="FF0000"/>
        </w:rPr>
        <w:t xml:space="preserve"> </w:t>
      </w:r>
      <w:r w:rsidR="00B664AD">
        <w:t>«Именем Грёзы, исцелись!»</w:t>
      </w:r>
    </w:p>
    <w:p w:rsidR="00461FE8" w:rsidRPr="00874904" w:rsidRDefault="00AF0971" w:rsidP="007F3C8D">
      <w:r w:rsidRPr="00874904">
        <w:t>Тем</w:t>
      </w:r>
      <w:r w:rsidR="00461FE8" w:rsidRPr="00874904">
        <w:t>, кто хочет обучаться этому Искусству</w:t>
      </w:r>
      <w:r w:rsidRPr="00874904">
        <w:t>,</w:t>
      </w:r>
      <w:r w:rsidR="00461FE8" w:rsidRPr="00874904">
        <w:t xml:space="preserve"> советуем привезти с собой такие мат компоненты: 1 уровень: </w:t>
      </w:r>
      <w:proofErr w:type="gramStart"/>
      <w:r w:rsidR="00A7552D" w:rsidRPr="00A7552D">
        <w:t>Вино, благовония, листва, семена</w:t>
      </w:r>
      <w:r w:rsidR="00461FE8" w:rsidRPr="00874904">
        <w:t>; 2 уровень: дубовая кора, размером с ладонь (несколько штук); 3 уровень: фиалы, алкоголь.</w:t>
      </w:r>
      <w:proofErr w:type="gramEnd"/>
    </w:p>
    <w:p w:rsidR="007177FD" w:rsidRPr="00874904" w:rsidRDefault="007177FD" w:rsidP="007F3C8D"/>
    <w:p w:rsidR="007F775E" w:rsidRPr="00874904" w:rsidRDefault="007F775E" w:rsidP="007F3C8D">
      <w:r w:rsidRPr="00874904">
        <w:t xml:space="preserve">Шалости (Паки) – </w:t>
      </w:r>
      <w:r w:rsidR="007476FF" w:rsidRPr="00874904">
        <w:t>Это Искусство – результат создания магически</w:t>
      </w:r>
      <w:r w:rsidR="00466D67">
        <w:t>х розыгрышей, за</w:t>
      </w:r>
      <w:r w:rsidR="007476FF" w:rsidRPr="00874904">
        <w:t>частую</w:t>
      </w:r>
      <w:r w:rsidR="00466D67">
        <w:t xml:space="preserve"> </w:t>
      </w:r>
      <w:r w:rsidR="007476FF" w:rsidRPr="00874904">
        <w:t>не очень веселых для жертв.</w:t>
      </w:r>
    </w:p>
    <w:p w:rsidR="007476FF" w:rsidRPr="00874904" w:rsidRDefault="007476FF" w:rsidP="007F3C8D">
      <w:r w:rsidRPr="00874904">
        <w:t>1 Уровень «</w:t>
      </w:r>
      <w:proofErr w:type="gramStart"/>
      <w:r w:rsidRPr="00874904">
        <w:t>Дурацкий</w:t>
      </w:r>
      <w:proofErr w:type="gramEnd"/>
      <w:r w:rsidRPr="00874904">
        <w:t xml:space="preserve"> облик» - наделяет жертву смешным, забавным или идиотским обликом. На цель заклинания надевается маска, символизирующая ее </w:t>
      </w:r>
      <w:r w:rsidR="00062E87" w:rsidRPr="00874904">
        <w:t>новую внешность</w:t>
      </w:r>
      <w:r w:rsidR="00466D67">
        <w:t xml:space="preserve"> на определенное время</w:t>
      </w:r>
      <w:r w:rsidRPr="00874904">
        <w:t xml:space="preserve">. </w:t>
      </w:r>
      <w:r w:rsidR="00AB6B5A">
        <w:t>«Именем Грёзы, смейся!»</w:t>
      </w:r>
    </w:p>
    <w:p w:rsidR="007476FF" w:rsidRPr="00874904" w:rsidRDefault="007476FF" w:rsidP="007F3C8D">
      <w:pPr>
        <w:rPr>
          <w:rFonts w:cs="Arial"/>
          <w:color w:val="000000"/>
          <w:shd w:val="clear" w:color="auto" w:fill="FFFFFF"/>
        </w:rPr>
      </w:pPr>
      <w:r w:rsidRPr="00874904">
        <w:t xml:space="preserve">2 Уровень «Подмена понятий» - пак может подменить понятия в разуме жертвы, например, </w:t>
      </w:r>
      <w:r w:rsidRPr="00874904">
        <w:rPr>
          <w:rFonts w:cs="Arial"/>
          <w:color w:val="000000"/>
          <w:shd w:val="clear" w:color="auto" w:fill="FFFFFF"/>
        </w:rPr>
        <w:t xml:space="preserve">граф </w:t>
      </w:r>
      <w:proofErr w:type="spellStart"/>
      <w:r w:rsidRPr="00874904">
        <w:rPr>
          <w:rFonts w:cs="Arial"/>
          <w:color w:val="000000"/>
          <w:shd w:val="clear" w:color="auto" w:fill="FFFFFF"/>
        </w:rPr>
        <w:t>Монтевиль</w:t>
      </w:r>
      <w:proofErr w:type="spellEnd"/>
      <w:r w:rsidRPr="00874904">
        <w:rPr>
          <w:rFonts w:cs="Arial"/>
          <w:color w:val="000000"/>
          <w:shd w:val="clear" w:color="auto" w:fill="FFFFFF"/>
        </w:rPr>
        <w:t xml:space="preserve"> - копченая колбаска, Зал Парламента - </w:t>
      </w:r>
      <w:proofErr w:type="gramStart"/>
      <w:r w:rsidRPr="00874904">
        <w:rPr>
          <w:rFonts w:cs="Arial"/>
          <w:color w:val="000000"/>
          <w:shd w:val="clear" w:color="auto" w:fill="FFFFFF"/>
        </w:rPr>
        <w:t>вонючая</w:t>
      </w:r>
      <w:proofErr w:type="gramEnd"/>
      <w:r w:rsidRPr="00874904">
        <w:rPr>
          <w:rFonts w:cs="Arial"/>
          <w:color w:val="000000"/>
          <w:shd w:val="clear" w:color="auto" w:fill="FFFFFF"/>
        </w:rPr>
        <w:t xml:space="preserve"> яма, конкретная опасная химера - любовь всей жизни и т.д. Жертва не осознает подмены, но </w:t>
      </w:r>
      <w:r w:rsidR="006C131F" w:rsidRPr="00874904">
        <w:rPr>
          <w:rFonts w:cs="Arial"/>
          <w:color w:val="000000"/>
          <w:shd w:val="clear" w:color="auto" w:fill="FFFFFF"/>
        </w:rPr>
        <w:t>отныне воспринимает объект, как совершенно другой, согласно заклинанию. Подмена понятий не должна наносить вред напрямую, однако может косвенно. "/Имя жертвы/, именем Грёзы,</w:t>
      </w:r>
      <w:r w:rsidR="00AB6B5A">
        <w:rPr>
          <w:rFonts w:cs="Arial"/>
          <w:color w:val="000000"/>
        </w:rPr>
        <w:t xml:space="preserve"> </w:t>
      </w:r>
      <w:r w:rsidR="006C131F" w:rsidRPr="00874904">
        <w:rPr>
          <w:rFonts w:cs="Arial"/>
          <w:color w:val="000000"/>
          <w:shd w:val="clear" w:color="auto" w:fill="FFFFFF"/>
        </w:rPr>
        <w:t>\1 понятие\ теперь \2 понятие\!"</w:t>
      </w:r>
      <w:r w:rsidR="00733925" w:rsidRPr="00874904">
        <w:rPr>
          <w:rFonts w:cs="Arial"/>
          <w:color w:val="000000"/>
          <w:shd w:val="clear" w:color="auto" w:fill="FFFFFF"/>
        </w:rPr>
        <w:t xml:space="preserve"> Например: «</w:t>
      </w:r>
      <w:proofErr w:type="spellStart"/>
      <w:r w:rsidR="00733925" w:rsidRPr="00874904">
        <w:rPr>
          <w:rFonts w:cs="Arial"/>
          <w:color w:val="000000"/>
          <w:shd w:val="clear" w:color="auto" w:fill="FFFFFF"/>
        </w:rPr>
        <w:t>Роннальд</w:t>
      </w:r>
      <w:proofErr w:type="spellEnd"/>
      <w:r w:rsidR="00733925" w:rsidRPr="00874904">
        <w:rPr>
          <w:rFonts w:cs="Arial"/>
          <w:color w:val="000000"/>
          <w:shd w:val="clear" w:color="auto" w:fill="FFFFFF"/>
        </w:rPr>
        <w:t>, именем Грёзы, тв</w:t>
      </w:r>
      <w:r w:rsidR="00657ECB" w:rsidRPr="00874904">
        <w:rPr>
          <w:rFonts w:cs="Arial"/>
          <w:color w:val="000000"/>
          <w:shd w:val="clear" w:color="auto" w:fill="FFFFFF"/>
        </w:rPr>
        <w:t>оя чашка</w:t>
      </w:r>
      <w:r w:rsidR="00733925" w:rsidRPr="00874904">
        <w:rPr>
          <w:rFonts w:cs="Arial"/>
          <w:color w:val="000000"/>
          <w:shd w:val="clear" w:color="auto" w:fill="FFFFFF"/>
        </w:rPr>
        <w:t xml:space="preserve"> теперь меч!»</w:t>
      </w:r>
    </w:p>
    <w:p w:rsidR="006C131F" w:rsidRPr="00874904" w:rsidRDefault="00EA2B9B" w:rsidP="007F3C8D">
      <w:pPr>
        <w:rPr>
          <w:rFonts w:cs="Arial"/>
          <w:color w:val="000000"/>
          <w:shd w:val="clear" w:color="auto" w:fill="FFFFFF"/>
        </w:rPr>
      </w:pPr>
      <w:r w:rsidRPr="00874904">
        <w:rPr>
          <w:rFonts w:cs="Arial"/>
          <w:color w:val="000000"/>
          <w:shd w:val="clear" w:color="auto" w:fill="FFFFFF"/>
        </w:rPr>
        <w:t>3 Уровень «Жмурки» - заклинатель может сделать любой объект невидимым. Объект должен быть материальным предметом, размером не больше самого заклинателя. Для этого он наклеивает на предмет маленькую, но хорошо различимую белую маску. Отныне, пока заклинание действует, объект невозможно увидеть, так же с ним невозможно взаимодействовать, его нельзя касаться, переносить с того места, где он был в момент заклинания, с ним нельзя контактировать.</w:t>
      </w:r>
      <w:r w:rsidR="00AB6B5A">
        <w:rPr>
          <w:rFonts w:cs="Arial"/>
          <w:color w:val="000000"/>
          <w:shd w:val="clear" w:color="auto" w:fill="FFFFFF"/>
        </w:rPr>
        <w:t xml:space="preserve"> «Именем Грёзы, исчезни!»</w:t>
      </w:r>
    </w:p>
    <w:p w:rsidR="00FF0464" w:rsidRPr="00874904" w:rsidRDefault="00AF0971" w:rsidP="007F3C8D">
      <w:pPr>
        <w:rPr>
          <w:color w:val="FF0000"/>
        </w:rPr>
      </w:pPr>
      <w:r w:rsidRPr="00874904">
        <w:t>Тем</w:t>
      </w:r>
      <w:r w:rsidR="00FF0464" w:rsidRPr="00874904">
        <w:t>, кто хочет обучаться этому Искусству</w:t>
      </w:r>
      <w:r w:rsidRPr="00874904">
        <w:t>,</w:t>
      </w:r>
      <w:r w:rsidR="00FF0464" w:rsidRPr="00874904">
        <w:t xml:space="preserve"> советуем привезти с собой такие мат компоненты: 1 уровень</w:t>
      </w:r>
      <w:r w:rsidR="00A7552D">
        <w:t>:</w:t>
      </w:r>
      <w:r w:rsidR="00BC58DC">
        <w:t xml:space="preserve"> </w:t>
      </w:r>
      <w:r w:rsidR="00A7552D">
        <w:t>Пластмассовые маски комичных героев</w:t>
      </w:r>
      <w:r w:rsidR="00FF0464" w:rsidRPr="00874904">
        <w:t xml:space="preserve">:; 3 уровень: </w:t>
      </w:r>
      <w:r w:rsidR="00240FDC" w:rsidRPr="00240FDC">
        <w:t>Повязка на глаза</w:t>
      </w:r>
    </w:p>
    <w:p w:rsidR="00E123E0" w:rsidRPr="00874904" w:rsidRDefault="00E123E0" w:rsidP="007F3C8D"/>
    <w:p w:rsidR="007F775E" w:rsidRPr="00874904" w:rsidRDefault="007F775E" w:rsidP="007F3C8D">
      <w:r w:rsidRPr="00874904">
        <w:t xml:space="preserve">Фобос (КШ и </w:t>
      </w:r>
      <w:proofErr w:type="spellStart"/>
      <w:r w:rsidRPr="00874904">
        <w:t>Слуа</w:t>
      </w:r>
      <w:proofErr w:type="spellEnd"/>
      <w:r w:rsidRPr="00874904">
        <w:t xml:space="preserve">) – </w:t>
      </w:r>
      <w:r w:rsidR="00E123E0" w:rsidRPr="00874904">
        <w:t>это Искусство по вселению ужаса и паранойи в сердца жертвы.</w:t>
      </w:r>
    </w:p>
    <w:p w:rsidR="00E123E0" w:rsidRPr="00874904" w:rsidRDefault="00E123E0" w:rsidP="007F3C8D">
      <w:r w:rsidRPr="00874904">
        <w:t>1 Уровень «</w:t>
      </w:r>
      <w:proofErr w:type="spellStart"/>
      <w:r w:rsidRPr="00874904">
        <w:t>Бу</w:t>
      </w:r>
      <w:proofErr w:type="spellEnd"/>
      <w:r w:rsidRPr="00874904">
        <w:t>!»</w:t>
      </w:r>
      <w:r w:rsidR="007A781D" w:rsidRPr="00874904">
        <w:t xml:space="preserve"> - </w:t>
      </w:r>
      <w:proofErr w:type="gramStart"/>
      <w:r w:rsidR="007A781D" w:rsidRPr="00874904">
        <w:t>к</w:t>
      </w:r>
      <w:r w:rsidRPr="00874904">
        <w:t>ш</w:t>
      </w:r>
      <w:proofErr w:type="gramEnd"/>
      <w:r w:rsidRPr="00874904">
        <w:t xml:space="preserve"> или </w:t>
      </w:r>
      <w:proofErr w:type="spellStart"/>
      <w:r w:rsidRPr="00874904">
        <w:t>слуаг</w:t>
      </w:r>
      <w:proofErr w:type="spellEnd"/>
      <w:r w:rsidRPr="00874904">
        <w:t xml:space="preserve"> может громко произнести «</w:t>
      </w:r>
      <w:proofErr w:type="spellStart"/>
      <w:r w:rsidRPr="00874904">
        <w:t>Бу</w:t>
      </w:r>
      <w:proofErr w:type="spellEnd"/>
      <w:r w:rsidRPr="00874904">
        <w:t>!», одновременно хлопнув чем-то громким (хлопушка, пакетик, ремень и т.д.) и произнести «</w:t>
      </w:r>
      <w:proofErr w:type="spellStart"/>
      <w:r w:rsidRPr="00874904">
        <w:t>Бу</w:t>
      </w:r>
      <w:proofErr w:type="spellEnd"/>
      <w:r w:rsidRPr="00874904">
        <w:t xml:space="preserve">! Именем Грёзы!». </w:t>
      </w:r>
      <w:r w:rsidR="00657ECB" w:rsidRPr="00874904">
        <w:rPr>
          <w:rFonts w:cs="Tahoma"/>
          <w:color w:val="000000"/>
          <w:shd w:val="clear" w:color="auto" w:fill="FFFFFF"/>
        </w:rPr>
        <w:t xml:space="preserve">Любой, услышавший это должен в панике убежать (НО НЕ ПРЯТАТЬСЯ В НЕПОСРЕДСТВЕННОЙ БЛИЗОСТИ) из поля зрения заклинателя, затем он может действовать свободно. </w:t>
      </w:r>
    </w:p>
    <w:p w:rsidR="006B2E9A" w:rsidRPr="00874904" w:rsidRDefault="006B2E9A" w:rsidP="007F3C8D">
      <w:pPr>
        <w:rPr>
          <w:rFonts w:cs="Arial"/>
          <w:color w:val="000000"/>
          <w:shd w:val="clear" w:color="auto" w:fill="FFFFFF"/>
        </w:rPr>
      </w:pPr>
      <w:r w:rsidRPr="00874904">
        <w:lastRenderedPageBreak/>
        <w:t xml:space="preserve">2 Уровень «Трусишка» - </w:t>
      </w:r>
      <w:r w:rsidR="007A781D" w:rsidRPr="00874904">
        <w:rPr>
          <w:rFonts w:cs="Arial"/>
          <w:color w:val="000000"/>
          <w:shd w:val="clear" w:color="auto" w:fill="FFFFFF"/>
        </w:rPr>
        <w:t>о</w:t>
      </w:r>
      <w:r w:rsidRPr="00874904">
        <w:rPr>
          <w:rFonts w:cs="Arial"/>
          <w:color w:val="000000"/>
          <w:shd w:val="clear" w:color="auto" w:fill="FFFFFF"/>
        </w:rPr>
        <w:t xml:space="preserve">тныне жертва колдовства начинает страдать от паранойи и трусости. Все разговоры, </w:t>
      </w:r>
      <w:r w:rsidR="006E2AD0" w:rsidRPr="00874904">
        <w:rPr>
          <w:rFonts w:cs="Arial"/>
          <w:color w:val="000000"/>
          <w:shd w:val="clear" w:color="auto" w:fill="FFFFFF"/>
        </w:rPr>
        <w:t>длящиеся</w:t>
      </w:r>
      <w:r w:rsidRPr="00874904">
        <w:rPr>
          <w:rFonts w:cs="Arial"/>
          <w:color w:val="000000"/>
          <w:shd w:val="clear" w:color="auto" w:fill="FFFFFF"/>
        </w:rPr>
        <w:t xml:space="preserve"> дольше пары минут вызывают у него подозрения, все вопросы о нем </w:t>
      </w:r>
      <w:r w:rsidR="006E2AD0" w:rsidRPr="00874904">
        <w:rPr>
          <w:rFonts w:cs="Arial"/>
          <w:color w:val="000000"/>
          <w:shd w:val="clear" w:color="auto" w:fill="FFFFFF"/>
        </w:rPr>
        <w:t>–</w:t>
      </w:r>
      <w:r w:rsidR="003E1BBD" w:rsidRPr="00874904">
        <w:rPr>
          <w:rFonts w:cs="Arial"/>
          <w:color w:val="000000"/>
          <w:shd w:val="clear" w:color="auto" w:fill="FFFFFF"/>
        </w:rPr>
        <w:t xml:space="preserve"> раздражительность</w:t>
      </w:r>
      <w:r w:rsidR="006E2AD0" w:rsidRPr="00874904">
        <w:rPr>
          <w:rFonts w:cs="Arial"/>
          <w:color w:val="000000"/>
          <w:shd w:val="clear" w:color="auto" w:fill="FFFFFF"/>
        </w:rPr>
        <w:t>, он боится всего и вся, шарахается от теней</w:t>
      </w:r>
      <w:r w:rsidR="00062E87" w:rsidRPr="00874904">
        <w:rPr>
          <w:rFonts w:cs="Arial"/>
          <w:color w:val="000000"/>
          <w:shd w:val="clear" w:color="auto" w:fill="FFFFFF"/>
        </w:rPr>
        <w:t xml:space="preserve"> и т.п.</w:t>
      </w:r>
      <w:r w:rsidR="00F86377" w:rsidRPr="00874904">
        <w:rPr>
          <w:rFonts w:cs="Arial"/>
          <w:color w:val="000000"/>
          <w:shd w:val="clear" w:color="auto" w:fill="FFFFFF"/>
        </w:rPr>
        <w:t xml:space="preserve"> "/Имя жертвы/, имен</w:t>
      </w:r>
      <w:r w:rsidR="009E5F03" w:rsidRPr="00874904">
        <w:rPr>
          <w:rFonts w:cs="Arial"/>
          <w:color w:val="000000"/>
          <w:shd w:val="clear" w:color="auto" w:fill="FFFFFF"/>
        </w:rPr>
        <w:t>ем Грёзы, трусость наполняет твое сердце!</w:t>
      </w:r>
      <w:r w:rsidR="00F86377" w:rsidRPr="00874904">
        <w:rPr>
          <w:rFonts w:cs="Arial"/>
          <w:color w:val="000000"/>
          <w:shd w:val="clear" w:color="auto" w:fill="FFFFFF"/>
        </w:rPr>
        <w:t>"</w:t>
      </w:r>
    </w:p>
    <w:p w:rsidR="005546F1" w:rsidRPr="00874904" w:rsidRDefault="005546F1" w:rsidP="007F3C8D">
      <w:pPr>
        <w:rPr>
          <w:rFonts w:cs="Arial"/>
          <w:color w:val="000000"/>
          <w:shd w:val="clear" w:color="auto" w:fill="FFFFFF"/>
        </w:rPr>
      </w:pPr>
      <w:r w:rsidRPr="00874904">
        <w:rPr>
          <w:rFonts w:cs="Arial"/>
          <w:color w:val="000000"/>
          <w:shd w:val="clear" w:color="auto" w:fill="FFFFFF"/>
        </w:rPr>
        <w:t xml:space="preserve">3 Уровень «Фобия» - </w:t>
      </w:r>
      <w:r w:rsidR="00F2415D" w:rsidRPr="00874904">
        <w:rPr>
          <w:rFonts w:cs="Arial"/>
          <w:color w:val="000000"/>
          <w:shd w:val="clear" w:color="auto" w:fill="FFFFFF"/>
        </w:rPr>
        <w:t>колдун может вселить в сердце жертвы страшную фобию к 1 объекту, при этом он должен указать на этот объект. Цель от момента колдовства и до восхода солнца не может смотреть и попадаться на глаза объекту фобии, впадает в истерику от одного только вида объекта, убегает от него и т.д., действуя в логике персонажа.</w:t>
      </w:r>
      <w:r w:rsidR="008C5FAB" w:rsidRPr="00874904">
        <w:rPr>
          <w:rFonts w:cs="Arial"/>
          <w:color w:val="000000"/>
          <w:shd w:val="clear" w:color="auto" w:fill="FFFFFF"/>
        </w:rPr>
        <w:t xml:space="preserve"> Новая фобия вытесняет </w:t>
      </w:r>
      <w:proofErr w:type="gramStart"/>
      <w:r w:rsidR="008C5FAB" w:rsidRPr="00874904">
        <w:rPr>
          <w:rFonts w:cs="Arial"/>
          <w:color w:val="000000"/>
          <w:shd w:val="clear" w:color="auto" w:fill="FFFFFF"/>
        </w:rPr>
        <w:t>старую</w:t>
      </w:r>
      <w:proofErr w:type="gramEnd"/>
      <w:r w:rsidR="008C5FAB" w:rsidRPr="00874904">
        <w:rPr>
          <w:rFonts w:cs="Arial"/>
          <w:color w:val="000000"/>
          <w:shd w:val="clear" w:color="auto" w:fill="FFFFFF"/>
        </w:rPr>
        <w:t>.</w:t>
      </w:r>
      <w:r w:rsidR="007F1F4A" w:rsidRPr="00874904">
        <w:rPr>
          <w:rFonts w:cs="Arial"/>
          <w:color w:val="000000"/>
          <w:shd w:val="clear" w:color="auto" w:fill="FFFFFF"/>
        </w:rPr>
        <w:t xml:space="preserve"> "/Имя цели/, именем Грёзы, отныне и до восхода, в твоем сердце живет ужас </w:t>
      </w:r>
      <w:proofErr w:type="gramStart"/>
      <w:r w:rsidR="007F1F4A" w:rsidRPr="00874904">
        <w:rPr>
          <w:rFonts w:cs="Arial"/>
          <w:color w:val="000000"/>
          <w:shd w:val="clear" w:color="auto" w:fill="FFFFFF"/>
        </w:rPr>
        <w:t>к</w:t>
      </w:r>
      <w:proofErr w:type="gramEnd"/>
      <w:r w:rsidR="007F1F4A" w:rsidRPr="00874904">
        <w:rPr>
          <w:rFonts w:cs="Arial"/>
          <w:color w:val="000000"/>
          <w:shd w:val="clear" w:color="auto" w:fill="FFFFFF"/>
        </w:rPr>
        <w:t xml:space="preserve"> /название чего-то, например паук, невроз, конкретный сатир, что-то единичное и конкретное, а так же указание на это/</w:t>
      </w:r>
      <w:r w:rsidR="00F74906" w:rsidRPr="00874904">
        <w:rPr>
          <w:rFonts w:cs="Arial"/>
          <w:color w:val="000000"/>
          <w:shd w:val="clear" w:color="auto" w:fill="FFFFFF"/>
        </w:rPr>
        <w:t>»</w:t>
      </w:r>
    </w:p>
    <w:p w:rsidR="00F74906" w:rsidRPr="00874904" w:rsidRDefault="00AF0971" w:rsidP="007F3C8D">
      <w:r w:rsidRPr="00874904">
        <w:t>Тем</w:t>
      </w:r>
      <w:r w:rsidR="008C5FAB" w:rsidRPr="00874904">
        <w:t>, кто хочет обучаться этому Искусству мат компонентов не надо.</w:t>
      </w:r>
    </w:p>
    <w:p w:rsidR="008C5FAB" w:rsidRPr="00874904" w:rsidRDefault="008C5FAB" w:rsidP="007F3C8D"/>
    <w:p w:rsidR="007F775E" w:rsidRPr="00874904" w:rsidRDefault="007F775E" w:rsidP="007F3C8D">
      <w:r w:rsidRPr="00874904">
        <w:t>Сказания (</w:t>
      </w:r>
      <w:proofErr w:type="spellStart"/>
      <w:r w:rsidRPr="00874904">
        <w:t>Эшу</w:t>
      </w:r>
      <w:proofErr w:type="spellEnd"/>
      <w:r w:rsidRPr="00874904">
        <w:t xml:space="preserve">) – </w:t>
      </w:r>
      <w:r w:rsidR="00E824A6" w:rsidRPr="00874904">
        <w:t>это Искусство воплощает магию слова и историй, позволяя применять ее для новых приключений</w:t>
      </w:r>
      <w:r w:rsidR="00186AE8" w:rsidRPr="00874904">
        <w:t>, а так же скрывая сказанное</w:t>
      </w:r>
      <w:r w:rsidR="00E824A6" w:rsidRPr="00874904">
        <w:t>.</w:t>
      </w:r>
    </w:p>
    <w:p w:rsidR="00E824A6" w:rsidRPr="00874904" w:rsidRDefault="00186AE8" w:rsidP="007F3C8D">
      <w:pPr>
        <w:rPr>
          <w:rFonts w:cs="Arial"/>
          <w:color w:val="000000"/>
          <w:shd w:val="clear" w:color="auto" w:fill="FFFFFF"/>
        </w:rPr>
      </w:pPr>
      <w:r w:rsidRPr="00874904">
        <w:t>1 Уровень «</w:t>
      </w:r>
      <w:r w:rsidR="007D1A92" w:rsidRPr="00874904">
        <w:t xml:space="preserve">Увлекательная история» - </w:t>
      </w:r>
      <w:r w:rsidR="007D1A92" w:rsidRPr="00874904">
        <w:rPr>
          <w:rFonts w:cs="Arial"/>
          <w:color w:val="000000"/>
          <w:shd w:val="clear" w:color="auto" w:fill="FFFFFF"/>
        </w:rPr>
        <w:t xml:space="preserve">Подменыш выбирает цель (это может быть </w:t>
      </w:r>
      <w:proofErr w:type="spellStart"/>
      <w:r w:rsidR="007D1A92" w:rsidRPr="00874904">
        <w:rPr>
          <w:rFonts w:cs="Arial"/>
          <w:color w:val="000000"/>
        </w:rPr>
        <w:t>к</w:t>
      </w:r>
      <w:r w:rsidR="007D1A92" w:rsidRPr="00874904">
        <w:rPr>
          <w:rFonts w:cs="Arial"/>
          <w:color w:val="000000"/>
          <w:shd w:val="clear" w:color="auto" w:fill="FFFFFF"/>
        </w:rPr>
        <w:t>итэйн</w:t>
      </w:r>
      <w:proofErr w:type="spellEnd"/>
      <w:r w:rsidR="007D1A92" w:rsidRPr="00874904">
        <w:rPr>
          <w:rFonts w:cs="Arial"/>
          <w:color w:val="000000"/>
          <w:shd w:val="clear" w:color="auto" w:fill="FFFFFF"/>
        </w:rPr>
        <w:t>, химера или смертный). До тех пор, пока рассказчик излагает историю, цель внимательно слушает его, позабыв о своих делах. Если сказитель начинает двигаться, цель движется за ним. При любой физической</w:t>
      </w:r>
      <w:r w:rsidR="007D1A92" w:rsidRPr="00874904">
        <w:rPr>
          <w:rFonts w:cs="Arial"/>
          <w:color w:val="000000"/>
        </w:rPr>
        <w:t xml:space="preserve"> </w:t>
      </w:r>
      <w:r w:rsidR="007D1A92" w:rsidRPr="00874904">
        <w:rPr>
          <w:rFonts w:cs="Arial"/>
          <w:color w:val="000000"/>
          <w:shd w:val="clear" w:color="auto" w:fill="FFFFFF"/>
        </w:rPr>
        <w:t>провокации цели, колдовство спадает.</w:t>
      </w:r>
      <w:r w:rsidR="00487751" w:rsidRPr="00874904">
        <w:rPr>
          <w:rFonts w:cs="Arial"/>
          <w:color w:val="000000"/>
          <w:shd w:val="clear" w:color="auto" w:fill="FFFFFF"/>
        </w:rPr>
        <w:t xml:space="preserve"> "/Имя цели/, именем Грёзы, слушай мою </w:t>
      </w:r>
      <w:r w:rsidR="00487751" w:rsidRPr="00874904">
        <w:rPr>
          <w:rFonts w:cs="Arial"/>
          <w:color w:val="000000"/>
        </w:rPr>
        <w:br/>
      </w:r>
      <w:r w:rsidR="00487751" w:rsidRPr="00874904">
        <w:rPr>
          <w:rFonts w:cs="Arial"/>
          <w:color w:val="000000"/>
          <w:shd w:val="clear" w:color="auto" w:fill="FFFFFF"/>
        </w:rPr>
        <w:t>историю"</w:t>
      </w:r>
    </w:p>
    <w:p w:rsidR="00487751" w:rsidRPr="00874904" w:rsidRDefault="00487751" w:rsidP="007F3C8D">
      <w:pPr>
        <w:rPr>
          <w:color w:val="FF0000"/>
        </w:rPr>
      </w:pPr>
      <w:r w:rsidRPr="00874904">
        <w:rPr>
          <w:rFonts w:cs="Arial"/>
          <w:color w:val="000000"/>
          <w:shd w:val="clear" w:color="auto" w:fill="FFFFFF"/>
        </w:rPr>
        <w:t xml:space="preserve">2 Уровень «Уста сомкнуты» - </w:t>
      </w:r>
      <w:r w:rsidR="00877035" w:rsidRPr="00874904">
        <w:rPr>
          <w:rFonts w:cs="Arial"/>
          <w:color w:val="000000"/>
          <w:shd w:val="clear" w:color="auto" w:fill="FFFFFF"/>
        </w:rPr>
        <w:t xml:space="preserve">заклинатель может запретить цели рассказывать о конкретном событии. Жертва не может никак ни рассказать, ни промычать, ни показать на пальцах, вообще никак поведать или намекнуть о конкретном событии. </w:t>
      </w:r>
      <w:r w:rsidR="00FD37B2">
        <w:rPr>
          <w:rFonts w:cs="Arial"/>
          <w:color w:val="000000"/>
          <w:shd w:val="clear" w:color="auto" w:fill="FFFFFF"/>
        </w:rPr>
        <w:t>«Именем Грёзы, твои уста сомкнуты!».</w:t>
      </w:r>
    </w:p>
    <w:p w:rsidR="00877035" w:rsidRPr="00874904" w:rsidRDefault="00877035" w:rsidP="007F3C8D">
      <w:pPr>
        <w:rPr>
          <w:rFonts w:cs="Arial"/>
          <w:color w:val="000000"/>
          <w:shd w:val="clear" w:color="auto" w:fill="FFFFFF"/>
        </w:rPr>
      </w:pPr>
      <w:r w:rsidRPr="00874904">
        <w:t xml:space="preserve">3 Уровень «Мастерство рассказчика» - колдун может сделать цель героем своей истории. </w:t>
      </w:r>
      <w:r w:rsidR="007519B0" w:rsidRPr="00874904">
        <w:t>Всё, что будет описано рассказчиком (в рамках приличия, полный список запретов будет в подробном описании Искусства) должно незамедлительно быть исполнено жертвой. Это колдовство не может причинить прямой вред цели или ее возлюбленной/</w:t>
      </w:r>
      <w:proofErr w:type="spellStart"/>
      <w:r w:rsidR="007519B0" w:rsidRPr="00874904">
        <w:t>му</w:t>
      </w:r>
      <w:proofErr w:type="spellEnd"/>
      <w:r w:rsidR="007519B0" w:rsidRPr="00874904">
        <w:t xml:space="preserve"> (только истинная любовь), однако может причинить косвенный. Жертва должна следовать указаниям, однако совершать все действия не по букве, а по </w:t>
      </w:r>
      <w:proofErr w:type="gramStart"/>
      <w:r w:rsidR="007519B0" w:rsidRPr="00874904">
        <w:t>духу</w:t>
      </w:r>
      <w:proofErr w:type="gramEnd"/>
      <w:r w:rsidR="007519B0" w:rsidRPr="00874904">
        <w:t xml:space="preserve"> сказанного, в логике действий своего персонажа. Заклинатель обязан рассказывать эту историю как минимум 1 подменышу, в то время как жертва исполняет сказанное.</w:t>
      </w:r>
      <w:r w:rsidR="009E6BE2" w:rsidRPr="00874904">
        <w:t xml:space="preserve"> Если вам принесли рацию с гарнитурой – вы жертва, должны надеть ее и выполнять все указания, которые слышите по гарнитуре. Если вы что-то не разобрали в рацию, то вы выполняете предыдущее действие.</w:t>
      </w:r>
      <w:r w:rsidR="007519B0" w:rsidRPr="00874904">
        <w:t xml:space="preserve"> </w:t>
      </w:r>
      <w:r w:rsidR="007138C6" w:rsidRPr="00874904">
        <w:rPr>
          <w:rFonts w:cs="Arial"/>
          <w:color w:val="000000"/>
          <w:shd w:val="clear" w:color="auto" w:fill="FFFFFF"/>
        </w:rPr>
        <w:t>"/Имя цели/</w:t>
      </w:r>
      <w:r w:rsidR="007138C6" w:rsidRPr="00874904">
        <w:rPr>
          <w:rFonts w:cs="Arial"/>
          <w:color w:val="000000"/>
        </w:rPr>
        <w:t>, и</w:t>
      </w:r>
      <w:r w:rsidR="007138C6" w:rsidRPr="00874904">
        <w:rPr>
          <w:rFonts w:cs="Arial"/>
          <w:color w:val="000000"/>
          <w:shd w:val="clear" w:color="auto" w:fill="FFFFFF"/>
        </w:rPr>
        <w:t>менем Грёзы, будь героем моей истории!"</w:t>
      </w:r>
    </w:p>
    <w:p w:rsidR="00725238" w:rsidRPr="00874904" w:rsidRDefault="00AF0971" w:rsidP="007F3C8D">
      <w:r w:rsidRPr="00874904">
        <w:t>Тем</w:t>
      </w:r>
      <w:r w:rsidR="00725238" w:rsidRPr="00874904">
        <w:t>, кто хочет обучаться этому Искусству</w:t>
      </w:r>
      <w:r w:rsidRPr="00874904">
        <w:t>,</w:t>
      </w:r>
      <w:r w:rsidR="00725238" w:rsidRPr="00874904">
        <w:t xml:space="preserve"> советуем привезти с собой такие мат компоненты: 1 уровень: бумага, ручка или карандаш; 3 уровень: дневник, 2 рации с гарнитурами.</w:t>
      </w:r>
    </w:p>
    <w:p w:rsidR="007D1279" w:rsidRPr="00874904" w:rsidRDefault="007D1279" w:rsidP="007F3C8D"/>
    <w:p w:rsidR="007F775E" w:rsidRPr="00874904" w:rsidRDefault="007F775E" w:rsidP="007F3C8D">
      <w:proofErr w:type="spellStart"/>
      <w:r w:rsidRPr="00874904">
        <w:t>Инфузия</w:t>
      </w:r>
      <w:proofErr w:type="spellEnd"/>
      <w:r w:rsidRPr="00874904">
        <w:t xml:space="preserve"> (</w:t>
      </w:r>
      <w:proofErr w:type="spellStart"/>
      <w:r w:rsidRPr="00874904">
        <w:t>Нокеры</w:t>
      </w:r>
      <w:proofErr w:type="spellEnd"/>
      <w:r w:rsidRPr="00874904">
        <w:t xml:space="preserve">) – </w:t>
      </w:r>
      <w:r w:rsidR="007D1279" w:rsidRPr="00874904">
        <w:t xml:space="preserve">возможность создавать химерические предметы и механизмы. </w:t>
      </w:r>
      <w:proofErr w:type="spellStart"/>
      <w:r w:rsidR="007D1279" w:rsidRPr="00874904">
        <w:t>Нокеры</w:t>
      </w:r>
      <w:proofErr w:type="spellEnd"/>
      <w:r w:rsidR="007D1279" w:rsidRPr="00874904">
        <w:t xml:space="preserve"> никому не доверяют свои знания этого Искусства, только ши Дома </w:t>
      </w:r>
      <w:proofErr w:type="spellStart"/>
      <w:r w:rsidR="007D1279" w:rsidRPr="00874904">
        <w:t>Дугал</w:t>
      </w:r>
      <w:proofErr w:type="spellEnd"/>
      <w:r w:rsidR="007D1279" w:rsidRPr="00874904">
        <w:t xml:space="preserve"> обладают этой магией помимо </w:t>
      </w:r>
      <w:proofErr w:type="spellStart"/>
      <w:r w:rsidR="007D1279" w:rsidRPr="00874904">
        <w:t>стуканцев</w:t>
      </w:r>
      <w:proofErr w:type="spellEnd"/>
      <w:r w:rsidR="007D1279" w:rsidRPr="00874904">
        <w:t>.</w:t>
      </w:r>
      <w:r w:rsidR="006D49BD">
        <w:t xml:space="preserve"> Суть же этого искусства заключается в соединении модулей с негативными и позитивными эффектами через переходник и питание этих модулей энергией </w:t>
      </w:r>
      <w:proofErr w:type="spellStart"/>
      <w:r w:rsidR="006D49BD">
        <w:t>фубаров</w:t>
      </w:r>
      <w:proofErr w:type="spellEnd"/>
      <w:r w:rsidR="006D49BD">
        <w:t xml:space="preserve">. Разные модули требуют разное количество </w:t>
      </w:r>
      <w:proofErr w:type="spellStart"/>
      <w:r w:rsidR="006D49BD">
        <w:t>фубаров</w:t>
      </w:r>
      <w:proofErr w:type="spellEnd"/>
      <w:r w:rsidR="006D49BD">
        <w:t xml:space="preserve"> для </w:t>
      </w:r>
      <w:proofErr w:type="spellStart"/>
      <w:r w:rsidR="006D49BD">
        <w:t>запитки</w:t>
      </w:r>
      <w:proofErr w:type="spellEnd"/>
      <w:r w:rsidR="006D49BD">
        <w:t>. Впрочем</w:t>
      </w:r>
      <w:r w:rsidR="00C86ABD">
        <w:t>,</w:t>
      </w:r>
      <w:r w:rsidR="006D49BD">
        <w:t xml:space="preserve"> некоторые из этих хитроумны</w:t>
      </w:r>
      <w:r w:rsidR="00C86ABD">
        <w:t>х</w:t>
      </w:r>
      <w:r w:rsidR="006D49BD">
        <w:t xml:space="preserve"> и порой фантастичных устройств и вовсе не требуют подпитки.  </w:t>
      </w:r>
    </w:p>
    <w:p w:rsidR="007D1279" w:rsidRPr="006D49BD" w:rsidRDefault="007D1279" w:rsidP="007F3C8D">
      <w:r w:rsidRPr="006D49BD">
        <w:t>1 Уровень «</w:t>
      </w:r>
      <w:r w:rsidR="006D49BD" w:rsidRPr="006D49BD">
        <w:t>На один положительный модуль требуется один отрицательный</w:t>
      </w:r>
    </w:p>
    <w:p w:rsidR="007D1279" w:rsidRPr="006D49BD" w:rsidRDefault="007D1279" w:rsidP="007F3C8D">
      <w:r w:rsidRPr="006D49BD">
        <w:lastRenderedPageBreak/>
        <w:t>2 Уровень «</w:t>
      </w:r>
      <w:r w:rsidR="006D49BD" w:rsidRPr="006D49BD">
        <w:t>На два положительных модуля нужен один отрицательный</w:t>
      </w:r>
    </w:p>
    <w:p w:rsidR="007D1279" w:rsidRPr="006D49BD" w:rsidRDefault="007D1279" w:rsidP="007F3C8D">
      <w:r w:rsidRPr="006D49BD">
        <w:t>3 Уровень «</w:t>
      </w:r>
      <w:r w:rsidR="006D49BD" w:rsidRPr="006D49BD">
        <w:t>На</w:t>
      </w:r>
      <w:proofErr w:type="gramStart"/>
      <w:r w:rsidR="006D49BD" w:rsidRPr="006D49BD">
        <w:t xml:space="preserve"> Т</w:t>
      </w:r>
      <w:proofErr w:type="gramEnd"/>
      <w:r w:rsidR="006D49BD" w:rsidRPr="006D49BD">
        <w:t>ри положительных модуля требуется один отрицательный</w:t>
      </w:r>
    </w:p>
    <w:p w:rsidR="00A14146" w:rsidRDefault="00AF0971" w:rsidP="007F3C8D">
      <w:r w:rsidRPr="00874904">
        <w:t>Тем</w:t>
      </w:r>
      <w:r w:rsidR="00A14146" w:rsidRPr="00874904">
        <w:t>, кто хочет обучаться этому Искусству</w:t>
      </w:r>
      <w:r w:rsidRPr="00874904">
        <w:t>,</w:t>
      </w:r>
      <w:r w:rsidR="00A14146" w:rsidRPr="00874904">
        <w:t xml:space="preserve"> советуем привезти с собой </w:t>
      </w:r>
      <w:r w:rsidR="006D49BD">
        <w:t>самообладание и терпение.</w:t>
      </w:r>
    </w:p>
    <w:p w:rsidR="00C86ABD" w:rsidRPr="00874904" w:rsidRDefault="00C86ABD" w:rsidP="007F3C8D"/>
    <w:p w:rsidR="007F775E" w:rsidRPr="00874904" w:rsidRDefault="007F775E" w:rsidP="007F3C8D">
      <w:proofErr w:type="spellStart"/>
      <w:r w:rsidRPr="00874904">
        <w:t>Афродизия</w:t>
      </w:r>
      <w:proofErr w:type="spellEnd"/>
      <w:r w:rsidRPr="00874904">
        <w:t xml:space="preserve"> (Сатиры) – </w:t>
      </w:r>
      <w:r w:rsidR="00A14146" w:rsidRPr="00874904">
        <w:t xml:space="preserve">Искусство соблазнения разума, кутежа и </w:t>
      </w:r>
      <w:proofErr w:type="gramStart"/>
      <w:r w:rsidR="00A14146" w:rsidRPr="00874904">
        <w:t>пьянок</w:t>
      </w:r>
      <w:proofErr w:type="gramEnd"/>
      <w:r w:rsidR="00A14146" w:rsidRPr="00874904">
        <w:t>.</w:t>
      </w:r>
    </w:p>
    <w:p w:rsidR="00A14146" w:rsidRPr="00874904" w:rsidRDefault="00A14146" w:rsidP="007F3C8D">
      <w:pPr>
        <w:rPr>
          <w:rFonts w:cs="Arial"/>
          <w:color w:val="000000"/>
          <w:shd w:val="clear" w:color="auto" w:fill="FFFFFF"/>
        </w:rPr>
      </w:pPr>
      <w:r w:rsidRPr="00874904">
        <w:t xml:space="preserve">1 Уровень «Томление» </w:t>
      </w:r>
      <w:r w:rsidR="00062E87" w:rsidRPr="00874904">
        <w:t xml:space="preserve"> </w:t>
      </w:r>
      <w:r w:rsidRPr="00874904">
        <w:t xml:space="preserve">- </w:t>
      </w:r>
      <w:r w:rsidR="0028393F" w:rsidRPr="00874904">
        <w:rPr>
          <w:rFonts w:cs="Arial"/>
          <w:color w:val="000000"/>
          <w:shd w:val="clear" w:color="auto" w:fill="FFFFFF"/>
        </w:rPr>
        <w:t xml:space="preserve">Это колдовство создает в разуме жертвы вспышку желания, жертва внезапно чувствует необходимость в том, желание чего поместили в ее разум. Это может быть персона или предмет. Отыгрыш Томления ложится на плечи жертвы, это может быть и страсть, и желание обладать, и стеснительное тяготение и т.д., главное, чтобы это было выразительно, не банально и творчески. </w:t>
      </w:r>
      <w:r w:rsidR="00271CCF" w:rsidRPr="00874904">
        <w:rPr>
          <w:rFonts w:cs="Arial"/>
          <w:color w:val="000000"/>
          <w:shd w:val="clear" w:color="auto" w:fill="FFFFFF"/>
        </w:rPr>
        <w:t>"</w:t>
      </w:r>
      <w:r w:rsidR="00AB7293" w:rsidRPr="00874904">
        <w:rPr>
          <w:rFonts w:cs="Arial"/>
          <w:color w:val="000000"/>
          <w:shd w:val="clear" w:color="auto" w:fill="FFFFFF"/>
        </w:rPr>
        <w:t xml:space="preserve"> /Имя цели/, и</w:t>
      </w:r>
      <w:r w:rsidR="00271CCF" w:rsidRPr="00874904">
        <w:rPr>
          <w:rFonts w:cs="Arial"/>
          <w:color w:val="000000"/>
          <w:shd w:val="clear" w:color="auto" w:fill="FFFFFF"/>
        </w:rPr>
        <w:t xml:space="preserve">менем Грёзы, </w:t>
      </w:r>
      <w:r w:rsidR="00AB7293" w:rsidRPr="00874904">
        <w:rPr>
          <w:rFonts w:cs="Arial"/>
          <w:color w:val="000000"/>
          <w:shd w:val="clear" w:color="auto" w:fill="FFFFFF"/>
        </w:rPr>
        <w:t>возжелай /имя персоны или объекта/</w:t>
      </w:r>
      <w:r w:rsidR="00271CCF" w:rsidRPr="00874904">
        <w:rPr>
          <w:rFonts w:cs="Arial"/>
          <w:color w:val="000000"/>
          <w:shd w:val="clear" w:color="auto" w:fill="FFFFFF"/>
        </w:rPr>
        <w:t>"</w:t>
      </w:r>
    </w:p>
    <w:p w:rsidR="00062E87" w:rsidRPr="00874904" w:rsidRDefault="00062E87" w:rsidP="007F3C8D">
      <w:pPr>
        <w:rPr>
          <w:rFonts w:cs="Arial"/>
          <w:color w:val="000000"/>
          <w:shd w:val="clear" w:color="auto" w:fill="FFFFFF"/>
        </w:rPr>
      </w:pPr>
      <w:r w:rsidRPr="00874904">
        <w:rPr>
          <w:rFonts w:cs="Arial"/>
          <w:color w:val="000000"/>
          <w:shd w:val="clear" w:color="auto" w:fill="FFFFFF"/>
        </w:rPr>
        <w:t xml:space="preserve">2 Уровень «Дар Пана» - </w:t>
      </w:r>
      <w:r w:rsidR="00C0011D" w:rsidRPr="00874904">
        <w:rPr>
          <w:rFonts w:cs="Arial"/>
          <w:color w:val="000000"/>
          <w:shd w:val="clear" w:color="auto" w:fill="FFFFFF"/>
        </w:rPr>
        <w:t xml:space="preserve">это заклятье позволяет сделать так, что тот, кого выберет сатир не может отказать ему в вакханалии (кутёж, </w:t>
      </w:r>
      <w:proofErr w:type="gramStart"/>
      <w:r w:rsidR="00C0011D" w:rsidRPr="00874904">
        <w:rPr>
          <w:rFonts w:cs="Arial"/>
          <w:color w:val="000000"/>
          <w:shd w:val="clear" w:color="auto" w:fill="FFFFFF"/>
        </w:rPr>
        <w:t>пьянки</w:t>
      </w:r>
      <w:proofErr w:type="gramEnd"/>
      <w:r w:rsidR="00C0011D" w:rsidRPr="00874904">
        <w:rPr>
          <w:rFonts w:cs="Arial"/>
          <w:color w:val="000000"/>
          <w:shd w:val="clear" w:color="auto" w:fill="FFFFFF"/>
        </w:rPr>
        <w:t>, танцы, обжорство и т.д.). Это не относится к сексу и аморальным действи</w:t>
      </w:r>
      <w:r w:rsidR="00874904" w:rsidRPr="00874904">
        <w:rPr>
          <w:rFonts w:cs="Arial"/>
          <w:color w:val="000000"/>
          <w:shd w:val="clear" w:color="auto" w:fill="FFFFFF"/>
        </w:rPr>
        <w:t>ям, только позитивное</w:t>
      </w:r>
      <w:r w:rsidR="00C0011D" w:rsidRPr="00874904">
        <w:rPr>
          <w:rFonts w:cs="Arial"/>
          <w:color w:val="000000"/>
          <w:shd w:val="clear" w:color="auto" w:fill="FFFFFF"/>
        </w:rPr>
        <w:t xml:space="preserve"> веселье. Действует на 1 цель. </w:t>
      </w:r>
      <w:r w:rsidR="00874904" w:rsidRPr="00874904">
        <w:rPr>
          <w:rFonts w:cs="Arial"/>
          <w:color w:val="000000"/>
          <w:shd w:val="clear" w:color="auto" w:fill="FFFFFF"/>
        </w:rPr>
        <w:t>З</w:t>
      </w:r>
      <w:r w:rsidR="00874904" w:rsidRPr="00874904">
        <w:rPr>
          <w:rFonts w:cs="Tahoma"/>
          <w:color w:val="000000"/>
          <w:shd w:val="clear" w:color="auto" w:fill="FFFFFF"/>
        </w:rPr>
        <w:t>аклинание действует, пока не закончится вакханалия, или она станет «не страстной и скучной» (с точки зрения и согласия заклинателя).</w:t>
      </w:r>
      <w:r w:rsidR="00C86ABD">
        <w:rPr>
          <w:rFonts w:cs="Tahoma"/>
          <w:color w:val="000000"/>
          <w:shd w:val="clear" w:color="auto" w:fill="FFFFFF"/>
        </w:rPr>
        <w:t xml:space="preserve"> Таким </w:t>
      </w:r>
      <w:proofErr w:type="gramStart"/>
      <w:r w:rsidR="00C86ABD">
        <w:rPr>
          <w:rFonts w:cs="Tahoma"/>
          <w:color w:val="000000"/>
          <w:shd w:val="clear" w:color="auto" w:fill="FFFFFF"/>
        </w:rPr>
        <w:t>образом</w:t>
      </w:r>
      <w:proofErr w:type="gramEnd"/>
      <w:r w:rsidR="00C86ABD">
        <w:rPr>
          <w:rFonts w:cs="Tahoma"/>
          <w:color w:val="000000"/>
          <w:shd w:val="clear" w:color="auto" w:fill="FFFFFF"/>
        </w:rPr>
        <w:t xml:space="preserve"> нельзя заставить заняться сексом – придумывайте другие способы.</w:t>
      </w:r>
      <w:r w:rsidR="00874904" w:rsidRPr="00874904">
        <w:rPr>
          <w:rFonts w:cs="Tahoma"/>
          <w:color w:val="000000"/>
          <w:shd w:val="clear" w:color="auto" w:fill="FFFFFF"/>
        </w:rPr>
        <w:t xml:space="preserve"> </w:t>
      </w:r>
      <w:r w:rsidR="00D33A69" w:rsidRPr="00874904">
        <w:rPr>
          <w:rFonts w:cs="Arial"/>
          <w:color w:val="000000"/>
          <w:shd w:val="clear" w:color="auto" w:fill="FFFFFF"/>
        </w:rPr>
        <w:t>"Друг, именем Грёзы, /процесс, который хочет обозначить сатир/ со мной!"</w:t>
      </w:r>
    </w:p>
    <w:p w:rsidR="00D33A69" w:rsidRPr="00874904" w:rsidRDefault="00A741AA" w:rsidP="007F3C8D">
      <w:pPr>
        <w:rPr>
          <w:rFonts w:cs="Arial"/>
          <w:color w:val="000000"/>
          <w:shd w:val="clear" w:color="auto" w:fill="FFFFFF"/>
        </w:rPr>
      </w:pPr>
      <w:r w:rsidRPr="00874904">
        <w:rPr>
          <w:rFonts w:cs="Arial"/>
          <w:color w:val="000000"/>
          <w:shd w:val="clear" w:color="auto" w:fill="FFFFFF"/>
        </w:rPr>
        <w:t>3</w:t>
      </w:r>
      <w:r w:rsidR="00263A2D" w:rsidRPr="00874904">
        <w:rPr>
          <w:rFonts w:cs="Arial"/>
          <w:color w:val="000000"/>
          <w:shd w:val="clear" w:color="auto" w:fill="FFFFFF"/>
        </w:rPr>
        <w:t xml:space="preserve"> Уровень «Одержимость» - опасная как для цели, так и для самого заклинателя магия, позволяющая сделать определенный предмет или персону практически важнее жизни для жертвы. </w:t>
      </w:r>
      <w:r w:rsidR="006E59CE" w:rsidRPr="00874904">
        <w:rPr>
          <w:rFonts w:cs="Arial"/>
          <w:color w:val="000000"/>
          <w:shd w:val="clear" w:color="auto" w:fill="FFFFFF"/>
        </w:rPr>
        <w:t xml:space="preserve">На этом этапе о здравом рассудке жертвы можно </w:t>
      </w:r>
      <w:r w:rsidR="006E59CE" w:rsidRPr="00874904">
        <w:rPr>
          <w:rFonts w:cs="Arial"/>
          <w:color w:val="000000"/>
        </w:rPr>
        <w:br/>
      </w:r>
      <w:r w:rsidR="006E59CE" w:rsidRPr="00874904">
        <w:rPr>
          <w:rFonts w:cs="Arial"/>
          <w:color w:val="000000"/>
          <w:shd w:val="clear" w:color="auto" w:fill="FFFFFF"/>
        </w:rPr>
        <w:t xml:space="preserve">забыть. Она прыгнет в воду и утопится вместе с объектом своих мечтаний, если это требуется для того, чтобы быть рядом с ним. Цель заклинания полностью поглощена навязанной идеей и имеет </w:t>
      </w:r>
      <w:r w:rsidR="006E59CE" w:rsidRPr="00874904">
        <w:rPr>
          <w:rFonts w:cs="Arial"/>
          <w:color w:val="000000"/>
        </w:rPr>
        <w:br/>
      </w:r>
      <w:r w:rsidR="006E59CE" w:rsidRPr="00874904">
        <w:rPr>
          <w:rFonts w:cs="Arial"/>
          <w:color w:val="000000"/>
          <w:shd w:val="clear" w:color="auto" w:fill="FFFFFF"/>
        </w:rPr>
        <w:t>определенные трудности даже при попытках сфокусироваться на чем-то еще. Жертва под воздействием этого колдовства становится иррациональной и опасной вплоть до того, что решит уничтожить объект своих желаний, чтобы другие не могли воспользоваться им.</w:t>
      </w:r>
      <w:r w:rsidR="006E59CE" w:rsidRPr="00874904">
        <w:rPr>
          <w:rFonts w:cs="Arial"/>
          <w:color w:val="000000"/>
        </w:rPr>
        <w:br/>
      </w:r>
      <w:r w:rsidR="006E59CE" w:rsidRPr="00874904">
        <w:rPr>
          <w:rFonts w:cs="Arial"/>
          <w:color w:val="000000"/>
          <w:shd w:val="clear" w:color="auto" w:fill="FFFFFF"/>
        </w:rPr>
        <w:t>Заклинание не может нести прямой вред жертве, но может нести косвенный, цель не может навредить ни каким образом своей истинной любви.</w:t>
      </w:r>
      <w:r w:rsidR="00581533" w:rsidRPr="00874904">
        <w:rPr>
          <w:rFonts w:cs="Arial"/>
          <w:color w:val="000000"/>
          <w:shd w:val="clear" w:color="auto" w:fill="FFFFFF"/>
        </w:rPr>
        <w:t xml:space="preserve"> "/Имя жертвы/, именем Грёзы, будь одержим \имя персоны или объекта\»</w:t>
      </w:r>
    </w:p>
    <w:p w:rsidR="00581533" w:rsidRPr="00874904" w:rsidRDefault="00AF0971" w:rsidP="007F3C8D">
      <w:r w:rsidRPr="00874904">
        <w:t>Тем</w:t>
      </w:r>
      <w:r w:rsidR="0039604B" w:rsidRPr="00874904">
        <w:t>, кто хочет обучаться этому Искусству</w:t>
      </w:r>
      <w:r w:rsidRPr="00874904">
        <w:t>,</w:t>
      </w:r>
      <w:r w:rsidR="0039604B" w:rsidRPr="00874904">
        <w:t xml:space="preserve"> советуем привезти с собой такие мат компоненты: 1 уровень: памятные вещи для </w:t>
      </w:r>
      <w:proofErr w:type="spellStart"/>
      <w:r w:rsidR="0039604B" w:rsidRPr="00874904">
        <w:t>игромеханики</w:t>
      </w:r>
      <w:proofErr w:type="spellEnd"/>
      <w:r w:rsidR="0039604B" w:rsidRPr="00874904">
        <w:t xml:space="preserve"> секса; 2 уровень: памятные вещи для </w:t>
      </w:r>
      <w:proofErr w:type="spellStart"/>
      <w:r w:rsidR="0039604B" w:rsidRPr="00874904">
        <w:t>игромеханики</w:t>
      </w:r>
      <w:proofErr w:type="spellEnd"/>
      <w:r w:rsidR="0039604B" w:rsidRPr="00874904">
        <w:t xml:space="preserve"> секса, 3 разных вида алкоголя; </w:t>
      </w:r>
      <w:r w:rsidR="00856FE9" w:rsidRPr="00874904">
        <w:t>3 уровень: кубок, алкоголь.</w:t>
      </w:r>
    </w:p>
    <w:p w:rsidR="00695B39" w:rsidRPr="00874904" w:rsidRDefault="00695B39" w:rsidP="007F3C8D"/>
    <w:p w:rsidR="007F775E" w:rsidRPr="00874904" w:rsidRDefault="007F775E" w:rsidP="007F3C8D">
      <w:r w:rsidRPr="00874904">
        <w:t xml:space="preserve">Руны (Тролли) – </w:t>
      </w:r>
      <w:r w:rsidR="00695B39" w:rsidRPr="00874904">
        <w:t>это Искусство позволяет наносить специальные руны на объекты для усиления своих качеств.</w:t>
      </w:r>
    </w:p>
    <w:p w:rsidR="00695B39" w:rsidRPr="00874904" w:rsidRDefault="0022261B" w:rsidP="007F3C8D">
      <w:r>
        <w:t>1 Уровень «</w:t>
      </w:r>
      <w:r w:rsidR="000E0407">
        <w:t>Привязывающая руна</w:t>
      </w:r>
      <w:r>
        <w:t xml:space="preserve">» </w:t>
      </w:r>
      <w:r w:rsidR="000E0407">
        <w:t xml:space="preserve">- </w:t>
      </w:r>
      <w:r w:rsidR="000E0407">
        <w:rPr>
          <w:rFonts w:ascii="Arial" w:hAnsi="Arial" w:cs="Arial"/>
          <w:color w:val="000000"/>
          <w:sz w:val="20"/>
          <w:szCs w:val="20"/>
          <w:shd w:val="clear" w:color="auto" w:fill="FFFFFF"/>
        </w:rPr>
        <w:t>Нанесенная на оружие дает возможность оружию не выпадать из рук. "Именем Грёзы, не выпущу я\ или имя цели\ клинка из рук своих!»</w:t>
      </w:r>
    </w:p>
    <w:p w:rsidR="00695B39" w:rsidRPr="00874904" w:rsidRDefault="0022261B" w:rsidP="007F3C8D">
      <w:r>
        <w:t>2 Уровень «</w:t>
      </w:r>
      <w:r w:rsidR="000E0407">
        <w:t>Защитная руна</w:t>
      </w:r>
      <w:r>
        <w:t xml:space="preserve">» </w:t>
      </w:r>
      <w:r w:rsidR="000E0407">
        <w:t xml:space="preserve">- </w:t>
      </w:r>
      <w:r w:rsidR="001A5964">
        <w:rPr>
          <w:rFonts w:ascii="Arial" w:hAnsi="Arial" w:cs="Arial"/>
          <w:color w:val="000000"/>
          <w:sz w:val="20"/>
          <w:szCs w:val="20"/>
          <w:shd w:val="clear" w:color="auto" w:fill="FFFFFF"/>
        </w:rPr>
        <w:t>Нанесенная</w:t>
      </w:r>
      <w:r w:rsidR="00653545">
        <w:rPr>
          <w:rFonts w:ascii="Arial" w:hAnsi="Arial" w:cs="Arial"/>
          <w:color w:val="000000"/>
          <w:sz w:val="20"/>
          <w:szCs w:val="20"/>
          <w:shd w:val="clear" w:color="auto" w:fill="FFFFFF"/>
        </w:rPr>
        <w:t xml:space="preserve"> на</w:t>
      </w:r>
      <w:r w:rsidR="000E0407">
        <w:rPr>
          <w:rFonts w:ascii="Arial" w:hAnsi="Arial" w:cs="Arial"/>
          <w:color w:val="000000"/>
          <w:sz w:val="20"/>
          <w:szCs w:val="20"/>
          <w:shd w:val="clear" w:color="auto" w:fill="FFFFFF"/>
        </w:rPr>
        <w:t xml:space="preserve"> щит</w:t>
      </w:r>
      <w:r w:rsidR="00653545">
        <w:rPr>
          <w:rFonts w:ascii="Arial" w:hAnsi="Arial" w:cs="Arial"/>
          <w:color w:val="000000"/>
          <w:sz w:val="20"/>
          <w:szCs w:val="20"/>
          <w:shd w:val="clear" w:color="auto" w:fill="FFFFFF"/>
        </w:rPr>
        <w:t xml:space="preserve"> или</w:t>
      </w:r>
      <w:r w:rsidR="001A5964">
        <w:rPr>
          <w:rFonts w:ascii="Arial" w:hAnsi="Arial" w:cs="Arial"/>
          <w:color w:val="000000"/>
          <w:sz w:val="20"/>
          <w:szCs w:val="20"/>
          <w:shd w:val="clear" w:color="auto" w:fill="FFFFFF"/>
        </w:rPr>
        <w:t xml:space="preserve"> амулет не меньше ладони размером</w:t>
      </w:r>
      <w:r w:rsidR="00747FBD">
        <w:rPr>
          <w:rFonts w:ascii="Arial" w:hAnsi="Arial" w:cs="Arial"/>
          <w:color w:val="000000"/>
          <w:sz w:val="20"/>
          <w:szCs w:val="20"/>
          <w:shd w:val="clear" w:color="auto" w:fill="FFFFFF"/>
        </w:rPr>
        <w:t xml:space="preserve"> дает возможность заблокировать одно заклинание. </w:t>
      </w:r>
      <w:r w:rsidR="001A5964">
        <w:rPr>
          <w:rFonts w:ascii="Arial" w:hAnsi="Arial" w:cs="Arial"/>
          <w:color w:val="000000"/>
          <w:sz w:val="20"/>
          <w:szCs w:val="20"/>
          <w:shd w:val="clear" w:color="auto" w:fill="FFFFFF"/>
        </w:rPr>
        <w:t xml:space="preserve">На одном подменыше не </w:t>
      </w:r>
      <w:proofErr w:type="gramStart"/>
      <w:r w:rsidR="001A5964">
        <w:rPr>
          <w:rFonts w:ascii="Arial" w:hAnsi="Arial" w:cs="Arial"/>
          <w:color w:val="000000"/>
          <w:sz w:val="20"/>
          <w:szCs w:val="20"/>
          <w:shd w:val="clear" w:color="auto" w:fill="FFFFFF"/>
        </w:rPr>
        <w:t>может быть больше одного предмета</w:t>
      </w:r>
      <w:proofErr w:type="gramEnd"/>
      <w:r w:rsidR="001A5964">
        <w:rPr>
          <w:rFonts w:ascii="Arial" w:hAnsi="Arial" w:cs="Arial"/>
          <w:color w:val="000000"/>
          <w:sz w:val="20"/>
          <w:szCs w:val="20"/>
          <w:shd w:val="clear" w:color="auto" w:fill="FFFFFF"/>
        </w:rPr>
        <w:t xml:space="preserve"> с этой руной. </w:t>
      </w:r>
      <w:r w:rsidR="00747FBD">
        <w:rPr>
          <w:rFonts w:ascii="Arial" w:hAnsi="Arial" w:cs="Arial"/>
          <w:color w:val="000000"/>
          <w:sz w:val="20"/>
          <w:szCs w:val="20"/>
          <w:shd w:val="clear" w:color="auto" w:fill="FFFFFF"/>
        </w:rPr>
        <w:t>После применения предмет сбрасывается</w:t>
      </w:r>
      <w:r w:rsidR="000E0407">
        <w:rPr>
          <w:rFonts w:ascii="Arial" w:hAnsi="Arial" w:cs="Arial"/>
          <w:color w:val="000000"/>
          <w:sz w:val="20"/>
          <w:szCs w:val="20"/>
          <w:shd w:val="clear" w:color="auto" w:fill="FFFFFF"/>
        </w:rPr>
        <w:t xml:space="preserve">. "Именем Грёзы, охрани \имя цели\ от </w:t>
      </w:r>
      <w:r w:rsidR="00747FBD">
        <w:rPr>
          <w:rFonts w:ascii="Arial" w:hAnsi="Arial" w:cs="Arial"/>
          <w:color w:val="000000"/>
          <w:sz w:val="20"/>
          <w:szCs w:val="20"/>
          <w:shd w:val="clear" w:color="auto" w:fill="FFFFFF"/>
        </w:rPr>
        <w:t>злых чар</w:t>
      </w:r>
      <w:r w:rsidR="000E0407">
        <w:rPr>
          <w:rFonts w:ascii="Arial" w:hAnsi="Arial" w:cs="Arial"/>
          <w:color w:val="000000"/>
          <w:sz w:val="20"/>
          <w:szCs w:val="20"/>
          <w:shd w:val="clear" w:color="auto" w:fill="FFFFFF"/>
        </w:rPr>
        <w:t>!"</w:t>
      </w:r>
    </w:p>
    <w:p w:rsidR="00695B39" w:rsidRPr="00874904" w:rsidRDefault="00695B39" w:rsidP="007F3C8D">
      <w:pPr>
        <w:rPr>
          <w:color w:val="FF0000"/>
        </w:rPr>
      </w:pPr>
      <w:r w:rsidRPr="00874904">
        <w:t>3 Уровень «</w:t>
      </w:r>
      <w:r w:rsidR="00CA0D71">
        <w:t>Р</w:t>
      </w:r>
      <w:r w:rsidR="006D49BD">
        <w:t>уна</w:t>
      </w:r>
      <w:r w:rsidR="001A5964">
        <w:t xml:space="preserve"> Е</w:t>
      </w:r>
      <w:r w:rsidR="00CA0D71">
        <w:t>динения</w:t>
      </w:r>
      <w:r w:rsidR="000E0407">
        <w:t xml:space="preserve">» - </w:t>
      </w:r>
      <w:r w:rsidR="000E0407">
        <w:rPr>
          <w:rFonts w:ascii="Arial" w:hAnsi="Arial" w:cs="Arial"/>
          <w:color w:val="000000"/>
          <w:sz w:val="20"/>
          <w:szCs w:val="20"/>
          <w:shd w:val="clear" w:color="auto" w:fill="FFFFFF"/>
        </w:rPr>
        <w:t xml:space="preserve">Нанесенная на </w:t>
      </w:r>
      <w:r w:rsidR="00CA0D71">
        <w:rPr>
          <w:rFonts w:ascii="Arial" w:hAnsi="Arial" w:cs="Arial"/>
          <w:color w:val="000000"/>
          <w:sz w:val="20"/>
          <w:szCs w:val="20"/>
          <w:shd w:val="clear" w:color="auto" w:fill="FFFFFF"/>
        </w:rPr>
        <w:t>уста</w:t>
      </w:r>
      <w:r w:rsidR="000E0407">
        <w:rPr>
          <w:rFonts w:ascii="Arial" w:hAnsi="Arial" w:cs="Arial"/>
          <w:color w:val="000000"/>
          <w:sz w:val="20"/>
          <w:szCs w:val="20"/>
          <w:shd w:val="clear" w:color="auto" w:fill="FFFFFF"/>
        </w:rPr>
        <w:t>, она д</w:t>
      </w:r>
      <w:r w:rsidR="001A5964">
        <w:rPr>
          <w:rFonts w:ascii="Arial" w:hAnsi="Arial" w:cs="Arial"/>
          <w:color w:val="000000"/>
          <w:sz w:val="20"/>
          <w:szCs w:val="20"/>
          <w:shd w:val="clear" w:color="auto" w:fill="FFFFFF"/>
        </w:rPr>
        <w:t>а</w:t>
      </w:r>
      <w:r w:rsidR="000E0407">
        <w:rPr>
          <w:rFonts w:ascii="Arial" w:hAnsi="Arial" w:cs="Arial"/>
          <w:color w:val="000000"/>
          <w:sz w:val="20"/>
          <w:szCs w:val="20"/>
          <w:shd w:val="clear" w:color="auto" w:fill="FFFFFF"/>
        </w:rPr>
        <w:t>ет цел</w:t>
      </w:r>
      <w:r w:rsidR="00CA0D71">
        <w:rPr>
          <w:rFonts w:ascii="Arial" w:hAnsi="Arial" w:cs="Arial"/>
          <w:color w:val="000000"/>
          <w:sz w:val="20"/>
          <w:szCs w:val="20"/>
          <w:shd w:val="clear" w:color="auto" w:fill="FFFFFF"/>
        </w:rPr>
        <w:t>и</w:t>
      </w:r>
      <w:r w:rsidR="000E0407">
        <w:rPr>
          <w:rFonts w:ascii="Arial" w:hAnsi="Arial" w:cs="Arial"/>
          <w:color w:val="000000"/>
          <w:sz w:val="20"/>
          <w:szCs w:val="20"/>
          <w:shd w:val="clear" w:color="auto" w:fill="FFFFFF"/>
        </w:rPr>
        <w:t xml:space="preserve"> </w:t>
      </w:r>
      <w:r w:rsidR="00CA0D71">
        <w:rPr>
          <w:rFonts w:ascii="Arial" w:hAnsi="Arial" w:cs="Arial"/>
          <w:color w:val="000000"/>
          <w:sz w:val="20"/>
          <w:szCs w:val="20"/>
          <w:shd w:val="clear" w:color="auto" w:fill="FFFFFF"/>
        </w:rPr>
        <w:t>возможность общаться с любыми химерами, даже если в обычное время те не способны говорить</w:t>
      </w:r>
      <w:r w:rsidR="000E0407">
        <w:rPr>
          <w:rFonts w:ascii="Arial" w:hAnsi="Arial" w:cs="Arial"/>
          <w:color w:val="000000"/>
          <w:sz w:val="20"/>
          <w:szCs w:val="20"/>
          <w:shd w:val="clear" w:color="auto" w:fill="FFFFFF"/>
        </w:rPr>
        <w:t>. "Именем Грёзы, \</w:t>
      </w:r>
      <w:r w:rsidR="00CA0D71">
        <w:rPr>
          <w:rFonts w:ascii="Arial" w:hAnsi="Arial" w:cs="Arial"/>
          <w:color w:val="000000"/>
          <w:sz w:val="20"/>
          <w:szCs w:val="20"/>
          <w:shd w:val="clear" w:color="auto" w:fill="FFFFFF"/>
        </w:rPr>
        <w:t xml:space="preserve">имя </w:t>
      </w:r>
      <w:r w:rsidR="000E0407">
        <w:rPr>
          <w:rFonts w:ascii="Arial" w:hAnsi="Arial" w:cs="Arial"/>
          <w:color w:val="000000"/>
          <w:sz w:val="20"/>
          <w:szCs w:val="20"/>
          <w:shd w:val="clear" w:color="auto" w:fill="FFFFFF"/>
        </w:rPr>
        <w:t>цел</w:t>
      </w:r>
      <w:r w:rsidR="00CA0D71">
        <w:rPr>
          <w:rFonts w:ascii="Arial" w:hAnsi="Arial" w:cs="Arial"/>
          <w:color w:val="000000"/>
          <w:sz w:val="20"/>
          <w:szCs w:val="20"/>
          <w:shd w:val="clear" w:color="auto" w:fill="FFFFFF"/>
        </w:rPr>
        <w:t>и</w:t>
      </w:r>
      <w:r w:rsidR="000E0407">
        <w:rPr>
          <w:rFonts w:ascii="Arial" w:hAnsi="Arial" w:cs="Arial"/>
          <w:color w:val="000000"/>
          <w:sz w:val="20"/>
          <w:szCs w:val="20"/>
          <w:shd w:val="clear" w:color="auto" w:fill="FFFFFF"/>
        </w:rPr>
        <w:t xml:space="preserve"> заклинания\</w:t>
      </w:r>
      <w:r w:rsidR="00CA0D71">
        <w:rPr>
          <w:rFonts w:ascii="Arial" w:hAnsi="Arial" w:cs="Arial"/>
          <w:color w:val="000000"/>
          <w:sz w:val="20"/>
          <w:szCs w:val="20"/>
          <w:shd w:val="clear" w:color="auto" w:fill="FFFFFF"/>
        </w:rPr>
        <w:t xml:space="preserve"> открой свой разум Миру</w:t>
      </w:r>
      <w:r w:rsidR="000E0407">
        <w:rPr>
          <w:rFonts w:ascii="Arial" w:hAnsi="Arial" w:cs="Arial"/>
          <w:color w:val="000000"/>
          <w:sz w:val="20"/>
          <w:szCs w:val="20"/>
          <w:shd w:val="clear" w:color="auto" w:fill="FFFFFF"/>
        </w:rPr>
        <w:t>!"</w:t>
      </w:r>
    </w:p>
    <w:p w:rsidR="00695B39" w:rsidRPr="006D49BD" w:rsidRDefault="00AF0971" w:rsidP="007F3C8D">
      <w:pPr>
        <w:rPr>
          <w:color w:val="FF0000"/>
        </w:rPr>
      </w:pPr>
      <w:r w:rsidRPr="00874904">
        <w:lastRenderedPageBreak/>
        <w:t>Тем</w:t>
      </w:r>
      <w:r w:rsidR="00695B39" w:rsidRPr="00874904">
        <w:t>, кто хочет обучаться этому Искусству</w:t>
      </w:r>
      <w:r w:rsidRPr="00874904">
        <w:t>,</w:t>
      </w:r>
      <w:r w:rsidR="00695B39" w:rsidRPr="00874904">
        <w:t xml:space="preserve"> советуем привезти с собой такие мат компоненты: </w:t>
      </w:r>
      <w:r w:rsidR="006D49BD">
        <w:t xml:space="preserve"> То чем </w:t>
      </w:r>
      <w:r w:rsidR="0097463E">
        <w:t>наносить руны на тела; 3 уровень: табличку для написания рун, распечатку футарха.</w:t>
      </w:r>
    </w:p>
    <w:p w:rsidR="0060485B" w:rsidRPr="00874904" w:rsidRDefault="0060485B" w:rsidP="007F3C8D"/>
    <w:p w:rsidR="007F775E" w:rsidRPr="00874904" w:rsidRDefault="007F775E" w:rsidP="007F3C8D">
      <w:r w:rsidRPr="00874904">
        <w:t>Зодчество (</w:t>
      </w:r>
      <w:proofErr w:type="spellStart"/>
      <w:r w:rsidRPr="00874904">
        <w:t>Богганы</w:t>
      </w:r>
      <w:proofErr w:type="spellEnd"/>
      <w:r w:rsidRPr="00874904">
        <w:t xml:space="preserve">) – </w:t>
      </w:r>
      <w:r w:rsidR="00001719" w:rsidRPr="00874904">
        <w:t xml:space="preserve">это Искусство способно усиливать </w:t>
      </w:r>
      <w:proofErr w:type="spellStart"/>
      <w:r w:rsidR="00001719" w:rsidRPr="00874904">
        <w:t>Фригольды</w:t>
      </w:r>
      <w:proofErr w:type="spellEnd"/>
      <w:r w:rsidR="00001719" w:rsidRPr="00874904">
        <w:t>.</w:t>
      </w:r>
    </w:p>
    <w:p w:rsidR="00001719" w:rsidRPr="00874904" w:rsidRDefault="00001719" w:rsidP="007F3C8D">
      <w:pPr>
        <w:rPr>
          <w:rFonts w:cs="Arial"/>
          <w:color w:val="000000"/>
          <w:shd w:val="clear" w:color="auto" w:fill="FFFFFF"/>
        </w:rPr>
      </w:pPr>
      <w:r w:rsidRPr="00874904">
        <w:t xml:space="preserve">1 Уровень «Чистота – залог богатства» - </w:t>
      </w:r>
      <w:proofErr w:type="spellStart"/>
      <w:r w:rsidRPr="00874904">
        <w:rPr>
          <w:rFonts w:cs="Arial"/>
          <w:color w:val="000000"/>
          <w:shd w:val="clear" w:color="auto" w:fill="FFFFFF"/>
        </w:rPr>
        <w:t>богган</w:t>
      </w:r>
      <w:proofErr w:type="spellEnd"/>
      <w:r w:rsidRPr="00874904">
        <w:rPr>
          <w:rFonts w:cs="Arial"/>
          <w:color w:val="000000"/>
          <w:shd w:val="clear" w:color="auto" w:fill="FFFFFF"/>
        </w:rPr>
        <w:t xml:space="preserve"> может привнести во </w:t>
      </w:r>
      <w:proofErr w:type="spellStart"/>
      <w:r w:rsidRPr="00874904">
        <w:rPr>
          <w:rFonts w:cs="Arial"/>
          <w:color w:val="000000"/>
          <w:shd w:val="clear" w:color="auto" w:fill="FFFFFF"/>
        </w:rPr>
        <w:t>Фригольд</w:t>
      </w:r>
      <w:proofErr w:type="spellEnd"/>
      <w:r w:rsidRPr="00874904">
        <w:rPr>
          <w:rFonts w:cs="Arial"/>
          <w:color w:val="000000"/>
          <w:shd w:val="clear" w:color="auto" w:fill="FFFFFF"/>
        </w:rPr>
        <w:t xml:space="preserve"> чистоту и порядок. Это приводит к увеличению </w:t>
      </w:r>
      <w:proofErr w:type="gramStart"/>
      <w:r w:rsidRPr="00874904">
        <w:rPr>
          <w:rFonts w:cs="Arial"/>
          <w:color w:val="000000"/>
          <w:shd w:val="clear" w:color="auto" w:fill="FFFFFF"/>
        </w:rPr>
        <w:t>генерируемого</w:t>
      </w:r>
      <w:proofErr w:type="gramEnd"/>
      <w:r w:rsidRPr="00874904">
        <w:rPr>
          <w:rFonts w:cs="Arial"/>
          <w:color w:val="000000"/>
          <w:shd w:val="clear" w:color="auto" w:fill="FFFFFF"/>
        </w:rPr>
        <w:t xml:space="preserve"> </w:t>
      </w:r>
      <w:proofErr w:type="spellStart"/>
      <w:r w:rsidRPr="00874904">
        <w:rPr>
          <w:rFonts w:cs="Arial"/>
          <w:color w:val="000000"/>
          <w:shd w:val="clear" w:color="auto" w:fill="FFFFFF"/>
        </w:rPr>
        <w:t>Фригольдом</w:t>
      </w:r>
      <w:proofErr w:type="spellEnd"/>
      <w:r w:rsidRPr="00874904">
        <w:rPr>
          <w:rFonts w:cs="Arial"/>
          <w:color w:val="000000"/>
          <w:shd w:val="clear" w:color="auto" w:fill="FFFFFF"/>
        </w:rPr>
        <w:t xml:space="preserve"> </w:t>
      </w:r>
      <w:proofErr w:type="spellStart"/>
      <w:r w:rsidRPr="00874904">
        <w:rPr>
          <w:rFonts w:cs="Arial"/>
          <w:color w:val="000000"/>
          <w:shd w:val="clear" w:color="auto" w:fill="FFFFFF"/>
        </w:rPr>
        <w:t>Глэма</w:t>
      </w:r>
      <w:proofErr w:type="spellEnd"/>
      <w:r w:rsidRPr="00874904">
        <w:rPr>
          <w:rFonts w:cs="Arial"/>
          <w:color w:val="000000"/>
          <w:shd w:val="clear" w:color="auto" w:fill="FFFFFF"/>
        </w:rPr>
        <w:t xml:space="preserve"> на </w:t>
      </w:r>
      <w:r w:rsidR="0022261B" w:rsidRPr="007A0668">
        <w:rPr>
          <w:rFonts w:cs="Arial"/>
          <w:shd w:val="clear" w:color="auto" w:fill="FFFFFF"/>
        </w:rPr>
        <w:t>треть</w:t>
      </w:r>
      <w:r w:rsidR="008C3307">
        <w:rPr>
          <w:rFonts w:cs="Arial"/>
          <w:color w:val="000000"/>
          <w:shd w:val="clear" w:color="auto" w:fill="FFFFFF"/>
        </w:rPr>
        <w:t xml:space="preserve"> единиц</w:t>
      </w:r>
      <w:r w:rsidR="00424AA1">
        <w:rPr>
          <w:rFonts w:cs="Arial"/>
          <w:color w:val="000000"/>
          <w:shd w:val="clear" w:color="auto" w:fill="FFFFFF"/>
        </w:rPr>
        <w:t xml:space="preserve"> на 1 раз</w:t>
      </w:r>
      <w:r w:rsidR="007A0668">
        <w:rPr>
          <w:rFonts w:cs="Arial"/>
          <w:color w:val="000000"/>
          <w:shd w:val="clear" w:color="auto" w:fill="FFFFFF"/>
        </w:rPr>
        <w:t xml:space="preserve"> с округлением в большую сторону</w:t>
      </w:r>
      <w:r w:rsidRPr="00874904">
        <w:rPr>
          <w:rFonts w:cs="Arial"/>
          <w:color w:val="000000"/>
          <w:shd w:val="clear" w:color="auto" w:fill="FFFFFF"/>
        </w:rPr>
        <w:t xml:space="preserve">. </w:t>
      </w:r>
      <w:proofErr w:type="spellStart"/>
      <w:r w:rsidRPr="00874904">
        <w:rPr>
          <w:rFonts w:cs="Arial"/>
          <w:color w:val="000000"/>
          <w:shd w:val="clear" w:color="auto" w:fill="FFFFFF"/>
        </w:rPr>
        <w:t>Богган</w:t>
      </w:r>
      <w:proofErr w:type="spellEnd"/>
      <w:r w:rsidRPr="00874904">
        <w:rPr>
          <w:rFonts w:cs="Arial"/>
          <w:color w:val="000000"/>
          <w:shd w:val="clear" w:color="auto" w:fill="FFFFFF"/>
        </w:rPr>
        <w:t xml:space="preserve"> проводит уборку в помещении, даже, если оно в идеальном порядке. "Именем Грёзы, я наведу здесь порядок!"</w:t>
      </w:r>
    </w:p>
    <w:p w:rsidR="00001719" w:rsidRPr="00874904" w:rsidRDefault="00001719" w:rsidP="007F3C8D">
      <w:pPr>
        <w:rPr>
          <w:rFonts w:cs="Arial"/>
          <w:color w:val="000000"/>
          <w:shd w:val="clear" w:color="auto" w:fill="FFFFFF"/>
        </w:rPr>
      </w:pPr>
      <w:r w:rsidRPr="00874904">
        <w:rPr>
          <w:rFonts w:cs="Arial"/>
          <w:color w:val="000000"/>
          <w:shd w:val="clear" w:color="auto" w:fill="FFFFFF"/>
        </w:rPr>
        <w:t>2 Уровень «Защитная клетка» - заклинатель может создать клетку для защиты чаши</w:t>
      </w:r>
      <w:r w:rsidRPr="00874904">
        <w:rPr>
          <w:rFonts w:cs="Arial"/>
          <w:color w:val="000000"/>
        </w:rPr>
        <w:t xml:space="preserve"> </w:t>
      </w:r>
      <w:proofErr w:type="spellStart"/>
      <w:r w:rsidRPr="00874904">
        <w:rPr>
          <w:rFonts w:cs="Arial"/>
          <w:color w:val="000000"/>
          <w:shd w:val="clear" w:color="auto" w:fill="FFFFFF"/>
        </w:rPr>
        <w:t>Гламура</w:t>
      </w:r>
      <w:proofErr w:type="spellEnd"/>
      <w:r w:rsidRPr="00874904">
        <w:rPr>
          <w:rFonts w:cs="Arial"/>
          <w:color w:val="000000"/>
          <w:shd w:val="clear" w:color="auto" w:fill="FFFFFF"/>
        </w:rPr>
        <w:t xml:space="preserve"> так, что никто кроме хозяина и тех, кому он дал разрешение не может воспользоваться очагом. Клетку</w:t>
      </w:r>
      <w:r w:rsidRPr="00874904">
        <w:rPr>
          <w:rFonts w:cs="Arial"/>
          <w:color w:val="000000"/>
        </w:rPr>
        <w:br/>
      </w:r>
      <w:r w:rsidRPr="00874904">
        <w:rPr>
          <w:rFonts w:cs="Arial"/>
          <w:color w:val="000000"/>
          <w:shd w:val="clear" w:color="auto" w:fill="FFFFFF"/>
        </w:rPr>
        <w:t xml:space="preserve">может снимать только хозяин </w:t>
      </w:r>
      <w:proofErr w:type="spellStart"/>
      <w:r w:rsidRPr="00874904">
        <w:rPr>
          <w:rFonts w:cs="Arial"/>
          <w:color w:val="000000"/>
          <w:shd w:val="clear" w:color="auto" w:fill="FFFFFF"/>
        </w:rPr>
        <w:t>Фригольда</w:t>
      </w:r>
      <w:proofErr w:type="spellEnd"/>
      <w:r w:rsidRPr="00874904">
        <w:rPr>
          <w:rFonts w:cs="Arial"/>
          <w:color w:val="000000"/>
          <w:shd w:val="clear" w:color="auto" w:fill="FFFFFF"/>
        </w:rPr>
        <w:t xml:space="preserve">. </w:t>
      </w:r>
      <w:r w:rsidR="00D72347" w:rsidRPr="00874904">
        <w:rPr>
          <w:rFonts w:cs="Arial"/>
          <w:color w:val="000000"/>
          <w:shd w:val="clear" w:color="auto" w:fill="FFFFFF"/>
        </w:rPr>
        <w:t xml:space="preserve"> "Именем Грёзы, я скрываю этот очаг от неприятелей!"</w:t>
      </w:r>
    </w:p>
    <w:p w:rsidR="00257ECA" w:rsidRPr="00874904" w:rsidRDefault="00257ECA" w:rsidP="007F3C8D">
      <w:pPr>
        <w:rPr>
          <w:rFonts w:cs="Arial"/>
          <w:color w:val="000000"/>
          <w:shd w:val="clear" w:color="auto" w:fill="FFFFFF"/>
        </w:rPr>
      </w:pPr>
      <w:r w:rsidRPr="00874904">
        <w:rPr>
          <w:rFonts w:cs="Arial"/>
          <w:color w:val="000000"/>
          <w:shd w:val="clear" w:color="auto" w:fill="FFFFFF"/>
        </w:rPr>
        <w:t xml:space="preserve">3 Уровень </w:t>
      </w:r>
      <w:r w:rsidR="00D72347" w:rsidRPr="00874904">
        <w:rPr>
          <w:rFonts w:cs="Arial"/>
          <w:color w:val="000000"/>
          <w:shd w:val="clear" w:color="auto" w:fill="FFFFFF"/>
        </w:rPr>
        <w:t xml:space="preserve">«Двойной урожай» - Заклинатель может разжечь во </w:t>
      </w:r>
      <w:proofErr w:type="spellStart"/>
      <w:r w:rsidR="00D72347" w:rsidRPr="00874904">
        <w:rPr>
          <w:rFonts w:cs="Arial"/>
          <w:color w:val="000000"/>
          <w:shd w:val="clear" w:color="auto" w:fill="FFFFFF"/>
        </w:rPr>
        <w:t>Фригольде</w:t>
      </w:r>
      <w:proofErr w:type="spellEnd"/>
      <w:r w:rsidR="00D72347" w:rsidRPr="00874904">
        <w:rPr>
          <w:rFonts w:cs="Arial"/>
          <w:color w:val="000000"/>
          <w:shd w:val="clear" w:color="auto" w:fill="FFFFFF"/>
        </w:rPr>
        <w:t xml:space="preserve"> второй очаг. Он ставит вторую чашу, которая позволяет удвоить количество </w:t>
      </w:r>
      <w:proofErr w:type="spellStart"/>
      <w:r w:rsidR="00D72347" w:rsidRPr="00874904">
        <w:rPr>
          <w:rFonts w:cs="Arial"/>
          <w:color w:val="000000"/>
          <w:shd w:val="clear" w:color="auto" w:fill="FFFFFF"/>
        </w:rPr>
        <w:t>Гламура</w:t>
      </w:r>
      <w:proofErr w:type="spellEnd"/>
      <w:r w:rsidR="00D72347" w:rsidRPr="00874904">
        <w:rPr>
          <w:rFonts w:cs="Arial"/>
          <w:color w:val="000000"/>
          <w:shd w:val="clear" w:color="auto" w:fill="FFFFFF"/>
        </w:rPr>
        <w:t xml:space="preserve"> в первой. Второй очаг активен только 1 раз. Дух грёзы, видя, что стоит второй очаг, передает в первую чашу двойное количество </w:t>
      </w:r>
      <w:proofErr w:type="spellStart"/>
      <w:r w:rsidR="00D72347" w:rsidRPr="00874904">
        <w:rPr>
          <w:rFonts w:cs="Arial"/>
          <w:color w:val="000000"/>
          <w:shd w:val="clear" w:color="auto" w:fill="FFFFFF"/>
        </w:rPr>
        <w:t>Гламура</w:t>
      </w:r>
      <w:proofErr w:type="spellEnd"/>
      <w:r w:rsidR="00D72347" w:rsidRPr="00874904">
        <w:rPr>
          <w:rFonts w:cs="Arial"/>
          <w:color w:val="000000"/>
          <w:shd w:val="clear" w:color="auto" w:fill="FFFFFF"/>
        </w:rPr>
        <w:t xml:space="preserve">, однако потом забирает чашу заклинателя. Колдун может вернуть эту чашу позже, договорившись с Духом Грёзы. </w:t>
      </w:r>
      <w:r w:rsidR="00D33CFA" w:rsidRPr="00874904">
        <w:rPr>
          <w:rFonts w:cs="Arial"/>
          <w:color w:val="000000"/>
          <w:shd w:val="clear" w:color="auto" w:fill="FFFFFF"/>
        </w:rPr>
        <w:t>"Именем Грёзы, я разжигаю</w:t>
      </w:r>
      <w:r w:rsidR="00D33CFA" w:rsidRPr="00874904">
        <w:rPr>
          <w:rFonts w:cs="Arial"/>
          <w:color w:val="000000"/>
        </w:rPr>
        <w:t xml:space="preserve"> </w:t>
      </w:r>
      <w:r w:rsidR="00D33CFA" w:rsidRPr="00874904">
        <w:rPr>
          <w:rFonts w:cs="Arial"/>
          <w:color w:val="000000"/>
          <w:shd w:val="clear" w:color="auto" w:fill="FFFFFF"/>
        </w:rPr>
        <w:t xml:space="preserve">второй очаг в этом </w:t>
      </w:r>
      <w:proofErr w:type="spellStart"/>
      <w:r w:rsidR="00D33CFA" w:rsidRPr="00874904">
        <w:rPr>
          <w:rFonts w:cs="Arial"/>
          <w:color w:val="000000"/>
          <w:shd w:val="clear" w:color="auto" w:fill="FFFFFF"/>
        </w:rPr>
        <w:t>Фригольде</w:t>
      </w:r>
      <w:proofErr w:type="spellEnd"/>
      <w:r w:rsidR="00D33CFA" w:rsidRPr="00874904">
        <w:rPr>
          <w:rFonts w:cs="Arial"/>
          <w:color w:val="000000"/>
          <w:shd w:val="clear" w:color="auto" w:fill="FFFFFF"/>
        </w:rPr>
        <w:t>. Пусть пламя его сияет подобно</w:t>
      </w:r>
      <w:r w:rsidR="00D33CFA" w:rsidRPr="00874904">
        <w:rPr>
          <w:rFonts w:cs="Arial"/>
          <w:color w:val="000000"/>
        </w:rPr>
        <w:t xml:space="preserve"> </w:t>
      </w:r>
      <w:r w:rsidR="00D33CFA" w:rsidRPr="00874904">
        <w:rPr>
          <w:rFonts w:cs="Arial"/>
          <w:color w:val="000000"/>
          <w:shd w:val="clear" w:color="auto" w:fill="FFFFFF"/>
        </w:rPr>
        <w:t>огням Тара-Нар!"</w:t>
      </w:r>
    </w:p>
    <w:p w:rsidR="00D72347" w:rsidRPr="00874904" w:rsidRDefault="00AF0971" w:rsidP="007F3C8D">
      <w:r w:rsidRPr="00874904">
        <w:t>Тем</w:t>
      </w:r>
      <w:r w:rsidR="00D72347" w:rsidRPr="00874904">
        <w:t>, кто хочет обучаться этому Искусству</w:t>
      </w:r>
      <w:r w:rsidR="00CE0A9F" w:rsidRPr="00874904">
        <w:t>,</w:t>
      </w:r>
      <w:r w:rsidR="00D72347" w:rsidRPr="00874904">
        <w:t xml:space="preserve"> советуем привезти с собой такие мат компоненты: 1 уровень: маленький веничек; 2 уровень: клетка, способная накрыть чашу с </w:t>
      </w:r>
      <w:proofErr w:type="spellStart"/>
      <w:r w:rsidR="00D72347" w:rsidRPr="00874904">
        <w:t>гламуром</w:t>
      </w:r>
      <w:proofErr w:type="spellEnd"/>
      <w:r w:rsidR="00D72347" w:rsidRPr="00874904">
        <w:t>, чашу для воды; 3 уровень:</w:t>
      </w:r>
      <w:r w:rsidR="007A0668">
        <w:t xml:space="preserve"> вторая</w:t>
      </w:r>
      <w:r w:rsidR="00D72347" w:rsidRPr="00874904">
        <w:t xml:space="preserve"> чаша очага.</w:t>
      </w:r>
    </w:p>
    <w:p w:rsidR="000F4313" w:rsidRPr="00874904" w:rsidRDefault="000F4313" w:rsidP="007F3C8D"/>
    <w:p w:rsidR="007F775E" w:rsidRPr="00874904" w:rsidRDefault="000F4313" w:rsidP="007F3C8D">
      <w:r w:rsidRPr="00874904">
        <w:t>Особенности этих Иску</w:t>
      </w:r>
      <w:proofErr w:type="gramStart"/>
      <w:r w:rsidRPr="00874904">
        <w:t>сств хр</w:t>
      </w:r>
      <w:proofErr w:type="gramEnd"/>
      <w:r w:rsidRPr="00874904">
        <w:t xml:space="preserve">анятся в тайне представителями китов и при обычных обстоятельствах им не обучают другие расы подменышей. Мы допускаем возможность владения сторонним китовым Искусством персонажем ТОЛЬКО при наличии серьезного сюжетного обоснования. Не старайтесь выбить «плюшки», </w:t>
      </w:r>
      <w:proofErr w:type="gramStart"/>
      <w:r w:rsidRPr="00874904">
        <w:t>вам есть куда расти</w:t>
      </w:r>
      <w:proofErr w:type="gramEnd"/>
      <w:r w:rsidRPr="00874904">
        <w:t xml:space="preserve"> и в остальных Искусствах.</w:t>
      </w:r>
    </w:p>
    <w:p w:rsidR="000F4313" w:rsidRPr="00874904" w:rsidRDefault="000F4313" w:rsidP="007F3C8D"/>
    <w:p w:rsidR="000F4313" w:rsidRPr="00874904" w:rsidRDefault="008906F1" w:rsidP="007F3C8D">
      <w:r w:rsidRPr="00874904">
        <w:t>Тайные и редкие Искусства:</w:t>
      </w:r>
    </w:p>
    <w:p w:rsidR="00B17AB9" w:rsidRPr="00874904" w:rsidRDefault="00B17AB9" w:rsidP="007F3C8D"/>
    <w:p w:rsidR="008906F1" w:rsidRDefault="00B17AB9" w:rsidP="007F3C8D">
      <w:pPr>
        <w:rPr>
          <w:rFonts w:cs="Arial"/>
          <w:color w:val="000000"/>
          <w:shd w:val="clear" w:color="auto" w:fill="FFFFFF"/>
        </w:rPr>
      </w:pPr>
      <w:r w:rsidRPr="00874904">
        <w:t>П</w:t>
      </w:r>
      <w:r w:rsidR="00B812F3" w:rsidRPr="00874904">
        <w:t xml:space="preserve">рорицание – </w:t>
      </w:r>
      <w:r w:rsidR="00B812F3" w:rsidRPr="00874904">
        <w:rPr>
          <w:rFonts w:cs="Arial"/>
          <w:color w:val="000000"/>
          <w:shd w:val="clear" w:color="auto" w:fill="FFFFFF"/>
        </w:rPr>
        <w:t>это особенное искусство</w:t>
      </w:r>
      <w:r w:rsidR="00424AA1">
        <w:rPr>
          <w:rFonts w:cs="Arial"/>
          <w:color w:val="000000"/>
          <w:shd w:val="clear" w:color="auto" w:fill="FFFFFF"/>
        </w:rPr>
        <w:t>,</w:t>
      </w:r>
      <w:r w:rsidR="00B812F3" w:rsidRPr="00874904">
        <w:rPr>
          <w:rFonts w:cs="Arial"/>
          <w:color w:val="000000"/>
          <w:shd w:val="clear" w:color="auto" w:fill="FFFFFF"/>
        </w:rPr>
        <w:t xml:space="preserve"> научиться ему невозможно (почти, способ есть, но он сложен и труден), вы либо рождаетесь с талантом прорицателя, либо нет. </w:t>
      </w:r>
      <w:proofErr w:type="gramStart"/>
      <w:r w:rsidR="00B812F3" w:rsidRPr="00874904">
        <w:rPr>
          <w:rFonts w:cs="Arial"/>
          <w:color w:val="000000"/>
          <w:shd w:val="clear" w:color="auto" w:fill="FFFFFF"/>
        </w:rPr>
        <w:t>Возможно</w:t>
      </w:r>
      <w:proofErr w:type="gramEnd"/>
      <w:r w:rsidR="00B812F3" w:rsidRPr="00874904">
        <w:rPr>
          <w:rFonts w:cs="Arial"/>
          <w:color w:val="000000"/>
          <w:shd w:val="clear" w:color="auto" w:fill="FFFFFF"/>
        </w:rPr>
        <w:t xml:space="preserve"> лишь развиваться в нем. Если вы находите способ обучиться Прорицанию на игре, вы получаете возможность использовать его только на следующей. Эта магия дает возможность получить ответы на ваши вопросы, путем раскла</w:t>
      </w:r>
      <w:r w:rsidR="000A65FA" w:rsidRPr="00874904">
        <w:rPr>
          <w:rFonts w:cs="Arial"/>
          <w:color w:val="000000"/>
          <w:shd w:val="clear" w:color="auto" w:fill="FFFFFF"/>
        </w:rPr>
        <w:t>дывания рун или даже прямого общения с Духом Грёзы.</w:t>
      </w:r>
    </w:p>
    <w:p w:rsidR="00CA0D71" w:rsidRPr="00874904" w:rsidRDefault="00CA0D71" w:rsidP="007F3C8D">
      <w:pPr>
        <w:rPr>
          <w:rFonts w:cs="Arial"/>
          <w:color w:val="000000"/>
          <w:shd w:val="clear" w:color="auto" w:fill="FFFFFF"/>
        </w:rPr>
      </w:pPr>
      <w:r>
        <w:rPr>
          <w:rFonts w:cs="Arial"/>
          <w:color w:val="000000"/>
          <w:shd w:val="clear" w:color="auto" w:fill="FFFFFF"/>
        </w:rPr>
        <w:t>Тем, кто хочет обучаться этому Искусству, мы советуем привезти с собой три свечи (желательно не маленьких), красное и белое вино, квадратные листы, перьевую ручку или что-то на нее похожее.</w:t>
      </w:r>
    </w:p>
    <w:p w:rsidR="002A2A11" w:rsidRPr="00874904" w:rsidRDefault="002A2A11" w:rsidP="007F3C8D"/>
    <w:p w:rsidR="00B17AB9" w:rsidRPr="00874904" w:rsidRDefault="00B17AB9" w:rsidP="007F3C8D">
      <w:r w:rsidRPr="00874904">
        <w:t xml:space="preserve">Противодействие – </w:t>
      </w:r>
      <w:r w:rsidR="002A2A11" w:rsidRPr="00874904">
        <w:t xml:space="preserve">это своего рода </w:t>
      </w:r>
      <w:proofErr w:type="spellStart"/>
      <w:proofErr w:type="gramStart"/>
      <w:r w:rsidR="002A2A11" w:rsidRPr="00874904">
        <w:t>контр-магия</w:t>
      </w:r>
      <w:proofErr w:type="spellEnd"/>
      <w:proofErr w:type="gramEnd"/>
      <w:r w:rsidR="002A2A11" w:rsidRPr="00874904">
        <w:t xml:space="preserve"> </w:t>
      </w:r>
      <w:proofErr w:type="spellStart"/>
      <w:r w:rsidR="002A2A11" w:rsidRPr="00874904">
        <w:t>фэйри</w:t>
      </w:r>
      <w:proofErr w:type="spellEnd"/>
      <w:r w:rsidR="002A2A11" w:rsidRPr="00874904">
        <w:t>. Ей можно будет обучиться только на самой игре. Ни один персонаж не может иметь это Искусство на начало игры.</w:t>
      </w:r>
    </w:p>
    <w:p w:rsidR="005975AF" w:rsidRPr="008E7715" w:rsidRDefault="005975AF" w:rsidP="007F3C8D">
      <w:r w:rsidRPr="00874904">
        <w:t>1 Уровень «</w:t>
      </w:r>
      <w:r w:rsidRPr="008E7715">
        <w:t>Определение»</w:t>
      </w:r>
      <w:r w:rsidR="00180CF3" w:rsidRPr="008E7715">
        <w:t xml:space="preserve"> - возможность попытки определения, кто наслал тот или иной магический эффект на цель. </w:t>
      </w:r>
      <w:r w:rsidR="007B2BDC">
        <w:t>«Именем Грёзы, дай мне узреть!»</w:t>
      </w:r>
    </w:p>
    <w:p w:rsidR="00B17AB9" w:rsidRPr="008E7715" w:rsidRDefault="00180CF3" w:rsidP="007F3C8D">
      <w:r w:rsidRPr="008E7715">
        <w:lastRenderedPageBreak/>
        <w:t>2 Уровень «</w:t>
      </w:r>
      <w:r w:rsidR="008E7715" w:rsidRPr="008E7715">
        <w:t>Щит</w:t>
      </w:r>
      <w:r w:rsidRPr="008E7715">
        <w:t xml:space="preserve">» - </w:t>
      </w:r>
      <w:r w:rsidR="008E7715" w:rsidRPr="008E7715">
        <w:t>Возможность стать неуязвимым для первого волшебного воздействия.</w:t>
      </w:r>
      <w:r w:rsidR="007B2BDC">
        <w:t xml:space="preserve"> «Именем Грёзы, огради меня!»</w:t>
      </w:r>
    </w:p>
    <w:p w:rsidR="00180CF3" w:rsidRPr="008E7715" w:rsidRDefault="00180CF3" w:rsidP="007F3C8D">
      <w:r w:rsidRPr="008E7715">
        <w:t>3 Уровень «</w:t>
      </w:r>
      <w:r w:rsidR="001201C2">
        <w:t>Возврат»</w:t>
      </w:r>
      <w:r w:rsidR="008E7715" w:rsidRPr="008E7715">
        <w:t xml:space="preserve"> – Возм</w:t>
      </w:r>
      <w:r w:rsidR="007B2BDC">
        <w:t>ожность вернуть проклятие насла</w:t>
      </w:r>
      <w:r w:rsidR="008E7715" w:rsidRPr="008E7715">
        <w:t>вшему.</w:t>
      </w:r>
      <w:r w:rsidR="00CE4A76">
        <w:t xml:space="preserve"> «Именем Грёзы,</w:t>
      </w:r>
      <w:r w:rsidR="001201C2">
        <w:t xml:space="preserve"> вернись и</w:t>
      </w:r>
      <w:r w:rsidR="00CE4A76">
        <w:t xml:space="preserve"> порази моего обидчика!»</w:t>
      </w:r>
    </w:p>
    <w:p w:rsidR="007B2BDC" w:rsidRPr="00874904" w:rsidRDefault="007B2BDC" w:rsidP="007B2BDC">
      <w:r w:rsidRPr="00874904">
        <w:t xml:space="preserve">Тем, кто хочет обучаться этому Искусству, советуем привезти с собой такие мат компоненты: 1 уровень: </w:t>
      </w:r>
      <w:r>
        <w:t>стеклышко или драгоценный камушек (бижутерия) и мешочек для него</w:t>
      </w:r>
      <w:r w:rsidRPr="00874904">
        <w:t>; 3 уровень:</w:t>
      </w:r>
      <w:r>
        <w:t xml:space="preserve"> </w:t>
      </w:r>
      <w:r w:rsidR="001201C2">
        <w:t>амулет на шею.</w:t>
      </w:r>
    </w:p>
    <w:p w:rsidR="00CE0A9F" w:rsidRPr="00874904" w:rsidRDefault="00CE0A9F" w:rsidP="007F3C8D"/>
    <w:p w:rsidR="00B17AB9" w:rsidRPr="00874904" w:rsidRDefault="00B17AB9" w:rsidP="007F3C8D">
      <w:r w:rsidRPr="00874904">
        <w:t xml:space="preserve">Помимо обычных Искусств есть загадочные силы, которыми обладают другие существа Грёзы, например, </w:t>
      </w:r>
      <w:proofErr w:type="spellStart"/>
      <w:r w:rsidRPr="00874904">
        <w:t>нуннехи</w:t>
      </w:r>
      <w:proofErr w:type="spellEnd"/>
      <w:r w:rsidRPr="00874904">
        <w:t xml:space="preserve"> или создания Кошмаров. У вас, конечно, будет возможность при исключительных обстоятельствах их постичь, однако… думайте о последствиях.</w:t>
      </w:r>
    </w:p>
    <w:sectPr w:rsidR="00B17AB9" w:rsidRPr="008749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379"/>
    <w:rsid w:val="00001719"/>
    <w:rsid w:val="00022B7B"/>
    <w:rsid w:val="00062E87"/>
    <w:rsid w:val="00063A20"/>
    <w:rsid w:val="000722F3"/>
    <w:rsid w:val="000A65FA"/>
    <w:rsid w:val="000B114A"/>
    <w:rsid w:val="000E0407"/>
    <w:rsid w:val="000F4313"/>
    <w:rsid w:val="001201C2"/>
    <w:rsid w:val="001433A7"/>
    <w:rsid w:val="00180379"/>
    <w:rsid w:val="00180CF3"/>
    <w:rsid w:val="00186AE8"/>
    <w:rsid w:val="00186FA1"/>
    <w:rsid w:val="001A5964"/>
    <w:rsid w:val="001F17A1"/>
    <w:rsid w:val="001F67C4"/>
    <w:rsid w:val="001F7FCA"/>
    <w:rsid w:val="00203CBB"/>
    <w:rsid w:val="00214136"/>
    <w:rsid w:val="002175CE"/>
    <w:rsid w:val="0022261B"/>
    <w:rsid w:val="00240FDC"/>
    <w:rsid w:val="00250683"/>
    <w:rsid w:val="00257ECA"/>
    <w:rsid w:val="00263A2D"/>
    <w:rsid w:val="00271CCF"/>
    <w:rsid w:val="0027391F"/>
    <w:rsid w:val="0028393F"/>
    <w:rsid w:val="002A2A11"/>
    <w:rsid w:val="002F5A51"/>
    <w:rsid w:val="002F7965"/>
    <w:rsid w:val="002F7B2E"/>
    <w:rsid w:val="002F7F6F"/>
    <w:rsid w:val="0035570F"/>
    <w:rsid w:val="0039604B"/>
    <w:rsid w:val="00396CBA"/>
    <w:rsid w:val="003D7C98"/>
    <w:rsid w:val="003E1BBD"/>
    <w:rsid w:val="00401B48"/>
    <w:rsid w:val="00417E47"/>
    <w:rsid w:val="00424AA1"/>
    <w:rsid w:val="00461FE8"/>
    <w:rsid w:val="00466D67"/>
    <w:rsid w:val="00485048"/>
    <w:rsid w:val="00487751"/>
    <w:rsid w:val="004A7B03"/>
    <w:rsid w:val="004E486B"/>
    <w:rsid w:val="0053337C"/>
    <w:rsid w:val="00546AB1"/>
    <w:rsid w:val="005546F1"/>
    <w:rsid w:val="0057114D"/>
    <w:rsid w:val="00574BCB"/>
    <w:rsid w:val="0057508E"/>
    <w:rsid w:val="00581533"/>
    <w:rsid w:val="005975AF"/>
    <w:rsid w:val="005D744E"/>
    <w:rsid w:val="005F7AE8"/>
    <w:rsid w:val="0060485B"/>
    <w:rsid w:val="00635F41"/>
    <w:rsid w:val="00653545"/>
    <w:rsid w:val="00657ECB"/>
    <w:rsid w:val="00666744"/>
    <w:rsid w:val="00682B4E"/>
    <w:rsid w:val="00695B39"/>
    <w:rsid w:val="006A06AB"/>
    <w:rsid w:val="006A524A"/>
    <w:rsid w:val="006B2E9A"/>
    <w:rsid w:val="006C131F"/>
    <w:rsid w:val="006D49BD"/>
    <w:rsid w:val="006D666C"/>
    <w:rsid w:val="006E2AD0"/>
    <w:rsid w:val="006E59CE"/>
    <w:rsid w:val="006F5328"/>
    <w:rsid w:val="00706609"/>
    <w:rsid w:val="007138C6"/>
    <w:rsid w:val="007177FD"/>
    <w:rsid w:val="00725238"/>
    <w:rsid w:val="00733925"/>
    <w:rsid w:val="007476FF"/>
    <w:rsid w:val="00747FBD"/>
    <w:rsid w:val="007519B0"/>
    <w:rsid w:val="00783665"/>
    <w:rsid w:val="007A0668"/>
    <w:rsid w:val="007A781D"/>
    <w:rsid w:val="007B2BDC"/>
    <w:rsid w:val="007D1279"/>
    <w:rsid w:val="007D1A92"/>
    <w:rsid w:val="007F1F4A"/>
    <w:rsid w:val="007F3C8D"/>
    <w:rsid w:val="007F775E"/>
    <w:rsid w:val="00806F4D"/>
    <w:rsid w:val="00814C35"/>
    <w:rsid w:val="00817790"/>
    <w:rsid w:val="0082765E"/>
    <w:rsid w:val="00856FE9"/>
    <w:rsid w:val="00874904"/>
    <w:rsid w:val="00877035"/>
    <w:rsid w:val="008906F1"/>
    <w:rsid w:val="0089423B"/>
    <w:rsid w:val="008A3B5D"/>
    <w:rsid w:val="008B6B35"/>
    <w:rsid w:val="008C3307"/>
    <w:rsid w:val="008C5FAB"/>
    <w:rsid w:val="008E1B4D"/>
    <w:rsid w:val="008E7715"/>
    <w:rsid w:val="0091299C"/>
    <w:rsid w:val="00915EC1"/>
    <w:rsid w:val="009263BA"/>
    <w:rsid w:val="0093678E"/>
    <w:rsid w:val="00953CF2"/>
    <w:rsid w:val="0097463E"/>
    <w:rsid w:val="0098449A"/>
    <w:rsid w:val="0099167A"/>
    <w:rsid w:val="00991C74"/>
    <w:rsid w:val="009924E9"/>
    <w:rsid w:val="009973C8"/>
    <w:rsid w:val="009C44F5"/>
    <w:rsid w:val="009D2F41"/>
    <w:rsid w:val="009E27EA"/>
    <w:rsid w:val="009E5F03"/>
    <w:rsid w:val="009E6BE2"/>
    <w:rsid w:val="009F33A7"/>
    <w:rsid w:val="00A014D8"/>
    <w:rsid w:val="00A01798"/>
    <w:rsid w:val="00A10EC9"/>
    <w:rsid w:val="00A14146"/>
    <w:rsid w:val="00A31DF1"/>
    <w:rsid w:val="00A37774"/>
    <w:rsid w:val="00A447F0"/>
    <w:rsid w:val="00A74191"/>
    <w:rsid w:val="00A741AA"/>
    <w:rsid w:val="00A7552D"/>
    <w:rsid w:val="00A929A6"/>
    <w:rsid w:val="00AA3A15"/>
    <w:rsid w:val="00AB6B5A"/>
    <w:rsid w:val="00AB7293"/>
    <w:rsid w:val="00AD6F81"/>
    <w:rsid w:val="00AF0971"/>
    <w:rsid w:val="00AF1C1A"/>
    <w:rsid w:val="00B17AB9"/>
    <w:rsid w:val="00B22525"/>
    <w:rsid w:val="00B34009"/>
    <w:rsid w:val="00B535CA"/>
    <w:rsid w:val="00B664AD"/>
    <w:rsid w:val="00B709D4"/>
    <w:rsid w:val="00B812F3"/>
    <w:rsid w:val="00B910E6"/>
    <w:rsid w:val="00BC58DC"/>
    <w:rsid w:val="00BF6CE7"/>
    <w:rsid w:val="00C0011D"/>
    <w:rsid w:val="00C23F6A"/>
    <w:rsid w:val="00C818A2"/>
    <w:rsid w:val="00C86ABD"/>
    <w:rsid w:val="00CA0D71"/>
    <w:rsid w:val="00CB6D39"/>
    <w:rsid w:val="00CC034B"/>
    <w:rsid w:val="00CE0A9F"/>
    <w:rsid w:val="00CE4A76"/>
    <w:rsid w:val="00D33A69"/>
    <w:rsid w:val="00D33CFA"/>
    <w:rsid w:val="00D527A3"/>
    <w:rsid w:val="00D72347"/>
    <w:rsid w:val="00D91A0D"/>
    <w:rsid w:val="00D92A53"/>
    <w:rsid w:val="00D970FE"/>
    <w:rsid w:val="00DA5B2B"/>
    <w:rsid w:val="00DB10FA"/>
    <w:rsid w:val="00DB54F5"/>
    <w:rsid w:val="00DB78F5"/>
    <w:rsid w:val="00DD560C"/>
    <w:rsid w:val="00DE1047"/>
    <w:rsid w:val="00E123E0"/>
    <w:rsid w:val="00E4708A"/>
    <w:rsid w:val="00E70F50"/>
    <w:rsid w:val="00E730AF"/>
    <w:rsid w:val="00E824A6"/>
    <w:rsid w:val="00E930FC"/>
    <w:rsid w:val="00EA21E1"/>
    <w:rsid w:val="00EA2B9B"/>
    <w:rsid w:val="00EC6E0F"/>
    <w:rsid w:val="00ED0743"/>
    <w:rsid w:val="00ED43EF"/>
    <w:rsid w:val="00ED45F2"/>
    <w:rsid w:val="00F00F3D"/>
    <w:rsid w:val="00F2415D"/>
    <w:rsid w:val="00F5102D"/>
    <w:rsid w:val="00F52D82"/>
    <w:rsid w:val="00F5501E"/>
    <w:rsid w:val="00F60ADC"/>
    <w:rsid w:val="00F63263"/>
    <w:rsid w:val="00F74906"/>
    <w:rsid w:val="00F86377"/>
    <w:rsid w:val="00FA43F7"/>
    <w:rsid w:val="00FD37B2"/>
    <w:rsid w:val="00FF04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F3C8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3C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F3C8D"/>
    <w:rPr>
      <w:i/>
      <w:iCs/>
    </w:rPr>
  </w:style>
  <w:style w:type="character" w:customStyle="1" w:styleId="20">
    <w:name w:val="Заголовок 2 Знак"/>
    <w:basedOn w:val="a0"/>
    <w:link w:val="2"/>
    <w:uiPriority w:val="9"/>
    <w:rsid w:val="007F3C8D"/>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7F3C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F3C8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3C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F3C8D"/>
    <w:rPr>
      <w:i/>
      <w:iCs/>
    </w:rPr>
  </w:style>
  <w:style w:type="character" w:customStyle="1" w:styleId="20">
    <w:name w:val="Заголовок 2 Знак"/>
    <w:basedOn w:val="a0"/>
    <w:link w:val="2"/>
    <w:uiPriority w:val="9"/>
    <w:rsid w:val="007F3C8D"/>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7F3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127026">
      <w:bodyDiv w:val="1"/>
      <w:marLeft w:val="0"/>
      <w:marRight w:val="0"/>
      <w:marTop w:val="0"/>
      <w:marBottom w:val="0"/>
      <w:divBdr>
        <w:top w:val="none" w:sz="0" w:space="0" w:color="auto"/>
        <w:left w:val="none" w:sz="0" w:space="0" w:color="auto"/>
        <w:bottom w:val="none" w:sz="0" w:space="0" w:color="auto"/>
        <w:right w:val="none" w:sz="0" w:space="0" w:color="auto"/>
      </w:divBdr>
    </w:div>
    <w:div w:id="204062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3536</Words>
  <Characters>20160</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Паша и Люба</dc:creator>
  <cp:lastModifiedBy>Александр Шабаев</cp:lastModifiedBy>
  <cp:revision>6</cp:revision>
  <dcterms:created xsi:type="dcterms:W3CDTF">2015-08-22T14:59:00Z</dcterms:created>
  <dcterms:modified xsi:type="dcterms:W3CDTF">2015-08-22T15:57:00Z</dcterms:modified>
</cp:coreProperties>
</file>