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2F9" w:rsidRPr="00567DC7" w:rsidRDefault="00567DC7">
      <w:pPr>
        <w:rPr>
          <w:b/>
          <w:sz w:val="28"/>
          <w:szCs w:val="28"/>
        </w:rPr>
      </w:pPr>
      <w:r w:rsidRPr="00567DC7">
        <w:rPr>
          <w:b/>
          <w:sz w:val="28"/>
          <w:szCs w:val="28"/>
        </w:rPr>
        <w:t>Экономика</w:t>
      </w:r>
      <w:r>
        <w:rPr>
          <w:b/>
          <w:sz w:val="28"/>
          <w:szCs w:val="28"/>
        </w:rPr>
        <w:t>.</w:t>
      </w:r>
    </w:p>
    <w:p w:rsidR="00567DC7" w:rsidRDefault="00567DC7">
      <w:pPr>
        <w:rPr>
          <w:sz w:val="24"/>
          <w:szCs w:val="24"/>
        </w:rPr>
      </w:pPr>
      <w:r>
        <w:rPr>
          <w:sz w:val="24"/>
          <w:szCs w:val="24"/>
        </w:rPr>
        <w:t>Введение.</w:t>
      </w:r>
    </w:p>
    <w:p w:rsidR="00567DC7" w:rsidRDefault="00567DC7">
      <w:r>
        <w:t>Для успешной игры не вовсе не обязательно наизусть помнить правила, если вы не завязаны как персонаж на этой части мира. Но очень важно прочесть и запомнить простые постулаты, или даже лозунги, которые отражают смысл этой части правил. Вот они:</w:t>
      </w:r>
    </w:p>
    <w:p w:rsidR="00567DC7" w:rsidRDefault="00567DC7">
      <w:r>
        <w:t xml:space="preserve">1. Экономика моделирует, а не создаёт. Поэтому основной принцип </w:t>
      </w:r>
      <w:r w:rsidRPr="00567DC7">
        <w:rPr>
          <w:b/>
        </w:rPr>
        <w:t>«Игровые действия в обмен на игровые деньги».</w:t>
      </w:r>
      <w:r>
        <w:t xml:space="preserve"> Вы совершаете некие игровые действия, взаимодействуете с другими игроками, </w:t>
      </w:r>
      <w:proofErr w:type="spellStart"/>
      <w:r>
        <w:t>игротехническими</w:t>
      </w:r>
      <w:proofErr w:type="spellEnd"/>
      <w:r>
        <w:t xml:space="preserve"> персонажами, мастером или исследуете своё окружение – и получаете материальный эквивалент (деньги). Невозможно получить деньги, не делая вовсе ничего – нет такого, как на большинстве игр, и на всех старых играх, когда мастер приходит в локацию и даёт вам немного денег за то, что вы есть. Даже если ваш личный доход – это рента с виртуального имущества – придётся совершить какие-то действия ногами и головой (и это не футбол)</w:t>
      </w:r>
    </w:p>
    <w:p w:rsidR="00567DC7" w:rsidRDefault="00567DC7">
      <w:r>
        <w:t>2.</w:t>
      </w:r>
      <w:r w:rsidR="0017444F">
        <w:t xml:space="preserve"> </w:t>
      </w:r>
      <w:r>
        <w:t xml:space="preserve">В целях упрощения и стандартизации на игре присутствует </w:t>
      </w:r>
      <w:r w:rsidRPr="00567DC7">
        <w:rPr>
          <w:b/>
        </w:rPr>
        <w:t>«Единая игровая валюта»</w:t>
      </w:r>
      <w:r>
        <w:rPr>
          <w:b/>
        </w:rPr>
        <w:t>.</w:t>
      </w:r>
      <w:r>
        <w:t xml:space="preserve"> Ещё на первой игре для этого был выбран т.н. </w:t>
      </w:r>
      <w:r>
        <w:rPr>
          <w:lang w:val="en-US"/>
        </w:rPr>
        <w:t>greenback</w:t>
      </w:r>
      <w:r w:rsidRPr="00567DC7">
        <w:t xml:space="preserve"> </w:t>
      </w:r>
      <w:r>
        <w:t xml:space="preserve">– послевоенный доллар с зелёным цветом купюр. Для моделирования </w:t>
      </w:r>
      <w:proofErr w:type="spellStart"/>
      <w:r>
        <w:t>бивалютной</w:t>
      </w:r>
      <w:proofErr w:type="spellEnd"/>
      <w:r>
        <w:t xml:space="preserve"> системы игра слишком мала и не сконцентрирована на финансах. А отпечатать аутентичные картинки было сложно – не было </w:t>
      </w:r>
      <w:proofErr w:type="gramStart"/>
      <w:r>
        <w:t>векторных</w:t>
      </w:r>
      <w:proofErr w:type="gramEnd"/>
      <w:r>
        <w:t xml:space="preserve"> </w:t>
      </w:r>
      <w:proofErr w:type="spellStart"/>
      <w:r>
        <w:t>отрисовок</w:t>
      </w:r>
      <w:proofErr w:type="spellEnd"/>
      <w:r>
        <w:t xml:space="preserve">. Запас купюр был сделан большой, его пока хватает с лихвой. </w:t>
      </w:r>
      <w:r w:rsidR="0017444F">
        <w:t>Моделировать серебром – неописуемо накладно, даже делая монеты из жести.</w:t>
      </w:r>
    </w:p>
    <w:p w:rsidR="0017444F" w:rsidRDefault="0017444F">
      <w:r>
        <w:t xml:space="preserve">3. Поскольку игра ориентирована на отдельно игрока и проработку личных легенд – </w:t>
      </w:r>
      <w:r w:rsidRPr="0017444F">
        <w:rPr>
          <w:b/>
        </w:rPr>
        <w:t>«Экономика индивидуальна по отыгрышу и учёту»</w:t>
      </w:r>
      <w:r>
        <w:rPr>
          <w:b/>
        </w:rPr>
        <w:t xml:space="preserve">. </w:t>
      </w:r>
      <w:r>
        <w:t>В системе экономики у каждого игрока собственная учётная запись, основанная на номере игрового паспорта. Массовая коррекция (например, игровая инфляция, иные вводные) производится мастером незримо для игрока. Игрок вникает в реалии игры, а не в техническую подоплёку, что уменьшает момент выпадения из атмосферы.</w:t>
      </w:r>
    </w:p>
    <w:p w:rsidR="0017444F" w:rsidRDefault="0017444F">
      <w:r>
        <w:t xml:space="preserve">4. Собственность. </w:t>
      </w:r>
      <w:r w:rsidRPr="0017444F">
        <w:rPr>
          <w:b/>
        </w:rPr>
        <w:t>«</w:t>
      </w:r>
      <w:r>
        <w:rPr>
          <w:b/>
        </w:rPr>
        <w:t xml:space="preserve">Недвижимость </w:t>
      </w:r>
      <w:r w:rsidRPr="0017444F">
        <w:rPr>
          <w:b/>
        </w:rPr>
        <w:t>виртуальна».</w:t>
      </w:r>
      <w:r>
        <w:rPr>
          <w:b/>
        </w:rPr>
        <w:t xml:space="preserve"> </w:t>
      </w:r>
      <w:r>
        <w:t xml:space="preserve">Всякая недвижимость – в первую очередь – документ. США (и КША) – это правовое государство. На всякое владение есть бумажка. Они изготовлены МГ и есть в наличии, более или менее похожие на реальные документы. </w:t>
      </w:r>
      <w:r w:rsidR="00276721">
        <w:t xml:space="preserve">Такие объекты могут и вовсе не иметь материального отображения. Не нужно копать яму, чтобы владеть серебряным рудником. Рабы (в экономике) – портреты негров на палочке, которые вы воткнули в землю на заднем дворе. </w:t>
      </w:r>
    </w:p>
    <w:p w:rsidR="00276721" w:rsidRDefault="00276721">
      <w:r>
        <w:t xml:space="preserve">Всегда помните хотя бы эти выделенные </w:t>
      </w:r>
      <w:proofErr w:type="gramStart"/>
      <w:r>
        <w:t>принципы</w:t>
      </w:r>
      <w:proofErr w:type="gramEnd"/>
      <w:r>
        <w:t xml:space="preserve"> и вы уже не промахнётесь.</w:t>
      </w:r>
    </w:p>
    <w:p w:rsidR="00051727" w:rsidRDefault="00051727">
      <w:pPr>
        <w:rPr>
          <w:sz w:val="24"/>
          <w:szCs w:val="24"/>
        </w:rPr>
      </w:pPr>
      <w:r>
        <w:rPr>
          <w:sz w:val="24"/>
          <w:szCs w:val="24"/>
        </w:rPr>
        <w:t>----</w:t>
      </w:r>
    </w:p>
    <w:p w:rsidR="00276721" w:rsidRPr="00276721" w:rsidRDefault="00276721">
      <w:pPr>
        <w:rPr>
          <w:sz w:val="24"/>
          <w:szCs w:val="24"/>
        </w:rPr>
      </w:pPr>
      <w:r w:rsidRPr="00276721">
        <w:rPr>
          <w:sz w:val="24"/>
          <w:szCs w:val="24"/>
        </w:rPr>
        <w:t>Следующая часть правил уже была апробирована на предыдущей игре.</w:t>
      </w:r>
    </w:p>
    <w:p w:rsidR="00276721" w:rsidRPr="00276721" w:rsidRDefault="00276721" w:rsidP="00276721">
      <w:pPr>
        <w:rPr>
          <w:b/>
        </w:rPr>
      </w:pPr>
      <w:r w:rsidRPr="00276721">
        <w:rPr>
          <w:b/>
        </w:rPr>
        <w:t>Игроки могут свободно вступать друг с другом в разрешённые в рамках</w:t>
      </w:r>
      <w:r>
        <w:rPr>
          <w:b/>
        </w:rPr>
        <w:t xml:space="preserve"> игры</w:t>
      </w:r>
      <w:r w:rsidRPr="00276721">
        <w:rPr>
          <w:b/>
        </w:rPr>
        <w:t xml:space="preserve"> товарно-денежные отношения по своему желанию.</w:t>
      </w:r>
    </w:p>
    <w:p w:rsidR="00276721" w:rsidRPr="00276721" w:rsidRDefault="00276721" w:rsidP="00276721">
      <w:pPr>
        <w:rPr>
          <w:sz w:val="24"/>
          <w:szCs w:val="24"/>
        </w:rPr>
      </w:pPr>
      <w:r w:rsidRPr="00276721">
        <w:rPr>
          <w:sz w:val="24"/>
          <w:szCs w:val="24"/>
        </w:rPr>
        <w:t>Что может быть объектом купли-продажи и оплаты?</w:t>
      </w:r>
    </w:p>
    <w:p w:rsidR="00276721" w:rsidRPr="00276721" w:rsidRDefault="00276721" w:rsidP="00276721">
      <w:r w:rsidRPr="00276721">
        <w:lastRenderedPageBreak/>
        <w:t>1)Игровые ценности. К ним на данный момент в основном относятся игровые документы: письма, распоряжения, сертификаты на недвижимость, патенты на военные и гражданские должности, некоторые Карты Судьбы. Ну и рабы.</w:t>
      </w:r>
    </w:p>
    <w:p w:rsidR="00276721" w:rsidRPr="00276721" w:rsidRDefault="00276721" w:rsidP="00276721">
      <w:r w:rsidRPr="00276721">
        <w:t>2)Услуги. Реальные трудовые действия. То есть: нельзя торговать реальной едой</w:t>
      </w:r>
      <w:r w:rsidR="00B61A85">
        <w:t xml:space="preserve"> (</w:t>
      </w:r>
      <w:r w:rsidR="00B61A85" w:rsidRPr="00B61A85">
        <w:rPr>
          <w:b/>
          <w:i/>
        </w:rPr>
        <w:t>внимание, теперь возможны исключения по предварительной договорённости</w:t>
      </w:r>
      <w:r w:rsidR="00B61A85">
        <w:t>)</w:t>
      </w:r>
      <w:r w:rsidRPr="00276721">
        <w:t xml:space="preserve"> и выпивкой за игровые деньги. Для этого есть кабак. Но вы можете заплатить кому-то игровыми деньгами, чтобы он наколол вам дров, принёс воды и приготовил вам еду на вашем костре, если он согласен это делать. Внимание, эти действия будут считаться </w:t>
      </w:r>
      <w:r w:rsidRPr="00276721">
        <w:rPr>
          <w:i/>
        </w:rPr>
        <w:t>игровыми</w:t>
      </w:r>
      <w:r w:rsidRPr="00276721">
        <w:t xml:space="preserve">! То есть кинуть человека на игровые бабки будет «кинуть по игре», не проецируйте, пожалуйста, это на реальность!  Но будьте внимательны, это, в конце концов, США. Тут могут и надуть. А </w:t>
      </w:r>
      <w:proofErr w:type="spellStart"/>
      <w:r w:rsidRPr="00276721">
        <w:t>надувателей</w:t>
      </w:r>
      <w:proofErr w:type="spellEnd"/>
      <w:r w:rsidRPr="00276721">
        <w:t xml:space="preserve"> могут линчевать. И так далее.</w:t>
      </w:r>
    </w:p>
    <w:p w:rsidR="00276721" w:rsidRPr="00276721" w:rsidRDefault="00276721" w:rsidP="00276721">
      <w:r w:rsidRPr="00276721">
        <w:t>3)</w:t>
      </w:r>
      <w:proofErr w:type="spellStart"/>
      <w:r w:rsidRPr="00276721">
        <w:t>Внутриигровые</w:t>
      </w:r>
      <w:proofErr w:type="spellEnd"/>
      <w:r w:rsidRPr="00276721">
        <w:t xml:space="preserve"> действия. Коррупция. Награды и поощрения. Приданое и заклады. Пари. Азартные игры. Проституция.</w:t>
      </w:r>
    </w:p>
    <w:p w:rsidR="00276721" w:rsidRPr="00276721" w:rsidRDefault="00276721" w:rsidP="00276721">
      <w:pPr>
        <w:rPr>
          <w:sz w:val="24"/>
          <w:szCs w:val="24"/>
        </w:rPr>
      </w:pPr>
      <w:r w:rsidRPr="00276721">
        <w:rPr>
          <w:sz w:val="24"/>
          <w:szCs w:val="24"/>
        </w:rPr>
        <w:t>Экономический цикл.</w:t>
      </w:r>
    </w:p>
    <w:p w:rsidR="00276721" w:rsidRPr="00276721" w:rsidRDefault="00276721" w:rsidP="00276721">
      <w:r w:rsidRPr="00276721">
        <w:t xml:space="preserve">Происходит два раза в игровой день – утром и вечером. </w:t>
      </w:r>
      <w:r>
        <w:t xml:space="preserve">В игре </w:t>
      </w:r>
      <w:r w:rsidRPr="00276721">
        <w:t>будет специальный помощник мастера – учётчик. Он будет находит</w:t>
      </w:r>
      <w:r w:rsidR="00B61A85">
        <w:t>ь</w:t>
      </w:r>
      <w:r w:rsidRPr="00276721">
        <w:t>ся в здании банка в общественном центре</w:t>
      </w:r>
      <w:r w:rsidR="00B61A85">
        <w:t>,</w:t>
      </w:r>
      <w:r w:rsidRPr="00276721">
        <w:t xml:space="preserve"> и иметь компьютер с доступом к базе данных по экономике. Да, мы понимаем, что это будет несколько выбивать из игры и постараемся принять меры для </w:t>
      </w:r>
      <w:proofErr w:type="spellStart"/>
      <w:r w:rsidRPr="00276721">
        <w:t>камуфлирования</w:t>
      </w:r>
      <w:proofErr w:type="spellEnd"/>
      <w:r w:rsidRPr="00276721">
        <w:t xml:space="preserve"> данной ситуации в соответствии с реалиями эпохи. Но будьте терпимы – система потребует большого труда от данного человека. Если найдутся люди, готовые играть в банк – сбор данных «на бумагу», выдача денег и последующее внесение сведений в базу станут их </w:t>
      </w:r>
      <w:proofErr w:type="spellStart"/>
      <w:r w:rsidRPr="00276721">
        <w:t>игротехническими</w:t>
      </w:r>
      <w:proofErr w:type="spellEnd"/>
      <w:r w:rsidRPr="00276721">
        <w:t xml:space="preserve"> обязанностями, а доступ к финансам – преференцией. </w:t>
      </w:r>
    </w:p>
    <w:p w:rsidR="00276721" w:rsidRPr="00276721" w:rsidRDefault="00276721" w:rsidP="00276721">
      <w:r w:rsidRPr="00276721">
        <w:t>Дважды в день будет производиться коррекция экономической ситуации в связи с общим военно-политическим положением. Да, действия армии могут повлиять на экономику. Электронная система учёта поможет легко применить эти изменения. Да, ваши доходы упадут, если ваша армия всё проиграет. Вступайте в армию!</w:t>
      </w:r>
    </w:p>
    <w:p w:rsidR="00276721" w:rsidRPr="00276721" w:rsidRDefault="00276721" w:rsidP="00276721">
      <w:r w:rsidRPr="00276721">
        <w:t xml:space="preserve">Итак, дважды в день к учётчику будет выстраиваться очередь из </w:t>
      </w:r>
      <w:proofErr w:type="gramStart"/>
      <w:r w:rsidRPr="00276721">
        <w:t>получающих</w:t>
      </w:r>
      <w:proofErr w:type="gramEnd"/>
      <w:r w:rsidRPr="00276721">
        <w:t xml:space="preserve"> периодический доход. На это будет отводиться не менее часа, а регистрация изменений экономики (перехода недвижимости из рук в руки, </w:t>
      </w:r>
      <w:proofErr w:type="spellStart"/>
      <w:proofErr w:type="gramStart"/>
      <w:r w:rsidRPr="00276721">
        <w:t>найм</w:t>
      </w:r>
      <w:proofErr w:type="spellEnd"/>
      <w:r w:rsidRPr="00276721">
        <w:t xml:space="preserve"> и</w:t>
      </w:r>
      <w:proofErr w:type="gramEnd"/>
      <w:r w:rsidRPr="00276721">
        <w:t xml:space="preserve"> работорговля) будет приостанавливаться на этот период. На этот период не будут назначаться регулярные военные действия и иные важные события, контролируемые МГ. Игрокам, по техническим </w:t>
      </w:r>
      <w:r w:rsidR="00CC3F8C" w:rsidRPr="00276721">
        <w:t>причинам,</w:t>
      </w:r>
      <w:r w:rsidRPr="00276721">
        <w:t xml:space="preserve"> не получившим свои деньги в этот период, следует обратиться в центральный пункт МГ в любое время. Всё дадут, но не злоупотребляйте – эта мера для форс-мажорных ситуаций, а не для удобства.</w:t>
      </w:r>
    </w:p>
    <w:p w:rsidR="00051727" w:rsidRDefault="00051727">
      <w:pPr>
        <w:rPr>
          <w:b/>
          <w:sz w:val="24"/>
          <w:szCs w:val="24"/>
        </w:rPr>
      </w:pPr>
      <w:r>
        <w:rPr>
          <w:b/>
          <w:sz w:val="24"/>
          <w:szCs w:val="24"/>
        </w:rPr>
        <w:t>---- новое</w:t>
      </w:r>
    </w:p>
    <w:p w:rsidR="00276721" w:rsidRPr="00CC3F8C" w:rsidRDefault="00CC3F8C">
      <w:pPr>
        <w:rPr>
          <w:b/>
          <w:sz w:val="24"/>
          <w:szCs w:val="24"/>
        </w:rPr>
      </w:pPr>
      <w:r w:rsidRPr="00CC3F8C">
        <w:rPr>
          <w:b/>
          <w:sz w:val="24"/>
          <w:szCs w:val="24"/>
        </w:rPr>
        <w:t>Основные места траты денег.</w:t>
      </w:r>
    </w:p>
    <w:p w:rsidR="00CC3F8C" w:rsidRDefault="00CC3F8C">
      <w:pPr>
        <w:rPr>
          <w:sz w:val="24"/>
          <w:szCs w:val="24"/>
        </w:rPr>
      </w:pPr>
      <w:r>
        <w:rPr>
          <w:sz w:val="24"/>
          <w:szCs w:val="24"/>
        </w:rPr>
        <w:t>Кабак.</w:t>
      </w:r>
    </w:p>
    <w:p w:rsidR="00CC3F8C" w:rsidRDefault="00CC3F8C">
      <w:r>
        <w:t>Кабак организует мастерская группа, это солидное, серьёзное заведение. Он предоставляет горячее питание и пивной кран за игровые деньги. За реальные деньги можно получить дополнительные услуги – крепкие напитки, сигареты, блюда из специального меню. Уровень питания соответствует хорошему кафе.</w:t>
      </w:r>
      <w:r w:rsidR="00AA4A18">
        <w:t xml:space="preserve"> Без шуток. Есть холодильник, газовая плита, электричество.</w:t>
      </w:r>
    </w:p>
    <w:p w:rsidR="00CC3F8C" w:rsidRDefault="00CC3F8C">
      <w:r>
        <w:lastRenderedPageBreak/>
        <w:t>Так или иначе, разными способами, но каждый игрок всё-таки получит на руки раз в цикл сумму, равную возможности поесть в кабаке (первое, второе и компот, грубо говоря.) без алкоголя.</w:t>
      </w:r>
    </w:p>
    <w:p w:rsidR="00CC3F8C" w:rsidRDefault="00CC3F8C">
      <w:r>
        <w:t xml:space="preserve">Работники заведения – </w:t>
      </w:r>
      <w:proofErr w:type="spellStart"/>
      <w:r>
        <w:t>игротехи</w:t>
      </w:r>
      <w:proofErr w:type="spellEnd"/>
      <w:r>
        <w:t xml:space="preserve">. Со всеми </w:t>
      </w:r>
      <w:r w:rsidR="0005450B">
        <w:t xml:space="preserve"> </w:t>
      </w:r>
      <w:r>
        <w:t>ими возможно игровое взаимодействие, они не выпадают из общей обстановки. За одним исключением – их, очевидно, нельзя убить или ограбить. Кроме технических, в кабаке имеются вакансии полноценных игровых ролей.</w:t>
      </w:r>
    </w:p>
    <w:p w:rsidR="00CC3F8C" w:rsidRDefault="00CC3F8C">
      <w:r>
        <w:rPr>
          <w:sz w:val="24"/>
          <w:szCs w:val="24"/>
        </w:rPr>
        <w:t>Война и политика.</w:t>
      </w:r>
    </w:p>
    <w:p w:rsidR="00CC3F8C" w:rsidRDefault="00CC3F8C">
      <w:r>
        <w:t>Деньги – двигатель войны. В нашей системе</w:t>
      </w:r>
      <w:r w:rsidR="00984E15">
        <w:t>, деньги требуются на пополнение армии (закупка виртуальных солдат). Система финансирования армии пересмотрена и теперь включает элемент снабжения за счёт военных успехов: полководцу будут предоставлены возможности пополнить бюджет за счёт совершения небольших военных операций. Формально, это будет выглядеть как задания, присылаемые Генштабом в виде приказов. За их выполнения будет начисляться некая сумма в бюджет армии. Кроме того, успехи в процессе регулярных боевых действий тоже будут учитываться, и пополнять бюджет в виде «наградных» (буквально – доллары за скальпы). Подробнее – в военных правилах.</w:t>
      </w:r>
    </w:p>
    <w:p w:rsidR="00984E15" w:rsidRDefault="00984E15">
      <w:pPr>
        <w:rPr>
          <w:sz w:val="24"/>
          <w:szCs w:val="24"/>
        </w:rPr>
      </w:pPr>
      <w:r>
        <w:rPr>
          <w:sz w:val="24"/>
          <w:szCs w:val="24"/>
        </w:rPr>
        <w:t>Прочее.</w:t>
      </w:r>
    </w:p>
    <w:p w:rsidR="00984E15" w:rsidRDefault="00984E15">
      <w:r>
        <w:t xml:space="preserve">Товары и услуги, совершаемые игроками друг для друга. </w:t>
      </w:r>
    </w:p>
    <w:p w:rsidR="00984E15" w:rsidRDefault="00984E15">
      <w:r>
        <w:t xml:space="preserve">Добавлена возможность получения индивидуальных заданий (режим приключений), которые тоже могут приносить деньги. Это могут быть самые разнообразные </w:t>
      </w:r>
      <w:proofErr w:type="spellStart"/>
      <w:r>
        <w:t>квесты</w:t>
      </w:r>
      <w:proofErr w:type="spellEnd"/>
      <w:r>
        <w:t xml:space="preserve"> (подробности не разглашаются).</w:t>
      </w:r>
    </w:p>
    <w:p w:rsidR="00984E15" w:rsidRDefault="00984E15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Специфические формы экономики по блокам.</w:t>
      </w:r>
    </w:p>
    <w:p w:rsidR="00984E15" w:rsidRDefault="00984E15">
      <w:pPr>
        <w:rPr>
          <w:sz w:val="24"/>
          <w:szCs w:val="24"/>
        </w:rPr>
      </w:pPr>
      <w:r>
        <w:rPr>
          <w:sz w:val="24"/>
          <w:szCs w:val="24"/>
        </w:rPr>
        <w:t>Север.</w:t>
      </w:r>
    </w:p>
    <w:p w:rsidR="00984E15" w:rsidRDefault="00984E15">
      <w:r>
        <w:t>Главная локация Севера – военный форт. Кроме армии, финансирование которой осуществляется от МГ, есть и другие возможности.</w:t>
      </w:r>
    </w:p>
    <w:p w:rsidR="00984E15" w:rsidRDefault="00984E15">
      <w:r>
        <w:t xml:space="preserve">Возможно получение профессий, связанных с обслуживанием гарнизона: конюх, кузнец, портной </w:t>
      </w:r>
      <w:proofErr w:type="spellStart"/>
      <w:r>
        <w:t>и.т</w:t>
      </w:r>
      <w:proofErr w:type="gramStart"/>
      <w:r>
        <w:t>.д</w:t>
      </w:r>
      <w:proofErr w:type="spellEnd"/>
      <w:proofErr w:type="gramEnd"/>
      <w:r>
        <w:t xml:space="preserve">, и.т.п. </w:t>
      </w:r>
      <w:r w:rsidR="007D2826">
        <w:t>Доход будет получаться от виртуального бизнеса, при условии отыгрыша.</w:t>
      </w:r>
    </w:p>
    <w:p w:rsidR="00984E15" w:rsidRDefault="00984E15">
      <w:r>
        <w:t xml:space="preserve">Можно быть траппером – охотником и звероловом. </w:t>
      </w:r>
      <w:r w:rsidR="00184A3E">
        <w:t>Есть схема, позволяющая отыгрывать охоту и добычу, сбыт пушнины и получение доходов от этого.</w:t>
      </w:r>
    </w:p>
    <w:p w:rsidR="00184A3E" w:rsidRDefault="00184A3E">
      <w:proofErr w:type="gramStart"/>
      <w:r>
        <w:t>Желающий</w:t>
      </w:r>
      <w:proofErr w:type="gramEnd"/>
      <w:r>
        <w:t xml:space="preserve"> может открыть церковь (протестантскую) и жить на пожертвования. В случае приличного отыгрыша предусмотрена возможность превращения роли в доходную («субсидии от Конгрегации»). В бюджете МГ заложена некоторая сумма на постройку культовых сооружений, в том числе скидка по взносу.</w:t>
      </w:r>
    </w:p>
    <w:p w:rsidR="00184A3E" w:rsidRDefault="00184A3E">
      <w:pPr>
        <w:rPr>
          <w:sz w:val="24"/>
          <w:szCs w:val="24"/>
        </w:rPr>
      </w:pPr>
      <w:r>
        <w:rPr>
          <w:sz w:val="24"/>
          <w:szCs w:val="24"/>
        </w:rPr>
        <w:t>Юг.</w:t>
      </w:r>
    </w:p>
    <w:p w:rsidR="00184A3E" w:rsidRDefault="00184A3E">
      <w:r>
        <w:t xml:space="preserve">На Юге армия организована точно так же, а вот гражданская часть – сложнее. </w:t>
      </w:r>
    </w:p>
    <w:p w:rsidR="00184A3E" w:rsidRDefault="00184A3E">
      <w:r>
        <w:t xml:space="preserve">По изначальным условиям, гражданские на Юге – богатые (или не очень) «аристократы», купившие землю. Очевидно, доход этих людей происходит от земельной ренты, причём основные владения находятся где-то далеко. Но основной принцип налагает на игроков необходимость игровых действий. Идея такова: пока они здесь, их другие земли переданы под управление </w:t>
      </w:r>
      <w:r>
        <w:lastRenderedPageBreak/>
        <w:t xml:space="preserve">некоего Треста, который занимается там сельским хозяйством, выращиванием хлопка, пшеницы, кукурузы и.т.д. Раз в день для собственников и </w:t>
      </w:r>
      <w:proofErr w:type="spellStart"/>
      <w:r>
        <w:t>рентополучателей</w:t>
      </w:r>
      <w:proofErr w:type="spellEnd"/>
      <w:r>
        <w:t xml:space="preserve"> будет «собрание акционеров», на котором они решают вопросы удалённого управления. Явка обязательна, а сам процесс будет выглядеть как небольшая настольная игра против метеорологии и превратностей климата. </w:t>
      </w:r>
      <w:r w:rsidR="001168CC">
        <w:t xml:space="preserve">За соперника (посланника Треста) будет выступать мастер (в своей роли Почтальона), в игре будет элемент случайности, до определённой степени способный влиять на доход. Подробности пока не раскрываются. </w:t>
      </w:r>
    </w:p>
    <w:p w:rsidR="001168CC" w:rsidRDefault="001168CC">
      <w:r>
        <w:t>Работорговля. Рабы технически представляют из себя «</w:t>
      </w:r>
      <w:proofErr w:type="spellStart"/>
      <w:r>
        <w:t>чунга-чангу</w:t>
      </w:r>
      <w:proofErr w:type="spellEnd"/>
      <w:r>
        <w:t xml:space="preserve"> на палочке» - лист А</w:t>
      </w:r>
      <w:proofErr w:type="gramStart"/>
      <w:r>
        <w:t>4</w:t>
      </w:r>
      <w:proofErr w:type="gramEnd"/>
      <w:r>
        <w:t xml:space="preserve"> с портретом, прикреплённый к палке, втыкаемой в землю. Система рабовладения была пересмотрена. Раб – это работник, приносящий доход. Если вы хотите получать доход с рабского труда, вы должны владеть соответствующим типом недвижимости (плантацией, мануфактурой, другим промыслом), в сертификате которого есть пометка «даёт возможность использовать рабов».  Теперь вы выставляете «рабов» на заднем дворе своего дома, а при получении периодического дохода – получаете </w:t>
      </w:r>
      <w:r w:rsidR="0005450B">
        <w:t>за них</w:t>
      </w:r>
      <w:r>
        <w:t xml:space="preserve"> прибыль. Всё. Побеги рабов возможны, но это редкое событие, регулируемое специальной Картой. Украсть ваших «</w:t>
      </w:r>
      <w:proofErr w:type="spellStart"/>
      <w:r>
        <w:t>чунга-чанг</w:t>
      </w:r>
      <w:proofErr w:type="spellEnd"/>
      <w:r>
        <w:t>» нельзя.</w:t>
      </w:r>
    </w:p>
    <w:p w:rsidR="001168CC" w:rsidRDefault="001168CC">
      <w:r>
        <w:t xml:space="preserve">Важно: торговля и передача рабов из рук в руки происходит только через </w:t>
      </w:r>
      <w:proofErr w:type="spellStart"/>
      <w:r>
        <w:t>гос-регистрацию</w:t>
      </w:r>
      <w:proofErr w:type="spellEnd"/>
      <w:r>
        <w:t xml:space="preserve">. То есть через уведомление мастера, или специального </w:t>
      </w:r>
      <w:proofErr w:type="spellStart"/>
      <w:r>
        <w:t>игротеха</w:t>
      </w:r>
      <w:proofErr w:type="spellEnd"/>
      <w:r>
        <w:t>.</w:t>
      </w:r>
    </w:p>
    <w:p w:rsidR="001168CC" w:rsidRDefault="001168CC">
      <w:pPr>
        <w:rPr>
          <w:sz w:val="24"/>
          <w:szCs w:val="24"/>
        </w:rPr>
      </w:pPr>
      <w:r>
        <w:rPr>
          <w:sz w:val="24"/>
          <w:szCs w:val="24"/>
        </w:rPr>
        <w:t>Индейцы.</w:t>
      </w:r>
    </w:p>
    <w:p w:rsidR="00984E15" w:rsidRDefault="001168CC">
      <w:r>
        <w:t xml:space="preserve">Юридически, индейцы в игре – всё-таки граждане США/КША и обладают соответствующими правами. Я знаю, как это обстояло на практике. </w:t>
      </w:r>
      <w:r w:rsidR="007D2826">
        <w:t>Но игра не про геноцид индейцев, поэтому индейцы могут (и будут) владеть землёй и недвижимостью. Иногда, но будут.</w:t>
      </w:r>
    </w:p>
    <w:p w:rsidR="007D2826" w:rsidRDefault="007D2826">
      <w:r>
        <w:t xml:space="preserve">Как уже было указано выше, модель отыгрыша охоты есть. Основными занятиями индейцев и будут охота и </w:t>
      </w:r>
      <w:proofErr w:type="gramStart"/>
      <w:r>
        <w:t>рыбалка</w:t>
      </w:r>
      <w:proofErr w:type="gramEnd"/>
      <w:r>
        <w:t xml:space="preserve"> и продажа пушнины и продовольствия. Скупщиком может выступать как мастер (минимальный </w:t>
      </w:r>
      <w:proofErr w:type="spellStart"/>
      <w:r>
        <w:t>гаранированный</w:t>
      </w:r>
      <w:proofErr w:type="spellEnd"/>
      <w:r>
        <w:t xml:space="preserve"> доход), так и игрок, отыгрывающий роль «торговца шкурками». У него зарегистрированный виртуальный бизнес, он может заплатить больше, а сам получает повышенный доход за отыгрыш и живёт на разницу. Таким образом, создаётся игровое поле, а экономика вращается.</w:t>
      </w:r>
    </w:p>
    <w:p w:rsidR="007D2826" w:rsidRDefault="007D2826">
      <w:r>
        <w:t>Индейцы могут владеть рабами. Для них раб – это слуга, поэтому он носит «</w:t>
      </w:r>
      <w:proofErr w:type="spellStart"/>
      <w:r>
        <w:t>чунга-чангу</w:t>
      </w:r>
      <w:proofErr w:type="spellEnd"/>
      <w:r>
        <w:t xml:space="preserve">» везде с собой. Индейцу необязательно иметь место для приложения раба (плантацию, и.т.п.), но денег он приносит меньше. Напоминаю, что возможность иметь рабов – то, что привлекало очень и очень многих индейцев в ряды конфедератов. Рабов индейцы любили. </w:t>
      </w:r>
    </w:p>
    <w:p w:rsidR="007D2826" w:rsidRDefault="007D2826">
      <w:pPr>
        <w:rPr>
          <w:sz w:val="24"/>
          <w:szCs w:val="24"/>
        </w:rPr>
      </w:pPr>
      <w:r>
        <w:rPr>
          <w:sz w:val="24"/>
          <w:szCs w:val="24"/>
        </w:rPr>
        <w:t>Нейтральный блок.</w:t>
      </w:r>
    </w:p>
    <w:p w:rsidR="007D2826" w:rsidRDefault="007D2826">
      <w:r>
        <w:t>Точно так же можно (и желательно) отыгрывать ремесленника, мастерового, строителя и получать доход за достойный отыгрыш.</w:t>
      </w:r>
    </w:p>
    <w:p w:rsidR="007D2826" w:rsidRDefault="007D2826">
      <w:r>
        <w:t xml:space="preserve">Основная локация нейтрального блока – «город на колёсах». Будет много возможностей играть в железную дорогу, в том числе чисто игровых. </w:t>
      </w:r>
      <w:r w:rsidR="00E90065">
        <w:t>Жалование и рабочие обязанности будут регулироваться главой Компании. Подробности – в разделе правил по локациям и блокам.</w:t>
      </w:r>
    </w:p>
    <w:p w:rsidR="00E90065" w:rsidRPr="007D2826" w:rsidRDefault="00E90065">
      <w:r>
        <w:t xml:space="preserve">Есть роль бомжа-пьяницы. Есть роль воришки. Есть роль уличного проповедника. Эти роли отчасти </w:t>
      </w:r>
      <w:proofErr w:type="spellStart"/>
      <w:r>
        <w:t>игротехнические</w:t>
      </w:r>
      <w:proofErr w:type="spellEnd"/>
      <w:r>
        <w:t xml:space="preserve"> и доход будут получать по ситуации.</w:t>
      </w:r>
    </w:p>
    <w:sectPr w:rsidR="00E90065" w:rsidRPr="007D2826" w:rsidSect="00E94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7DC7"/>
    <w:rsid w:val="00051727"/>
    <w:rsid w:val="0005450B"/>
    <w:rsid w:val="001168CC"/>
    <w:rsid w:val="0017444F"/>
    <w:rsid w:val="00184A3E"/>
    <w:rsid w:val="00276721"/>
    <w:rsid w:val="00567DC7"/>
    <w:rsid w:val="007D2826"/>
    <w:rsid w:val="00984E15"/>
    <w:rsid w:val="00AA4A18"/>
    <w:rsid w:val="00B61A85"/>
    <w:rsid w:val="00CC3F8C"/>
    <w:rsid w:val="00E90065"/>
    <w:rsid w:val="00E94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</dc:creator>
  <cp:keywords/>
  <dc:description/>
  <cp:lastModifiedBy>Hash</cp:lastModifiedBy>
  <cp:revision>5</cp:revision>
  <dcterms:created xsi:type="dcterms:W3CDTF">2018-03-01T07:37:00Z</dcterms:created>
  <dcterms:modified xsi:type="dcterms:W3CDTF">2018-03-01T11:41:00Z</dcterms:modified>
</cp:coreProperties>
</file>