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6FFD" w:rsidRDefault="006C6E15" w:rsidP="002C6FFD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C6FF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Уголовный кодекс Империи</w:t>
      </w:r>
      <w:r w:rsidR="002C6FFD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6C6E15" w:rsidRPr="002C6FFD" w:rsidRDefault="006C6E15" w:rsidP="002C6FFD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C6FF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 xml:space="preserve">1. Осуществлять расследования и аресты по данному кодексу имеют право стража, сыск, </w:t>
      </w:r>
      <w:r w:rsidRPr="002C6FFD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жрецы </w:t>
      </w:r>
      <w:r w:rsidR="002C6FFD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Д</w:t>
      </w:r>
      <w:r w:rsidRPr="002C6FFD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евяти</w:t>
      </w:r>
      <w:r w:rsidR="002C6FFD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,</w:t>
      </w:r>
      <w:bookmarkStart w:id="0" w:name="_GoBack"/>
      <w:bookmarkEnd w:id="0"/>
      <w:r w:rsidRPr="002C6FFD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 </w:t>
      </w:r>
      <w:r w:rsidRPr="002C6FF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 также другие уполномоченные императорской властью лица. </w:t>
      </w:r>
    </w:p>
    <w:p w:rsidR="006C6E15" w:rsidRPr="002C6FFD" w:rsidRDefault="006C6E15" w:rsidP="006C6E1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C6FF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2.Право вершить суд есть у Лорда на своей земле, Имперского совета, а также у лиц отдельно уполномоченных императорской властью.</w:t>
      </w:r>
    </w:p>
    <w:p w:rsidR="006C6E15" w:rsidRPr="002C6FFD" w:rsidRDefault="006C6E15" w:rsidP="006C6E1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C6FF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3. </w:t>
      </w:r>
      <w:proofErr w:type="gramStart"/>
      <w:r w:rsidRPr="002C6FF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Правонарушения</w:t>
      </w:r>
      <w:proofErr w:type="gramEnd"/>
      <w:r w:rsidRPr="002C6FF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связанные с религией расследуются представителями жречества, а судятся светским судом.</w:t>
      </w:r>
    </w:p>
    <w:p w:rsidR="006C6E15" w:rsidRPr="002C6FFD" w:rsidRDefault="006C6E15" w:rsidP="006C6E1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C6FF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4. Не осуществленные правонарушения судятся также как совершенные, при наличии убедительных доказательств того, что преступление не совершилось вопреки воле преступника. </w:t>
      </w:r>
      <w:r w:rsidRPr="002C6FF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5. При повторном правонарушении суд имеет право ужесточить наказание.</w:t>
      </w:r>
    </w:p>
    <w:p w:rsidR="006C6E15" w:rsidRPr="002C6FFD" w:rsidRDefault="006C6E15" w:rsidP="006C6E1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C6FF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6. Император может помиловать любого осужденного преступника или смягчить меру наказания. Императорское помилование может быть отменено только единогласным решением Имперского совета.</w:t>
      </w:r>
    </w:p>
    <w:p w:rsidR="006C6E15" w:rsidRPr="002C6FFD" w:rsidRDefault="006C6E15" w:rsidP="006C6E15">
      <w:pPr>
        <w:spacing w:after="24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C6E15" w:rsidRPr="002C6FFD" w:rsidRDefault="006C6E15" w:rsidP="006C6E1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C6FF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Список правонарушений и наказаний.</w:t>
      </w:r>
    </w:p>
    <w:p w:rsidR="006C6E15" w:rsidRPr="002C6FFD" w:rsidRDefault="006C6E15" w:rsidP="006C6E1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W w:w="9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2"/>
        <w:gridCol w:w="3774"/>
      </w:tblGrid>
      <w:tr w:rsidR="006C6E15" w:rsidRPr="002C6FFD" w:rsidTr="006C6E1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C6E15" w:rsidRPr="002C6FFD" w:rsidRDefault="006C6E15" w:rsidP="006C6E1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C6FF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правонарушение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C6E15" w:rsidRPr="002C6FFD" w:rsidRDefault="006C6E15" w:rsidP="006C6E1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C6FF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наказание </w:t>
            </w:r>
          </w:p>
        </w:tc>
      </w:tr>
      <w:tr w:rsidR="006C6E15" w:rsidRPr="002C6FFD" w:rsidTr="006C6E1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C6E15" w:rsidRPr="002C6FFD" w:rsidRDefault="006C6E15" w:rsidP="006C6E1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C6FF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Измена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C6E15" w:rsidRPr="002C6FFD" w:rsidRDefault="006C6E15" w:rsidP="006C6E1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C6FF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на усмотрение Императора или Лорда на своей земле, вплоть до смертной казни. </w:t>
            </w:r>
          </w:p>
        </w:tc>
      </w:tr>
      <w:tr w:rsidR="006C6E15" w:rsidRPr="002C6FFD" w:rsidTr="006C6E1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C6E15" w:rsidRPr="002C6FFD" w:rsidRDefault="006C6E15" w:rsidP="006C6E1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C6FF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кража до 3 золотых, либо имущества на данную сумму</w:t>
            </w:r>
          </w:p>
          <w:p w:rsidR="006C6E15" w:rsidRPr="002C6FFD" w:rsidRDefault="006C6E15" w:rsidP="006C6E1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C6E15" w:rsidRPr="002C6FFD" w:rsidRDefault="006C6E15" w:rsidP="006C6E1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C6FF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Возмещение ущерба, исправительные работы на срок 3 месяца </w:t>
            </w:r>
          </w:p>
        </w:tc>
      </w:tr>
      <w:tr w:rsidR="006C6E15" w:rsidRPr="002C6FFD" w:rsidTr="006C6E1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C6E15" w:rsidRPr="002C6FFD" w:rsidRDefault="006C6E15" w:rsidP="006C6E1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C6FF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кража более чем 3 золотых, либо имущества на данную сумму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C6E15" w:rsidRPr="002C6FFD" w:rsidRDefault="006C6E15" w:rsidP="006C6E1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C6FF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заключение и исправительные работы на срок до 2 лет </w:t>
            </w:r>
          </w:p>
        </w:tc>
      </w:tr>
      <w:tr w:rsidR="006C6E15" w:rsidRPr="002C6FFD" w:rsidTr="006C6E1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C6E15" w:rsidRPr="002C6FFD" w:rsidRDefault="006C6E15" w:rsidP="006C6E1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C6FF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кража более чем 5 золотых, либо имущества на данную сумму</w:t>
            </w:r>
          </w:p>
          <w:p w:rsidR="006C6E15" w:rsidRPr="002C6FFD" w:rsidRDefault="006C6E15" w:rsidP="006C6E1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C6E15" w:rsidRPr="002C6FFD" w:rsidRDefault="006C6E15" w:rsidP="006C6E1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C6FF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заключение и исправительные работы на срок до 5 лет </w:t>
            </w:r>
          </w:p>
        </w:tc>
      </w:tr>
      <w:tr w:rsidR="006C6E15" w:rsidRPr="002C6FFD" w:rsidTr="006C6E1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C6E15" w:rsidRPr="002C6FFD" w:rsidRDefault="006C6E15" w:rsidP="006C6E1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C6FF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убийство по неосторожности или в следствии самообороны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C6E15" w:rsidRPr="002C6FFD" w:rsidRDefault="006C6E15" w:rsidP="006C6E1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C6FF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штраф 5 золотых</w:t>
            </w:r>
          </w:p>
        </w:tc>
      </w:tr>
      <w:tr w:rsidR="006C6E15" w:rsidRPr="002C6FFD" w:rsidTr="006C6E1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C6E15" w:rsidRPr="002C6FFD" w:rsidRDefault="006C6E15" w:rsidP="006C6E1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C6FF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убийство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C6E15" w:rsidRPr="002C6FFD" w:rsidRDefault="006C6E15" w:rsidP="006C6E1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C6FF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заключение и исправительные работы на срок до 5 лет </w:t>
            </w:r>
          </w:p>
        </w:tc>
      </w:tr>
      <w:tr w:rsidR="006C6E15" w:rsidRPr="002C6FFD" w:rsidTr="006C6E1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C6E15" w:rsidRPr="002C6FFD" w:rsidRDefault="006C6E15" w:rsidP="006C6E1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C6FF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убийство ребенка, беременной женщины, старика или любого другого заведомо уязвимого подданного Империи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C6E15" w:rsidRPr="002C6FFD" w:rsidRDefault="006C6E15" w:rsidP="006C6E1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C6FF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Смертная казнь или пожизненное заключение и исправительные работы</w:t>
            </w:r>
          </w:p>
        </w:tc>
      </w:tr>
      <w:tr w:rsidR="006C6E15" w:rsidRPr="002C6FFD" w:rsidTr="006C6E1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C6E15" w:rsidRPr="002C6FFD" w:rsidRDefault="006C6E15" w:rsidP="006C6E1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C6FF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Грабёж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C6E15" w:rsidRPr="002C6FFD" w:rsidRDefault="006C6E15" w:rsidP="006C6E1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C6FF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Возмещение ущерба, исправительные работы на срок 3 месяца </w:t>
            </w:r>
          </w:p>
        </w:tc>
      </w:tr>
      <w:tr w:rsidR="006C6E15" w:rsidRPr="002C6FFD" w:rsidTr="006C6E1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C6E15" w:rsidRPr="002C6FFD" w:rsidRDefault="006C6E15" w:rsidP="006C6E1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C6FF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lastRenderedPageBreak/>
              <w:t>Разбой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C6E15" w:rsidRPr="002C6FFD" w:rsidRDefault="006C6E15" w:rsidP="006C6E1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C6FF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Возмещение ущерба, исправительные работы на срок 3 месяца </w:t>
            </w:r>
          </w:p>
        </w:tc>
      </w:tr>
      <w:tr w:rsidR="006C6E15" w:rsidRPr="002C6FFD" w:rsidTr="006C6E1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C6E15" w:rsidRPr="002C6FFD" w:rsidRDefault="006C6E15" w:rsidP="006C6E1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C6FF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Мародёрство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C6E15" w:rsidRPr="002C6FFD" w:rsidRDefault="006C6E15" w:rsidP="006C6E1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C6FF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Возмещение ущерба, исправительные работы на срок 3 месяца </w:t>
            </w:r>
          </w:p>
        </w:tc>
      </w:tr>
      <w:tr w:rsidR="006C6E15" w:rsidRPr="002C6FFD" w:rsidTr="006C6E1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C6E15" w:rsidRPr="002C6FFD" w:rsidRDefault="006C6E15" w:rsidP="006C6E1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C6FF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Оскорбление знатной особы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C6E15" w:rsidRPr="002C6FFD" w:rsidRDefault="006C6E15" w:rsidP="006C6E1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C6FF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публичное принесение извинений, а также штраф в размере 3 золотых </w:t>
            </w:r>
          </w:p>
        </w:tc>
      </w:tr>
      <w:tr w:rsidR="006C6E15" w:rsidRPr="002C6FFD" w:rsidTr="006C6E1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C6E15" w:rsidRPr="002C6FFD" w:rsidRDefault="006C6E15" w:rsidP="006C6E1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C6FF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Оскорбление Императорской особы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C6E15" w:rsidRPr="002C6FFD" w:rsidRDefault="006C6E15" w:rsidP="006C6E1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C6FF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Публичное наказание (стояние у позорного столба, порка или иные варианты) </w:t>
            </w:r>
            <w:r w:rsidRPr="002C6FF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br/>
              <w:t>Штраф в размере 5 золотых </w:t>
            </w:r>
          </w:p>
        </w:tc>
      </w:tr>
      <w:tr w:rsidR="006C6E15" w:rsidRPr="002C6FFD" w:rsidTr="006C6E1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C6E15" w:rsidRPr="002C6FFD" w:rsidRDefault="006C6E15" w:rsidP="006C6E1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C6FF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Дача заведомо ложных показаний следствию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C6E15" w:rsidRPr="002C6FFD" w:rsidRDefault="006C6E15" w:rsidP="006C6E1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C6FF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штраф в размере 5 золотых, публичное наказание </w:t>
            </w:r>
          </w:p>
        </w:tc>
      </w:tr>
      <w:tr w:rsidR="006C6E15" w:rsidRPr="002C6FFD" w:rsidTr="006C6E1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C6E15" w:rsidRPr="002C6FFD" w:rsidRDefault="006C6E15" w:rsidP="006C6E1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C6FF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Нанесение вреда здоровью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C6E15" w:rsidRPr="002C6FFD" w:rsidRDefault="006C6E15" w:rsidP="006C6E1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C6FF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Возмещение ущерба, штраф 5 золотых исправительные работы на срок 4 месяца </w:t>
            </w:r>
          </w:p>
        </w:tc>
      </w:tr>
      <w:tr w:rsidR="006C6E15" w:rsidRPr="002C6FFD" w:rsidTr="006C6E1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C6E15" w:rsidRPr="002C6FFD" w:rsidRDefault="006C6E15" w:rsidP="006C6E1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C6FF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Мошенничество на сумму менее 10 золотых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C6E15" w:rsidRPr="002C6FFD" w:rsidRDefault="006C6E15" w:rsidP="006C6E1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C6FF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Возмещение ущерба, исправительные работы на срок 3 месяца </w:t>
            </w:r>
          </w:p>
        </w:tc>
      </w:tr>
      <w:tr w:rsidR="006C6E15" w:rsidRPr="002C6FFD" w:rsidTr="006C6E1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C6E15" w:rsidRPr="002C6FFD" w:rsidRDefault="006C6E15" w:rsidP="006C6E1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C6FF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Мошенничество на сумму более 10 золотых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C6E15" w:rsidRPr="002C6FFD" w:rsidRDefault="006C6E15" w:rsidP="006C6E1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C6FF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Возмещение ущерба, штраф 10  золотых, исправительные работы на срок до года.</w:t>
            </w:r>
          </w:p>
        </w:tc>
      </w:tr>
      <w:tr w:rsidR="006C6E15" w:rsidRPr="002C6FFD" w:rsidTr="006C6E1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C6E15" w:rsidRPr="002C6FFD" w:rsidRDefault="006C6E15" w:rsidP="006C6E1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C6FF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Истязание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C6E15" w:rsidRPr="002C6FFD" w:rsidRDefault="006C6E15" w:rsidP="006C6E1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C6FF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Возмещение ущерба, штраф 5 золотых исправительные работы на срок 4 месяца </w:t>
            </w:r>
          </w:p>
        </w:tc>
      </w:tr>
      <w:tr w:rsidR="006C6E15" w:rsidRPr="002C6FFD" w:rsidTr="006C6E1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C6E15" w:rsidRPr="002C6FFD" w:rsidRDefault="006C6E15" w:rsidP="006C6E1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C6FF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уклонение от налогов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C6E15" w:rsidRPr="002C6FFD" w:rsidRDefault="006C6E15" w:rsidP="006C6E1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C6FF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исправительные работы на срок 3 месяца </w:t>
            </w:r>
          </w:p>
          <w:p w:rsidR="006C6E15" w:rsidRPr="002C6FFD" w:rsidRDefault="006C6E15" w:rsidP="006C6E1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6C6E15" w:rsidRPr="002C6FFD" w:rsidTr="006C6E1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C6E15" w:rsidRPr="002C6FFD" w:rsidRDefault="006C6E15" w:rsidP="006C6E1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C6FF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хранение, употребление, продажа, покупка, распространение и транспортировка наркотических веществ, в частности </w:t>
            </w:r>
            <w:proofErr w:type="spellStart"/>
            <w:r w:rsidRPr="002C6FF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скумы</w:t>
            </w:r>
            <w:proofErr w:type="spellEnd"/>
            <w:r w:rsidRPr="002C6FF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C6E15" w:rsidRPr="002C6FFD" w:rsidRDefault="006C6E15" w:rsidP="006C6E1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C6FF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штраф 10 золотых, исправительные работы на срок 3 месяца </w:t>
            </w:r>
          </w:p>
          <w:p w:rsidR="006C6E15" w:rsidRPr="002C6FFD" w:rsidRDefault="006C6E15" w:rsidP="006C6E1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6C6E15" w:rsidRPr="002C6FFD" w:rsidTr="006C6E1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C6E15" w:rsidRPr="002C6FFD" w:rsidRDefault="006C6E15" w:rsidP="006C6E1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C6FF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распространение порочащих честь знатной особы слухов и домыслов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C6E15" w:rsidRPr="002C6FFD" w:rsidRDefault="006C6E15" w:rsidP="006C6E1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C6FF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публичное принесение извинений, а также штраф в размере 3 золотых </w:t>
            </w:r>
          </w:p>
        </w:tc>
      </w:tr>
      <w:tr w:rsidR="006C6E15" w:rsidRPr="002C6FFD" w:rsidTr="006C6E1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C6E15" w:rsidRPr="002C6FFD" w:rsidRDefault="006C6E15" w:rsidP="006C6E1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C6FF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ущемление в правах подданных Империи по расовому признаку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C6E15" w:rsidRPr="002C6FFD" w:rsidRDefault="006C6E15" w:rsidP="006C6E1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C6FF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публичное принесение извинений, а также штраф в размере 5 золотых </w:t>
            </w:r>
          </w:p>
        </w:tc>
      </w:tr>
      <w:tr w:rsidR="006C6E15" w:rsidRPr="002C6FFD" w:rsidTr="006C6E1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C6E15" w:rsidRPr="002C6FFD" w:rsidRDefault="006C6E15" w:rsidP="006C6E1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C6FF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lastRenderedPageBreak/>
              <w:t>Терроризм, подрывная деятельность или любые другие действия нацеленные на создание массовой паники среди мирного населения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C6E15" w:rsidRPr="002C6FFD" w:rsidRDefault="006C6E15" w:rsidP="006C6E1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C6FF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смертная казнь </w:t>
            </w:r>
          </w:p>
        </w:tc>
      </w:tr>
      <w:tr w:rsidR="006C6E15" w:rsidRPr="002C6FFD" w:rsidTr="006C6E1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C6E15" w:rsidRPr="002C6FFD" w:rsidRDefault="006C6E15" w:rsidP="006C6E1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C6FF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принятие должностным лицом взяток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C6E15" w:rsidRPr="002C6FFD" w:rsidRDefault="006C6E15" w:rsidP="006C6E1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C6FF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Отстранение от должности, штраф в размере 5 золотых </w:t>
            </w:r>
          </w:p>
        </w:tc>
      </w:tr>
      <w:tr w:rsidR="006C6E15" w:rsidRPr="002C6FFD" w:rsidTr="006C6E1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C6E15" w:rsidRPr="002C6FFD" w:rsidRDefault="006C6E15" w:rsidP="006C6E1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C6FF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шпионаж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C6E15" w:rsidRPr="002C6FFD" w:rsidRDefault="006C6E15" w:rsidP="006C6E1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C6FF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на усмотрение Императора или Лорда на своей земле, вплоть до смертной казни. </w:t>
            </w:r>
          </w:p>
        </w:tc>
      </w:tr>
      <w:tr w:rsidR="006C6E15" w:rsidRPr="002C6FFD" w:rsidTr="006C6E1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C6E15" w:rsidRPr="002C6FFD" w:rsidRDefault="006C6E15" w:rsidP="006C6E1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C6FF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хранение, использование, продажа, покупка, распространение и транспортировка черных камней душ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C6E15" w:rsidRPr="002C6FFD" w:rsidRDefault="006C6E15" w:rsidP="006C6E1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C6FF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заключение и исправительные работы на срок до 3 лет </w:t>
            </w:r>
          </w:p>
        </w:tc>
      </w:tr>
      <w:tr w:rsidR="006C6E15" w:rsidRPr="002C6FFD" w:rsidTr="006C6E1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C6E15" w:rsidRPr="002C6FFD" w:rsidRDefault="006C6E15" w:rsidP="006C6E1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C6FF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Применение некромантии к представителям разумных рас и их останкам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C6E15" w:rsidRPr="002C6FFD" w:rsidRDefault="006C6E15" w:rsidP="006C6E1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C6FF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Смертная казнь или пожизненное заключение и исправительные работы</w:t>
            </w:r>
          </w:p>
        </w:tc>
      </w:tr>
    </w:tbl>
    <w:p w:rsidR="00B65EE9" w:rsidRPr="002C6FFD" w:rsidRDefault="00B65EE9" w:rsidP="006C6E15">
      <w:pPr>
        <w:rPr>
          <w:rFonts w:ascii="Times New Roman" w:hAnsi="Times New Roman" w:cs="Times New Roman"/>
          <w:sz w:val="26"/>
          <w:szCs w:val="26"/>
        </w:rPr>
      </w:pPr>
    </w:p>
    <w:sectPr w:rsidR="00B65EE9" w:rsidRPr="002C6FFD" w:rsidSect="006C6E15">
      <w:pgSz w:w="11906" w:h="16838"/>
      <w:pgMar w:top="709" w:right="707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0EE9"/>
    <w:rsid w:val="000E0EE9"/>
    <w:rsid w:val="002C6FFD"/>
    <w:rsid w:val="006C6E15"/>
    <w:rsid w:val="00B65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C752D"/>
  <w15:chartTrackingRefBased/>
  <w15:docId w15:val="{643ECBE9-61A0-489A-AB4C-55F034697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C6E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56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549</Words>
  <Characters>3131</Characters>
  <Application>Microsoft Office Word</Application>
  <DocSecurity>0</DocSecurity>
  <Lines>26</Lines>
  <Paragraphs>7</Paragraphs>
  <ScaleCrop>false</ScaleCrop>
  <Company/>
  <LinksUpToDate>false</LinksUpToDate>
  <CharactersWithSpaces>3673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</cp:revision>
  <dcterms:created xsi:type="dcterms:W3CDTF">2021-12-02T16:12:00Z</dcterms:created>
  <dcterms:modified xsi:type="dcterms:W3CDTF">2021-12-09T06:17:00Z</dcterms:modified>
</cp:coreProperties>
</file>