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A0" w:rsidRDefault="005A4BD4" w:rsidP="009B0E9E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игре все персонажи боевые. </w:t>
      </w:r>
    </w:p>
    <w:p w:rsidR="00FC2358" w:rsidRDefault="003779A0" w:rsidP="009B0E9E">
      <w:pPr>
        <w:pStyle w:val="a4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 </w:t>
      </w:r>
      <w:r w:rsidR="00FC23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персонажа</w:t>
      </w:r>
    </w:p>
    <w:p w:rsidR="003779A0" w:rsidRPr="00FC2358" w:rsidRDefault="003779A0" w:rsidP="00FC2358">
      <w:pPr>
        <w:pStyle w:val="a4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</w:t>
      </w:r>
      <w:r w:rsidRPr="003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иметь один 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классов: воин или маг. Пока персонаж живой – класс сменить нельзя. </w:t>
      </w:r>
      <w:r w:rsidRPr="00FC23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смерти игрок может по желанию сменить класс в мастерском лагере. </w:t>
      </w:r>
    </w:p>
    <w:p w:rsidR="005C2DDF" w:rsidRDefault="005C2DDF" w:rsidP="009B0E9E">
      <w:pPr>
        <w:pStyle w:val="a3"/>
        <w:numPr>
          <w:ilvl w:val="0"/>
          <w:numId w:val="1"/>
        </w:numPr>
        <w:contextualSpacing/>
      </w:pPr>
      <w:r>
        <w:t>Состав команды</w:t>
      </w:r>
    </w:p>
    <w:p w:rsidR="005C2DDF" w:rsidRDefault="003779A0" w:rsidP="009B0E9E">
      <w:pPr>
        <w:pStyle w:val="a3"/>
        <w:ind w:left="720"/>
        <w:contextualSpacing/>
      </w:pPr>
      <w:r>
        <w:t xml:space="preserve">Команда состоит  </w:t>
      </w:r>
      <w:proofErr w:type="gramStart"/>
      <w:r>
        <w:t>из</w:t>
      </w:r>
      <w:proofErr w:type="gramEnd"/>
      <w:r>
        <w:t xml:space="preserve"> </w:t>
      </w:r>
      <w:r w:rsidRPr="00216802">
        <w:t xml:space="preserve">не более </w:t>
      </w:r>
      <w:proofErr w:type="gramStart"/>
      <w:r w:rsidRPr="00216802">
        <w:t>чем</w:t>
      </w:r>
      <w:proofErr w:type="gramEnd"/>
      <w:r>
        <w:t xml:space="preserve"> 5 игроков</w:t>
      </w:r>
      <w:r w:rsidR="001376D8">
        <w:t>, один из которых является капитаном</w:t>
      </w:r>
      <w:r>
        <w:t xml:space="preserve">. </w:t>
      </w:r>
      <w:r w:rsidR="005A4BD4">
        <w:t xml:space="preserve"> Количество персонажей в команде определенного класса не ограничено.  </w:t>
      </w:r>
    </w:p>
    <w:p w:rsidR="00FC2358" w:rsidRDefault="00FC2358" w:rsidP="009B0E9E">
      <w:pPr>
        <w:pStyle w:val="a3"/>
        <w:ind w:left="720"/>
        <w:contextualSpacing/>
      </w:pPr>
    </w:p>
    <w:p w:rsidR="005C2DDF" w:rsidRPr="005C2DDF" w:rsidRDefault="005A4BD4" w:rsidP="009B0E9E">
      <w:pPr>
        <w:pStyle w:val="a3"/>
        <w:numPr>
          <w:ilvl w:val="0"/>
          <w:numId w:val="1"/>
        </w:numPr>
        <w:contextualSpacing/>
      </w:pPr>
      <w:r>
        <w:t>Класс: воин</w:t>
      </w:r>
    </w:p>
    <w:p w:rsidR="001376D8" w:rsidRDefault="005C2DDF" w:rsidP="00FC2358">
      <w:pPr>
        <w:pStyle w:val="a3"/>
        <w:ind w:left="709"/>
        <w:contextualSpacing/>
      </w:pPr>
      <w:r>
        <w:t xml:space="preserve">Воин в качестве оружия использует </w:t>
      </w:r>
      <w:proofErr w:type="spellStart"/>
      <w:r>
        <w:t>ларповое</w:t>
      </w:r>
      <w:proofErr w:type="spellEnd"/>
      <w:r w:rsidR="002A4D4D">
        <w:t xml:space="preserve"> оружие длинной не более 120 см</w:t>
      </w:r>
      <w:r w:rsidR="001376D8">
        <w:t>,</w:t>
      </w:r>
      <w:r w:rsidR="002A4D4D">
        <w:t xml:space="preserve"> в которые входит сумма </w:t>
      </w:r>
      <w:r>
        <w:t>б</w:t>
      </w:r>
      <w:r w:rsidR="001376D8">
        <w:t>оев</w:t>
      </w:r>
      <w:r w:rsidR="002A4D4D">
        <w:t>ой</w:t>
      </w:r>
      <w:r w:rsidR="001376D8">
        <w:t xml:space="preserve"> и н</w:t>
      </w:r>
      <w:r w:rsidR="002A4D4D">
        <w:t>е боевой</w:t>
      </w:r>
      <w:r w:rsidR="001376D8">
        <w:t xml:space="preserve"> части (мечи, молоты, </w:t>
      </w:r>
      <w:proofErr w:type="spellStart"/>
      <w:r w:rsidR="001376D8">
        <w:t>тямбары</w:t>
      </w:r>
      <w:proofErr w:type="spellEnd"/>
      <w:r w:rsidR="001376D8">
        <w:t xml:space="preserve"> и </w:t>
      </w:r>
      <w:proofErr w:type="spellStart"/>
      <w:r w:rsidR="001376D8">
        <w:t>т.п</w:t>
      </w:r>
      <w:proofErr w:type="spellEnd"/>
      <w:r w:rsidR="002A4D4D">
        <w:t>).</w:t>
      </w:r>
    </w:p>
    <w:p w:rsidR="002A4D4D" w:rsidRDefault="002A4D4D" w:rsidP="00FC2358">
      <w:pPr>
        <w:pStyle w:val="a3"/>
        <w:ind w:left="709"/>
        <w:contextualSpacing/>
      </w:pPr>
    </w:p>
    <w:p w:rsidR="005C2DDF" w:rsidRDefault="005C2DDF" w:rsidP="00FC2358">
      <w:pPr>
        <w:pStyle w:val="a3"/>
        <w:ind w:left="709"/>
        <w:contextualSpacing/>
      </w:pPr>
      <w:r>
        <w:t xml:space="preserve">ВНИМАНИЕ! Гуманность оружия проверяется на </w:t>
      </w:r>
      <w:proofErr w:type="spellStart"/>
      <w:r>
        <w:t>глав.мастере</w:t>
      </w:r>
      <w:proofErr w:type="spellEnd"/>
      <w:r>
        <w:t>, если он во время проверки будет издавать звуки вроде</w:t>
      </w:r>
      <w:proofErr w:type="gramStart"/>
      <w:r>
        <w:t xml:space="preserve"> О</w:t>
      </w:r>
      <w:proofErr w:type="gramEnd"/>
      <w:r>
        <w:t xml:space="preserve">й! </w:t>
      </w:r>
      <w:proofErr w:type="spellStart"/>
      <w:r>
        <w:t>Бл</w:t>
      </w:r>
      <w:proofErr w:type="spellEnd"/>
      <w:r>
        <w:t xml:space="preserve">*!! Больно!!! </w:t>
      </w:r>
      <w:proofErr w:type="spellStart"/>
      <w:r>
        <w:t>итп</w:t>
      </w:r>
      <w:proofErr w:type="spellEnd"/>
      <w:r>
        <w:t xml:space="preserve">, ваша команда рискует нарваться на </w:t>
      </w:r>
      <w:proofErr w:type="spellStart"/>
      <w:r>
        <w:t>дебаффы</w:t>
      </w:r>
      <w:proofErr w:type="spellEnd"/>
      <w:r>
        <w:t xml:space="preserve"> и штрафные санкции. </w:t>
      </w:r>
    </w:p>
    <w:p w:rsidR="002A4D4D" w:rsidRDefault="002A4D4D" w:rsidP="00FC2358">
      <w:pPr>
        <w:pStyle w:val="a3"/>
        <w:ind w:left="709"/>
        <w:contextualSpacing/>
      </w:pPr>
    </w:p>
    <w:p w:rsidR="001376D8" w:rsidRDefault="001376D8" w:rsidP="009B0E9E">
      <w:pPr>
        <w:pStyle w:val="a3"/>
        <w:numPr>
          <w:ilvl w:val="0"/>
          <w:numId w:val="1"/>
        </w:numPr>
        <w:contextualSpacing/>
      </w:pPr>
      <w:r>
        <w:t>Класс: маг</w:t>
      </w:r>
    </w:p>
    <w:p w:rsidR="00EB4552" w:rsidRDefault="005C2DDF" w:rsidP="00EB4552">
      <w:pPr>
        <w:pStyle w:val="a3"/>
        <w:ind w:left="709"/>
        <w:contextualSpacing/>
      </w:pPr>
      <w:r>
        <w:t xml:space="preserve">Маг в качестве оружия использует </w:t>
      </w:r>
      <w:proofErr w:type="spellStart"/>
      <w:r>
        <w:t>фа</w:t>
      </w:r>
      <w:r w:rsidR="002C56C6">
        <w:t>й</w:t>
      </w:r>
      <w:r>
        <w:t>ерболы</w:t>
      </w:r>
      <w:proofErr w:type="spellEnd"/>
      <w:r>
        <w:t xml:space="preserve"> (мяг</w:t>
      </w:r>
      <w:r w:rsidR="002C56C6">
        <w:t>к</w:t>
      </w:r>
      <w:r>
        <w:t>ие мячики)</w:t>
      </w:r>
      <w:r w:rsidR="001376D8">
        <w:t xml:space="preserve">. На начало игры каждый маг имеет </w:t>
      </w:r>
      <w:r>
        <w:t>3</w:t>
      </w:r>
      <w:r w:rsidR="001376D8">
        <w:t xml:space="preserve"> мячика</w:t>
      </w:r>
      <w:r w:rsidR="002C56C6">
        <w:t>, но в процессе игры это количество может измениться</w:t>
      </w:r>
      <w:r>
        <w:t xml:space="preserve">. Во время боя маг может подбирать уже «использованные» </w:t>
      </w:r>
      <w:r w:rsidR="001376D8">
        <w:t>свои и</w:t>
      </w:r>
      <w:r w:rsidR="002C56C6">
        <w:t>ли</w:t>
      </w:r>
      <w:r w:rsidR="001376D8">
        <w:t xml:space="preserve"> чужие </w:t>
      </w:r>
      <w:proofErr w:type="spellStart"/>
      <w:r>
        <w:t>фа</w:t>
      </w:r>
      <w:r w:rsidR="002C56C6">
        <w:t>й</w:t>
      </w:r>
      <w:r>
        <w:t>ерболы</w:t>
      </w:r>
      <w:proofErr w:type="spellEnd"/>
      <w:r>
        <w:t>, но, не превышая на руках</w:t>
      </w:r>
      <w:r w:rsidR="001376D8">
        <w:t xml:space="preserve"> то количество,</w:t>
      </w:r>
      <w:r w:rsidR="002C56C6">
        <w:t xml:space="preserve"> которым владеет.</w:t>
      </w:r>
      <w:r w:rsidR="002A4D4D">
        <w:t xml:space="preserve"> </w:t>
      </w:r>
      <w:r w:rsidR="002C56C6">
        <w:t>Попаданием</w:t>
      </w:r>
      <w:r>
        <w:t xml:space="preserve"> счита</w:t>
      </w:r>
      <w:r w:rsidR="002C56C6">
        <w:t>е</w:t>
      </w:r>
      <w:r>
        <w:t xml:space="preserve">тся </w:t>
      </w:r>
      <w:r w:rsidR="002C56C6">
        <w:t xml:space="preserve"> прямое попадание или </w:t>
      </w:r>
      <w:r>
        <w:t xml:space="preserve">рикошет </w:t>
      </w:r>
      <w:proofErr w:type="spellStart"/>
      <w:r w:rsidR="002C56C6">
        <w:t>файерболом</w:t>
      </w:r>
      <w:proofErr w:type="spellEnd"/>
      <w:r w:rsidR="002C56C6">
        <w:t xml:space="preserve"> (в том числе и от оружия противника)</w:t>
      </w:r>
      <w:r>
        <w:t xml:space="preserve">. </w:t>
      </w:r>
      <w:bookmarkStart w:id="0" w:name="_GoBack"/>
      <w:bookmarkEnd w:id="0"/>
      <w:r w:rsidR="002C56C6">
        <w:t>Так же</w:t>
      </w:r>
      <w:r w:rsidR="00C3777B">
        <w:t>,</w:t>
      </w:r>
      <w:r w:rsidR="002C56C6">
        <w:t xml:space="preserve"> попаданием считается  попадание вашего же </w:t>
      </w:r>
      <w:proofErr w:type="spellStart"/>
      <w:r>
        <w:t>фа</w:t>
      </w:r>
      <w:r w:rsidR="002C56C6">
        <w:t>й</w:t>
      </w:r>
      <w:r>
        <w:t>ербол</w:t>
      </w:r>
      <w:r w:rsidR="002C56C6">
        <w:t>а</w:t>
      </w:r>
      <w:proofErr w:type="spellEnd"/>
      <w:r>
        <w:t xml:space="preserve">, </w:t>
      </w:r>
      <w:r w:rsidR="00C3777B">
        <w:t>например, отскочившего</w:t>
      </w:r>
      <w:r>
        <w:t xml:space="preserve"> от дерева или отбит</w:t>
      </w:r>
      <w:r w:rsidR="00C3777B">
        <w:t>ого</w:t>
      </w:r>
      <w:r>
        <w:t xml:space="preserve"> оружием воина. </w:t>
      </w:r>
      <w:r w:rsidR="00C3777B">
        <w:t xml:space="preserve">Исключение: попаданием НЕ СЧИТАЕТСЯ  попадание в оружие, то есть </w:t>
      </w:r>
      <w:proofErr w:type="spellStart"/>
      <w:r w:rsidR="00C3777B">
        <w:t>ф</w:t>
      </w:r>
      <w:r w:rsidR="002C56C6">
        <w:t>а</w:t>
      </w:r>
      <w:r w:rsidR="00647FD0">
        <w:t>й</w:t>
      </w:r>
      <w:r w:rsidR="002C56C6">
        <w:t>ербо</w:t>
      </w:r>
      <w:r w:rsidR="00647FD0">
        <w:t>л</w:t>
      </w:r>
      <w:r w:rsidR="00C3777B">
        <w:t>ы</w:t>
      </w:r>
      <w:proofErr w:type="spellEnd"/>
      <w:r w:rsidR="00C3777B">
        <w:t xml:space="preserve"> можно отбивать оружием.</w:t>
      </w:r>
      <w:r w:rsidR="00EB4552">
        <w:t xml:space="preserve"> Если игрок потерял мячик, он может взять новый у мастера.</w:t>
      </w:r>
    </w:p>
    <w:p w:rsidR="00EB4552" w:rsidRDefault="00EB4552" w:rsidP="002A4D4D">
      <w:pPr>
        <w:pStyle w:val="a3"/>
        <w:ind w:left="709"/>
        <w:contextualSpacing/>
      </w:pPr>
    </w:p>
    <w:p w:rsidR="005C2DDF" w:rsidRDefault="005C2DDF" w:rsidP="002A4D4D">
      <w:pPr>
        <w:pStyle w:val="a3"/>
        <w:ind w:left="709"/>
        <w:contextualSpacing/>
      </w:pPr>
      <w:r>
        <w:t xml:space="preserve">ВНИМАНИЕ! Воин не имеет права подбирать </w:t>
      </w:r>
      <w:proofErr w:type="spellStart"/>
      <w:r>
        <w:t>фа</w:t>
      </w:r>
      <w:r w:rsidR="008A7975">
        <w:t>й</w:t>
      </w:r>
      <w:r>
        <w:t>ерболы</w:t>
      </w:r>
      <w:proofErr w:type="spellEnd"/>
      <w:r>
        <w:t xml:space="preserve">. </w:t>
      </w:r>
    </w:p>
    <w:p w:rsidR="00EB4552" w:rsidRDefault="00EB4552" w:rsidP="002A4D4D">
      <w:pPr>
        <w:pStyle w:val="a3"/>
        <w:ind w:left="709"/>
        <w:contextualSpacing/>
      </w:pPr>
    </w:p>
    <w:p w:rsidR="009B0E9E" w:rsidRDefault="009B0E9E" w:rsidP="009B0E9E">
      <w:pPr>
        <w:pStyle w:val="a3"/>
        <w:numPr>
          <w:ilvl w:val="0"/>
          <w:numId w:val="1"/>
        </w:numPr>
        <w:contextualSpacing/>
      </w:pPr>
      <w:r>
        <w:t>Хиты</w:t>
      </w:r>
    </w:p>
    <w:p w:rsidR="009B0E9E" w:rsidRDefault="009B0E9E" w:rsidP="00C90DD3">
      <w:pPr>
        <w:pStyle w:val="a3"/>
        <w:ind w:left="567"/>
        <w:contextualSpacing/>
      </w:pPr>
      <w:r>
        <w:t>Каждый персонаж имеет 2 хита.</w:t>
      </w:r>
      <w:r w:rsidR="00C90DD3">
        <w:t xml:space="preserve"> </w:t>
      </w:r>
    </w:p>
    <w:p w:rsidR="005C2DDF" w:rsidRDefault="009B0E9E" w:rsidP="00C90DD3">
      <w:pPr>
        <w:pStyle w:val="a3"/>
        <w:ind w:left="567"/>
        <w:contextualSpacing/>
      </w:pPr>
      <w:r>
        <w:t>Л</w:t>
      </w:r>
      <w:r w:rsidR="005C2DDF">
        <w:t xml:space="preserve">юбое оружие сносит 1 хит за попадания в любую часть тела, кроме головы. Голова считается не поражаемой зоной. </w:t>
      </w:r>
    </w:p>
    <w:p w:rsidR="00C90DD3" w:rsidRDefault="00C90DD3" w:rsidP="00C90DD3">
      <w:pPr>
        <w:pStyle w:val="a3"/>
        <w:ind w:left="567"/>
        <w:contextualSpacing/>
      </w:pPr>
      <w:r w:rsidRPr="00216802">
        <w:t>Количество хитов на персонаже и количество снимаемых хитов</w:t>
      </w:r>
      <w:r w:rsidR="00D2784D" w:rsidRPr="00216802">
        <w:t xml:space="preserve"> оружием</w:t>
      </w:r>
      <w:r w:rsidRPr="00216802">
        <w:t xml:space="preserve"> нельзя изменить за время игры.</w:t>
      </w:r>
      <w:r w:rsidR="00D2784D">
        <w:t xml:space="preserve"> </w:t>
      </w:r>
    </w:p>
    <w:p w:rsidR="009B0E9E" w:rsidRDefault="009B0E9E" w:rsidP="009B0E9E">
      <w:pPr>
        <w:pStyle w:val="a3"/>
        <w:contextualSpacing/>
      </w:pPr>
    </w:p>
    <w:p w:rsidR="005C2DDF" w:rsidRDefault="005C2DDF" w:rsidP="008A49BC">
      <w:pPr>
        <w:pStyle w:val="a3"/>
        <w:ind w:left="567"/>
        <w:contextualSpacing/>
      </w:pPr>
      <w:r>
        <w:t xml:space="preserve">ВНИМАНИЕ! За попадание в голову игроку, </w:t>
      </w:r>
      <w:proofErr w:type="spellStart"/>
      <w:r>
        <w:t>игротехник</w:t>
      </w:r>
      <w:proofErr w:type="spellEnd"/>
      <w:r>
        <w:t xml:space="preserve">, </w:t>
      </w:r>
      <w:proofErr w:type="gramStart"/>
      <w:r>
        <w:t>заметивший</w:t>
      </w:r>
      <w:proofErr w:type="gramEnd"/>
      <w:r>
        <w:t xml:space="preserve"> это</w:t>
      </w:r>
      <w:r w:rsidR="008A49BC">
        <w:t>,</w:t>
      </w:r>
      <w:r>
        <w:t xml:space="preserve"> может наложить на вас </w:t>
      </w:r>
      <w:proofErr w:type="spellStart"/>
      <w:r>
        <w:t>деба</w:t>
      </w:r>
      <w:r w:rsidR="009B0E9E">
        <w:t>ф</w:t>
      </w:r>
      <w:r>
        <w:t>фы</w:t>
      </w:r>
      <w:proofErr w:type="spellEnd"/>
      <w:r>
        <w:t xml:space="preserve">. За попадание в голову </w:t>
      </w:r>
      <w:proofErr w:type="spellStart"/>
      <w:r>
        <w:t>игротехнику</w:t>
      </w:r>
      <w:proofErr w:type="spellEnd"/>
      <w:r>
        <w:t xml:space="preserve">, он получает </w:t>
      </w:r>
      <w:proofErr w:type="spellStart"/>
      <w:r>
        <w:t>скилл</w:t>
      </w:r>
      <w:proofErr w:type="spellEnd"/>
      <w:r>
        <w:t xml:space="preserve"> ЯРОСТЬ ИГРОТЕХНИКА </w:t>
      </w:r>
    </w:p>
    <w:p w:rsidR="00DE627F" w:rsidRDefault="00A146B2" w:rsidP="00A146B2">
      <w:pPr>
        <w:pStyle w:val="a4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игре есть положительные и отрицательные игровые бонусы (</w:t>
      </w:r>
      <w:proofErr w:type="spellStart"/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баффы</w:t>
      </w:r>
      <w:proofErr w:type="spellEnd"/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дебаффы</w:t>
      </w:r>
      <w:proofErr w:type="spellEnd"/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C1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D7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могут быть наложены</w:t>
      </w:r>
      <w:r w:rsidR="006C1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игрок</w:t>
      </w:r>
      <w:r w:rsid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  <w:r w:rsidR="00642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</w:t>
      </w:r>
      <w:r w:rsid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>е существует игровых бонусов</w:t>
      </w:r>
      <w:r w:rsidR="0064261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влияющих </w:t>
      </w:r>
      <w:r w:rsidR="00642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хитов персонажа или количество снимаемых хитов оружием</w:t>
      </w:r>
      <w:r w:rsidR="00DE627F" w:rsidRP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164B" w:rsidRPr="00A146B2" w:rsidRDefault="00A146B2" w:rsidP="00DE627F">
      <w:pPr>
        <w:pStyle w:val="a4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6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Подробности читайте в общих правилах.</w:t>
      </w:r>
      <w:r w:rsidR="00DE627F" w:rsidRPr="00DE6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31164B" w:rsidRPr="00A14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27984"/>
    <w:multiLevelType w:val="hybridMultilevel"/>
    <w:tmpl w:val="639E04BC"/>
    <w:lvl w:ilvl="0" w:tplc="0C9C1C04">
      <w:start w:val="1"/>
      <w:numFmt w:val="decimal"/>
      <w:lvlText w:val="%1."/>
      <w:lvlJc w:val="left"/>
      <w:pPr>
        <w:ind w:left="720" w:hanging="360"/>
      </w:pPr>
      <w:rPr>
        <w:rFonts w:ascii="Century" w:eastAsiaTheme="minorHAnsi" w:hAnsi="Century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DF"/>
    <w:rsid w:val="000873B5"/>
    <w:rsid w:val="00097881"/>
    <w:rsid w:val="001376D8"/>
    <w:rsid w:val="00216802"/>
    <w:rsid w:val="00271789"/>
    <w:rsid w:val="002A4D4D"/>
    <w:rsid w:val="002C56C6"/>
    <w:rsid w:val="0031164B"/>
    <w:rsid w:val="003779A0"/>
    <w:rsid w:val="003E0B28"/>
    <w:rsid w:val="004D70B6"/>
    <w:rsid w:val="00534CDA"/>
    <w:rsid w:val="005A4BD4"/>
    <w:rsid w:val="005C2DDF"/>
    <w:rsid w:val="0064261D"/>
    <w:rsid w:val="00647FD0"/>
    <w:rsid w:val="006C18BB"/>
    <w:rsid w:val="006E73DA"/>
    <w:rsid w:val="00775DC2"/>
    <w:rsid w:val="007C07B1"/>
    <w:rsid w:val="008A49BC"/>
    <w:rsid w:val="008A7975"/>
    <w:rsid w:val="009B0E9E"/>
    <w:rsid w:val="009C2496"/>
    <w:rsid w:val="00A146B2"/>
    <w:rsid w:val="00AC48BF"/>
    <w:rsid w:val="00BA509E"/>
    <w:rsid w:val="00BC65BC"/>
    <w:rsid w:val="00BD12D7"/>
    <w:rsid w:val="00C3777B"/>
    <w:rsid w:val="00C90DD3"/>
    <w:rsid w:val="00D2784D"/>
    <w:rsid w:val="00DE627F"/>
    <w:rsid w:val="00EB4552"/>
    <w:rsid w:val="00F011F8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A0"/>
  </w:style>
  <w:style w:type="paragraph" w:styleId="1">
    <w:name w:val="heading 1"/>
    <w:basedOn w:val="a"/>
    <w:next w:val="a"/>
    <w:link w:val="10"/>
    <w:uiPriority w:val="9"/>
    <w:qFormat/>
    <w:rsid w:val="003779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9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9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9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9A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9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9A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9A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9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779A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77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779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779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779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779A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779A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779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779A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779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3779A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3779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3779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3779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779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3779A0"/>
    <w:rPr>
      <w:b/>
      <w:bCs/>
    </w:rPr>
  </w:style>
  <w:style w:type="character" w:styleId="ab">
    <w:name w:val="Emphasis"/>
    <w:basedOn w:val="a0"/>
    <w:uiPriority w:val="20"/>
    <w:qFormat/>
    <w:rsid w:val="003779A0"/>
    <w:rPr>
      <w:i/>
      <w:iCs/>
    </w:rPr>
  </w:style>
  <w:style w:type="paragraph" w:styleId="ac">
    <w:name w:val="No Spacing"/>
    <w:uiPriority w:val="1"/>
    <w:qFormat/>
    <w:rsid w:val="003779A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779A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79A0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3779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779A0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3779A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3779A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3779A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3779A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3779A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3779A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A0"/>
  </w:style>
  <w:style w:type="paragraph" w:styleId="1">
    <w:name w:val="heading 1"/>
    <w:basedOn w:val="a"/>
    <w:next w:val="a"/>
    <w:link w:val="10"/>
    <w:uiPriority w:val="9"/>
    <w:qFormat/>
    <w:rsid w:val="003779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9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9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9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9A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9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9A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9A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9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779A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77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779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779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779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779A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779A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779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779A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779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3779A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3779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3779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3779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779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3779A0"/>
    <w:rPr>
      <w:b/>
      <w:bCs/>
    </w:rPr>
  </w:style>
  <w:style w:type="character" w:styleId="ab">
    <w:name w:val="Emphasis"/>
    <w:basedOn w:val="a0"/>
    <w:uiPriority w:val="20"/>
    <w:qFormat/>
    <w:rsid w:val="003779A0"/>
    <w:rPr>
      <w:i/>
      <w:iCs/>
    </w:rPr>
  </w:style>
  <w:style w:type="paragraph" w:styleId="ac">
    <w:name w:val="No Spacing"/>
    <w:uiPriority w:val="1"/>
    <w:qFormat/>
    <w:rsid w:val="003779A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779A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79A0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3779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779A0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3779A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3779A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3779A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3779A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3779A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3779A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1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andrei</cp:lastModifiedBy>
  <cp:revision>17</cp:revision>
  <dcterms:created xsi:type="dcterms:W3CDTF">2017-03-05T12:02:00Z</dcterms:created>
  <dcterms:modified xsi:type="dcterms:W3CDTF">2017-03-05T16:47:00Z</dcterms:modified>
</cp:coreProperties>
</file>