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Правила по религии.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игре будут представлены две основные религии, точнее, две конфессии одной основной религии колесопоклонников - ротамизм ("официальное" течение, которое считается государственной религией в Свадии) и гарутизм ("протестантство", выступающее против официального течения). Оба течения считают оппjнентов еретиками. Подавляющее большинство свадийцев и родоков относят себя либо к одной, либо к другой конфессии. Персонажи из других наций (норды, вегиры, хергиты, сарраниды) могут относить себя к иным религиям, которые придумают сами игроки, однако эти, дополнительные, религии исключительно для отыгрыша - на игре будут представлены механики только для ротамизма и гарутизма.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Религии (ротамизм и гарутизм) будет действовать через ритуалы (церемонии, обряды) которые проводятся игроками и могут приносить им определенные преимущества или наносить вред противникам. Но прямых боевых бафов/дебаффов они давать не будут.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каждой фракции будут роли для персонажей-священнослужителей: клериков у ротамистов и проповедников у гарутистов. Эти персонажи будут отвечать за проведение ритуалов и работу механик религии.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игре будут присутствовать особые предметы - реликвии - которые позволяют расширить список ритуалов и дают дополнительные бонусы при их проведении у ротамистов. Как правило, чем больше реликвий у фракции, тем больше бонусы от ритуалов; отсутствие реликвий резко сужает их возможности. Гарутисты не пользуются реликвиями (так как считают их "ложными идолами"), однако могут их уничтожать в определенных ритуалах.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полигоне будут отмечены 2-3 священных места - они требуются для выполнения определенных ритуалов. Свщенные места являются объектом поклонения как ротамистов, так и гарутистов, сражения в них считаются страшным преступлением и грехом у обоих ветвей религии (игроки могут нарушить это правило, но при этом получат дебаффы от мастеров). Правда, никто не мешает нападать рядом со священным местом или блокировать доступ к нему.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Все серьезные действия, такие как заключения договоров, свадьбы, посвящение в рыцари, вступление в должность или получение титула лорда по наследству - должны быть благословлены сооответствующим священнослужителем. При несоблюдении этого правила любое из перечисленного может быть оспорено и объявлено недействительным. Для восшествия на престол короля, исповедующего ротамизм, обязательно благословление первосвященника ротамистов.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Глава клериков ротамистов избирается пожизненно и носит титул первосвященника. На момент начала игры, предыдущий первосвященник умер, и теперь за его место борятся несколько клериков. Избрание первосвященника обязательно для восшествия на трон короля - иначе некому будет дать королю благословление.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8. Священнослужителями можно стать в процессе игры, это отдается на отыгрыш ирргоков, но требует обязательного одобрения мастеров.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Правила избрания первосвященника: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Избран может быть только клерик.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Избрание происходит на церемонии тайного голосования простым большинством голосов.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голосовании обязаны присутствовать не менее троих клериков. Голосование должно быть проведено в одном из священных мест.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Место и время голосования должны быть объявлены заранее. Сведения об этом передаются региональщику или ГМ-у, которые передают их остальным. Разрешение на начало голосования дает только мастер. Подразумевается, что сведения о начале голосования должны быть переданы всем заинтересованным не менее, чем за 30 минут до начала церемонии.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Хотя вмешательства в ход голосования считаются нарушением свадийских законов, однако правилами не запрещается подкуп, шантаж, убийство, пленение, перекрытие дорог к месту голосования и иные способы воздействия на ход голосования - у нас междусобица, поэтому можете не стесняться в средствах)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Первосвященник де-юре считается главой всех клериков ротамистов. Станет ли это де-факто - на отыгрыш игроков. Важная функция первосвященника - только он может благословить (или может отказаться благословлять) церемонию восшествия на престол нового короля (конечно, если король исповедует ротамизм).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Гарутисты не уаствуют в выборах первосвященника. Для восшествия на престол короля, исповедующего гарутизм, достаточно багословления одного из проповедников-гарутистов, но при этом не менее половины локаций на игре должны перейти в гарутизм.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Общие правила по ритуалам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Любые ритуалы может проводить только священнослужитель.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любых ритуалах должен присутствовать мастер-региональщик (или другой мастер) и только он оценивает, правильно ли проведен ритуал и насколько хорошо он выполнен. В случае, если мастер по той или ино причине не может в какой-то отрезое времени присутствовать на ритуалах фракции, фракция не может выполнять ритуалы.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Любые ритуалы проводятся вне стен укрепленной локации. Большинство ритуалов выполняется на площади перед воротами локации. Примечание: это правило введено для того, чтобы у противникв была реальная возможность срывать или вмешиваться в ход ритуалов.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Любые ритуалы должны выполняться торжественно, без излишней суетливости, спешки. Ритуалы, выполняемые "формально" могут не засчитываться мастером. Помимо священнослужителя, в ритуалах должны участвовать другие игроки фракции (или других фракций); ритуалы, проводимые единолично священнослужителем без участия других игроков, не засыитываются.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Ход ритуала заранее продумывается клериком и согласовывается с мастером; некоторые условия могут быть изначально внесены в описание ритуала.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Мастер может не разрешать проводить определенные ритуалы слишком часто или несколько одинаковых ритуалов подряд.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любом ритуале, который требует реликвии, эта реликвия должна участвовать в церемонии.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Ритуалы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Лечение. Проводится на площади, в небоевой обстановке. Реликвия не требуется. Эффект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вылечивает всех находящихся на площади из тяжрана.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Погребение. Проводится на площади (в зависимости от ситуации, мастером может быть допущено выполнение в ином месте), в небоевой обстановке. Требуется тело убитого игрока, реликвия не требуется (но может быть использована для увеличения эффекта ритуала). Эффект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умерший игрок получает бонус при прохождении мертвятника.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Паломничество. Требуется реликвия, наличие знамени у правителя. Могут проводить только Ротамисты. Реликвия торжественно переносится из замка до одного из священных мест(запрещается скрытный пронос), затем возвращается обратно в замок. Эффект: получение поддержки жителей провинции. Для повторного проведения требуется временной интервал.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Празднование. У ротамистов требуется реликвия, у гарутистов - не обязтельна. Обзательно заявление повода празднования - победа в битве, переход группы людей в новую веру (например язычников в колесопоклонников или отречение еретиков от своей гарутизма/ротамизма), рождение ребенка, свадьба, посвящение в рыцари, вступление во владение наследником и т.д. Организация - на отыгрыш игроков. Эффект: повышение поддержки жителей провинции.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Освященный караван. Требуется реликвия Могут проводить только ротамисты. Может быть организовано только при запуске события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караван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Вместе с караваном переносится реликвия, обязательна торжественная демонстрация реликвии. Эффект: при удачном прохождении каравана фракция получает за него увеличенную прибыль. При потере каравана происходит утеря реликвии.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Предание анафеме. У ротамистов требуется реликвия, у гарутистов - не обязательна. Может проводится только против владельцев знамени, относящихся к той же конфессии. Проводится вблизи от замка или лагеря того, против кого направлена. Процесс: зачитываются грехи или преступления правителя (не важно, настоящие или выдуманные), произносятся проклятия в его адрес, проводится обряд сожжения, повешения, истязания фигуры, чучела, рисунка или иного образа правителя. Эффект: правитель, против которого направлена анафема, теряет часть поддержки жителей провинции.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Аутодафе. У ротамистов требуется реликвия, у гарутистов - не обязательна. Требуется хотя бы один пленник из "еретической" конфессии. Проводится на площади перед замком. Зачитываются обвинения, проводится краткий суд, отыгрывается казнь еретика(ов)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сожжение, колесование и т.п. После этого произносится речь о необходимости борьбы с ересью. Затем капеллан обращается к жителям провинции либо с просьбой пожертвований (фракция получает монеты), либо с просьбой священного похода (фракция получает ленты). В дальнейшем фракции, против которой была направлена речь, региональщик сообщает о случиввшемся, реакция на усмотрение игроков. Если сразу после этого обе фракции ведут себя дружественно по отношению друг к другу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обе теряют 1 поддержку.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8)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Сожжение ложных идолов. Доступен только гарутистам. Может проводиться только при наличии знамени. Во время ритуала уничтожается реликвия. Эффект: владелец знамени получает плюс к поддержки населения, все владельцы знамен, относящиеся к конфессии ротамистов теряют часть поддержки населения.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