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F0263" w:rsidRDefault="00507FBE" w:rsidP="006B618D">
      <w:pPr>
        <w:pStyle w:val="a4"/>
        <w:jc w:val="center"/>
      </w:pPr>
      <w:r>
        <w:t>Цветение 2: Некроманты</w:t>
      </w:r>
    </w:p>
    <w:p w:rsidR="006B618D" w:rsidRPr="006B618D" w:rsidRDefault="006B618D" w:rsidP="006B618D"/>
    <w:p w:rsidR="00507FBE" w:rsidRDefault="00507FBE" w:rsidP="006B618D">
      <w:pPr>
        <w:pStyle w:val="a3"/>
        <w:jc w:val="both"/>
        <w:rPr>
          <w:shd w:val="clear" w:color="auto" w:fill="EEF2F5"/>
        </w:rPr>
      </w:pPr>
      <w:r>
        <w:tab/>
      </w:r>
      <w:r>
        <w:rPr>
          <w:shd w:val="clear" w:color="auto" w:fill="EEF2F5"/>
        </w:rPr>
        <w:t xml:space="preserve">Это экспериментальный проект совмещения двух игровых технологий. LARP и </w:t>
      </w:r>
      <w:proofErr w:type="spellStart"/>
      <w:r>
        <w:rPr>
          <w:shd w:val="clear" w:color="auto" w:fill="EEF2F5"/>
        </w:rPr>
        <w:t>Lasertag</w:t>
      </w:r>
      <w:proofErr w:type="spellEnd"/>
      <w:r>
        <w:rPr>
          <w:shd w:val="clear" w:color="auto" w:fill="EEF2F5"/>
        </w:rPr>
        <w:t xml:space="preserve">. Крупная полигонная ролевая игра, </w:t>
      </w:r>
      <w:proofErr w:type="spellStart"/>
      <w:r>
        <w:rPr>
          <w:shd w:val="clear" w:color="auto" w:fill="EEF2F5"/>
        </w:rPr>
        <w:t>проводящаяся</w:t>
      </w:r>
      <w:proofErr w:type="spellEnd"/>
      <w:r>
        <w:rPr>
          <w:shd w:val="clear" w:color="auto" w:fill="EEF2F5"/>
        </w:rPr>
        <w:t xml:space="preserve"> в </w:t>
      </w:r>
      <w:proofErr w:type="spellStart"/>
      <w:r>
        <w:rPr>
          <w:shd w:val="clear" w:color="auto" w:fill="EEF2F5"/>
        </w:rPr>
        <w:t>сеттинге</w:t>
      </w:r>
      <w:proofErr w:type="spellEnd"/>
      <w:r>
        <w:rPr>
          <w:shd w:val="clear" w:color="auto" w:fill="EEF2F5"/>
        </w:rPr>
        <w:t xml:space="preserve"> авторской вселенной «Миры желтого карлика».</w:t>
      </w:r>
    </w:p>
    <w:p w:rsidR="00BD1663" w:rsidRDefault="00BD1663" w:rsidP="00BD1663">
      <w:pPr>
        <w:pStyle w:val="1"/>
        <w:jc w:val="center"/>
      </w:pPr>
      <w:r>
        <w:t>Общая предыстория</w:t>
      </w:r>
    </w:p>
    <w:p w:rsidR="00BD1663" w:rsidRDefault="00BD1663" w:rsidP="00BD1663">
      <w:pPr>
        <w:pStyle w:val="a3"/>
        <w:jc w:val="both"/>
      </w:pPr>
      <w:r>
        <w:tab/>
        <w:t>2068 оду на землю, в район Тихого океана упал крупный астероид. Ученые рассчитали эту возможность за десять лет до катастрофы, но поделать ничего не могли.  После утечки информации возникла паника, длившаяся около пяти лет. Но люди привыкают ко всему, так что многие просто доживали оставшееся им время. Другие же готовились к неизбежному, стремясь выжить любой ценой. Земля разделилась на не связанные друг с другом регионы.</w:t>
      </w:r>
    </w:p>
    <w:p w:rsidR="00BD1663" w:rsidRDefault="00BD1663" w:rsidP="006B618D">
      <w:pPr>
        <w:pStyle w:val="a3"/>
        <w:ind w:firstLine="708"/>
        <w:jc w:val="both"/>
      </w:pPr>
      <w:r>
        <w:t>Метеоритный дождь из множества мелких сателлитов, сопровождающий падение небесного тела, привнес в Карпаты кое-что новое.  Некоторые отдельные камни были не совсем безжизненны.  Они принесли в Восточную Европу внеземные бактерии, которые изменили флору и фауну региона. Почти сразу же люди начали обнаруживать странные мутации винограда, не виденные ранее.  Когда же стало понятно, что растения смертельно опасны для людей, было уже слишком поздно.</w:t>
      </w:r>
    </w:p>
    <w:p w:rsidR="00BD1663" w:rsidRDefault="00BD1663" w:rsidP="00BD1663">
      <w:pPr>
        <w:pStyle w:val="a3"/>
        <w:ind w:firstLine="708"/>
        <w:jc w:val="both"/>
      </w:pPr>
      <w:r>
        <w:t>Жители Польши и Словакии, спасаясь от поднимающегося уровня моря, переселялись все выше в горы и постепенно оказались отрезаны от остального мира разросшимися "хищными" джунглями.</w:t>
      </w:r>
    </w:p>
    <w:p w:rsidR="00921068" w:rsidRDefault="00921068" w:rsidP="00921068">
      <w:pPr>
        <w:pStyle w:val="1"/>
        <w:jc w:val="center"/>
      </w:pPr>
      <w:r>
        <w:t>Ситуация в Заповеднике «Высокие Татры» в начале ХХ</w:t>
      </w:r>
      <w:r>
        <w:rPr>
          <w:lang w:val="en-US"/>
        </w:rPr>
        <w:t>II</w:t>
      </w:r>
      <w:r w:rsidRPr="00921068">
        <w:t xml:space="preserve"> </w:t>
      </w:r>
      <w:r>
        <w:t>века</w:t>
      </w:r>
    </w:p>
    <w:p w:rsidR="006B618D" w:rsidRDefault="006B618D" w:rsidP="00EB5689">
      <w:pPr>
        <w:pStyle w:val="3"/>
      </w:pPr>
      <w:r>
        <w:t xml:space="preserve">Дворы </w:t>
      </w:r>
    </w:p>
    <w:p w:rsidR="006B618D" w:rsidRDefault="006B618D" w:rsidP="00F2154D">
      <w:pPr>
        <w:pStyle w:val="a3"/>
        <w:ind w:firstLine="708"/>
        <w:jc w:val="both"/>
      </w:pPr>
      <w:r>
        <w:t>Карпатский виноград, изменившийся под воздействием внеземных бактерий. После катастрофы он разросся практически по всей территории Высоких Татр. Сами растения не опасны для живых существ, но споры, выделяемые ими во время цветения, паразитируют на млекопитающих. Проявляется это не только физически, но и на уровне поведенческих механизмов. Инстинкты зараженных подавляются, управляемые спорами дворов. Во главу ставятся потребности необходимые для выживания паразита. Также проявляется сильная агрессия к не зараженным особям. Во время цветения дворы выделяют множество спор в окружающую среду, которые могут перемещаться на небольшие расстояния воздушными потоками. При контакте с потенциальными носителями, а это могут быть любые млекопитающие, споры закрепляются на них и прорастают за пару часов под кожу. Далее выделяются гормоны, которые и управляют поведением зараженных. Сами же споры тем временем разрастаются, образуя мицелий, как у грибов. Через год уже носители спор (</w:t>
      </w:r>
      <w:proofErr w:type="spellStart"/>
      <w:r>
        <w:t>хобы</w:t>
      </w:r>
      <w:proofErr w:type="spellEnd"/>
      <w:r>
        <w:t xml:space="preserve">) выделяют в окружающий мир семена дворов, которые попадают в почву и прорастают новыми лианами. В период цветения дворов </w:t>
      </w:r>
      <w:proofErr w:type="spellStart"/>
      <w:r>
        <w:t>хобы</w:t>
      </w:r>
      <w:proofErr w:type="spellEnd"/>
      <w:r>
        <w:t xml:space="preserve"> впадают в спячку, созревшие наросты мицелий на них лопаются и выделяются семена.</w:t>
      </w:r>
    </w:p>
    <w:p w:rsidR="006374D7" w:rsidRDefault="006374D7" w:rsidP="00EB5689">
      <w:pPr>
        <w:pStyle w:val="3"/>
      </w:pPr>
      <w:proofErr w:type="spellStart"/>
      <w:r>
        <w:t>Хобы</w:t>
      </w:r>
      <w:proofErr w:type="spellEnd"/>
    </w:p>
    <w:p w:rsidR="006374D7" w:rsidRPr="00F2154D" w:rsidRDefault="006374D7" w:rsidP="00F2154D">
      <w:pPr>
        <w:pStyle w:val="a3"/>
        <w:ind w:firstLine="708"/>
        <w:jc w:val="both"/>
      </w:pPr>
      <w:r w:rsidRPr="00F2154D">
        <w:t xml:space="preserve">Зараженные спорами люди. Они разумны, могут общаться между собой, но любой не носитель спор автоматически становиться для них врагом или пищей. </w:t>
      </w:r>
      <w:proofErr w:type="spellStart"/>
      <w:r w:rsidRPr="00F2154D">
        <w:t>Хобы</w:t>
      </w:r>
      <w:proofErr w:type="spellEnd"/>
      <w:r w:rsidRPr="00F2154D">
        <w:t xml:space="preserve"> подвержены ангедонии, у них отсутствуют какой-либо прогрессии социальные цели. Единственное к чему они стремятся - выжить и выпустить семена любой ценой. </w:t>
      </w:r>
    </w:p>
    <w:p w:rsidR="006374D7" w:rsidRPr="00F2154D" w:rsidRDefault="006374D7" w:rsidP="00F2154D">
      <w:pPr>
        <w:pStyle w:val="a3"/>
        <w:ind w:firstLine="708"/>
        <w:jc w:val="both"/>
      </w:pPr>
      <w:r w:rsidRPr="00F2154D">
        <w:t xml:space="preserve">Их тела покрыты наростами мицелий, одежда в ужасном состоянии. </w:t>
      </w:r>
      <w:proofErr w:type="spellStart"/>
      <w:r w:rsidRPr="00F2154D">
        <w:t>Хобы</w:t>
      </w:r>
      <w:proofErr w:type="spellEnd"/>
      <w:r w:rsidRPr="00F2154D">
        <w:t xml:space="preserve"> покрыты грязью и не следят за собой. Тем не менее паразит во много раз усиливает их иммунитет, позволяя успешно выживать в лесах. </w:t>
      </w:r>
    </w:p>
    <w:p w:rsidR="006B618D" w:rsidRPr="00F2154D" w:rsidRDefault="006374D7" w:rsidP="00F2154D">
      <w:pPr>
        <w:pStyle w:val="a3"/>
        <w:ind w:firstLine="708"/>
        <w:jc w:val="both"/>
      </w:pPr>
      <w:proofErr w:type="spellStart"/>
      <w:r w:rsidRPr="00F2154D">
        <w:t>Хобы</w:t>
      </w:r>
      <w:proofErr w:type="spellEnd"/>
      <w:r w:rsidRPr="00F2154D">
        <w:t xml:space="preserve"> свободно пользуются навыками, полученными до заражения и без затруднений, применяют огнестрельное оружие.</w:t>
      </w:r>
    </w:p>
    <w:p w:rsidR="007C48E1" w:rsidRPr="00F2154D" w:rsidRDefault="007C48E1" w:rsidP="00F2154D">
      <w:pPr>
        <w:pStyle w:val="a3"/>
        <w:ind w:firstLine="708"/>
        <w:jc w:val="both"/>
      </w:pPr>
      <w:r w:rsidRPr="00F2154D">
        <w:rPr>
          <w:color w:val="FF0000"/>
        </w:rPr>
        <w:t xml:space="preserve"> следствии событий предыдущей игры: </w:t>
      </w:r>
      <w:r w:rsidRPr="00F2154D">
        <w:t xml:space="preserve">Влияние Крал </w:t>
      </w:r>
      <w:proofErr w:type="spellStart"/>
      <w:r w:rsidRPr="00F2154D">
        <w:t>Виника</w:t>
      </w:r>
      <w:proofErr w:type="spellEnd"/>
      <w:r w:rsidRPr="00F2154D">
        <w:t xml:space="preserve"> на </w:t>
      </w:r>
      <w:proofErr w:type="spellStart"/>
      <w:r w:rsidRPr="00F2154D">
        <w:t>хобов</w:t>
      </w:r>
      <w:proofErr w:type="spellEnd"/>
      <w:r w:rsidRPr="00F2154D">
        <w:t xml:space="preserve"> начинает уменьшаться. Полный контроль постепенно замещается культом поклонения. </w:t>
      </w:r>
      <w:proofErr w:type="spellStart"/>
      <w:r w:rsidRPr="00F2154D">
        <w:t>Хобы</w:t>
      </w:r>
      <w:proofErr w:type="spellEnd"/>
      <w:r w:rsidRPr="00F2154D">
        <w:t xml:space="preserve"> начинают </w:t>
      </w:r>
      <w:r w:rsidRPr="00F2154D">
        <w:lastRenderedPageBreak/>
        <w:t>стремится не только к защите и развитию дворов, но и начинают задумываться о своем будущем. Тем не менее, они остаются неотъемлемой цепочкой инкубации семян мутировавших растений.</w:t>
      </w:r>
    </w:p>
    <w:p w:rsidR="00F2154D" w:rsidRDefault="00F2154D" w:rsidP="00F2154D">
      <w:pPr>
        <w:pStyle w:val="a3"/>
        <w:ind w:firstLine="708"/>
        <w:jc w:val="both"/>
      </w:pPr>
    </w:p>
    <w:p w:rsidR="00F2154D" w:rsidRDefault="00F2154D" w:rsidP="00EB5689">
      <w:pPr>
        <w:pStyle w:val="2"/>
      </w:pPr>
      <w:proofErr w:type="spellStart"/>
      <w:r>
        <w:t>Групировки</w:t>
      </w:r>
      <w:proofErr w:type="spellEnd"/>
    </w:p>
    <w:p w:rsidR="00F2154D" w:rsidRDefault="00F2154D" w:rsidP="00EB5689">
      <w:pPr>
        <w:pStyle w:val="3"/>
      </w:pPr>
      <w:r>
        <w:t>Лесничие</w:t>
      </w:r>
    </w:p>
    <w:p w:rsidR="00F2154D" w:rsidRDefault="00F2154D" w:rsidP="00F2154D">
      <w:pPr>
        <w:pStyle w:val="a3"/>
        <w:ind w:firstLine="708"/>
        <w:jc w:val="both"/>
      </w:pPr>
      <w:r>
        <w:t>Группировка, костяк которой состоит из бывших работников национального заповедника. Гиды туристических маршрутов, лесники, спасатели и медики - все они обладали высоким навыком выживания, поэтому стали одними из самых приспособленных групп, оставшихся после катастрофы. В периоды цветения лесничие совершают самые дальние вылазки за пределы города в поисках ресурсов.  Они хорошо знакомы с местностью и обладают большой материальной базой.</w:t>
      </w:r>
      <w:r>
        <w:cr/>
      </w:r>
      <w:r>
        <w:tab/>
      </w:r>
      <w:r>
        <w:rPr>
          <w:color w:val="FF0000"/>
        </w:rPr>
        <w:t xml:space="preserve">В следствии событий предыдущей игры: </w:t>
      </w:r>
      <w:proofErr w:type="gramStart"/>
      <w:r w:rsidRPr="00F2154D">
        <w:t>В</w:t>
      </w:r>
      <w:proofErr w:type="gramEnd"/>
      <w:r w:rsidRPr="00F2154D">
        <w:t xml:space="preserve"> конечном </w:t>
      </w:r>
      <w:r>
        <w:t xml:space="preserve">итоге, плохие боевые навыки привили к уничтожению </w:t>
      </w:r>
      <w:r w:rsidR="00181C0F">
        <w:t>Лесничих</w:t>
      </w:r>
      <w:r>
        <w:t xml:space="preserve">. Но </w:t>
      </w:r>
      <w:r w:rsidR="00181C0F">
        <w:t>группировка</w:t>
      </w:r>
      <w:r>
        <w:t xml:space="preserve"> не пропал</w:t>
      </w:r>
      <w:r w:rsidR="00181C0F">
        <w:t>а</w:t>
      </w:r>
      <w:r>
        <w:t xml:space="preserve"> окончательно. Оставшиеся в живых перешли на новый уровень организации, превратившись в тайное общество. Часть из них в открытую называют себя лесничими и предлагают услуги проводников. Другие же растворились среди прочих сообществ людей. Их целью стал поиск средства уничтожения дворов и очищения людей от инопланетной заразы.</w:t>
      </w:r>
    </w:p>
    <w:p w:rsidR="009279B3" w:rsidRDefault="009279B3" w:rsidP="00EB5689">
      <w:pPr>
        <w:pStyle w:val="3"/>
      </w:pPr>
      <w:r>
        <w:t>Стражи</w:t>
      </w:r>
    </w:p>
    <w:p w:rsidR="009279B3" w:rsidRDefault="009279B3" w:rsidP="009279B3">
      <w:pPr>
        <w:pStyle w:val="a3"/>
        <w:ind w:firstLine="708"/>
        <w:jc w:val="both"/>
      </w:pPr>
      <w:r>
        <w:t>После падения цивилизации оставшийся контингент польских и словацких погранвойск в регионе объединился и образовалась группировка Стражей. У Стражей более мощное оружие, хорошая физическая подготовка и очень много наглости.  Почти все старые армейские склады, расположенные на территории Великих Татр, находятся под их контролем. Стражи предпочитают не разыскивать ресурсы, а перехватывать караваны других группировок. Хотя им тоже приходится заниматься поиском.</w:t>
      </w:r>
    </w:p>
    <w:p w:rsidR="009279B3" w:rsidRDefault="009279B3" w:rsidP="009279B3">
      <w:pPr>
        <w:pStyle w:val="a3"/>
        <w:ind w:firstLine="708"/>
        <w:jc w:val="both"/>
      </w:pPr>
      <w:r>
        <w:rPr>
          <w:color w:val="FF0000"/>
        </w:rPr>
        <w:t xml:space="preserve">В следствии событий предыдущей игры: </w:t>
      </w:r>
      <w:r>
        <w:t xml:space="preserve">После тайного эксперимента Доктора над группой бойцов Стражей, среди последних появились мутации. И хотя через некоторое время Крал </w:t>
      </w:r>
      <w:proofErr w:type="spellStart"/>
      <w:r>
        <w:t>Виника</w:t>
      </w:r>
      <w:proofErr w:type="spellEnd"/>
      <w:r>
        <w:t xml:space="preserve"> потерял контроль над пограничниками, мутации сохранились. В итоге Стражи стали чуть более толерантн</w:t>
      </w:r>
      <w:r w:rsidR="008F6F77">
        <w:t>ы</w:t>
      </w:r>
      <w:r>
        <w:t xml:space="preserve"> к растениям и оставили измененных солдат в своих рядах.</w:t>
      </w:r>
    </w:p>
    <w:p w:rsidR="00180DC5" w:rsidRDefault="00180DC5" w:rsidP="00EB5689">
      <w:pPr>
        <w:pStyle w:val="3"/>
      </w:pPr>
      <w:r>
        <w:t>Астрологи</w:t>
      </w:r>
    </w:p>
    <w:p w:rsidR="00180DC5" w:rsidRDefault="00180DC5" w:rsidP="00180DC5">
      <w:pPr>
        <w:pStyle w:val="a3"/>
        <w:jc w:val="both"/>
      </w:pPr>
      <w:r>
        <w:tab/>
        <w:t xml:space="preserve">Так как богатейшие корпорации бежали от катастрофы за пределы планеты, Расположенные на территории заповедника обсерватории, были очень востребованы. Для охраны астрономов в регион был введен персонал ЧВК, которые впоследствии были брошены на произвол судьбы вместе с учеными.  Именно эти люди основали третью сильнейшую группировку </w:t>
      </w:r>
      <w:proofErr w:type="spellStart"/>
      <w:r>
        <w:t>Високе-Татри</w:t>
      </w:r>
      <w:proofErr w:type="spellEnd"/>
      <w:r>
        <w:t>.  Их сила подкреплена высоким профессионализмом и большим военным опытом ее бойцов. Именно благодаря Астрологам появилась сыворотка.</w:t>
      </w:r>
    </w:p>
    <w:p w:rsidR="00180DC5" w:rsidRDefault="00180DC5" w:rsidP="00180DC5">
      <w:pPr>
        <w:pStyle w:val="a3"/>
        <w:jc w:val="both"/>
      </w:pPr>
      <w:r>
        <w:tab/>
      </w:r>
      <w:r>
        <w:rPr>
          <w:color w:val="FF0000"/>
        </w:rPr>
        <w:t xml:space="preserve">В следствии событий предыдущей игры: </w:t>
      </w:r>
      <w:r>
        <w:t xml:space="preserve">Для Астрологов, не смотря на провал операции по уничтожению Крал </w:t>
      </w:r>
      <w:proofErr w:type="spellStart"/>
      <w:r>
        <w:t>Виника</w:t>
      </w:r>
      <w:proofErr w:type="spellEnd"/>
      <w:r>
        <w:t xml:space="preserve">, все сложилось вполне удачно. После падения Лесничих подконтрольный им </w:t>
      </w:r>
      <w:r w:rsidR="009E3202">
        <w:t>территории перешли к бойцам ЧВК. Что увеличило их материальную базу и дало возможность рекрутировать новых бойцов.</w:t>
      </w:r>
    </w:p>
    <w:p w:rsidR="00180DC5" w:rsidRDefault="00FC7C79" w:rsidP="00EB5689">
      <w:pPr>
        <w:pStyle w:val="2"/>
      </w:pPr>
      <w:r>
        <w:t>Объекты</w:t>
      </w:r>
    </w:p>
    <w:p w:rsidR="00FC7C79" w:rsidRPr="00FC7C79" w:rsidRDefault="00FC7C79" w:rsidP="00EB5689">
      <w:pPr>
        <w:pStyle w:val="3"/>
      </w:pPr>
      <w:r w:rsidRPr="00FC7C79">
        <w:rPr>
          <w:rStyle w:val="20"/>
        </w:rPr>
        <w:t xml:space="preserve">Крал </w:t>
      </w:r>
      <w:proofErr w:type="spellStart"/>
      <w:r w:rsidRPr="00FC7C79">
        <w:rPr>
          <w:rStyle w:val="20"/>
        </w:rPr>
        <w:t>Виника</w:t>
      </w:r>
      <w:proofErr w:type="spellEnd"/>
      <w:r>
        <w:rPr>
          <w:rFonts w:ascii="Arial" w:hAnsi="Arial" w:cs="Arial"/>
          <w:color w:val="000000"/>
          <w:sz w:val="20"/>
          <w:szCs w:val="20"/>
          <w:shd w:val="clear" w:color="auto" w:fill="FFFFFF"/>
        </w:rPr>
        <w:t> </w:t>
      </w:r>
    </w:p>
    <w:p w:rsidR="00FC7C79" w:rsidRDefault="00FC7C79" w:rsidP="00FC7C79">
      <w:pPr>
        <w:pStyle w:val="a3"/>
        <w:ind w:firstLine="708"/>
        <w:jc w:val="both"/>
        <w:rPr>
          <w:shd w:val="clear" w:color="auto" w:fill="FFFFFF"/>
        </w:rPr>
      </w:pPr>
      <w:r>
        <w:rPr>
          <w:shd w:val="clear" w:color="auto" w:fill="FFFFFF"/>
        </w:rPr>
        <w:t xml:space="preserve">Гигантский цветок, распустившийся над материнским мицелием. В первые люди столкнулись с ним в начале периода изменений. Астрологи предприняли попытку его уничтожить, но операция провалилась. Экосистема начала меняться. </w:t>
      </w:r>
      <w:proofErr w:type="spellStart"/>
      <w:r>
        <w:rPr>
          <w:shd w:val="clear" w:color="auto" w:fill="FFFFFF"/>
        </w:rPr>
        <w:t>Хобы</w:t>
      </w:r>
      <w:proofErr w:type="spellEnd"/>
      <w:r>
        <w:rPr>
          <w:shd w:val="clear" w:color="auto" w:fill="FFFFFF"/>
        </w:rPr>
        <w:t xml:space="preserve"> делают первые шаги к самостоятельности, а дворы отступают к границам Заповедника.</w:t>
      </w:r>
    </w:p>
    <w:p w:rsidR="000B7415" w:rsidRDefault="000B7415" w:rsidP="00EB5689">
      <w:pPr>
        <w:pStyle w:val="3"/>
        <w:rPr>
          <w:shd w:val="clear" w:color="auto" w:fill="FFFFFF"/>
        </w:rPr>
      </w:pPr>
      <w:proofErr w:type="spellStart"/>
      <w:r>
        <w:rPr>
          <w:shd w:val="clear" w:color="auto" w:fill="FFFFFF"/>
        </w:rPr>
        <w:t>Високе-Татри</w:t>
      </w:r>
      <w:proofErr w:type="spellEnd"/>
    </w:p>
    <w:p w:rsidR="000B7415" w:rsidRDefault="000B7415" w:rsidP="000B7415">
      <w:pPr>
        <w:pStyle w:val="a3"/>
        <w:jc w:val="both"/>
      </w:pPr>
      <w:r>
        <w:tab/>
        <w:t xml:space="preserve">Единственное постоянно обитаемое поселение на территории Великих Татр. Бывший горнолыжный курорт. По сути, это уже не просто город, а настоящая крепость. Фортификационные укрепления вокруг поселения позволяют удерживать натиск дворов между периодами цветения. На территории города действует Великое перемирие. Все группировки живут бок о бок, практически не конфликтуя. Убийство в </w:t>
      </w:r>
      <w:proofErr w:type="spellStart"/>
      <w:r>
        <w:t>Високе-Татри</w:t>
      </w:r>
      <w:proofErr w:type="spellEnd"/>
      <w:r>
        <w:t xml:space="preserve"> карается очень жестоко. За пределами города </w:t>
      </w:r>
      <w:r>
        <w:lastRenderedPageBreak/>
        <w:t xml:space="preserve">Великое перемирие в период цветения не действует. Стороны готовы пойти на многое, чтобы в короткое время спячки </w:t>
      </w:r>
      <w:proofErr w:type="spellStart"/>
      <w:r>
        <w:t>хобов</w:t>
      </w:r>
      <w:proofErr w:type="spellEnd"/>
      <w:r>
        <w:t xml:space="preserve"> добыть как можно больше ресурсов.</w:t>
      </w:r>
    </w:p>
    <w:p w:rsidR="000B7415" w:rsidRDefault="000B7415" w:rsidP="000B7415">
      <w:pPr>
        <w:pStyle w:val="a3"/>
        <w:jc w:val="both"/>
      </w:pPr>
      <w:r>
        <w:tab/>
        <w:t xml:space="preserve"> </w:t>
      </w:r>
      <w:r>
        <w:rPr>
          <w:color w:val="FF0000"/>
        </w:rPr>
        <w:t xml:space="preserve">В следствии событий предыдущей игры: </w:t>
      </w:r>
      <w:proofErr w:type="gramStart"/>
      <w:r>
        <w:t>С</w:t>
      </w:r>
      <w:proofErr w:type="gramEnd"/>
      <w:r>
        <w:t xml:space="preserve"> городом ничего не случилось, но… Для игроков на «Цветении 2» произошло некоторое </w:t>
      </w:r>
      <w:r w:rsidR="00A712BC">
        <w:t xml:space="preserve">преображение. </w:t>
      </w:r>
      <w:proofErr w:type="spellStart"/>
      <w:r w:rsidR="00A712BC">
        <w:t>Високе-Татри</w:t>
      </w:r>
      <w:proofErr w:type="spellEnd"/>
      <w:r w:rsidR="00604838">
        <w:t xml:space="preserve"> в одно прекрасное утро просто исчез, а на его месте появилась башня </w:t>
      </w:r>
      <w:proofErr w:type="spellStart"/>
      <w:r w:rsidR="00604838">
        <w:t>Карадежник</w:t>
      </w:r>
      <w:proofErr w:type="spellEnd"/>
      <w:r w:rsidR="00604838">
        <w:t>. Откуда она взялась и почему так называется, по неизвестным причинам никого не волнует.</w:t>
      </w:r>
    </w:p>
    <w:p w:rsidR="0031117A" w:rsidRDefault="0031117A" w:rsidP="0031117A">
      <w:pPr>
        <w:pStyle w:val="1"/>
        <w:jc w:val="center"/>
      </w:pPr>
      <w:r>
        <w:t>Ситуация на Карпатах в начале ХХ</w:t>
      </w:r>
      <w:r>
        <w:rPr>
          <w:lang w:val="en-US"/>
        </w:rPr>
        <w:t>IV</w:t>
      </w:r>
      <w:r w:rsidRPr="00921068">
        <w:t xml:space="preserve"> </w:t>
      </w:r>
      <w:r>
        <w:t>века</w:t>
      </w:r>
    </w:p>
    <w:p w:rsidR="000B7415" w:rsidRDefault="00036E5A" w:rsidP="001654B8">
      <w:pPr>
        <w:pStyle w:val="a3"/>
        <w:jc w:val="both"/>
      </w:pPr>
      <w:r>
        <w:tab/>
        <w:t>Время действия - через 300 лет после событий предыдущей игры. Сильно изменившиеся дворы перешли в более в</w:t>
      </w:r>
      <w:r w:rsidR="00A712BC">
        <w:t>егетативную форму существования,</w:t>
      </w:r>
      <w:r w:rsidR="001654B8">
        <w:t xml:space="preserve"> </w:t>
      </w:r>
      <w:r w:rsidR="00A712BC">
        <w:t>к</w:t>
      </w:r>
      <w:r w:rsidR="001654B8">
        <w:t xml:space="preserve">ак и положено растениям. </w:t>
      </w:r>
      <w:proofErr w:type="spellStart"/>
      <w:r w:rsidR="001654B8">
        <w:t>Хобы</w:t>
      </w:r>
      <w:proofErr w:type="spellEnd"/>
      <w:r w:rsidR="001654B8">
        <w:t xml:space="preserve"> полностью вышли из цикла жизни внеземного грибка и образовали свою цивилизацию.</w:t>
      </w:r>
    </w:p>
    <w:p w:rsidR="001654B8" w:rsidRDefault="001654B8" w:rsidP="001654B8">
      <w:pPr>
        <w:pStyle w:val="a3"/>
        <w:jc w:val="both"/>
      </w:pPr>
      <w:r>
        <w:tab/>
        <w:t xml:space="preserve">Растения </w:t>
      </w:r>
      <w:r w:rsidR="0049513E">
        <w:t>отступили,</w:t>
      </w:r>
      <w:r>
        <w:t xml:space="preserve"> и тер</w:t>
      </w:r>
      <w:r w:rsidR="00A712BC">
        <w:t>ритория Заповедника расширилась почти</w:t>
      </w:r>
      <w:r>
        <w:t xml:space="preserve"> на все пространство Карпат.</w:t>
      </w:r>
      <w:r w:rsidR="00E7262F">
        <w:t xml:space="preserve"> Падение нравов и всплеск суеверий и религии вернули в мир магию. В точках концентрации этой силы образовались врата в мир мертвых.</w:t>
      </w:r>
    </w:p>
    <w:p w:rsidR="001654B8" w:rsidRDefault="001654B8" w:rsidP="001654B8">
      <w:pPr>
        <w:pStyle w:val="a3"/>
        <w:jc w:val="both"/>
      </w:pPr>
      <w:r>
        <w:tab/>
        <w:t>Астрологи образовали Звездное княжество, взяв под контроль северную часть горного массива.</w:t>
      </w:r>
    </w:p>
    <w:p w:rsidR="00E7262F" w:rsidRDefault="00E7262F" w:rsidP="001654B8">
      <w:pPr>
        <w:pStyle w:val="a3"/>
        <w:jc w:val="both"/>
      </w:pPr>
      <w:r>
        <w:tab/>
        <w:t>Стражи построили город вокруг одних из магических врат</w:t>
      </w:r>
      <w:r w:rsidR="00A712BC">
        <w:t>,</w:t>
      </w:r>
      <w:r>
        <w:t xml:space="preserve"> став Стражами Серых </w:t>
      </w:r>
      <w:r w:rsidR="00F82F06">
        <w:t>П</w:t>
      </w:r>
      <w:r>
        <w:t>ределов.</w:t>
      </w:r>
      <w:r w:rsidR="00F82F06">
        <w:t xml:space="preserve"> Мутации, появившиеся у них 300 лет назад, повлияли на формирования аристократической прослойки.</w:t>
      </w:r>
    </w:p>
    <w:p w:rsidR="00F82F06" w:rsidRDefault="00A712BC" w:rsidP="001654B8">
      <w:pPr>
        <w:pStyle w:val="a3"/>
        <w:jc w:val="both"/>
      </w:pPr>
      <w:r>
        <w:tab/>
        <w:t>Лесничие теперь более известны</w:t>
      </w:r>
      <w:r w:rsidR="00F82F06">
        <w:t xml:space="preserve"> ка</w:t>
      </w:r>
      <w:r>
        <w:t>к</w:t>
      </w:r>
      <w:r w:rsidR="00F82F06">
        <w:t xml:space="preserve"> Лешие. Став тайным обществом, подчинили себе магию. Овладев искусством колдов</w:t>
      </w:r>
      <w:r w:rsidR="0034725B">
        <w:t xml:space="preserve">ства, они воздвигли башню </w:t>
      </w:r>
      <w:proofErr w:type="spellStart"/>
      <w:r w:rsidR="0034725B">
        <w:t>Карадё</w:t>
      </w:r>
      <w:r w:rsidR="00F82F06">
        <w:t>жник</w:t>
      </w:r>
      <w:proofErr w:type="spellEnd"/>
      <w:r w:rsidR="00F82F06">
        <w:t xml:space="preserve"> на месте силы и являются единственным сообществом</w:t>
      </w:r>
      <w:r>
        <w:t>,</w:t>
      </w:r>
      <w:r w:rsidR="00F82F06">
        <w:t xml:space="preserve"> способным без последствий контактировать с мертвыми.</w:t>
      </w:r>
    </w:p>
    <w:p w:rsidR="00E7262F" w:rsidRDefault="0049513E" w:rsidP="0049513E">
      <w:pPr>
        <w:pStyle w:val="2"/>
      </w:pPr>
      <w:r>
        <w:t>Стороны</w:t>
      </w:r>
    </w:p>
    <w:p w:rsidR="0049513E" w:rsidRDefault="0049513E" w:rsidP="0049513E">
      <w:pPr>
        <w:pStyle w:val="3"/>
      </w:pPr>
      <w:proofErr w:type="spellStart"/>
      <w:r>
        <w:t>Хобы</w:t>
      </w:r>
      <w:proofErr w:type="spellEnd"/>
    </w:p>
    <w:p w:rsidR="0049513E" w:rsidRDefault="0049513E" w:rsidP="0049513E">
      <w:pPr>
        <w:pStyle w:val="a3"/>
        <w:ind w:firstLine="708"/>
        <w:jc w:val="both"/>
      </w:pPr>
      <w:r>
        <w:t xml:space="preserve">Раса, произошедшая от людей. Отличаются сморщенной кожей и огромной силой. Являются адептами культа поклонения Крал </w:t>
      </w:r>
      <w:proofErr w:type="spellStart"/>
      <w:r>
        <w:t>Виника</w:t>
      </w:r>
      <w:proofErr w:type="spellEnd"/>
      <w:r>
        <w:t>, огромным цветам, окружающим Заповедник по периметру, огородив его от внешнего мира.</w:t>
      </w:r>
    </w:p>
    <w:p w:rsidR="0049513E" w:rsidRDefault="0049513E" w:rsidP="0049513E">
      <w:pPr>
        <w:pStyle w:val="a3"/>
        <w:jc w:val="both"/>
      </w:pPr>
      <w:r>
        <w:t xml:space="preserve">Их населенные пункты сконцентрированы в регионе Высоких Татр. Считают себя пиком эволюции и воспринимают людей как рабскую силу. Тем не менее, вынуждены считаться с сильными человеческими княжествами. </w:t>
      </w:r>
    </w:p>
    <w:p w:rsidR="0049513E" w:rsidRDefault="0049513E" w:rsidP="0049513E">
      <w:pPr>
        <w:pStyle w:val="a3"/>
        <w:ind w:firstLine="708"/>
        <w:jc w:val="both"/>
      </w:pPr>
      <w:r>
        <w:t xml:space="preserve">Их апокалиптическая религия утверждает, что Крал </w:t>
      </w:r>
      <w:proofErr w:type="spellStart"/>
      <w:r>
        <w:t>Виника</w:t>
      </w:r>
      <w:proofErr w:type="spellEnd"/>
      <w:r>
        <w:t xml:space="preserve"> однажды проснутся и поработят весь мир. И тогда </w:t>
      </w:r>
      <w:proofErr w:type="spellStart"/>
      <w:r>
        <w:t>хобы</w:t>
      </w:r>
      <w:proofErr w:type="spellEnd"/>
      <w:r>
        <w:t xml:space="preserve"> будут править всем оставшимся человечеством.</w:t>
      </w:r>
      <w:r>
        <w:tab/>
      </w:r>
    </w:p>
    <w:p w:rsidR="0049513E" w:rsidRDefault="0049513E" w:rsidP="0049513E">
      <w:pPr>
        <w:pStyle w:val="a3"/>
        <w:ind w:firstLine="708"/>
        <w:jc w:val="both"/>
        <w:rPr>
          <w:shd w:val="clear" w:color="auto" w:fill="FFFFFF"/>
        </w:rPr>
      </w:pPr>
      <w:r>
        <w:rPr>
          <w:shd w:val="clear" w:color="auto" w:fill="FFFFFF"/>
        </w:rPr>
        <w:t xml:space="preserve">Властелины города </w:t>
      </w:r>
      <w:proofErr w:type="spellStart"/>
      <w:r>
        <w:rPr>
          <w:shd w:val="clear" w:color="auto" w:fill="FFFFFF"/>
        </w:rPr>
        <w:t>Високи</w:t>
      </w:r>
      <w:proofErr w:type="spellEnd"/>
      <w:r>
        <w:rPr>
          <w:shd w:val="clear" w:color="auto" w:fill="FFFFFF"/>
        </w:rPr>
        <w:t xml:space="preserve"> </w:t>
      </w:r>
      <w:proofErr w:type="spellStart"/>
      <w:r>
        <w:rPr>
          <w:shd w:val="clear" w:color="auto" w:fill="FFFFFF"/>
        </w:rPr>
        <w:t>Татри</w:t>
      </w:r>
      <w:proofErr w:type="spellEnd"/>
      <w:r>
        <w:rPr>
          <w:shd w:val="clear" w:color="auto" w:fill="FFFFFF"/>
        </w:rPr>
        <w:t xml:space="preserve">. Хладнокровные правители, считающиеся только с двумя крупными княжествами в Заповеднике. Всех же остальных людей считают своей собственностью и захватывают в рабство любые группы, не имеющих отношения к княжествам. Очень живучие и не чувствующие боли, </w:t>
      </w:r>
      <w:proofErr w:type="spellStart"/>
      <w:r>
        <w:rPr>
          <w:shd w:val="clear" w:color="auto" w:fill="FFFFFF"/>
        </w:rPr>
        <w:t>хобы</w:t>
      </w:r>
      <w:proofErr w:type="spellEnd"/>
      <w:r>
        <w:rPr>
          <w:shd w:val="clear" w:color="auto" w:fill="FFFFFF"/>
        </w:rPr>
        <w:t xml:space="preserve"> по праву считаются новой ступенью развития человечества. Непревзойденные войны, владеющие остатками огнестрельного оружия. </w:t>
      </w:r>
    </w:p>
    <w:p w:rsidR="002F6E52" w:rsidRDefault="002F6E52" w:rsidP="002F6E52">
      <w:pPr>
        <w:pStyle w:val="3"/>
        <w:rPr>
          <w:shd w:val="clear" w:color="auto" w:fill="FFFFFF"/>
        </w:rPr>
      </w:pPr>
      <w:r>
        <w:rPr>
          <w:shd w:val="clear" w:color="auto" w:fill="FFFFFF"/>
        </w:rPr>
        <w:t>Звездное княжество</w:t>
      </w:r>
    </w:p>
    <w:p w:rsidR="002F6E52" w:rsidRDefault="002F6E52" w:rsidP="0049513E">
      <w:pPr>
        <w:pStyle w:val="a3"/>
        <w:ind w:firstLine="708"/>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Государство на севере Заповедника. Славится отчаянными и умелыми войнами. Само в конфликтах предпочитает не участвовать, но с удовольствием предоставляет своих наемников нуждающимся и богатым. </w:t>
      </w:r>
    </w:p>
    <w:p w:rsidR="002F6E52" w:rsidRDefault="002F6E52" w:rsidP="0049513E">
      <w:pPr>
        <w:pStyle w:val="a3"/>
        <w:ind w:firstLine="708"/>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Между тем, в случае военного конфликта, Звездный могут выставить силу, способную противостоять любому агрессору.</w:t>
      </w:r>
    </w:p>
    <w:p w:rsidR="00955269" w:rsidRDefault="00955269" w:rsidP="00955269">
      <w:pPr>
        <w:pStyle w:val="3"/>
        <w:rPr>
          <w:shd w:val="clear" w:color="auto" w:fill="FFFFFF"/>
        </w:rPr>
      </w:pPr>
      <w:r>
        <w:rPr>
          <w:shd w:val="clear" w:color="auto" w:fill="FFFFFF"/>
        </w:rPr>
        <w:t xml:space="preserve">Стражи серых пределов </w:t>
      </w:r>
    </w:p>
    <w:p w:rsidR="00955269" w:rsidRDefault="00955269" w:rsidP="0049513E">
      <w:pPr>
        <w:pStyle w:val="a3"/>
        <w:ind w:firstLine="708"/>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Самое южное княжество Заповедника. Люди, воздвигшие свой город на границе с Землей Вечной Войны (Серые пределы, Мир мертвых и т.д.). В центре их города расположены врата в Мир мертвых. Именно из-за них город носит название Брань мертвых. Стражи считают себя призванными охранять границу между мирами и в этом им помогают зачатки магии. Не такой сильной как у Леших, но все же способной оказать определенное воздействие на границу миров. </w:t>
      </w:r>
    </w:p>
    <w:p w:rsidR="0034725B" w:rsidRDefault="0034725B" w:rsidP="0034725B">
      <w:pPr>
        <w:pStyle w:val="3"/>
        <w:rPr>
          <w:shd w:val="clear" w:color="auto" w:fill="FFFFFF"/>
        </w:rPr>
      </w:pPr>
      <w:bookmarkStart w:id="0" w:name="_GoBack"/>
      <w:bookmarkEnd w:id="0"/>
      <w:r>
        <w:rPr>
          <w:shd w:val="clear" w:color="auto" w:fill="FFFFFF"/>
        </w:rPr>
        <w:t xml:space="preserve">Лешие </w:t>
      </w:r>
    </w:p>
    <w:p w:rsidR="0034725B" w:rsidRPr="0049513E" w:rsidRDefault="0034725B" w:rsidP="0049513E">
      <w:pPr>
        <w:pStyle w:val="a3"/>
        <w:ind w:firstLine="708"/>
        <w:jc w:val="both"/>
      </w:pPr>
      <w:r>
        <w:rPr>
          <w:rFonts w:ascii="Arial" w:hAnsi="Arial" w:cs="Arial"/>
          <w:color w:val="000000"/>
          <w:sz w:val="20"/>
          <w:szCs w:val="20"/>
          <w:shd w:val="clear" w:color="auto" w:fill="FFFFFF"/>
        </w:rPr>
        <w:t>К</w:t>
      </w:r>
      <w:r>
        <w:rPr>
          <w:rFonts w:ascii="Arial" w:hAnsi="Arial" w:cs="Arial"/>
          <w:color w:val="000000"/>
          <w:sz w:val="20"/>
          <w:szCs w:val="20"/>
          <w:shd w:val="clear" w:color="auto" w:fill="FFFFFF"/>
        </w:rPr>
        <w:t xml:space="preserve">олдуны, способные общаться с призраками и проходить в страну мертвых. Хранители башни знаний </w:t>
      </w:r>
      <w:proofErr w:type="spellStart"/>
      <w:r>
        <w:rPr>
          <w:rFonts w:ascii="Arial" w:hAnsi="Arial" w:cs="Arial"/>
          <w:color w:val="000000"/>
          <w:sz w:val="20"/>
          <w:szCs w:val="20"/>
          <w:shd w:val="clear" w:color="auto" w:fill="FFFFFF"/>
        </w:rPr>
        <w:t>Карадёжник</w:t>
      </w:r>
      <w:proofErr w:type="spellEnd"/>
      <w:r>
        <w:rPr>
          <w:rFonts w:ascii="Arial" w:hAnsi="Arial" w:cs="Arial"/>
          <w:color w:val="000000"/>
          <w:sz w:val="20"/>
          <w:szCs w:val="20"/>
          <w:shd w:val="clear" w:color="auto" w:fill="FFFFFF"/>
        </w:rPr>
        <w:t>. В большинстве своем они рассредоточены по всем Карпатам. Их услуги востребованы всегда, что обеспечивает им защиту. Но и не маловажную роль сыграл тот факт, что магия леших действует не только на мертвых…</w:t>
      </w:r>
    </w:p>
    <w:sectPr w:rsidR="0034725B" w:rsidRPr="0049513E">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7FBE"/>
    <w:rsid w:val="00036E5A"/>
    <w:rsid w:val="000B7415"/>
    <w:rsid w:val="001654B8"/>
    <w:rsid w:val="00180DC5"/>
    <w:rsid w:val="00181C0F"/>
    <w:rsid w:val="002F6E52"/>
    <w:rsid w:val="0031117A"/>
    <w:rsid w:val="0034725B"/>
    <w:rsid w:val="0049513E"/>
    <w:rsid w:val="00507FBE"/>
    <w:rsid w:val="005B2772"/>
    <w:rsid w:val="00604838"/>
    <w:rsid w:val="006374D7"/>
    <w:rsid w:val="006B618D"/>
    <w:rsid w:val="007C48E1"/>
    <w:rsid w:val="008F6F77"/>
    <w:rsid w:val="00921068"/>
    <w:rsid w:val="00922498"/>
    <w:rsid w:val="009279B3"/>
    <w:rsid w:val="00955269"/>
    <w:rsid w:val="009E3202"/>
    <w:rsid w:val="00A712BC"/>
    <w:rsid w:val="00B2121C"/>
    <w:rsid w:val="00BD1663"/>
    <w:rsid w:val="00E7262F"/>
    <w:rsid w:val="00EB5689"/>
    <w:rsid w:val="00F2154D"/>
    <w:rsid w:val="00F422FB"/>
    <w:rsid w:val="00F82F06"/>
    <w:rsid w:val="00FC7C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C7E6"/>
  <w15:chartTrackingRefBased/>
  <w15:docId w15:val="{00582211-550E-4D74-AA38-E40047F7BA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507FBE"/>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6B61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9279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07FBE"/>
    <w:rPr>
      <w:rFonts w:asciiTheme="majorHAnsi" w:eastAsiaTheme="majorEastAsia" w:hAnsiTheme="majorHAnsi" w:cstheme="majorBidi"/>
      <w:color w:val="2E74B5" w:themeColor="accent1" w:themeShade="BF"/>
      <w:sz w:val="32"/>
      <w:szCs w:val="32"/>
    </w:rPr>
  </w:style>
  <w:style w:type="paragraph" w:styleId="a3">
    <w:name w:val="No Spacing"/>
    <w:uiPriority w:val="1"/>
    <w:qFormat/>
    <w:rsid w:val="00BD1663"/>
    <w:pPr>
      <w:spacing w:after="0" w:line="240" w:lineRule="auto"/>
    </w:pPr>
  </w:style>
  <w:style w:type="character" w:customStyle="1" w:styleId="20">
    <w:name w:val="Заголовок 2 Знак"/>
    <w:basedOn w:val="a0"/>
    <w:link w:val="2"/>
    <w:uiPriority w:val="9"/>
    <w:rsid w:val="006B618D"/>
    <w:rPr>
      <w:rFonts w:asciiTheme="majorHAnsi" w:eastAsiaTheme="majorEastAsia" w:hAnsiTheme="majorHAnsi" w:cstheme="majorBidi"/>
      <w:color w:val="2E74B5" w:themeColor="accent1" w:themeShade="BF"/>
      <w:sz w:val="26"/>
      <w:szCs w:val="26"/>
    </w:rPr>
  </w:style>
  <w:style w:type="paragraph" w:styleId="a4">
    <w:name w:val="Title"/>
    <w:basedOn w:val="a"/>
    <w:next w:val="a"/>
    <w:link w:val="a5"/>
    <w:uiPriority w:val="10"/>
    <w:qFormat/>
    <w:rsid w:val="006B618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5">
    <w:name w:val="Заголовок Знак"/>
    <w:basedOn w:val="a0"/>
    <w:link w:val="a4"/>
    <w:uiPriority w:val="10"/>
    <w:rsid w:val="006B618D"/>
    <w:rPr>
      <w:rFonts w:asciiTheme="majorHAnsi" w:eastAsiaTheme="majorEastAsia" w:hAnsiTheme="majorHAnsi" w:cstheme="majorBidi"/>
      <w:spacing w:val="-10"/>
      <w:kern w:val="28"/>
      <w:sz w:val="56"/>
      <w:szCs w:val="56"/>
    </w:rPr>
  </w:style>
  <w:style w:type="character" w:customStyle="1" w:styleId="30">
    <w:name w:val="Заголовок 3 Знак"/>
    <w:basedOn w:val="a0"/>
    <w:link w:val="3"/>
    <w:uiPriority w:val="9"/>
    <w:rsid w:val="009279B3"/>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340</TotalTime>
  <Pages>3</Pages>
  <Words>1551</Words>
  <Characters>8843</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24</cp:revision>
  <dcterms:created xsi:type="dcterms:W3CDTF">2019-10-09T09:28:00Z</dcterms:created>
  <dcterms:modified xsi:type="dcterms:W3CDTF">2019-11-22T02:48:00Z</dcterms:modified>
</cp:coreProperties>
</file>