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2A" w:rsidRDefault="00EF5F2A">
      <w:r>
        <w:t>Допуск оружия, доспехи:</w:t>
      </w:r>
    </w:p>
    <w:p w:rsidR="00EF5F2A" w:rsidRDefault="00C840B8" w:rsidP="00131DA5">
      <w:pPr>
        <w:pStyle w:val="a3"/>
        <w:numPr>
          <w:ilvl w:val="0"/>
          <w:numId w:val="2"/>
        </w:numPr>
      </w:pPr>
      <w:r>
        <w:t>Минимальный доспех – стеганка</w:t>
      </w:r>
      <w:r w:rsidR="00131DA5">
        <w:t>, защита суставов, шлем</w:t>
      </w:r>
    </w:p>
    <w:p w:rsidR="00131DA5" w:rsidRDefault="00131DA5" w:rsidP="00131DA5">
      <w:pPr>
        <w:pStyle w:val="a3"/>
        <w:numPr>
          <w:ilvl w:val="0"/>
          <w:numId w:val="2"/>
        </w:numPr>
      </w:pPr>
      <w:r>
        <w:t>Допустимые материалы: металл, пластик, кожа – доспех должен реально защищать от повреждений и выглядеть эстетично (правило 5м)</w:t>
      </w:r>
    </w:p>
    <w:p w:rsidR="00131DA5" w:rsidRDefault="00131DA5" w:rsidP="00131DA5">
      <w:pPr>
        <w:pStyle w:val="a3"/>
        <w:numPr>
          <w:ilvl w:val="0"/>
          <w:numId w:val="2"/>
        </w:numPr>
      </w:pPr>
      <w:r>
        <w:t xml:space="preserve">Доспех не дает никаких </w:t>
      </w:r>
      <w:proofErr w:type="spellStart"/>
      <w:r w:rsidR="00EE36B9">
        <w:t>игротехнических</w:t>
      </w:r>
      <w:proofErr w:type="spellEnd"/>
      <w:r w:rsidR="00EE36B9">
        <w:t xml:space="preserve"> </w:t>
      </w:r>
      <w:r>
        <w:t>бонусов, кроме реальной защиты вашего здоровья</w:t>
      </w:r>
    </w:p>
    <w:p w:rsidR="00131DA5" w:rsidRDefault="00EE36B9" w:rsidP="00131DA5">
      <w:pPr>
        <w:pStyle w:val="a3"/>
        <w:numPr>
          <w:ilvl w:val="0"/>
          <w:numId w:val="2"/>
        </w:numPr>
      </w:pPr>
      <w:r>
        <w:t xml:space="preserve">Клинковое оружие материал – </w:t>
      </w:r>
      <w:proofErr w:type="spellStart"/>
      <w:r>
        <w:t>тексталит</w:t>
      </w:r>
      <w:proofErr w:type="spellEnd"/>
      <w:r w:rsidR="00316B85">
        <w:t xml:space="preserve"> (металлические и деревянные клинки </w:t>
      </w:r>
      <w:r w:rsidR="00316B85" w:rsidRPr="007B2F05">
        <w:t>недопустимы)</w:t>
      </w:r>
      <w:r w:rsidRPr="007B2F05">
        <w:t>, вес до 1300г, длина до 110 см, временной период и историчность оружия</w:t>
      </w:r>
      <w:r>
        <w:t xml:space="preserve"> не имеют значения. </w:t>
      </w:r>
      <w:r w:rsidR="00316B85">
        <w:t xml:space="preserve"> </w:t>
      </w:r>
    </w:p>
    <w:p w:rsidR="00EE36B9" w:rsidRDefault="00EE36B9" w:rsidP="00131DA5">
      <w:pPr>
        <w:pStyle w:val="a3"/>
        <w:numPr>
          <w:ilvl w:val="0"/>
          <w:numId w:val="2"/>
        </w:numPr>
      </w:pPr>
      <w:r>
        <w:t xml:space="preserve">Дробящее оружие – ЛАРП, включая рукоятку: </w:t>
      </w:r>
      <w:proofErr w:type="gramStart"/>
      <w:r>
        <w:t>допустимы</w:t>
      </w:r>
      <w:proofErr w:type="gramEnd"/>
      <w:r>
        <w:t xml:space="preserve"> молоты, дубины</w:t>
      </w:r>
    </w:p>
    <w:p w:rsidR="00EE36B9" w:rsidRDefault="00EE36B9" w:rsidP="00131DA5">
      <w:pPr>
        <w:pStyle w:val="a3"/>
        <w:numPr>
          <w:ilvl w:val="0"/>
          <w:numId w:val="2"/>
        </w:numPr>
      </w:pPr>
      <w:r>
        <w:t xml:space="preserve">Древковое оружие - </w:t>
      </w:r>
      <w:r w:rsidRPr="00EE36B9">
        <w:t xml:space="preserve">Общая длина до 220 см. Наконечник – резиновый гнущийся </w:t>
      </w:r>
      <w:r w:rsidR="007E6004">
        <w:t xml:space="preserve">или из замаскированной пенки </w:t>
      </w:r>
      <w:r w:rsidRPr="00EE36B9">
        <w:t>(резина выступает за твердый удерживающий элемент не менее</w:t>
      </w:r>
      <w:proofErr w:type="gramStart"/>
      <w:r w:rsidRPr="00EE36B9">
        <w:t>,</w:t>
      </w:r>
      <w:proofErr w:type="gramEnd"/>
      <w:r w:rsidRPr="00EE36B9">
        <w:t xml:space="preserve"> чем на 7 см). Древко гладкое, без заноз. </w:t>
      </w:r>
    </w:p>
    <w:p w:rsidR="00EE36B9" w:rsidRDefault="00EE36B9" w:rsidP="00131DA5">
      <w:pPr>
        <w:pStyle w:val="a3"/>
        <w:numPr>
          <w:ilvl w:val="0"/>
          <w:numId w:val="2"/>
        </w:numPr>
      </w:pPr>
      <w:r>
        <w:t xml:space="preserve">Топоры - </w:t>
      </w:r>
      <w:r w:rsidRPr="00EE36B9">
        <w:t>Общий вес до 1 кг, мягкая резина, выступающая за твердый удерживающий элемент не менее</w:t>
      </w:r>
      <w:proofErr w:type="gramStart"/>
      <w:r w:rsidRPr="00EE36B9">
        <w:t>,</w:t>
      </w:r>
      <w:proofErr w:type="gramEnd"/>
      <w:r w:rsidRPr="00EE36B9">
        <w:t xml:space="preserve"> чем на 7 см. </w:t>
      </w:r>
    </w:p>
    <w:p w:rsidR="007B2F05" w:rsidRDefault="00316B85" w:rsidP="00131DA5">
      <w:pPr>
        <w:pStyle w:val="a3"/>
        <w:numPr>
          <w:ilvl w:val="0"/>
          <w:numId w:val="2"/>
        </w:numPr>
      </w:pPr>
      <w:r w:rsidRPr="007B2F05">
        <w:t>Огнестрельное</w:t>
      </w:r>
      <w:r>
        <w:t xml:space="preserve"> оружие</w:t>
      </w:r>
      <w:r w:rsidR="007B2F05">
        <w:t xml:space="preserve">  - правила допуска </w:t>
      </w:r>
      <w:proofErr w:type="gramStart"/>
      <w:r w:rsidR="007B2F05">
        <w:t>с</w:t>
      </w:r>
      <w:proofErr w:type="gramEnd"/>
      <w:r w:rsidR="007B2F05">
        <w:t xml:space="preserve"> ПРИ Корсары 2014:</w:t>
      </w:r>
    </w:p>
    <w:p w:rsidR="00316B85" w:rsidRDefault="007B2F05" w:rsidP="007B2F05">
      <w:pPr>
        <w:pStyle w:val="a3"/>
        <w:numPr>
          <w:ilvl w:val="1"/>
          <w:numId w:val="2"/>
        </w:numPr>
      </w:pPr>
      <w:r w:rsidRPr="007B2F05">
        <w:t>Пуля должна представлять собой свернутый в маленький рулончик кусок войлока (пыж 12-ого калибра). Длина для пистолей не больше 50 см. для мушкетов 100+ см.</w:t>
      </w:r>
    </w:p>
    <w:p w:rsidR="007B2F05" w:rsidRDefault="007B2F05" w:rsidP="007B2F05">
      <w:pPr>
        <w:pStyle w:val="a3"/>
        <w:numPr>
          <w:ilvl w:val="1"/>
          <w:numId w:val="2"/>
        </w:numPr>
      </w:pPr>
      <w:r w:rsidRPr="007B2F05">
        <w:t>Допустимые мощности:   </w:t>
      </w:r>
      <w:r w:rsidRPr="007B2F05">
        <w:br/>
        <w:t>— Для пистолей: петарды Корсар 1 и 2; капсюли Жевело — норма; КВ-21, -22, -209. </w:t>
      </w:r>
      <w:r w:rsidRPr="007B2F05">
        <w:br/>
        <w:t>— Для мушкетов: петарды Корсар 3; капсюли Жевело — норма; КВ-21; -22; -209. </w:t>
      </w:r>
    </w:p>
    <w:p w:rsidR="007B2F05" w:rsidRDefault="007B2F05" w:rsidP="007B2F05">
      <w:pPr>
        <w:pStyle w:val="a3"/>
        <w:numPr>
          <w:ilvl w:val="1"/>
          <w:numId w:val="2"/>
        </w:numPr>
      </w:pPr>
      <w:r w:rsidRPr="007B2F05">
        <w:t>Пушки.   </w:t>
      </w:r>
      <w:r w:rsidRPr="007B2F05">
        <w:br/>
        <w:t>— Конструкция может быть любой. </w:t>
      </w:r>
      <w:r w:rsidRPr="007B2F05">
        <w:br/>
        <w:t>— Стреляет на 5-м Корсаре или меньше. </w:t>
      </w:r>
      <w:r w:rsidRPr="007B2F05">
        <w:br/>
        <w:t>— Корсар должен заправляться перпендикулярно стволу, сверху. </w:t>
      </w:r>
    </w:p>
    <w:p w:rsidR="007B2F05" w:rsidRDefault="007B2F05" w:rsidP="007B2F05">
      <w:pPr>
        <w:pStyle w:val="a3"/>
        <w:numPr>
          <w:ilvl w:val="1"/>
          <w:numId w:val="2"/>
        </w:numPr>
      </w:pPr>
      <w:r w:rsidRPr="007B2F05">
        <w:t>Ядра — теннисные мячи или любой другой более гуманный снаряд того же размера. </w:t>
      </w:r>
      <w:r w:rsidRPr="007B2F05">
        <w:br/>
        <w:t>— Мячи обязательно протыкать-приспускать. </w:t>
      </w:r>
      <w:r w:rsidRPr="007B2F05">
        <w:br/>
        <w:t>— Минимальный допустимый диаметр равен диаметру теннисного мяча.  </w:t>
      </w:r>
    </w:p>
    <w:p w:rsidR="00B35FFC" w:rsidRDefault="00B35FFC" w:rsidP="00B35FFC">
      <w:pPr>
        <w:pStyle w:val="a3"/>
        <w:numPr>
          <w:ilvl w:val="0"/>
          <w:numId w:val="2"/>
        </w:numPr>
      </w:pPr>
      <w:r>
        <w:t xml:space="preserve">Ночное оружие – клинковое, материалы: </w:t>
      </w:r>
      <w:proofErr w:type="spellStart"/>
      <w:r>
        <w:t>тексталит</w:t>
      </w:r>
      <w:proofErr w:type="spellEnd"/>
      <w:r>
        <w:t xml:space="preserve">, </w:t>
      </w:r>
      <w:proofErr w:type="spellStart"/>
      <w:r>
        <w:t>ларп</w:t>
      </w:r>
      <w:proofErr w:type="spellEnd"/>
      <w:r>
        <w:t>, резина, пластик</w:t>
      </w:r>
      <w:r w:rsidR="00EF0660">
        <w:t xml:space="preserve"> – максимальная длина 45см</w:t>
      </w:r>
    </w:p>
    <w:p w:rsidR="007C7D18" w:rsidRDefault="007C7D18" w:rsidP="00B35FFC">
      <w:pPr>
        <w:pStyle w:val="a3"/>
        <w:numPr>
          <w:ilvl w:val="0"/>
          <w:numId w:val="2"/>
        </w:numPr>
      </w:pPr>
      <w:r>
        <w:t>Щиты с металлической кромкой не допускаются, край обязательно должен быть обит кожей или резиной, пользоваться сломанным щитом, из которого торчат щепки, запрещено</w:t>
      </w:r>
    </w:p>
    <w:p w:rsidR="00CD2512" w:rsidRDefault="00CD2512" w:rsidP="00B35FFC">
      <w:pPr>
        <w:pStyle w:val="a3"/>
        <w:numPr>
          <w:ilvl w:val="0"/>
          <w:numId w:val="2"/>
        </w:numPr>
      </w:pPr>
      <w:r>
        <w:t xml:space="preserve">Луки с натяжением до 30футов (примерно 14 кг), спортивные модели недопустимы, на стрелах обязателен </w:t>
      </w:r>
      <w:proofErr w:type="spellStart"/>
      <w:r>
        <w:t>гуманизатор</w:t>
      </w:r>
      <w:proofErr w:type="spellEnd"/>
      <w:r>
        <w:t xml:space="preserve"> из пенки, резины и т.д.</w:t>
      </w:r>
    </w:p>
    <w:p w:rsidR="00A7754F" w:rsidRDefault="00A7754F" w:rsidP="00B35FFC">
      <w:pPr>
        <w:pStyle w:val="a3"/>
        <w:numPr>
          <w:ilvl w:val="0"/>
          <w:numId w:val="2"/>
        </w:numPr>
      </w:pPr>
      <w:proofErr w:type="spellStart"/>
      <w:r>
        <w:t>Фаерболы</w:t>
      </w:r>
      <w:proofErr w:type="spellEnd"/>
      <w:r>
        <w:t xml:space="preserve"> моделируются теннисными мячами или аналогичными по размеру, обшитыми или обвязанными тканью, при попадании в цель они не до</w:t>
      </w:r>
      <w:r w:rsidR="007F0073">
        <w:t>лжны рассыпаться, обливать жидкостью</w:t>
      </w:r>
      <w:r>
        <w:t xml:space="preserve"> или пачкать игрока, при этом попадание должно чувствоваться или хотя бы быть слышно (воздушным шариком кидаться нельзя)</w:t>
      </w:r>
    </w:p>
    <w:p w:rsidR="00A7754F" w:rsidRDefault="00A7754F" w:rsidP="00A7754F"/>
    <w:p w:rsidR="00CD2512" w:rsidRDefault="00CD2512" w:rsidP="00CD2512">
      <w:r>
        <w:t>Все оружие проверяется на безопасность и соответствие нормам на владельце</w:t>
      </w:r>
    </w:p>
    <w:p w:rsidR="00A7754F" w:rsidRDefault="00A7754F" w:rsidP="00B35FFC">
      <w:pPr>
        <w:ind w:left="-360"/>
      </w:pPr>
    </w:p>
    <w:p w:rsidR="00A7754F" w:rsidRDefault="00A7754F" w:rsidP="00B35FFC">
      <w:pPr>
        <w:ind w:left="-360"/>
      </w:pPr>
    </w:p>
    <w:p w:rsidR="00B35FFC" w:rsidRDefault="00B35FFC" w:rsidP="00B35FFC">
      <w:pPr>
        <w:ind w:left="-360"/>
      </w:pPr>
      <w:r w:rsidRPr="000C6D9D">
        <w:rPr>
          <w:b/>
        </w:rPr>
        <w:lastRenderedPageBreak/>
        <w:t xml:space="preserve">Боевые </w:t>
      </w:r>
      <w:r w:rsidR="000C6D9D">
        <w:rPr>
          <w:b/>
        </w:rPr>
        <w:t>взаимодействия</w:t>
      </w:r>
      <w:r>
        <w:t>:</w:t>
      </w:r>
    </w:p>
    <w:p w:rsidR="007E6004" w:rsidRDefault="007E6004" w:rsidP="00B35FFC">
      <w:pPr>
        <w:pStyle w:val="a3"/>
        <w:numPr>
          <w:ilvl w:val="0"/>
          <w:numId w:val="3"/>
        </w:numPr>
      </w:pPr>
      <w:r>
        <w:t xml:space="preserve">На игре есть два вида персонажей, участвующих в боевых взаимодействиях: воин и маг. Воин пользуется оружием, носит доспех (обязательно), маг </w:t>
      </w:r>
      <w:proofErr w:type="spellStart"/>
      <w:r>
        <w:t>кастует</w:t>
      </w:r>
      <w:proofErr w:type="spellEnd"/>
      <w:r>
        <w:t xml:space="preserve"> боевые заклинания (</w:t>
      </w:r>
      <w:proofErr w:type="spellStart"/>
      <w:r>
        <w:t>фаерболы</w:t>
      </w:r>
      <w:proofErr w:type="spellEnd"/>
      <w:r>
        <w:t>), доспех не обязателен</w:t>
      </w:r>
    </w:p>
    <w:p w:rsidR="009B3AC6" w:rsidRDefault="009B3AC6" w:rsidP="00B35FFC">
      <w:pPr>
        <w:pStyle w:val="a3"/>
        <w:numPr>
          <w:ilvl w:val="0"/>
          <w:numId w:val="3"/>
        </w:numPr>
      </w:pPr>
      <w:r>
        <w:t xml:space="preserve">Боевое время с 8.00 до 22.00, с 22.00 до 8.00 действуют правила </w:t>
      </w:r>
      <w:proofErr w:type="gramStart"/>
      <w:r>
        <w:t>ночной</w:t>
      </w:r>
      <w:proofErr w:type="gramEnd"/>
      <w:r>
        <w:t xml:space="preserve"> </w:t>
      </w:r>
      <w:proofErr w:type="spellStart"/>
      <w:r>
        <w:t>боевки</w:t>
      </w:r>
      <w:proofErr w:type="spellEnd"/>
    </w:p>
    <w:p w:rsidR="00B23BDD" w:rsidRDefault="00B23BDD" w:rsidP="00B35FFC">
      <w:pPr>
        <w:pStyle w:val="a3"/>
        <w:numPr>
          <w:ilvl w:val="0"/>
          <w:numId w:val="3"/>
        </w:numPr>
      </w:pPr>
      <w:r>
        <w:t xml:space="preserve">Поражаемая зона полная за исключением головы, шеи, паха, кистей рук и стоп ног. </w:t>
      </w:r>
    </w:p>
    <w:p w:rsidR="00B23BDD" w:rsidRDefault="00B23BDD" w:rsidP="00B35FFC">
      <w:pPr>
        <w:pStyle w:val="a3"/>
        <w:numPr>
          <w:ilvl w:val="0"/>
          <w:numId w:val="3"/>
        </w:numPr>
      </w:pPr>
      <w:r>
        <w:t>Запрещено наносить удары ногами, руками,</w:t>
      </w:r>
      <w:r w:rsidR="00EF0660">
        <w:t xml:space="preserve"> делать броски, подсечки и проводить прочие приемы рукопашного боя</w:t>
      </w:r>
    </w:p>
    <w:p w:rsidR="00EF0660" w:rsidRDefault="00EF0660" w:rsidP="00B35FFC">
      <w:pPr>
        <w:pStyle w:val="a3"/>
        <w:numPr>
          <w:ilvl w:val="0"/>
          <w:numId w:val="3"/>
        </w:numPr>
      </w:pPr>
      <w:r>
        <w:t>Запрещены ВСЕ колющие удары любым оружием кроме копий</w:t>
      </w:r>
      <w:r w:rsidR="00CC64C7">
        <w:t xml:space="preserve"> и алебард</w:t>
      </w:r>
    </w:p>
    <w:p w:rsidR="00EF0660" w:rsidRDefault="00EF0660" w:rsidP="00B35FFC">
      <w:pPr>
        <w:pStyle w:val="a3"/>
        <w:numPr>
          <w:ilvl w:val="0"/>
          <w:numId w:val="3"/>
        </w:numPr>
      </w:pPr>
      <w:r>
        <w:t>Щиты защищают то, что защищают. Каждый боец может использовать только один щит</w:t>
      </w:r>
    </w:p>
    <w:p w:rsidR="00EF0660" w:rsidRDefault="00A7754F" w:rsidP="00B35FFC">
      <w:pPr>
        <w:pStyle w:val="a3"/>
        <w:numPr>
          <w:ilvl w:val="0"/>
          <w:numId w:val="3"/>
        </w:numPr>
      </w:pPr>
      <w:r>
        <w:t xml:space="preserve">Любое холодное оружие </w:t>
      </w:r>
      <w:r w:rsidR="00E74E39">
        <w:t xml:space="preserve">и </w:t>
      </w:r>
      <w:proofErr w:type="spellStart"/>
      <w:r w:rsidR="00E74E39">
        <w:t>фаерболы</w:t>
      </w:r>
      <w:proofErr w:type="spellEnd"/>
      <w:r w:rsidR="00E74E39">
        <w:t xml:space="preserve"> </w:t>
      </w:r>
      <w:r>
        <w:t>снима</w:t>
      </w:r>
      <w:r w:rsidR="00E74E39">
        <w:t>ю</w:t>
      </w:r>
      <w:r>
        <w:t>т 1 хит</w:t>
      </w:r>
    </w:p>
    <w:p w:rsidR="00A7754F" w:rsidRDefault="00A7754F" w:rsidP="00B35FFC">
      <w:pPr>
        <w:pStyle w:val="a3"/>
        <w:numPr>
          <w:ilvl w:val="0"/>
          <w:numId w:val="3"/>
        </w:numPr>
      </w:pPr>
      <w:r>
        <w:t>Попадание из стрелкового оружия в любую часть тела приводит в состояние тяжелой раны</w:t>
      </w:r>
    </w:p>
    <w:p w:rsidR="00A7754F" w:rsidRDefault="00A7754F" w:rsidP="00B35FFC">
      <w:pPr>
        <w:pStyle w:val="a3"/>
        <w:numPr>
          <w:ilvl w:val="0"/>
          <w:numId w:val="3"/>
        </w:numPr>
      </w:pPr>
      <w:r>
        <w:t>Попадание из пушки в любую часть тела, оружие или щит приводит в состояние тяжелой раны</w:t>
      </w:r>
      <w:r w:rsidR="00E74E39">
        <w:t xml:space="preserve"> </w:t>
      </w:r>
      <w:r>
        <w:t xml:space="preserve"> (если пушечному расчету попали ядром в пушку, весь пушечный расчет в </w:t>
      </w:r>
      <w:proofErr w:type="spellStart"/>
      <w:r>
        <w:t>тяжеляке</w:t>
      </w:r>
      <w:proofErr w:type="spellEnd"/>
      <w:r>
        <w:t>)</w:t>
      </w:r>
    </w:p>
    <w:p w:rsidR="00EF0660" w:rsidRDefault="00EF0660" w:rsidP="00B35FFC">
      <w:pPr>
        <w:pStyle w:val="a3"/>
        <w:numPr>
          <w:ilvl w:val="0"/>
          <w:numId w:val="3"/>
        </w:numPr>
      </w:pPr>
      <w:r>
        <w:t>Удары должны быть чувствительными, но при этом не наносить травм</w:t>
      </w:r>
    </w:p>
    <w:p w:rsidR="001066C7" w:rsidRDefault="001066C7" w:rsidP="00B35FFC">
      <w:pPr>
        <w:pStyle w:val="a3"/>
        <w:numPr>
          <w:ilvl w:val="0"/>
          <w:numId w:val="3"/>
        </w:numPr>
      </w:pPr>
      <w:r>
        <w:t xml:space="preserve">На боевое взаимодействие более 10 человек контактная магия не действует, маги устраивают магическую </w:t>
      </w:r>
      <w:r w:rsidR="00CC64C7">
        <w:t>дуэль в соседних кустах или ретируются с поля боя</w:t>
      </w:r>
    </w:p>
    <w:p w:rsidR="00CC673F" w:rsidRDefault="00CC673F" w:rsidP="00B35FFC">
      <w:pPr>
        <w:pStyle w:val="a3"/>
        <w:numPr>
          <w:ilvl w:val="0"/>
          <w:numId w:val="3"/>
        </w:numPr>
      </w:pPr>
      <w:proofErr w:type="spellStart"/>
      <w:r>
        <w:t>Игротехнические</w:t>
      </w:r>
      <w:proofErr w:type="spellEnd"/>
      <w:r>
        <w:t xml:space="preserve"> монстры </w:t>
      </w:r>
      <w:proofErr w:type="gramStart"/>
      <w:r>
        <w:t>убиваются</w:t>
      </w:r>
      <w:proofErr w:type="gramEnd"/>
      <w:r>
        <w:t xml:space="preserve"> по собственным правилам, которые нужно узнать (например, только с помощью луков), запрещено избивать </w:t>
      </w:r>
      <w:proofErr w:type="spellStart"/>
      <w:r>
        <w:t>игротеха</w:t>
      </w:r>
      <w:proofErr w:type="spellEnd"/>
      <w:r>
        <w:t>, чтобы он не встал – узнавайте способ убийства и действуйте согласно ему</w:t>
      </w:r>
    </w:p>
    <w:p w:rsidR="000C6D9D" w:rsidRPr="000C6D9D" w:rsidRDefault="000C6D9D" w:rsidP="000C6D9D">
      <w:pPr>
        <w:ind w:left="360"/>
        <w:rPr>
          <w:b/>
        </w:rPr>
      </w:pPr>
      <w:r w:rsidRPr="000C6D9D">
        <w:rPr>
          <w:b/>
        </w:rPr>
        <w:t>Хиты и лечение:</w:t>
      </w:r>
    </w:p>
    <w:p w:rsidR="00452B3B" w:rsidRDefault="00452B3B" w:rsidP="00B35FFC">
      <w:pPr>
        <w:pStyle w:val="a3"/>
        <w:numPr>
          <w:ilvl w:val="0"/>
          <w:numId w:val="3"/>
        </w:numPr>
      </w:pPr>
      <w:r>
        <w:t>У персонажа бе</w:t>
      </w:r>
      <w:r w:rsidR="008978B6">
        <w:t>з доспеха 1 хит</w:t>
      </w:r>
      <w:r>
        <w:t>, у персонажа в доспехе 3 хита</w:t>
      </w:r>
    </w:p>
    <w:p w:rsidR="008978B6" w:rsidRDefault="008978B6" w:rsidP="00452B3B">
      <w:pPr>
        <w:pStyle w:val="a3"/>
        <w:numPr>
          <w:ilvl w:val="0"/>
          <w:numId w:val="3"/>
        </w:numPr>
      </w:pPr>
      <w:r>
        <w:t>Для воинов при потере части хитов наступает состояние легкой раны</w:t>
      </w:r>
    </w:p>
    <w:p w:rsidR="008978B6" w:rsidRDefault="008978B6" w:rsidP="00452B3B">
      <w:pPr>
        <w:pStyle w:val="a3"/>
        <w:numPr>
          <w:ilvl w:val="0"/>
          <w:numId w:val="3"/>
        </w:numPr>
      </w:pPr>
      <w:r>
        <w:t>При количестве хитов равно</w:t>
      </w:r>
      <w:r w:rsidR="00E74E39">
        <w:t>м или меньше</w:t>
      </w:r>
      <w:r>
        <w:t xml:space="preserve"> нул</w:t>
      </w:r>
      <w:r w:rsidR="00E74E39">
        <w:t>я</w:t>
      </w:r>
      <w:r>
        <w:t xml:space="preserve"> наступает состояние тяжелой раны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t xml:space="preserve">В состоянии легкой раны персонаж может вести активные боевые действия, бегать, звать на помощь. После получения тяжелой раны персонаж  может передвигаться только ползком, говорить шепотом. </w:t>
      </w:r>
    </w:p>
    <w:p w:rsidR="00A7754F" w:rsidRDefault="00A7754F" w:rsidP="00A7754F">
      <w:pPr>
        <w:pStyle w:val="a3"/>
        <w:numPr>
          <w:ilvl w:val="0"/>
          <w:numId w:val="3"/>
        </w:numPr>
      </w:pPr>
      <w:r>
        <w:t xml:space="preserve">Когда количество хитов равно нулю, или ушло в минус, боец садится на землю и сидит там до конца боевых действий, можно тихонечко на полусогнутых покинуть зону активных боевых действий, чтобы не затоптали, но ставить подножки и умышленно препятствовать передвижению бойцов запрещено. 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t>Если легкую рану не вылечить через 15 минут она станет тяжелой, еще через 15 минут наступает смерть персонажа</w:t>
      </w:r>
    </w:p>
    <w:p w:rsidR="008978B6" w:rsidRDefault="008978B6" w:rsidP="00452B3B">
      <w:pPr>
        <w:pStyle w:val="a3"/>
        <w:numPr>
          <w:ilvl w:val="0"/>
          <w:numId w:val="3"/>
        </w:numPr>
      </w:pPr>
      <w:r>
        <w:t xml:space="preserve">Лечить может только лекарь (маг, шаман в зависимости от команды) – для этого необходимо находиться в состоянии покоя с перевязками и т.д., на восстановление легкой раны уходит 15 минут, тяжелой – 30 минут. </w:t>
      </w:r>
    </w:p>
    <w:p w:rsidR="00452B3B" w:rsidRDefault="00452B3B" w:rsidP="00452B3B">
      <w:pPr>
        <w:pStyle w:val="a3"/>
        <w:numPr>
          <w:ilvl w:val="0"/>
          <w:numId w:val="3"/>
        </w:numPr>
      </w:pPr>
      <w:r>
        <w:t>Боевые действия с игроками без шлемов ведутся максимально аккуратно и гуманно</w:t>
      </w:r>
    </w:p>
    <w:p w:rsidR="008978B6" w:rsidRPr="008978B6" w:rsidRDefault="008978B6" w:rsidP="008978B6">
      <w:pPr>
        <w:pStyle w:val="a3"/>
        <w:numPr>
          <w:ilvl w:val="0"/>
          <w:numId w:val="3"/>
        </w:numPr>
      </w:pPr>
      <w:r w:rsidRPr="008978B6">
        <w:t>Персонаж без шлема при замахе на него древковым оружием автоматически получает тяжелую рану (не заставляйте вас бить алебардой в незащищенную голову)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t>Персонажа в состоянии тяжелой раны можно убить, нанеся символический удар и проговорив «добит»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t xml:space="preserve">Убитый персонаж отправляется в </w:t>
      </w:r>
      <w:proofErr w:type="spellStart"/>
      <w:r>
        <w:t>мертвятник</w:t>
      </w:r>
      <w:proofErr w:type="spellEnd"/>
      <w:r>
        <w:t xml:space="preserve"> </w:t>
      </w:r>
    </w:p>
    <w:p w:rsidR="000C6D9D" w:rsidRPr="000C6D9D" w:rsidRDefault="000C6D9D" w:rsidP="000C6D9D">
      <w:pPr>
        <w:ind w:left="360"/>
        <w:rPr>
          <w:b/>
        </w:rPr>
      </w:pPr>
      <w:r w:rsidRPr="000C6D9D">
        <w:rPr>
          <w:b/>
        </w:rPr>
        <w:t>Пленение: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lastRenderedPageBreak/>
        <w:t>Оглушение – для оглушения показывается удар в верхнюю часть спины со словами «оглушен». Оглушение длится 10 минут, или пока персонажа не приведут в себя символической встряской</w:t>
      </w:r>
    </w:p>
    <w:p w:rsidR="008978B6" w:rsidRDefault="008978B6" w:rsidP="008978B6">
      <w:pPr>
        <w:pStyle w:val="a3"/>
        <w:numPr>
          <w:ilvl w:val="0"/>
          <w:numId w:val="3"/>
        </w:numPr>
      </w:pPr>
      <w:r>
        <w:t>Транспортировать оглушенного или тяжелораненого персонажа может любой другой персонаж. Для этого кладем обе руки транспортируемого себе на плечи и идем. Транспортируемый обязан подчиниться, не настаивать, чтобы его тащили по реалу, не кричать и не предпринимать других активных действий.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>Связывание моделируется повязками или цепями на руках и ногах, не наносящими реальных повреждений или болезненных ощущений игроку.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>Связанный персонаж может самостоятельно освободиться, если в течение одной минуты будет отыгрывать перепиливание пут о любое игровое лезвие.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 xml:space="preserve">Не связанными конечностями можно пользоваться. Т.е. персонаж со связанными руками вполне может убежать, а со связанными ногами </w:t>
      </w:r>
      <w:proofErr w:type="gramStart"/>
      <w:r>
        <w:t>–в</w:t>
      </w:r>
      <w:proofErr w:type="gramEnd"/>
      <w:r>
        <w:t>зять в руки оружие</w:t>
      </w:r>
    </w:p>
    <w:p w:rsidR="000C6D9D" w:rsidRPr="000C6D9D" w:rsidRDefault="000C6D9D" w:rsidP="000C6D9D">
      <w:pPr>
        <w:ind w:left="360"/>
        <w:jc w:val="both"/>
        <w:rPr>
          <w:b/>
        </w:rPr>
      </w:pPr>
      <w:r w:rsidRPr="000C6D9D">
        <w:rPr>
          <w:b/>
        </w:rPr>
        <w:t>Лагеря/штурмы: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 xml:space="preserve">Лагерь имеет боевую игровую и </w:t>
      </w:r>
      <w:proofErr w:type="spellStart"/>
      <w:r>
        <w:t>небоевую</w:t>
      </w:r>
      <w:proofErr w:type="spellEnd"/>
      <w:r>
        <w:t xml:space="preserve"> жилую часть. В жилой части игроки едят и спят, в ней нельзя хранить игровые ценности, прятаться от штурмов. Боевая игровая часть моделируется штурмуемыми воротами и не штурмуемыми «стенами» - тканью или </w:t>
      </w:r>
      <w:proofErr w:type="spellStart"/>
      <w:r>
        <w:t>киперной</w:t>
      </w:r>
      <w:proofErr w:type="spellEnd"/>
      <w:r>
        <w:t xml:space="preserve"> лентой.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 xml:space="preserve">Штурм ворот проводится с помощью тарана. Таран – бревно с поперечными перекладинами, которое несут минимум четыре человека. </w:t>
      </w:r>
    </w:p>
    <w:p w:rsidR="000C6D9D" w:rsidRDefault="000C6D9D" w:rsidP="008978B6">
      <w:pPr>
        <w:pStyle w:val="a3"/>
        <w:numPr>
          <w:ilvl w:val="0"/>
          <w:numId w:val="3"/>
        </w:numPr>
      </w:pPr>
      <w:r>
        <w:t xml:space="preserve">Чтобы ворота «упали», необходимо нанести в них </w:t>
      </w:r>
      <w:r w:rsidR="000437A0">
        <w:t>5 ударов тараном. При каждом ударе таран откатывается от ворот на два метра. Как только это выполнено, ворота открываются, далее штурм продолжается с открытыми воротами</w:t>
      </w:r>
    </w:p>
    <w:p w:rsidR="000437A0" w:rsidRDefault="000437A0" w:rsidP="000437A0"/>
    <w:p w:rsidR="00756B97" w:rsidRDefault="00756B97" w:rsidP="00B35FFC">
      <w:pPr>
        <w:pStyle w:val="a3"/>
        <w:numPr>
          <w:ilvl w:val="0"/>
          <w:numId w:val="3"/>
        </w:numPr>
      </w:pPr>
      <w:r>
        <w:t xml:space="preserve">При выполнении сюжетов игроки могут получить </w:t>
      </w:r>
      <w:proofErr w:type="spellStart"/>
      <w:r>
        <w:t>ачивки</w:t>
      </w:r>
      <w:proofErr w:type="spellEnd"/>
      <w:r>
        <w:t xml:space="preserve">, которые повлияют на их способности. Например, невосприимчивость к определенному типу зон или виду вооружения. Все </w:t>
      </w:r>
      <w:proofErr w:type="spellStart"/>
      <w:r>
        <w:t>ачивки</w:t>
      </w:r>
      <w:proofErr w:type="spellEnd"/>
      <w:r>
        <w:t xml:space="preserve"> визуализируются и видны окружающим</w:t>
      </w:r>
    </w:p>
    <w:p w:rsidR="00756B97" w:rsidRDefault="00756B97" w:rsidP="00756B97">
      <w:pPr>
        <w:pStyle w:val="a3"/>
      </w:pPr>
    </w:p>
    <w:p w:rsidR="00EF0660" w:rsidRDefault="00EF0660" w:rsidP="00B35FFC">
      <w:pPr>
        <w:pStyle w:val="a3"/>
        <w:numPr>
          <w:ilvl w:val="0"/>
          <w:numId w:val="3"/>
        </w:numPr>
      </w:pPr>
      <w:r>
        <w:t xml:space="preserve">В случае нарушения правил капитан отряда в устной форме доносит претензию до мастеров. Мастера накладывают на нарушителя </w:t>
      </w:r>
      <w:proofErr w:type="spellStart"/>
      <w:r>
        <w:t>игротехнические</w:t>
      </w:r>
      <w:proofErr w:type="spellEnd"/>
      <w:r>
        <w:t xml:space="preserve"> или </w:t>
      </w:r>
      <w:proofErr w:type="spellStart"/>
      <w:r>
        <w:t>пожизневые</w:t>
      </w:r>
      <w:proofErr w:type="spellEnd"/>
      <w:r>
        <w:t xml:space="preserve"> санкции от игрового штрафа до удаления с полигона. При массовых нарушениях со стороны определенного отряда санкции накладываются на весь отряд (лишение определенного вида вооружения, не допуск на бои от одного сюжета и более и т.д.)</w:t>
      </w:r>
      <w:r w:rsidR="00E74E39">
        <w:t xml:space="preserve">. С особой жестокостью караются </w:t>
      </w:r>
      <w:proofErr w:type="spellStart"/>
      <w:r w:rsidR="00E74E39">
        <w:t>пожизневые</w:t>
      </w:r>
      <w:proofErr w:type="spellEnd"/>
      <w:r w:rsidR="00E74E39">
        <w:t xml:space="preserve"> драки между бойцами без разбора, кто прав, кто виноват.</w:t>
      </w:r>
    </w:p>
    <w:p w:rsidR="00EF0660" w:rsidRDefault="00EF0660" w:rsidP="00EF0660">
      <w:pPr>
        <w:pStyle w:val="a3"/>
        <w:ind w:left="360"/>
      </w:pPr>
    </w:p>
    <w:p w:rsidR="00657344" w:rsidRDefault="00657344" w:rsidP="00657344">
      <w:pPr>
        <w:ind w:left="360"/>
      </w:pPr>
      <w:r w:rsidRPr="00657344">
        <w:rPr>
          <w:b/>
          <w:i/>
        </w:rPr>
        <w:t xml:space="preserve">Маг </w:t>
      </w:r>
      <w:r>
        <w:t>бдит, чтобы боевой дух команды не ослабевал, отряд следовал своей вере и вел себя соответствующе (соблюдал заповеди).  Маг проводит магические ритуалы и выполняет магические и захватнические сюжеты, чтобы добиться доминирования своего блока в этих направлениях. Маг ведет изучение острова, его зон и монстров, чтобы подчинить его себе. Так же маг лечит раненых персонажей, расшифровывает древние документы, общается с духами острова и получает предсказания на будущие сюжеты.</w:t>
      </w:r>
    </w:p>
    <w:p w:rsidR="00657344" w:rsidRDefault="00657344" w:rsidP="00657344">
      <w:pPr>
        <w:ind w:left="360"/>
      </w:pPr>
      <w:r>
        <w:lastRenderedPageBreak/>
        <w:t>Активизировать и переносить артефакты, проводить ритуалы, проводить эксперименты с зонами, вести книгу острова может только маг, воину это мастерство не доступно</w:t>
      </w:r>
    </w:p>
    <w:p w:rsidR="00657344" w:rsidRPr="00675AFD" w:rsidRDefault="00657344" w:rsidP="00657344">
      <w:pPr>
        <w:ind w:left="360"/>
        <w:rPr>
          <w:b/>
        </w:rPr>
      </w:pPr>
      <w:r w:rsidRPr="00675AFD">
        <w:rPr>
          <w:b/>
        </w:rPr>
        <w:t>Боевая магия:</w:t>
      </w:r>
    </w:p>
    <w:p w:rsidR="00657344" w:rsidRDefault="00657344" w:rsidP="00657344">
      <w:pPr>
        <w:pStyle w:val="a3"/>
        <w:numPr>
          <w:ilvl w:val="0"/>
          <w:numId w:val="7"/>
        </w:numPr>
      </w:pPr>
      <w:r>
        <w:t xml:space="preserve">Маг владеет боевой контактной магией – </w:t>
      </w:r>
      <w:proofErr w:type="spellStart"/>
      <w:r>
        <w:t>фаерболами</w:t>
      </w:r>
      <w:proofErr w:type="spellEnd"/>
      <w:r>
        <w:t xml:space="preserve">. Попадание </w:t>
      </w:r>
      <w:proofErr w:type="spellStart"/>
      <w:r>
        <w:t>фаерболом</w:t>
      </w:r>
      <w:proofErr w:type="spellEnd"/>
      <w:r>
        <w:t xml:space="preserve"> в любую часть тела снимает 1 хит</w:t>
      </w:r>
    </w:p>
    <w:p w:rsidR="00657344" w:rsidRDefault="00657344" w:rsidP="00657344">
      <w:pPr>
        <w:pStyle w:val="a3"/>
        <w:numPr>
          <w:ilvl w:val="0"/>
          <w:numId w:val="7"/>
        </w:numPr>
      </w:pPr>
      <w:proofErr w:type="spellStart"/>
      <w:r>
        <w:t>Фаерболы</w:t>
      </w:r>
      <w:proofErr w:type="spellEnd"/>
      <w:r>
        <w:t xml:space="preserve"> моделируются теннисными мячами или аналогичными по размеру, обшитыми или обвязанными тканью, при попадании в цель они не должны рассыпаться, обливать жидкостью или пачкать игрока, при этом попадание должно чувствоваться или хотя бы быть слышно (воздушным шариком кидаться нельзя)</w:t>
      </w:r>
    </w:p>
    <w:p w:rsidR="00657344" w:rsidRDefault="00657344" w:rsidP="00657344">
      <w:pPr>
        <w:pStyle w:val="a3"/>
        <w:numPr>
          <w:ilvl w:val="0"/>
          <w:numId w:val="7"/>
        </w:numPr>
      </w:pPr>
      <w:r>
        <w:t xml:space="preserve">При боевом столкновении, в котором участвует больше 10 воинов, контактная магия не действует. В данном случае маги или ретируются с поля боя, или проводят свою магическую дуэль. </w:t>
      </w:r>
    </w:p>
    <w:p w:rsidR="00657344" w:rsidRDefault="00657344" w:rsidP="00657344">
      <w:pPr>
        <w:pStyle w:val="a3"/>
        <w:numPr>
          <w:ilvl w:val="0"/>
          <w:numId w:val="7"/>
        </w:numPr>
      </w:pPr>
      <w:proofErr w:type="spellStart"/>
      <w:r>
        <w:t>Фаерболы</w:t>
      </w:r>
      <w:proofErr w:type="spellEnd"/>
      <w:r>
        <w:t xml:space="preserve"> – дистанционное оружие, как и луки, в </w:t>
      </w:r>
      <w:proofErr w:type="gramStart"/>
      <w:r>
        <w:t>связи</w:t>
      </w:r>
      <w:proofErr w:type="gramEnd"/>
      <w:r>
        <w:t xml:space="preserve"> с чем МГ настоятельно рекомендует не рисковать жизнью и не лезть в общую кучу</w:t>
      </w:r>
    </w:p>
    <w:p w:rsidR="00657344" w:rsidRPr="00675AFD" w:rsidRDefault="00657344" w:rsidP="00657344">
      <w:pPr>
        <w:ind w:left="360"/>
        <w:rPr>
          <w:b/>
        </w:rPr>
      </w:pPr>
      <w:r w:rsidRPr="00675AFD">
        <w:rPr>
          <w:b/>
        </w:rPr>
        <w:t>Лечение:</w:t>
      </w:r>
    </w:p>
    <w:p w:rsidR="00657344" w:rsidRDefault="00657344" w:rsidP="00657344">
      <w:pPr>
        <w:pStyle w:val="a3"/>
        <w:numPr>
          <w:ilvl w:val="0"/>
          <w:numId w:val="8"/>
        </w:numPr>
      </w:pPr>
      <w:r>
        <w:t>Лекарь не может сам себя вылечить</w:t>
      </w:r>
    </w:p>
    <w:p w:rsidR="00657344" w:rsidRDefault="00657344" w:rsidP="00657344">
      <w:pPr>
        <w:pStyle w:val="a3"/>
        <w:numPr>
          <w:ilvl w:val="0"/>
          <w:numId w:val="8"/>
        </w:numPr>
      </w:pPr>
      <w:r>
        <w:t>Лечить может только лекарь (маг, шаман в зависимости от команды) – для этого необходимо находиться в состоянии покоя с перевязками и т.д., на восстановление легкой раны уходит 15 минут, тяжелой – 30 минут.  В это время лекарь проявляет заботу, накладывает повязки, поит или иным способ отыгрывает лечение</w:t>
      </w:r>
    </w:p>
    <w:p w:rsidR="00657344" w:rsidRDefault="00657344" w:rsidP="00657344">
      <w:pPr>
        <w:pStyle w:val="a3"/>
        <w:numPr>
          <w:ilvl w:val="0"/>
          <w:numId w:val="8"/>
        </w:numPr>
      </w:pPr>
      <w:r>
        <w:t>Если легкую рану не вылечить через 15 минут она станет тяжелой, еще через 15 минут наступает смерть персонажа</w:t>
      </w:r>
    </w:p>
    <w:p w:rsidR="00657344" w:rsidRDefault="00657344" w:rsidP="00EF0660">
      <w:pPr>
        <w:pStyle w:val="a3"/>
        <w:ind w:left="360"/>
      </w:pPr>
    </w:p>
    <w:sectPr w:rsidR="00657344" w:rsidSect="00656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337"/>
    <w:multiLevelType w:val="hybridMultilevel"/>
    <w:tmpl w:val="BFDA9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01E03"/>
    <w:multiLevelType w:val="hybridMultilevel"/>
    <w:tmpl w:val="F040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35B33"/>
    <w:multiLevelType w:val="hybridMultilevel"/>
    <w:tmpl w:val="F6466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D2289"/>
    <w:multiLevelType w:val="hybridMultilevel"/>
    <w:tmpl w:val="5124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43161"/>
    <w:multiLevelType w:val="hybridMultilevel"/>
    <w:tmpl w:val="C470A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1F3A96"/>
    <w:multiLevelType w:val="hybridMultilevel"/>
    <w:tmpl w:val="F6085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547D2"/>
    <w:multiLevelType w:val="hybridMultilevel"/>
    <w:tmpl w:val="67B02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A04C9"/>
    <w:multiLevelType w:val="hybridMultilevel"/>
    <w:tmpl w:val="92DC7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F2A"/>
    <w:rsid w:val="000437A0"/>
    <w:rsid w:val="000C6D9D"/>
    <w:rsid w:val="001066C7"/>
    <w:rsid w:val="00131DA5"/>
    <w:rsid w:val="00177068"/>
    <w:rsid w:val="00227D3D"/>
    <w:rsid w:val="00234ADB"/>
    <w:rsid w:val="00243CD7"/>
    <w:rsid w:val="00316B85"/>
    <w:rsid w:val="00421615"/>
    <w:rsid w:val="00452B3B"/>
    <w:rsid w:val="004A040C"/>
    <w:rsid w:val="00514F83"/>
    <w:rsid w:val="00580D46"/>
    <w:rsid w:val="00656C91"/>
    <w:rsid w:val="00657344"/>
    <w:rsid w:val="006B26E3"/>
    <w:rsid w:val="006B6D70"/>
    <w:rsid w:val="0071237F"/>
    <w:rsid w:val="00715465"/>
    <w:rsid w:val="00756B97"/>
    <w:rsid w:val="007B2F05"/>
    <w:rsid w:val="007C7D18"/>
    <w:rsid w:val="007E6004"/>
    <w:rsid w:val="007F0073"/>
    <w:rsid w:val="008978B6"/>
    <w:rsid w:val="008F47B7"/>
    <w:rsid w:val="009A40D0"/>
    <w:rsid w:val="009B3AC6"/>
    <w:rsid w:val="00A35DCC"/>
    <w:rsid w:val="00A7754F"/>
    <w:rsid w:val="00AB7A5F"/>
    <w:rsid w:val="00AF2A1A"/>
    <w:rsid w:val="00AF4849"/>
    <w:rsid w:val="00B23BDD"/>
    <w:rsid w:val="00B35FFC"/>
    <w:rsid w:val="00BB58DD"/>
    <w:rsid w:val="00C37EBE"/>
    <w:rsid w:val="00C840B8"/>
    <w:rsid w:val="00CC64C7"/>
    <w:rsid w:val="00CC673F"/>
    <w:rsid w:val="00CD2512"/>
    <w:rsid w:val="00CF3613"/>
    <w:rsid w:val="00E26EC1"/>
    <w:rsid w:val="00E6215C"/>
    <w:rsid w:val="00E74E39"/>
    <w:rsid w:val="00E82099"/>
    <w:rsid w:val="00E83D90"/>
    <w:rsid w:val="00EB4024"/>
    <w:rsid w:val="00EE36B9"/>
    <w:rsid w:val="00EE7073"/>
    <w:rsid w:val="00EF0660"/>
    <w:rsid w:val="00EF5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F2A"/>
    <w:pPr>
      <w:ind w:left="720"/>
      <w:contextualSpacing/>
    </w:pPr>
  </w:style>
  <w:style w:type="character" w:customStyle="1" w:styleId="apple-converted-space">
    <w:name w:val="apple-converted-space"/>
    <w:basedOn w:val="a0"/>
    <w:rsid w:val="00EE36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FA2A8-7FBC-42DF-AD4E-42675CE3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4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ДубльГИС-Челябинск</Company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e.buzdalova</dc:creator>
  <cp:keywords/>
  <dc:description/>
  <cp:lastModifiedBy>KattyBri</cp:lastModifiedBy>
  <cp:revision>15</cp:revision>
  <dcterms:created xsi:type="dcterms:W3CDTF">2014-07-23T06:13:00Z</dcterms:created>
  <dcterms:modified xsi:type="dcterms:W3CDTF">2015-06-25T12:16:00Z</dcterms:modified>
</cp:coreProperties>
</file>