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709"/>
      </w:pPr>
      <w:r>
        <w:t>Гайд по низкобюджетному крафту оружия и брони к игре Атом43 от мастерской группы</w:t>
      </w:r>
    </w:p>
    <w:p>
      <w:pPr>
        <w:ind w:firstLine="709"/>
      </w:pPr>
      <w:r>
        <w:t>Часть 1. Ковыряльники</w:t>
      </w:r>
    </w:p>
    <w:p>
      <w:pPr>
        <w:ind w:firstLine="709"/>
        <w:rPr>
          <w:b/>
        </w:rPr>
      </w:pPr>
      <w:r>
        <w:rPr>
          <w:b/>
        </w:rPr>
        <w:t>Общие соображения</w:t>
      </w:r>
    </w:p>
    <w:p>
      <w:pPr>
        <w:ind w:firstLine="709"/>
      </w:pPr>
      <w:r>
        <w:t xml:space="preserve">1. Если вам хочется что-то великолепное, детально проработанное и долговечное – купите или возьмите в аренду. Браться за такую задачу, не имея подобающего опыта, опрометчиво. Затраченное время, силы и деньги, а также итоговый результат почти со 100% вероятностью вас удручат. Скорее всего получится дороже и хуже, чем просто купить. </w:t>
      </w:r>
    </w:p>
    <w:p>
      <w:pPr>
        <w:ind w:firstLine="709"/>
      </w:pPr>
      <w:r>
        <w:t>Если же опыт такого крафта имеется, то и данный гайд вам не нужен.</w:t>
      </w:r>
    </w:p>
    <w:p>
      <w:pPr>
        <w:ind w:firstLine="709"/>
      </w:pPr>
      <w:r>
        <w:t xml:space="preserve">2. Следуя логике первого пункта, наш выбор – бюджетный крафт. Делаем что-то дешево, быстро и через 1-2-3 игры выбрасываем без сожалений. Сразу исключаем литье из дорого силикона и другие дорогие материалы. Если будет запрос на гайд по более качественному крафту (читай дорогому, трудоемкому, требующему рабочего места и инструмента), </w:t>
      </w:r>
      <w:r>
        <w:rPr>
          <w:lang w:val="ru-RU"/>
        </w:rPr>
        <w:t>то</w:t>
      </w:r>
      <w:r>
        <w:t xml:space="preserve"> и его сделаем.</w:t>
      </w:r>
    </w:p>
    <w:p>
      <w:pPr>
        <w:ind w:firstLine="709"/>
      </w:pPr>
      <w:r>
        <w:t>Тут делаем упор на те материалы, которые легко купить в г. Киров.</w:t>
      </w:r>
    </w:p>
    <w:p>
      <w:pPr>
        <w:ind w:firstLine="709"/>
        <w:rPr>
          <w:b/>
        </w:rPr>
      </w:pPr>
      <w:r>
        <w:rPr>
          <w:b/>
        </w:rPr>
        <w:t>Ковыряльники</w:t>
      </w:r>
    </w:p>
    <w:p>
      <w:pPr>
        <w:ind w:firstLine="709"/>
      </w:pPr>
      <w:r>
        <w:t>В антураже постапокалипсиса хорошо смотрится ларп-оружие:</w:t>
      </w:r>
    </w:p>
    <w:p>
      <w:pPr>
        <w:ind w:firstLine="709"/>
      </w:pPr>
      <w:r>
        <w:t>- бейсбольная бита</w:t>
      </w:r>
    </w:p>
    <w:p>
      <w:pPr>
        <w:ind w:firstLine="709"/>
      </w:pPr>
      <w:r>
        <w:t>- арматура</w:t>
      </w:r>
    </w:p>
    <w:p>
      <w:pPr>
        <w:ind w:firstLine="709"/>
      </w:pPr>
      <w:r>
        <w:t>- гаечный ключ</w:t>
      </w:r>
    </w:p>
    <w:p>
      <w:pPr>
        <w:ind w:firstLine="709"/>
      </w:pPr>
      <w:r>
        <w:t>- большой тесак</w:t>
      </w:r>
    </w:p>
    <w:p>
      <w:pPr>
        <w:ind w:firstLine="709"/>
      </w:pPr>
      <w:r>
        <w:t>- копье</w:t>
      </w:r>
    </w:p>
    <w:p>
      <w:pPr>
        <w:ind w:firstLine="709"/>
      </w:pPr>
      <w:r>
        <w:t>- кувалда</w:t>
      </w:r>
    </w:p>
    <w:p>
      <w:pPr>
        <w:ind w:firstLine="709"/>
      </w:pPr>
      <w:r>
        <w:t>От оружия с острой ударной частью (кирка, ледоруб и т.п.) лучше отказаться. Скорее всего его не допустят. Это же касается и острых (пусть и мягких) шипов на оружии.</w:t>
      </w:r>
    </w:p>
    <w:p>
      <w:pPr>
        <w:ind w:firstLine="709"/>
      </w:pPr>
      <w:r>
        <w:t xml:space="preserve">Вот ролик, в котором отлично показана логика изготовления бюджетного ларп-ковыряльника: </w:t>
      </w:r>
      <w:r>
        <w:fldChar w:fldCharType="begin"/>
      </w:r>
      <w:r>
        <w:instrText xml:space="preserve"> HYPERLINK "https://www.youtube.com/watch?v=wBQukU29M6Y&amp;ab_channel=%D0%91%D1%83%D0%B4%D0%BD%D0%B8%D1%82%D1%80%D1%83%D1%82%D0%BD%D1%8F" </w:instrText>
      </w:r>
      <w:r>
        <w:fldChar w:fldCharType="separate"/>
      </w:r>
      <w:r>
        <w:rPr>
          <w:rStyle w:val="4"/>
        </w:rPr>
        <w:t>https://www.youtube.com/watch?v=wBQukU29M6Y&amp;ab_channel=%D0%91%D1%83%D0%B4%D0%BD%D0%B8%D1%82%D1%80%D1%83%D1%82%D0%BD%D1%8F</w:t>
      </w:r>
      <w:r>
        <w:rPr>
          <w:rStyle w:val="5"/>
        </w:rPr>
        <w:fldChar w:fldCharType="end"/>
      </w:r>
    </w:p>
    <w:p>
      <w:pPr>
        <w:ind w:firstLine="709"/>
        <w:rPr>
          <w:u w:val="single"/>
        </w:rPr>
      </w:pPr>
      <w:r>
        <w:rPr>
          <w:u w:val="single"/>
        </w:rPr>
        <w:t xml:space="preserve">Материалы и примечания: </w:t>
      </w:r>
    </w:p>
    <w:p>
      <w:pPr>
        <w:ind w:firstLine="709"/>
      </w:pPr>
      <w:r>
        <w:t>- Основа : пенополиуретан. Из него делают туристические коврики. Вам нужен толстый от 15мм. Небольшими кусками продают в «Сделай сам» на ул. Ленина</w:t>
      </w:r>
      <w:r>
        <w:rPr>
          <w:rFonts w:hint="default"/>
          <w:lang w:val="ru-RU"/>
        </w:rPr>
        <w:t xml:space="preserve"> (г. Киров)</w:t>
      </w:r>
      <w:r>
        <w:t>. Отлично режется концелярским ножом. Ножом придаем нужную форму, неровности зашкуриваеем. Ровные гладкие поверхности под покраску тоже немного шкурим.</w:t>
      </w:r>
    </w:p>
    <w:p>
      <w:pPr>
        <w:ind w:firstLine="709"/>
      </w:pPr>
      <w:r>
        <w:t>Еще можно взять вспененную резину. С ней все также, но она дороже и тяжелее. Если же вы хотите своим ларповым оружием калечить других игроков, то резина может быть и не вспененной).</w:t>
      </w:r>
    </w:p>
    <w:p>
      <w:pPr>
        <w:ind w:firstLine="709"/>
      </w:pPr>
      <w:r>
        <w:t xml:space="preserve">- Сердечник – арматура углепластиковая, диаметр от 8мм. Он нужен. Без него вашему изделию не хватит упругости. Продается в любой крупном строительном магазине. Другие материалы для сердечника использовать настоятельно не рекомендуем. </w:t>
      </w:r>
    </w:p>
    <w:p>
      <w:pPr>
        <w:ind w:firstLine="709"/>
      </w:pPr>
      <w:r>
        <w:t>Обязательно закругляем</w:t>
      </w:r>
      <w:r>
        <w:rPr>
          <w:rFonts w:hint="default"/>
          <w:lang w:val="en-US"/>
        </w:rPr>
        <w:t>/</w:t>
      </w:r>
      <w:bookmarkStart w:id="0" w:name="_GoBack"/>
      <w:bookmarkEnd w:id="0"/>
      <w:r>
        <w:t>расширяем колющий конец сердечника. Это нужно для того, чтобы при ударе он не порвал основу и не вылез в бок.</w:t>
      </w:r>
    </w:p>
    <w:p>
      <w:pPr>
        <w:ind w:firstLine="709"/>
        <w:rPr>
          <w:u w:val="single"/>
        </w:rPr>
      </w:pPr>
      <w:r>
        <w:rPr>
          <w:u w:val="single"/>
        </w:rPr>
        <w:t xml:space="preserve">- Чем клеить? </w:t>
      </w:r>
    </w:p>
    <w:p>
      <w:pPr>
        <w:ind w:firstLine="709"/>
      </w:pPr>
      <w:r>
        <w:t>Если клеить не много – проще всего взять клеевой пистолет. Из плюсов – почти моментально сохнет. Из минусов – он твердый, склеенные швы тоже будут твердые.</w:t>
      </w:r>
    </w:p>
    <w:p>
      <w:pPr>
        <w:ind w:firstLine="709"/>
      </w:pPr>
      <w:r>
        <w:t>Хороший вариант – это обычный универсальный 88й клей. Главный его недостаток – он сохнет сутки.</w:t>
      </w:r>
    </w:p>
    <w:p>
      <w:pPr>
        <w:ind w:firstLine="709"/>
      </w:pPr>
      <w:r>
        <w:t>Лучший вариант клей contact cement. Минус – сложнее купить.</w:t>
      </w:r>
    </w:p>
    <w:p>
      <w:pPr>
        <w:ind w:firstLine="709"/>
      </w:pPr>
      <w:r>
        <w:t>Еще хороший вариант – клей для поролона. Сохнет пару часов.</w:t>
      </w:r>
    </w:p>
    <w:p>
      <w:pPr>
        <w:ind w:firstLine="709"/>
      </w:pPr>
      <w:r>
        <w:t>Самый дешевый вариант – склеиваемая поверхность нагревается строительным феном и прижимается к второй такой-же. Минус тут в том, что очень вероятно то, что вы испортите пару изделий прежде, чем у вас начнет получаться. Полученное соединение не очень прочное, но просто склеить два листа можно вполне.</w:t>
      </w:r>
    </w:p>
    <w:p>
      <w:pPr>
        <w:ind w:firstLine="709"/>
      </w:pPr>
      <w:r>
        <w:t>И, в целом, клеить надо правильно: обеспыливать, обезжиривать и т.п. Читайте инструкцию на конкретном клее.</w:t>
      </w:r>
    </w:p>
    <w:p>
      <w:pPr>
        <w:ind w:firstLine="709"/>
      </w:pPr>
      <w:r>
        <w:t>Супер-клей (космофен) мы не рекомендуем. Соотношение цена/качество явно уступает другим вариантам.</w:t>
      </w:r>
    </w:p>
    <w:p>
      <w:pPr>
        <w:ind w:firstLine="709"/>
      </w:pPr>
      <w:r>
        <w:t>Важное примечание: шипы, просто наклеенные на ударную часть, все равно отвалятся. Их стоит вклеивать как чепики (с заглублением).</w:t>
      </w:r>
    </w:p>
    <w:p>
      <w:pPr>
        <w:ind w:firstLine="709"/>
        <w:rPr>
          <w:u w:val="single"/>
        </w:rPr>
      </w:pPr>
      <w:r>
        <w:rPr>
          <w:u w:val="single"/>
        </w:rPr>
        <w:t>- Чем и как красить?</w:t>
      </w:r>
    </w:p>
    <w:p>
      <w:pPr>
        <w:ind w:firstLine="709"/>
      </w:pPr>
      <w:r>
        <w:t>Тут речь пойдет об изолоне и пенополиуретане. Основная трудность – материалы гибкие.</w:t>
      </w:r>
    </w:p>
    <w:p>
      <w:pPr>
        <w:ind w:firstLine="709"/>
      </w:pPr>
      <w:r>
        <w:t>Плохие варианты: гуашь, акрил, автоэмаль. Все отвалится.</w:t>
      </w:r>
    </w:p>
    <w:p>
      <w:pPr>
        <w:ind w:firstLine="709"/>
      </w:pPr>
      <w:r>
        <w:t>Хороший вариант – любая высоко-эластичная краска. Проще всего взять резиновую краску. Она продается в любом крупном строительном магазине.</w:t>
      </w:r>
    </w:p>
    <w:p>
      <w:pPr>
        <w:ind w:firstLine="709"/>
      </w:pPr>
      <w:r>
        <w:t>Еще говорят, что хороший вариант – жидкая резина. Но мы не пробовали. Кто сделает – поделитесь опытом.</w:t>
      </w:r>
    </w:p>
    <w:p>
      <w:pPr>
        <w:ind w:firstLine="709"/>
      </w:pPr>
      <w:r>
        <w:t xml:space="preserve">Важные нюансы: </w:t>
      </w:r>
    </w:p>
    <w:p>
      <w:pPr>
        <w:ind w:firstLine="709"/>
      </w:pPr>
      <w:r>
        <w:t>гладкие поверхности немного пошкурить для лучшей адгезии</w:t>
      </w:r>
    </w:p>
    <w:p>
      <w:pPr>
        <w:ind w:firstLine="709"/>
      </w:pPr>
      <w:r>
        <w:t>поверхность загрунтовать. Как показала практика с этим отлично справляется ПВА-клей немного разведенный водой. Грунтовать надо ТОНКИМ слоем.</w:t>
      </w:r>
    </w:p>
    <w:p>
      <w:pPr>
        <w:ind w:firstLine="709"/>
      </w:pPr>
      <w:r>
        <w:t>Не обязательный пункт: Для придания прочности ударной части оружия стоит ее обклеить тонкой х/б (или подобной) тканью. Сверху снова загрунтовать для выравнивания.</w:t>
      </w:r>
    </w:p>
    <w:p>
      <w:pPr>
        <w:ind w:firstLine="709"/>
      </w:pPr>
      <w:r>
        <w:t>Краску наносим ТОНКИМ слоем. Лучше покрасить в два слоя, чем переделывать.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31B"/>
    <w:rsid w:val="000A38A0"/>
    <w:rsid w:val="001A231B"/>
    <w:rsid w:val="003171C4"/>
    <w:rsid w:val="00395FD0"/>
    <w:rsid w:val="005A2393"/>
    <w:rsid w:val="006164C6"/>
    <w:rsid w:val="00656E41"/>
    <w:rsid w:val="00AA3CDA"/>
    <w:rsid w:val="00AC3C47"/>
    <w:rsid w:val="00C573C4"/>
    <w:rsid w:val="00F95104"/>
    <w:rsid w:val="09B3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/>
      <w:u w:val="single"/>
    </w:rPr>
  </w:style>
  <w:style w:type="character" w:styleId="5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650</Words>
  <Characters>3709</Characters>
  <Lines>30</Lines>
  <Paragraphs>8</Paragraphs>
  <TotalTime>154</TotalTime>
  <ScaleCrop>false</ScaleCrop>
  <LinksUpToDate>false</LinksUpToDate>
  <CharactersWithSpaces>4351</CharactersWithSpaces>
  <Application>WPS Office_11.2.0.11380_F1E327BC-269C-435d-A152-05C5408002CA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2022-11-09T12:10:00Z</dcterms:created>
  <dc:creator>koliachu@gmail.com</dc:creator>
  <cp:lastModifiedBy>Комиссар</cp:lastModifiedBy>
  <dcterms:modified xsi:type="dcterms:W3CDTF">2022-11-13T18:14:41Z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1049-11.2.0.11380</vt:lpwstr>
  </property>
  <property fmtid="{D5CDD505-2E9C-101B-9397-08002B2CF9AE}" pid="3" name="ICV">
    <vt:lpwstr>8C44E58368444DD5AB7B0A7ADF4E8DFA</vt:lpwstr>
  </property>
</Properties>
</file>