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8E4D5" w14:textId="77777777" w:rsidR="003F3574" w:rsidRPr="003F3574" w:rsidRDefault="003F3574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 СОЦИАЛЬНЫМ ВЗАИМОДЕЙСТВИЯ</w:t>
      </w:r>
    </w:p>
    <w:p w14:paraId="279F9BD8" w14:textId="7FABE2BD" w:rsidR="003F3574" w:rsidRDefault="003F3574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Секс</w:t>
      </w:r>
    </w:p>
    <w:p w14:paraId="76A012FD" w14:textId="02A25613" w:rsidR="003F3574" w:rsidRDefault="003F3574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Возможен только между двумя сове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ршеннолетними игроками по взаимному согласию</w:t>
      </w:r>
      <w:r w:rsidR="00137B57">
        <w:rPr>
          <w:rFonts w:ascii="Times New Roman" w:eastAsia="Times New Roman" w:hAnsi="Times New Roman" w:cs="Times New Roman"/>
          <w:color w:val="000000"/>
          <w:sz w:val="28"/>
          <w:szCs w:val="28"/>
        </w:rPr>
        <w:t>, если их персонажи</w:t>
      </w:r>
      <w:r w:rsidRPr="00137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37B57">
        <w:rPr>
          <w:rFonts w:ascii="Times New Roman" w:eastAsia="Times New Roman" w:hAnsi="Times New Roman" w:cs="Times New Roman"/>
          <w:color w:val="000000"/>
          <w:sz w:val="28"/>
          <w:szCs w:val="28"/>
        </w:rPr>
        <w:t>не имеют ограничений по здоровью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Так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в силах подарить ласку партнеру 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персонажи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тяжелыми заболеваниями, легко или тяжелораненые, связанные, находящиеся в плену (считается, что такой персонаж находится в угнетенном состоянии сознания и обессилен).</w:t>
      </w:r>
    </w:p>
    <w:p w14:paraId="7E4EA7B2" w14:textId="5C8FF304" w:rsidR="00F96439" w:rsidRDefault="00007C08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Отыгрыш</w:t>
      </w:r>
      <w:r w:rsidR="00F96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07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(после обоюдного согласия)</w:t>
      </w:r>
    </w:p>
    <w:p w14:paraId="66AB5DE5" w14:textId="2FB507E5" w:rsidR="00007C08" w:rsidRDefault="00007C08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Предварительные ласки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партнеры делают массаж/гладят друг друга по плечам и рукам, можно при этом говорить всякие ласковые глупости)))</w:t>
      </w:r>
    </w:p>
    <w:p w14:paraId="0F0A2E53" w14:textId="2E71C85A" w:rsidR="00007C08" w:rsidRPr="003F3574" w:rsidRDefault="00007C08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Партнеры кладут друг другу руки на плечи и приседают 15 раз.</w:t>
      </w:r>
    </w:p>
    <w:p w14:paraId="42AAAC04" w14:textId="4ACC6DD4" w:rsidR="003F3574" w:rsidRPr="003F3574" w:rsidRDefault="003F3574" w:rsidP="00EA08A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Изнасиловани</w:t>
      </w:r>
      <w:r w:rsidR="000346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="00007C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согласие обоих игроков (не персонажей). Насиловать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может персонаж, находящийся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тяжел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>ой стадии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заболевания, легко или тяжелоранены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связанны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007C08">
        <w:rPr>
          <w:rFonts w:ascii="Times New Roman" w:eastAsia="Times New Roman" w:hAnsi="Times New Roman" w:cs="Times New Roman"/>
          <w:color w:val="000000"/>
          <w:sz w:val="28"/>
          <w:szCs w:val="28"/>
        </w:rPr>
        <w:t>, находящиеся в плену (считается, что такой персонаж находится в угнетенном состоянии сознания и обессилен).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Насильник кладет руки на плечи жертве, жертва закрывает лицо ладонями и вместе приседают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50 раз. По умолчанию считается, что жертва сопротивлялась как могла, поэтому по итогу 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>жертва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насильник теряют по 1 нательному хиту. Одновременно участвовать в процессе могут только 2 </w:t>
      </w:r>
      <w:r w:rsidR="00F96439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игрока</w:t>
      </w:r>
      <w:r w:rsidR="00EA08A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Применение данной модели запрещено несовершеннолетними и в отношении несовершеннолетних.</w:t>
      </w:r>
    </w:p>
    <w:p w14:paraId="54FA6E58" w14:textId="5CECB36A" w:rsidR="00687EC6" w:rsidRDefault="00687EC6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Прочие насильственные действия</w:t>
      </w:r>
    </w:p>
    <w:p w14:paraId="7573FFCA" w14:textId="33C30D94" w:rsidR="00687EC6" w:rsidRDefault="00687EC6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Оглушени</w:t>
      </w:r>
      <w:r w:rsidR="008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14:paraId="02AD1394" w14:textId="1F9E2FFD" w:rsidR="003F3574" w:rsidRDefault="00687EC6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7EC6">
        <w:rPr>
          <w:rFonts w:ascii="Times New Roman" w:eastAsia="Times New Roman" w:hAnsi="Times New Roman" w:cs="Times New Roman"/>
          <w:color w:val="000000"/>
          <w:sz w:val="28"/>
          <w:szCs w:val="28"/>
        </w:rPr>
        <w:t>Оглушить можно только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шлема, если он при этом не находится в состоянии тяжелого ранения. Оглушающий подходит сзади и несильно ударяет по плечу рукоятью полноразмерного клинкового оружия и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«Оглушен».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глушенный переходит в состояние легкого ранения и 5 минут отыгрывает потерю сознания. В это время 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заявить обыск, перенести тело (по правилам переноса тяжелораненых), пленить, связать, ранить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>(переход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состояние тяжелого ранения), привести в чувство легким похлопыванием по плечам. После того как оглушенный приходит в себя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 не помнит, что с ним случилось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лиц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96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нападавшего</w:t>
      </w:r>
      <w:r w:rsidR="00196FB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F3574"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Оглуш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F3574"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более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3F3574"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 подряд нельзя.</w:t>
      </w:r>
    </w:p>
    <w:p w14:paraId="221FFF6F" w14:textId="30CEA84E" w:rsidR="00196FB2" w:rsidRPr="003F3574" w:rsidRDefault="00196FB2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6F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Связывание</w:t>
      </w:r>
    </w:p>
    <w:p w14:paraId="44D4C41F" w14:textId="3A20BA49" w:rsidR="003F3574" w:rsidRDefault="003F3574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Связывание отыгрывается 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связыванием) На руки или ноги должна быть накинута веревочная петля или кандалы, имеющие мастерский чип. Путы не 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должны наносить игроку реального физического дискомфорта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у человека связаны ноги, то транспортировать его можно только по правилам переноса тяжелораненых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. П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ерсонаж со связанными руками идет туда, куда велит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пленивший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Если необходимо оставить пленного, то нужно либо привязать петлю к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объекту, который нельзя передвинуть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(забор, дерево), либо закрыть внутри здания. Снять путы пленник может только отыгрывая в течение 10 минут перерезание о кромку оружия, либо в течение 20 мин о тупой предмет, например палку. После этого он заявляет рег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иональному</w:t>
      </w:r>
      <w:r w:rsidR="0036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мастеру побег. Чтобы пленник не кричал, можно накинуть на рот нетугую чистую повязку.</w:t>
      </w:r>
    </w:p>
    <w:p w14:paraId="371CD510" w14:textId="12A3CBD0" w:rsidR="00364B7D" w:rsidRPr="00364B7D" w:rsidRDefault="00364B7D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64B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Обыск</w:t>
      </w:r>
    </w:p>
    <w:p w14:paraId="58F32A90" w14:textId="149756F7" w:rsidR="00364B7D" w:rsidRDefault="00364B7D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Обыск возможен только в случае, когда человек не может оказать сопротивление (</w:t>
      </w:r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>оглушен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>тяжело ранен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</w:t>
      </w:r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умер). Обыск словесный, не больше 3 мест на выбор. Например: «Что у тебя в левом </w:t>
      </w:r>
      <w:proofErr w:type="spellStart"/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>карманце</w:t>
      </w:r>
      <w:proofErr w:type="spellEnd"/>
      <w:r w:rsidR="00621359">
        <w:rPr>
          <w:rFonts w:ascii="Times New Roman" w:eastAsia="Times New Roman" w:hAnsi="Times New Roman" w:cs="Times New Roman"/>
          <w:color w:val="000000"/>
          <w:sz w:val="28"/>
          <w:szCs w:val="28"/>
        </w:rPr>
        <w:t>? Что у тебя в правом сапожке? И что ты только что под куртку спрятал?» Обыскиваемый должен честно отдать игровые предметы, спрятанные в названных местах.</w:t>
      </w:r>
    </w:p>
    <w:p w14:paraId="2BFBA454" w14:textId="3D25568D" w:rsidR="000346C0" w:rsidRDefault="000346C0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6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Кулуарные убийства.</w:t>
      </w:r>
    </w:p>
    <w:p w14:paraId="5C764353" w14:textId="38FE7AAD" w:rsidR="000346C0" w:rsidRDefault="000346C0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Главное условие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кулуарки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этого никто не должен видеть)</w:t>
      </w:r>
    </w:p>
    <w:p w14:paraId="15B520EF" w14:textId="516F0EF8" w:rsidR="000346C0" w:rsidRDefault="000346C0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46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Отыгрыш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0346C0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подойти к жертве со спины и провести режущей кромкой кинжала, ножа, одноручного меча по горлу.</w:t>
      </w:r>
    </w:p>
    <w:p w14:paraId="2C9E301D" w14:textId="327BD219" w:rsidR="000346C0" w:rsidRPr="000346C0" w:rsidRDefault="000346C0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этого жертва теряет сознание на 5 мин, придя в себя нападавшего не помнит и пребывает в состоянии тяжелого ранения 15 мин. Может стонать. Не может разговаривать и передвигаться. Маркером для лекарей будет то, что жертва зажимает горло руками. По истечение 15 мин, если помощь не была оказана, персонаж умирает.</w:t>
      </w:r>
    </w:p>
    <w:p w14:paraId="08DC4A0A" w14:textId="0611242C" w:rsidR="000346C0" w:rsidRPr="003F3574" w:rsidRDefault="000346C0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6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Смерть на игре.</w:t>
      </w:r>
    </w:p>
    <w:p w14:paraId="772A6224" w14:textId="77777777" w:rsidR="000346C0" w:rsidRDefault="003F3574" w:rsidP="003F357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Добиваний</w:t>
      </w:r>
      <w:proofErr w:type="spellEnd"/>
      <w:r w:rsidRPr="003F3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игре нет.</w:t>
      </w:r>
      <w:r w:rsidR="000346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Умереть персонаж может:</w:t>
      </w:r>
    </w:p>
    <w:p w14:paraId="0A7B86AF" w14:textId="6A057373" w:rsidR="000346C0" w:rsidRPr="000346C0" w:rsidRDefault="008148E1" w:rsidP="000346C0">
      <w:pPr>
        <w:pStyle w:val="a4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медицинская помощь не оказана или была оказана неправильно </w:t>
      </w:r>
      <w:r w:rsidR="000346C0" w:rsidRPr="000346C0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болезни или после ранения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174AB50" w14:textId="6F8CA289" w:rsidR="003F3574" w:rsidRPr="000346C0" w:rsidRDefault="000346C0" w:rsidP="000346C0">
      <w:pPr>
        <w:pStyle w:val="a4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46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персонажа подвергли публичной казни или </w:t>
      </w:r>
      <w:r w:rsidR="00814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публично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сожгли.</w:t>
      </w:r>
    </w:p>
    <w:p w14:paraId="373F7274" w14:textId="77777777" w:rsidR="003F3574" w:rsidRPr="003F3574" w:rsidRDefault="003F3574" w:rsidP="003F35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D39016" w14:textId="77777777" w:rsidR="00B968AC" w:rsidRDefault="00B968AC"/>
    <w:sectPr w:rsidR="00B96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5160E"/>
    <w:multiLevelType w:val="hybridMultilevel"/>
    <w:tmpl w:val="D9540332"/>
    <w:lvl w:ilvl="0" w:tplc="719CDA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574"/>
    <w:rsid w:val="00007C08"/>
    <w:rsid w:val="000346C0"/>
    <w:rsid w:val="00137B57"/>
    <w:rsid w:val="00196FB2"/>
    <w:rsid w:val="002649F4"/>
    <w:rsid w:val="00364B7D"/>
    <w:rsid w:val="003F3574"/>
    <w:rsid w:val="00621359"/>
    <w:rsid w:val="00687EC6"/>
    <w:rsid w:val="008148E1"/>
    <w:rsid w:val="009A36FF"/>
    <w:rsid w:val="00B968AC"/>
    <w:rsid w:val="00BC706B"/>
    <w:rsid w:val="00EA08AD"/>
    <w:rsid w:val="00F9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01C3DC"/>
  <w15:chartTrackingRefBased/>
  <w15:docId w15:val="{A11AE0CA-2A4C-49D4-A519-D823B5307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34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0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Gonozova Olga Vladimirovna</dc:creator>
  <cp:keywords/>
  <dc:description/>
  <cp:lastModifiedBy>Soloshenko Yuliya Nikolaevna</cp:lastModifiedBy>
  <cp:revision>2</cp:revision>
  <dcterms:created xsi:type="dcterms:W3CDTF">2022-12-28T15:11:00Z</dcterms:created>
  <dcterms:modified xsi:type="dcterms:W3CDTF">2022-12-28T15:11:00Z</dcterms:modified>
</cp:coreProperties>
</file>