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78E" w:rsidRDefault="0006084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Изобретения на нашей игре бывают двух видов: </w:t>
      </w:r>
      <w:r w:rsidRPr="002847CF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бытовые </w:t>
      </w:r>
      <w:r w:rsidRPr="00404EC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и </w:t>
      </w:r>
      <w:r w:rsidRPr="002847CF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промышленные.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847C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качестве промышленных изобретений на корабле могут быть </w:t>
      </w:r>
      <w:proofErr w:type="spellStart"/>
      <w:r w:rsidR="002847CF"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модифицированны</w:t>
      </w:r>
      <w:proofErr w:type="spellEnd"/>
      <w:r w:rsidR="002847C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такие вещи, как: </w:t>
      </w:r>
      <w:r w:rsidR="002847CF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винты</w:t>
      </w:r>
      <w:r w:rsidR="002847CF">
        <w:rPr>
          <w:rFonts w:ascii="Arial" w:hAnsi="Arial" w:cs="Arial"/>
          <w:color w:val="000000"/>
          <w:sz w:val="20"/>
          <w:szCs w:val="20"/>
        </w:rPr>
        <w:t xml:space="preserve">, </w:t>
      </w:r>
      <w:r w:rsidR="002847CF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двигатели</w:t>
      </w:r>
      <w:r w:rsidR="002847CF">
        <w:rPr>
          <w:rFonts w:ascii="Arial" w:hAnsi="Arial" w:cs="Arial"/>
          <w:color w:val="000000"/>
          <w:sz w:val="20"/>
          <w:szCs w:val="20"/>
        </w:rPr>
        <w:t xml:space="preserve">, </w:t>
      </w:r>
      <w:r w:rsidR="002847CF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корпус корабля</w:t>
      </w:r>
      <w:r w:rsidR="002847CF">
        <w:rPr>
          <w:rFonts w:ascii="Arial" w:hAnsi="Arial" w:cs="Arial"/>
          <w:color w:val="000000"/>
          <w:sz w:val="20"/>
          <w:szCs w:val="20"/>
        </w:rPr>
        <w:t xml:space="preserve">, </w:t>
      </w:r>
      <w:r w:rsidR="002847CF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радиосвязь</w:t>
      </w:r>
      <w:r w:rsidR="002847C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Бытовые изобретения требуют меньше затрат ресурсов и  служат в основном для личного пользования. </w:t>
      </w:r>
      <w:r w:rsidR="0023578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Процесс изобретения и ввода </w:t>
      </w:r>
      <w:r w:rsidR="00546987">
        <w:rPr>
          <w:rFonts w:ascii="Arial" w:hAnsi="Arial" w:cs="Arial"/>
          <w:color w:val="000000"/>
          <w:sz w:val="20"/>
          <w:szCs w:val="20"/>
          <w:shd w:val="clear" w:color="auto" w:fill="FFFFFF"/>
        </w:rPr>
        <w:t>этих</w:t>
      </w:r>
      <w:r w:rsidR="0023578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вещей в игру проходит в два этапа:</w:t>
      </w:r>
    </w:p>
    <w:p w:rsidR="00BC6BAB" w:rsidRDefault="0023578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1)</w:t>
      </w:r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06084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Для </w:t>
      </w:r>
      <w:r w:rsidR="00060843" w:rsidRPr="00060843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промышленных</w:t>
      </w:r>
      <w:r w:rsidR="0006084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изобретений требуются </w:t>
      </w:r>
      <w:r w:rsidR="00060843" w:rsidRPr="00060843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виртуальные</w:t>
      </w:r>
      <w:r w:rsidR="0006084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060843" w:rsidRPr="00060843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ресурсы</w:t>
      </w:r>
      <w:r w:rsidR="00060843">
        <w:rPr>
          <w:rFonts w:ascii="Arial" w:hAnsi="Arial" w:cs="Arial"/>
          <w:color w:val="000000"/>
          <w:sz w:val="20"/>
          <w:szCs w:val="20"/>
          <w:shd w:val="clear" w:color="auto" w:fill="FFFFFF"/>
        </w:rPr>
        <w:t>, которые есть на корабле, но в ограниченном количестве. Для бытовых изобретений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вам нужны</w:t>
      </w:r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BC6BAB" w:rsidRPr="00060843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материальные компоненты</w:t>
      </w:r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Вы можете </w:t>
      </w:r>
      <w:r w:rsidR="00837F2C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заранее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847C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до игры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изготовить что-либо и показать ваше изобретение мастеру для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чиповки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(см. этап 2). Так же вы можете п</w:t>
      </w:r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ривезти запчасти с собой и на игре из них моделировать изобретение. Если </w:t>
      </w:r>
      <w:r w:rsidR="00D64781">
        <w:rPr>
          <w:rFonts w:ascii="Arial" w:hAnsi="Arial" w:cs="Arial"/>
          <w:color w:val="000000"/>
          <w:sz w:val="20"/>
          <w:szCs w:val="20"/>
          <w:shd w:val="clear" w:color="auto" w:fill="FFFFFF"/>
        </w:rPr>
        <w:t>вы заранее об этом не поза</w:t>
      </w:r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ботились, вам придется искать </w:t>
      </w:r>
      <w:proofErr w:type="gramStart"/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необходимое</w:t>
      </w:r>
      <w:proofErr w:type="gramEnd"/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корабле, у команды или пассажиров.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Материальными компонентами могут служить: металлические и</w:t>
      </w:r>
      <w:r w:rsidR="008C2F69">
        <w:rPr>
          <w:rFonts w:ascii="Arial" w:hAnsi="Arial" w:cs="Arial"/>
          <w:color w:val="000000"/>
          <w:sz w:val="20"/>
          <w:szCs w:val="20"/>
          <w:shd w:val="clear" w:color="auto" w:fill="FFFFFF"/>
        </w:rPr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стеклянные трубки, банки, шестеренки</w:t>
      </w:r>
      <w:r w:rsidR="0048640D">
        <w:rPr>
          <w:rFonts w:ascii="Arial" w:hAnsi="Arial" w:cs="Arial"/>
          <w:color w:val="000000"/>
          <w:sz w:val="20"/>
          <w:szCs w:val="20"/>
          <w:shd w:val="clear" w:color="auto" w:fill="FFFFFF"/>
        </w:rPr>
        <w:t>, жестяные ящики и т.д.</w:t>
      </w:r>
    </w:p>
    <w:p w:rsidR="00546987" w:rsidRDefault="0023578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2) </w:t>
      </w:r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Чтобы </w:t>
      </w:r>
      <w:proofErr w:type="spellStart"/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зачиповать</w:t>
      </w:r>
      <w:proofErr w:type="spellEnd"/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изобретение и ввести его в игру</w:t>
      </w:r>
      <w:r w:rsidR="00D64781">
        <w:rPr>
          <w:rFonts w:ascii="Arial" w:hAnsi="Arial" w:cs="Arial"/>
          <w:color w:val="000000"/>
          <w:sz w:val="20"/>
          <w:szCs w:val="20"/>
          <w:shd w:val="clear" w:color="auto" w:fill="FFFFFF"/>
        </w:rPr>
        <w:t>, в</w:t>
      </w:r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ам необходимо </w:t>
      </w:r>
      <w:r w:rsidR="00546987"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объяснить мастеру, что именно вы изобретаете</w:t>
      </w:r>
      <w:r w:rsidR="002847C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4698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(название), краткий принцип работы и </w:t>
      </w:r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решить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выданное </w:t>
      </w:r>
      <w:proofErr w:type="spellStart"/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судоку</w:t>
      </w:r>
      <w:proofErr w:type="spellEnd"/>
      <w:r w:rsid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837F2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BC6BAB" w:rsidRDefault="00837F2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37F2C">
        <w:rPr>
          <w:rFonts w:ascii="Arial" w:hAnsi="Arial" w:cs="Arial"/>
          <w:color w:val="000000"/>
          <w:sz w:val="20"/>
          <w:szCs w:val="20"/>
        </w:rPr>
        <w:t xml:space="preserve">Поле </w:t>
      </w:r>
      <w:proofErr w:type="spellStart"/>
      <w:r w:rsidRPr="00837F2C">
        <w:rPr>
          <w:rFonts w:ascii="Arial" w:hAnsi="Arial" w:cs="Arial"/>
          <w:color w:val="000000"/>
          <w:sz w:val="20"/>
          <w:szCs w:val="20"/>
        </w:rPr>
        <w:t>суд</w:t>
      </w:r>
      <w:r>
        <w:rPr>
          <w:rFonts w:ascii="Arial" w:hAnsi="Arial" w:cs="Arial"/>
          <w:color w:val="000000"/>
          <w:sz w:val="20"/>
          <w:szCs w:val="20"/>
        </w:rPr>
        <w:t>оку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представляет собой таблицу 6х6</w:t>
      </w:r>
      <w:r w:rsidRPr="00837F2C">
        <w:rPr>
          <w:rFonts w:ascii="Arial" w:hAnsi="Arial" w:cs="Arial"/>
          <w:color w:val="000000"/>
          <w:sz w:val="20"/>
          <w:szCs w:val="20"/>
        </w:rPr>
        <w:t xml:space="preserve"> клеток. В каждую </w:t>
      </w:r>
      <w:r>
        <w:rPr>
          <w:rFonts w:ascii="Arial" w:hAnsi="Arial" w:cs="Arial"/>
          <w:color w:val="000000"/>
          <w:sz w:val="20"/>
          <w:szCs w:val="20"/>
        </w:rPr>
        <w:t>клетку заносится цифра от 1 до 6</w:t>
      </w:r>
      <w:r w:rsidRPr="00837F2C">
        <w:rPr>
          <w:rFonts w:ascii="Arial" w:hAnsi="Arial" w:cs="Arial"/>
          <w:color w:val="000000"/>
          <w:sz w:val="20"/>
          <w:szCs w:val="20"/>
        </w:rPr>
        <w:t>. Цель игры: расположить цифры таким образом, чтобы в каждой строке, в к</w:t>
      </w:r>
      <w:r>
        <w:rPr>
          <w:rFonts w:ascii="Arial" w:hAnsi="Arial" w:cs="Arial"/>
          <w:color w:val="000000"/>
          <w:sz w:val="20"/>
          <w:szCs w:val="20"/>
        </w:rPr>
        <w:t>аждом столбце и в каждом блоке 2</w:t>
      </w:r>
      <w:r w:rsidRPr="00837F2C">
        <w:rPr>
          <w:rFonts w:ascii="Arial" w:hAnsi="Arial" w:cs="Arial"/>
          <w:color w:val="000000"/>
          <w:sz w:val="20"/>
          <w:szCs w:val="20"/>
        </w:rPr>
        <w:t>х3 не было повторений. Другими словами, в каждом столбце, строке и блоке</w:t>
      </w:r>
      <w:r>
        <w:rPr>
          <w:rFonts w:ascii="Arial" w:hAnsi="Arial" w:cs="Arial"/>
          <w:color w:val="000000"/>
          <w:sz w:val="20"/>
          <w:szCs w:val="20"/>
        </w:rPr>
        <w:t xml:space="preserve"> должны быть все цифры от 1 до 6</w:t>
      </w:r>
      <w:r w:rsidRPr="00837F2C">
        <w:rPr>
          <w:rFonts w:ascii="Arial" w:hAnsi="Arial" w:cs="Arial"/>
          <w:color w:val="000000"/>
          <w:sz w:val="20"/>
          <w:szCs w:val="20"/>
        </w:rPr>
        <w:t>.</w:t>
      </w:r>
    </w:p>
    <w:p w:rsidR="00D64781" w:rsidRDefault="00837F2C" w:rsidP="00D64781">
      <w:pPr>
        <w:ind w:firstLine="708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Дано</w:t>
      </w:r>
      <w:r w:rsidR="00D64781"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 w:rsidR="00D64781"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  <w:r w:rsidR="00D64781"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  <w:r w:rsidR="00D64781"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  <w:t xml:space="preserve">   </w:t>
      </w:r>
      <w:r w:rsidR="00D64781">
        <w:rPr>
          <w:rFonts w:ascii="Arial" w:hAnsi="Arial" w:cs="Arial"/>
          <w:color w:val="000000"/>
          <w:sz w:val="20"/>
          <w:szCs w:val="20"/>
          <w:shd w:val="clear" w:color="auto" w:fill="FFFFFF"/>
        </w:rPr>
        <w:t>Решение:</w:t>
      </w:r>
    </w:p>
    <w:p w:rsidR="00BC6BAB" w:rsidRDefault="00BC6BA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329940" cy="1379220"/>
            <wp:effectExtent l="19050" t="0" r="3810" b="0"/>
            <wp:docPr id="1" name="Рисунок 1" descr="http://www.cross-plus-a.ru/data/sudoku3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ross-plus-a.ru/data/sudoku39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79C" w:rsidRDefault="002847CF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BC6BAB">
        <w:rPr>
          <w:rFonts w:ascii="Arial" w:hAnsi="Arial" w:cs="Arial"/>
          <w:color w:val="000000"/>
          <w:sz w:val="20"/>
          <w:szCs w:val="20"/>
        </w:rPr>
        <w:br/>
      </w:r>
      <w:proofErr w:type="gramStart"/>
      <w:r w:rsidR="007B7ED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Примеры и в</w:t>
      </w:r>
      <w:r w:rsidR="00BC6BAB" w:rsidRPr="00404EC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озможные результаты</w:t>
      </w:r>
      <w:r w:rsidR="00404EC1" w:rsidRPr="00404EC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промышленных изобретений</w:t>
      </w:r>
      <w:r w:rsidR="00BC6BAB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 w:rsidR="00BC6BAB" w:rsidRPr="00BC6BA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C6BAB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увеличение скорости корабля</w:t>
      </w:r>
      <w:r w:rsidR="00A7387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="00BC6BAB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уменьшение расхода топлива</w:t>
      </w:r>
      <w:r w:rsidR="00A73874">
        <w:rPr>
          <w:rFonts w:ascii="Arial" w:hAnsi="Arial" w:cs="Arial"/>
          <w:color w:val="000000"/>
          <w:sz w:val="20"/>
          <w:szCs w:val="20"/>
        </w:rPr>
        <w:t xml:space="preserve">, </w:t>
      </w:r>
      <w:r w:rsidR="00BC6BAB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альтернативное топливо (например, водородное топливо из морской воды - бесконечное, но малоэффективное)</w:t>
      </w:r>
      <w:r w:rsidR="00A73874">
        <w:rPr>
          <w:rFonts w:ascii="Arial" w:hAnsi="Arial" w:cs="Arial"/>
          <w:color w:val="000000"/>
          <w:sz w:val="20"/>
          <w:szCs w:val="20"/>
        </w:rPr>
        <w:t xml:space="preserve">, </w:t>
      </w:r>
      <w:r w:rsidR="00BC6BAB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оборудование корабля мощной артиллерийской установкой (на случай нападения других кораблей или при необходимости нападения на другой корабль)</w:t>
      </w:r>
      <w:r w:rsidR="00A73874">
        <w:rPr>
          <w:rFonts w:ascii="Arial" w:hAnsi="Arial" w:cs="Arial"/>
          <w:color w:val="000000"/>
          <w:sz w:val="20"/>
          <w:szCs w:val="20"/>
        </w:rPr>
        <w:t xml:space="preserve">, </w:t>
      </w:r>
      <w:r w:rsidR="00BC6BAB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дополнительный прибор радиосвязи, позволяющий в обход капитана связаться с любой точкой планет</w:t>
      </w:r>
      <w:r w:rsidR="00A73874">
        <w:rPr>
          <w:rFonts w:ascii="Arial" w:hAnsi="Arial" w:cs="Arial"/>
          <w:color w:val="000000"/>
          <w:sz w:val="20"/>
          <w:szCs w:val="20"/>
          <w:shd w:val="clear" w:color="auto" w:fill="FFFFFF"/>
        </w:rPr>
        <w:t>ы,</w:t>
      </w:r>
      <w:r w:rsidR="00BC6BAB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корпус корабля переделывается так, что при повреждении сам</w:t>
      </w:r>
      <w:proofErr w:type="gramEnd"/>
      <w:r w:rsidR="00BC6BAB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восстанавливается</w:t>
      </w:r>
      <w:r w:rsidR="00A73874">
        <w:rPr>
          <w:rFonts w:ascii="Arial" w:hAnsi="Arial" w:cs="Arial"/>
          <w:color w:val="000000"/>
          <w:sz w:val="20"/>
          <w:szCs w:val="20"/>
        </w:rPr>
        <w:t>, и</w:t>
      </w:r>
      <w:r w:rsidR="00BC6BAB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зменяется осадка корабля (не так глубоко погружается в воду) - корабль не застревает на мелях</w:t>
      </w:r>
      <w:r w:rsidR="0099479C">
        <w:rPr>
          <w:rFonts w:ascii="Arial" w:hAnsi="Arial" w:cs="Arial"/>
          <w:color w:val="000000"/>
          <w:sz w:val="20"/>
          <w:szCs w:val="20"/>
          <w:shd w:val="clear" w:color="auto" w:fill="FFFFFF"/>
        </w:rPr>
        <w:t>, помпа</w:t>
      </w:r>
      <w:r w:rsidR="0099479C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, которая будет откачивать поступающую через пробоины в корпусе воду с той же скоростью, с которой вода заливается, так что можно плыть без ремонта судна и т.п.</w:t>
      </w:r>
      <w:r w:rsidR="0099479C" w:rsidRPr="00404EC1">
        <w:rPr>
          <w:rFonts w:ascii="Arial" w:hAnsi="Arial" w:cs="Arial"/>
          <w:color w:val="000000"/>
          <w:sz w:val="20"/>
          <w:szCs w:val="20"/>
        </w:rPr>
        <w:br/>
      </w:r>
    </w:p>
    <w:p w:rsidR="0099479C" w:rsidRDefault="00404EC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gramStart"/>
      <w:r w:rsidRPr="00404EC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Примеры бытовых изобретений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 w:rsidR="00BC6BAB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защита от оружия, сложные механические замки, сложные механические отмычки, протезы, </w:t>
      </w:r>
      <w:r w:rsidRPr="00404EC1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позволяющие восстановить функциональность повреждённых конечностей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Pr="00404EC1">
        <w:rPr>
          <w:rFonts w:ascii="Arial" w:hAnsi="Arial" w:cs="Arial"/>
          <w:color w:val="000000"/>
          <w:sz w:val="20"/>
          <w:szCs w:val="20"/>
          <w:shd w:val="clear" w:color="auto" w:fill="FFFFFF"/>
        </w:rPr>
        <w:t>средство для шифрования данных (возможность передавать сообщения по радио, которые невозможно понять никому кроме отправителя и получателя)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Pr="00404EC1">
        <w:rPr>
          <w:rFonts w:ascii="Arial" w:hAnsi="Arial" w:cs="Arial"/>
          <w:color w:val="000000"/>
          <w:sz w:val="20"/>
          <w:szCs w:val="20"/>
          <w:shd w:val="clear" w:color="auto" w:fill="FFFFFF"/>
        </w:rPr>
        <w:t>средства для дешифровки данных (предыдущее изобретение уже не столь надёжно)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Pr="00404EC1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медицинское оборудование, позволяющее поддерживать жизнь (искусственное сердце, искусственные почки, лёгкие и т.п.)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 w:rsidRPr="00404EC1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механически</w:t>
      </w:r>
      <w:r w:rsidR="007B7EDE">
        <w:rPr>
          <w:rFonts w:ascii="Arial" w:hAnsi="Arial" w:cs="Arial"/>
          <w:color w:val="000000"/>
          <w:sz w:val="20"/>
          <w:szCs w:val="20"/>
          <w:shd w:val="clear" w:color="auto" w:fill="FFFFFF"/>
        </w:rPr>
        <w:t>е наручники</w:t>
      </w:r>
      <w:proofErr w:type="gramEnd"/>
      <w:r w:rsidR="007B7E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gramStart"/>
      <w:r w:rsidR="007B7EDE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позволяющие надёжно</w:t>
      </w:r>
      <w:r w:rsidRPr="00404EC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сковать человека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Pr="00404EC1"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бомба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п</w:t>
      </w:r>
      <w:r w:rsidRPr="00404EC1">
        <w:rPr>
          <w:rFonts w:ascii="Arial" w:hAnsi="Arial" w:cs="Arial"/>
          <w:color w:val="000000"/>
          <w:sz w:val="20"/>
          <w:szCs w:val="20"/>
          <w:shd w:val="clear" w:color="auto" w:fill="FFFFFF"/>
        </w:rPr>
        <w:t>риборы для обезвреживания бомб</w:t>
      </w:r>
      <w:r w:rsidR="0099479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99479C"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радиоглушилка</w:t>
      </w:r>
      <w:proofErr w:type="spellEnd"/>
      <w:r w:rsidR="00BC6BAB" w:rsidRPr="00BC6BAB">
        <w:rPr>
          <w:rFonts w:ascii="Arial" w:hAnsi="Arial" w:cs="Arial"/>
          <w:color w:val="000000"/>
          <w:sz w:val="20"/>
          <w:szCs w:val="20"/>
          <w:shd w:val="clear" w:color="auto" w:fill="FFFFFF"/>
        </w:rPr>
        <w:t>, которая выведет из строя корабельную радиостанцию и не даст выйти на связь</w:t>
      </w:r>
      <w:r w:rsidR="007B7E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т.д.</w:t>
      </w:r>
      <w:r w:rsidRPr="00404EC1">
        <w:rPr>
          <w:rFonts w:ascii="Arial" w:hAnsi="Arial" w:cs="Arial"/>
          <w:color w:val="000000"/>
          <w:sz w:val="20"/>
          <w:szCs w:val="20"/>
        </w:rPr>
        <w:br/>
      </w:r>
      <w:proofErr w:type="gramEnd"/>
    </w:p>
    <w:p w:rsidR="00E41D20" w:rsidRDefault="00E41D2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МГ настоятельно рекомендует заранее запасаться материальными компонентами. На самой игре достать их будет не так просто ввиду ограниченности пространства, а сами по себе они вполне могут служить своеобразной валютой.</w:t>
      </w:r>
    </w:p>
    <w:p w:rsidR="002847CF" w:rsidRPr="00404EC1" w:rsidRDefault="002847CF">
      <w:pPr>
        <w:rPr>
          <w:sz w:val="20"/>
          <w:szCs w:val="20"/>
        </w:rPr>
      </w:pPr>
      <w:r>
        <w:rPr>
          <w:rFonts w:ascii="Arial" w:hAnsi="Arial" w:cs="Arial"/>
          <w:color w:val="000000"/>
          <w:sz w:val="14"/>
          <w:szCs w:val="14"/>
        </w:rPr>
        <w:br/>
      </w:r>
      <w:r>
        <w:rPr>
          <w:rFonts w:ascii="Arial" w:hAnsi="Arial" w:cs="Arial"/>
          <w:color w:val="000000"/>
          <w:sz w:val="14"/>
          <w:szCs w:val="14"/>
        </w:rPr>
        <w:br/>
      </w:r>
    </w:p>
    <w:sectPr w:rsidR="002847CF" w:rsidRPr="00404EC1" w:rsidSect="00D43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BAB"/>
    <w:rsid w:val="00060843"/>
    <w:rsid w:val="000F26E6"/>
    <w:rsid w:val="00106049"/>
    <w:rsid w:val="0023578E"/>
    <w:rsid w:val="002847CF"/>
    <w:rsid w:val="00404EC1"/>
    <w:rsid w:val="0048640D"/>
    <w:rsid w:val="00546987"/>
    <w:rsid w:val="007B7EDE"/>
    <w:rsid w:val="00837F2C"/>
    <w:rsid w:val="008C2F69"/>
    <w:rsid w:val="0099479C"/>
    <w:rsid w:val="00A73874"/>
    <w:rsid w:val="00B01E5D"/>
    <w:rsid w:val="00BC6BAB"/>
    <w:rsid w:val="00D35418"/>
    <w:rsid w:val="00D430AA"/>
    <w:rsid w:val="00D64781"/>
    <w:rsid w:val="00E41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0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C6BAB"/>
  </w:style>
  <w:style w:type="paragraph" w:styleId="a3">
    <w:name w:val="Balloon Text"/>
    <w:basedOn w:val="a"/>
    <w:link w:val="a4"/>
    <w:uiPriority w:val="99"/>
    <w:semiHidden/>
    <w:unhideWhenUsed/>
    <w:rsid w:val="00BC6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B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book</dc:creator>
  <cp:lastModifiedBy>book</cp:lastModifiedBy>
  <cp:revision>5</cp:revision>
  <dcterms:created xsi:type="dcterms:W3CDTF">2016-05-02T05:10:00Z</dcterms:created>
  <dcterms:modified xsi:type="dcterms:W3CDTF">2016-05-02T10:02:00Z</dcterms:modified>
</cp:coreProperties>
</file>