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-998" w:type="dxa"/>
        <w:tblLook w:val="04A0" w:firstRow="1" w:lastRow="0" w:firstColumn="1" w:lastColumn="0" w:noHBand="0" w:noVBand="1"/>
      </w:tblPr>
      <w:tblGrid>
        <w:gridCol w:w="1838"/>
        <w:gridCol w:w="2699"/>
        <w:gridCol w:w="2268"/>
        <w:gridCol w:w="3407"/>
      </w:tblGrid>
      <w:tr w:rsidR="00650C56" w:rsidTr="00650C56">
        <w:tc>
          <w:tcPr>
            <w:tcW w:w="1838" w:type="dxa"/>
          </w:tcPr>
          <w:p w:rsidR="00671D6A" w:rsidRPr="00CE1BBE" w:rsidRDefault="00671D6A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Тип заболевания</w:t>
            </w:r>
          </w:p>
        </w:tc>
        <w:tc>
          <w:tcPr>
            <w:tcW w:w="2699" w:type="dxa"/>
          </w:tcPr>
          <w:p w:rsidR="00671D6A" w:rsidRPr="00CE1BBE" w:rsidRDefault="00671D6A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Отыгрываемые симптомы</w:t>
            </w:r>
          </w:p>
        </w:tc>
        <w:tc>
          <w:tcPr>
            <w:tcW w:w="2268" w:type="dxa"/>
          </w:tcPr>
          <w:p w:rsidR="00671D6A" w:rsidRPr="00CE1BBE" w:rsidRDefault="00671D6A">
            <w:pPr>
              <w:rPr>
                <w:sz w:val="16"/>
                <w:szCs w:val="16"/>
              </w:rPr>
            </w:pPr>
            <w:proofErr w:type="spellStart"/>
            <w:r w:rsidRPr="00CE1BBE">
              <w:rPr>
                <w:sz w:val="16"/>
                <w:szCs w:val="16"/>
              </w:rPr>
              <w:t>Тайминги</w:t>
            </w:r>
            <w:proofErr w:type="spellEnd"/>
            <w:r w:rsidRPr="00CE1BBE">
              <w:rPr>
                <w:sz w:val="16"/>
                <w:szCs w:val="16"/>
              </w:rPr>
              <w:t xml:space="preserve"> и последствия</w:t>
            </w:r>
          </w:p>
        </w:tc>
        <w:tc>
          <w:tcPr>
            <w:tcW w:w="3407" w:type="dxa"/>
          </w:tcPr>
          <w:p w:rsidR="00671D6A" w:rsidRPr="00CE1BBE" w:rsidRDefault="00671D6A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Лечение</w:t>
            </w:r>
          </w:p>
        </w:tc>
      </w:tr>
      <w:tr w:rsidR="00650C56" w:rsidTr="00650C56">
        <w:tc>
          <w:tcPr>
            <w:tcW w:w="1838" w:type="dxa"/>
          </w:tcPr>
          <w:p w:rsidR="00671D6A" w:rsidRPr="00CE1BBE" w:rsidRDefault="00650C56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«</w:t>
            </w:r>
            <w:r w:rsidR="00671D6A" w:rsidRPr="00CE1BBE">
              <w:rPr>
                <w:sz w:val="16"/>
                <w:szCs w:val="16"/>
              </w:rPr>
              <w:t xml:space="preserve">Чесотка </w:t>
            </w:r>
            <w:proofErr w:type="spellStart"/>
            <w:r w:rsidR="00671D6A" w:rsidRPr="00CE1BBE">
              <w:rPr>
                <w:sz w:val="16"/>
                <w:szCs w:val="16"/>
              </w:rPr>
              <w:t>Мбенге</w:t>
            </w:r>
            <w:proofErr w:type="spellEnd"/>
            <w:r w:rsidRPr="00CE1BBE">
              <w:rPr>
                <w:sz w:val="16"/>
                <w:szCs w:val="16"/>
              </w:rPr>
              <w:t>»</w:t>
            </w:r>
          </w:p>
        </w:tc>
        <w:tc>
          <w:tcPr>
            <w:tcW w:w="2699" w:type="dxa"/>
          </w:tcPr>
          <w:p w:rsidR="00671D6A" w:rsidRPr="00CE1BBE" w:rsidRDefault="00671D6A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Пузырящиеся гнойники на кистях, ногах, паху. Боль. Недомогание.</w:t>
            </w:r>
          </w:p>
        </w:tc>
        <w:tc>
          <w:tcPr>
            <w:tcW w:w="2268" w:type="dxa"/>
          </w:tcPr>
          <w:p w:rsidR="00671D6A" w:rsidRPr="00CE1BBE" w:rsidRDefault="00671D6A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1. Без медицинской помощи через 1 час отваливаются пальцы на одной конечности. 2. Через 2 часа высокая температура, недомогание</w:t>
            </w:r>
            <w:r w:rsidR="00CE1BBE">
              <w:rPr>
                <w:sz w:val="16"/>
                <w:szCs w:val="16"/>
              </w:rPr>
              <w:t>, отвал 2-й конечности</w:t>
            </w:r>
            <w:r w:rsidRPr="00CE1BBE">
              <w:rPr>
                <w:sz w:val="16"/>
                <w:szCs w:val="16"/>
              </w:rPr>
              <w:t>.</w:t>
            </w:r>
          </w:p>
          <w:p w:rsidR="00671D6A" w:rsidRPr="00CE1BBE" w:rsidRDefault="00CB6D49" w:rsidP="00CE1BB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Через 3 часа </w:t>
            </w:r>
            <w:bookmarkStart w:id="0" w:name="_GoBack"/>
            <w:bookmarkEnd w:id="0"/>
            <w:r w:rsidR="00671D6A" w:rsidRPr="00CE1BBE">
              <w:rPr>
                <w:sz w:val="16"/>
                <w:szCs w:val="16"/>
              </w:rPr>
              <w:t>наступает смерть от сепсиса.</w:t>
            </w:r>
          </w:p>
        </w:tc>
        <w:tc>
          <w:tcPr>
            <w:tcW w:w="3407" w:type="dxa"/>
          </w:tcPr>
          <w:p w:rsidR="00671D6A" w:rsidRPr="00CE1BBE" w:rsidRDefault="00671D6A" w:rsidP="00671D6A">
            <w:pPr>
              <w:pStyle w:val="a4"/>
              <w:numPr>
                <w:ilvl w:val="0"/>
                <w:numId w:val="1"/>
              </w:numPr>
              <w:ind w:left="317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Курс антибиотиков</w:t>
            </w:r>
          </w:p>
          <w:p w:rsidR="00671D6A" w:rsidRPr="00CE1BBE" w:rsidRDefault="00671D6A" w:rsidP="00671D6A">
            <w:pPr>
              <w:pStyle w:val="a4"/>
              <w:numPr>
                <w:ilvl w:val="0"/>
                <w:numId w:val="1"/>
              </w:numPr>
              <w:ind w:left="317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Ампутация</w:t>
            </w:r>
          </w:p>
          <w:p w:rsidR="00671D6A" w:rsidRPr="00CE1BBE" w:rsidRDefault="00671D6A" w:rsidP="00671D6A">
            <w:pPr>
              <w:pStyle w:val="a4"/>
              <w:numPr>
                <w:ilvl w:val="0"/>
                <w:numId w:val="1"/>
              </w:numPr>
              <w:ind w:left="354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Экспериментальные вакцины с возможными побочными явлениями.</w:t>
            </w:r>
          </w:p>
        </w:tc>
      </w:tr>
      <w:tr w:rsidR="00650C56" w:rsidRPr="00671D6A" w:rsidTr="00650C56">
        <w:tc>
          <w:tcPr>
            <w:tcW w:w="1838" w:type="dxa"/>
          </w:tcPr>
          <w:p w:rsidR="00671D6A" w:rsidRPr="00CE1BBE" w:rsidRDefault="00671D6A" w:rsidP="00671D6A">
            <w:pPr>
              <w:rPr>
                <w:sz w:val="16"/>
                <w:szCs w:val="16"/>
                <w:lang w:val="en-US"/>
              </w:rPr>
            </w:pPr>
            <w:r w:rsidRPr="00CE1BBE">
              <w:rPr>
                <w:sz w:val="16"/>
                <w:szCs w:val="16"/>
                <w:lang w:val="en-US"/>
              </w:rPr>
              <w:t xml:space="preserve">COVID-22 </w:t>
            </w:r>
            <w:r w:rsidRPr="00CE1BBE">
              <w:rPr>
                <w:sz w:val="16"/>
                <w:szCs w:val="16"/>
              </w:rPr>
              <w:t>«</w:t>
            </w:r>
            <w:r w:rsidRPr="00CE1BBE">
              <w:rPr>
                <w:sz w:val="16"/>
                <w:szCs w:val="16"/>
                <w:lang w:val="en-US"/>
              </w:rPr>
              <w:t>American strain</w:t>
            </w:r>
            <w:r w:rsidRPr="00CE1BBE">
              <w:rPr>
                <w:sz w:val="16"/>
                <w:szCs w:val="16"/>
              </w:rPr>
              <w:t>»</w:t>
            </w:r>
          </w:p>
        </w:tc>
        <w:tc>
          <w:tcPr>
            <w:tcW w:w="2699" w:type="dxa"/>
          </w:tcPr>
          <w:p w:rsidR="00671D6A" w:rsidRPr="00CE1BBE" w:rsidRDefault="00671D6A" w:rsidP="00671D6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E1B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Высокая температура, </w:t>
            </w:r>
          </w:p>
          <w:p w:rsidR="00671D6A" w:rsidRPr="00CE1BBE" w:rsidRDefault="00671D6A" w:rsidP="00671D6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E1B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Сильный кашель.</w:t>
            </w:r>
          </w:p>
          <w:p w:rsidR="00671D6A" w:rsidRPr="00CE1BBE" w:rsidRDefault="00671D6A" w:rsidP="00671D6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E1BB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Сильная боль в суставах и мышцах, горле, диарея, потеря вкусовых ощущений или обоняния, сыпь и изменение цвета кожи на пальцах рук и ног на синюшный.</w:t>
            </w:r>
          </w:p>
          <w:p w:rsidR="00671D6A" w:rsidRPr="00CE1BBE" w:rsidRDefault="00671D6A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:rsidR="00671D6A" w:rsidRPr="00CE1BBE" w:rsidRDefault="00671D6A" w:rsidP="00671D6A">
            <w:pPr>
              <w:pStyle w:val="a4"/>
              <w:numPr>
                <w:ilvl w:val="0"/>
                <w:numId w:val="2"/>
              </w:numPr>
              <w:ind w:left="175" w:hanging="175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 xml:space="preserve">Без медицинской помощи через </w:t>
            </w:r>
            <w:r w:rsidR="004658E4" w:rsidRPr="00CE1BBE">
              <w:rPr>
                <w:sz w:val="16"/>
                <w:szCs w:val="16"/>
              </w:rPr>
              <w:t>1</w:t>
            </w:r>
            <w:r w:rsidRPr="00CE1BBE">
              <w:rPr>
                <w:sz w:val="16"/>
                <w:szCs w:val="16"/>
              </w:rPr>
              <w:t xml:space="preserve"> часа</w:t>
            </w:r>
            <w:r w:rsidR="00770240" w:rsidRPr="00CE1BBE">
              <w:rPr>
                <w:sz w:val="16"/>
                <w:szCs w:val="16"/>
              </w:rPr>
              <w:t xml:space="preserve"> начинает задыхаться</w:t>
            </w:r>
          </w:p>
          <w:p w:rsidR="00770240" w:rsidRPr="00CE1BBE" w:rsidRDefault="00770240" w:rsidP="00671D6A">
            <w:pPr>
              <w:pStyle w:val="a4"/>
              <w:numPr>
                <w:ilvl w:val="0"/>
                <w:numId w:val="2"/>
              </w:numPr>
              <w:ind w:left="175" w:hanging="175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 xml:space="preserve">Через </w:t>
            </w:r>
            <w:r w:rsidR="004658E4" w:rsidRPr="00CE1BBE">
              <w:rPr>
                <w:sz w:val="16"/>
                <w:szCs w:val="16"/>
              </w:rPr>
              <w:t>2</w:t>
            </w:r>
            <w:r w:rsidRPr="00CE1BBE">
              <w:rPr>
                <w:sz w:val="16"/>
                <w:szCs w:val="16"/>
              </w:rPr>
              <w:t xml:space="preserve"> часа спутанное сознание, бред</w:t>
            </w:r>
          </w:p>
          <w:p w:rsidR="00770240" w:rsidRPr="00CE1BBE" w:rsidRDefault="00770240" w:rsidP="004658E4">
            <w:pPr>
              <w:pStyle w:val="a4"/>
              <w:numPr>
                <w:ilvl w:val="0"/>
                <w:numId w:val="2"/>
              </w:numPr>
              <w:ind w:left="175" w:hanging="175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 xml:space="preserve">Через </w:t>
            </w:r>
            <w:r w:rsidR="004658E4" w:rsidRPr="00CE1BBE">
              <w:rPr>
                <w:sz w:val="16"/>
                <w:szCs w:val="16"/>
              </w:rPr>
              <w:t>3</w:t>
            </w:r>
            <w:r w:rsidRPr="00CE1BBE">
              <w:rPr>
                <w:sz w:val="16"/>
                <w:szCs w:val="16"/>
              </w:rPr>
              <w:t xml:space="preserve"> часа смерть 30% </w:t>
            </w:r>
          </w:p>
        </w:tc>
        <w:tc>
          <w:tcPr>
            <w:tcW w:w="3407" w:type="dxa"/>
          </w:tcPr>
          <w:p w:rsidR="00671D6A" w:rsidRPr="00CE1BBE" w:rsidRDefault="00770240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 xml:space="preserve">Протоколы лечения </w:t>
            </w:r>
            <w:r w:rsidRPr="00CE1BBE">
              <w:rPr>
                <w:sz w:val="16"/>
                <w:szCs w:val="16"/>
                <w:lang w:val="en-US"/>
              </w:rPr>
              <w:t>COVID-22</w:t>
            </w:r>
          </w:p>
        </w:tc>
      </w:tr>
      <w:tr w:rsidR="00650C56" w:rsidRPr="00671D6A" w:rsidTr="00650C56">
        <w:tc>
          <w:tcPr>
            <w:tcW w:w="1838" w:type="dxa"/>
          </w:tcPr>
          <w:p w:rsidR="00671D6A" w:rsidRPr="00CE1BBE" w:rsidRDefault="00770240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 xml:space="preserve">Вирус </w:t>
            </w:r>
            <w:r w:rsidRPr="00CE1BBE">
              <w:rPr>
                <w:sz w:val="16"/>
                <w:szCs w:val="16"/>
                <w:lang w:val="en-US"/>
              </w:rPr>
              <w:t>Z</w:t>
            </w:r>
            <w:r w:rsidRPr="00CE1BBE">
              <w:rPr>
                <w:sz w:val="16"/>
                <w:szCs w:val="16"/>
              </w:rPr>
              <w:t xml:space="preserve"> </w:t>
            </w:r>
            <w:r w:rsidR="00650C56" w:rsidRPr="00CE1BBE">
              <w:rPr>
                <w:sz w:val="16"/>
                <w:szCs w:val="16"/>
              </w:rPr>
              <w:t>«</w:t>
            </w:r>
            <w:r w:rsidRPr="00CE1BBE">
              <w:rPr>
                <w:sz w:val="16"/>
                <w:szCs w:val="16"/>
              </w:rPr>
              <w:t>быстрый отыгрыш</w:t>
            </w:r>
            <w:r w:rsidR="00650C56" w:rsidRPr="00CE1BBE">
              <w:rPr>
                <w:sz w:val="16"/>
                <w:szCs w:val="16"/>
              </w:rPr>
              <w:t>» -</w:t>
            </w:r>
            <w:r w:rsidRPr="00CE1BBE">
              <w:rPr>
                <w:sz w:val="16"/>
                <w:szCs w:val="16"/>
              </w:rPr>
              <w:t xml:space="preserve">При укусе, обмене биологическими жидкостями </w:t>
            </w:r>
          </w:p>
          <w:p w:rsidR="00770240" w:rsidRPr="00CE1BBE" w:rsidRDefault="00650C56" w:rsidP="00650C56">
            <w:pPr>
              <w:ind w:right="-539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 xml:space="preserve">(Внимание! </w:t>
            </w:r>
            <w:r w:rsidR="00770240" w:rsidRPr="00CE1BBE">
              <w:rPr>
                <w:sz w:val="16"/>
                <w:szCs w:val="16"/>
              </w:rPr>
              <w:t>при «Зомби-</w:t>
            </w:r>
            <w:proofErr w:type="spellStart"/>
            <w:r w:rsidR="00770240" w:rsidRPr="00CE1BBE">
              <w:rPr>
                <w:sz w:val="16"/>
                <w:szCs w:val="16"/>
              </w:rPr>
              <w:t>раше</w:t>
            </w:r>
            <w:proofErr w:type="spellEnd"/>
            <w:r w:rsidR="00770240" w:rsidRPr="00CE1BBE">
              <w:rPr>
                <w:sz w:val="16"/>
                <w:szCs w:val="16"/>
              </w:rPr>
              <w:t xml:space="preserve"> </w:t>
            </w:r>
            <w:proofErr w:type="gramStart"/>
            <w:r w:rsidR="00770240" w:rsidRPr="00CE1BBE">
              <w:rPr>
                <w:sz w:val="16"/>
                <w:szCs w:val="16"/>
              </w:rPr>
              <w:t>« и</w:t>
            </w:r>
            <w:proofErr w:type="gramEnd"/>
            <w:r w:rsidR="00770240" w:rsidRPr="00CE1BBE">
              <w:rPr>
                <w:sz w:val="16"/>
                <w:szCs w:val="16"/>
              </w:rPr>
              <w:t xml:space="preserve"> «зеленом дыме» </w:t>
            </w:r>
            <w:r w:rsidRPr="00CE1BBE">
              <w:rPr>
                <w:sz w:val="16"/>
                <w:szCs w:val="16"/>
              </w:rPr>
              <w:t xml:space="preserve">превращение </w:t>
            </w:r>
            <w:r w:rsidR="00770240" w:rsidRPr="00CE1BBE">
              <w:rPr>
                <w:sz w:val="16"/>
                <w:szCs w:val="16"/>
              </w:rPr>
              <w:t>отыгрывается немедленно)</w:t>
            </w:r>
          </w:p>
        </w:tc>
        <w:tc>
          <w:tcPr>
            <w:tcW w:w="2699" w:type="dxa"/>
          </w:tcPr>
          <w:p w:rsidR="00671D6A" w:rsidRPr="00CE1BBE" w:rsidRDefault="00770240">
            <w:pPr>
              <w:rPr>
                <w:rFonts w:cstheme="minorHAnsi"/>
                <w:sz w:val="16"/>
                <w:szCs w:val="16"/>
              </w:rPr>
            </w:pPr>
            <w:r w:rsidRPr="00CE1BBE">
              <w:rPr>
                <w:rFonts w:cstheme="minorHAnsi"/>
                <w:sz w:val="16"/>
                <w:szCs w:val="16"/>
              </w:rPr>
              <w:t>Спутанное сознание, рвота, диарея, кровотечение из всех физиологических отверстий</w:t>
            </w:r>
          </w:p>
        </w:tc>
        <w:tc>
          <w:tcPr>
            <w:tcW w:w="2268" w:type="dxa"/>
          </w:tcPr>
          <w:p w:rsidR="00671D6A" w:rsidRPr="00CE1BBE" w:rsidRDefault="00770240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15 минут превращается в зомби</w:t>
            </w:r>
          </w:p>
        </w:tc>
        <w:tc>
          <w:tcPr>
            <w:tcW w:w="3407" w:type="dxa"/>
          </w:tcPr>
          <w:p w:rsidR="00671D6A" w:rsidRPr="00CE1BBE" w:rsidRDefault="00770240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1.Может быть купирован экспериментальными вакцинами с возможными побочными явлениями.</w:t>
            </w:r>
          </w:p>
          <w:p w:rsidR="00770240" w:rsidRPr="00CE1BBE" w:rsidRDefault="00770240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2. В измененном состоянии подлежит ликвидации как форма жизни опасная для человечества.</w:t>
            </w:r>
          </w:p>
        </w:tc>
      </w:tr>
      <w:tr w:rsidR="00650C56" w:rsidRPr="00671D6A" w:rsidTr="00650C56">
        <w:tc>
          <w:tcPr>
            <w:tcW w:w="1838" w:type="dxa"/>
          </w:tcPr>
          <w:p w:rsidR="00671D6A" w:rsidRPr="00CE1BBE" w:rsidRDefault="00770240" w:rsidP="00770240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 xml:space="preserve">Вирус </w:t>
            </w:r>
            <w:r w:rsidRPr="00CE1BBE">
              <w:rPr>
                <w:sz w:val="16"/>
                <w:szCs w:val="16"/>
                <w:lang w:val="en-US"/>
              </w:rPr>
              <w:t>Z</w:t>
            </w:r>
            <w:r w:rsidRPr="00CE1BBE">
              <w:rPr>
                <w:sz w:val="16"/>
                <w:szCs w:val="16"/>
              </w:rPr>
              <w:t xml:space="preserve"> (медленный отыгрыш)</w:t>
            </w:r>
            <w:r w:rsidR="00650C56" w:rsidRPr="00CE1BBE">
              <w:rPr>
                <w:sz w:val="16"/>
                <w:szCs w:val="16"/>
              </w:rPr>
              <w:t xml:space="preserve"> по карточке</w:t>
            </w:r>
          </w:p>
        </w:tc>
        <w:tc>
          <w:tcPr>
            <w:tcW w:w="2699" w:type="dxa"/>
          </w:tcPr>
          <w:p w:rsidR="00650C56" w:rsidRPr="00CE1BBE" w:rsidRDefault="00770240" w:rsidP="00650C56">
            <w:pPr>
              <w:pStyle w:val="a4"/>
              <w:numPr>
                <w:ilvl w:val="0"/>
                <w:numId w:val="3"/>
              </w:numPr>
              <w:ind w:left="317"/>
              <w:rPr>
                <w:rFonts w:cstheme="minorHAnsi"/>
                <w:sz w:val="16"/>
                <w:szCs w:val="16"/>
              </w:rPr>
            </w:pPr>
            <w:r w:rsidRPr="00CE1BBE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Заболевание начинается остро, с сильной слабости, головной боли, болей в мышцах, диареи. Может сопровождаться судорогами и припадками. </w:t>
            </w:r>
          </w:p>
          <w:p w:rsidR="00671D6A" w:rsidRPr="00CE1BBE" w:rsidRDefault="00650C56" w:rsidP="00650C56">
            <w:pPr>
              <w:pStyle w:val="a4"/>
              <w:numPr>
                <w:ilvl w:val="0"/>
                <w:numId w:val="3"/>
              </w:numPr>
              <w:ind w:left="317"/>
              <w:rPr>
                <w:rFonts w:cstheme="minorHAnsi"/>
                <w:sz w:val="16"/>
                <w:szCs w:val="16"/>
              </w:rPr>
            </w:pPr>
            <w:r w:rsidRPr="00CE1BBE">
              <w:rPr>
                <w:rFonts w:cstheme="minorHAnsi"/>
                <w:sz w:val="16"/>
                <w:szCs w:val="16"/>
                <w:shd w:val="clear" w:color="auto" w:fill="FFFFFF"/>
              </w:rPr>
              <w:t xml:space="preserve"> </w:t>
            </w:r>
            <w:r w:rsidR="00770240" w:rsidRPr="00CE1BBE">
              <w:rPr>
                <w:rFonts w:cstheme="minorHAnsi"/>
                <w:sz w:val="16"/>
                <w:szCs w:val="16"/>
                <w:shd w:val="clear" w:color="auto" w:fill="FFFFFF"/>
              </w:rPr>
              <w:t>Позднее появляется сухой кашель, чихание и колющие боли в области грудной клетки, развивается обезвоживание организма, рвота, появляется сыпь. В половине случаев начинаются кровотечения из желудочно-кишечного тракта, носа, влагалища, полового члена и десен.</w:t>
            </w:r>
          </w:p>
        </w:tc>
        <w:tc>
          <w:tcPr>
            <w:tcW w:w="2268" w:type="dxa"/>
          </w:tcPr>
          <w:p w:rsidR="00671D6A" w:rsidRPr="00CE1BBE" w:rsidRDefault="00650C56" w:rsidP="00650C56">
            <w:pPr>
              <w:pStyle w:val="a4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час – состояние «1»</w:t>
            </w:r>
          </w:p>
          <w:p w:rsidR="00650C56" w:rsidRPr="00CE1BBE" w:rsidRDefault="00650C56" w:rsidP="00650C56">
            <w:pPr>
              <w:pStyle w:val="a4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2 часа состояние «2»</w:t>
            </w:r>
          </w:p>
          <w:p w:rsidR="00650C56" w:rsidRPr="00CE1BBE" w:rsidRDefault="00650C56" w:rsidP="00650C56">
            <w:pPr>
              <w:pStyle w:val="a4"/>
              <w:numPr>
                <w:ilvl w:val="0"/>
                <w:numId w:val="4"/>
              </w:num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3 часа – обращение в «измененного»</w:t>
            </w:r>
          </w:p>
        </w:tc>
        <w:tc>
          <w:tcPr>
            <w:tcW w:w="3407" w:type="dxa"/>
          </w:tcPr>
          <w:p w:rsidR="00650C56" w:rsidRPr="00CE1BBE" w:rsidRDefault="00650C56" w:rsidP="00650C56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1.Может быть купирован экспериментальными вакцинами с возможными побочными явлениями.</w:t>
            </w:r>
          </w:p>
          <w:p w:rsidR="00650C56" w:rsidRPr="00CE1BBE" w:rsidRDefault="00650C56" w:rsidP="00650C56">
            <w:pPr>
              <w:ind w:left="317" w:hanging="317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2. «Заморозка»</w:t>
            </w:r>
          </w:p>
          <w:p w:rsidR="00671D6A" w:rsidRPr="00CE1BBE" w:rsidRDefault="00650C56" w:rsidP="00650C56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3. В измененном состоянии подлежит ликвидации как форма жизни опасная для человечества.</w:t>
            </w:r>
          </w:p>
        </w:tc>
      </w:tr>
      <w:tr w:rsidR="00650C56" w:rsidRPr="00671D6A" w:rsidTr="00650C56">
        <w:tc>
          <w:tcPr>
            <w:tcW w:w="1838" w:type="dxa"/>
          </w:tcPr>
          <w:p w:rsidR="00671D6A" w:rsidRPr="00CE1BBE" w:rsidRDefault="00650C56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Половые инфекции</w:t>
            </w:r>
          </w:p>
        </w:tc>
        <w:tc>
          <w:tcPr>
            <w:tcW w:w="2699" w:type="dxa"/>
          </w:tcPr>
          <w:p w:rsidR="00671D6A" w:rsidRPr="00CE1BBE" w:rsidRDefault="00650C56" w:rsidP="00650C56">
            <w:pPr>
              <w:pStyle w:val="a4"/>
              <w:numPr>
                <w:ilvl w:val="0"/>
                <w:numId w:val="5"/>
              </w:numPr>
              <w:ind w:left="323" w:hanging="425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Боли при мочеиспускании</w:t>
            </w:r>
          </w:p>
          <w:p w:rsidR="00650C56" w:rsidRPr="00CE1BBE" w:rsidRDefault="00650C56" w:rsidP="00650C56">
            <w:pPr>
              <w:pStyle w:val="a4"/>
              <w:numPr>
                <w:ilvl w:val="0"/>
                <w:numId w:val="5"/>
              </w:numPr>
              <w:ind w:left="323" w:hanging="425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Болезненные ощущения в промежности</w:t>
            </w:r>
            <w:r w:rsidR="00A13B6C" w:rsidRPr="00CE1BBE">
              <w:rPr>
                <w:sz w:val="16"/>
                <w:szCs w:val="16"/>
              </w:rPr>
              <w:t>, слепота на 1 глаз.</w:t>
            </w:r>
          </w:p>
        </w:tc>
        <w:tc>
          <w:tcPr>
            <w:tcW w:w="2268" w:type="dxa"/>
          </w:tcPr>
          <w:p w:rsidR="00650C56" w:rsidRPr="00CE1BBE" w:rsidRDefault="00650C56" w:rsidP="00650C56">
            <w:pPr>
              <w:pStyle w:val="a4"/>
              <w:numPr>
                <w:ilvl w:val="0"/>
                <w:numId w:val="7"/>
              </w:numPr>
              <w:ind w:left="317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час – состояние «1»</w:t>
            </w:r>
          </w:p>
          <w:p w:rsidR="00650C56" w:rsidRPr="00CE1BBE" w:rsidRDefault="00650C56" w:rsidP="00650C56">
            <w:pPr>
              <w:pStyle w:val="a4"/>
              <w:numPr>
                <w:ilvl w:val="0"/>
                <w:numId w:val="7"/>
              </w:numPr>
              <w:ind w:left="317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2 часа состояние «2»</w:t>
            </w:r>
          </w:p>
          <w:p w:rsidR="004658E4" w:rsidRPr="00CE1BBE" w:rsidRDefault="004658E4" w:rsidP="00650C56">
            <w:pPr>
              <w:pStyle w:val="a4"/>
              <w:numPr>
                <w:ilvl w:val="0"/>
                <w:numId w:val="7"/>
              </w:numPr>
              <w:ind w:left="317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3 часа без лечения - импотенция</w:t>
            </w:r>
          </w:p>
          <w:p w:rsidR="00671D6A" w:rsidRPr="00CE1BBE" w:rsidRDefault="00671D6A" w:rsidP="00650C56">
            <w:pPr>
              <w:pStyle w:val="a4"/>
              <w:ind w:left="317"/>
              <w:rPr>
                <w:sz w:val="16"/>
                <w:szCs w:val="16"/>
              </w:rPr>
            </w:pPr>
          </w:p>
        </w:tc>
        <w:tc>
          <w:tcPr>
            <w:tcW w:w="3407" w:type="dxa"/>
          </w:tcPr>
          <w:p w:rsidR="00671D6A" w:rsidRPr="00CE1BBE" w:rsidRDefault="00650C56" w:rsidP="00650C56">
            <w:pPr>
              <w:pStyle w:val="a4"/>
              <w:numPr>
                <w:ilvl w:val="0"/>
                <w:numId w:val="8"/>
              </w:numPr>
              <w:ind w:left="317" w:hanging="283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Курс антибиотиков</w:t>
            </w:r>
          </w:p>
          <w:p w:rsidR="00650C56" w:rsidRPr="00CE1BBE" w:rsidRDefault="00650C56" w:rsidP="00650C56">
            <w:pPr>
              <w:pStyle w:val="a4"/>
              <w:numPr>
                <w:ilvl w:val="0"/>
                <w:numId w:val="8"/>
              </w:numPr>
              <w:ind w:left="317" w:hanging="283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Экспериментальные вакцины</w:t>
            </w:r>
          </w:p>
        </w:tc>
      </w:tr>
      <w:tr w:rsidR="00650C56" w:rsidRPr="00671D6A" w:rsidTr="00650C56">
        <w:tc>
          <w:tcPr>
            <w:tcW w:w="1838" w:type="dxa"/>
          </w:tcPr>
          <w:p w:rsidR="00671D6A" w:rsidRPr="00CE1BBE" w:rsidRDefault="004658E4">
            <w:pPr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 xml:space="preserve">Американский </w:t>
            </w:r>
            <w:proofErr w:type="spellStart"/>
            <w:r w:rsidR="00650C56" w:rsidRPr="00CE1BBE">
              <w:rPr>
                <w:sz w:val="16"/>
                <w:szCs w:val="16"/>
              </w:rPr>
              <w:t>Ротовирус</w:t>
            </w:r>
            <w:proofErr w:type="spellEnd"/>
          </w:p>
        </w:tc>
        <w:tc>
          <w:tcPr>
            <w:tcW w:w="2699" w:type="dxa"/>
          </w:tcPr>
          <w:p w:rsidR="00671D6A" w:rsidRPr="00CE1BBE" w:rsidRDefault="00A13B6C" w:rsidP="00650C56">
            <w:pPr>
              <w:pStyle w:val="a4"/>
              <w:numPr>
                <w:ilvl w:val="0"/>
                <w:numId w:val="9"/>
              </w:numPr>
              <w:ind w:left="323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 xml:space="preserve">«Взрывная </w:t>
            </w:r>
            <w:r w:rsidR="00650C56" w:rsidRPr="00CE1BBE">
              <w:rPr>
                <w:sz w:val="16"/>
                <w:szCs w:val="16"/>
              </w:rPr>
              <w:t>Диарея</w:t>
            </w:r>
            <w:r w:rsidRPr="00CE1BBE">
              <w:rPr>
                <w:sz w:val="16"/>
                <w:szCs w:val="16"/>
              </w:rPr>
              <w:t>»</w:t>
            </w:r>
            <w:r w:rsidR="00650C56" w:rsidRPr="00CE1BBE">
              <w:rPr>
                <w:sz w:val="16"/>
                <w:szCs w:val="16"/>
              </w:rPr>
              <w:t xml:space="preserve"> боли в горле, насморк</w:t>
            </w:r>
          </w:p>
          <w:p w:rsidR="00650C56" w:rsidRPr="00CE1BBE" w:rsidRDefault="00650C56" w:rsidP="00650C56">
            <w:pPr>
              <w:pStyle w:val="a4"/>
              <w:numPr>
                <w:ilvl w:val="0"/>
                <w:numId w:val="9"/>
              </w:numPr>
              <w:ind w:left="181" w:hanging="254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Рвота, повышение температуры</w:t>
            </w:r>
          </w:p>
          <w:p w:rsidR="00650C56" w:rsidRPr="00CE1BBE" w:rsidRDefault="00650C56" w:rsidP="00650C56">
            <w:pPr>
              <w:pStyle w:val="a4"/>
              <w:numPr>
                <w:ilvl w:val="0"/>
                <w:numId w:val="9"/>
              </w:numPr>
              <w:ind w:left="181" w:hanging="254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Обезвоживание</w:t>
            </w:r>
          </w:p>
        </w:tc>
        <w:tc>
          <w:tcPr>
            <w:tcW w:w="2268" w:type="dxa"/>
          </w:tcPr>
          <w:p w:rsidR="004658E4" w:rsidRPr="00CE1BBE" w:rsidRDefault="004658E4" w:rsidP="004658E4">
            <w:pPr>
              <w:pStyle w:val="a4"/>
              <w:numPr>
                <w:ilvl w:val="0"/>
                <w:numId w:val="10"/>
              </w:numPr>
              <w:ind w:left="317" w:hanging="283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час – состояние «1»</w:t>
            </w:r>
          </w:p>
          <w:p w:rsidR="004658E4" w:rsidRPr="00CE1BBE" w:rsidRDefault="004658E4" w:rsidP="004658E4">
            <w:pPr>
              <w:pStyle w:val="a4"/>
              <w:numPr>
                <w:ilvl w:val="0"/>
                <w:numId w:val="10"/>
              </w:numPr>
              <w:ind w:left="317" w:hanging="317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2 часа состояние «2»</w:t>
            </w:r>
          </w:p>
          <w:p w:rsidR="00671D6A" w:rsidRPr="00CE1BBE" w:rsidRDefault="004658E4" w:rsidP="004658E4">
            <w:pPr>
              <w:pStyle w:val="a4"/>
              <w:numPr>
                <w:ilvl w:val="0"/>
                <w:numId w:val="10"/>
              </w:numPr>
              <w:ind w:left="317" w:hanging="283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Через 3 часа смерть 30%</w:t>
            </w:r>
          </w:p>
        </w:tc>
        <w:tc>
          <w:tcPr>
            <w:tcW w:w="3407" w:type="dxa"/>
          </w:tcPr>
          <w:p w:rsidR="004658E4" w:rsidRPr="00CE1BBE" w:rsidRDefault="004658E4" w:rsidP="004658E4">
            <w:pPr>
              <w:pStyle w:val="a4"/>
              <w:numPr>
                <w:ilvl w:val="0"/>
                <w:numId w:val="11"/>
              </w:numPr>
              <w:ind w:left="459" w:hanging="425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Курс антибиотиков</w:t>
            </w:r>
          </w:p>
          <w:p w:rsidR="00671D6A" w:rsidRPr="00CE1BBE" w:rsidRDefault="004658E4" w:rsidP="004658E4">
            <w:pPr>
              <w:pStyle w:val="a4"/>
              <w:numPr>
                <w:ilvl w:val="0"/>
                <w:numId w:val="11"/>
              </w:numPr>
              <w:ind w:left="317" w:hanging="283"/>
              <w:rPr>
                <w:sz w:val="16"/>
                <w:szCs w:val="16"/>
              </w:rPr>
            </w:pPr>
            <w:r w:rsidRPr="00CE1BBE">
              <w:rPr>
                <w:sz w:val="16"/>
                <w:szCs w:val="16"/>
              </w:rPr>
              <w:t>Экспериментальные вакцины</w:t>
            </w:r>
          </w:p>
        </w:tc>
      </w:tr>
    </w:tbl>
    <w:p w:rsidR="003956ED" w:rsidRPr="00671D6A" w:rsidRDefault="003956ED"/>
    <w:sectPr w:rsidR="003956ED" w:rsidRPr="00671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0F7CAA"/>
    <w:multiLevelType w:val="hybridMultilevel"/>
    <w:tmpl w:val="4226F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5175A1"/>
    <w:multiLevelType w:val="hybridMultilevel"/>
    <w:tmpl w:val="25826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1504D"/>
    <w:multiLevelType w:val="hybridMultilevel"/>
    <w:tmpl w:val="0AD4E158"/>
    <w:lvl w:ilvl="0" w:tplc="81B2EF1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981A6C"/>
    <w:multiLevelType w:val="hybridMultilevel"/>
    <w:tmpl w:val="C2889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700068"/>
    <w:multiLevelType w:val="hybridMultilevel"/>
    <w:tmpl w:val="A726D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673CE"/>
    <w:multiLevelType w:val="hybridMultilevel"/>
    <w:tmpl w:val="95BA8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8A1138"/>
    <w:multiLevelType w:val="hybridMultilevel"/>
    <w:tmpl w:val="D12E906A"/>
    <w:lvl w:ilvl="0" w:tplc="3C9EF4BE">
      <w:start w:val="1"/>
      <w:numFmt w:val="decimal"/>
      <w:lvlText w:val="%1."/>
      <w:lvlJc w:val="left"/>
      <w:pPr>
        <w:ind w:left="3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7" w:hanging="360"/>
      </w:pPr>
    </w:lvl>
    <w:lvl w:ilvl="2" w:tplc="0419001B" w:tentative="1">
      <w:start w:val="1"/>
      <w:numFmt w:val="lowerRoman"/>
      <w:lvlText w:val="%3."/>
      <w:lvlJc w:val="right"/>
      <w:pPr>
        <w:ind w:left="1757" w:hanging="180"/>
      </w:pPr>
    </w:lvl>
    <w:lvl w:ilvl="3" w:tplc="0419000F" w:tentative="1">
      <w:start w:val="1"/>
      <w:numFmt w:val="decimal"/>
      <w:lvlText w:val="%4."/>
      <w:lvlJc w:val="left"/>
      <w:pPr>
        <w:ind w:left="2477" w:hanging="360"/>
      </w:pPr>
    </w:lvl>
    <w:lvl w:ilvl="4" w:tplc="04190019" w:tentative="1">
      <w:start w:val="1"/>
      <w:numFmt w:val="lowerLetter"/>
      <w:lvlText w:val="%5."/>
      <w:lvlJc w:val="left"/>
      <w:pPr>
        <w:ind w:left="3197" w:hanging="360"/>
      </w:pPr>
    </w:lvl>
    <w:lvl w:ilvl="5" w:tplc="0419001B" w:tentative="1">
      <w:start w:val="1"/>
      <w:numFmt w:val="lowerRoman"/>
      <w:lvlText w:val="%6."/>
      <w:lvlJc w:val="right"/>
      <w:pPr>
        <w:ind w:left="3917" w:hanging="180"/>
      </w:pPr>
    </w:lvl>
    <w:lvl w:ilvl="6" w:tplc="0419000F" w:tentative="1">
      <w:start w:val="1"/>
      <w:numFmt w:val="decimal"/>
      <w:lvlText w:val="%7."/>
      <w:lvlJc w:val="left"/>
      <w:pPr>
        <w:ind w:left="4637" w:hanging="360"/>
      </w:pPr>
    </w:lvl>
    <w:lvl w:ilvl="7" w:tplc="04190019" w:tentative="1">
      <w:start w:val="1"/>
      <w:numFmt w:val="lowerLetter"/>
      <w:lvlText w:val="%8."/>
      <w:lvlJc w:val="left"/>
      <w:pPr>
        <w:ind w:left="5357" w:hanging="360"/>
      </w:pPr>
    </w:lvl>
    <w:lvl w:ilvl="8" w:tplc="0419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7">
    <w:nsid w:val="5ABD5FD6"/>
    <w:multiLevelType w:val="hybridMultilevel"/>
    <w:tmpl w:val="9A228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7D4F03"/>
    <w:multiLevelType w:val="hybridMultilevel"/>
    <w:tmpl w:val="31AC0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294D96"/>
    <w:multiLevelType w:val="hybridMultilevel"/>
    <w:tmpl w:val="926CC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C84209"/>
    <w:multiLevelType w:val="hybridMultilevel"/>
    <w:tmpl w:val="20E45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4"/>
  </w:num>
  <w:num w:numId="9">
    <w:abstractNumId w:val="10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D6A"/>
    <w:rsid w:val="00383AFB"/>
    <w:rsid w:val="003956ED"/>
    <w:rsid w:val="004658E4"/>
    <w:rsid w:val="00650C56"/>
    <w:rsid w:val="00671D6A"/>
    <w:rsid w:val="00770240"/>
    <w:rsid w:val="00A13B6C"/>
    <w:rsid w:val="00CB6D49"/>
    <w:rsid w:val="00CE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A4217F-0BA9-488A-9AB8-63AFC73D6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1D6A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7702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6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4370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7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540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1987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sales@mech-guide.com</dc:creator>
  <cp:keywords/>
  <dc:description/>
  <cp:lastModifiedBy>sales@mech-guide.com</cp:lastModifiedBy>
  <cp:revision>5</cp:revision>
  <cp:lastPrinted>2021-06-05T06:33:00Z</cp:lastPrinted>
  <dcterms:created xsi:type="dcterms:W3CDTF">2021-06-04T20:31:00Z</dcterms:created>
  <dcterms:modified xsi:type="dcterms:W3CDTF">2021-06-05T06:38:00Z</dcterms:modified>
</cp:coreProperties>
</file>