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762468" w:rsidRPr="00DB6AB2" w:rsidRDefault="004136D8">
      <w:pPr>
        <w:spacing w:after="200"/>
        <w:ind w:left="-1133" w:right="3"/>
        <w:rPr>
          <w:rFonts w:ascii="Times New Roman" w:eastAsia="Times New Roman" w:hAnsi="Times New Roman" w:cs="Times New Roman"/>
          <w:b/>
          <w:sz w:val="36"/>
          <w:szCs w:val="36"/>
        </w:rPr>
      </w:pPr>
      <w:r w:rsidRPr="00DB6AB2">
        <w:rPr>
          <w:rFonts w:ascii="Times New Roman" w:eastAsia="Times New Roman" w:hAnsi="Times New Roman" w:cs="Times New Roman"/>
          <w:b/>
          <w:sz w:val="36"/>
          <w:szCs w:val="36"/>
        </w:rPr>
        <w:t>Правила игры “Древний мир”</w:t>
      </w:r>
      <w:r w:rsidRPr="00DB6AB2">
        <w:rPr>
          <w:rFonts w:ascii="Times New Roman" w:eastAsia="Times New Roman" w:hAnsi="Times New Roman" w:cs="Times New Roman"/>
          <w:b/>
          <w:sz w:val="36"/>
          <w:szCs w:val="36"/>
        </w:rPr>
        <w:br/>
      </w:r>
    </w:p>
    <w:p w14:paraId="00000002" w14:textId="470E01DB" w:rsidR="00762468" w:rsidRPr="00DB6AB2" w:rsidRDefault="004136D8" w:rsidP="002070B1">
      <w:pPr>
        <w:spacing w:after="200"/>
        <w:ind w:left="-1133" w:right="3"/>
        <w:jc w:val="center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  <w:proofErr w:type="spellStart"/>
      <w:r w:rsidRPr="00DB6AB2">
        <w:rPr>
          <w:rFonts w:ascii="Times New Roman" w:eastAsia="Times New Roman" w:hAnsi="Times New Roman" w:cs="Times New Roman"/>
          <w:b/>
          <w:sz w:val="32"/>
          <w:szCs w:val="32"/>
        </w:rPr>
        <w:t>Орг</w:t>
      </w:r>
      <w:r w:rsidR="000C6303" w:rsidRPr="00DB6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анизационная</w:t>
      </w:r>
      <w:proofErr w:type="spellEnd"/>
      <w:r w:rsidR="000C6303" w:rsidRPr="00DB6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 </w:t>
      </w:r>
      <w:r w:rsidRPr="00DB6AB2">
        <w:rPr>
          <w:rFonts w:ascii="Times New Roman" w:eastAsia="Times New Roman" w:hAnsi="Times New Roman" w:cs="Times New Roman"/>
          <w:b/>
          <w:sz w:val="32"/>
          <w:szCs w:val="32"/>
        </w:rPr>
        <w:t>информация</w:t>
      </w:r>
      <w:r w:rsidR="000C6303" w:rsidRPr="00DB6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.</w:t>
      </w:r>
    </w:p>
    <w:p w14:paraId="4DE832BB" w14:textId="69EA3205" w:rsidR="004136D8" w:rsidRPr="00DB6AB2" w:rsidRDefault="004136D8" w:rsidP="004136D8">
      <w:pPr>
        <w:spacing w:after="200"/>
        <w:ind w:left="-1133" w:right="3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  <w:r w:rsidRPr="00DB6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Время: </w:t>
      </w:r>
      <w:r w:rsidR="00737E9B" w:rsidRPr="00DB6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1</w:t>
      </w:r>
      <w:r w:rsidRPr="00DB6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9 </w:t>
      </w:r>
      <w:r w:rsidR="00737E9B" w:rsidRPr="00DB6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январ</w:t>
      </w:r>
      <w:r w:rsidRPr="00DB6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я, ВОСКРЕСЕНЬЕ. 1</w:t>
      </w:r>
      <w:r w:rsidR="00737E9B" w:rsidRPr="00DB6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1</w:t>
      </w:r>
      <w:r w:rsidRPr="00DB6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 00 – 2</w:t>
      </w:r>
      <w:r w:rsidR="00737E9B" w:rsidRPr="00DB6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1</w:t>
      </w:r>
      <w:r w:rsidRPr="00DB6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 00.</w:t>
      </w:r>
    </w:p>
    <w:p w14:paraId="09F796FE" w14:textId="77777777" w:rsidR="00737E9B" w:rsidRPr="00DB6AB2" w:rsidRDefault="004136D8" w:rsidP="00737E9B">
      <w:pPr>
        <w:spacing w:after="200"/>
        <w:ind w:left="-1133" w:right="3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DB6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Место: </w:t>
      </w:r>
      <w:r w:rsidR="00737E9B" w:rsidRPr="00DB6AB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ул. </w:t>
      </w:r>
      <w:proofErr w:type="gramStart"/>
      <w:r w:rsidR="00737E9B" w:rsidRPr="00DB6AB2">
        <w:rPr>
          <w:rFonts w:ascii="Times New Roman" w:hAnsi="Times New Roman" w:cs="Times New Roman"/>
          <w:color w:val="000000"/>
          <w:spacing w:val="-1"/>
          <w:sz w:val="24"/>
          <w:szCs w:val="24"/>
        </w:rPr>
        <w:t>Электрозаводская</w:t>
      </w:r>
      <w:proofErr w:type="gramEnd"/>
      <w:r w:rsidR="00737E9B" w:rsidRPr="00DB6AB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, д. 21 (Этаж 3) с собой на проходную паспорт. Проход строго по списку ФИО. </w:t>
      </w:r>
    </w:p>
    <w:p w14:paraId="793FC763" w14:textId="563B1FB8" w:rsidR="00163188" w:rsidRPr="00DB6AB2" w:rsidRDefault="00163188" w:rsidP="00E966D8">
      <w:pPr>
        <w:spacing w:after="200"/>
        <w:ind w:left="-1133" w:right="3"/>
        <w:rPr>
          <w:rStyle w:val="a7"/>
          <w:rFonts w:ascii="Times New Roman" w:hAnsi="Times New Roman" w:cs="Times New Roman"/>
        </w:rPr>
      </w:pPr>
      <w:r w:rsidRPr="00DB6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Сюжет: </w:t>
      </w:r>
      <w:r w:rsidR="00E966D8" w:rsidRPr="00DB6AB2">
        <w:rPr>
          <w:rStyle w:val="a7"/>
          <w:rFonts w:ascii="Times New Roman" w:hAnsi="Times New Roman" w:cs="Times New Roman"/>
        </w:rPr>
        <w:t>Ближний Восток. Эпоха Бронзового Века.</w:t>
      </w:r>
      <w:r w:rsidR="00E966D8" w:rsidRPr="00DB6AB2">
        <w:rPr>
          <w:rStyle w:val="a7"/>
          <w:rFonts w:ascii="Times New Roman" w:hAnsi="Times New Roman" w:cs="Times New Roman"/>
          <w:lang w:val="ru-RU"/>
        </w:rPr>
        <w:t xml:space="preserve"> </w:t>
      </w:r>
      <w:r w:rsidR="00E966D8" w:rsidRPr="00DB6AB2">
        <w:rPr>
          <w:rStyle w:val="a7"/>
          <w:rFonts w:ascii="Times New Roman" w:hAnsi="Times New Roman" w:cs="Times New Roman"/>
        </w:rPr>
        <w:t>1320 - 1300г. до н.э.</w:t>
      </w:r>
      <w:r w:rsidR="00E966D8" w:rsidRPr="00DB6AB2">
        <w:rPr>
          <w:rStyle w:val="a7"/>
          <w:rFonts w:ascii="Times New Roman" w:hAnsi="Times New Roman" w:cs="Times New Roman"/>
        </w:rPr>
        <w:br/>
      </w:r>
      <w:proofErr w:type="spellStart"/>
      <w:r w:rsidR="00E966D8" w:rsidRPr="00DB6AB2">
        <w:rPr>
          <w:rStyle w:val="a7"/>
          <w:rFonts w:ascii="Times New Roman" w:hAnsi="Times New Roman" w:cs="Times New Roman"/>
        </w:rPr>
        <w:t>Мурсили</w:t>
      </w:r>
      <w:proofErr w:type="spellEnd"/>
      <w:r w:rsidR="00E966D8" w:rsidRPr="00DB6AB2">
        <w:rPr>
          <w:rStyle w:val="a7"/>
          <w:rFonts w:ascii="Times New Roman" w:hAnsi="Times New Roman" w:cs="Times New Roman"/>
        </w:rPr>
        <w:t xml:space="preserve"> II, </w:t>
      </w:r>
      <w:proofErr w:type="spellStart"/>
      <w:r w:rsidR="00E966D8" w:rsidRPr="00DB6AB2">
        <w:rPr>
          <w:rStyle w:val="a7"/>
          <w:rFonts w:ascii="Times New Roman" w:hAnsi="Times New Roman" w:cs="Times New Roman"/>
        </w:rPr>
        <w:t>Хоремхеб</w:t>
      </w:r>
      <w:proofErr w:type="spellEnd"/>
      <w:r w:rsidR="00E966D8" w:rsidRPr="00DB6AB2">
        <w:rPr>
          <w:rStyle w:val="a7"/>
          <w:rFonts w:ascii="Times New Roman" w:hAnsi="Times New Roman" w:cs="Times New Roman"/>
        </w:rPr>
        <w:t xml:space="preserve">, </w:t>
      </w:r>
      <w:proofErr w:type="spellStart"/>
      <w:r w:rsidR="00E966D8" w:rsidRPr="00DB6AB2">
        <w:rPr>
          <w:rStyle w:val="a7"/>
          <w:rFonts w:ascii="Times New Roman" w:hAnsi="Times New Roman" w:cs="Times New Roman"/>
        </w:rPr>
        <w:t>Нази-мурутташ</w:t>
      </w:r>
      <w:proofErr w:type="spellEnd"/>
      <w:r w:rsidR="00E966D8" w:rsidRPr="00DB6AB2">
        <w:rPr>
          <w:rStyle w:val="a7"/>
          <w:rFonts w:ascii="Times New Roman" w:hAnsi="Times New Roman" w:cs="Times New Roman"/>
        </w:rPr>
        <w:t xml:space="preserve">, </w:t>
      </w:r>
      <w:proofErr w:type="spellStart"/>
      <w:r w:rsidR="00E966D8" w:rsidRPr="00DB6AB2">
        <w:rPr>
          <w:rStyle w:val="a7"/>
          <w:rFonts w:ascii="Times New Roman" w:hAnsi="Times New Roman" w:cs="Times New Roman"/>
        </w:rPr>
        <w:t>Адад-нирари</w:t>
      </w:r>
      <w:proofErr w:type="spellEnd"/>
      <w:r w:rsidR="00E966D8" w:rsidRPr="00DB6AB2">
        <w:rPr>
          <w:rStyle w:val="a7"/>
          <w:rFonts w:ascii="Times New Roman" w:hAnsi="Times New Roman" w:cs="Times New Roman"/>
        </w:rPr>
        <w:t xml:space="preserve"> I, </w:t>
      </w:r>
      <w:proofErr w:type="spellStart"/>
      <w:r w:rsidR="00E966D8" w:rsidRPr="00DB6AB2">
        <w:rPr>
          <w:rStyle w:val="a7"/>
          <w:rFonts w:ascii="Times New Roman" w:hAnsi="Times New Roman" w:cs="Times New Roman"/>
        </w:rPr>
        <w:t>Шаттуара</w:t>
      </w:r>
      <w:proofErr w:type="spellEnd"/>
      <w:r w:rsidR="00E966D8" w:rsidRPr="00DB6AB2">
        <w:rPr>
          <w:rStyle w:val="a7"/>
          <w:rFonts w:ascii="Times New Roman" w:hAnsi="Times New Roman" w:cs="Times New Roman"/>
        </w:rPr>
        <w:t xml:space="preserve"> I.</w:t>
      </w:r>
      <w:r w:rsidR="00E966D8" w:rsidRPr="00DB6AB2">
        <w:rPr>
          <w:rStyle w:val="a7"/>
          <w:rFonts w:ascii="Times New Roman" w:hAnsi="Times New Roman" w:cs="Times New Roman"/>
        </w:rPr>
        <w:br/>
        <w:t>Война 5 королей.</w:t>
      </w:r>
    </w:p>
    <w:p w14:paraId="3870B3FD" w14:textId="77777777" w:rsidR="002070B1" w:rsidRPr="00DB6AB2" w:rsidRDefault="002070B1" w:rsidP="002070B1">
      <w:pPr>
        <w:spacing w:after="200" w:line="240" w:lineRule="auto"/>
        <w:ind w:left="-1133" w:right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B6AB2">
        <w:rPr>
          <w:rFonts w:ascii="Times New Roman" w:eastAsia="Times New Roman" w:hAnsi="Times New Roman" w:cs="Times New Roman"/>
          <w:b/>
          <w:sz w:val="28"/>
          <w:szCs w:val="28"/>
        </w:rPr>
        <w:t>Расписание игры</w:t>
      </w:r>
    </w:p>
    <w:p w14:paraId="56B5D46A" w14:textId="1F64DFAC" w:rsidR="002070B1" w:rsidRPr="00DB6AB2" w:rsidRDefault="002070B1" w:rsidP="002070B1">
      <w:pPr>
        <w:spacing w:after="200" w:line="240" w:lineRule="auto"/>
        <w:ind w:left="-1133" w:right="3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B6AB2">
        <w:rPr>
          <w:rFonts w:ascii="Times New Roman" w:eastAsia="Times New Roman" w:hAnsi="Times New Roman" w:cs="Times New Roman"/>
          <w:sz w:val="24"/>
          <w:szCs w:val="24"/>
          <w:lang w:val="ru-RU"/>
        </w:rPr>
        <w:t>1</w:t>
      </w:r>
      <w:r w:rsidR="00737E9B" w:rsidRPr="00DB6AB2">
        <w:rPr>
          <w:rFonts w:ascii="Times New Roman" w:eastAsia="Times New Roman" w:hAnsi="Times New Roman" w:cs="Times New Roman"/>
          <w:sz w:val="24"/>
          <w:szCs w:val="24"/>
          <w:lang w:val="ru-RU"/>
        </w:rPr>
        <w:t>1</w:t>
      </w:r>
      <w:r w:rsidRPr="00DB6AB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00 – 1</w:t>
      </w:r>
      <w:r w:rsidR="00737E9B" w:rsidRPr="00DB6AB2"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 w:rsidRPr="00DB6AB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00 Подготовка игры, переодевание, украшение локаций</w:t>
      </w:r>
    </w:p>
    <w:p w14:paraId="18A2C8BE" w14:textId="25DB56CD" w:rsidR="002070B1" w:rsidRPr="00DB6AB2" w:rsidRDefault="002070B1" w:rsidP="002070B1">
      <w:pPr>
        <w:spacing w:after="200" w:line="240" w:lineRule="auto"/>
        <w:ind w:left="-1133" w:right="3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B6AB2">
        <w:rPr>
          <w:rFonts w:ascii="Times New Roman" w:eastAsia="Times New Roman" w:hAnsi="Times New Roman" w:cs="Times New Roman"/>
          <w:sz w:val="24"/>
          <w:szCs w:val="24"/>
          <w:lang w:val="ru-RU"/>
        </w:rPr>
        <w:t>П</w:t>
      </w:r>
      <w:proofErr w:type="spellStart"/>
      <w:r w:rsidRPr="00DB6AB2">
        <w:rPr>
          <w:rFonts w:ascii="Times New Roman" w:eastAsia="Times New Roman" w:hAnsi="Times New Roman" w:cs="Times New Roman"/>
          <w:sz w:val="24"/>
          <w:szCs w:val="24"/>
        </w:rPr>
        <w:t>арад</w:t>
      </w:r>
      <w:proofErr w:type="spellEnd"/>
      <w:r w:rsidRPr="00DB6AB2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E966D8" w:rsidRPr="00DB6AB2">
        <w:rPr>
          <w:rFonts w:ascii="Times New Roman" w:eastAsia="Times New Roman" w:hAnsi="Times New Roman" w:cs="Times New Roman"/>
          <w:sz w:val="24"/>
          <w:szCs w:val="24"/>
          <w:lang w:val="ru-RU"/>
        </w:rPr>
        <w:t>2</w:t>
      </w:r>
      <w:r w:rsidRPr="00DB6AB2">
        <w:rPr>
          <w:rFonts w:ascii="Times New Roman" w:eastAsia="Times New Roman" w:hAnsi="Times New Roman" w:cs="Times New Roman"/>
          <w:sz w:val="24"/>
          <w:szCs w:val="24"/>
        </w:rPr>
        <w:t>:</w:t>
      </w:r>
      <w:r w:rsidR="00E966D8" w:rsidRPr="00DB6AB2">
        <w:rPr>
          <w:rFonts w:ascii="Times New Roman" w:eastAsia="Times New Roman" w:hAnsi="Times New Roman" w:cs="Times New Roman"/>
          <w:sz w:val="24"/>
          <w:szCs w:val="24"/>
          <w:lang w:val="ru-RU"/>
        </w:rPr>
        <w:t>00 - 12:</w:t>
      </w:r>
      <w:r w:rsidR="00737E9B" w:rsidRPr="00DB6AB2">
        <w:rPr>
          <w:rFonts w:ascii="Times New Roman" w:eastAsia="Times New Roman" w:hAnsi="Times New Roman" w:cs="Times New Roman"/>
          <w:sz w:val="24"/>
          <w:szCs w:val="24"/>
          <w:lang w:val="ru-RU"/>
        </w:rPr>
        <w:t>3</w:t>
      </w:r>
      <w:r w:rsidRPr="00DB6AB2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</w:p>
    <w:p w14:paraId="37FBD985" w14:textId="41543D84" w:rsidR="002070B1" w:rsidRPr="00DB6AB2" w:rsidRDefault="002070B1" w:rsidP="002070B1">
      <w:pPr>
        <w:spacing w:after="200" w:line="240" w:lineRule="auto"/>
        <w:ind w:left="-1133" w:right="3"/>
        <w:rPr>
          <w:rFonts w:ascii="Times New Roman" w:hAnsi="Times New Roman" w:cs="Times New Roman"/>
          <w:sz w:val="24"/>
          <w:szCs w:val="24"/>
          <w:lang w:val="ru-RU"/>
        </w:rPr>
      </w:pPr>
      <w:r w:rsidRPr="00DB6AB2">
        <w:rPr>
          <w:rFonts w:ascii="Times New Roman" w:hAnsi="Times New Roman" w:cs="Times New Roman"/>
          <w:sz w:val="24"/>
          <w:szCs w:val="24"/>
        </w:rPr>
        <w:t>с 1</w:t>
      </w:r>
      <w:r w:rsidR="00E966D8" w:rsidRPr="00DB6AB2">
        <w:rPr>
          <w:rFonts w:ascii="Times New Roman" w:hAnsi="Times New Roman" w:cs="Times New Roman"/>
          <w:sz w:val="24"/>
          <w:szCs w:val="24"/>
          <w:lang w:val="ru-RU"/>
        </w:rPr>
        <w:t>2</w:t>
      </w:r>
      <w:r w:rsidRPr="00DB6AB2">
        <w:rPr>
          <w:rFonts w:ascii="Times New Roman" w:hAnsi="Times New Roman" w:cs="Times New Roman"/>
          <w:sz w:val="24"/>
          <w:szCs w:val="24"/>
        </w:rPr>
        <w:t xml:space="preserve"> </w:t>
      </w:r>
      <w:r w:rsidR="00737E9B" w:rsidRPr="00DB6AB2">
        <w:rPr>
          <w:rFonts w:ascii="Times New Roman" w:hAnsi="Times New Roman" w:cs="Times New Roman"/>
          <w:sz w:val="24"/>
          <w:szCs w:val="24"/>
          <w:lang w:val="ru-RU"/>
        </w:rPr>
        <w:t>45</w:t>
      </w:r>
      <w:r w:rsidRPr="00DB6AB2">
        <w:rPr>
          <w:rFonts w:ascii="Times New Roman" w:hAnsi="Times New Roman" w:cs="Times New Roman"/>
          <w:sz w:val="24"/>
          <w:szCs w:val="24"/>
        </w:rPr>
        <w:t xml:space="preserve"> до </w:t>
      </w:r>
      <w:r w:rsidRPr="00DB6AB2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737E9B" w:rsidRPr="00DB6AB2">
        <w:rPr>
          <w:rFonts w:ascii="Times New Roman" w:hAnsi="Times New Roman" w:cs="Times New Roman"/>
          <w:sz w:val="24"/>
          <w:szCs w:val="24"/>
          <w:lang w:val="ru-RU"/>
        </w:rPr>
        <w:t>6</w:t>
      </w:r>
      <w:r w:rsidRPr="00DB6AB2">
        <w:rPr>
          <w:rFonts w:ascii="Times New Roman" w:hAnsi="Times New Roman" w:cs="Times New Roman"/>
          <w:sz w:val="24"/>
          <w:szCs w:val="24"/>
          <w:lang w:val="ru-RU"/>
        </w:rPr>
        <w:t xml:space="preserve"> 00</w:t>
      </w:r>
      <w:r w:rsidRPr="00DB6AB2">
        <w:rPr>
          <w:rFonts w:ascii="Times New Roman" w:hAnsi="Times New Roman" w:cs="Times New Roman"/>
          <w:sz w:val="24"/>
          <w:szCs w:val="24"/>
        </w:rPr>
        <w:t xml:space="preserve"> - 1 цикл</w:t>
      </w:r>
      <w:r w:rsidR="00737E9B" w:rsidRPr="00DB6AB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="00737E9B" w:rsidRPr="00DB6AB2">
        <w:rPr>
          <w:rFonts w:ascii="Times New Roman" w:hAnsi="Times New Roman" w:cs="Times New Roman"/>
          <w:sz w:val="24"/>
          <w:szCs w:val="24"/>
          <w:lang w:val="ru-RU"/>
        </w:rPr>
        <w:t xml:space="preserve">( </w:t>
      </w:r>
      <w:proofErr w:type="gramEnd"/>
      <w:r w:rsidR="00737E9B" w:rsidRPr="00DB6AB2">
        <w:rPr>
          <w:rFonts w:ascii="Times New Roman" w:hAnsi="Times New Roman" w:cs="Times New Roman"/>
          <w:sz w:val="24"/>
          <w:szCs w:val="24"/>
          <w:lang w:val="ru-RU"/>
        </w:rPr>
        <w:t>каждое время года по</w:t>
      </w:r>
      <w:r w:rsidR="00E966D8" w:rsidRPr="00DB6AB2">
        <w:rPr>
          <w:rFonts w:ascii="Times New Roman" w:hAnsi="Times New Roman" w:cs="Times New Roman"/>
          <w:sz w:val="24"/>
          <w:szCs w:val="24"/>
          <w:lang w:val="ru-RU"/>
        </w:rPr>
        <w:t xml:space="preserve"> 30 минут, стартуем с весны в 12</w:t>
      </w:r>
      <w:r w:rsidR="00737E9B" w:rsidRPr="00DB6AB2">
        <w:rPr>
          <w:rFonts w:ascii="Times New Roman" w:hAnsi="Times New Roman" w:cs="Times New Roman"/>
          <w:sz w:val="24"/>
          <w:szCs w:val="24"/>
          <w:lang w:val="ru-RU"/>
        </w:rPr>
        <w:t xml:space="preserve">:45 ) в конце 15 минут на  подсчеты перед следующей весной. </w:t>
      </w:r>
    </w:p>
    <w:p w14:paraId="53D49B82" w14:textId="587E2FB8" w:rsidR="002070B1" w:rsidRPr="00DB6AB2" w:rsidRDefault="002070B1" w:rsidP="002070B1">
      <w:pPr>
        <w:spacing w:after="200" w:line="240" w:lineRule="auto"/>
        <w:ind w:left="-1133" w:right="3"/>
        <w:rPr>
          <w:rFonts w:ascii="Times New Roman" w:hAnsi="Times New Roman" w:cs="Times New Roman"/>
          <w:sz w:val="24"/>
          <w:szCs w:val="24"/>
          <w:lang w:val="ru-RU"/>
        </w:rPr>
      </w:pPr>
      <w:r w:rsidRPr="00DB6AB2">
        <w:rPr>
          <w:rFonts w:ascii="Times New Roman" w:hAnsi="Times New Roman" w:cs="Times New Roman"/>
          <w:sz w:val="24"/>
          <w:szCs w:val="24"/>
        </w:rPr>
        <w:t xml:space="preserve">с </w:t>
      </w:r>
      <w:r w:rsidRPr="00DB6AB2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E966D8" w:rsidRPr="00DB6AB2">
        <w:rPr>
          <w:rFonts w:ascii="Times New Roman" w:hAnsi="Times New Roman" w:cs="Times New Roman"/>
          <w:sz w:val="24"/>
          <w:szCs w:val="24"/>
          <w:lang w:val="ru-RU"/>
        </w:rPr>
        <w:t>5</w:t>
      </w:r>
      <w:r w:rsidRPr="00DB6AB2">
        <w:rPr>
          <w:rFonts w:ascii="Times New Roman" w:hAnsi="Times New Roman" w:cs="Times New Roman"/>
          <w:sz w:val="24"/>
          <w:szCs w:val="24"/>
          <w:lang w:val="ru-RU"/>
        </w:rPr>
        <w:t xml:space="preserve"> 00</w:t>
      </w:r>
      <w:r w:rsidRPr="00DB6AB2">
        <w:rPr>
          <w:rFonts w:ascii="Times New Roman" w:hAnsi="Times New Roman" w:cs="Times New Roman"/>
          <w:sz w:val="24"/>
          <w:szCs w:val="24"/>
        </w:rPr>
        <w:t xml:space="preserve"> до 1</w:t>
      </w:r>
      <w:r w:rsidR="00E966D8" w:rsidRPr="00DB6AB2">
        <w:rPr>
          <w:rFonts w:ascii="Times New Roman" w:hAnsi="Times New Roman" w:cs="Times New Roman"/>
          <w:sz w:val="24"/>
          <w:szCs w:val="24"/>
          <w:lang w:val="ru-RU"/>
        </w:rPr>
        <w:t>6</w:t>
      </w:r>
      <w:r w:rsidRPr="00DB6AB2">
        <w:rPr>
          <w:rFonts w:ascii="Times New Roman" w:hAnsi="Times New Roman" w:cs="Times New Roman"/>
          <w:sz w:val="24"/>
          <w:szCs w:val="24"/>
          <w:lang w:val="ru-RU"/>
        </w:rPr>
        <w:t xml:space="preserve"> 30</w:t>
      </w:r>
      <w:r w:rsidRPr="00DB6AB2">
        <w:rPr>
          <w:rFonts w:ascii="Times New Roman" w:hAnsi="Times New Roman" w:cs="Times New Roman"/>
          <w:sz w:val="24"/>
          <w:szCs w:val="24"/>
        </w:rPr>
        <w:t xml:space="preserve"> - 2 цикл</w:t>
      </w:r>
      <w:r w:rsidR="00737E9B" w:rsidRPr="00DB6AB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="00737E9B" w:rsidRPr="00DB6AB2">
        <w:rPr>
          <w:rFonts w:ascii="Times New Roman" w:hAnsi="Times New Roman" w:cs="Times New Roman"/>
          <w:sz w:val="24"/>
          <w:szCs w:val="24"/>
          <w:lang w:val="ru-RU"/>
        </w:rPr>
        <w:t xml:space="preserve">( </w:t>
      </w:r>
      <w:proofErr w:type="gramEnd"/>
      <w:r w:rsidR="00737E9B" w:rsidRPr="00DB6AB2">
        <w:rPr>
          <w:rFonts w:ascii="Times New Roman" w:hAnsi="Times New Roman" w:cs="Times New Roman"/>
          <w:sz w:val="24"/>
          <w:szCs w:val="24"/>
          <w:lang w:val="ru-RU"/>
        </w:rPr>
        <w:t>каждое время года по 20 минут, в конце 10 минут на подсчеты)</w:t>
      </w:r>
    </w:p>
    <w:p w14:paraId="3E0D23E2" w14:textId="774B76EB" w:rsidR="00737E9B" w:rsidRPr="00DB6AB2" w:rsidRDefault="002070B1" w:rsidP="00737E9B">
      <w:pPr>
        <w:spacing w:after="200" w:line="240" w:lineRule="auto"/>
        <w:ind w:left="-1133" w:right="3"/>
        <w:rPr>
          <w:rFonts w:ascii="Times New Roman" w:hAnsi="Times New Roman" w:cs="Times New Roman"/>
          <w:sz w:val="24"/>
          <w:szCs w:val="24"/>
          <w:lang w:val="ru-RU"/>
        </w:rPr>
      </w:pPr>
      <w:r w:rsidRPr="00DB6AB2">
        <w:rPr>
          <w:rFonts w:ascii="Times New Roman" w:hAnsi="Times New Roman" w:cs="Times New Roman"/>
          <w:sz w:val="24"/>
          <w:szCs w:val="24"/>
        </w:rPr>
        <w:t>с 1</w:t>
      </w:r>
      <w:r w:rsidR="00E966D8" w:rsidRPr="00DB6AB2">
        <w:rPr>
          <w:rFonts w:ascii="Times New Roman" w:hAnsi="Times New Roman" w:cs="Times New Roman"/>
          <w:sz w:val="24"/>
          <w:szCs w:val="24"/>
          <w:lang w:val="ru-RU"/>
        </w:rPr>
        <w:t>6</w:t>
      </w:r>
      <w:r w:rsidRPr="00DB6AB2">
        <w:rPr>
          <w:rFonts w:ascii="Times New Roman" w:hAnsi="Times New Roman" w:cs="Times New Roman"/>
          <w:sz w:val="24"/>
          <w:szCs w:val="24"/>
          <w:lang w:val="ru-RU"/>
        </w:rPr>
        <w:t xml:space="preserve"> 3</w:t>
      </w:r>
      <w:r w:rsidRPr="00DB6AB2">
        <w:rPr>
          <w:rFonts w:ascii="Times New Roman" w:hAnsi="Times New Roman" w:cs="Times New Roman"/>
          <w:sz w:val="24"/>
          <w:szCs w:val="24"/>
        </w:rPr>
        <w:t xml:space="preserve">0 до </w:t>
      </w:r>
      <w:r w:rsidRPr="00DB6AB2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E966D8" w:rsidRPr="00DB6AB2">
        <w:rPr>
          <w:rFonts w:ascii="Times New Roman" w:hAnsi="Times New Roman" w:cs="Times New Roman"/>
          <w:sz w:val="24"/>
          <w:szCs w:val="24"/>
          <w:lang w:val="ru-RU"/>
        </w:rPr>
        <w:t>8</w:t>
      </w:r>
      <w:r w:rsidRPr="00DB6AB2">
        <w:rPr>
          <w:rFonts w:ascii="Times New Roman" w:hAnsi="Times New Roman" w:cs="Times New Roman"/>
          <w:sz w:val="24"/>
          <w:szCs w:val="24"/>
          <w:lang w:val="ru-RU"/>
        </w:rPr>
        <w:t xml:space="preserve"> 00</w:t>
      </w:r>
      <w:r w:rsidRPr="00DB6AB2">
        <w:rPr>
          <w:rFonts w:ascii="Times New Roman" w:hAnsi="Times New Roman" w:cs="Times New Roman"/>
          <w:sz w:val="24"/>
          <w:szCs w:val="24"/>
        </w:rPr>
        <w:t xml:space="preserve"> - 3 цикл </w:t>
      </w:r>
      <w:proofErr w:type="gramStart"/>
      <w:r w:rsidR="00737E9B" w:rsidRPr="00DB6AB2">
        <w:rPr>
          <w:rFonts w:ascii="Times New Roman" w:hAnsi="Times New Roman" w:cs="Times New Roman"/>
          <w:sz w:val="24"/>
          <w:szCs w:val="24"/>
          <w:lang w:val="ru-RU"/>
        </w:rPr>
        <w:t xml:space="preserve">( </w:t>
      </w:r>
      <w:proofErr w:type="gramEnd"/>
      <w:r w:rsidR="00737E9B" w:rsidRPr="00DB6AB2">
        <w:rPr>
          <w:rFonts w:ascii="Times New Roman" w:hAnsi="Times New Roman" w:cs="Times New Roman"/>
          <w:sz w:val="24"/>
          <w:szCs w:val="24"/>
          <w:lang w:val="ru-RU"/>
        </w:rPr>
        <w:t>каждое время года по 20 минут, в конце 10 минут на подсчеты)</w:t>
      </w:r>
    </w:p>
    <w:p w14:paraId="2E3351F5" w14:textId="0DC6FECF" w:rsidR="00737E9B" w:rsidRPr="00DB6AB2" w:rsidRDefault="002070B1" w:rsidP="00737E9B">
      <w:pPr>
        <w:spacing w:after="200" w:line="240" w:lineRule="auto"/>
        <w:ind w:left="-1133" w:right="3"/>
        <w:rPr>
          <w:rFonts w:ascii="Times New Roman" w:hAnsi="Times New Roman" w:cs="Times New Roman"/>
          <w:sz w:val="24"/>
          <w:szCs w:val="24"/>
          <w:lang w:val="ru-RU"/>
        </w:rPr>
      </w:pPr>
      <w:r w:rsidRPr="00DB6AB2">
        <w:rPr>
          <w:rFonts w:ascii="Times New Roman" w:hAnsi="Times New Roman" w:cs="Times New Roman"/>
          <w:sz w:val="24"/>
          <w:szCs w:val="24"/>
        </w:rPr>
        <w:t>с 1</w:t>
      </w:r>
      <w:r w:rsidR="00E966D8" w:rsidRPr="00DB6AB2">
        <w:rPr>
          <w:rFonts w:ascii="Times New Roman" w:hAnsi="Times New Roman" w:cs="Times New Roman"/>
          <w:sz w:val="24"/>
          <w:szCs w:val="24"/>
          <w:lang w:val="ru-RU"/>
        </w:rPr>
        <w:t>8</w:t>
      </w:r>
      <w:r w:rsidRPr="00DB6AB2">
        <w:rPr>
          <w:rFonts w:ascii="Times New Roman" w:hAnsi="Times New Roman" w:cs="Times New Roman"/>
          <w:sz w:val="24"/>
          <w:szCs w:val="24"/>
          <w:lang w:val="ru-RU"/>
        </w:rPr>
        <w:t xml:space="preserve"> 0</w:t>
      </w:r>
      <w:r w:rsidRPr="00DB6AB2">
        <w:rPr>
          <w:rFonts w:ascii="Times New Roman" w:hAnsi="Times New Roman" w:cs="Times New Roman"/>
          <w:sz w:val="24"/>
          <w:szCs w:val="24"/>
        </w:rPr>
        <w:t xml:space="preserve">0 до </w:t>
      </w:r>
      <w:r w:rsidR="00737E9B" w:rsidRPr="00DB6AB2">
        <w:rPr>
          <w:rFonts w:ascii="Times New Roman" w:hAnsi="Times New Roman" w:cs="Times New Roman"/>
          <w:sz w:val="24"/>
          <w:szCs w:val="24"/>
          <w:lang w:val="ru-RU"/>
        </w:rPr>
        <w:t>19</w:t>
      </w:r>
      <w:r w:rsidRPr="00DB6AB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37E9B" w:rsidRPr="00DB6AB2">
        <w:rPr>
          <w:rFonts w:ascii="Times New Roman" w:hAnsi="Times New Roman" w:cs="Times New Roman"/>
          <w:sz w:val="24"/>
          <w:szCs w:val="24"/>
          <w:lang w:val="ru-RU"/>
        </w:rPr>
        <w:t>5</w:t>
      </w:r>
      <w:r w:rsidRPr="00DB6AB2">
        <w:rPr>
          <w:rFonts w:ascii="Times New Roman" w:hAnsi="Times New Roman" w:cs="Times New Roman"/>
          <w:sz w:val="24"/>
          <w:szCs w:val="24"/>
        </w:rPr>
        <w:t>0 - 4 цикл</w:t>
      </w:r>
      <w:r w:rsidR="00737E9B" w:rsidRPr="00DB6AB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="00737E9B" w:rsidRPr="00DB6AB2">
        <w:rPr>
          <w:rFonts w:ascii="Times New Roman" w:hAnsi="Times New Roman" w:cs="Times New Roman"/>
          <w:sz w:val="24"/>
          <w:szCs w:val="24"/>
          <w:lang w:val="ru-RU"/>
        </w:rPr>
        <w:t xml:space="preserve">( </w:t>
      </w:r>
      <w:proofErr w:type="gramEnd"/>
      <w:r w:rsidR="00737E9B" w:rsidRPr="00DB6AB2">
        <w:rPr>
          <w:rFonts w:ascii="Times New Roman" w:hAnsi="Times New Roman" w:cs="Times New Roman"/>
          <w:sz w:val="24"/>
          <w:szCs w:val="24"/>
          <w:lang w:val="ru-RU"/>
        </w:rPr>
        <w:t>каждое время года по 20 минут, в конце 30 минут на подсчеты)</w:t>
      </w:r>
    </w:p>
    <w:p w14:paraId="0EA34A24" w14:textId="77777777" w:rsidR="001F2737" w:rsidRPr="00DB6AB2" w:rsidRDefault="001F2737" w:rsidP="00737E9B">
      <w:pPr>
        <w:spacing w:after="200" w:line="240" w:lineRule="auto"/>
        <w:ind w:left="-1133" w:right="3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B6AB2">
        <w:rPr>
          <w:rFonts w:ascii="Times New Roman" w:eastAsia="Times New Roman" w:hAnsi="Times New Roman" w:cs="Times New Roman"/>
          <w:sz w:val="24"/>
          <w:szCs w:val="24"/>
          <w:lang w:val="ru-RU"/>
        </w:rPr>
        <w:t>19 50 – 20 00 Конец Игры.</w:t>
      </w:r>
    </w:p>
    <w:p w14:paraId="3384A8EC" w14:textId="68447261" w:rsidR="002070B1" w:rsidRPr="00DB6AB2" w:rsidRDefault="001F2737" w:rsidP="00737E9B">
      <w:pPr>
        <w:spacing w:after="200" w:line="240" w:lineRule="auto"/>
        <w:ind w:left="-1133" w:right="3"/>
        <w:rPr>
          <w:rFonts w:ascii="Times New Roman" w:hAnsi="Times New Roman" w:cs="Times New Roman"/>
          <w:sz w:val="24"/>
          <w:szCs w:val="24"/>
          <w:lang w:val="ru-RU"/>
        </w:rPr>
      </w:pPr>
      <w:r w:rsidRPr="00DB6AB2">
        <w:rPr>
          <w:rFonts w:ascii="Times New Roman" w:eastAsia="Times New Roman" w:hAnsi="Times New Roman" w:cs="Times New Roman"/>
          <w:sz w:val="24"/>
          <w:szCs w:val="24"/>
          <w:lang w:val="ru-RU"/>
        </w:rPr>
        <w:t>20:0</w:t>
      </w:r>
      <w:r w:rsidR="00737E9B" w:rsidRPr="00DB6AB2">
        <w:rPr>
          <w:rFonts w:ascii="Times New Roman" w:eastAsia="Times New Roman" w:hAnsi="Times New Roman" w:cs="Times New Roman"/>
          <w:sz w:val="24"/>
          <w:szCs w:val="24"/>
          <w:lang w:val="ru-RU"/>
        </w:rPr>
        <w:t>0</w:t>
      </w:r>
      <w:r w:rsidR="002070B1" w:rsidRPr="00DB6AB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737E9B" w:rsidRPr="00DB6AB2">
        <w:rPr>
          <w:rFonts w:ascii="Times New Roman" w:eastAsia="Times New Roman" w:hAnsi="Times New Roman" w:cs="Times New Roman"/>
          <w:sz w:val="24"/>
          <w:szCs w:val="24"/>
          <w:lang w:val="ru-RU"/>
        </w:rPr>
        <w:t>-20:30</w:t>
      </w:r>
      <w:r w:rsidR="002070B1" w:rsidRPr="00DB6AB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2070B1" w:rsidRPr="00DB6AB2">
        <w:rPr>
          <w:rFonts w:ascii="Times New Roman" w:eastAsia="Times New Roman" w:hAnsi="Times New Roman" w:cs="Times New Roman"/>
          <w:sz w:val="24"/>
          <w:szCs w:val="24"/>
          <w:lang w:val="ru-RU"/>
        </w:rPr>
        <w:t>Релакс</w:t>
      </w:r>
      <w:proofErr w:type="spellEnd"/>
      <w:r w:rsidR="002070B1" w:rsidRPr="00DB6AB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уборка и </w:t>
      </w:r>
      <w:proofErr w:type="spellStart"/>
      <w:r w:rsidR="002070B1" w:rsidRPr="00DB6AB2">
        <w:rPr>
          <w:rFonts w:ascii="Times New Roman" w:eastAsia="Times New Roman" w:hAnsi="Times New Roman" w:cs="Times New Roman"/>
          <w:sz w:val="24"/>
          <w:szCs w:val="24"/>
          <w:lang w:val="ru-RU"/>
        </w:rPr>
        <w:t>тд</w:t>
      </w:r>
      <w:proofErr w:type="spellEnd"/>
      <w:r w:rsidR="002070B1" w:rsidRPr="00DB6AB2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0351323D" w14:textId="07598F6D" w:rsidR="002070B1" w:rsidRPr="00DB6AB2" w:rsidRDefault="002070B1" w:rsidP="002070B1">
      <w:pPr>
        <w:spacing w:after="200" w:line="240" w:lineRule="auto"/>
        <w:ind w:left="-1133" w:right="3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B6AB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20 </w:t>
      </w:r>
      <w:r w:rsidR="00737E9B" w:rsidRPr="00DB6AB2">
        <w:rPr>
          <w:rFonts w:ascii="Times New Roman" w:eastAsia="Times New Roman" w:hAnsi="Times New Roman" w:cs="Times New Roman"/>
          <w:sz w:val="24"/>
          <w:szCs w:val="24"/>
          <w:lang w:val="ru-RU"/>
        </w:rPr>
        <w:t>45</w:t>
      </w:r>
      <w:proofErr w:type="gramStart"/>
      <w:r w:rsidRPr="00DB6AB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</w:t>
      </w:r>
      <w:proofErr w:type="gramEnd"/>
      <w:r w:rsidRPr="00DB6AB2">
        <w:rPr>
          <w:rFonts w:ascii="Times New Roman" w:eastAsia="Times New Roman" w:hAnsi="Times New Roman" w:cs="Times New Roman"/>
          <w:sz w:val="24"/>
          <w:szCs w:val="24"/>
          <w:lang w:val="ru-RU"/>
        </w:rPr>
        <w:t>се покидают помещение.</w:t>
      </w:r>
    </w:p>
    <w:p w14:paraId="28858C5E" w14:textId="2666A879" w:rsidR="001F2737" w:rsidRPr="00DB6AB2" w:rsidRDefault="001F2737" w:rsidP="002070B1">
      <w:pPr>
        <w:spacing w:after="200" w:line="240" w:lineRule="auto"/>
        <w:ind w:left="-1133" w:right="3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B6AB2">
        <w:rPr>
          <w:rFonts w:ascii="Times New Roman" w:eastAsia="Times New Roman" w:hAnsi="Times New Roman" w:cs="Times New Roman"/>
          <w:sz w:val="24"/>
          <w:szCs w:val="24"/>
          <w:lang w:val="ru-RU"/>
        </w:rPr>
        <w:t>21 00 Сдача помещения арендаторам</w:t>
      </w:r>
    </w:p>
    <w:p w14:paraId="5D011318" w14:textId="77777777" w:rsidR="002070B1" w:rsidRPr="00DB6AB2" w:rsidRDefault="002070B1" w:rsidP="002070B1">
      <w:pPr>
        <w:spacing w:after="200" w:line="240" w:lineRule="auto"/>
        <w:ind w:left="-1133" w:right="3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03" w14:textId="0BD9FCF7" w:rsidR="00762468" w:rsidRPr="00DB6AB2" w:rsidRDefault="004136D8">
      <w:pPr>
        <w:spacing w:after="200" w:line="240" w:lineRule="auto"/>
        <w:ind w:left="-1133" w:right="3"/>
        <w:rPr>
          <w:rFonts w:ascii="Times New Roman" w:eastAsia="Times New Roman" w:hAnsi="Times New Roman" w:cs="Times New Roman"/>
          <w:sz w:val="28"/>
          <w:szCs w:val="28"/>
        </w:rPr>
      </w:pPr>
      <w:r w:rsidRPr="00DB6AB2">
        <w:rPr>
          <w:rFonts w:ascii="Times New Roman" w:eastAsia="Times New Roman" w:hAnsi="Times New Roman" w:cs="Times New Roman"/>
          <w:sz w:val="28"/>
          <w:szCs w:val="28"/>
        </w:rPr>
        <w:t xml:space="preserve">Игра длится </w:t>
      </w:r>
      <w:r w:rsidR="00737E9B" w:rsidRPr="00DB6AB2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Pr="00DB6AB2">
        <w:rPr>
          <w:rFonts w:ascii="Times New Roman" w:eastAsia="Times New Roman" w:hAnsi="Times New Roman" w:cs="Times New Roman"/>
          <w:sz w:val="28"/>
          <w:szCs w:val="28"/>
        </w:rPr>
        <w:t xml:space="preserve"> часов и состоит из </w:t>
      </w:r>
      <w:r w:rsidR="00737E9B" w:rsidRPr="00DB6AB2">
        <w:rPr>
          <w:rFonts w:ascii="Times New Roman" w:eastAsia="Times New Roman" w:hAnsi="Times New Roman" w:cs="Times New Roman"/>
          <w:sz w:val="28"/>
          <w:szCs w:val="28"/>
          <w:lang w:val="ru-RU"/>
        </w:rPr>
        <w:t>4 неравных циклов, делящихся на</w:t>
      </w:r>
      <w:r w:rsidRPr="00DB6AB2">
        <w:rPr>
          <w:rFonts w:ascii="Times New Roman" w:eastAsia="Times New Roman" w:hAnsi="Times New Roman" w:cs="Times New Roman"/>
          <w:sz w:val="28"/>
          <w:szCs w:val="28"/>
        </w:rPr>
        <w:t xml:space="preserve"> 4 времени года:</w:t>
      </w:r>
    </w:p>
    <w:p w14:paraId="00000004" w14:textId="77777777" w:rsidR="00762468" w:rsidRPr="00DB6AB2" w:rsidRDefault="004136D8">
      <w:pPr>
        <w:spacing w:after="200" w:line="240" w:lineRule="auto"/>
        <w:ind w:left="-1133" w:right="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DB6AB2">
        <w:rPr>
          <w:rFonts w:ascii="Times New Roman" w:eastAsia="Times New Roman" w:hAnsi="Times New Roman" w:cs="Times New Roman"/>
          <w:sz w:val="28"/>
          <w:szCs w:val="28"/>
          <w:highlight w:val="white"/>
        </w:rPr>
        <w:t>Отыгрываются сезоны года:</w:t>
      </w:r>
    </w:p>
    <w:p w14:paraId="00000005" w14:textId="77777777" w:rsidR="00762468" w:rsidRPr="00DB6AB2" w:rsidRDefault="004136D8">
      <w:pPr>
        <w:spacing w:after="200" w:line="240" w:lineRule="auto"/>
        <w:ind w:left="-1133" w:right="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DB6AB2">
        <w:rPr>
          <w:rFonts w:ascii="Times New Roman" w:eastAsia="Times New Roman" w:hAnsi="Times New Roman" w:cs="Times New Roman"/>
          <w:sz w:val="28"/>
          <w:szCs w:val="28"/>
          <w:highlight w:val="white"/>
        </w:rPr>
        <w:t>- весна</w:t>
      </w:r>
    </w:p>
    <w:p w14:paraId="00000006" w14:textId="77777777" w:rsidR="00762468" w:rsidRPr="00DB6AB2" w:rsidRDefault="004136D8">
      <w:pPr>
        <w:spacing w:after="200" w:line="240" w:lineRule="auto"/>
        <w:ind w:left="-1133" w:right="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DB6AB2">
        <w:rPr>
          <w:rFonts w:ascii="Times New Roman" w:eastAsia="Times New Roman" w:hAnsi="Times New Roman" w:cs="Times New Roman"/>
          <w:sz w:val="28"/>
          <w:szCs w:val="28"/>
          <w:highlight w:val="white"/>
        </w:rPr>
        <w:t>- лето</w:t>
      </w:r>
    </w:p>
    <w:p w14:paraId="00000007" w14:textId="77777777" w:rsidR="00762468" w:rsidRPr="00DB6AB2" w:rsidRDefault="004136D8">
      <w:pPr>
        <w:spacing w:after="200" w:line="240" w:lineRule="auto"/>
        <w:ind w:left="-1133" w:right="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DB6AB2">
        <w:rPr>
          <w:rFonts w:ascii="Times New Roman" w:eastAsia="Times New Roman" w:hAnsi="Times New Roman" w:cs="Times New Roman"/>
          <w:sz w:val="28"/>
          <w:szCs w:val="28"/>
          <w:highlight w:val="white"/>
        </w:rPr>
        <w:t>- осень</w:t>
      </w:r>
    </w:p>
    <w:p w14:paraId="00000008" w14:textId="77777777" w:rsidR="00762468" w:rsidRPr="00DB6AB2" w:rsidRDefault="004136D8">
      <w:pPr>
        <w:spacing w:after="200" w:line="240" w:lineRule="auto"/>
        <w:ind w:left="-1133" w:right="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DB6AB2">
        <w:rPr>
          <w:rFonts w:ascii="Times New Roman" w:eastAsia="Times New Roman" w:hAnsi="Times New Roman" w:cs="Times New Roman"/>
          <w:sz w:val="28"/>
          <w:szCs w:val="28"/>
          <w:highlight w:val="white"/>
        </w:rPr>
        <w:t>- зима</w:t>
      </w:r>
    </w:p>
    <w:p w14:paraId="00000009" w14:textId="77777777" w:rsidR="00762468" w:rsidRPr="00DB6AB2" w:rsidRDefault="004136D8">
      <w:pPr>
        <w:spacing w:after="200" w:line="240" w:lineRule="auto"/>
        <w:ind w:left="-1133" w:right="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DB6AB2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Модель - </w:t>
      </w:r>
      <w:proofErr w:type="spellStart"/>
      <w:r w:rsidRPr="00DB6AB2">
        <w:rPr>
          <w:rFonts w:ascii="Times New Roman" w:eastAsia="Times New Roman" w:hAnsi="Times New Roman" w:cs="Times New Roman"/>
          <w:sz w:val="28"/>
          <w:szCs w:val="28"/>
          <w:highlight w:val="white"/>
        </w:rPr>
        <w:t>игротехник</w:t>
      </w:r>
      <w:proofErr w:type="spellEnd"/>
      <w:r w:rsidRPr="00DB6AB2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/мастер говорит " Наступила весна и </w:t>
      </w:r>
      <w:proofErr w:type="spellStart"/>
      <w:r w:rsidRPr="00DB6AB2">
        <w:rPr>
          <w:rFonts w:ascii="Times New Roman" w:eastAsia="Times New Roman" w:hAnsi="Times New Roman" w:cs="Times New Roman"/>
          <w:sz w:val="28"/>
          <w:szCs w:val="28"/>
          <w:highlight w:val="white"/>
        </w:rPr>
        <w:t>тд</w:t>
      </w:r>
      <w:proofErr w:type="spellEnd"/>
      <w:r w:rsidRPr="00DB6AB2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". И открывает карту события.</w:t>
      </w:r>
    </w:p>
    <w:p w14:paraId="0000000A" w14:textId="77777777" w:rsidR="00762468" w:rsidRPr="00DB6AB2" w:rsidRDefault="004136D8">
      <w:pPr>
        <w:spacing w:after="200" w:line="240" w:lineRule="auto"/>
        <w:ind w:left="-1133" w:right="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DB6AB2">
        <w:rPr>
          <w:rFonts w:ascii="Times New Roman" w:eastAsia="Times New Roman" w:hAnsi="Times New Roman" w:cs="Times New Roman"/>
          <w:sz w:val="28"/>
          <w:szCs w:val="28"/>
          <w:highlight w:val="white"/>
        </w:rPr>
        <w:t>Природные факторы будут моделироваться оповещением игрового мира.</w:t>
      </w:r>
    </w:p>
    <w:p w14:paraId="0000000B" w14:textId="77777777" w:rsidR="00762468" w:rsidRPr="00DB6AB2" w:rsidRDefault="004136D8">
      <w:pPr>
        <w:spacing w:after="200" w:line="240" w:lineRule="auto"/>
        <w:ind w:left="-1133" w:right="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DB6AB2">
        <w:rPr>
          <w:rFonts w:ascii="Times New Roman" w:eastAsia="Times New Roman" w:hAnsi="Times New Roman" w:cs="Times New Roman"/>
          <w:sz w:val="28"/>
          <w:szCs w:val="28"/>
          <w:highlight w:val="white"/>
        </w:rPr>
        <w:t>Например, пробежал гонец и прокричал "Жители! Слушайте! Идёт песчаная буря, укройтесь в домах!"</w:t>
      </w:r>
    </w:p>
    <w:p w14:paraId="0000000C" w14:textId="77777777" w:rsidR="00762468" w:rsidRPr="00DB6AB2" w:rsidRDefault="004136D8">
      <w:pPr>
        <w:spacing w:after="200" w:line="240" w:lineRule="auto"/>
        <w:ind w:left="-1133" w:right="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DB6AB2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Важно! Зима - </w:t>
      </w:r>
      <w:proofErr w:type="spellStart"/>
      <w:r w:rsidRPr="00DB6AB2">
        <w:rPr>
          <w:rFonts w:ascii="Times New Roman" w:eastAsia="Times New Roman" w:hAnsi="Times New Roman" w:cs="Times New Roman"/>
          <w:sz w:val="28"/>
          <w:szCs w:val="28"/>
          <w:highlight w:val="white"/>
        </w:rPr>
        <w:t>небоевое</w:t>
      </w:r>
      <w:proofErr w:type="spellEnd"/>
      <w:r w:rsidRPr="00DB6AB2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время для Макро-</w:t>
      </w:r>
      <w:proofErr w:type="spellStart"/>
      <w:r w:rsidRPr="00DB6AB2">
        <w:rPr>
          <w:rFonts w:ascii="Times New Roman" w:eastAsia="Times New Roman" w:hAnsi="Times New Roman" w:cs="Times New Roman"/>
          <w:sz w:val="28"/>
          <w:szCs w:val="28"/>
          <w:highlight w:val="white"/>
        </w:rPr>
        <w:t>боёвки</w:t>
      </w:r>
      <w:proofErr w:type="spellEnd"/>
      <w:r w:rsidRPr="00DB6AB2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14:paraId="5AE8AAF2" w14:textId="77777777" w:rsidR="00104F0B" w:rsidRPr="00104F0B" w:rsidRDefault="00104F0B" w:rsidP="00104F0B">
      <w:pPr>
        <w:pStyle w:val="a5"/>
        <w:ind w:left="-993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104F0B">
        <w:rPr>
          <w:rFonts w:ascii="Times New Roman" w:hAnsi="Times New Roman" w:cs="Times New Roman"/>
          <w:b/>
          <w:sz w:val="32"/>
          <w:szCs w:val="32"/>
          <w:lang w:val="ru-RU"/>
        </w:rPr>
        <w:lastRenderedPageBreak/>
        <w:t>Краткие правила по восточному этикету и рабству.</w:t>
      </w:r>
    </w:p>
    <w:p w14:paraId="03BBFC5E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AF2E3CD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Данные правила сильно упрощены для ролевой игры.</w:t>
      </w:r>
    </w:p>
    <w:p w14:paraId="4319F9CD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Приветствие.</w:t>
      </w:r>
    </w:p>
    <w:p w14:paraId="56910E81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Чем выше статус человека, к которому обращаетесь - тем ниже поклон.</w:t>
      </w:r>
    </w:p>
    <w:p w14:paraId="15E64D52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 xml:space="preserve">Если вы хотите драматизировать то или иное послание вышестоящему, можно использовать </w:t>
      </w:r>
      <w:proofErr w:type="spellStart"/>
      <w:r w:rsidRPr="00104F0B">
        <w:rPr>
          <w:rFonts w:ascii="Times New Roman" w:hAnsi="Times New Roman" w:cs="Times New Roman"/>
          <w:sz w:val="28"/>
          <w:szCs w:val="28"/>
          <w:lang w:val="ru-RU"/>
        </w:rPr>
        <w:t>проскинезу</w:t>
      </w:r>
      <w:proofErr w:type="spellEnd"/>
      <w:r w:rsidRPr="00104F0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104F0B">
        <w:rPr>
          <w:rFonts w:ascii="Times New Roman" w:hAnsi="Times New Roman" w:cs="Times New Roman"/>
          <w:sz w:val="28"/>
          <w:szCs w:val="28"/>
          <w:lang w:val="ru-RU"/>
        </w:rPr>
        <w:t xml:space="preserve">( </w:t>
      </w:r>
      <w:proofErr w:type="gramEnd"/>
      <w:r w:rsidRPr="00104F0B">
        <w:rPr>
          <w:rFonts w:ascii="Times New Roman" w:hAnsi="Times New Roman" w:cs="Times New Roman"/>
          <w:sz w:val="28"/>
          <w:szCs w:val="28"/>
          <w:lang w:val="ru-RU"/>
        </w:rPr>
        <w:t>преклонение ниц ).</w:t>
      </w:r>
    </w:p>
    <w:p w14:paraId="3F311031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Всегда начинает приветствие тот, кто ниже по иерархии.</w:t>
      </w:r>
    </w:p>
    <w:p w14:paraId="5846F3A1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Иерархия.</w:t>
      </w:r>
    </w:p>
    <w:p w14:paraId="34FD3A6F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Для общей логики на старте игры мы приравниваем всю иерархию в один порядок: правители стран равны друг другу, полководцы и советники тоже.</w:t>
      </w:r>
    </w:p>
    <w:p w14:paraId="71B79115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Однако</w:t>
      </w:r>
      <w:proofErr w:type="gramStart"/>
      <w:r w:rsidRPr="00104F0B">
        <w:rPr>
          <w:rFonts w:ascii="Times New Roman" w:hAnsi="Times New Roman" w:cs="Times New Roman"/>
          <w:sz w:val="28"/>
          <w:szCs w:val="28"/>
          <w:lang w:val="ru-RU"/>
        </w:rPr>
        <w:t>,</w:t>
      </w:r>
      <w:proofErr w:type="gramEnd"/>
      <w:r w:rsidRPr="00104F0B">
        <w:rPr>
          <w:rFonts w:ascii="Times New Roman" w:hAnsi="Times New Roman" w:cs="Times New Roman"/>
          <w:sz w:val="28"/>
          <w:szCs w:val="28"/>
          <w:lang w:val="ru-RU"/>
        </w:rPr>
        <w:t xml:space="preserve"> не стоит забывать, что в каждой стране есть своя иерархия, отличная от других. Где то советник стоит выше полководца, где то наоборот.</w:t>
      </w:r>
    </w:p>
    <w:p w14:paraId="2A45CDE3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Царственные особы стоят на уровень ниже правителя.</w:t>
      </w:r>
    </w:p>
    <w:p w14:paraId="52F84FA9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Знать на уровень ниже царственных особ.</w:t>
      </w:r>
    </w:p>
    <w:p w14:paraId="1B14EA34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Правитель может даровать тот или иной титул и землю по своему усмотрению.</w:t>
      </w:r>
    </w:p>
    <w:p w14:paraId="0C697E46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Обычное население стоит на самом низшем уровне.</w:t>
      </w:r>
    </w:p>
    <w:p w14:paraId="461DEB71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На старте все являются свободными людьми.</w:t>
      </w:r>
    </w:p>
    <w:p w14:paraId="04DE27BE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Иерархия среди правителей.</w:t>
      </w:r>
    </w:p>
    <w:p w14:paraId="59A767C2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Уважаемые правители, в рамках игры, вы можете "повышать или понижать" статус ваших коллег из других стран, через общественные письма и послов.</w:t>
      </w:r>
    </w:p>
    <w:p w14:paraId="06445F1D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Градация:</w:t>
      </w:r>
    </w:p>
    <w:p w14:paraId="080182A7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- "Брат" - равный</w:t>
      </w:r>
    </w:p>
    <w:p w14:paraId="3CFDED1A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- "Отец" - признание себя слабее того государства.</w:t>
      </w:r>
    </w:p>
    <w:p w14:paraId="747DCD44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- "Сын" - вассал 1 порядка, неравноценный союз.</w:t>
      </w:r>
    </w:p>
    <w:p w14:paraId="1938AD34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- "Внук" - вассал 2 порядка, протекторат над страной.</w:t>
      </w:r>
    </w:p>
    <w:p w14:paraId="2E597557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В рабство можно обратить только 2мя путями:</w:t>
      </w:r>
    </w:p>
    <w:p w14:paraId="38F74F17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 xml:space="preserve">- взятие в плен и получение подтверждение </w:t>
      </w:r>
      <w:proofErr w:type="gramStart"/>
      <w:r w:rsidRPr="00104F0B">
        <w:rPr>
          <w:rFonts w:ascii="Times New Roman" w:hAnsi="Times New Roman" w:cs="Times New Roman"/>
          <w:sz w:val="28"/>
          <w:szCs w:val="28"/>
          <w:lang w:val="ru-RU"/>
        </w:rPr>
        <w:t>правителя</w:t>
      </w:r>
      <w:proofErr w:type="gramEnd"/>
      <w:r w:rsidRPr="00104F0B">
        <w:rPr>
          <w:rFonts w:ascii="Times New Roman" w:hAnsi="Times New Roman" w:cs="Times New Roman"/>
          <w:sz w:val="28"/>
          <w:szCs w:val="28"/>
          <w:lang w:val="ru-RU"/>
        </w:rPr>
        <w:t xml:space="preserve"> что данный человек теперь раб.</w:t>
      </w:r>
    </w:p>
    <w:p w14:paraId="02A1FFF3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Модель: маркер "Ты теперь мой раб". После произнесения фразы - игра в камень/ножницы/бумага. Победа - взятие в плен. Поражение - отказ от намерений.</w:t>
      </w:r>
    </w:p>
    <w:p w14:paraId="1BE4B18C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 xml:space="preserve">Модель взятие в рабство можно отыграть поединком меч-меч </w:t>
      </w:r>
      <w:proofErr w:type="gramStart"/>
      <w:r w:rsidRPr="00104F0B">
        <w:rPr>
          <w:rFonts w:ascii="Times New Roman" w:hAnsi="Times New Roman" w:cs="Times New Roman"/>
          <w:sz w:val="28"/>
          <w:szCs w:val="28"/>
          <w:lang w:val="ru-RU"/>
        </w:rPr>
        <w:t xml:space="preserve">( </w:t>
      </w:r>
      <w:proofErr w:type="gramEnd"/>
      <w:r w:rsidRPr="00104F0B">
        <w:rPr>
          <w:rFonts w:ascii="Times New Roman" w:hAnsi="Times New Roman" w:cs="Times New Roman"/>
          <w:sz w:val="28"/>
          <w:szCs w:val="28"/>
          <w:lang w:val="ru-RU"/>
        </w:rPr>
        <w:t>если оба благородные люди ). До 1 попадания.</w:t>
      </w:r>
    </w:p>
    <w:p w14:paraId="2F7BF80B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Победа: несостоявшийся "раб" отпускается на волю.</w:t>
      </w:r>
    </w:p>
    <w:p w14:paraId="41E7809C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Поражение: попадает в рабство.</w:t>
      </w:r>
    </w:p>
    <w:p w14:paraId="693DA681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 xml:space="preserve">- Личная инициатива правителя </w:t>
      </w:r>
      <w:proofErr w:type="gramStart"/>
      <w:r w:rsidRPr="00104F0B">
        <w:rPr>
          <w:rFonts w:ascii="Times New Roman" w:hAnsi="Times New Roman" w:cs="Times New Roman"/>
          <w:sz w:val="28"/>
          <w:szCs w:val="28"/>
          <w:lang w:val="ru-RU"/>
        </w:rPr>
        <w:t xml:space="preserve">( </w:t>
      </w:r>
      <w:proofErr w:type="gramEnd"/>
      <w:r w:rsidRPr="00104F0B">
        <w:rPr>
          <w:rFonts w:ascii="Times New Roman" w:hAnsi="Times New Roman" w:cs="Times New Roman"/>
          <w:sz w:val="28"/>
          <w:szCs w:val="28"/>
          <w:lang w:val="ru-RU"/>
        </w:rPr>
        <w:t>восточный деспотизм ).</w:t>
      </w:r>
    </w:p>
    <w:p w14:paraId="7D2987CA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 xml:space="preserve">Модель рабства: за игроком нужен присмотр другого игрока, который признан его хозяином. Если раб смог сбежать из своего царства в </w:t>
      </w:r>
      <w:proofErr w:type="gramStart"/>
      <w:r w:rsidRPr="00104F0B">
        <w:rPr>
          <w:rFonts w:ascii="Times New Roman" w:hAnsi="Times New Roman" w:cs="Times New Roman"/>
          <w:sz w:val="28"/>
          <w:szCs w:val="28"/>
          <w:lang w:val="ru-RU"/>
        </w:rPr>
        <w:t>другое</w:t>
      </w:r>
      <w:proofErr w:type="gramEnd"/>
      <w:r w:rsidRPr="00104F0B">
        <w:rPr>
          <w:rFonts w:ascii="Times New Roman" w:hAnsi="Times New Roman" w:cs="Times New Roman"/>
          <w:sz w:val="28"/>
          <w:szCs w:val="28"/>
          <w:lang w:val="ru-RU"/>
        </w:rPr>
        <w:t xml:space="preserve"> - он становится вновь свободным человеком.</w:t>
      </w:r>
    </w:p>
    <w:p w14:paraId="3D4B43EC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Маркер - белая повязка на руке. Выдаётся на старте игры в каждую делегацию.</w:t>
      </w:r>
    </w:p>
    <w:p w14:paraId="0B79922C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 xml:space="preserve">- Рабство не может продолжаться более получаса </w:t>
      </w:r>
      <w:proofErr w:type="gramStart"/>
      <w:r w:rsidRPr="00104F0B">
        <w:rPr>
          <w:rFonts w:ascii="Times New Roman" w:hAnsi="Times New Roman" w:cs="Times New Roman"/>
          <w:sz w:val="28"/>
          <w:szCs w:val="28"/>
          <w:lang w:val="ru-RU"/>
        </w:rPr>
        <w:t xml:space="preserve">( </w:t>
      </w:r>
      <w:proofErr w:type="gramEnd"/>
      <w:r w:rsidRPr="00104F0B">
        <w:rPr>
          <w:rFonts w:ascii="Times New Roman" w:hAnsi="Times New Roman" w:cs="Times New Roman"/>
          <w:sz w:val="28"/>
          <w:szCs w:val="28"/>
          <w:lang w:val="ru-RU"/>
        </w:rPr>
        <w:t xml:space="preserve">30 минут ). После </w:t>
      </w:r>
      <w:proofErr w:type="gramStart"/>
      <w:r w:rsidRPr="00104F0B">
        <w:rPr>
          <w:rFonts w:ascii="Times New Roman" w:hAnsi="Times New Roman" w:cs="Times New Roman"/>
          <w:sz w:val="28"/>
          <w:szCs w:val="28"/>
          <w:lang w:val="ru-RU"/>
        </w:rPr>
        <w:t>истечении</w:t>
      </w:r>
      <w:proofErr w:type="gramEnd"/>
      <w:r w:rsidRPr="00104F0B">
        <w:rPr>
          <w:rFonts w:ascii="Times New Roman" w:hAnsi="Times New Roman" w:cs="Times New Roman"/>
          <w:sz w:val="28"/>
          <w:szCs w:val="28"/>
          <w:lang w:val="ru-RU"/>
        </w:rPr>
        <w:t xml:space="preserve"> времени, раб имеет право автоматически сбежать в родную землю.</w:t>
      </w:r>
    </w:p>
    <w:p w14:paraId="51E968DE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- Раба можно прилюдно казнить. Отыгрыш в рамках игровой логики.</w:t>
      </w:r>
    </w:p>
    <w:p w14:paraId="0268E00C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 xml:space="preserve">После гибели, персонаж одевает белый </w:t>
      </w:r>
      <w:proofErr w:type="spellStart"/>
      <w:r w:rsidRPr="00104F0B">
        <w:rPr>
          <w:rFonts w:ascii="Times New Roman" w:hAnsi="Times New Roman" w:cs="Times New Roman"/>
          <w:sz w:val="28"/>
          <w:szCs w:val="28"/>
          <w:lang w:val="ru-RU"/>
        </w:rPr>
        <w:t>хайратник</w:t>
      </w:r>
      <w:proofErr w:type="spellEnd"/>
      <w:r w:rsidRPr="00104F0B">
        <w:rPr>
          <w:rFonts w:ascii="Times New Roman" w:hAnsi="Times New Roman" w:cs="Times New Roman"/>
          <w:sz w:val="28"/>
          <w:szCs w:val="28"/>
          <w:lang w:val="ru-RU"/>
        </w:rPr>
        <w:t xml:space="preserve"> и идёт молча к столу </w:t>
      </w:r>
      <w:proofErr w:type="spellStart"/>
      <w:r w:rsidRPr="00104F0B">
        <w:rPr>
          <w:rFonts w:ascii="Times New Roman" w:hAnsi="Times New Roman" w:cs="Times New Roman"/>
          <w:sz w:val="28"/>
          <w:szCs w:val="28"/>
          <w:lang w:val="ru-RU"/>
        </w:rPr>
        <w:t>ГМа</w:t>
      </w:r>
      <w:proofErr w:type="spellEnd"/>
      <w:r w:rsidRPr="00104F0B">
        <w:rPr>
          <w:rFonts w:ascii="Times New Roman" w:hAnsi="Times New Roman" w:cs="Times New Roman"/>
          <w:sz w:val="28"/>
          <w:szCs w:val="28"/>
          <w:lang w:val="ru-RU"/>
        </w:rPr>
        <w:t xml:space="preserve"> для реинкарнации в нового персонажа.</w:t>
      </w:r>
    </w:p>
    <w:p w14:paraId="0C67E635" w14:textId="77777777" w:rsidR="00104F0B" w:rsidRPr="00104F0B" w:rsidRDefault="00104F0B" w:rsidP="00104F0B">
      <w:pPr>
        <w:pStyle w:val="a5"/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 w:rsidRPr="00104F0B">
        <w:rPr>
          <w:rFonts w:ascii="Times New Roman" w:hAnsi="Times New Roman" w:cs="Times New Roman"/>
          <w:sz w:val="28"/>
          <w:szCs w:val="28"/>
          <w:lang w:val="ru-RU"/>
        </w:rPr>
        <w:t>Факт захвата в рабство должен быть сообщен представителям Мастерской Группы.</w:t>
      </w:r>
    </w:p>
    <w:p w14:paraId="52F45CB3" w14:textId="77777777" w:rsidR="00104F0B" w:rsidRDefault="00104F0B" w:rsidP="001F2737">
      <w:pPr>
        <w:spacing w:after="200" w:line="240" w:lineRule="auto"/>
        <w:ind w:right="3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5DCD5925" w14:textId="77777777" w:rsidR="00104F0B" w:rsidRDefault="00104F0B" w:rsidP="001F2737">
      <w:pPr>
        <w:spacing w:after="200" w:line="240" w:lineRule="auto"/>
        <w:ind w:right="3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29E1C6B8" w14:textId="77777777" w:rsidR="00104F0B" w:rsidRDefault="00104F0B" w:rsidP="001F2737">
      <w:pPr>
        <w:spacing w:after="200" w:line="240" w:lineRule="auto"/>
        <w:ind w:right="3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00000012" w14:textId="053789D3" w:rsidR="00762468" w:rsidRPr="00104F0B" w:rsidRDefault="004136D8" w:rsidP="00104F0B">
      <w:pPr>
        <w:spacing w:after="200" w:line="240" w:lineRule="auto"/>
        <w:ind w:right="3"/>
        <w:jc w:val="center"/>
        <w:rPr>
          <w:rFonts w:ascii="Times New Roman" w:eastAsia="Times New Roman" w:hAnsi="Times New Roman" w:cs="Times New Roman"/>
          <w:b/>
          <w:sz w:val="32"/>
          <w:szCs w:val="32"/>
          <w:highlight w:val="white"/>
          <w:lang w:val="ru-RU"/>
        </w:rPr>
      </w:pPr>
      <w:r w:rsidRPr="00104F0B"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  <w:t>Боевые правила</w:t>
      </w:r>
      <w:r w:rsidR="000C6303" w:rsidRPr="00104F0B">
        <w:rPr>
          <w:rFonts w:ascii="Times New Roman" w:eastAsia="Times New Roman" w:hAnsi="Times New Roman" w:cs="Times New Roman"/>
          <w:b/>
          <w:sz w:val="32"/>
          <w:szCs w:val="32"/>
          <w:highlight w:val="white"/>
          <w:lang w:val="ru-RU"/>
        </w:rPr>
        <w:t xml:space="preserve"> </w:t>
      </w:r>
      <w:proofErr w:type="gramStart"/>
      <w:r w:rsidR="000C6303" w:rsidRPr="00104F0B">
        <w:rPr>
          <w:rFonts w:ascii="Times New Roman" w:eastAsia="Times New Roman" w:hAnsi="Times New Roman" w:cs="Times New Roman"/>
          <w:b/>
          <w:sz w:val="32"/>
          <w:szCs w:val="32"/>
          <w:highlight w:val="white"/>
          <w:lang w:val="ru-RU"/>
        </w:rPr>
        <w:t xml:space="preserve">( </w:t>
      </w:r>
      <w:proofErr w:type="gramEnd"/>
      <w:r w:rsidR="000C6303" w:rsidRPr="00104F0B">
        <w:rPr>
          <w:rFonts w:ascii="Times New Roman" w:eastAsia="Times New Roman" w:hAnsi="Times New Roman" w:cs="Times New Roman"/>
          <w:b/>
          <w:sz w:val="32"/>
          <w:szCs w:val="32"/>
          <w:highlight w:val="white"/>
          <w:lang w:val="ru-RU"/>
        </w:rPr>
        <w:t>микро-</w:t>
      </w:r>
      <w:proofErr w:type="spellStart"/>
      <w:r w:rsidR="000C6303" w:rsidRPr="00104F0B">
        <w:rPr>
          <w:rFonts w:ascii="Times New Roman" w:eastAsia="Times New Roman" w:hAnsi="Times New Roman" w:cs="Times New Roman"/>
          <w:b/>
          <w:sz w:val="32"/>
          <w:szCs w:val="32"/>
          <w:highlight w:val="white"/>
          <w:lang w:val="ru-RU"/>
        </w:rPr>
        <w:t>боёвка</w:t>
      </w:r>
      <w:proofErr w:type="spellEnd"/>
      <w:r w:rsidR="000C6303" w:rsidRPr="00104F0B">
        <w:rPr>
          <w:rFonts w:ascii="Times New Roman" w:eastAsia="Times New Roman" w:hAnsi="Times New Roman" w:cs="Times New Roman"/>
          <w:b/>
          <w:sz w:val="32"/>
          <w:szCs w:val="32"/>
          <w:highlight w:val="white"/>
          <w:lang w:val="ru-RU"/>
        </w:rPr>
        <w:t xml:space="preserve"> )</w:t>
      </w:r>
    </w:p>
    <w:p w14:paraId="004E6688" w14:textId="239FBABE" w:rsidR="000C6303" w:rsidRPr="001F2737" w:rsidRDefault="004136D8" w:rsidP="001F2737">
      <w:pPr>
        <w:spacing w:after="200" w:line="240" w:lineRule="auto"/>
        <w:ind w:left="-1133" w:right="3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Допущено одноручное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ларп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- оружие, длиной не более 110 см находящееся в тематике мира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мечи, кинжалы и т.д. - запрещены щиты, и защитное вооружение.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Боевка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случается ТОЛЬКО в случае попытки обращения человека в рабство или в случае вызова на дуэль. Тогда битва случается между персонажами, у каждого 2 хита</w:t>
      </w:r>
      <w:proofErr w:type="gramStart"/>
      <w:r w:rsidR="001F2737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роигравший в дуэли или попадает в рабство или выбывает из игры до конца цикла ( тяжело ранен). </w:t>
      </w:r>
    </w:p>
    <w:p w14:paraId="5AC01BC3" w14:textId="4C16C163" w:rsidR="000C6303" w:rsidRPr="00104F0B" w:rsidRDefault="00104F0B" w:rsidP="00104F0B">
      <w:pPr>
        <w:spacing w:after="200" w:line="240" w:lineRule="auto"/>
        <w:ind w:left="-1133" w:right="3"/>
        <w:jc w:val="center"/>
        <w:rPr>
          <w:rFonts w:ascii="Times New Roman" w:eastAsia="Times New Roman" w:hAnsi="Times New Roman" w:cs="Times New Roman"/>
          <w:b/>
          <w:sz w:val="32"/>
          <w:szCs w:val="32"/>
          <w:highlight w:val="white"/>
          <w:lang w:val="ru-RU"/>
        </w:rPr>
      </w:pPr>
      <w:r w:rsidRPr="00104F0B">
        <w:rPr>
          <w:rFonts w:ascii="Times New Roman" w:eastAsia="Times New Roman" w:hAnsi="Times New Roman" w:cs="Times New Roman"/>
          <w:b/>
          <w:sz w:val="32"/>
          <w:szCs w:val="32"/>
          <w:highlight w:val="white"/>
          <w:lang w:val="ru-RU"/>
        </w:rPr>
        <w:t xml:space="preserve">Функциональные </w:t>
      </w:r>
      <w:r w:rsidR="000C6303" w:rsidRPr="00104F0B">
        <w:rPr>
          <w:rFonts w:ascii="Times New Roman" w:eastAsia="Times New Roman" w:hAnsi="Times New Roman" w:cs="Times New Roman"/>
          <w:b/>
          <w:sz w:val="32"/>
          <w:szCs w:val="32"/>
          <w:highlight w:val="white"/>
          <w:lang w:val="ru-RU"/>
        </w:rPr>
        <w:t>Роли</w:t>
      </w:r>
    </w:p>
    <w:p w14:paraId="00000016" w14:textId="41CBCE9C" w:rsidR="00762468" w:rsidRPr="001F2737" w:rsidRDefault="004136D8" w:rsidP="001F2737">
      <w:pPr>
        <w:spacing w:after="200" w:line="240" w:lineRule="auto"/>
        <w:ind w:left="-1133" w:right="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F2737">
        <w:rPr>
          <w:rFonts w:ascii="Times New Roman" w:eastAsia="Times New Roman" w:hAnsi="Times New Roman" w:cs="Times New Roman"/>
          <w:sz w:val="28"/>
          <w:szCs w:val="28"/>
          <w:highlight w:val="white"/>
        </w:rPr>
        <w:t>Государь - правитель царства</w:t>
      </w:r>
      <w:proofErr w:type="gramStart"/>
      <w:r w:rsidRPr="001F2737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  <w:proofErr w:type="gramEnd"/>
      <w:r w:rsidRPr="001F273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( </w:t>
      </w:r>
      <w:proofErr w:type="gramStart"/>
      <w:r w:rsidRPr="001F2737">
        <w:rPr>
          <w:rFonts w:ascii="Times New Roman" w:eastAsia="Times New Roman" w:hAnsi="Times New Roman" w:cs="Times New Roman"/>
          <w:sz w:val="28"/>
          <w:szCs w:val="28"/>
          <w:highlight w:val="white"/>
        </w:rPr>
        <w:t>о</w:t>
      </w:r>
      <w:proofErr w:type="gramEnd"/>
      <w:r w:rsidRPr="001F273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твечает за ходы и действия на глобальной карте) </w:t>
      </w:r>
    </w:p>
    <w:p w14:paraId="00000017" w14:textId="77777777" w:rsidR="00762468" w:rsidRPr="001F2737" w:rsidRDefault="004136D8">
      <w:pPr>
        <w:spacing w:after="200" w:line="240" w:lineRule="auto"/>
        <w:ind w:left="-1133" w:right="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F273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Советник </w:t>
      </w:r>
      <w:proofErr w:type="gramStart"/>
      <w:r w:rsidRPr="001F273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( </w:t>
      </w:r>
      <w:proofErr w:type="gramEnd"/>
      <w:r w:rsidRPr="001F2737">
        <w:rPr>
          <w:rFonts w:ascii="Times New Roman" w:eastAsia="Times New Roman" w:hAnsi="Times New Roman" w:cs="Times New Roman"/>
          <w:sz w:val="28"/>
          <w:szCs w:val="28"/>
          <w:highlight w:val="white"/>
        </w:rPr>
        <w:t>"Уста государя" ) - ведёт переговоры с другими царствами. Глава делегации</w:t>
      </w:r>
      <w:proofErr w:type="gramStart"/>
      <w:r w:rsidRPr="001F2737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  <w:proofErr w:type="gramEnd"/>
      <w:r w:rsidRPr="001F273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( </w:t>
      </w:r>
      <w:proofErr w:type="gramStart"/>
      <w:r w:rsidRPr="001F2737">
        <w:rPr>
          <w:rFonts w:ascii="Times New Roman" w:eastAsia="Times New Roman" w:hAnsi="Times New Roman" w:cs="Times New Roman"/>
          <w:sz w:val="28"/>
          <w:szCs w:val="28"/>
          <w:highlight w:val="white"/>
        </w:rPr>
        <w:t>п</w:t>
      </w:r>
      <w:proofErr w:type="gramEnd"/>
      <w:r w:rsidRPr="001F273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омогает государю и выполняет его указы, может быть назначен на любую из других ролей по воле государя.) </w:t>
      </w:r>
    </w:p>
    <w:p w14:paraId="00000018" w14:textId="77777777" w:rsidR="00762468" w:rsidRPr="001F2737" w:rsidRDefault="004136D8">
      <w:pPr>
        <w:spacing w:after="200" w:line="240" w:lineRule="auto"/>
        <w:ind w:left="-1133" w:right="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F2737">
        <w:rPr>
          <w:rFonts w:ascii="Times New Roman" w:eastAsia="Times New Roman" w:hAnsi="Times New Roman" w:cs="Times New Roman"/>
          <w:sz w:val="28"/>
          <w:szCs w:val="28"/>
          <w:highlight w:val="white"/>
        </w:rPr>
        <w:t>Писец ( "Перо государя" ) - записывает ход переговоров</w:t>
      </w:r>
      <w:proofErr w:type="gramStart"/>
      <w:r w:rsidRPr="001F2737">
        <w:rPr>
          <w:rFonts w:ascii="Times New Roman" w:eastAsia="Times New Roman" w:hAnsi="Times New Roman" w:cs="Times New Roman"/>
          <w:sz w:val="28"/>
          <w:szCs w:val="28"/>
          <w:highlight w:val="white"/>
        </w:rPr>
        <w:t>.(</w:t>
      </w:r>
      <w:proofErr w:type="gramEnd"/>
      <w:r w:rsidRPr="001F273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участвует в научном развитии государства) </w:t>
      </w:r>
    </w:p>
    <w:p w14:paraId="00000019" w14:textId="77777777" w:rsidR="00762468" w:rsidRPr="001F2737" w:rsidRDefault="004136D8">
      <w:pPr>
        <w:spacing w:after="200" w:line="240" w:lineRule="auto"/>
        <w:ind w:left="-1133" w:right="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1F273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Военачальник </w:t>
      </w:r>
      <w:proofErr w:type="gramStart"/>
      <w:r w:rsidRPr="001F273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( </w:t>
      </w:r>
      <w:proofErr w:type="gramEnd"/>
      <w:r w:rsidRPr="001F2737">
        <w:rPr>
          <w:rFonts w:ascii="Times New Roman" w:eastAsia="Times New Roman" w:hAnsi="Times New Roman" w:cs="Times New Roman"/>
          <w:sz w:val="28"/>
          <w:szCs w:val="28"/>
          <w:highlight w:val="white"/>
        </w:rPr>
        <w:t>"Меч государя" ) - руководит войском в военной кампании.</w:t>
      </w:r>
    </w:p>
    <w:p w14:paraId="0000001A" w14:textId="371013F7" w:rsidR="00762468" w:rsidRPr="001F2737" w:rsidRDefault="004136D8">
      <w:pPr>
        <w:spacing w:after="200" w:line="240" w:lineRule="auto"/>
        <w:ind w:left="-1133" w:right="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F2737">
        <w:rPr>
          <w:rFonts w:ascii="Times New Roman" w:eastAsia="Times New Roman" w:hAnsi="Times New Roman" w:cs="Times New Roman"/>
          <w:sz w:val="28"/>
          <w:szCs w:val="28"/>
          <w:highlight w:val="white"/>
        </w:rPr>
        <w:t>Гонец ( "Ноги государя" ) - переносит</w:t>
      </w:r>
      <w:r w:rsidR="0033372C" w:rsidRPr="001F273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свитки ( письма ) по землям</w:t>
      </w:r>
      <w:proofErr w:type="gramStart"/>
      <w:r w:rsidR="0033372C" w:rsidRPr="001F2737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  <w:proofErr w:type="gramEnd"/>
      <w:r w:rsidR="0033372C" w:rsidRPr="001F273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(</w:t>
      </w:r>
      <w:proofErr w:type="gramStart"/>
      <w:r w:rsidRPr="001F2737">
        <w:rPr>
          <w:rFonts w:ascii="Times New Roman" w:eastAsia="Times New Roman" w:hAnsi="Times New Roman" w:cs="Times New Roman"/>
          <w:sz w:val="28"/>
          <w:szCs w:val="28"/>
          <w:highlight w:val="white"/>
        </w:rPr>
        <w:t>у</w:t>
      </w:r>
      <w:proofErr w:type="gramEnd"/>
      <w:r w:rsidRPr="001F273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частвует в экономической игре государства) </w:t>
      </w:r>
    </w:p>
    <w:p w14:paraId="42C20A5E" w14:textId="699D683E" w:rsidR="001F2737" w:rsidRPr="001F2737" w:rsidRDefault="001F2737">
      <w:pPr>
        <w:spacing w:after="200" w:line="240" w:lineRule="auto"/>
        <w:ind w:left="-1133" w:right="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F27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Торговец </w:t>
      </w:r>
      <w:proofErr w:type="gramStart"/>
      <w:r w:rsidRPr="001F27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 w:rsidRPr="001F27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"Весы государя" ) - отвечает за редкие товары которые необходимы для развития государства.</w:t>
      </w:r>
      <w:r w:rsidRPr="001F273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27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Остальные игровые персонажи выполняют те или иные задачи от правителя.</w:t>
      </w:r>
    </w:p>
    <w:p w14:paraId="0000001B" w14:textId="77777777" w:rsidR="00762468" w:rsidRPr="00104F0B" w:rsidRDefault="004136D8" w:rsidP="00104F0B">
      <w:pPr>
        <w:shd w:val="clear" w:color="auto" w:fill="FFFFFF"/>
        <w:spacing w:line="240" w:lineRule="auto"/>
        <w:ind w:left="-1133"/>
        <w:jc w:val="center"/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</w:pPr>
      <w:r w:rsidRPr="00104F0B"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  <w:t>Глобальная карта  и экономика</w:t>
      </w:r>
    </w:p>
    <w:p w14:paraId="0000001C" w14:textId="36CC51FD" w:rsidR="00762468" w:rsidRPr="00B41347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Глобальная карта состоит из 35 провинций, часть из них являются стартовыми для государств, часть нейтральными. Каждая провинция имеет от одного до трех мест под строительство зданий. </w:t>
      </w:r>
      <w:proofErr w:type="gramStart"/>
      <w:r w:rsidR="00B41347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(  </w:t>
      </w:r>
      <w:proofErr w:type="gramEnd"/>
      <w:r w:rsidR="00B41347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3 только в столице) </w:t>
      </w:r>
    </w:p>
    <w:p w14:paraId="0000001D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Ход по глобальной карте  осуществляются фишками армий. К фишке армий должны быть прикреплены отряды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не менее одного) </w:t>
      </w:r>
    </w:p>
    <w:p w14:paraId="0000001E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Покупка армий осуществляется за золото, и добавляет 1 отряд щитоносцев в состав, покупка остальных отрядов за золото и зерно. </w:t>
      </w:r>
    </w:p>
    <w:p w14:paraId="0000001F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1 армия - 1 золото</w:t>
      </w:r>
    </w:p>
    <w:p w14:paraId="00000020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2 армия - 2 золота</w:t>
      </w:r>
    </w:p>
    <w:p w14:paraId="00000021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3 армия - 3 золота</w:t>
      </w:r>
    </w:p>
    <w:p w14:paraId="00000022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4 армия - 6 золота </w:t>
      </w:r>
    </w:p>
    <w:p w14:paraId="00000023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5 армия - 12 золота</w:t>
      </w:r>
    </w:p>
    <w:p w14:paraId="00000024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6 армия -  24 золота</w:t>
      </w:r>
    </w:p>
    <w:p w14:paraId="00000025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7 армия - 48 золота.</w:t>
      </w:r>
    </w:p>
    <w:p w14:paraId="00000026" w14:textId="77777777" w:rsidR="00762468" w:rsidRDefault="0076246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27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u w:val="single"/>
        </w:rPr>
        <w:t>пехота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стоит 1 зерно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br/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u w:val="single"/>
        </w:rPr>
        <w:t xml:space="preserve">метатели копий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стоят 2 зерна</w:t>
      </w:r>
    </w:p>
    <w:p w14:paraId="00000028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u w:val="single"/>
        </w:rPr>
        <w:t>лучники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стоят 1 золото </w:t>
      </w:r>
    </w:p>
    <w:p w14:paraId="00000029" w14:textId="76B3918B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u w:val="single"/>
        </w:rPr>
        <w:t>Колесница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стоит 2 золота и 2 зерна.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br/>
        <w:t xml:space="preserve">Каждый отряд тратит </w:t>
      </w:r>
      <w:r w:rsidR="00DE73D9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зерн</w:t>
      </w:r>
      <w:proofErr w:type="spellEnd"/>
      <w:r w:rsidR="00DE73D9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на прокорм осенью.</w:t>
      </w:r>
    </w:p>
    <w:p w14:paraId="0000002A" w14:textId="77777777" w:rsidR="00762468" w:rsidRDefault="0076246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2B" w14:textId="5D90AD62" w:rsidR="00762468" w:rsidRPr="009968D7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lastRenderedPageBreak/>
        <w:t>Ходы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на карте осуществляются по очереди, битвы начинаются после того как, ВСЕ участники походили по одному разу, путем выкладывания приказов их 3 типа:</w:t>
      </w:r>
      <w:r w:rsidR="00776070">
        <w:rPr>
          <w:rFonts w:ascii="Times New Roman" w:eastAsia="Times New Roman" w:hAnsi="Times New Roman" w:cs="Times New Roman"/>
          <w:sz w:val="28"/>
          <w:szCs w:val="28"/>
          <w:highlight w:val="white"/>
        </w:rPr>
        <w:br/>
      </w:r>
      <w:r w:rsidR="00776070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Всего каждый правитель может отдавать </w:t>
      </w:r>
      <w:r w:rsidR="00776070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br/>
        <w:t>2 + 1 за каждую армию приказов в ход</w:t>
      </w:r>
      <w:proofErr w:type="gramStart"/>
      <w:r w:rsidR="00776070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.</w:t>
      </w:r>
      <w:proofErr w:type="gramEnd"/>
      <w:r w:rsidR="00776070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br/>
        <w:t xml:space="preserve">( </w:t>
      </w:r>
      <w:proofErr w:type="gramStart"/>
      <w:r w:rsidR="00776070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е</w:t>
      </w:r>
      <w:proofErr w:type="gramEnd"/>
      <w:r w:rsidR="00776070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сли у вас есть 3 армии, вы р</w:t>
      </w:r>
      <w:r w:rsidR="001F2737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асполагаете 5 приказами) у В</w:t>
      </w:r>
      <w:r w:rsidR="00776070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авилона после изучения технологии +2 приказа.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br/>
      </w:r>
      <w:r w:rsidRPr="000C6303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Движения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- вы можете передвинуть одну из армий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="009968D7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( </w:t>
      </w:r>
      <w:proofErr w:type="gramStart"/>
      <w:r w:rsidR="009968D7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о</w:t>
      </w:r>
      <w:proofErr w:type="gramEnd"/>
      <w:r w:rsidR="009968D7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тдаются в любое время года кроме зимы).  </w:t>
      </w:r>
    </w:p>
    <w:p w14:paraId="0000002C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0C6303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Приказ снабжения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- армия получает удвоенный доход провинции + 2 влияния, на фазе розыгрыша приказа.</w:t>
      </w:r>
    </w:p>
    <w:p w14:paraId="2BA4D6D5" w14:textId="77777777" w:rsidR="00813E6E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  <w:r w:rsidRPr="000C6303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Приказ сбора влияния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- армия получает очки влияния, за каждого жи</w:t>
      </w:r>
      <w:r w:rsidR="00813E6E">
        <w:rPr>
          <w:rFonts w:ascii="Times New Roman" w:eastAsia="Times New Roman" w:hAnsi="Times New Roman" w:cs="Times New Roman"/>
          <w:sz w:val="28"/>
          <w:szCs w:val="28"/>
          <w:highlight w:val="white"/>
        </w:rPr>
        <w:t>вого представителя знати страны</w:t>
      </w:r>
      <w:r w:rsidR="00813E6E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.</w:t>
      </w:r>
    </w:p>
    <w:p w14:paraId="0000002D" w14:textId="6DD272A8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В провинции могут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находится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армии разных государств при наличии договоров ( см правила по власти).</w:t>
      </w:r>
    </w:p>
    <w:p w14:paraId="4F64AA96" w14:textId="066010C3" w:rsidR="00716F70" w:rsidRDefault="00716F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Каждая армия имеет 1 шаг,</w:t>
      </w:r>
      <w:r w:rsidR="009968D7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 </w:t>
      </w:r>
      <w:r w:rsidR="0033372C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если в армии находятся только конные войска  - армия имеет 2 шага,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из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-</w:t>
      </w:r>
      <w:r w:rsidR="004136D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за умений полководцев и умений армии ход может быть увеличен. </w:t>
      </w:r>
      <w:r w:rsidR="004136D8">
        <w:rPr>
          <w:rFonts w:ascii="Times New Roman" w:eastAsia="Times New Roman" w:hAnsi="Times New Roman" w:cs="Times New Roman"/>
          <w:sz w:val="28"/>
          <w:szCs w:val="28"/>
          <w:highlight w:val="white"/>
        </w:rPr>
        <w:br/>
        <w:t xml:space="preserve">Когда армия приходит в нейтральную или вражескую область, она ее захватывает.  Если там есть войска противника - то происходит бой по правилам </w:t>
      </w:r>
      <w:proofErr w:type="spellStart"/>
      <w:r w:rsidR="004136D8">
        <w:rPr>
          <w:rFonts w:ascii="Times New Roman" w:eastAsia="Times New Roman" w:hAnsi="Times New Roman" w:cs="Times New Roman"/>
          <w:sz w:val="28"/>
          <w:szCs w:val="28"/>
          <w:highlight w:val="white"/>
        </w:rPr>
        <w:t>варгейма</w:t>
      </w:r>
      <w:proofErr w:type="spellEnd"/>
      <w:r w:rsidR="004136D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. ( Сначала происходит сравнение сил и если количество их превосходит 1 к 5, то это </w:t>
      </w:r>
      <w:proofErr w:type="spellStart"/>
      <w:r w:rsidR="004136D8">
        <w:rPr>
          <w:rFonts w:ascii="Times New Roman" w:eastAsia="Times New Roman" w:hAnsi="Times New Roman" w:cs="Times New Roman"/>
          <w:sz w:val="28"/>
          <w:szCs w:val="28"/>
          <w:highlight w:val="white"/>
        </w:rPr>
        <w:t>автобитва</w:t>
      </w:r>
      <w:proofErr w:type="spellEnd"/>
      <w:r w:rsidR="004136D8">
        <w:rPr>
          <w:rFonts w:ascii="Times New Roman" w:eastAsia="Times New Roman" w:hAnsi="Times New Roman" w:cs="Times New Roman"/>
          <w:sz w:val="28"/>
          <w:szCs w:val="28"/>
          <w:highlight w:val="white"/>
        </w:rPr>
        <w:t>, в которой войска расходуются 1 к 1</w:t>
      </w:r>
      <w:proofErr w:type="gramStart"/>
      <w:r w:rsidR="004136D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)</w:t>
      </w:r>
      <w:proofErr w:type="gramEnd"/>
      <w:r w:rsidR="004136D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</w:p>
    <w:p w14:paraId="0000002F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При захвате провинции, атакующий должен уничтожить ( снять с карты) одно из зданий ( при их наличии в провинции) и получить из общего запаса 1 золото и 2 зерна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(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аже если в провинции не было зданий).</w:t>
      </w:r>
    </w:p>
    <w:p w14:paraId="00000031" w14:textId="77777777" w:rsidR="00762468" w:rsidRPr="00716F70" w:rsidRDefault="00762468" w:rsidP="00716F7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</w:p>
    <w:p w14:paraId="00000032" w14:textId="77777777" w:rsidR="00762468" w:rsidRPr="00104F0B" w:rsidRDefault="004136D8" w:rsidP="00104F0B">
      <w:pPr>
        <w:shd w:val="clear" w:color="auto" w:fill="FFFFFF"/>
        <w:spacing w:line="240" w:lineRule="auto"/>
        <w:ind w:left="-1133"/>
        <w:jc w:val="center"/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</w:pPr>
      <w:r w:rsidRPr="00104F0B"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  <w:t>Экономика.</w:t>
      </w:r>
    </w:p>
    <w:p w14:paraId="00000033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Ресурсы: золото и зерно.</w:t>
      </w:r>
    </w:p>
    <w:p w14:paraId="00000034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Провинции и налоги:</w:t>
      </w:r>
    </w:p>
    <w:p w14:paraId="00000035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Каждое государство разделено на провинции. </w:t>
      </w:r>
    </w:p>
    <w:p w14:paraId="00000036" w14:textId="2935FBF8" w:rsidR="00762468" w:rsidRPr="0033372C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Каждая провинция приносит 1 зерно своему</w:t>
      </w:r>
      <w:r w:rsidR="0033372C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владельцу, главная провинция (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столица приносит </w:t>
      </w:r>
      <w:r w:rsidR="0033372C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золота и 3 зерна).</w:t>
      </w:r>
      <w:r w:rsidR="0033372C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 ЕСЛИ ее захватили, она продолжает их приносить новому владельцу.</w:t>
      </w:r>
    </w:p>
    <w:p w14:paraId="00000037" w14:textId="77777777" w:rsidR="00762468" w:rsidRPr="00104F0B" w:rsidRDefault="00762468" w:rsidP="00104F0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</w:p>
    <w:p w14:paraId="00000038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Есть три здания доступных для постройки в ячейках строительства:</w:t>
      </w:r>
    </w:p>
    <w:p w14:paraId="00000039" w14:textId="77777777" w:rsidR="00762468" w:rsidRDefault="0076246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3A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716F70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Амбар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стоит 1 золото. Добавляет + 1 золото и 2 зерна к доходу, в провинции в которой построен.</w:t>
      </w:r>
    </w:p>
    <w:p w14:paraId="0000003B" w14:textId="77777777" w:rsidR="00762468" w:rsidRDefault="0076246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647C9F13" w14:textId="7F1C46E9" w:rsidR="00716F70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ru-RU"/>
        </w:rPr>
      </w:pPr>
      <w:r w:rsidRPr="00716F70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Казармы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стоят 1 золота и 3 зерна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обавляют + 1 к влиянию в доход провинции  и </w:t>
      </w:r>
      <w:r w:rsidR="00B41347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отряд</w:t>
      </w:r>
      <w:proofErr w:type="spellStart"/>
      <w:r w:rsidR="00B41347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щитоносцев при защите провинции.</w:t>
      </w:r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 xml:space="preserve"> </w:t>
      </w:r>
    </w:p>
    <w:p w14:paraId="0000003C" w14:textId="1BEF88ED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 xml:space="preserve">Пример: Когда Ассирия атакует провинцию Вавилона  без войск, и в ней находится 1 казармы. Если у Ассирии нет преимущества 1 к 5 бой, тогда бой с гарнизонными войсками происходит по правилам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варгейма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 xml:space="preserve">. </w:t>
      </w:r>
    </w:p>
    <w:p w14:paraId="0000003D" w14:textId="77777777" w:rsidR="00762468" w:rsidRDefault="0076246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</w:p>
    <w:p w14:paraId="0000003E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716F70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Золотой рудник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доступен с развитием технологии) - + 3 к золоту к доходу провинции в которой построен. </w:t>
      </w:r>
    </w:p>
    <w:p w14:paraId="00000040" w14:textId="77777777" w:rsidR="00762468" w:rsidRDefault="0076246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41" w14:textId="2EDBB4BB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716F70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Крепость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- 3 золотых (доступна с развитием технологии)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отдельное защитное строение - не занимает лимит зданий в провинции. Дает + 1 кубик на бросок, + 1 к атаке и</w:t>
      </w:r>
      <w:r w:rsidR="00B41347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+ 1 к движению армии защитника, дает </w:t>
      </w:r>
      <w:r w:rsidR="00B41347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2 отряда лучников при защите провинции.</w:t>
      </w:r>
    </w:p>
    <w:p w14:paraId="00000043" w14:textId="77777777" w:rsidR="00762468" w:rsidRPr="00716F70" w:rsidRDefault="00762468" w:rsidP="00716F7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</w:p>
    <w:p w14:paraId="00000044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>Выдача ресурсов:</w:t>
      </w:r>
    </w:p>
    <w:p w14:paraId="63581936" w14:textId="7AA6A3DD" w:rsidR="003E10B2" w:rsidRPr="00104F0B" w:rsidRDefault="00813E6E" w:rsidP="00104F0B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</w:t>
      </w:r>
      <w:r w:rsidR="00B41347">
        <w:rPr>
          <w:rFonts w:ascii="Times New Roman" w:eastAsia="Times New Roman" w:hAnsi="Times New Roman" w:cs="Times New Roman"/>
          <w:sz w:val="28"/>
          <w:szCs w:val="28"/>
          <w:highlight w:val="white"/>
        </w:rPr>
        <w:t>есной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, летом</w:t>
      </w:r>
      <w:r w:rsidR="004136D8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и осенью – всем странам выдается количество ресурсов, зависящее от количества провинций и зданий. Зимой ресурсы не выдаются.</w:t>
      </w:r>
      <w:r w:rsidR="004136D8">
        <w:rPr>
          <w:rFonts w:ascii="Times New Roman" w:eastAsia="Times New Roman" w:hAnsi="Times New Roman" w:cs="Times New Roman"/>
          <w:sz w:val="28"/>
          <w:szCs w:val="28"/>
          <w:highlight w:val="white"/>
        </w:rPr>
        <w:br/>
      </w:r>
    </w:p>
    <w:p w14:paraId="7BF08236" w14:textId="77777777" w:rsidR="00104F0B" w:rsidRDefault="00104F0B" w:rsidP="00104F0B">
      <w:pPr>
        <w:shd w:val="clear" w:color="auto" w:fill="FFFFFF"/>
        <w:spacing w:line="240" w:lineRule="auto"/>
        <w:ind w:left="-1133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00000046" w14:textId="77777777" w:rsidR="00762468" w:rsidRPr="00104F0B" w:rsidRDefault="004136D8" w:rsidP="00104F0B">
      <w:pPr>
        <w:shd w:val="clear" w:color="auto" w:fill="FFFFFF"/>
        <w:spacing w:line="240" w:lineRule="auto"/>
        <w:ind w:left="-1133"/>
        <w:jc w:val="center"/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</w:pPr>
      <w:r w:rsidRPr="00104F0B"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  <w:t>Технологии</w:t>
      </w:r>
    </w:p>
    <w:p w14:paraId="00000047" w14:textId="103A0B8C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Каждый ход, писец может заявить изучение технологий, потратив на это </w:t>
      </w:r>
      <w:r w:rsidR="0033372C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1\2\3\4\5 золота за технологию 1\2\3\4\5 уровня соответственно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. Чтобы осуществит</w:t>
      </w:r>
      <w:r w:rsidR="00C5502F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ь его изучение ему </w:t>
      </w:r>
      <w:proofErr w:type="spellStart"/>
      <w:r w:rsidR="00C5502F">
        <w:rPr>
          <w:rFonts w:ascii="Times New Roman" w:eastAsia="Times New Roman" w:hAnsi="Times New Roman" w:cs="Times New Roman"/>
          <w:sz w:val="28"/>
          <w:szCs w:val="28"/>
          <w:highlight w:val="white"/>
        </w:rPr>
        <w:t>пр</w:t>
      </w:r>
      <w:proofErr w:type="spellEnd"/>
      <w:r w:rsidR="00C5502F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и</w:t>
      </w:r>
      <w:proofErr w:type="spellStart"/>
      <w:r w:rsidR="00C5502F">
        <w:rPr>
          <w:rFonts w:ascii="Times New Roman" w:eastAsia="Times New Roman" w:hAnsi="Times New Roman" w:cs="Times New Roman"/>
          <w:sz w:val="28"/>
          <w:szCs w:val="28"/>
          <w:highlight w:val="white"/>
        </w:rPr>
        <w:t>дется</w:t>
      </w:r>
      <w:proofErr w:type="spellEnd"/>
      <w:r w:rsidR="00C5502F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сы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грать с другим писцом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или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игротехником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) в игру - в случае победы, технология поддалась изучению.</w:t>
      </w:r>
    </w:p>
    <w:p w14:paraId="746D30B8" w14:textId="77777777" w:rsidR="00716F70" w:rsidRPr="00716F70" w:rsidRDefault="00716F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</w:p>
    <w:p w14:paraId="094AA0B6" w14:textId="2A0C1CC4" w:rsidR="00B41347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Список технологий </w:t>
      </w:r>
      <w:r w:rsidR="00B41347">
        <w:rPr>
          <w:rFonts w:ascii="Times New Roman" w:eastAsia="Times New Roman" w:hAnsi="Times New Roman" w:cs="Times New Roman"/>
          <w:sz w:val="28"/>
          <w:szCs w:val="28"/>
          <w:highlight w:val="white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</w:p>
    <w:p w14:paraId="5B8706FB" w14:textId="77777777" w:rsidR="00B41347" w:rsidRDefault="00B41347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Ассирия </w:t>
      </w:r>
    </w:p>
    <w:p w14:paraId="00000048" w14:textId="3754FCB8" w:rsidR="00762468" w:rsidRPr="00B41347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Верховая езда  + 1 к движению армий</w:t>
      </w:r>
    </w:p>
    <w:p w14:paraId="00000049" w14:textId="77777777" w:rsidR="00762468" w:rsidRPr="00B41347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Деньги  + 2 к доходу золота в ход.</w:t>
      </w:r>
    </w:p>
    <w:p w14:paraId="0000004A" w14:textId="0852C665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Драма и поэзия + 2 к доходу влияния у государя</w:t>
      </w:r>
    </w:p>
    <w:p w14:paraId="6A91B3FB" w14:textId="72B29339" w:rsidR="0033372C" w:rsidRPr="0033372C" w:rsidRDefault="0033372C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33372C"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ru-RU"/>
        </w:rPr>
        <w:t>Рынок – уникальная постройка рынок,  требует заключения торгового договора, позволяет строить в чужой стране рынок, который будет приносить той стране 1 золото, а Ассирии 3 золота</w:t>
      </w:r>
    </w:p>
    <w:p w14:paraId="0000004B" w14:textId="77777777" w:rsidR="00762468" w:rsidRPr="00B41347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 xml:space="preserve">Инженерное дело  - позволяет строить золотые рудники </w:t>
      </w:r>
    </w:p>
    <w:p w14:paraId="0000004C" w14:textId="1332CA0C" w:rsidR="00762468" w:rsidRPr="00B41347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Мате</w:t>
      </w:r>
      <w:r w:rsidR="0033372C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матика - позволяет строить крепо</w:t>
      </w: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сти.</w:t>
      </w:r>
    </w:p>
    <w:p w14:paraId="0000004D" w14:textId="77777777" w:rsidR="00762468" w:rsidRPr="00B41347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Металлоконструкции  + 1 к дистанции лучников.</w:t>
      </w:r>
    </w:p>
    <w:p w14:paraId="0000004E" w14:textId="77777777" w:rsidR="00762468" w:rsidRPr="00B41347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Обработка железа  + 1 к атаке войск</w:t>
      </w:r>
    </w:p>
    <w:p w14:paraId="0000004F" w14:textId="77777777" w:rsidR="00762468" w:rsidRPr="00B41347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Оптика + 1 к дистанции лучников</w:t>
      </w:r>
    </w:p>
    <w:p w14:paraId="00000050" w14:textId="20C6805A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ru-RU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Философия + 1 к доходу влияния, каждого персонажа</w:t>
      </w:r>
      <w:r w:rsidR="0033372C"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ru-RU"/>
        </w:rPr>
        <w:t>, +5 к доходу золота государства.</w:t>
      </w:r>
    </w:p>
    <w:p w14:paraId="7A36B2B7" w14:textId="5A194AF2" w:rsidR="0033372C" w:rsidRDefault="0033372C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ru-RU"/>
        </w:rPr>
      </w:pPr>
    </w:p>
    <w:p w14:paraId="175D0620" w14:textId="4258D984" w:rsidR="0033372C" w:rsidRPr="0033372C" w:rsidRDefault="0033372C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  <w:r w:rsidRPr="0033372C"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  <w:t>Египет</w:t>
      </w:r>
    </w:p>
    <w:p w14:paraId="655EB5DB" w14:textId="77777777" w:rsidR="0033372C" w:rsidRPr="00B41347" w:rsidRDefault="0033372C" w:rsidP="0033372C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Верховая езда  + 1 к движению армий</w:t>
      </w:r>
    </w:p>
    <w:p w14:paraId="7D737A8E" w14:textId="77777777" w:rsidR="0033372C" w:rsidRPr="00B41347" w:rsidRDefault="0033372C" w:rsidP="0033372C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Деньги  + 2 к доходу золота в ход.</w:t>
      </w:r>
    </w:p>
    <w:p w14:paraId="2875636B" w14:textId="3A73CFAC" w:rsidR="00776070" w:rsidRDefault="00776070" w:rsidP="0033372C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Философия + 1 к доходу влияния, каждого персонажа</w:t>
      </w:r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ru-RU"/>
        </w:rPr>
        <w:t>, +5 к доходу золота государства.</w:t>
      </w:r>
    </w:p>
    <w:p w14:paraId="52319E48" w14:textId="0BCBE74E" w:rsidR="0033372C" w:rsidRDefault="0033372C" w:rsidP="0033372C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Драма и поэзия + 2 к доходу влияния у государя</w:t>
      </w:r>
    </w:p>
    <w:p w14:paraId="5492245E" w14:textId="19A503CF" w:rsidR="0033372C" w:rsidRPr="0033372C" w:rsidRDefault="00776070" w:rsidP="0033372C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ru-RU"/>
        </w:rPr>
        <w:t xml:space="preserve">Храм всех богов – любой проведенный ритуал призывает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ru-RU"/>
        </w:rPr>
        <w:t>зилотов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ru-RU"/>
        </w:rPr>
        <w:t xml:space="preserve"> в армию, добавьте 2 отряда щитоносцев по своему выбору в вашу любую армию.</w:t>
      </w:r>
    </w:p>
    <w:p w14:paraId="058A1FCA" w14:textId="77777777" w:rsidR="0033372C" w:rsidRPr="00B41347" w:rsidRDefault="0033372C" w:rsidP="0033372C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 xml:space="preserve">Инженерное дело  - позволяет строить золотые рудники </w:t>
      </w:r>
    </w:p>
    <w:p w14:paraId="1EF2429B" w14:textId="77777777" w:rsidR="0033372C" w:rsidRPr="00B41347" w:rsidRDefault="0033372C" w:rsidP="0033372C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Мате</w:t>
      </w:r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матика - позволяет строить крепо</w:t>
      </w: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сти.</w:t>
      </w:r>
    </w:p>
    <w:p w14:paraId="4EF1ECF4" w14:textId="77777777" w:rsidR="0033372C" w:rsidRPr="00B41347" w:rsidRDefault="0033372C" w:rsidP="0033372C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Металлоконструкции  + 1 к дистанции лучников.</w:t>
      </w:r>
    </w:p>
    <w:p w14:paraId="321C32C5" w14:textId="77777777" w:rsidR="0033372C" w:rsidRPr="00B41347" w:rsidRDefault="0033372C" w:rsidP="0033372C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Обработка железа  + 1 к атаке войск</w:t>
      </w:r>
    </w:p>
    <w:p w14:paraId="7ED47924" w14:textId="77777777" w:rsidR="0033372C" w:rsidRPr="00B41347" w:rsidRDefault="0033372C" w:rsidP="0033372C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Оптика + 1 к дистанции лучников</w:t>
      </w:r>
    </w:p>
    <w:p w14:paraId="38386885" w14:textId="19F01EE0" w:rsidR="0033372C" w:rsidRDefault="0033372C" w:rsidP="0033372C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ru-RU"/>
        </w:rPr>
      </w:pPr>
    </w:p>
    <w:p w14:paraId="708C9E2A" w14:textId="77777777" w:rsidR="00776070" w:rsidRDefault="00776070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1F957C14" w14:textId="77777777" w:rsidR="00104F0B" w:rsidRDefault="00104F0B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44C5C230" w14:textId="77777777" w:rsidR="00104F0B" w:rsidRDefault="00104F0B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71B78ABE" w14:textId="77777777" w:rsidR="00104F0B" w:rsidRDefault="00104F0B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5B6E3A5C" w14:textId="77777777" w:rsidR="00776070" w:rsidRDefault="00776070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5A44E6A3" w14:textId="77777777" w:rsidR="00776070" w:rsidRDefault="00776070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604E6D05" w14:textId="0CDB949A" w:rsidR="00776070" w:rsidRPr="0033372C" w:rsidRDefault="00776070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  <w:t>Хетты</w:t>
      </w:r>
    </w:p>
    <w:p w14:paraId="3BB938F3" w14:textId="77777777" w:rsidR="00776070" w:rsidRPr="00B41347" w:rsidRDefault="00776070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Верховая езда  + 1 к движению армий</w:t>
      </w:r>
    </w:p>
    <w:p w14:paraId="4BCA9DD7" w14:textId="77777777" w:rsidR="00776070" w:rsidRPr="00B41347" w:rsidRDefault="00776070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Деньги  + 2 к доходу золота в ход.</w:t>
      </w:r>
    </w:p>
    <w:p w14:paraId="37161999" w14:textId="77777777" w:rsidR="00776070" w:rsidRDefault="00776070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Философия + 1 к доходу влияния, каждого персонажа</w:t>
      </w:r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ru-RU"/>
        </w:rPr>
        <w:t>, +5 к доходу золота государства.</w:t>
      </w:r>
    </w:p>
    <w:p w14:paraId="00C12EAE" w14:textId="155D5A3D" w:rsidR="00776070" w:rsidRDefault="00776070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lastRenderedPageBreak/>
        <w:t xml:space="preserve">Инженерное дело  - позволяет строить золотые рудники </w:t>
      </w:r>
    </w:p>
    <w:p w14:paraId="60DC5B7E" w14:textId="77777777" w:rsidR="00776070" w:rsidRDefault="00776070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ru-RU"/>
        </w:rPr>
        <w:t>Стальные колесницы – колесницы хеттов получают + 1 к атакующему кубику.</w:t>
      </w:r>
    </w:p>
    <w:p w14:paraId="0E2887C8" w14:textId="2E5DD5B5" w:rsidR="00776070" w:rsidRPr="00B41347" w:rsidRDefault="00776070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Мате</w:t>
      </w:r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матика - позволяет строить крепо</w:t>
      </w: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сти.</w:t>
      </w:r>
    </w:p>
    <w:p w14:paraId="43EDAA78" w14:textId="77777777" w:rsidR="00776070" w:rsidRPr="00B41347" w:rsidRDefault="00776070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Металлоконструкции  + 1 к дистанции лучников.</w:t>
      </w:r>
    </w:p>
    <w:p w14:paraId="0FB1A662" w14:textId="77777777" w:rsidR="00776070" w:rsidRPr="00B41347" w:rsidRDefault="00776070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Обработка железа  + 1 к атаке войск</w:t>
      </w:r>
    </w:p>
    <w:p w14:paraId="2D48C53C" w14:textId="77FEBAC0" w:rsidR="00776070" w:rsidRDefault="00776070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Оптика + 1 к дистанции лучников</w:t>
      </w:r>
    </w:p>
    <w:p w14:paraId="41E8D1C3" w14:textId="77777777" w:rsidR="009968D7" w:rsidRDefault="009968D7" w:rsidP="009968D7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 xml:space="preserve">Драма и поэзия </w:t>
      </w:r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ru-RU"/>
        </w:rPr>
        <w:t>-50% от стоимости новой армии.</w:t>
      </w:r>
    </w:p>
    <w:p w14:paraId="024F4B4B" w14:textId="37083352" w:rsidR="00776070" w:rsidRDefault="00776070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</w:p>
    <w:p w14:paraId="7BB88BE1" w14:textId="35BB9D78" w:rsidR="00776070" w:rsidRPr="0033372C" w:rsidRDefault="00776070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  <w:t>Вавилон</w:t>
      </w:r>
    </w:p>
    <w:p w14:paraId="71DB343E" w14:textId="77777777" w:rsidR="00776070" w:rsidRPr="00B41347" w:rsidRDefault="00776070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Верховая езда  + 1 к движению армий</w:t>
      </w:r>
    </w:p>
    <w:p w14:paraId="017011F5" w14:textId="77777777" w:rsidR="00776070" w:rsidRPr="00B41347" w:rsidRDefault="00776070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Деньги  + 2 к доходу золота в ход.</w:t>
      </w:r>
    </w:p>
    <w:p w14:paraId="436D98FA" w14:textId="77777777" w:rsidR="00776070" w:rsidRDefault="00776070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Философия + 1 к доходу влияния, каждого персонажа</w:t>
      </w:r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ru-RU"/>
        </w:rPr>
        <w:t>, +5 к доходу золота государства.</w:t>
      </w:r>
    </w:p>
    <w:p w14:paraId="60D0DE8D" w14:textId="085E8ED1" w:rsidR="00776070" w:rsidRDefault="00776070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ru-RU"/>
        </w:rPr>
        <w:t>Царь на все времена + 1 приказ.</w:t>
      </w:r>
    </w:p>
    <w:p w14:paraId="78109B29" w14:textId="2C62AE99" w:rsidR="00776070" w:rsidRDefault="00776070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Обработка железа  + 1 к атаке войск</w:t>
      </w:r>
    </w:p>
    <w:p w14:paraId="5E9298C5" w14:textId="67F467A2" w:rsidR="00776070" w:rsidRPr="009968D7" w:rsidRDefault="00776070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ru-RU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 xml:space="preserve">Драма и поэзия </w:t>
      </w:r>
      <w:r w:rsidR="009968D7"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ru-RU"/>
        </w:rPr>
        <w:t>-50% от стоимости новой армии.</w:t>
      </w:r>
    </w:p>
    <w:p w14:paraId="38FB9CBA" w14:textId="77777777" w:rsidR="00776070" w:rsidRDefault="00776070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 xml:space="preserve">Инженерное дело  - позволяет строить золотые рудники </w:t>
      </w:r>
    </w:p>
    <w:p w14:paraId="664593C4" w14:textId="1FC6348A" w:rsidR="00776070" w:rsidRPr="00B41347" w:rsidRDefault="00776070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Мате</w:t>
      </w:r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матика - позволяет строить крепо</w:t>
      </w: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сти.</w:t>
      </w:r>
    </w:p>
    <w:p w14:paraId="1642AF08" w14:textId="77777777" w:rsidR="00776070" w:rsidRPr="00B41347" w:rsidRDefault="00776070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Металлоконструкции  + 1 к дистанции лучников.</w:t>
      </w:r>
    </w:p>
    <w:p w14:paraId="46840EA5" w14:textId="77777777" w:rsidR="00776070" w:rsidRPr="00B41347" w:rsidRDefault="00776070" w:rsidP="00776070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Оптика + 1 к дистанции лучников</w:t>
      </w:r>
    </w:p>
    <w:p w14:paraId="1C8AB886" w14:textId="77777777" w:rsidR="009968D7" w:rsidRDefault="009968D7" w:rsidP="009968D7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ru-RU"/>
        </w:rPr>
      </w:pPr>
    </w:p>
    <w:p w14:paraId="1BC1482F" w14:textId="71DAA8C2" w:rsidR="009968D7" w:rsidRPr="009968D7" w:rsidRDefault="009968D7" w:rsidP="009968D7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b/>
          <w:i/>
          <w:sz w:val="28"/>
          <w:szCs w:val="28"/>
          <w:highlight w:val="white"/>
          <w:lang w:val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highlight w:val="white"/>
          <w:lang w:val="ru-RU"/>
        </w:rPr>
        <w:t>Миттани</w:t>
      </w:r>
      <w:proofErr w:type="spellEnd"/>
    </w:p>
    <w:p w14:paraId="3BCDA0EB" w14:textId="77777777" w:rsidR="009968D7" w:rsidRPr="00B41347" w:rsidRDefault="009968D7" w:rsidP="009968D7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Верховая езда  + 1 к движению армий</w:t>
      </w:r>
    </w:p>
    <w:p w14:paraId="5AA33B8D" w14:textId="77777777" w:rsidR="009968D7" w:rsidRPr="00B41347" w:rsidRDefault="009968D7" w:rsidP="009968D7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Деньги  + 2 к доходу золота в ход.</w:t>
      </w:r>
    </w:p>
    <w:p w14:paraId="43306471" w14:textId="77777777" w:rsidR="009968D7" w:rsidRDefault="009968D7" w:rsidP="009968D7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Драма и поэзия + 2 к доходу влияния у государя</w:t>
      </w:r>
    </w:p>
    <w:p w14:paraId="328A232F" w14:textId="425A4A6E" w:rsidR="009968D7" w:rsidRPr="0033372C" w:rsidRDefault="009968D7" w:rsidP="009968D7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ru-RU"/>
        </w:rPr>
        <w:t>Очень знатные рода - + 5 к влиянию которое производит государства</w:t>
      </w:r>
    </w:p>
    <w:p w14:paraId="78749DA2" w14:textId="77777777" w:rsidR="009968D7" w:rsidRPr="00B41347" w:rsidRDefault="009968D7" w:rsidP="009968D7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 xml:space="preserve">Инженерное дело  - позволяет строить золотые рудники </w:t>
      </w:r>
    </w:p>
    <w:p w14:paraId="2CD04EB5" w14:textId="77777777" w:rsidR="009968D7" w:rsidRPr="00B41347" w:rsidRDefault="009968D7" w:rsidP="009968D7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Мате</w:t>
      </w:r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матика - позволяет строить крепо</w:t>
      </w: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сти.</w:t>
      </w:r>
    </w:p>
    <w:p w14:paraId="4E683D29" w14:textId="77777777" w:rsidR="009968D7" w:rsidRPr="00B41347" w:rsidRDefault="009968D7" w:rsidP="009968D7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Металлоконструкции  + 1 к дистанции лучников.</w:t>
      </w:r>
    </w:p>
    <w:p w14:paraId="0FFF2BB5" w14:textId="77777777" w:rsidR="009968D7" w:rsidRPr="00B41347" w:rsidRDefault="009968D7" w:rsidP="009968D7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Обработка железа  + 1 к атаке войск</w:t>
      </w:r>
    </w:p>
    <w:p w14:paraId="4B3C821D" w14:textId="77777777" w:rsidR="009968D7" w:rsidRPr="00B41347" w:rsidRDefault="009968D7" w:rsidP="009968D7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Оптика + 1 к дистанции лучников</w:t>
      </w:r>
    </w:p>
    <w:p w14:paraId="6B5877B0" w14:textId="77777777" w:rsidR="009968D7" w:rsidRDefault="009968D7" w:rsidP="009968D7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ru-RU"/>
        </w:rPr>
      </w:pPr>
      <w:r w:rsidRPr="00B41347"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Философия + 1 к доходу влияния, каждого персонажа</w:t>
      </w:r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  <w:lang w:val="ru-RU"/>
        </w:rPr>
        <w:t>, +5 к доходу золота государства.</w:t>
      </w:r>
    </w:p>
    <w:p w14:paraId="08513638" w14:textId="77777777" w:rsidR="009968D7" w:rsidRPr="00104F0B" w:rsidRDefault="009968D7" w:rsidP="00104F0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54C04CCC" w14:textId="77777777" w:rsidR="00104F0B" w:rsidRDefault="00104F0B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704F1FA0" w14:textId="77777777" w:rsidR="00104F0B" w:rsidRDefault="00104F0B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267D1E16" w14:textId="77777777" w:rsidR="00104F0B" w:rsidRDefault="00104F0B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28F7E745" w14:textId="77777777" w:rsidR="00104F0B" w:rsidRDefault="00104F0B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496FFB29" w14:textId="77777777" w:rsidR="00104F0B" w:rsidRDefault="00104F0B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68033D77" w14:textId="77777777" w:rsidR="00104F0B" w:rsidRDefault="00104F0B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00000051" w14:textId="1A9CB179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Действия за влияние:</w:t>
      </w:r>
    </w:p>
    <w:p w14:paraId="00000052" w14:textId="2E09B1D1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Влияние выдается отдельно 1 раз в цикл - персонажам: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br/>
        <w:t>Государю - 2 влияния</w:t>
      </w:r>
      <w:r w:rsidR="00716F70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br/>
        <w:t>В</w:t>
      </w:r>
      <w:r w:rsidR="00716F70">
        <w:rPr>
          <w:rFonts w:ascii="Times New Roman" w:eastAsia="Times New Roman" w:hAnsi="Times New Roman" w:cs="Times New Roman"/>
          <w:sz w:val="28"/>
          <w:szCs w:val="28"/>
          <w:highlight w:val="white"/>
        </w:rPr>
        <w:t>сем остальным, по одному влияни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ю.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br/>
      </w:r>
    </w:p>
    <w:p w14:paraId="00000053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716F70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Договоры: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br/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u w:val="single"/>
        </w:rPr>
        <w:t xml:space="preserve">О торговле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- ( позволяет обмениваться ресурсами с страной) - 3 влияния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br/>
        <w:t>для торговли с мастерским рынком также необходимо заключить договор !</w:t>
      </w:r>
    </w:p>
    <w:p w14:paraId="00000054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u w:val="single"/>
        </w:rPr>
        <w:t xml:space="preserve"> О проходе через земли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- позволяет двигаться через земли, не начиная войну. Двигающий войска может разорвать его, получив штраф к репутации ( - 1 к атаке войск до конца этого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>цикла) - 5 влияния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br/>
      </w:r>
    </w:p>
    <w:p w14:paraId="00000055" w14:textId="44F76B94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u w:val="single"/>
        </w:rPr>
        <w:t>О союзных действиях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- войска могут сражаться на одной стороне против общего противника (чтобы заключить его</w:t>
      </w:r>
      <w:r w:rsidR="00716F70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необходимы договоры о торговле и проходе) -  15 влияния</w:t>
      </w:r>
    </w:p>
    <w:p w14:paraId="00000056" w14:textId="77777777" w:rsidR="00762468" w:rsidRDefault="0076246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57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Общие действия за влияние: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br/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Игнорировать судьбу - позволяет игнорировать отрицательное воздействие карт глобальной игры ( кроме погодных)  - 1 влияние </w:t>
      </w:r>
    </w:p>
    <w:p w14:paraId="00000058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Получить доход - 2 влияния, позволяет получить доход с своей провинции ( кроме столичной).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br/>
        <w:t>Построить войска -  3 влияния, позволяет, по обычной цене построить войска в одну армию</w:t>
      </w:r>
    </w:p>
    <w:p w14:paraId="00000059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Негативные действия</w:t>
      </w:r>
    </w:p>
    <w:p w14:paraId="0000005A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(любое из них, разрушает, один из договоров между странами)</w:t>
      </w:r>
    </w:p>
    <w:p w14:paraId="0000005B" w14:textId="5ED9554C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Обратить в рабство - 3 влияния, позволяет попробовать обратить человека в рабство. Можно отбить его обратно заплатив сумму 4 влияния.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br/>
        <w:t>Вызывать на дуэль - 4 влияния, в случае победы - проигравший выбывает до конца цикла.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br/>
        <w:t>Уничтожить здание - 2 влияния. Позволяет уничтожить любое здание на глобальной карте.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br/>
        <w:t xml:space="preserve">Разрушить договор между странами - ставка от 1 влияния, на рынке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игротехником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. </w:t>
      </w:r>
    </w:p>
    <w:p w14:paraId="52AA2DBC" w14:textId="451B2632" w:rsidR="009968D7" w:rsidRPr="009968D7" w:rsidRDefault="009968D7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Шпионаж – позволяет узнать важную информацию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состав армии, количество ресурсов, навыки полководца). 1 влияния.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br/>
        <w:t>Убийца – 8 влияния позволяет с 25% вероятностью тяжело ранить персонажа ( выбывает до конца цикла) можно усилить, если использовать его будет с помощью кого то из царства – необходимо подтверждение у мастера. ( В итоге использующий карту влияния будет кидать кубик и с вероятность 1\4 или 1\2 противник выпадет из боя).</w:t>
      </w:r>
    </w:p>
    <w:p w14:paraId="0000005C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br/>
        <w:t xml:space="preserve">Необходимо потратить по 1 единице зерна на засев весной, иначе урожай зерна отсутствует ВСЕ сезоны, а с осени и народ начинает гибнуть, снижается добыча золота. </w:t>
      </w:r>
    </w:p>
    <w:p w14:paraId="5C875208" w14:textId="77777777" w:rsidR="003E10B2" w:rsidRDefault="003E10B2" w:rsidP="003E10B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45CC0901" w14:textId="0D0C7823" w:rsidR="003E10B2" w:rsidRDefault="00E67356" w:rsidP="003E10B2">
      <w:pPr>
        <w:shd w:val="clear" w:color="auto" w:fill="FFFFFF"/>
        <w:spacing w:line="24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  <w:t>Мораль</w:t>
      </w:r>
    </w:p>
    <w:p w14:paraId="2EF76D51" w14:textId="77777777" w:rsidR="00E67356" w:rsidRDefault="00E67356" w:rsidP="003E10B2">
      <w:pPr>
        <w:shd w:val="clear" w:color="auto" w:fill="FFFFFF"/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67356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Каждое государство имеет свою шкалу морали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– мораль влияет на силу армии.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br/>
        <w:t xml:space="preserve">- мораль – 1 атака армии, нейтральная мораль, + мораль + 1 атака армии.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br/>
        <w:t xml:space="preserve">Действия понижающие или повышающие мораль.  </w:t>
      </w:r>
    </w:p>
    <w:p w14:paraId="32699B0D" w14:textId="5DB416F0" w:rsidR="00E67356" w:rsidRPr="00E67356" w:rsidRDefault="00E67356" w:rsidP="003E10B2">
      <w:pPr>
        <w:shd w:val="clear" w:color="auto" w:fill="FFFFFF"/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Проведение ритуала\не проведение ритуала, обеспечение\не обеспечение войск осенью, захват\потеря провинции, изучение технологии, засев полей.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 xml:space="preserve">Следят и просят поправить свой моральный дух игроки! </w:t>
      </w:r>
    </w:p>
    <w:p w14:paraId="3F8243C7" w14:textId="77777777" w:rsidR="003E10B2" w:rsidRDefault="003E10B2" w:rsidP="003E10B2">
      <w:pPr>
        <w:shd w:val="clear" w:color="auto" w:fill="FFFFFF"/>
        <w:spacing w:line="24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2806CDE2" w14:textId="77777777" w:rsidR="00E67356" w:rsidRPr="00104F0B" w:rsidRDefault="00E67356" w:rsidP="003E10B2">
      <w:pPr>
        <w:shd w:val="clear" w:color="auto" w:fill="FFFFFF"/>
        <w:spacing w:line="24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</w:p>
    <w:p w14:paraId="0000005E" w14:textId="19568A5D" w:rsidR="00762468" w:rsidRDefault="004136D8" w:rsidP="003E10B2">
      <w:pPr>
        <w:shd w:val="clear" w:color="auto" w:fill="FFFFFF"/>
        <w:spacing w:line="24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Мастерский рынок</w:t>
      </w:r>
    </w:p>
    <w:p w14:paraId="0000005F" w14:textId="2E99ABDB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Позволяет обменивать ресурсы, курс зависит от отношения с торговцем.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br/>
        <w:t>Кроме того позволяет делать заявки на действия с влиянием, по меньшей стоимости или за стоимость ресурсов.</w:t>
      </w:r>
      <w:r w:rsidR="003E10B2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Цены расскажет вам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игротехник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14:paraId="5862BC29" w14:textId="77777777" w:rsidR="009968D7" w:rsidRDefault="009968D7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60" w14:textId="77777777" w:rsidR="00762468" w:rsidRDefault="0076246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2007AD35" w14:textId="77777777" w:rsidR="009968D7" w:rsidRDefault="009968D7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67D6E88C" w14:textId="77777777" w:rsidR="009968D7" w:rsidRDefault="009968D7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4AB90DF7" w14:textId="77777777" w:rsidR="009968D7" w:rsidRDefault="009968D7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00000061" w14:textId="3AA4435D" w:rsidR="00762468" w:rsidRPr="00104F0B" w:rsidRDefault="004136D8" w:rsidP="00104F0B">
      <w:pPr>
        <w:shd w:val="clear" w:color="auto" w:fill="FFFFFF"/>
        <w:spacing w:line="240" w:lineRule="auto"/>
        <w:ind w:left="-1133"/>
        <w:jc w:val="center"/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</w:pPr>
      <w:r w:rsidRPr="00104F0B"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  <w:t>Гонцы</w:t>
      </w:r>
    </w:p>
    <w:p w14:paraId="00000062" w14:textId="77777777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 нашей игре мы моделируем разные сезоны года.</w:t>
      </w:r>
    </w:p>
    <w:p w14:paraId="00000063" w14:textId="3859AC00" w:rsidR="00762468" w:rsidRDefault="004136D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>Весной и осенью - гонцы участвуют в соревновании гонцов) в случае победы - их армии до следующего соревнования получают + 1 к движению, проигравшие получают - 1 на движение</w:t>
      </w:r>
      <w:r w:rsidR="00716F70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(но не менее 1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</w:p>
    <w:p w14:paraId="00000064" w14:textId="77777777" w:rsidR="00762468" w:rsidRDefault="00762468">
      <w:pPr>
        <w:shd w:val="clear" w:color="auto" w:fill="FFFFFF"/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65" w14:textId="77777777" w:rsidR="00762468" w:rsidRPr="00DE73D9" w:rsidRDefault="004136D8" w:rsidP="00104F0B">
      <w:pPr>
        <w:spacing w:line="240" w:lineRule="auto"/>
        <w:ind w:left="-1134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proofErr w:type="spellStart"/>
      <w:r w:rsidRPr="00DE73D9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Стратегемы</w:t>
      </w:r>
      <w:proofErr w:type="spellEnd"/>
      <w:r w:rsidRPr="00DE73D9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и полководец.</w:t>
      </w:r>
    </w:p>
    <w:p w14:paraId="00000066" w14:textId="77777777" w:rsidR="00762468" w:rsidRDefault="004136D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Полководец (как сила) подразумевает добродетели:</w:t>
      </w:r>
    </w:p>
    <w:p w14:paraId="00000067" w14:textId="77777777" w:rsidR="00762468" w:rsidRDefault="004136D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мудрость, искренность, благодетельность, смелость и строгость.</w:t>
      </w:r>
    </w:p>
    <w:p w14:paraId="00000068" w14:textId="77777777" w:rsidR="00762468" w:rsidRDefault="0076246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69" w14:textId="473B5395" w:rsidR="00762468" w:rsidRPr="009968D7" w:rsidRDefault="004136D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Полководец может владеть навыками, получая их за сражение или за прокачку технологий и характеристиками.</w:t>
      </w:r>
      <w:r w:rsidR="009968D7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 За каждую победу полководец может выбрать что он качает характеристики или навык. На старте у каждого полководца есть 1 характеристика.</w:t>
      </w:r>
    </w:p>
    <w:p w14:paraId="578AF3DE" w14:textId="77777777" w:rsidR="009968D7" w:rsidRDefault="009968D7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6A" w14:textId="6A153D53" w:rsidR="00762468" w:rsidRDefault="004136D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Характеристики: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br/>
        <w:t xml:space="preserve">Атака + к броску кубика ( не более + </w:t>
      </w:r>
      <w:r w:rsidR="00E67356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)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br/>
        <w:t xml:space="preserve">Дальность атаки - ( не более + 1 )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br/>
        <w:t xml:space="preserve">Движение армии + к передвижению, отряда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варгейме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. (не более + 2 ) </w:t>
      </w:r>
    </w:p>
    <w:p w14:paraId="0000006B" w14:textId="77777777" w:rsidR="00762468" w:rsidRDefault="0076246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6C" w14:textId="77777777" w:rsidR="00762468" w:rsidRDefault="004136D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Навыки </w:t>
      </w:r>
    </w:p>
    <w:p w14:paraId="0000006D" w14:textId="77777777" w:rsidR="00762468" w:rsidRDefault="004136D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Знаток щитов - отряд пехоты полководца получает 2 хита.</w:t>
      </w:r>
    </w:p>
    <w:p w14:paraId="0000006E" w14:textId="77777777" w:rsidR="00762468" w:rsidRDefault="004136D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Мастер щитов - другие отряды пехоты в армии получают 1 хит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.</w:t>
      </w:r>
      <w:proofErr w:type="gramEnd"/>
    </w:p>
    <w:p w14:paraId="0000006F" w14:textId="035BDE59" w:rsidR="00762468" w:rsidRDefault="004136D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Знаток лучников - отряд луч</w:t>
      </w:r>
      <w:r w:rsidR="00E6735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ников полководца стреляет на + 2 дальности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боя </w:t>
      </w:r>
    </w:p>
    <w:p w14:paraId="00000070" w14:textId="3B01B71A" w:rsidR="00762468" w:rsidRDefault="004136D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Мастер лучников - все отряды лучников в армии получают </w:t>
      </w:r>
      <w:r w:rsidR="00E67356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+1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="00E67356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дальность боя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боя</w:t>
      </w:r>
    </w:p>
    <w:p w14:paraId="00000071" w14:textId="6698987B" w:rsidR="00762468" w:rsidRDefault="004136D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Знаток колесниц - отряд колесниц полководца получает 2 </w:t>
      </w:r>
      <w:r w:rsidR="009968D7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хита и 2 атаки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и 2 скорости.</w:t>
      </w:r>
    </w:p>
    <w:p w14:paraId="00000072" w14:textId="54298FD9" w:rsidR="00762468" w:rsidRPr="009968D7" w:rsidRDefault="004136D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Мастер колесниц - другие отряды колесниц получают </w:t>
      </w:r>
      <w:r w:rsidR="009968D7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2 хита</w:t>
      </w:r>
    </w:p>
    <w:p w14:paraId="00000073" w14:textId="77777777" w:rsidR="00762468" w:rsidRDefault="004136D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Стремительность - противник выставляет войска первым на поле.</w:t>
      </w:r>
    </w:p>
    <w:p w14:paraId="00000074" w14:textId="4A687EC5" w:rsidR="00762468" w:rsidRDefault="004136D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Мастер осады - наличие одной казармы</w:t>
      </w:r>
      <w:r w:rsidR="009968D7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 и\или крепости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в провинции нивелируется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как будто бы ее не построено, у защитника) </w:t>
      </w:r>
    </w:p>
    <w:p w14:paraId="48B7AB4E" w14:textId="77777777" w:rsidR="002070B1" w:rsidRDefault="002070B1" w:rsidP="00104F0B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</w:p>
    <w:p w14:paraId="4933A607" w14:textId="77777777" w:rsidR="002070B1" w:rsidRPr="002070B1" w:rsidRDefault="002070B1" w:rsidP="00104F0B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</w:p>
    <w:p w14:paraId="00000076" w14:textId="77777777" w:rsidR="00762468" w:rsidRPr="00104F0B" w:rsidRDefault="004136D8" w:rsidP="00104F0B">
      <w:pPr>
        <w:spacing w:line="240" w:lineRule="auto"/>
        <w:ind w:left="-1134"/>
        <w:jc w:val="center"/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</w:pPr>
      <w:r w:rsidRPr="00104F0B"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  <w:t xml:space="preserve">Правила по </w:t>
      </w:r>
      <w:proofErr w:type="spellStart"/>
      <w:r w:rsidRPr="00104F0B">
        <w:rPr>
          <w:rFonts w:ascii="Times New Roman" w:eastAsia="Times New Roman" w:hAnsi="Times New Roman" w:cs="Times New Roman"/>
          <w:b/>
          <w:sz w:val="32"/>
          <w:szCs w:val="32"/>
          <w:highlight w:val="white"/>
        </w:rPr>
        <w:t>варгейму</w:t>
      </w:r>
      <w:proofErr w:type="spellEnd"/>
    </w:p>
    <w:p w14:paraId="00000077" w14:textId="77777777" w:rsidR="00762468" w:rsidRDefault="004136D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В случае если две армии встретились и нет разницы в силе 1 к 5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подробнее в правилах по глобальной карте), начинается битва, атакующий выставляет войска всегда первым, кроме как при наличии навыка стремительность у него. Атака производится броском кубика д6, в случае выпадения нужной цифр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ы(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стартово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у большинства юнитов это + 6) далее с помощью технологий и прокачки полководца можно повысить эту цифру, противнику наносится рана.</w:t>
      </w:r>
    </w:p>
    <w:p w14:paraId="43C36D4E" w14:textId="77777777" w:rsidR="003E10B2" w:rsidRDefault="003E10B2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</w:p>
    <w:p w14:paraId="00000078" w14:textId="77777777" w:rsidR="00762468" w:rsidRDefault="004136D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3E10B2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Термины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br/>
        <w:t>Хиты - жизни отряда</w:t>
      </w:r>
    </w:p>
    <w:p w14:paraId="00000079" w14:textId="77777777" w:rsidR="00762468" w:rsidRDefault="004136D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Скорость- количество клеток на которые войска передвигаются.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br/>
        <w:t>Дальность боя - дальность атаки, кроме того отряды с дальностью 2 могут стрелять через дружественные или вражеские войска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(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случае критического провала - 1 на кубике, хит попадает в свой юнит).</w:t>
      </w:r>
    </w:p>
    <w:p w14:paraId="0000007A" w14:textId="77777777" w:rsidR="00762468" w:rsidRDefault="004136D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Сила атаки - параметр, при достижении которого отряд наносит рану юниту противника, при броске кубика. На старте он равен 6 + у большинства юнитов.</w:t>
      </w:r>
    </w:p>
    <w:p w14:paraId="0000007B" w14:textId="77777777" w:rsidR="00762468" w:rsidRDefault="0076246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7C" w14:textId="0BE0D6BB" w:rsidR="00762468" w:rsidRDefault="004136D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В начале битвы, </w:t>
      </w:r>
      <w:r w:rsidR="00E67356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может </w:t>
      </w:r>
      <w:r w:rsidR="00E6735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выбрать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1 отряд и </w:t>
      </w:r>
      <w:r w:rsidR="00E67356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сделать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его своим. Этот отряд получает + 1 к всем характеристикам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сила атаки, дальность атаки, скорость передвижения, хиты). В случае его гибели, половина отрядов полководца округленная в меньшую сторону - покидает поле боя.</w:t>
      </w:r>
    </w:p>
    <w:p w14:paraId="0000007D" w14:textId="77777777" w:rsidR="00762468" w:rsidRDefault="004136D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Виды войск полевого боя:</w:t>
      </w:r>
    </w:p>
    <w:p w14:paraId="0000007E" w14:textId="77777777" w:rsidR="00762468" w:rsidRDefault="004136D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 xml:space="preserve">- </w:t>
      </w:r>
      <w:r w:rsidRPr="003E10B2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пехота ближнего боя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щит/меч или воин с копьём )</w:t>
      </w:r>
    </w:p>
    <w:p w14:paraId="44C80CF0" w14:textId="5F4D1BD3" w:rsidR="003E10B2" w:rsidRPr="00AF16CD" w:rsidRDefault="004136D8" w:rsidP="00AF16CD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Сила + 6 на 6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гранном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кубе. 2 хита. Ход - 1 </w:t>
      </w:r>
    </w:p>
    <w:p w14:paraId="00000080" w14:textId="77777777" w:rsidR="00762468" w:rsidRDefault="004136D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- </w:t>
      </w:r>
      <w:r w:rsidRPr="003E10B2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метатели дротиков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14:paraId="00000081" w14:textId="77777777" w:rsidR="00762468" w:rsidRDefault="004136D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Сила  + 6 на 6 -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гранном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кубе, 1 хит, дальность броска - 2 , ход - 1 </w:t>
      </w:r>
    </w:p>
    <w:p w14:paraId="661B6A40" w14:textId="2C315BCC" w:rsidR="003E10B2" w:rsidRDefault="00E67356" w:rsidP="00AF16CD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При броске против колесниц сила + 2 </w:t>
      </w:r>
    </w:p>
    <w:p w14:paraId="00000083" w14:textId="3B45214D" w:rsidR="00762468" w:rsidRDefault="003E10B2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- </w:t>
      </w:r>
      <w:r w:rsidR="004136D8" w:rsidRPr="003E10B2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Лучники</w:t>
      </w:r>
    </w:p>
    <w:p w14:paraId="00000085" w14:textId="7C9B7B65" w:rsidR="00762468" w:rsidRPr="00AF16CD" w:rsidRDefault="004136D8" w:rsidP="00AF16CD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Сила +4 на 6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гранном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кубе, лучники кидают 2 кубика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.,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1 хит, дальность стрельбы -3 , ход - 2 </w:t>
      </w:r>
    </w:p>
    <w:p w14:paraId="00000086" w14:textId="42DD534A" w:rsidR="00762468" w:rsidRDefault="004136D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- </w:t>
      </w:r>
      <w:r w:rsidRPr="003E10B2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колесница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. Сила + 3 на 6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гранном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кубе,</w:t>
      </w:r>
      <w:r w:rsidR="00E67356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колесница кидает 3 кубика. 4 хита, ход 4 </w:t>
      </w:r>
    </w:p>
    <w:p w14:paraId="00000087" w14:textId="008697BC" w:rsidR="00762468" w:rsidRDefault="004136D8" w:rsidP="00104F0B">
      <w:pPr>
        <w:spacing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Колесница имеет способность - таран, при атаке она автоматически убивает юнит противника, кроме другой колесницы и отряда полководца. Имеет возможность использовать его 1 раз за бой.</w:t>
      </w:r>
    </w:p>
    <w:p w14:paraId="4677AF62" w14:textId="78902342" w:rsidR="00776070" w:rsidRDefault="00776070">
      <w:pPr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4CA58C6B" w14:textId="2BE30949" w:rsidR="00776070" w:rsidRDefault="00104F0B" w:rsidP="00776070">
      <w:pPr>
        <w:spacing w:line="240" w:lineRule="auto"/>
        <w:ind w:left="-113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104F0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Флот, Пираты и бандиты.</w:t>
      </w:r>
      <w:r w:rsidRPr="00104F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4F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4F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увеличением демографии, роста благосостояния граждан и роста территорий царств, неизбежно появляются те, кто хочет на этом поживиться.</w:t>
      </w:r>
      <w:r w:rsidRPr="00104F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4F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вводим в игру модель "внутреннего врага" - пиратство и бандитизм.</w:t>
      </w:r>
      <w:r w:rsidRPr="00104F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4F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4F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Пираты.</w:t>
      </w:r>
      <w:r w:rsidRPr="00104F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4F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Пиратство затрагивает приморские территории царств имеющих выход к Средиземному морю.</w:t>
      </w:r>
      <w:r w:rsidRPr="00104F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4F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 в сезон, на карте появляется пиратский корабль, который совершает хаотическое нападение на одну из морских провинций царства.</w:t>
      </w:r>
      <w:r w:rsidRPr="00104F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4F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Действие совершается с карты "Пиратство", которую гонец приносит в столицу.</w:t>
      </w:r>
      <w:r w:rsidRPr="00104F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4F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в течени</w:t>
      </w:r>
      <w:proofErr w:type="gramStart"/>
      <w:r w:rsidRPr="00104F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104F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сезона, угроза не уничтожена/не захвачена в плен/не дан откуп - провинция у берега которой стоит пиратский корабль считается МЯТЕЖНОЙ.</w:t>
      </w:r>
      <w:r w:rsidRPr="00104F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4F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Количество воинов на 1 пиратском корабле не может превышать 3 отряда пеших воинов.</w:t>
      </w:r>
      <w:r w:rsidRPr="00104F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4F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4F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Бандиты.</w:t>
      </w:r>
      <w:r w:rsidRPr="00104F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4F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Бандиты нападают на сухопутные территории царств.</w:t>
      </w:r>
      <w:r w:rsidRPr="00104F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4F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 в сезон, на карте появляется значок "Бандиты". Гонцы должны отслеживать карту на предмет появления знака и сообщить правителю </w:t>
      </w:r>
      <w:proofErr w:type="gramStart"/>
      <w:r w:rsidRPr="00104F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Pr="00104F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угрозе.</w:t>
      </w:r>
      <w:r w:rsidRPr="00104F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4F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этой провинции прекращается добыча ресурса, пока угроза не будет устранена.</w:t>
      </w:r>
      <w:r w:rsidRPr="00104F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4F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в течени</w:t>
      </w:r>
      <w:proofErr w:type="gramStart"/>
      <w:r w:rsidRPr="00104F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104F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сезона, угроза не уничтожена/не захвачена в плен/не дан откуп - провинция где орудует банда считается МЯТЕЖНОЙ.</w:t>
      </w:r>
      <w:r w:rsidRPr="00104F0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4F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Количество воинов в банде не может превышать 5 отрядов пеших воинов. В </w:t>
      </w:r>
      <w:proofErr w:type="spellStart"/>
      <w:r w:rsidRPr="00104F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эстра</w:t>
      </w:r>
      <w:proofErr w:type="spellEnd"/>
      <w:r w:rsidRPr="00104F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-случаях, банду может возглавить выходец из знати </w:t>
      </w:r>
      <w:proofErr w:type="gramStart"/>
      <w:r w:rsidRPr="00104F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 w:rsidRPr="00104F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колесница )</w:t>
      </w:r>
    </w:p>
    <w:p w14:paraId="4C6D374C" w14:textId="77777777" w:rsidR="00AF16CD" w:rsidRPr="00AF16CD" w:rsidRDefault="00AF16CD" w:rsidP="00776070">
      <w:pPr>
        <w:spacing w:line="240" w:lineRule="auto"/>
        <w:ind w:left="-113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14:paraId="2017F203" w14:textId="77777777" w:rsidR="00AF16CD" w:rsidRPr="00AF16CD" w:rsidRDefault="00AF16CD" w:rsidP="00AF16CD">
      <w:pPr>
        <w:pStyle w:val="a5"/>
        <w:ind w:left="-1134"/>
        <w:rPr>
          <w:rFonts w:ascii="Times New Roman" w:hAnsi="Times New Roman" w:cs="Times New Roman"/>
          <w:sz w:val="24"/>
          <w:szCs w:val="24"/>
        </w:rPr>
      </w:pPr>
      <w:r w:rsidRPr="00AF16CD">
        <w:rPr>
          <w:rFonts w:ascii="Times New Roman" w:hAnsi="Times New Roman" w:cs="Times New Roman"/>
          <w:sz w:val="24"/>
          <w:szCs w:val="24"/>
          <w:shd w:val="clear" w:color="auto" w:fill="FFFFFF"/>
        </w:rPr>
        <w:t>Правительственный флот.</w:t>
      </w:r>
    </w:p>
    <w:p w14:paraId="51AC1104" w14:textId="77777777" w:rsidR="00AF16CD" w:rsidRPr="00AF16CD" w:rsidRDefault="00AF16CD" w:rsidP="00AF16CD">
      <w:pPr>
        <w:pStyle w:val="a5"/>
        <w:ind w:left="-1134"/>
        <w:rPr>
          <w:rFonts w:ascii="Times New Roman" w:hAnsi="Times New Roman" w:cs="Times New Roman"/>
          <w:sz w:val="24"/>
          <w:szCs w:val="24"/>
        </w:rPr>
      </w:pPr>
      <w:r w:rsidRPr="00AF16CD">
        <w:rPr>
          <w:rFonts w:ascii="Times New Roman" w:hAnsi="Times New Roman" w:cs="Times New Roman"/>
          <w:sz w:val="24"/>
          <w:szCs w:val="24"/>
          <w:shd w:val="clear" w:color="auto" w:fill="FFFFFF"/>
        </w:rPr>
        <w:t>В морских провинциях можно строить порты и содержать военные и торговые корабли.</w:t>
      </w:r>
    </w:p>
    <w:p w14:paraId="51159B92" w14:textId="77777777" w:rsidR="00AF16CD" w:rsidRPr="00AF16CD" w:rsidRDefault="00AF16CD" w:rsidP="00AF16CD">
      <w:pPr>
        <w:pStyle w:val="a5"/>
        <w:ind w:left="-1134"/>
        <w:rPr>
          <w:rFonts w:ascii="Times New Roman" w:hAnsi="Times New Roman" w:cs="Times New Roman"/>
          <w:sz w:val="24"/>
          <w:szCs w:val="24"/>
        </w:rPr>
      </w:pPr>
      <w:r w:rsidRPr="00AF16CD">
        <w:rPr>
          <w:rFonts w:ascii="Times New Roman" w:hAnsi="Times New Roman" w:cs="Times New Roman"/>
          <w:sz w:val="24"/>
          <w:szCs w:val="24"/>
          <w:shd w:val="clear" w:color="auto" w:fill="FFFFFF"/>
        </w:rPr>
        <w:t>Порт автоматически есть в каждой морской провинции.</w:t>
      </w:r>
    </w:p>
    <w:p w14:paraId="44FE1711" w14:textId="77777777" w:rsidR="00AF16CD" w:rsidRPr="00AF16CD" w:rsidRDefault="00AF16CD" w:rsidP="00AF16CD">
      <w:pPr>
        <w:pStyle w:val="a5"/>
        <w:ind w:left="-1134"/>
        <w:rPr>
          <w:rFonts w:ascii="Times New Roman" w:hAnsi="Times New Roman" w:cs="Times New Roman"/>
          <w:sz w:val="24"/>
          <w:szCs w:val="24"/>
        </w:rPr>
      </w:pPr>
      <w:r w:rsidRPr="00AF16CD">
        <w:rPr>
          <w:rFonts w:ascii="Times New Roman" w:hAnsi="Times New Roman" w:cs="Times New Roman"/>
          <w:sz w:val="24"/>
          <w:szCs w:val="24"/>
          <w:shd w:val="clear" w:color="auto" w:fill="FFFFFF"/>
        </w:rPr>
        <w:t>Постройка корабля происходит 1 сезон.</w:t>
      </w:r>
    </w:p>
    <w:p w14:paraId="62C7B7A6" w14:textId="77777777" w:rsidR="00AF16CD" w:rsidRPr="00AF16CD" w:rsidRDefault="00AF16CD" w:rsidP="00AF16CD">
      <w:pPr>
        <w:pStyle w:val="a5"/>
        <w:ind w:left="-1134"/>
        <w:rPr>
          <w:rFonts w:ascii="Times New Roman" w:hAnsi="Times New Roman" w:cs="Times New Roman"/>
          <w:sz w:val="24"/>
          <w:szCs w:val="24"/>
        </w:rPr>
      </w:pPr>
      <w:r w:rsidRPr="00AF16CD">
        <w:rPr>
          <w:rFonts w:ascii="Times New Roman" w:hAnsi="Times New Roman" w:cs="Times New Roman"/>
          <w:sz w:val="24"/>
          <w:szCs w:val="24"/>
          <w:shd w:val="clear" w:color="auto" w:fill="FFFFFF"/>
        </w:rPr>
        <w:t>Цена: торговый корабль - 1 золото и 1 зерно. Военный корабль 2 золота и 4 зерна.</w:t>
      </w:r>
    </w:p>
    <w:p w14:paraId="22DD384B" w14:textId="77777777" w:rsidR="00AF16CD" w:rsidRPr="00AF16CD" w:rsidRDefault="00AF16CD" w:rsidP="00AF16CD">
      <w:pPr>
        <w:pStyle w:val="a5"/>
        <w:ind w:left="-1134"/>
        <w:rPr>
          <w:rFonts w:ascii="Times New Roman" w:hAnsi="Times New Roman" w:cs="Times New Roman"/>
          <w:sz w:val="24"/>
          <w:szCs w:val="24"/>
        </w:rPr>
      </w:pPr>
      <w:r w:rsidRPr="00AF16CD">
        <w:rPr>
          <w:rFonts w:ascii="Times New Roman" w:hAnsi="Times New Roman" w:cs="Times New Roman"/>
          <w:sz w:val="24"/>
          <w:szCs w:val="24"/>
          <w:shd w:val="clear" w:color="auto" w:fill="FFFFFF"/>
        </w:rPr>
        <w:t>Бой на море происходит только между военными кораблями. Бьются только пешие воины.</w:t>
      </w:r>
    </w:p>
    <w:p w14:paraId="1BC558AF" w14:textId="77777777" w:rsidR="00AF16CD" w:rsidRPr="00AF16CD" w:rsidRDefault="00AF16CD" w:rsidP="00AF16CD">
      <w:pPr>
        <w:pStyle w:val="a5"/>
        <w:ind w:left="-1134"/>
        <w:rPr>
          <w:rFonts w:ascii="Times New Roman" w:hAnsi="Times New Roman" w:cs="Times New Roman"/>
          <w:sz w:val="24"/>
          <w:szCs w:val="24"/>
        </w:rPr>
      </w:pPr>
      <w:r w:rsidRPr="00AF16CD">
        <w:rPr>
          <w:rFonts w:ascii="Times New Roman" w:hAnsi="Times New Roman" w:cs="Times New Roman"/>
          <w:sz w:val="24"/>
          <w:szCs w:val="24"/>
          <w:shd w:val="clear" w:color="auto" w:fill="FFFFFF"/>
        </w:rPr>
        <w:t>Бой по принципам:</w:t>
      </w:r>
    </w:p>
    <w:p w14:paraId="7CE7F754" w14:textId="77777777" w:rsidR="00AF16CD" w:rsidRPr="00AF16CD" w:rsidRDefault="00AF16CD" w:rsidP="00AF16CD">
      <w:pPr>
        <w:pStyle w:val="a5"/>
        <w:ind w:left="-1134"/>
        <w:rPr>
          <w:rFonts w:ascii="Times New Roman" w:hAnsi="Times New Roman" w:cs="Times New Roman"/>
          <w:sz w:val="24"/>
          <w:szCs w:val="24"/>
        </w:rPr>
      </w:pPr>
      <w:r w:rsidRPr="00AF16CD">
        <w:rPr>
          <w:rFonts w:ascii="Times New Roman" w:hAnsi="Times New Roman" w:cs="Times New Roman"/>
          <w:sz w:val="24"/>
          <w:szCs w:val="24"/>
          <w:shd w:val="clear" w:color="auto" w:fill="FFFFFF"/>
        </w:rPr>
        <w:t>- таран. Бросок через кубики. Право первого тарана у нападающего.</w:t>
      </w:r>
    </w:p>
    <w:p w14:paraId="6A0855D6" w14:textId="77777777" w:rsidR="00AF16CD" w:rsidRPr="00AF16CD" w:rsidRDefault="00AF16CD" w:rsidP="00AF16CD">
      <w:pPr>
        <w:pStyle w:val="a5"/>
        <w:ind w:left="-1134"/>
        <w:rPr>
          <w:rFonts w:ascii="Times New Roman" w:hAnsi="Times New Roman" w:cs="Times New Roman"/>
          <w:sz w:val="24"/>
          <w:szCs w:val="24"/>
        </w:rPr>
      </w:pPr>
      <w:r w:rsidRPr="00AF16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Если таран успешен - </w:t>
      </w:r>
      <w:proofErr w:type="gramStart"/>
      <w:r w:rsidRPr="00AF16CD">
        <w:rPr>
          <w:rFonts w:ascii="Times New Roman" w:hAnsi="Times New Roman" w:cs="Times New Roman"/>
          <w:sz w:val="24"/>
          <w:szCs w:val="24"/>
          <w:shd w:val="clear" w:color="auto" w:fill="FFFFFF"/>
        </w:rPr>
        <w:t>считается что все воины противника утонули</w:t>
      </w:r>
      <w:proofErr w:type="gramEnd"/>
      <w:r w:rsidRPr="00AF16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гибнущем корабле. В течени</w:t>
      </w:r>
      <w:proofErr w:type="gramStart"/>
      <w:r w:rsidRPr="00AF16CD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proofErr w:type="gramEnd"/>
      <w:r w:rsidRPr="00AF16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минуты можно отыгрывать переговоры/взятие в плен.</w:t>
      </w:r>
    </w:p>
    <w:p w14:paraId="5CD1EA8D" w14:textId="77777777" w:rsidR="00AF16CD" w:rsidRPr="00AF16CD" w:rsidRDefault="00AF16CD" w:rsidP="00AF16CD">
      <w:pPr>
        <w:pStyle w:val="a5"/>
        <w:ind w:left="-1134"/>
        <w:rPr>
          <w:rFonts w:ascii="Times New Roman" w:hAnsi="Times New Roman" w:cs="Times New Roman"/>
          <w:sz w:val="24"/>
          <w:szCs w:val="24"/>
        </w:rPr>
      </w:pPr>
      <w:r w:rsidRPr="00AF16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общего </w:t>
      </w:r>
      <w:proofErr w:type="spellStart"/>
      <w:r w:rsidRPr="00AF16CD">
        <w:rPr>
          <w:rFonts w:ascii="Times New Roman" w:hAnsi="Times New Roman" w:cs="Times New Roman"/>
          <w:sz w:val="24"/>
          <w:szCs w:val="24"/>
          <w:shd w:val="clear" w:color="auto" w:fill="FFFFFF"/>
        </w:rPr>
        <w:t>варгейма</w:t>
      </w:r>
      <w:proofErr w:type="spellEnd"/>
      <w:r w:rsidRPr="00AF16C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через модель прохода - абордажный мостик.</w:t>
      </w:r>
    </w:p>
    <w:p w14:paraId="7C200E11" w14:textId="77777777" w:rsidR="00AF16CD" w:rsidRPr="00AF16CD" w:rsidRDefault="00AF16CD" w:rsidP="00AF16CD">
      <w:pPr>
        <w:pStyle w:val="a5"/>
        <w:ind w:left="-1134"/>
        <w:rPr>
          <w:rFonts w:ascii="Times New Roman" w:hAnsi="Times New Roman" w:cs="Times New Roman"/>
          <w:sz w:val="24"/>
          <w:szCs w:val="24"/>
        </w:rPr>
      </w:pPr>
      <w:r w:rsidRPr="00AF16CD">
        <w:rPr>
          <w:rFonts w:ascii="Times New Roman" w:hAnsi="Times New Roman" w:cs="Times New Roman"/>
          <w:sz w:val="24"/>
          <w:szCs w:val="24"/>
          <w:shd w:val="clear" w:color="auto" w:fill="FFFFFF"/>
        </w:rPr>
        <w:t>На корабль можно посадить не более 3 отрядов пеших воинов.</w:t>
      </w:r>
    </w:p>
    <w:p w14:paraId="493F9A00" w14:textId="77777777" w:rsidR="00AF16CD" w:rsidRPr="00AF16CD" w:rsidRDefault="00AF16CD" w:rsidP="00776070">
      <w:pPr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</w:p>
    <w:p w14:paraId="3BE467F5" w14:textId="77777777" w:rsidR="00104F0B" w:rsidRDefault="00104F0B" w:rsidP="00104F0B">
      <w:pPr>
        <w:spacing w:line="240" w:lineRule="auto"/>
        <w:ind w:left="-1134"/>
        <w:jc w:val="center"/>
        <w:rPr>
          <w:rFonts w:ascii="Times New Roman" w:hAnsi="Times New Roman" w:cs="Times New Roman"/>
          <w:b/>
          <w:color w:val="000000"/>
          <w:spacing w:val="-1"/>
          <w:sz w:val="36"/>
          <w:szCs w:val="28"/>
          <w:lang w:val="ru-RU"/>
        </w:rPr>
      </w:pPr>
      <w:bookmarkStart w:id="0" w:name="_GoBack"/>
      <w:bookmarkEnd w:id="0"/>
    </w:p>
    <w:p w14:paraId="06D60F3C" w14:textId="77777777" w:rsidR="00D95E20" w:rsidRDefault="00104F0B" w:rsidP="00104F0B">
      <w:pPr>
        <w:spacing w:line="240" w:lineRule="auto"/>
        <w:ind w:left="-1134"/>
        <w:jc w:val="center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  <w:r>
        <w:rPr>
          <w:rFonts w:ascii="Times New Roman" w:hAnsi="Times New Roman" w:cs="Times New Roman"/>
          <w:b/>
          <w:color w:val="000000"/>
          <w:spacing w:val="-1"/>
          <w:sz w:val="36"/>
          <w:szCs w:val="28"/>
          <w:lang w:val="ru-RU"/>
        </w:rPr>
        <w:t>Правила по Религии.</w:t>
      </w:r>
      <w:r w:rsidR="00D95E20" w:rsidRPr="00D95E20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 </w:t>
      </w:r>
    </w:p>
    <w:p w14:paraId="024CA993" w14:textId="5D132F36" w:rsidR="00104F0B" w:rsidRDefault="00D95E20" w:rsidP="00104F0B">
      <w:pPr>
        <w:spacing w:line="240" w:lineRule="auto"/>
        <w:ind w:left="-1134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( авторство правил по религии Габриэль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Саари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, спасибо ему!)</w:t>
      </w:r>
    </w:p>
    <w:p w14:paraId="44071038" w14:textId="77777777" w:rsidR="00D95E20" w:rsidRDefault="00D95E20" w:rsidP="00104F0B">
      <w:pPr>
        <w:spacing w:line="240" w:lineRule="auto"/>
        <w:ind w:left="-1134"/>
        <w:jc w:val="center"/>
        <w:rPr>
          <w:rFonts w:ascii="Times New Roman" w:hAnsi="Times New Roman" w:cs="Times New Roman"/>
          <w:b/>
          <w:color w:val="000000"/>
          <w:spacing w:val="-1"/>
          <w:sz w:val="36"/>
          <w:szCs w:val="28"/>
          <w:lang w:val="ru-RU"/>
        </w:rPr>
      </w:pPr>
    </w:p>
    <w:p w14:paraId="00C42797" w14:textId="77777777" w:rsidR="00D95E20" w:rsidRDefault="00776070" w:rsidP="00D95E20">
      <w:pPr>
        <w:spacing w:line="240" w:lineRule="auto"/>
        <w:ind w:left="-1134"/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</w:pP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t>ТРИУМВИРАТ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В каждом государстве существует триумвират верховных богов: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 xml:space="preserve">бог/богиня войны 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бог/богиня плодородия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 xml:space="preserve">бог/богиня культуры (поэтов, певцов, </w:t>
      </w:r>
      <w:proofErr w:type="spellStart"/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t>et</w:t>
      </w:r>
      <w:proofErr w:type="spellEnd"/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spellStart"/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t>ctr</w:t>
      </w:r>
      <w:proofErr w:type="spellEnd"/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t>.)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РИТУАЛЫ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proofErr w:type="spellStart"/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t>Ритуалы</w:t>
      </w:r>
      <w:proofErr w:type="spellEnd"/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проводятся в государстве 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1 раз в год, каждому богу – вы можете производить ОДИН ритуал в году, этого будет </w:t>
      </w:r>
      <w:proofErr w:type="gramStart"/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достаточно</w:t>
      </w:r>
      <w:proofErr w:type="gramEnd"/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 чтобы НЕ получать </w:t>
      </w:r>
      <w:proofErr w:type="spellStart"/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дебаффы</w:t>
      </w:r>
      <w:proofErr w:type="spellEnd"/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 от богов. Каждый ритуал стоит 1 влияния за каждого участника.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Один ритуал посвящён одному богу/богине.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Важно помнить, что боги любят красоту и пышность. Поэтому, чем красивее и пышнее будут ваши ритуалы, чем богаче будут ваши дары, тем благосклоннее будут к вам боги.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Хорошим ритуалом считается ритуал, проведённый с музыкой, песнопениями, произнесением поэтических, высоких речей, торжественными шествиями, преподнесением жертв и даров.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Если в процессе ритуала не было ни музыки, ни песнопений, ни шествий, речи произносились невыразительно (</w:t>
      </w:r>
      <w:proofErr w:type="gramStart"/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t>занудно</w:t>
      </w:r>
      <w:proofErr w:type="gramEnd"/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t>, монотонно, сбивчиво, «себе под нос» и т.п.), не было принесено даров, то ритуал НЕ ЗАСЧИТЫВАЕТСЯ.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В ходе ритуала правитель может сделать богам великий дар: например, личный меч, фамильное украшение, древнюю ценность и т.п.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Если у правителя недавно родился ребёнок, он может посвятить новорождённого богу/богине, в честь которого проводится ритуал. Посвящение младенца означает, что отныне вся его жизнь будет связана с богом/богиней и служением ему.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В зависимости от качества проведения ритуала и обилия и богатства даров, результаты ритуалов будут следующими.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РЕЗУЛЬТАТ РИТУАЛОВ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Ритуал богу/богине войны.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 xml:space="preserve">Хорошо проведённый ритуал: +1 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лучников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в любой провинции по выбору; +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3 золота правителю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</w:p>
    <w:p w14:paraId="11F02C63" w14:textId="002F7153" w:rsidR="00776070" w:rsidRDefault="00776070" w:rsidP="00104F0B">
      <w:pPr>
        <w:spacing w:line="240" w:lineRule="auto"/>
        <w:ind w:left="-1134"/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</w:pP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Поднесение великого дара: +1 колесница в столице; 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+ 5 золота правителю.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noProof/>
          <w:sz w:val="28"/>
          <w:szCs w:val="28"/>
          <w:lang w:val="ru-RU"/>
        </w:rPr>
        <w:lastRenderedPageBreak/>
        <mc:AlternateContent>
          <mc:Choice Requires="wps">
            <w:drawing>
              <wp:inline distT="0" distB="0" distL="0" distR="0" wp14:anchorId="03783B47" wp14:editId="3686CC90">
                <wp:extent cx="304800" cy="304800"/>
                <wp:effectExtent l="0" t="0" r="0" b="0"/>
                <wp:docPr id="32" name="Прямоугольник 32" descr="🗡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041B0481" id="Прямоугольник 32" o:spid="_x0000_s1026" alt="🗡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C63Ij46AIAANcFAAAOAAAAAAAAAAAA&#10;AAAAAC4CAABkcnMvZTJvRG9jLnhtbFBLAQItABQABgAIAAAAIQBMoOks2AAAAAMBAAAPAAAAAAAA&#10;AAAAAAAAAEI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inline distT="0" distB="0" distL="0" distR="0" wp14:anchorId="6C628BDF" wp14:editId="1B9CE8DE">
                <wp:extent cx="304800" cy="304800"/>
                <wp:effectExtent l="0" t="0" r="0" b="0"/>
                <wp:docPr id="33" name="Прямоугольник 33" descr="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3E477D0E" id="Прямоугольник 33" o:spid="_x0000_s1026" alt="🌾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1pKq/+YCAADXBQAADgAAAAAAAAAAAAAA&#10;AAAuAgAAZHJzL2Uyb0RvYy54bWxQSwECLQAUAAYACAAAACEATKDpLNgAAAADAQAADwAAAAAAAAAA&#10;AAAAAABA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t>Ритуал богу/богине плодородия.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inline distT="0" distB="0" distL="0" distR="0" wp14:anchorId="6D9E540D" wp14:editId="6E0B7AE5">
                <wp:extent cx="304800" cy="304800"/>
                <wp:effectExtent l="0" t="0" r="0" b="0"/>
                <wp:docPr id="34" name="Прямоугольник 34" descr="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2ECC2EB6" id="Прямоугольник 34" o:spid="_x0000_s1026" alt="🌱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HvvUl/nAgAA1w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t>Хорошо проведённый ритуал: +1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0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зерна правителю</w:t>
      </w:r>
    </w:p>
    <w:p w14:paraId="1900B2EF" w14:textId="77777777" w:rsidR="00D95E20" w:rsidRDefault="00776070" w:rsidP="00DE73D9">
      <w:pPr>
        <w:spacing w:line="240" w:lineRule="auto"/>
        <w:ind w:left="-1134"/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</w:pPr>
      <w:r w:rsidRPr="00776070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inline distT="0" distB="0" distL="0" distR="0" wp14:anchorId="49768CEA" wp14:editId="6408D23C">
                <wp:extent cx="304800" cy="304800"/>
                <wp:effectExtent l="0" t="0" r="0" b="0"/>
                <wp:docPr id="35" name="Прямоугольник 35" descr="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161F87A3" id="Прямоугольник 35" o:spid="_x0000_s1026" alt="🌱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MC6I6rnAgAA1w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Поднесение великого дара: 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+ 15 зерна и 3 золота правителю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inline distT="0" distB="0" distL="0" distR="0" wp14:anchorId="417630D9" wp14:editId="6E3CC1A2">
                <wp:extent cx="304800" cy="304800"/>
                <wp:effectExtent l="0" t="0" r="0" b="0"/>
                <wp:docPr id="36" name="Прямоугольник 36" descr="📜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30CAF257" id="Прямоугольник 36" o:spid="_x0000_s1026" alt="📜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x/SqgOkCAADXBQAADgAAAAAAAAAA&#10;AAAAAAAuAgAAZHJzL2Uyb0RvYy54bWxQSwECLQAUAAYACAAAACEATKDpLNgAAAADAQAADwAAAAAA&#10;AAAAAAAAAABDBQAAZHJzL2Rvd25yZXYueG1sUEsFBgAAAAAEAAQA8wAAAEgGAAAAAA==&#10;" filled="f" stroked="f">
                <o:lock v:ext="edit" aspectratio="t"/>
                <w10:anchorlock/>
              </v:rect>
            </w:pict>
          </mc:Fallback>
        </mc:AlternateConten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t>Ритуал богу/богине культуры.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 xml:space="preserve">Хорошо проведённый ритуал: 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+ 5 зерна</w:t>
      </w:r>
      <w:proofErr w:type="gramStart"/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 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proofErr w:type="gramEnd"/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 xml:space="preserve">Поднесение великого дара: в государстве родится великий поэт/музыкант/певец/художник; 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+ 1 научная технология от писца ( необходимо оплатить ее стоимость согласно таблицы)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</w:p>
    <w:p w14:paraId="0E8A65F8" w14:textId="3FB4C3CA" w:rsidR="00776070" w:rsidRPr="00776070" w:rsidRDefault="00776070" w:rsidP="00DE73D9">
      <w:pPr>
        <w:spacing w:line="240" w:lineRule="auto"/>
        <w:ind w:left="-1134"/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</w:pP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t>ВОСПИТАНИЕ ГЕРОЯ</w:t>
      </w:r>
      <w:proofErr w:type="gramStart"/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Ч</w:t>
      </w:r>
      <w:proofErr w:type="gramEnd"/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t>тобы воспитать героя необходимо совершить ритуал в честь бога/богини войны с обязательным принесением великого дара.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ГНЕВ БОГОВ</w:t>
      </w:r>
      <w:proofErr w:type="gramStart"/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Е</w:t>
      </w:r>
      <w:proofErr w:type="gramEnd"/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t>сли в течении года в государстве не было проведено ни одного ритуала (или ритуалы не были засчитаны), государство навлекает на себя гнев богов.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Гнев бога/богини войны</w:t>
      </w:r>
      <w:proofErr w:type="gramStart"/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t>:.</w:t>
      </w:r>
      <w:proofErr w:type="gramEnd"/>
    </w:p>
    <w:p w14:paraId="6E7698C2" w14:textId="07A3EAAE" w:rsidR="00776070" w:rsidRPr="00737E9B" w:rsidRDefault="00776070" w:rsidP="00DE73D9">
      <w:pPr>
        <w:spacing w:line="240" w:lineRule="auto"/>
        <w:ind w:left="-1134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ru-RU"/>
        </w:rPr>
      </w:pP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- 1 отряд в каждой армии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Гнев бога/богини плодородия: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гибель половины урожая во всех провинциях</w:t>
      </w:r>
      <w:proofErr w:type="gramStart"/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(</w:t>
      </w:r>
      <w:proofErr w:type="gramEnd"/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 xml:space="preserve">округляем в меньшую сторону – если 3 провинции давали 3 зерна, 2 остается) 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Гнев бога/богини культуры: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- 10 влияния в ближайшем приходе</w:t>
      </w:r>
      <w:r w:rsidR="00DB6AB2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.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Государство, навлёкшее на себя гнев богов, должно провести искупительный ритуал, с обязательным принесением жертв и великих даров.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  <w:t>Боги скоры на гнев и трудно отходчивы. Поэтому результат искупительного ритуала проявится только в следующем цикле</w:t>
      </w:r>
      <w:r w:rsidRPr="00776070">
        <w:rPr>
          <w:rFonts w:ascii="Times New Roman" w:hAnsi="Times New Roman" w:cs="Times New Roman"/>
          <w:color w:val="000000"/>
          <w:spacing w:val="-1"/>
          <w:sz w:val="28"/>
          <w:szCs w:val="28"/>
          <w:lang w:val="ru-RU"/>
        </w:rPr>
        <w:t>.</w:t>
      </w:r>
    </w:p>
    <w:p w14:paraId="00000088" w14:textId="77777777" w:rsidR="00762468" w:rsidRDefault="00762468">
      <w:pPr>
        <w:spacing w:line="240" w:lineRule="auto"/>
        <w:ind w:left="-1133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</w:p>
    <w:p w14:paraId="0000008A" w14:textId="687457CD" w:rsidR="00762468" w:rsidRPr="00737E9B" w:rsidRDefault="00762468" w:rsidP="00C5502F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sectPr w:rsidR="00762468" w:rsidRPr="00737E9B">
      <w:pgSz w:w="11909" w:h="16834"/>
      <w:pgMar w:top="425" w:right="123" w:bottom="55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468"/>
    <w:rsid w:val="000C6303"/>
    <w:rsid w:val="00104F0B"/>
    <w:rsid w:val="00163188"/>
    <w:rsid w:val="001F2737"/>
    <w:rsid w:val="002070B1"/>
    <w:rsid w:val="0033372C"/>
    <w:rsid w:val="003E10B2"/>
    <w:rsid w:val="004136D8"/>
    <w:rsid w:val="00716F70"/>
    <w:rsid w:val="00737E9B"/>
    <w:rsid w:val="00762468"/>
    <w:rsid w:val="00776070"/>
    <w:rsid w:val="00813E6E"/>
    <w:rsid w:val="009968D7"/>
    <w:rsid w:val="00AF16CD"/>
    <w:rsid w:val="00B41347"/>
    <w:rsid w:val="00C5502F"/>
    <w:rsid w:val="00D95E20"/>
    <w:rsid w:val="00DB6AB2"/>
    <w:rsid w:val="00DE73D9"/>
    <w:rsid w:val="00E67356"/>
    <w:rsid w:val="00E96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B60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paragraph" w:styleId="7">
    <w:name w:val="heading 7"/>
    <w:basedOn w:val="a"/>
    <w:next w:val="a"/>
    <w:link w:val="70"/>
    <w:uiPriority w:val="9"/>
    <w:unhideWhenUsed/>
    <w:qFormat/>
    <w:rsid w:val="000C6303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No Spacing"/>
    <w:uiPriority w:val="1"/>
    <w:qFormat/>
    <w:rsid w:val="000C6303"/>
    <w:pPr>
      <w:spacing w:line="240" w:lineRule="auto"/>
    </w:pPr>
  </w:style>
  <w:style w:type="character" w:customStyle="1" w:styleId="70">
    <w:name w:val="Заголовок 7 Знак"/>
    <w:basedOn w:val="a0"/>
    <w:link w:val="7"/>
    <w:uiPriority w:val="9"/>
    <w:rsid w:val="000C630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messagetext">
    <w:name w:val="messagetext"/>
    <w:basedOn w:val="a0"/>
    <w:rsid w:val="00737E9B"/>
  </w:style>
  <w:style w:type="character" w:customStyle="1" w:styleId="convomessageinfowithoutbubblesdate">
    <w:name w:val="convomessageinfowithoutbubbles__date"/>
    <w:basedOn w:val="a0"/>
    <w:rsid w:val="00737E9B"/>
  </w:style>
  <w:style w:type="character" w:styleId="a6">
    <w:name w:val="Hyperlink"/>
    <w:basedOn w:val="a0"/>
    <w:uiPriority w:val="99"/>
    <w:semiHidden/>
    <w:unhideWhenUsed/>
    <w:rsid w:val="00737E9B"/>
    <w:rPr>
      <w:color w:val="0000FF"/>
      <w:u w:val="single"/>
    </w:rPr>
  </w:style>
  <w:style w:type="character" w:styleId="a7">
    <w:name w:val="Emphasis"/>
    <w:basedOn w:val="a0"/>
    <w:uiPriority w:val="20"/>
    <w:qFormat/>
    <w:rsid w:val="00E966D8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1F273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F2737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AF16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paragraph" w:styleId="7">
    <w:name w:val="heading 7"/>
    <w:basedOn w:val="a"/>
    <w:next w:val="a"/>
    <w:link w:val="70"/>
    <w:uiPriority w:val="9"/>
    <w:unhideWhenUsed/>
    <w:qFormat/>
    <w:rsid w:val="000C6303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No Spacing"/>
    <w:uiPriority w:val="1"/>
    <w:qFormat/>
    <w:rsid w:val="000C6303"/>
    <w:pPr>
      <w:spacing w:line="240" w:lineRule="auto"/>
    </w:pPr>
  </w:style>
  <w:style w:type="character" w:customStyle="1" w:styleId="70">
    <w:name w:val="Заголовок 7 Знак"/>
    <w:basedOn w:val="a0"/>
    <w:link w:val="7"/>
    <w:uiPriority w:val="9"/>
    <w:rsid w:val="000C630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messagetext">
    <w:name w:val="messagetext"/>
    <w:basedOn w:val="a0"/>
    <w:rsid w:val="00737E9B"/>
  </w:style>
  <w:style w:type="character" w:customStyle="1" w:styleId="convomessageinfowithoutbubblesdate">
    <w:name w:val="convomessageinfowithoutbubbles__date"/>
    <w:basedOn w:val="a0"/>
    <w:rsid w:val="00737E9B"/>
  </w:style>
  <w:style w:type="character" w:styleId="a6">
    <w:name w:val="Hyperlink"/>
    <w:basedOn w:val="a0"/>
    <w:uiPriority w:val="99"/>
    <w:semiHidden/>
    <w:unhideWhenUsed/>
    <w:rsid w:val="00737E9B"/>
    <w:rPr>
      <w:color w:val="0000FF"/>
      <w:u w:val="single"/>
    </w:rPr>
  </w:style>
  <w:style w:type="character" w:styleId="a7">
    <w:name w:val="Emphasis"/>
    <w:basedOn w:val="a0"/>
    <w:uiPriority w:val="20"/>
    <w:qFormat/>
    <w:rsid w:val="00E966D8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1F273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F2737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AF16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0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1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67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49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49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468988">
                          <w:marLeft w:val="0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416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205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57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44866785">
                      <w:marLeft w:val="18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0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1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53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539320">
                      <w:marLeft w:val="180"/>
                      <w:marRight w:val="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268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5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63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804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76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6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27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993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56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4467951">
                              <w:marLeft w:val="180"/>
                              <w:marRight w:val="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01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4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42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3305</Words>
  <Characters>18839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Академия акварели и изящных искусств</Company>
  <LinksUpToDate>false</LinksUpToDate>
  <CharactersWithSpaces>22100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Москвин Павел Романович</dc:creator>
  <cp:lastModifiedBy>user</cp:lastModifiedBy>
  <cp:revision>2</cp:revision>
  <dcterms:created xsi:type="dcterms:W3CDTF">2025-01-17T10:26:00Z</dcterms:created>
  <dcterms:modified xsi:type="dcterms:W3CDTF">2025-01-17T10:26:00Z</dcterms:modified>
</cp:coreProperties>
</file>