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E8D82" w14:textId="77777777" w:rsidR="003B6C83" w:rsidRDefault="003B6C83">
      <w:pPr>
        <w:rPr>
          <w:sz w:val="24"/>
          <w:szCs w:val="24"/>
        </w:rPr>
      </w:pPr>
    </w:p>
    <w:p w14:paraId="26283092" w14:textId="467B5737" w:rsidR="003A09F6" w:rsidRPr="003A09F6" w:rsidRDefault="003A09F6" w:rsidP="003A09F6">
      <w:pPr>
        <w:jc w:val="center"/>
        <w:rPr>
          <w:b/>
          <w:bCs/>
          <w:sz w:val="32"/>
          <w:szCs w:val="32"/>
        </w:rPr>
      </w:pPr>
      <w:r w:rsidRPr="003A09F6">
        <w:rPr>
          <w:b/>
          <w:bCs/>
          <w:sz w:val="32"/>
          <w:szCs w:val="32"/>
        </w:rPr>
        <w:t xml:space="preserve">Боги Рима </w:t>
      </w:r>
      <w:r w:rsidRPr="00781B34">
        <w:rPr>
          <w:b/>
          <w:bCs/>
          <w:sz w:val="32"/>
          <w:szCs w:val="32"/>
        </w:rPr>
        <w:t>/</w:t>
      </w:r>
      <w:r w:rsidRPr="003A09F6">
        <w:rPr>
          <w:b/>
          <w:bCs/>
          <w:sz w:val="32"/>
          <w:szCs w:val="32"/>
        </w:rPr>
        <w:t xml:space="preserve"> </w:t>
      </w:r>
      <w:proofErr w:type="spellStart"/>
      <w:r w:rsidR="000F7BEF" w:rsidRPr="003A09F6">
        <w:rPr>
          <w:b/>
          <w:bCs/>
          <w:sz w:val="32"/>
          <w:szCs w:val="32"/>
        </w:rPr>
        <w:t>Creatores</w:t>
      </w:r>
      <w:proofErr w:type="spellEnd"/>
      <w:r w:rsidR="000F7BEF" w:rsidRPr="003A09F6">
        <w:rPr>
          <w:b/>
          <w:bCs/>
          <w:sz w:val="32"/>
          <w:szCs w:val="32"/>
        </w:rPr>
        <w:t xml:space="preserve"> </w:t>
      </w:r>
      <w:proofErr w:type="spellStart"/>
      <w:r w:rsidR="000F7BEF" w:rsidRPr="003A09F6">
        <w:rPr>
          <w:b/>
          <w:bCs/>
          <w:sz w:val="32"/>
          <w:szCs w:val="32"/>
        </w:rPr>
        <w:t>Romae</w:t>
      </w:r>
      <w:proofErr w:type="spellEnd"/>
    </w:p>
    <w:p w14:paraId="14A78839" w14:textId="0C3C698E" w:rsidR="003B6C83" w:rsidRPr="003A09F6" w:rsidRDefault="0046673B" w:rsidP="003A09F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Штабная игра (</w:t>
      </w:r>
      <w:proofErr w:type="spellStart"/>
      <w:r w:rsidR="000F7BEF" w:rsidRPr="003A09F6">
        <w:rPr>
          <w:b/>
          <w:bCs/>
          <w:sz w:val="32"/>
          <w:szCs w:val="32"/>
        </w:rPr>
        <w:t>Макроигра</w:t>
      </w:r>
      <w:proofErr w:type="spellEnd"/>
      <w:r>
        <w:rPr>
          <w:b/>
          <w:bCs/>
          <w:sz w:val="32"/>
          <w:szCs w:val="32"/>
        </w:rPr>
        <w:t>)</w:t>
      </w:r>
    </w:p>
    <w:p w14:paraId="7A21BDEF" w14:textId="77777777" w:rsidR="0053352D" w:rsidRDefault="0053352D">
      <w:pPr>
        <w:jc w:val="both"/>
        <w:rPr>
          <w:sz w:val="24"/>
          <w:szCs w:val="24"/>
        </w:rPr>
      </w:pPr>
    </w:p>
    <w:p w14:paraId="7B8061BF" w14:textId="77777777" w:rsidR="003B6C83" w:rsidRPr="008C242D" w:rsidRDefault="009318DA" w:rsidP="0053352D">
      <w:pPr>
        <w:rPr>
          <w:sz w:val="24"/>
          <w:szCs w:val="24"/>
        </w:rPr>
      </w:pPr>
      <w:r w:rsidRPr="008C242D">
        <w:rPr>
          <w:sz w:val="24"/>
          <w:szCs w:val="24"/>
        </w:rPr>
        <w:t>Во</w:t>
      </w:r>
      <w:r w:rsidR="0053352D">
        <w:rPr>
          <w:sz w:val="24"/>
          <w:szCs w:val="24"/>
        </w:rPr>
        <w:t xml:space="preserve"> </w:t>
      </w:r>
      <w:r w:rsidRPr="008C242D">
        <w:rPr>
          <w:sz w:val="24"/>
          <w:szCs w:val="24"/>
        </w:rPr>
        <w:t>время</w:t>
      </w:r>
      <w:r w:rsidR="000F7BEF" w:rsidRPr="008C242D">
        <w:rPr>
          <w:sz w:val="24"/>
          <w:szCs w:val="24"/>
        </w:rPr>
        <w:t xml:space="preserve"> </w:t>
      </w:r>
      <w:proofErr w:type="spellStart"/>
      <w:r w:rsidR="000F7BEF" w:rsidRPr="008C242D">
        <w:rPr>
          <w:sz w:val="24"/>
          <w:szCs w:val="24"/>
        </w:rPr>
        <w:t>Макроигры</w:t>
      </w:r>
      <w:proofErr w:type="spellEnd"/>
      <w:r w:rsidR="000F7BEF" w:rsidRPr="008C242D">
        <w:rPr>
          <w:sz w:val="24"/>
          <w:szCs w:val="24"/>
        </w:rPr>
        <w:t xml:space="preserve"> произойдут события, предвосхитившие войну с царем Митридатом Понтийским. Всем предлагается заявить о своей позиции в отношении основного игрового конфликта (отношение </w:t>
      </w:r>
      <w:r w:rsidR="008C242D" w:rsidRPr="008C242D">
        <w:rPr>
          <w:sz w:val="24"/>
          <w:szCs w:val="24"/>
        </w:rPr>
        <w:t>к распространению</w:t>
      </w:r>
      <w:r w:rsidR="000F7BEF" w:rsidRPr="008C242D">
        <w:rPr>
          <w:sz w:val="24"/>
          <w:szCs w:val="24"/>
        </w:rPr>
        <w:t xml:space="preserve"> на италиков </w:t>
      </w:r>
      <w:proofErr w:type="spellStart"/>
      <w:r w:rsidR="000F7BEF" w:rsidRPr="008C242D">
        <w:rPr>
          <w:sz w:val="24"/>
          <w:szCs w:val="24"/>
        </w:rPr>
        <w:t>квиритского</w:t>
      </w:r>
      <w:proofErr w:type="spellEnd"/>
      <w:r w:rsidR="000F7BEF" w:rsidRPr="008C242D">
        <w:rPr>
          <w:sz w:val="24"/>
          <w:szCs w:val="24"/>
        </w:rPr>
        <w:t xml:space="preserve"> права). Все новые граждане (в случае получения данного права) становятся римскими плебеями, получают возможность выдвигаться на должности в Римской республике,</w:t>
      </w:r>
      <w:r w:rsidR="008C242D">
        <w:rPr>
          <w:sz w:val="24"/>
          <w:szCs w:val="24"/>
        </w:rPr>
        <w:t xml:space="preserve"> и</w:t>
      </w:r>
      <w:r w:rsidR="000F7BEF" w:rsidRPr="008C242D">
        <w:rPr>
          <w:sz w:val="24"/>
          <w:szCs w:val="24"/>
        </w:rPr>
        <w:t xml:space="preserve"> прав</w:t>
      </w:r>
      <w:r w:rsidR="008C242D">
        <w:rPr>
          <w:sz w:val="24"/>
          <w:szCs w:val="24"/>
        </w:rPr>
        <w:t>о</w:t>
      </w:r>
      <w:r w:rsidR="000F7BEF" w:rsidRPr="008C242D">
        <w:rPr>
          <w:sz w:val="24"/>
          <w:szCs w:val="24"/>
        </w:rPr>
        <w:t xml:space="preserve"> плебисцита </w:t>
      </w:r>
      <w:r w:rsidR="008C242D">
        <w:rPr>
          <w:sz w:val="24"/>
          <w:szCs w:val="24"/>
        </w:rPr>
        <w:t>(</w:t>
      </w:r>
      <w:r w:rsidR="000F7BEF" w:rsidRPr="008C242D">
        <w:rPr>
          <w:sz w:val="24"/>
          <w:szCs w:val="24"/>
        </w:rPr>
        <w:t>выдвигать</w:t>
      </w:r>
      <w:r w:rsidR="008C242D">
        <w:rPr>
          <w:sz w:val="24"/>
          <w:szCs w:val="24"/>
        </w:rPr>
        <w:t xml:space="preserve"> и отменять</w:t>
      </w:r>
      <w:r w:rsidR="000F7BEF" w:rsidRPr="008C242D">
        <w:rPr>
          <w:sz w:val="24"/>
          <w:szCs w:val="24"/>
        </w:rPr>
        <w:t xml:space="preserve"> законы</w:t>
      </w:r>
      <w:r w:rsidR="008C242D">
        <w:rPr>
          <w:sz w:val="24"/>
          <w:szCs w:val="24"/>
        </w:rPr>
        <w:t>)</w:t>
      </w:r>
      <w:r w:rsidR="000F7BEF" w:rsidRPr="008C242D">
        <w:rPr>
          <w:sz w:val="24"/>
          <w:szCs w:val="24"/>
        </w:rPr>
        <w:t>.</w:t>
      </w:r>
    </w:p>
    <w:p w14:paraId="0732DA32" w14:textId="32A9677A" w:rsidR="003B6C83" w:rsidRPr="008C242D" w:rsidRDefault="000F7BEF" w:rsidP="0053352D">
      <w:pPr>
        <w:rPr>
          <w:sz w:val="24"/>
          <w:szCs w:val="24"/>
        </w:rPr>
      </w:pPr>
      <w:r w:rsidRPr="008C242D">
        <w:rPr>
          <w:sz w:val="24"/>
          <w:szCs w:val="24"/>
        </w:rPr>
        <w:t xml:space="preserve">Именно ради этого народный трибун Марк Ливий Друз направляется в Сенат. С замиранием сердца этого решения ждут все италики. Но они помнят судьбу братьев </w:t>
      </w:r>
      <w:proofErr w:type="spellStart"/>
      <w:r w:rsidRPr="008C242D">
        <w:rPr>
          <w:sz w:val="24"/>
          <w:szCs w:val="24"/>
        </w:rPr>
        <w:t>Гракхов</w:t>
      </w:r>
      <w:proofErr w:type="spellEnd"/>
      <w:r w:rsidRPr="008C242D">
        <w:rPr>
          <w:sz w:val="24"/>
          <w:szCs w:val="24"/>
        </w:rPr>
        <w:t xml:space="preserve"> и Луция </w:t>
      </w:r>
      <w:proofErr w:type="spellStart"/>
      <w:r w:rsidRPr="008C242D">
        <w:rPr>
          <w:sz w:val="24"/>
          <w:szCs w:val="24"/>
        </w:rPr>
        <w:t>Аппулея</w:t>
      </w:r>
      <w:proofErr w:type="spellEnd"/>
      <w:r w:rsidRPr="008C242D">
        <w:rPr>
          <w:sz w:val="24"/>
          <w:szCs w:val="24"/>
        </w:rPr>
        <w:t xml:space="preserve"> </w:t>
      </w:r>
      <w:proofErr w:type="spellStart"/>
      <w:r w:rsidRPr="008C242D">
        <w:rPr>
          <w:sz w:val="24"/>
          <w:szCs w:val="24"/>
        </w:rPr>
        <w:t>Сатурнина</w:t>
      </w:r>
      <w:proofErr w:type="spellEnd"/>
      <w:r w:rsidRPr="008C242D">
        <w:rPr>
          <w:sz w:val="24"/>
          <w:szCs w:val="24"/>
        </w:rPr>
        <w:t>.</w:t>
      </w:r>
      <w:r w:rsidR="0053352D">
        <w:rPr>
          <w:sz w:val="24"/>
          <w:szCs w:val="24"/>
        </w:rPr>
        <w:t xml:space="preserve"> </w:t>
      </w:r>
    </w:p>
    <w:p w14:paraId="44E962BE" w14:textId="77777777" w:rsidR="003B6C83" w:rsidRPr="008C242D" w:rsidRDefault="000F7BEF" w:rsidP="0053352D">
      <w:pPr>
        <w:rPr>
          <w:sz w:val="24"/>
          <w:szCs w:val="24"/>
        </w:rPr>
      </w:pPr>
      <w:r w:rsidRPr="008C242D">
        <w:rPr>
          <w:sz w:val="24"/>
          <w:szCs w:val="24"/>
        </w:rPr>
        <w:t>Для Рима - это схватка за право одного из полководцев сразиться с царем Митридатом Понтийским. Сенат должен выбрать, кому из полководцев он отдаст легионы.</w:t>
      </w:r>
    </w:p>
    <w:p w14:paraId="487DDDCD" w14:textId="58053474" w:rsidR="003B6C83" w:rsidRPr="00F8563C" w:rsidRDefault="000F7BEF" w:rsidP="0053352D">
      <w:pPr>
        <w:rPr>
          <w:sz w:val="24"/>
          <w:szCs w:val="24"/>
        </w:rPr>
      </w:pPr>
      <w:r w:rsidRPr="00F8563C">
        <w:rPr>
          <w:sz w:val="24"/>
          <w:szCs w:val="24"/>
        </w:rPr>
        <w:t>На игровой карте - 16 италийских городов</w:t>
      </w:r>
      <w:r w:rsidR="007432FF">
        <w:rPr>
          <w:sz w:val="24"/>
          <w:szCs w:val="24"/>
        </w:rPr>
        <w:t>, разделенных на 5 фракций,</w:t>
      </w:r>
      <w:r w:rsidRPr="00F8563C">
        <w:rPr>
          <w:sz w:val="24"/>
          <w:szCs w:val="24"/>
        </w:rPr>
        <w:t xml:space="preserve"> и 7 римских легионов</w:t>
      </w:r>
      <w:r w:rsidR="00F8563C">
        <w:rPr>
          <w:sz w:val="24"/>
          <w:szCs w:val="24"/>
        </w:rPr>
        <w:t>. Каждая фракция италиков мо</w:t>
      </w:r>
      <w:r w:rsidR="006116F8">
        <w:rPr>
          <w:sz w:val="24"/>
          <w:szCs w:val="24"/>
        </w:rPr>
        <w:t>жет</w:t>
      </w:r>
      <w:r w:rsidR="00F8563C">
        <w:rPr>
          <w:sz w:val="24"/>
          <w:szCs w:val="24"/>
        </w:rPr>
        <w:t xml:space="preserve"> собрать по 2 легиона, либо официально не вступать в войну, но тайно помогать деньгами.</w:t>
      </w:r>
    </w:p>
    <w:p w14:paraId="1FB2E5F4" w14:textId="77777777" w:rsidR="003B6C83" w:rsidRPr="00F8563C" w:rsidRDefault="003B6C83" w:rsidP="0053352D">
      <w:pPr>
        <w:rPr>
          <w:sz w:val="24"/>
          <w:szCs w:val="24"/>
        </w:rPr>
      </w:pPr>
    </w:p>
    <w:p w14:paraId="2D2C8B5F" w14:textId="77777777" w:rsidR="003B6C83" w:rsidRDefault="000F7BE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Как все будет происходить</w:t>
      </w:r>
    </w:p>
    <w:p w14:paraId="20EB8B2A" w14:textId="31DCACAF" w:rsidR="007B3871" w:rsidRDefault="007B3871">
      <w:pPr>
        <w:rPr>
          <w:sz w:val="24"/>
          <w:szCs w:val="24"/>
        </w:rPr>
      </w:pPr>
      <w:r>
        <w:rPr>
          <w:sz w:val="24"/>
          <w:szCs w:val="24"/>
        </w:rPr>
        <w:t>Все игроки играют своими персонажами, если это возможно. А если невозможно (ваш пе</w:t>
      </w:r>
      <w:r w:rsidR="006116F8">
        <w:rPr>
          <w:sz w:val="24"/>
          <w:szCs w:val="24"/>
        </w:rPr>
        <w:t>р</w:t>
      </w:r>
      <w:r>
        <w:rPr>
          <w:sz w:val="24"/>
          <w:szCs w:val="24"/>
        </w:rPr>
        <w:t xml:space="preserve">сонаж </w:t>
      </w:r>
      <w:r w:rsidR="006116F8">
        <w:rPr>
          <w:sz w:val="24"/>
          <w:szCs w:val="24"/>
        </w:rPr>
        <w:t>-</w:t>
      </w:r>
      <w:r>
        <w:rPr>
          <w:sz w:val="24"/>
          <w:szCs w:val="24"/>
        </w:rPr>
        <w:t xml:space="preserve">раб или женщина), то можно играть неких младших членов семьи, или клиентов семьи. Данное допущение сделано для того, чтобы поучаствовать в </w:t>
      </w:r>
      <w:proofErr w:type="spellStart"/>
      <w:r>
        <w:rPr>
          <w:sz w:val="24"/>
          <w:szCs w:val="24"/>
        </w:rPr>
        <w:t>Макроигре</w:t>
      </w:r>
      <w:proofErr w:type="spellEnd"/>
      <w:r>
        <w:rPr>
          <w:sz w:val="24"/>
          <w:szCs w:val="24"/>
        </w:rPr>
        <w:t xml:space="preserve"> смогли все желающие.</w:t>
      </w:r>
    </w:p>
    <w:p w14:paraId="074680F6" w14:textId="77777777" w:rsidR="007B3871" w:rsidRDefault="007B3871">
      <w:pPr>
        <w:rPr>
          <w:sz w:val="24"/>
          <w:szCs w:val="24"/>
        </w:rPr>
      </w:pPr>
      <w:r>
        <w:rPr>
          <w:sz w:val="24"/>
          <w:szCs w:val="24"/>
        </w:rPr>
        <w:t>Мастера создадут три чата объявлений</w:t>
      </w:r>
      <w:r w:rsidR="00161839">
        <w:rPr>
          <w:sz w:val="24"/>
          <w:szCs w:val="24"/>
        </w:rPr>
        <w:t>, где будут выкладываться новости</w:t>
      </w:r>
      <w:r>
        <w:rPr>
          <w:sz w:val="24"/>
          <w:szCs w:val="24"/>
        </w:rPr>
        <w:t>:</w:t>
      </w:r>
    </w:p>
    <w:p w14:paraId="36CE0169" w14:textId="0D057038" w:rsidR="007B3871" w:rsidRDefault="0047506E" w:rsidP="007B3871">
      <w:pPr>
        <w:pStyle w:val="a6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Закрытая группа для всех</w:t>
      </w:r>
      <w:r w:rsidR="007B3871">
        <w:rPr>
          <w:sz w:val="24"/>
          <w:szCs w:val="24"/>
        </w:rPr>
        <w:t>;</w:t>
      </w:r>
    </w:p>
    <w:p w14:paraId="1818DAC9" w14:textId="28997B9D" w:rsidR="007B3871" w:rsidRDefault="0047506E" w:rsidP="007B3871">
      <w:pPr>
        <w:pStyle w:val="a6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Чат для </w:t>
      </w:r>
      <w:r w:rsidR="006116F8">
        <w:rPr>
          <w:sz w:val="24"/>
          <w:szCs w:val="24"/>
        </w:rPr>
        <w:t>Р</w:t>
      </w:r>
      <w:r w:rsidR="007B3871">
        <w:rPr>
          <w:sz w:val="24"/>
          <w:szCs w:val="24"/>
        </w:rPr>
        <w:t>имлян</w:t>
      </w:r>
    </w:p>
    <w:p w14:paraId="0C8E08FF" w14:textId="53CF567C" w:rsidR="007B3871" w:rsidRDefault="0047506E" w:rsidP="007B3871">
      <w:pPr>
        <w:pStyle w:val="a6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Чат для </w:t>
      </w:r>
      <w:r w:rsidR="006116F8">
        <w:rPr>
          <w:sz w:val="24"/>
          <w:szCs w:val="24"/>
        </w:rPr>
        <w:t>И</w:t>
      </w:r>
      <w:r w:rsidR="007B3871">
        <w:rPr>
          <w:sz w:val="24"/>
          <w:szCs w:val="24"/>
        </w:rPr>
        <w:t>таликов</w:t>
      </w:r>
      <w:r w:rsidR="006116F8">
        <w:rPr>
          <w:sz w:val="24"/>
          <w:szCs w:val="24"/>
        </w:rPr>
        <w:t xml:space="preserve"> (Совет пятисот)</w:t>
      </w:r>
    </w:p>
    <w:p w14:paraId="2D470ED5" w14:textId="307545CF" w:rsidR="006116F8" w:rsidRPr="006116F8" w:rsidRDefault="006116F8" w:rsidP="006116F8">
      <w:pPr>
        <w:rPr>
          <w:sz w:val="24"/>
          <w:szCs w:val="24"/>
        </w:rPr>
      </w:pPr>
      <w:r>
        <w:rPr>
          <w:sz w:val="24"/>
          <w:szCs w:val="24"/>
        </w:rPr>
        <w:t>Дополнительно будут использоваться уже созданные чаты городов.</w:t>
      </w:r>
    </w:p>
    <w:p w14:paraId="3FFBC60D" w14:textId="77777777" w:rsidR="00161839" w:rsidRPr="00161839" w:rsidRDefault="00161839" w:rsidP="00161839">
      <w:pPr>
        <w:rPr>
          <w:sz w:val="24"/>
          <w:szCs w:val="24"/>
        </w:rPr>
      </w:pPr>
      <w:r>
        <w:rPr>
          <w:sz w:val="24"/>
          <w:szCs w:val="24"/>
        </w:rPr>
        <w:t xml:space="preserve">В остальном, можете себе создавать столько чатов, сколько пожелаете, в ВК, </w:t>
      </w:r>
      <w:proofErr w:type="spellStart"/>
      <w:r>
        <w:rPr>
          <w:sz w:val="24"/>
          <w:szCs w:val="24"/>
        </w:rPr>
        <w:t>Дискорде</w:t>
      </w:r>
      <w:proofErr w:type="spellEnd"/>
      <w:r>
        <w:rPr>
          <w:sz w:val="24"/>
          <w:szCs w:val="24"/>
        </w:rPr>
        <w:t xml:space="preserve">, телеграмме, голубиной почтой, </w:t>
      </w:r>
      <w:proofErr w:type="spellStart"/>
      <w:r>
        <w:rPr>
          <w:sz w:val="24"/>
          <w:szCs w:val="24"/>
          <w:lang w:val="en-US"/>
        </w:rPr>
        <w:t>est</w:t>
      </w:r>
      <w:proofErr w:type="spellEnd"/>
      <w:r>
        <w:rPr>
          <w:sz w:val="24"/>
          <w:szCs w:val="24"/>
        </w:rPr>
        <w:t>.</w:t>
      </w:r>
    </w:p>
    <w:p w14:paraId="38E9A907" w14:textId="77777777" w:rsidR="00161839" w:rsidRDefault="00161839">
      <w:pPr>
        <w:rPr>
          <w:sz w:val="24"/>
          <w:szCs w:val="24"/>
        </w:rPr>
      </w:pPr>
      <w:r w:rsidRPr="00161839">
        <w:rPr>
          <w:b/>
          <w:sz w:val="40"/>
          <w:szCs w:val="24"/>
        </w:rPr>
        <w:t>14 мая</w:t>
      </w:r>
      <w:r w:rsidRPr="00161839">
        <w:rPr>
          <w:sz w:val="40"/>
          <w:szCs w:val="24"/>
        </w:rPr>
        <w:t xml:space="preserve"> </w:t>
      </w:r>
      <w:r>
        <w:rPr>
          <w:sz w:val="24"/>
          <w:szCs w:val="24"/>
        </w:rPr>
        <w:t xml:space="preserve">– </w:t>
      </w:r>
      <w:proofErr w:type="spellStart"/>
      <w:r>
        <w:rPr>
          <w:sz w:val="24"/>
          <w:szCs w:val="24"/>
        </w:rPr>
        <w:t>созвоны</w:t>
      </w:r>
      <w:proofErr w:type="spellEnd"/>
      <w:r>
        <w:rPr>
          <w:sz w:val="24"/>
          <w:szCs w:val="24"/>
        </w:rPr>
        <w:t xml:space="preserve"> с мастером, для объяснения правил, ответов на вопросы. Отдельно для Римлян, отдельно для Италиков.</w:t>
      </w:r>
    </w:p>
    <w:p w14:paraId="7706563E" w14:textId="63B210F2" w:rsidR="00161839" w:rsidRDefault="00161839">
      <w:pPr>
        <w:rPr>
          <w:sz w:val="24"/>
          <w:szCs w:val="24"/>
        </w:rPr>
      </w:pPr>
      <w:r w:rsidRPr="00161839">
        <w:rPr>
          <w:b/>
          <w:sz w:val="40"/>
          <w:szCs w:val="24"/>
        </w:rPr>
        <w:t>15 мая</w:t>
      </w:r>
      <w:r w:rsidRPr="00161839">
        <w:rPr>
          <w:sz w:val="40"/>
          <w:szCs w:val="24"/>
        </w:rPr>
        <w:t xml:space="preserve"> </w:t>
      </w:r>
      <w:r>
        <w:rPr>
          <w:sz w:val="24"/>
          <w:szCs w:val="24"/>
        </w:rPr>
        <w:t>– старт игры.</w:t>
      </w:r>
      <w:r w:rsidR="006116F8">
        <w:rPr>
          <w:sz w:val="24"/>
          <w:szCs w:val="24"/>
        </w:rPr>
        <w:t xml:space="preserve"> Последовательность игры – см. п.4.</w:t>
      </w:r>
    </w:p>
    <w:p w14:paraId="49278D85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 xml:space="preserve">Каждый день – новый игровой период. Вы пишете приказы в </w:t>
      </w:r>
      <w:proofErr w:type="spellStart"/>
      <w:r>
        <w:rPr>
          <w:sz w:val="24"/>
          <w:szCs w:val="24"/>
        </w:rPr>
        <w:t>личку</w:t>
      </w:r>
      <w:proofErr w:type="spellEnd"/>
      <w:r>
        <w:rPr>
          <w:sz w:val="24"/>
          <w:szCs w:val="24"/>
        </w:rPr>
        <w:t xml:space="preserve"> Мастеру, в свободной форме (но, прошу, максимально кратко). Примеры таких приказов: собрать войска тут, выступить маршем к такому-то городу и начать осаду, перехватить такую-то армию и навязать сражение. К утру нового дня, Мастер публикует сводку, что у вас (и у других) получилось в итоге.</w:t>
      </w:r>
    </w:p>
    <w:p w14:paraId="0D6D110B" w14:textId="260646EC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 xml:space="preserve">Помните, в этой игре очень важна роль дипломатии! Римляне постоянно пытались договориться с отдельными городами Италиков на сепаратный мир. А отдельные города Италиков выторговать </w:t>
      </w:r>
      <w:r>
        <w:rPr>
          <w:sz w:val="24"/>
          <w:szCs w:val="24"/>
        </w:rPr>
        <w:lastRenderedPageBreak/>
        <w:t xml:space="preserve">для себя лучшие условия. Результаты этих договорённостей </w:t>
      </w:r>
      <w:r>
        <w:rPr>
          <w:b/>
          <w:sz w:val="24"/>
          <w:szCs w:val="24"/>
        </w:rPr>
        <w:t>прямо отразятся на вводных</w:t>
      </w:r>
      <w:r>
        <w:rPr>
          <w:sz w:val="24"/>
          <w:szCs w:val="24"/>
        </w:rPr>
        <w:t xml:space="preserve"> к основной игре!</w:t>
      </w:r>
    </w:p>
    <w:p w14:paraId="2C3391CA" w14:textId="77777777" w:rsidR="003B6C83" w:rsidRDefault="003B6C83">
      <w:pPr>
        <w:rPr>
          <w:sz w:val="24"/>
          <w:szCs w:val="24"/>
        </w:rPr>
      </w:pPr>
    </w:p>
    <w:p w14:paraId="516CAE1A" w14:textId="77777777" w:rsidR="003B6C83" w:rsidRDefault="000F7BE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Интрига</w:t>
      </w:r>
      <w:r w:rsidR="00CB2F1E">
        <w:rPr>
          <w:color w:val="000000"/>
          <w:sz w:val="32"/>
          <w:szCs w:val="32"/>
        </w:rPr>
        <w:t xml:space="preserve"> и призовой фонд</w:t>
      </w:r>
    </w:p>
    <w:p w14:paraId="515FEC5E" w14:textId="77777777" w:rsidR="003B6C83" w:rsidRDefault="000F7BEF">
      <w:pPr>
        <w:rPr>
          <w:sz w:val="24"/>
          <w:szCs w:val="24"/>
        </w:rPr>
      </w:pPr>
      <w:r>
        <w:rPr>
          <w:b/>
          <w:sz w:val="24"/>
          <w:szCs w:val="24"/>
        </w:rPr>
        <w:t>Рим</w:t>
      </w:r>
      <w:r>
        <w:rPr>
          <w:sz w:val="24"/>
          <w:szCs w:val="24"/>
        </w:rPr>
        <w:t>. Кто из полководцев Рима отправится на войну с Митридатом? Это будет самый прославленный полководец, тот, кто получит больше всего побед в этой войне!</w:t>
      </w:r>
    </w:p>
    <w:p w14:paraId="67FBB294" w14:textId="77777777" w:rsidR="003B6C83" w:rsidRDefault="000F7BEF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Примечание: любой римлянин знал, что война с Митридатом обречена на победу и на великую добычу</w:t>
      </w:r>
      <w:r w:rsidR="00C1000C">
        <w:rPr>
          <w:i/>
          <w:sz w:val="24"/>
          <w:szCs w:val="24"/>
        </w:rPr>
        <w:t xml:space="preserve">, а именно </w:t>
      </w:r>
      <w:r w:rsidR="00C1000C" w:rsidRPr="00C1000C">
        <w:rPr>
          <w:b/>
          <w:i/>
          <w:sz w:val="24"/>
          <w:szCs w:val="24"/>
        </w:rPr>
        <w:t xml:space="preserve">50 </w:t>
      </w:r>
      <w:proofErr w:type="spellStart"/>
      <w:r w:rsidR="00C1000C" w:rsidRPr="00C1000C">
        <w:rPr>
          <w:b/>
          <w:i/>
          <w:sz w:val="24"/>
          <w:szCs w:val="24"/>
        </w:rPr>
        <w:t>виртусов</w:t>
      </w:r>
      <w:proofErr w:type="spellEnd"/>
      <w:r>
        <w:rPr>
          <w:i/>
          <w:sz w:val="24"/>
          <w:szCs w:val="24"/>
        </w:rPr>
        <w:t>. Великая добыча будет на основной игре, один из вас будет ею обладать!</w:t>
      </w:r>
    </w:p>
    <w:p w14:paraId="3DFECF34" w14:textId="77777777" w:rsidR="003B6C83" w:rsidRDefault="000F7BEF">
      <w:pPr>
        <w:rPr>
          <w:sz w:val="24"/>
          <w:szCs w:val="24"/>
        </w:rPr>
      </w:pPr>
      <w:r>
        <w:rPr>
          <w:b/>
          <w:sz w:val="24"/>
          <w:szCs w:val="24"/>
        </w:rPr>
        <w:t>Италики</w:t>
      </w:r>
      <w:r>
        <w:rPr>
          <w:sz w:val="24"/>
          <w:szCs w:val="24"/>
        </w:rPr>
        <w:t xml:space="preserve">. Победа италиков = гражданские права для них. </w:t>
      </w:r>
      <w:r w:rsidR="00C1000C">
        <w:rPr>
          <w:sz w:val="24"/>
          <w:szCs w:val="24"/>
        </w:rPr>
        <w:t>С</w:t>
      </w:r>
      <w:r>
        <w:rPr>
          <w:sz w:val="24"/>
          <w:szCs w:val="24"/>
        </w:rPr>
        <w:t>о всеми вытекающими.</w:t>
      </w:r>
    </w:p>
    <w:p w14:paraId="735FC5E5" w14:textId="77777777" w:rsidR="00CB2F1E" w:rsidRDefault="00CB2F1E">
      <w:pPr>
        <w:rPr>
          <w:sz w:val="24"/>
          <w:szCs w:val="24"/>
        </w:rPr>
      </w:pPr>
    </w:p>
    <w:p w14:paraId="3C37D163" w14:textId="77777777" w:rsidR="00CB2F1E" w:rsidRPr="00CB2F1E" w:rsidRDefault="00CB2F1E" w:rsidP="00CB2F1E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Призовой фонд</w:t>
      </w:r>
    </w:p>
    <w:p w14:paraId="44688BB8" w14:textId="77777777" w:rsidR="00CB2F1E" w:rsidRPr="00392E7E" w:rsidRDefault="00CB2F1E" w:rsidP="00392E7E">
      <w:pPr>
        <w:pStyle w:val="a6"/>
        <w:numPr>
          <w:ilvl w:val="0"/>
          <w:numId w:val="14"/>
        </w:numPr>
        <w:jc w:val="both"/>
        <w:rPr>
          <w:sz w:val="24"/>
          <w:szCs w:val="24"/>
        </w:rPr>
      </w:pPr>
      <w:r w:rsidRPr="00392E7E">
        <w:rPr>
          <w:sz w:val="24"/>
          <w:szCs w:val="24"/>
        </w:rPr>
        <w:t>Если</w:t>
      </w:r>
      <w:r w:rsidR="007B3871">
        <w:rPr>
          <w:sz w:val="24"/>
          <w:szCs w:val="24"/>
        </w:rPr>
        <w:t xml:space="preserve"> ваша</w:t>
      </w:r>
      <w:r w:rsidRPr="00392E7E">
        <w:rPr>
          <w:sz w:val="24"/>
          <w:szCs w:val="24"/>
        </w:rPr>
        <w:t xml:space="preserve"> семья приняла участие во всех событиях, включая все голосования,</w:t>
      </w:r>
      <w:r w:rsidR="007B3871">
        <w:rPr>
          <w:sz w:val="24"/>
          <w:szCs w:val="24"/>
        </w:rPr>
        <w:t xml:space="preserve"> она получи</w:t>
      </w:r>
      <w:r w:rsidRPr="00392E7E">
        <w:rPr>
          <w:sz w:val="24"/>
          <w:szCs w:val="24"/>
        </w:rPr>
        <w:t xml:space="preserve">т на полигоне 1 дополнительный </w:t>
      </w:r>
      <w:proofErr w:type="spellStart"/>
      <w:r w:rsidRPr="00392E7E">
        <w:rPr>
          <w:sz w:val="24"/>
          <w:szCs w:val="24"/>
        </w:rPr>
        <w:t>виртус</w:t>
      </w:r>
      <w:proofErr w:type="spellEnd"/>
      <w:r w:rsidRPr="00392E7E">
        <w:rPr>
          <w:sz w:val="24"/>
          <w:szCs w:val="24"/>
        </w:rPr>
        <w:t>.</w:t>
      </w:r>
    </w:p>
    <w:p w14:paraId="79C4F9FE" w14:textId="77777777" w:rsidR="00CB2F1E" w:rsidRPr="00392E7E" w:rsidRDefault="00243C90" w:rsidP="00392E7E">
      <w:pPr>
        <w:pStyle w:val="a6"/>
        <w:numPr>
          <w:ilvl w:val="0"/>
          <w:numId w:val="14"/>
        </w:numPr>
        <w:jc w:val="both"/>
        <w:rPr>
          <w:sz w:val="24"/>
          <w:szCs w:val="24"/>
        </w:rPr>
      </w:pPr>
      <w:r w:rsidRPr="00392E7E">
        <w:rPr>
          <w:sz w:val="24"/>
          <w:szCs w:val="24"/>
        </w:rPr>
        <w:t>Все персонажи, выбранные магистратами (на любые должности)</w:t>
      </w:r>
      <w:r w:rsidR="00CB2F1E" w:rsidRPr="00392E7E">
        <w:rPr>
          <w:sz w:val="24"/>
          <w:szCs w:val="24"/>
        </w:rPr>
        <w:t xml:space="preserve"> получа</w:t>
      </w:r>
      <w:r w:rsidRPr="00392E7E">
        <w:rPr>
          <w:sz w:val="24"/>
          <w:szCs w:val="24"/>
        </w:rPr>
        <w:t>ю</w:t>
      </w:r>
      <w:r w:rsidR="00CB2F1E" w:rsidRPr="00392E7E">
        <w:rPr>
          <w:sz w:val="24"/>
          <w:szCs w:val="24"/>
        </w:rPr>
        <w:t xml:space="preserve">т по 1 </w:t>
      </w:r>
      <w:proofErr w:type="spellStart"/>
      <w:r w:rsidR="00CB2F1E" w:rsidRPr="00392E7E">
        <w:rPr>
          <w:sz w:val="24"/>
          <w:szCs w:val="24"/>
        </w:rPr>
        <w:t>виртусу</w:t>
      </w:r>
      <w:proofErr w:type="spellEnd"/>
      <w:r w:rsidR="00CB2F1E" w:rsidRPr="00392E7E">
        <w:rPr>
          <w:sz w:val="24"/>
          <w:szCs w:val="24"/>
        </w:rPr>
        <w:t xml:space="preserve"> </w:t>
      </w:r>
      <w:r w:rsidRPr="00392E7E">
        <w:rPr>
          <w:sz w:val="24"/>
          <w:szCs w:val="24"/>
        </w:rPr>
        <w:t>за каждое избрание</w:t>
      </w:r>
      <w:r w:rsidR="00CB2F1E" w:rsidRPr="00392E7E">
        <w:rPr>
          <w:sz w:val="24"/>
          <w:szCs w:val="24"/>
        </w:rPr>
        <w:t>.</w:t>
      </w:r>
    </w:p>
    <w:p w14:paraId="14B7718C" w14:textId="77777777" w:rsidR="00CB2F1E" w:rsidRPr="00392E7E" w:rsidRDefault="00CB2F1E" w:rsidP="00392E7E">
      <w:pPr>
        <w:pStyle w:val="a6"/>
        <w:numPr>
          <w:ilvl w:val="0"/>
          <w:numId w:val="14"/>
        </w:numPr>
        <w:jc w:val="both"/>
        <w:rPr>
          <w:sz w:val="24"/>
          <w:szCs w:val="24"/>
        </w:rPr>
      </w:pPr>
      <w:r w:rsidRPr="00392E7E">
        <w:rPr>
          <w:sz w:val="24"/>
          <w:szCs w:val="24"/>
        </w:rPr>
        <w:t xml:space="preserve">Каждый город имеет свою стоимость в </w:t>
      </w:r>
      <w:proofErr w:type="spellStart"/>
      <w:r w:rsidRPr="00392E7E">
        <w:rPr>
          <w:sz w:val="24"/>
          <w:szCs w:val="24"/>
        </w:rPr>
        <w:t>виртусах</w:t>
      </w:r>
      <w:proofErr w:type="spellEnd"/>
      <w:r w:rsidRPr="00392E7E">
        <w:rPr>
          <w:sz w:val="24"/>
          <w:szCs w:val="24"/>
        </w:rPr>
        <w:t xml:space="preserve"> (2 </w:t>
      </w:r>
      <w:proofErr w:type="spellStart"/>
      <w:r w:rsidRPr="00392E7E">
        <w:rPr>
          <w:sz w:val="24"/>
          <w:szCs w:val="24"/>
        </w:rPr>
        <w:t>виртуса</w:t>
      </w:r>
      <w:proofErr w:type="spellEnd"/>
      <w:r w:rsidRPr="00392E7E">
        <w:rPr>
          <w:sz w:val="24"/>
          <w:szCs w:val="24"/>
        </w:rPr>
        <w:t xml:space="preserve">). Тот город, полководец которого владеет им на конец </w:t>
      </w:r>
      <w:proofErr w:type="spellStart"/>
      <w:r w:rsidRPr="00392E7E">
        <w:rPr>
          <w:sz w:val="24"/>
          <w:szCs w:val="24"/>
        </w:rPr>
        <w:t>Макроигры</w:t>
      </w:r>
      <w:proofErr w:type="spellEnd"/>
      <w:r w:rsidRPr="00392E7E">
        <w:rPr>
          <w:sz w:val="24"/>
          <w:szCs w:val="24"/>
        </w:rPr>
        <w:t>, получает</w:t>
      </w:r>
      <w:r w:rsidR="00C8369F" w:rsidRPr="00392E7E">
        <w:rPr>
          <w:sz w:val="24"/>
          <w:szCs w:val="24"/>
        </w:rPr>
        <w:t xml:space="preserve"> эти</w:t>
      </w:r>
      <w:r w:rsidRPr="00392E7E">
        <w:rPr>
          <w:sz w:val="24"/>
          <w:szCs w:val="24"/>
        </w:rPr>
        <w:t xml:space="preserve"> </w:t>
      </w:r>
      <w:proofErr w:type="spellStart"/>
      <w:r w:rsidRPr="00392E7E">
        <w:rPr>
          <w:sz w:val="24"/>
          <w:szCs w:val="24"/>
        </w:rPr>
        <w:t>виртусы</w:t>
      </w:r>
      <w:proofErr w:type="spellEnd"/>
      <w:r w:rsidRPr="00392E7E">
        <w:rPr>
          <w:sz w:val="24"/>
          <w:szCs w:val="24"/>
        </w:rPr>
        <w:t xml:space="preserve"> </w:t>
      </w:r>
      <w:r w:rsidR="00C8369F" w:rsidRPr="00392E7E">
        <w:rPr>
          <w:sz w:val="24"/>
          <w:szCs w:val="24"/>
        </w:rPr>
        <w:t>в призовой фонд</w:t>
      </w:r>
      <w:r w:rsidRPr="00392E7E">
        <w:rPr>
          <w:sz w:val="24"/>
          <w:szCs w:val="24"/>
        </w:rPr>
        <w:t>. Кому</w:t>
      </w:r>
      <w:r w:rsidR="00392E7E">
        <w:rPr>
          <w:sz w:val="24"/>
          <w:szCs w:val="24"/>
        </w:rPr>
        <w:t xml:space="preserve"> эти </w:t>
      </w:r>
      <w:proofErr w:type="spellStart"/>
      <w:r w:rsidR="00392E7E">
        <w:rPr>
          <w:sz w:val="24"/>
          <w:szCs w:val="24"/>
        </w:rPr>
        <w:t>виртусы</w:t>
      </w:r>
      <w:proofErr w:type="spellEnd"/>
      <w:r w:rsidR="00392E7E">
        <w:rPr>
          <w:sz w:val="24"/>
          <w:szCs w:val="24"/>
        </w:rPr>
        <w:t xml:space="preserve"> будут распределены –</w:t>
      </w:r>
      <w:r w:rsidRPr="00392E7E">
        <w:rPr>
          <w:sz w:val="24"/>
          <w:szCs w:val="24"/>
        </w:rPr>
        <w:t xml:space="preserve"> решает город на </w:t>
      </w:r>
      <w:r w:rsidR="002D0259" w:rsidRPr="00392E7E">
        <w:rPr>
          <w:sz w:val="24"/>
          <w:szCs w:val="24"/>
        </w:rPr>
        <w:t>общем голосовании в чате города</w:t>
      </w:r>
      <w:r w:rsidR="00043676">
        <w:rPr>
          <w:sz w:val="24"/>
          <w:szCs w:val="24"/>
        </w:rPr>
        <w:t>,</w:t>
      </w:r>
      <w:r w:rsidR="002D0259" w:rsidRPr="00392E7E">
        <w:rPr>
          <w:sz w:val="24"/>
          <w:szCs w:val="24"/>
        </w:rPr>
        <w:t xml:space="preserve"> в конце </w:t>
      </w:r>
      <w:proofErr w:type="spellStart"/>
      <w:r w:rsidR="002D0259" w:rsidRPr="00392E7E">
        <w:rPr>
          <w:sz w:val="24"/>
          <w:szCs w:val="24"/>
        </w:rPr>
        <w:t>Макроигры</w:t>
      </w:r>
      <w:proofErr w:type="spellEnd"/>
      <w:r w:rsidR="002D0259" w:rsidRPr="00392E7E">
        <w:rPr>
          <w:sz w:val="24"/>
          <w:szCs w:val="24"/>
        </w:rPr>
        <w:t>.</w:t>
      </w:r>
    </w:p>
    <w:p w14:paraId="5C8BCD77" w14:textId="77777777" w:rsidR="00CB2F1E" w:rsidRPr="00392E7E" w:rsidRDefault="00CB2F1E" w:rsidP="00392E7E">
      <w:pPr>
        <w:pStyle w:val="a6"/>
        <w:numPr>
          <w:ilvl w:val="0"/>
          <w:numId w:val="14"/>
        </w:numPr>
        <w:jc w:val="both"/>
        <w:rPr>
          <w:sz w:val="24"/>
          <w:szCs w:val="24"/>
        </w:rPr>
      </w:pPr>
      <w:r w:rsidRPr="00392E7E">
        <w:rPr>
          <w:sz w:val="24"/>
          <w:szCs w:val="24"/>
        </w:rPr>
        <w:t xml:space="preserve">По итогам </w:t>
      </w:r>
      <w:proofErr w:type="spellStart"/>
      <w:r w:rsidRPr="00392E7E">
        <w:rPr>
          <w:sz w:val="24"/>
          <w:szCs w:val="24"/>
        </w:rPr>
        <w:t>Макроигры</w:t>
      </w:r>
      <w:proofErr w:type="spellEnd"/>
      <w:r w:rsidRPr="00392E7E">
        <w:rPr>
          <w:sz w:val="24"/>
          <w:szCs w:val="24"/>
        </w:rPr>
        <w:t xml:space="preserve"> Сенат Рима должен проголосовать за конкретного полководца, который поедет громить Митридата Понтийского. </w:t>
      </w:r>
      <w:r w:rsidR="00043676">
        <w:rPr>
          <w:sz w:val="24"/>
          <w:szCs w:val="24"/>
        </w:rPr>
        <w:t>Д</w:t>
      </w:r>
      <w:r w:rsidRPr="00392E7E">
        <w:rPr>
          <w:sz w:val="24"/>
          <w:szCs w:val="24"/>
        </w:rPr>
        <w:t>анный полководец разгромит царя Понта</w:t>
      </w:r>
      <w:r w:rsidR="00043676">
        <w:rPr>
          <w:sz w:val="24"/>
          <w:szCs w:val="24"/>
        </w:rPr>
        <w:t xml:space="preserve"> (все в это верят)</w:t>
      </w:r>
      <w:r w:rsidRPr="00392E7E">
        <w:rPr>
          <w:sz w:val="24"/>
          <w:szCs w:val="24"/>
        </w:rPr>
        <w:t xml:space="preserve"> и за</w:t>
      </w:r>
      <w:r w:rsidR="00043676">
        <w:rPr>
          <w:sz w:val="24"/>
          <w:szCs w:val="24"/>
        </w:rPr>
        <w:t xml:space="preserve">хватит огромную личную добычу (50 </w:t>
      </w:r>
      <w:proofErr w:type="spellStart"/>
      <w:r w:rsidR="00043676">
        <w:rPr>
          <w:sz w:val="24"/>
          <w:szCs w:val="24"/>
        </w:rPr>
        <w:t>виртусов</w:t>
      </w:r>
      <w:proofErr w:type="spellEnd"/>
      <w:r w:rsidRPr="00392E7E">
        <w:rPr>
          <w:sz w:val="24"/>
          <w:szCs w:val="24"/>
        </w:rPr>
        <w:t xml:space="preserve">). </w:t>
      </w:r>
      <w:r w:rsidR="00043676">
        <w:rPr>
          <w:sz w:val="24"/>
          <w:szCs w:val="24"/>
        </w:rPr>
        <w:t>Э</w:t>
      </w:r>
      <w:r w:rsidRPr="00392E7E">
        <w:rPr>
          <w:sz w:val="24"/>
          <w:szCs w:val="24"/>
        </w:rPr>
        <w:t>та добыча будет принадлежать данному персонажу на полигоне.</w:t>
      </w:r>
    </w:p>
    <w:p w14:paraId="7A56449D" w14:textId="77777777" w:rsidR="003B6C83" w:rsidRDefault="003B6C83">
      <w:pPr>
        <w:rPr>
          <w:sz w:val="24"/>
          <w:szCs w:val="24"/>
        </w:rPr>
      </w:pPr>
    </w:p>
    <w:p w14:paraId="5A933AF0" w14:textId="77777777" w:rsidR="003B6C83" w:rsidRDefault="000F7BE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Победа</w:t>
      </w:r>
    </w:p>
    <w:p w14:paraId="5D48E56C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Италикам надо разгромить все легионы Рима. В этом случае, они навязали свою волю и получили римское гражданство.</w:t>
      </w:r>
    </w:p>
    <w:p w14:paraId="50965113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 xml:space="preserve">Римлянам надо получить капитуляцию (военную или дипломатическую) большинства городов в каждом из </w:t>
      </w:r>
      <w:r w:rsidR="00C139B4">
        <w:rPr>
          <w:sz w:val="24"/>
          <w:szCs w:val="24"/>
        </w:rPr>
        <w:t>фракций</w:t>
      </w:r>
      <w:r>
        <w:rPr>
          <w:sz w:val="24"/>
          <w:szCs w:val="24"/>
        </w:rPr>
        <w:t xml:space="preserve"> италиков: </w:t>
      </w:r>
      <w:proofErr w:type="spellStart"/>
      <w:r w:rsidR="00C139B4">
        <w:rPr>
          <w:sz w:val="24"/>
          <w:szCs w:val="24"/>
        </w:rPr>
        <w:t>кампанья</w:t>
      </w:r>
      <w:proofErr w:type="spellEnd"/>
      <w:r w:rsidR="00026E25">
        <w:rPr>
          <w:sz w:val="24"/>
          <w:szCs w:val="24"/>
        </w:rPr>
        <w:t xml:space="preserve">, </w:t>
      </w:r>
      <w:r>
        <w:rPr>
          <w:sz w:val="24"/>
          <w:szCs w:val="24"/>
        </w:rPr>
        <w:t>марсы, самниты, греки, этруски.</w:t>
      </w:r>
    </w:p>
    <w:p w14:paraId="31B134DF" w14:textId="77777777" w:rsidR="003B6C83" w:rsidRDefault="000F7BEF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Пример: племя Марсов имеет 3 города. Один был осажден и захвачен, второй капитулировал добровольно, путем переговоров. С этого момента считается что племя Марсов капитулировало и вышло из войны. Они не имеют права собирать войска, однако могут тайно помогать другим италикам (передавать им деньги или информацию).</w:t>
      </w:r>
    </w:p>
    <w:p w14:paraId="76462939" w14:textId="77777777" w:rsidR="003B6C83" w:rsidRDefault="003B6C83">
      <w:pPr>
        <w:rPr>
          <w:sz w:val="24"/>
          <w:szCs w:val="24"/>
        </w:rPr>
      </w:pPr>
    </w:p>
    <w:p w14:paraId="7CA86438" w14:textId="77777777" w:rsidR="003B6C83" w:rsidRDefault="000F7BE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Последовательность игры</w:t>
      </w:r>
    </w:p>
    <w:p w14:paraId="6319A390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Игра идет последовательно, по игровым годам. Каждый игровой год делится на шесть игровых периодов:</w:t>
      </w:r>
    </w:p>
    <w:p w14:paraId="69A4C8D1" w14:textId="77777777" w:rsidR="003B6C83" w:rsidRDefault="000F7BE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Период Зима</w:t>
      </w:r>
    </w:p>
    <w:p w14:paraId="71B8DD47" w14:textId="77777777" w:rsidR="003B6C83" w:rsidRDefault="000F7BE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Период Лето, который дополнительно разбит на пять Месяцев:</w:t>
      </w:r>
    </w:p>
    <w:p w14:paraId="5C0DE773" w14:textId="77777777" w:rsidR="003B6C83" w:rsidRDefault="000F7BEF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Май</w:t>
      </w:r>
    </w:p>
    <w:p w14:paraId="1C750DF5" w14:textId="77777777" w:rsidR="003B6C83" w:rsidRDefault="000F7BEF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Июнь</w:t>
      </w:r>
    </w:p>
    <w:p w14:paraId="51A5280D" w14:textId="77777777" w:rsidR="003B6C83" w:rsidRDefault="000F7BEF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Июль</w:t>
      </w:r>
    </w:p>
    <w:p w14:paraId="47FE4F77" w14:textId="77777777" w:rsidR="003B6C83" w:rsidRDefault="000F7BEF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Август</w:t>
      </w:r>
    </w:p>
    <w:p w14:paraId="023B72C8" w14:textId="77777777" w:rsidR="003B6C83" w:rsidRDefault="000F7BEF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Сентябрь</w:t>
      </w:r>
    </w:p>
    <w:p w14:paraId="3DAF215F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Один игровой период будет проходить за один реальный день.</w:t>
      </w:r>
    </w:p>
    <w:p w14:paraId="02A014A2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Игровой период делится на фазы.</w:t>
      </w:r>
    </w:p>
    <w:p w14:paraId="52442A2C" w14:textId="77777777" w:rsidR="003B6C83" w:rsidRDefault="000F7BEF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Фазы периода Зима</w:t>
      </w:r>
    </w:p>
    <w:tbl>
      <w:tblPr>
        <w:tblStyle w:val="a9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6940"/>
      </w:tblGrid>
      <w:tr w:rsidR="003B6C83" w14:paraId="1DB244FF" w14:textId="77777777">
        <w:tc>
          <w:tcPr>
            <w:tcW w:w="2405" w:type="dxa"/>
            <w:shd w:val="clear" w:color="auto" w:fill="D9D9D9"/>
          </w:tcPr>
          <w:p w14:paraId="1C12B0FB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Фазы периода</w:t>
            </w:r>
          </w:p>
        </w:tc>
        <w:tc>
          <w:tcPr>
            <w:tcW w:w="6940" w:type="dxa"/>
            <w:shd w:val="clear" w:color="auto" w:fill="D9D9D9"/>
          </w:tcPr>
          <w:p w14:paraId="141C533F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фазы</w:t>
            </w:r>
          </w:p>
        </w:tc>
      </w:tr>
      <w:tr w:rsidR="003B6C83" w14:paraId="16D9BB2F" w14:textId="77777777">
        <w:tc>
          <w:tcPr>
            <w:tcW w:w="2405" w:type="dxa"/>
          </w:tcPr>
          <w:p w14:paraId="5B0DAB73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Фаза 0. Оглашение сводки за прошлый год</w:t>
            </w:r>
          </w:p>
        </w:tc>
        <w:tc>
          <w:tcPr>
            <w:tcW w:w="6940" w:type="dxa"/>
          </w:tcPr>
          <w:p w14:paraId="36773930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выкладывает обзор всех событий за год</w:t>
            </w:r>
          </w:p>
        </w:tc>
      </w:tr>
      <w:tr w:rsidR="003B6C83" w14:paraId="54E52733" w14:textId="77777777">
        <w:tc>
          <w:tcPr>
            <w:tcW w:w="2405" w:type="dxa"/>
          </w:tcPr>
          <w:p w14:paraId="39EEBE42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Фаза 1. Доход</w:t>
            </w:r>
          </w:p>
        </w:tc>
        <w:tc>
          <w:tcPr>
            <w:tcW w:w="6940" w:type="dxa"/>
          </w:tcPr>
          <w:p w14:paraId="1705CF0F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Игроки получают от Мастеров информацию о доходах</w:t>
            </w:r>
          </w:p>
        </w:tc>
      </w:tr>
      <w:tr w:rsidR="003B6C83" w14:paraId="7E7EAD32" w14:textId="77777777">
        <w:tc>
          <w:tcPr>
            <w:tcW w:w="2405" w:type="dxa"/>
          </w:tcPr>
          <w:p w14:paraId="761DA491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Фаза 2. Сатурналии</w:t>
            </w:r>
          </w:p>
        </w:tc>
        <w:tc>
          <w:tcPr>
            <w:tcW w:w="6940" w:type="dxa"/>
          </w:tcPr>
          <w:p w14:paraId="6A3F5518" w14:textId="77777777" w:rsidR="003B6C83" w:rsidRDefault="000F7BE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Игроки общаются, меняются деньгами или чем можно меняться, договариваются, плетут козни, строят заговоры.</w:t>
            </w:r>
          </w:p>
          <w:p w14:paraId="1AB074D4" w14:textId="77777777" w:rsidR="003B6C83" w:rsidRDefault="000F7BE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Игроки могут объявлять проведение общественно-значимых событий.</w:t>
            </w:r>
          </w:p>
        </w:tc>
      </w:tr>
      <w:tr w:rsidR="003B6C83" w14:paraId="7C3F7725" w14:textId="77777777">
        <w:tc>
          <w:tcPr>
            <w:tcW w:w="2405" w:type="dxa"/>
          </w:tcPr>
          <w:p w14:paraId="5CC7629B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Фаза 3. Заседание Сената</w:t>
            </w:r>
          </w:p>
        </w:tc>
        <w:tc>
          <w:tcPr>
            <w:tcW w:w="6940" w:type="dxa"/>
          </w:tcPr>
          <w:p w14:paraId="681EAF7F" w14:textId="77777777" w:rsidR="003B6C83" w:rsidRDefault="003B6C83">
            <w:pPr>
              <w:rPr>
                <w:sz w:val="24"/>
                <w:szCs w:val="24"/>
              </w:rPr>
            </w:pPr>
          </w:p>
        </w:tc>
      </w:tr>
      <w:tr w:rsidR="003B6C83" w14:paraId="52ED3082" w14:textId="77777777">
        <w:tc>
          <w:tcPr>
            <w:tcW w:w="2405" w:type="dxa"/>
          </w:tcPr>
          <w:p w14:paraId="29CAC8BE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Фаза 4. Вакханалии</w:t>
            </w:r>
          </w:p>
        </w:tc>
        <w:tc>
          <w:tcPr>
            <w:tcW w:w="6940" w:type="dxa"/>
          </w:tcPr>
          <w:p w14:paraId="6383F611" w14:textId="77777777" w:rsidR="003B6C83" w:rsidRDefault="000F7BE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Игроки общаются, меняются деньгами или чем можно меняться, договариваются, плетут козни, строят заговоры.</w:t>
            </w:r>
          </w:p>
          <w:p w14:paraId="5883CA3C" w14:textId="77777777" w:rsidR="003B6C83" w:rsidRDefault="000F7BE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Игроки могут объявлять проведение общественно-значимых событий.</w:t>
            </w:r>
          </w:p>
          <w:p w14:paraId="52F23464" w14:textId="77777777" w:rsidR="003B6C83" w:rsidRDefault="000F7BE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Игроки объявляют о выдвижении на выборы.</w:t>
            </w:r>
          </w:p>
          <w:p w14:paraId="30D0BCF1" w14:textId="77777777" w:rsidR="003B6C83" w:rsidRDefault="000F7BE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Игроки объявляют о законах, которые будут рассмотрены народным собранием</w:t>
            </w:r>
          </w:p>
        </w:tc>
      </w:tr>
      <w:tr w:rsidR="003B6C83" w14:paraId="4DC2B988" w14:textId="77777777">
        <w:tc>
          <w:tcPr>
            <w:tcW w:w="2405" w:type="dxa"/>
          </w:tcPr>
          <w:p w14:paraId="706AC596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Фаза 5. Народное собрание</w:t>
            </w:r>
          </w:p>
        </w:tc>
        <w:tc>
          <w:tcPr>
            <w:tcW w:w="6940" w:type="dxa"/>
          </w:tcPr>
          <w:p w14:paraId="4B2B0DF1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Выборы магистратов. Голосование </w:t>
            </w:r>
          </w:p>
        </w:tc>
      </w:tr>
    </w:tbl>
    <w:p w14:paraId="42546E39" w14:textId="77777777" w:rsidR="003B6C83" w:rsidRDefault="003B6C83">
      <w:pPr>
        <w:rPr>
          <w:sz w:val="24"/>
          <w:szCs w:val="24"/>
        </w:rPr>
      </w:pPr>
    </w:p>
    <w:p w14:paraId="3C15560D" w14:textId="77777777" w:rsidR="0053352D" w:rsidRDefault="0053352D">
      <w:pPr>
        <w:rPr>
          <w:sz w:val="24"/>
          <w:szCs w:val="24"/>
        </w:rPr>
      </w:pPr>
      <w:r>
        <w:rPr>
          <w:sz w:val="24"/>
          <w:szCs w:val="24"/>
        </w:rPr>
        <w:t>В первый день игры, 15 мая, будут разыграны только две Фазы: 4 и 5.</w:t>
      </w:r>
    </w:p>
    <w:p w14:paraId="1993064B" w14:textId="77777777" w:rsidR="003B6C83" w:rsidRDefault="000F7BEF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Примечание: </w:t>
      </w:r>
      <w:r>
        <w:rPr>
          <w:b/>
          <w:i/>
          <w:sz w:val="24"/>
          <w:szCs w:val="24"/>
        </w:rPr>
        <w:t>Римляне, ваше внимание</w:t>
      </w:r>
      <w:r>
        <w:rPr>
          <w:i/>
          <w:sz w:val="24"/>
          <w:szCs w:val="24"/>
        </w:rPr>
        <w:t xml:space="preserve">. Если вы не выбрали консулов и </w:t>
      </w:r>
      <w:r w:rsidR="0053352D">
        <w:rPr>
          <w:i/>
          <w:sz w:val="24"/>
          <w:szCs w:val="24"/>
        </w:rPr>
        <w:t>легатов</w:t>
      </w:r>
      <w:r>
        <w:rPr>
          <w:i/>
          <w:sz w:val="24"/>
          <w:szCs w:val="24"/>
        </w:rPr>
        <w:t>, то командовать войсками некому! Ваши легионы будут стоять на месте и безучастно взирать над бесчинствами противника.</w:t>
      </w:r>
    </w:p>
    <w:p w14:paraId="38652F5B" w14:textId="77777777" w:rsidR="003B6C83" w:rsidRDefault="000F7BEF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Фазы периода Лето</w:t>
      </w:r>
    </w:p>
    <w:p w14:paraId="1CD6942C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Период Лето дополнительно делится на 5 месяцев, каждый месяц делится на фазы.</w:t>
      </w:r>
    </w:p>
    <w:tbl>
      <w:tblPr>
        <w:tblStyle w:val="aa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7365"/>
      </w:tblGrid>
      <w:tr w:rsidR="003B6C83" w14:paraId="255996CD" w14:textId="77777777">
        <w:tc>
          <w:tcPr>
            <w:tcW w:w="1980" w:type="dxa"/>
            <w:shd w:val="clear" w:color="auto" w:fill="D9D9D9"/>
          </w:tcPr>
          <w:p w14:paraId="6EFF14DA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Фазы периода</w:t>
            </w:r>
          </w:p>
        </w:tc>
        <w:tc>
          <w:tcPr>
            <w:tcW w:w="7365" w:type="dxa"/>
            <w:shd w:val="clear" w:color="auto" w:fill="D9D9D9"/>
          </w:tcPr>
          <w:p w14:paraId="4ACFEA3A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фазы</w:t>
            </w:r>
          </w:p>
        </w:tc>
      </w:tr>
      <w:tr w:rsidR="003B6C83" w14:paraId="4A675EFE" w14:textId="77777777">
        <w:tc>
          <w:tcPr>
            <w:tcW w:w="1980" w:type="dxa"/>
            <w:shd w:val="clear" w:color="auto" w:fill="auto"/>
          </w:tcPr>
          <w:p w14:paraId="78FB073E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Фаза 0. Оглашение сводки за Зиму/прошлый месяц</w:t>
            </w:r>
          </w:p>
        </w:tc>
        <w:tc>
          <w:tcPr>
            <w:tcW w:w="7365" w:type="dxa"/>
            <w:shd w:val="clear" w:color="auto" w:fill="auto"/>
          </w:tcPr>
          <w:p w14:paraId="5151CE62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выкладывает обзор всех событий за Зиму (для месяца Май), или за прошлый месяц (для остальных месяцев)</w:t>
            </w:r>
          </w:p>
        </w:tc>
      </w:tr>
      <w:tr w:rsidR="003B6C83" w14:paraId="6F1B7FAA" w14:textId="77777777">
        <w:tc>
          <w:tcPr>
            <w:tcW w:w="1980" w:type="dxa"/>
          </w:tcPr>
          <w:p w14:paraId="7AB4047F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Фаза 1. Найм войск</w:t>
            </w:r>
          </w:p>
        </w:tc>
        <w:tc>
          <w:tcPr>
            <w:tcW w:w="7365" w:type="dxa"/>
          </w:tcPr>
          <w:p w14:paraId="671D6E40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Полководец может нанять новые подразделения, доступные ему для найма. Новые подразделения в помещаются в зону Перегруппировки.</w:t>
            </w:r>
          </w:p>
        </w:tc>
      </w:tr>
      <w:tr w:rsidR="003B6C83" w14:paraId="3001B94D" w14:textId="77777777">
        <w:tc>
          <w:tcPr>
            <w:tcW w:w="1980" w:type="dxa"/>
          </w:tcPr>
          <w:p w14:paraId="0CFD849D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Фаза 2. Действия полководца</w:t>
            </w:r>
          </w:p>
        </w:tc>
        <w:tc>
          <w:tcPr>
            <w:tcW w:w="7365" w:type="dxa"/>
          </w:tcPr>
          <w:p w14:paraId="74D52538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Объявление союзников. Игроки могут объявлять проведение общественно-значимых событий. Посещения городов и Армий, но не </w:t>
            </w:r>
            <w:r>
              <w:rPr>
                <w:sz w:val="24"/>
                <w:szCs w:val="24"/>
              </w:rPr>
              <w:lastRenderedPageBreak/>
              <w:t>более трех*. Если последней точкой маршрута полководца является Армия, то он их может возглавить (если это возможно).</w:t>
            </w:r>
          </w:p>
        </w:tc>
      </w:tr>
      <w:tr w:rsidR="003B6C83" w14:paraId="489A7EAC" w14:textId="77777777">
        <w:tc>
          <w:tcPr>
            <w:tcW w:w="1980" w:type="dxa"/>
          </w:tcPr>
          <w:p w14:paraId="4D2E7E70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Фаза 3. Движение</w:t>
            </w:r>
          </w:p>
        </w:tc>
        <w:tc>
          <w:tcPr>
            <w:tcW w:w="7365" w:type="dxa"/>
          </w:tcPr>
          <w:p w14:paraId="0BB562C3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Любые войска, подчиненные Полководцу может совершить движение.</w:t>
            </w:r>
          </w:p>
        </w:tc>
      </w:tr>
      <w:tr w:rsidR="003B6C83" w14:paraId="2A7C2E80" w14:textId="77777777">
        <w:tc>
          <w:tcPr>
            <w:tcW w:w="1980" w:type="dxa"/>
          </w:tcPr>
          <w:p w14:paraId="69FA7049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Фаза 4. Перехваты</w:t>
            </w:r>
          </w:p>
        </w:tc>
        <w:tc>
          <w:tcPr>
            <w:tcW w:w="7365" w:type="dxa"/>
          </w:tcPr>
          <w:p w14:paraId="47B29EA0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Войска могут попытаться совершить Перехват.</w:t>
            </w:r>
          </w:p>
        </w:tc>
      </w:tr>
      <w:tr w:rsidR="003B6C83" w14:paraId="19DC6667" w14:textId="77777777">
        <w:tc>
          <w:tcPr>
            <w:tcW w:w="1980" w:type="dxa"/>
          </w:tcPr>
          <w:p w14:paraId="7910BE30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Фаза 5. Подготовка войск</w:t>
            </w:r>
          </w:p>
        </w:tc>
        <w:tc>
          <w:tcPr>
            <w:tcW w:w="7365" w:type="dxa"/>
          </w:tcPr>
          <w:p w14:paraId="125D218A" w14:textId="77777777" w:rsidR="003B6C83" w:rsidRDefault="000F7BEF" w:rsidP="008E13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Полководец оплатить подготовку войск, находящихся на Перегруппировке. Подготовленные войска надо выложить </w:t>
            </w:r>
            <w:r w:rsidR="008E1388">
              <w:rPr>
                <w:sz w:val="24"/>
                <w:szCs w:val="24"/>
              </w:rPr>
              <w:t xml:space="preserve">в область </w:t>
            </w:r>
            <w:r>
              <w:rPr>
                <w:sz w:val="24"/>
                <w:szCs w:val="24"/>
              </w:rPr>
              <w:t xml:space="preserve">занятую своими войсками, либо любую свободную </w:t>
            </w:r>
            <w:r w:rsidR="008E1388">
              <w:rPr>
                <w:sz w:val="24"/>
                <w:szCs w:val="24"/>
              </w:rPr>
              <w:t>область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37514AE5" w14:textId="77777777" w:rsidR="003B6C83" w:rsidRDefault="003B6C83">
      <w:pPr>
        <w:rPr>
          <w:sz w:val="24"/>
          <w:szCs w:val="24"/>
        </w:rPr>
      </w:pPr>
    </w:p>
    <w:p w14:paraId="44B305FD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 xml:space="preserve">*) </w:t>
      </w:r>
      <w:r>
        <w:rPr>
          <w:b/>
          <w:sz w:val="24"/>
          <w:szCs w:val="24"/>
        </w:rPr>
        <w:t>Пример</w:t>
      </w:r>
      <w:r>
        <w:rPr>
          <w:sz w:val="24"/>
          <w:szCs w:val="24"/>
        </w:rPr>
        <w:t xml:space="preserve"> приказа на посещения: поехал в Рим, чтобы организовать праздник в 12-й трибе, затем я поехал в Помпеи чтобы попросить у тети денег в долг, затем вернулся в свою армию. В одном месяце точек посещения не может быть более трех. Меньше – можно.</w:t>
      </w:r>
    </w:p>
    <w:p w14:paraId="22F989BD" w14:textId="77777777" w:rsidR="003B6C83" w:rsidRDefault="003B6C83">
      <w:pPr>
        <w:rPr>
          <w:sz w:val="24"/>
          <w:szCs w:val="24"/>
        </w:rPr>
      </w:pPr>
    </w:p>
    <w:p w14:paraId="5A25CE6E" w14:textId="77777777" w:rsidR="003B6C83" w:rsidRDefault="000F7BE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Карта и перемещения</w:t>
      </w:r>
    </w:p>
    <w:p w14:paraId="776D49B1" w14:textId="77777777" w:rsidR="003B6C83" w:rsidRDefault="00000000">
      <w:pPr>
        <w:rPr>
          <w:sz w:val="24"/>
          <w:szCs w:val="24"/>
        </w:rPr>
      </w:pPr>
      <w:hyperlink r:id="rId6">
        <w:r w:rsidR="000F7BEF">
          <w:rPr>
            <w:color w:val="0000FF"/>
            <w:sz w:val="24"/>
            <w:szCs w:val="24"/>
            <w:u w:val="single"/>
          </w:rPr>
          <w:t>https://yandex.ru/maps/?ll=15.140432%2C40.122758&amp;mode=usermaps&amp;source=constructorLink&amp;um=constructor%3A7e43559c7c39e11e84061f99fd7aa6d9b53f2ab6890211f81e9173c72028fbc5&amp;z=7.38</w:t>
        </w:r>
      </w:hyperlink>
    </w:p>
    <w:p w14:paraId="36B1158B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Расположение любых Армий на карте известно абсолютно всем на момент начала и конец любого месяца (вы в Италии, везде есть глаза и уши всех).</w:t>
      </w:r>
    </w:p>
    <w:p w14:paraId="42945448" w14:textId="77777777" w:rsidR="003B6C83" w:rsidRDefault="000F7BEF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Перемещение Армии</w:t>
      </w:r>
    </w:p>
    <w:p w14:paraId="4F721F61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Шоссе на карте являются мощеными дорогами. Все прочие дороги, отмеченные на карте, являются проселками. Перемещаться армии могут вдоль шоссе или вдоль проселков. Расстояния измеряются функцией карты «линейка». Скорость движения Армий:</w:t>
      </w:r>
    </w:p>
    <w:tbl>
      <w:tblPr>
        <w:tblStyle w:val="ab"/>
        <w:tblW w:w="920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4"/>
        <w:gridCol w:w="3260"/>
        <w:gridCol w:w="2835"/>
      </w:tblGrid>
      <w:tr w:rsidR="003B6C83" w14:paraId="57BDCF72" w14:textId="77777777">
        <w:tc>
          <w:tcPr>
            <w:tcW w:w="3114" w:type="dxa"/>
          </w:tcPr>
          <w:p w14:paraId="682AA22E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Римский легион</w:t>
            </w:r>
          </w:p>
        </w:tc>
        <w:tc>
          <w:tcPr>
            <w:tcW w:w="3260" w:type="dxa"/>
          </w:tcPr>
          <w:p w14:paraId="469CA5AA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Мощеная дорога</w:t>
            </w:r>
          </w:p>
        </w:tc>
        <w:tc>
          <w:tcPr>
            <w:tcW w:w="2835" w:type="dxa"/>
          </w:tcPr>
          <w:p w14:paraId="028C3444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км/неделя</w:t>
            </w:r>
          </w:p>
        </w:tc>
      </w:tr>
      <w:tr w:rsidR="003B6C83" w14:paraId="4BF1D57A" w14:textId="77777777">
        <w:tc>
          <w:tcPr>
            <w:tcW w:w="3114" w:type="dxa"/>
          </w:tcPr>
          <w:p w14:paraId="27CC31D8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Римский легион</w:t>
            </w:r>
          </w:p>
        </w:tc>
        <w:tc>
          <w:tcPr>
            <w:tcW w:w="3260" w:type="dxa"/>
          </w:tcPr>
          <w:p w14:paraId="5FA0E563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Проселок</w:t>
            </w:r>
          </w:p>
        </w:tc>
        <w:tc>
          <w:tcPr>
            <w:tcW w:w="2835" w:type="dxa"/>
          </w:tcPr>
          <w:p w14:paraId="3A8CF077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км/неделя</w:t>
            </w:r>
          </w:p>
        </w:tc>
      </w:tr>
      <w:tr w:rsidR="003B6C83" w14:paraId="3C5FFB2A" w14:textId="77777777">
        <w:tc>
          <w:tcPr>
            <w:tcW w:w="3114" w:type="dxa"/>
          </w:tcPr>
          <w:p w14:paraId="179797C4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Армия италиков</w:t>
            </w:r>
          </w:p>
        </w:tc>
        <w:tc>
          <w:tcPr>
            <w:tcW w:w="3260" w:type="dxa"/>
          </w:tcPr>
          <w:p w14:paraId="2DA60A01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Любая дорога</w:t>
            </w:r>
          </w:p>
        </w:tc>
        <w:tc>
          <w:tcPr>
            <w:tcW w:w="2835" w:type="dxa"/>
          </w:tcPr>
          <w:p w14:paraId="55DA8CFF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км/неделя</w:t>
            </w:r>
          </w:p>
        </w:tc>
      </w:tr>
    </w:tbl>
    <w:p w14:paraId="49333CA5" w14:textId="77777777" w:rsidR="003B6C83" w:rsidRDefault="003B6C83">
      <w:pPr>
        <w:rPr>
          <w:sz w:val="24"/>
          <w:szCs w:val="24"/>
        </w:rPr>
      </w:pPr>
    </w:p>
    <w:p w14:paraId="4DAA5D3B" w14:textId="77777777" w:rsidR="003B6C83" w:rsidRDefault="000F7BEF">
      <w:pPr>
        <w:ind w:left="708"/>
        <w:rPr>
          <w:i/>
          <w:sz w:val="24"/>
          <w:szCs w:val="24"/>
        </w:rPr>
      </w:pPr>
      <w:r>
        <w:rPr>
          <w:i/>
          <w:sz w:val="24"/>
          <w:szCs w:val="24"/>
        </w:rPr>
        <w:t>Примечание: легионы ходили со скоростью 30 км. в день, или 36 км по мощеной дороге. Но 1 или 2 дня в неделю должны были отдыхать в лагере. Кроме этого, учтем, что мы измеряем расстояние линейкой по прямой, реальная же дорога с изгибами, мостами, переправами и т.д.</w:t>
      </w:r>
    </w:p>
    <w:p w14:paraId="1BC791BA" w14:textId="77777777" w:rsidR="003B6C83" w:rsidRDefault="000F7BEF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Варианты приказов движения</w:t>
      </w:r>
    </w:p>
    <w:p w14:paraId="522E589F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Полководец использовать следующие варианты приказа:</w:t>
      </w:r>
    </w:p>
    <w:p w14:paraId="570AB39C" w14:textId="77777777" w:rsidR="003B6C83" w:rsidRDefault="000F7BE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Назвать перечень населенных пунктов, через которые он двигается;</w:t>
      </w:r>
    </w:p>
    <w:p w14:paraId="50995E6F" w14:textId="77777777" w:rsidR="003B6C83" w:rsidRDefault="000F7BE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Назвать любую чужую Армию, с которой он желает встретится (Перехват). Тогда, Мастер будет выполнять движение Армией полководца так, чтобы максимально сблизится с этой чужой Армией.</w:t>
      </w:r>
    </w:p>
    <w:p w14:paraId="26C89E58" w14:textId="77777777" w:rsidR="003B6C83" w:rsidRDefault="000F7BE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Назвать населенный пункт следования, и указать любую чужую Армию, с которой встретится нельзя. Тогда, Мастер будет выполнять движение Армией полководца так, чтобы максимально приблизится к нужному населенному пункту, но не допустить встречи с этой чужой Армией (если это возможно).</w:t>
      </w:r>
    </w:p>
    <w:p w14:paraId="796F5D86" w14:textId="77777777" w:rsidR="003B6C83" w:rsidRDefault="000F7BEF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Перехват</w:t>
      </w:r>
    </w:p>
    <w:p w14:paraId="4063C96D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lastRenderedPageBreak/>
        <w:t>Армии можно отдать приказ совершить Перехват другой армии. В этом случае, ваша Армия будет двигаться кратчайшим путем, и в последний момент совершить форсированный марш чтобы приблизиться на дистанцию боя.</w:t>
      </w:r>
    </w:p>
    <w:p w14:paraId="4F333C3B" w14:textId="77777777" w:rsidR="003B6C83" w:rsidRDefault="003B6C83">
      <w:pPr>
        <w:rPr>
          <w:sz w:val="24"/>
          <w:szCs w:val="24"/>
        </w:rPr>
      </w:pPr>
    </w:p>
    <w:p w14:paraId="7B9A70E8" w14:textId="77777777" w:rsidR="003B6C83" w:rsidRDefault="000F7BE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Бой и осада</w:t>
      </w:r>
    </w:p>
    <w:p w14:paraId="6EEA6D70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Бой может начаться в следующих случаях:</w:t>
      </w:r>
    </w:p>
    <w:p w14:paraId="327556F4" w14:textId="77777777" w:rsidR="003B6C83" w:rsidRDefault="000F7B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Армии противников находятся на расстоянии 5-10 км. друг от друга.</w:t>
      </w:r>
    </w:p>
    <w:p w14:paraId="5A958C75" w14:textId="77777777" w:rsidR="003B6C83" w:rsidRDefault="000F7BE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Армия противника, объявившая Перехват и находящаяся на расстоянии дневного перехода.</w:t>
      </w:r>
    </w:p>
    <w:p w14:paraId="363A38B9" w14:textId="77777777" w:rsidR="003B6C83" w:rsidRDefault="000F7BEF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Определение результатов боя</w:t>
      </w:r>
    </w:p>
    <w:p w14:paraId="729EF156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Для определения результатов боя, каждая сторона бросает кости по числу отрядов, участвующих в схватке. Если у данной армии есть модификаторы, влияющие на число костей, то количество костей изменяется согласно этим модификаторам. Сторона, которая выкинула больше костей со значениями 5 и 6, побеждает. Вторая сторона, соответственно, считается проигравшей.</w:t>
      </w:r>
    </w:p>
    <w:p w14:paraId="569D722B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Если число костей со значениями 5 и 6 равно у обоих сторон, то происходит применение потерь и бой начинается заново. Если во втором бою также костей со значениями 5 и 6 равно у обоих сторон, то считается ничья, ни одна из сторон не победила.</w:t>
      </w:r>
    </w:p>
    <w:p w14:paraId="7131B442" w14:textId="77777777" w:rsidR="00BF49AF" w:rsidRDefault="00BF49AF">
      <w:pPr>
        <w:rPr>
          <w:sz w:val="24"/>
          <w:szCs w:val="24"/>
        </w:rPr>
      </w:pPr>
      <w:r>
        <w:rPr>
          <w:sz w:val="24"/>
          <w:szCs w:val="24"/>
        </w:rPr>
        <w:t xml:space="preserve">Все кубики кидает мастер вот тут </w:t>
      </w:r>
      <w:hyperlink r:id="rId7" w:history="1">
        <w:r w:rsidRPr="0050037C">
          <w:rPr>
            <w:rStyle w:val="a4"/>
            <w:sz w:val="24"/>
            <w:szCs w:val="24"/>
          </w:rPr>
          <w:t>https://www.dnddiceroller.com/</w:t>
        </w:r>
      </w:hyperlink>
      <w:r>
        <w:rPr>
          <w:sz w:val="24"/>
          <w:szCs w:val="24"/>
        </w:rPr>
        <w:t xml:space="preserve"> </w:t>
      </w:r>
    </w:p>
    <w:p w14:paraId="1ADD439C" w14:textId="77777777" w:rsidR="003B6C83" w:rsidRDefault="000F7BEF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Потери</w:t>
      </w:r>
    </w:p>
    <w:p w14:paraId="3577866C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Для каждого боя потри применяются сразу же, до начала иных действий боя. За каждую кость со значение 6 – один отряд противника умирает. За каждую кость со значением 5 – один отряд противника считается расстроенным и убирается на Перегруппировку.</w:t>
      </w:r>
    </w:p>
    <w:p w14:paraId="456CB367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Вначале применяются значения 6, а потом значения 5.</w:t>
      </w:r>
    </w:p>
    <w:p w14:paraId="762B4BE8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Любые отряды, получившие расстройство, тут же убывают в область Перегруппировки, и в бою больше не участвуют.</w:t>
      </w:r>
    </w:p>
    <w:p w14:paraId="760C0D25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Если в результате боя все отряды убиты, то эта Армия в этот момент становится полностью уничтоженной. Это разгром.</w:t>
      </w:r>
    </w:p>
    <w:p w14:paraId="47614D09" w14:textId="77777777" w:rsidR="003B6C83" w:rsidRDefault="000F7BEF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Модификаторы на число костей</w:t>
      </w:r>
    </w:p>
    <w:tbl>
      <w:tblPr>
        <w:tblStyle w:val="ac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7938"/>
      </w:tblGrid>
      <w:tr w:rsidR="003B6C83" w14:paraId="685CFB92" w14:textId="77777777">
        <w:tc>
          <w:tcPr>
            <w:tcW w:w="1413" w:type="dxa"/>
            <w:shd w:val="clear" w:color="auto" w:fill="D9D9D9"/>
          </w:tcPr>
          <w:p w14:paraId="7AD53133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Кость</w:t>
            </w:r>
          </w:p>
        </w:tc>
        <w:tc>
          <w:tcPr>
            <w:tcW w:w="7938" w:type="dxa"/>
            <w:shd w:val="clear" w:color="auto" w:fill="D9D9D9"/>
          </w:tcPr>
          <w:p w14:paraId="5FCD770C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</w:p>
        </w:tc>
      </w:tr>
      <w:tr w:rsidR="003B6C83" w14:paraId="79E4C0F8" w14:textId="77777777">
        <w:tc>
          <w:tcPr>
            <w:tcW w:w="1413" w:type="dxa"/>
          </w:tcPr>
          <w:p w14:paraId="522C05AD" w14:textId="77777777" w:rsidR="003B6C83" w:rsidRDefault="000F7BEF" w:rsidP="00D130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D1300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…+</w:t>
            </w:r>
            <w:r w:rsidR="00D13002">
              <w:rPr>
                <w:sz w:val="24"/>
                <w:szCs w:val="24"/>
              </w:rPr>
              <w:t>3</w:t>
            </w:r>
          </w:p>
        </w:tc>
        <w:tc>
          <w:tcPr>
            <w:tcW w:w="7938" w:type="dxa"/>
          </w:tcPr>
          <w:p w14:paraId="7DE29E6D" w14:textId="77777777" w:rsidR="003B6C83" w:rsidRDefault="000F7BEF" w:rsidP="00D130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Модификатор п</w:t>
            </w:r>
            <w:r w:rsidR="00D13002">
              <w:rPr>
                <w:sz w:val="24"/>
                <w:szCs w:val="24"/>
              </w:rPr>
              <w:t>олководца, может быть от 1 до 3</w:t>
            </w:r>
            <w:r w:rsidR="00992948">
              <w:rPr>
                <w:sz w:val="24"/>
                <w:szCs w:val="24"/>
              </w:rPr>
              <w:t>. В сражении может быть применен бонус только одного полководца.</w:t>
            </w:r>
          </w:p>
        </w:tc>
      </w:tr>
      <w:tr w:rsidR="003B6C83" w14:paraId="33E88C77" w14:textId="77777777">
        <w:tc>
          <w:tcPr>
            <w:tcW w:w="1413" w:type="dxa"/>
          </w:tcPr>
          <w:p w14:paraId="57CBD038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+1</w:t>
            </w:r>
          </w:p>
        </w:tc>
        <w:tc>
          <w:tcPr>
            <w:tcW w:w="7938" w:type="dxa"/>
          </w:tcPr>
          <w:p w14:paraId="40FFE45D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каждые 10 отрядов римлян в Армии</w:t>
            </w:r>
            <w:r w:rsidR="00A01298">
              <w:rPr>
                <w:sz w:val="24"/>
                <w:szCs w:val="24"/>
              </w:rPr>
              <w:t>, при наличии в легионе легата</w:t>
            </w:r>
            <w:r w:rsidR="00D13002">
              <w:rPr>
                <w:sz w:val="24"/>
                <w:szCs w:val="24"/>
              </w:rPr>
              <w:t xml:space="preserve"> (бонус легиона)</w:t>
            </w:r>
          </w:p>
        </w:tc>
      </w:tr>
      <w:tr w:rsidR="003B6C83" w14:paraId="0C79914C" w14:textId="77777777">
        <w:tc>
          <w:tcPr>
            <w:tcW w:w="1413" w:type="dxa"/>
          </w:tcPr>
          <w:p w14:paraId="7B619269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+Х</w:t>
            </w:r>
          </w:p>
        </w:tc>
        <w:tc>
          <w:tcPr>
            <w:tcW w:w="7938" w:type="dxa"/>
          </w:tcPr>
          <w:p w14:paraId="693AB689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Мастер может давать дополнительные модификаторы за некоторые действия Полководца, которые могут (с </w:t>
            </w:r>
            <w:proofErr w:type="spellStart"/>
            <w:r>
              <w:rPr>
                <w:sz w:val="24"/>
                <w:szCs w:val="24"/>
              </w:rPr>
              <w:t>т.з</w:t>
            </w:r>
            <w:proofErr w:type="spellEnd"/>
            <w:r>
              <w:rPr>
                <w:sz w:val="24"/>
                <w:szCs w:val="24"/>
              </w:rPr>
              <w:t>. Мастера) благоприятно повлиять на исход битвы. Это область мастерского произвола, применяться будет не часто.</w:t>
            </w:r>
          </w:p>
        </w:tc>
      </w:tr>
      <w:tr w:rsidR="008F2F26" w14:paraId="082C8981" w14:textId="77777777">
        <w:tc>
          <w:tcPr>
            <w:tcW w:w="1413" w:type="dxa"/>
          </w:tcPr>
          <w:p w14:paraId="2EC7B6D3" w14:textId="77777777" w:rsidR="008F2F26" w:rsidRDefault="008F2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+Х</w:t>
            </w:r>
          </w:p>
        </w:tc>
        <w:tc>
          <w:tcPr>
            <w:tcW w:w="7938" w:type="dxa"/>
          </w:tcPr>
          <w:p w14:paraId="3EBD888E" w14:textId="77777777" w:rsidR="008F2F26" w:rsidRDefault="008F2F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тайных операций</w:t>
            </w:r>
          </w:p>
        </w:tc>
      </w:tr>
    </w:tbl>
    <w:p w14:paraId="2FA3CC24" w14:textId="77777777" w:rsidR="003B6C83" w:rsidRDefault="003B6C83">
      <w:pPr>
        <w:rPr>
          <w:sz w:val="24"/>
          <w:szCs w:val="24"/>
        </w:rPr>
      </w:pPr>
    </w:p>
    <w:p w14:paraId="39DB5659" w14:textId="77777777" w:rsidR="003B6C83" w:rsidRDefault="000F7BEF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Осада</w:t>
      </w:r>
    </w:p>
    <w:p w14:paraId="2E8C62EF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 xml:space="preserve">Любая армия может подойти к городу и объявить его осаду. Осада прекратится в тот момент, когда армия осады уйдет из-под города или потерпит поражение в бою. Независимо от момента начала </w:t>
      </w:r>
      <w:r>
        <w:rPr>
          <w:sz w:val="24"/>
          <w:szCs w:val="24"/>
        </w:rPr>
        <w:lastRenderedPageBreak/>
        <w:t>осады (но минимум один месяц), в фазу Лето-5 (сентябрь), а затем в каждую вторую фазу (Май, Июль, Сентябрь и т.д.) кидаются кубики на возможность взятия города, аналогично определению результатов боя.</w:t>
      </w:r>
    </w:p>
    <w:p w14:paraId="5ABC330E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В зависимости от типа города, его защитники получат бонус к количеству костей:</w:t>
      </w:r>
    </w:p>
    <w:p w14:paraId="00FF7DD3" w14:textId="77777777" w:rsidR="003B6C83" w:rsidRDefault="000F7BE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Рим +20 костей;</w:t>
      </w:r>
    </w:p>
    <w:p w14:paraId="648AC40B" w14:textId="77777777" w:rsidR="003B6C83" w:rsidRDefault="000F7BE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Италики (город отмечен на карте) +6 костей;</w:t>
      </w:r>
    </w:p>
    <w:p w14:paraId="3A8FC346" w14:textId="77777777" w:rsidR="003B6C83" w:rsidRDefault="000F7BE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Италики (прочие города) +4 кости.</w:t>
      </w:r>
    </w:p>
    <w:p w14:paraId="38431B3D" w14:textId="77777777" w:rsidR="003B6C83" w:rsidRDefault="003B6C83">
      <w:pPr>
        <w:rPr>
          <w:sz w:val="24"/>
          <w:szCs w:val="24"/>
        </w:rPr>
      </w:pPr>
    </w:p>
    <w:p w14:paraId="0178BF97" w14:textId="77777777" w:rsidR="003B6C83" w:rsidRDefault="00992948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Командиры</w:t>
      </w:r>
    </w:p>
    <w:p w14:paraId="105AC1D3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Каждый отряд всегда по</w:t>
      </w:r>
      <w:r w:rsidR="00992948">
        <w:rPr>
          <w:sz w:val="24"/>
          <w:szCs w:val="24"/>
        </w:rPr>
        <w:t>дчиняется конкретному Командиру</w:t>
      </w:r>
      <w:r>
        <w:rPr>
          <w:sz w:val="24"/>
          <w:szCs w:val="24"/>
        </w:rPr>
        <w:t>.</w:t>
      </w:r>
      <w:r w:rsidR="0099294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Командир это тот, кто имеет право отдавать приказы данному отряду, и кому они безусловно подчиняются. Например, все отряды, входящие в римский легион, безусловно подчиняются </w:t>
      </w:r>
      <w:r w:rsidR="00992948">
        <w:rPr>
          <w:sz w:val="24"/>
          <w:szCs w:val="24"/>
        </w:rPr>
        <w:t>Легату данного легиона</w:t>
      </w:r>
      <w:r>
        <w:rPr>
          <w:sz w:val="24"/>
          <w:szCs w:val="24"/>
        </w:rPr>
        <w:t>.</w:t>
      </w:r>
      <w:r w:rsidR="00992948">
        <w:rPr>
          <w:sz w:val="24"/>
          <w:szCs w:val="24"/>
        </w:rPr>
        <w:t xml:space="preserve"> Однако, если при армии также находится Консул, то его приказы приоритетнее.</w:t>
      </w:r>
    </w:p>
    <w:p w14:paraId="04CA7773" w14:textId="77777777" w:rsidR="003B6C83" w:rsidRDefault="00992948">
      <w:pPr>
        <w:rPr>
          <w:sz w:val="24"/>
          <w:szCs w:val="24"/>
        </w:rPr>
      </w:pPr>
      <w:r>
        <w:rPr>
          <w:sz w:val="24"/>
          <w:szCs w:val="24"/>
        </w:rPr>
        <w:t>В</w:t>
      </w:r>
      <w:r w:rsidR="000F7BEF">
        <w:rPr>
          <w:sz w:val="24"/>
          <w:szCs w:val="24"/>
        </w:rPr>
        <w:t>се отряды италийского города подчиняются Стратегу, которого назначил</w:t>
      </w:r>
      <w:r>
        <w:rPr>
          <w:sz w:val="24"/>
          <w:szCs w:val="24"/>
        </w:rPr>
        <w:t>и</w:t>
      </w:r>
      <w:r w:rsidR="000F7BEF">
        <w:rPr>
          <w:sz w:val="24"/>
          <w:szCs w:val="24"/>
        </w:rPr>
        <w:t xml:space="preserve"> </w:t>
      </w:r>
      <w:r>
        <w:rPr>
          <w:sz w:val="24"/>
          <w:szCs w:val="24"/>
        </w:rPr>
        <w:t>дуумвиры их фракции</w:t>
      </w:r>
      <w:r w:rsidR="000F7BEF">
        <w:rPr>
          <w:sz w:val="24"/>
          <w:szCs w:val="24"/>
        </w:rPr>
        <w:t>.</w:t>
      </w:r>
    </w:p>
    <w:p w14:paraId="665533CE" w14:textId="77777777" w:rsidR="003B6C83" w:rsidRDefault="000F7BEF">
      <w:pPr>
        <w:rPr>
          <w:sz w:val="24"/>
          <w:szCs w:val="24"/>
        </w:rPr>
      </w:pPr>
      <w:r>
        <w:rPr>
          <w:sz w:val="24"/>
          <w:szCs w:val="24"/>
        </w:rPr>
        <w:t>Командир может сам командовать своими отрядами, для этого, ему надо находится при армии. Если в расположении армии нет Командира, то данная армия ничего не делает, пассивно ждет распоряжений. Но на будет обороняться если на нее нападут.</w:t>
      </w:r>
    </w:p>
    <w:p w14:paraId="6DB150CB" w14:textId="77777777" w:rsidR="0053352D" w:rsidRDefault="0053352D">
      <w:pPr>
        <w:rPr>
          <w:sz w:val="24"/>
          <w:szCs w:val="24"/>
        </w:rPr>
      </w:pPr>
    </w:p>
    <w:p w14:paraId="467573EE" w14:textId="77777777" w:rsidR="00AF7EDD" w:rsidRDefault="00AF7EDD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Найм новых войск</w:t>
      </w:r>
    </w:p>
    <w:p w14:paraId="22ED58CA" w14:textId="77777777" w:rsidR="00AF7EDD" w:rsidRDefault="00AF7EDD" w:rsidP="00AF7EDD">
      <w:pPr>
        <w:rPr>
          <w:sz w:val="24"/>
          <w:szCs w:val="24"/>
        </w:rPr>
      </w:pPr>
      <w:r>
        <w:rPr>
          <w:sz w:val="24"/>
          <w:szCs w:val="24"/>
        </w:rPr>
        <w:t>Отряд</w:t>
      </w:r>
      <w:r w:rsidR="0090154C">
        <w:rPr>
          <w:sz w:val="24"/>
          <w:szCs w:val="24"/>
        </w:rPr>
        <w:t xml:space="preserve"> необходимо нан</w:t>
      </w:r>
      <w:r>
        <w:rPr>
          <w:sz w:val="24"/>
          <w:szCs w:val="24"/>
        </w:rPr>
        <w:t xml:space="preserve">ять, а затем снарядить. Найм происходит в течении 1 месяца, снаряжение еще 1 месяц. Нанимать и снаряжать только в месяцы Лета. Стоимость найма отряда составляет 1 </w:t>
      </w:r>
      <w:r w:rsidR="008D7DB8">
        <w:rPr>
          <w:sz w:val="24"/>
          <w:szCs w:val="24"/>
        </w:rPr>
        <w:t>талант</w:t>
      </w:r>
      <w:r>
        <w:rPr>
          <w:sz w:val="24"/>
          <w:szCs w:val="24"/>
        </w:rPr>
        <w:t xml:space="preserve">, стоимость снаряжения – еще 1 </w:t>
      </w:r>
      <w:r w:rsidR="008D7DB8">
        <w:rPr>
          <w:sz w:val="24"/>
          <w:szCs w:val="24"/>
        </w:rPr>
        <w:t>талант</w:t>
      </w:r>
      <w:r>
        <w:rPr>
          <w:sz w:val="24"/>
          <w:szCs w:val="24"/>
        </w:rPr>
        <w:t>.</w:t>
      </w:r>
    </w:p>
    <w:p w14:paraId="0674035F" w14:textId="77777777" w:rsidR="00AF7EDD" w:rsidRDefault="00AF7EDD" w:rsidP="00AF7EDD">
      <w:pPr>
        <w:ind w:left="708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Пример: Консул в Мае отдал приказ набрать и снарядить 10 отрядов (один легион). В мае они будут набираться, в Июне снаряжаться. Начиная с Июля, данному легиону можно отдавать приказы. Консул должен будет потратить 10 </w:t>
      </w:r>
      <w:r w:rsidR="008D7DB8">
        <w:rPr>
          <w:i/>
          <w:sz w:val="24"/>
          <w:szCs w:val="24"/>
        </w:rPr>
        <w:t>талантов</w:t>
      </w:r>
      <w:r>
        <w:rPr>
          <w:i/>
          <w:sz w:val="24"/>
          <w:szCs w:val="24"/>
        </w:rPr>
        <w:t xml:space="preserve"> в Мае и 10 в Июне.</w:t>
      </w:r>
    </w:p>
    <w:p w14:paraId="2BB1F9A7" w14:textId="77777777" w:rsidR="00AF7EDD" w:rsidRDefault="00DC511F" w:rsidP="00AF7EDD">
      <w:pPr>
        <w:rPr>
          <w:sz w:val="24"/>
          <w:szCs w:val="24"/>
        </w:rPr>
      </w:pPr>
      <w:r>
        <w:rPr>
          <w:sz w:val="24"/>
          <w:szCs w:val="24"/>
        </w:rPr>
        <w:t>Отряды нанятые, но не снаряженные будут пребывать в точке найма, и не могут выполнять приказы. Они будут сражаться только если на них нападут.</w:t>
      </w:r>
    </w:p>
    <w:p w14:paraId="65C3409A" w14:textId="77777777" w:rsidR="00DC511F" w:rsidRDefault="00DC511F" w:rsidP="00AF7EDD">
      <w:pPr>
        <w:rPr>
          <w:sz w:val="24"/>
          <w:szCs w:val="24"/>
        </w:rPr>
      </w:pPr>
      <w:r>
        <w:rPr>
          <w:sz w:val="24"/>
          <w:szCs w:val="24"/>
        </w:rPr>
        <w:t>Для отрядов, находящихся в области Перегруппировка, можно оплатить снаряжение и выставить на карту. На следующий месяц они будут готовы выполнять приказы.</w:t>
      </w:r>
    </w:p>
    <w:p w14:paraId="0E9231FC" w14:textId="77777777" w:rsidR="00DC511F" w:rsidRDefault="00DC511F" w:rsidP="00AF7EDD">
      <w:pPr>
        <w:rPr>
          <w:sz w:val="24"/>
          <w:szCs w:val="24"/>
        </w:rPr>
      </w:pPr>
      <w:r>
        <w:rPr>
          <w:sz w:val="24"/>
          <w:szCs w:val="24"/>
        </w:rPr>
        <w:t xml:space="preserve">Оплачивать найм и снаряжение могут только магистраты того города, в котором сформирован отряд. Заплатить за чужой отряд нельзя (но можно передать </w:t>
      </w:r>
      <w:r w:rsidR="008D7DB8">
        <w:rPr>
          <w:sz w:val="24"/>
          <w:szCs w:val="24"/>
        </w:rPr>
        <w:t>таланты</w:t>
      </w:r>
      <w:r>
        <w:rPr>
          <w:sz w:val="24"/>
          <w:szCs w:val="24"/>
        </w:rPr>
        <w:t xml:space="preserve"> магистрату их города).</w:t>
      </w:r>
    </w:p>
    <w:p w14:paraId="19944274" w14:textId="77777777" w:rsidR="008D7DB8" w:rsidRDefault="008D7DB8" w:rsidP="00AF7EDD">
      <w:pPr>
        <w:rPr>
          <w:sz w:val="24"/>
          <w:szCs w:val="24"/>
        </w:rPr>
      </w:pPr>
      <w:r>
        <w:rPr>
          <w:sz w:val="24"/>
          <w:szCs w:val="24"/>
        </w:rPr>
        <w:t>Две фракции италиков, а именно Этруски, и Греки могут нанимать</w:t>
      </w:r>
      <w:r w:rsidRPr="008D7DB8">
        <w:rPr>
          <w:sz w:val="24"/>
          <w:szCs w:val="24"/>
        </w:rPr>
        <w:t xml:space="preserve"> </w:t>
      </w:r>
      <w:r>
        <w:rPr>
          <w:sz w:val="24"/>
          <w:szCs w:val="24"/>
        </w:rPr>
        <w:t>ограниченное количество наемников. Стоимость 2 таланта за 1 отряд, 1 месяц на прибытие (точку прибытия скажет мастер). Наемники будет воевать все Лето, с наступлен</w:t>
      </w:r>
      <w:r w:rsidR="0090154C">
        <w:rPr>
          <w:sz w:val="24"/>
          <w:szCs w:val="24"/>
        </w:rPr>
        <w:t>ие Зимы им надо опять заплатить 2 таланта, или уволить.</w:t>
      </w:r>
    </w:p>
    <w:p w14:paraId="67C60E91" w14:textId="77777777" w:rsidR="00B61EE3" w:rsidRPr="00B61EE3" w:rsidRDefault="00B61EE3" w:rsidP="00B61EE3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Особенности найма</w:t>
      </w:r>
      <w:r w:rsidRPr="00B61EE3">
        <w:rPr>
          <w:color w:val="000000"/>
          <w:sz w:val="32"/>
          <w:szCs w:val="32"/>
        </w:rPr>
        <w:t xml:space="preserve"> войск в Риме</w:t>
      </w:r>
    </w:p>
    <w:p w14:paraId="3429B3E2" w14:textId="77777777" w:rsidR="0053352D" w:rsidRDefault="00B61EE3" w:rsidP="00B61EE3">
      <w:pPr>
        <w:pStyle w:val="a6"/>
        <w:numPr>
          <w:ilvl w:val="0"/>
          <w:numId w:val="17"/>
        </w:numPr>
        <w:rPr>
          <w:sz w:val="24"/>
          <w:szCs w:val="24"/>
        </w:rPr>
      </w:pPr>
      <w:r w:rsidRPr="00B61EE3">
        <w:rPr>
          <w:sz w:val="24"/>
          <w:szCs w:val="24"/>
        </w:rPr>
        <w:t>Частные лица нанимать и снаряжать войска не могут, это измена.</w:t>
      </w:r>
    </w:p>
    <w:p w14:paraId="3EE6AB76" w14:textId="77777777" w:rsidR="00B61EE3" w:rsidRDefault="00B61EE3" w:rsidP="00B61EE3">
      <w:pPr>
        <w:pStyle w:val="a6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Нанимать и снаряжать войска может только консул, но не более, чем разрешил Сенат.</w:t>
      </w:r>
    </w:p>
    <w:p w14:paraId="324C96D9" w14:textId="77777777" w:rsidR="00B61EE3" w:rsidRDefault="00B61EE3" w:rsidP="00B61EE3">
      <w:pPr>
        <w:pStyle w:val="a6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Независимо от решений Сената, в пределах Италии Консулу запрещено собирать больше 4-х легионов (одна консульская армия).</w:t>
      </w:r>
    </w:p>
    <w:p w14:paraId="3F43D986" w14:textId="77777777" w:rsidR="00B61EE3" w:rsidRPr="00B61EE3" w:rsidRDefault="00B61EE3" w:rsidP="00B61EE3">
      <w:pPr>
        <w:pStyle w:val="a6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Для каждого консула, Сенат должен принять отдельное решение сколько легионов разрешено собрать, и сколько на это выделить талантов. Может быть ситуация, что разрешение на сбор легионов выдали, но денег не выделили. Или наоборот. Крутись, как хочешь.</w:t>
      </w:r>
    </w:p>
    <w:p w14:paraId="28FCC997" w14:textId="77777777" w:rsidR="00B61EE3" w:rsidRDefault="00B61EE3" w:rsidP="00AF7EDD">
      <w:pPr>
        <w:rPr>
          <w:sz w:val="24"/>
          <w:szCs w:val="24"/>
        </w:rPr>
      </w:pPr>
    </w:p>
    <w:p w14:paraId="04CE6C84" w14:textId="77777777" w:rsidR="00B61EE3" w:rsidRPr="00AF7EDD" w:rsidRDefault="00B61EE3" w:rsidP="00AF7EDD">
      <w:pPr>
        <w:rPr>
          <w:sz w:val="24"/>
          <w:szCs w:val="24"/>
        </w:rPr>
      </w:pPr>
    </w:p>
    <w:p w14:paraId="7E25C271" w14:textId="77777777" w:rsidR="003B6C83" w:rsidRDefault="000F7BE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Магистраты и полномочия</w:t>
      </w:r>
    </w:p>
    <w:tbl>
      <w:tblPr>
        <w:tblStyle w:val="ad"/>
        <w:tblW w:w="93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38"/>
        <w:gridCol w:w="7862"/>
      </w:tblGrid>
      <w:tr w:rsidR="003B6C83" w14:paraId="00B6AE6E" w14:textId="77777777">
        <w:tc>
          <w:tcPr>
            <w:tcW w:w="1438" w:type="dxa"/>
            <w:shd w:val="clear" w:color="auto" w:fill="D9D9D9"/>
          </w:tcPr>
          <w:p w14:paraId="09A155A0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Магистраты</w:t>
            </w:r>
          </w:p>
        </w:tc>
        <w:tc>
          <w:tcPr>
            <w:tcW w:w="7862" w:type="dxa"/>
            <w:shd w:val="clear" w:color="auto" w:fill="D9D9D9"/>
          </w:tcPr>
          <w:p w14:paraId="0D5E963F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Полномочия</w:t>
            </w:r>
          </w:p>
        </w:tc>
      </w:tr>
      <w:tr w:rsidR="003B6C83" w14:paraId="042BE44A" w14:textId="77777777">
        <w:tc>
          <w:tcPr>
            <w:tcW w:w="1438" w:type="dxa"/>
          </w:tcPr>
          <w:p w14:paraId="7B4E66A2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Диктатор</w:t>
            </w:r>
          </w:p>
        </w:tc>
        <w:tc>
          <w:tcPr>
            <w:tcW w:w="7862" w:type="dxa"/>
          </w:tcPr>
          <w:p w14:paraId="09C4494C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Назначение</w:t>
            </w:r>
            <w:r>
              <w:rPr>
                <w:sz w:val="24"/>
                <w:szCs w:val="24"/>
              </w:rPr>
              <w:t>: Сенат принимает решение в Фазе-3 Зимы. Консулы, только что избранные в Фазе-5 Зимы, объявляют имя Диктатора</w:t>
            </w:r>
          </w:p>
          <w:p w14:paraId="4A3C8B9A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Требования:</w:t>
            </w:r>
            <w:r>
              <w:rPr>
                <w:sz w:val="24"/>
                <w:szCs w:val="24"/>
              </w:rPr>
              <w:t xml:space="preserve"> квирит Рима</w:t>
            </w:r>
          </w:p>
          <w:p w14:paraId="0FC4661E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>: все фазы периода Лето.</w:t>
            </w:r>
          </w:p>
          <w:p w14:paraId="7C8E5833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Полномочия</w:t>
            </w:r>
            <w:r>
              <w:rPr>
                <w:sz w:val="24"/>
                <w:szCs w:val="24"/>
              </w:rPr>
              <w:t>:</w:t>
            </w:r>
          </w:p>
          <w:p w14:paraId="7BDA8B6B" w14:textId="77777777" w:rsidR="003B6C83" w:rsidRDefault="000F7B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Отдает приказы любым магистратам Рима (кроме народных трибунов);</w:t>
            </w:r>
          </w:p>
          <w:p w14:paraId="0A23817C" w14:textId="77777777" w:rsidR="003B6C83" w:rsidRDefault="000F7B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Командует всеми войсками Республики. Может отстранять военных трибунов от командования, назначать легатов взамен них;</w:t>
            </w:r>
          </w:p>
          <w:p w14:paraId="0F2B1E08" w14:textId="77777777" w:rsidR="003B6C83" w:rsidRDefault="000F7B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Принимает решения о формировании легионов.</w:t>
            </w:r>
          </w:p>
        </w:tc>
      </w:tr>
      <w:tr w:rsidR="003B6C83" w14:paraId="49DD5790" w14:textId="77777777">
        <w:tc>
          <w:tcPr>
            <w:tcW w:w="1438" w:type="dxa"/>
          </w:tcPr>
          <w:p w14:paraId="22E19405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Командир конницы</w:t>
            </w:r>
          </w:p>
        </w:tc>
        <w:tc>
          <w:tcPr>
            <w:tcW w:w="7862" w:type="dxa"/>
          </w:tcPr>
          <w:p w14:paraId="42F852F1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Назначение</w:t>
            </w:r>
            <w:r>
              <w:rPr>
                <w:sz w:val="24"/>
                <w:szCs w:val="24"/>
              </w:rPr>
              <w:t>: назначается Диктатором</w:t>
            </w:r>
          </w:p>
          <w:p w14:paraId="4B92BA32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>: весь период полномочий Диктатора.</w:t>
            </w:r>
          </w:p>
          <w:p w14:paraId="56FDF76A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Требования:</w:t>
            </w:r>
            <w:r>
              <w:rPr>
                <w:sz w:val="24"/>
                <w:szCs w:val="24"/>
              </w:rPr>
              <w:t xml:space="preserve"> квирит Рима</w:t>
            </w:r>
          </w:p>
          <w:p w14:paraId="680982E2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Полномочия</w:t>
            </w:r>
            <w:r>
              <w:rPr>
                <w:sz w:val="24"/>
                <w:szCs w:val="24"/>
              </w:rPr>
              <w:t>:</w:t>
            </w:r>
          </w:p>
          <w:p w14:paraId="4FEF0F16" w14:textId="77777777" w:rsidR="003B6C83" w:rsidRDefault="000F7B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Обязан выполнять приказы Диктатора;</w:t>
            </w:r>
          </w:p>
          <w:p w14:paraId="2122A9EB" w14:textId="77777777" w:rsidR="003B6C83" w:rsidRDefault="000F7B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остальном, полномочия равны Диктатору</w:t>
            </w:r>
          </w:p>
        </w:tc>
      </w:tr>
      <w:tr w:rsidR="003B6C83" w14:paraId="435B1D57" w14:textId="77777777">
        <w:tc>
          <w:tcPr>
            <w:tcW w:w="1438" w:type="dxa"/>
          </w:tcPr>
          <w:p w14:paraId="4B751C2F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1й консул</w:t>
            </w:r>
          </w:p>
        </w:tc>
        <w:tc>
          <w:tcPr>
            <w:tcW w:w="7862" w:type="dxa"/>
          </w:tcPr>
          <w:p w14:paraId="66C70DFD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Назначение</w:t>
            </w:r>
            <w:r>
              <w:rPr>
                <w:sz w:val="24"/>
                <w:szCs w:val="24"/>
              </w:rPr>
              <w:t>: выбираются народным собранием</w:t>
            </w:r>
          </w:p>
          <w:p w14:paraId="7D7097B8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Требования:</w:t>
            </w:r>
            <w:r>
              <w:rPr>
                <w:sz w:val="24"/>
                <w:szCs w:val="24"/>
              </w:rPr>
              <w:t xml:space="preserve"> квирит Рима патрицианского рода</w:t>
            </w:r>
          </w:p>
          <w:p w14:paraId="637974DD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>: От момента избрания до следующей Фазы-5 Зимы</w:t>
            </w:r>
          </w:p>
          <w:p w14:paraId="4585286A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Полномочия</w:t>
            </w:r>
            <w:r>
              <w:rPr>
                <w:sz w:val="24"/>
                <w:szCs w:val="24"/>
              </w:rPr>
              <w:t>:</w:t>
            </w:r>
          </w:p>
          <w:p w14:paraId="206C3417" w14:textId="77777777" w:rsidR="003B6C83" w:rsidRDefault="000F7B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Коллегиально назначает Диктатора, по решению Сената;</w:t>
            </w:r>
          </w:p>
          <w:p w14:paraId="72171811" w14:textId="77777777" w:rsidR="003B6C83" w:rsidRDefault="000F7B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Командует лично войсками Республики вместе со вторым консулом (подробнее см. 6.1);</w:t>
            </w:r>
          </w:p>
          <w:p w14:paraId="7B03297A" w14:textId="77777777" w:rsidR="003B6C83" w:rsidRDefault="000F7B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Принимает решения о формировании легионов</w:t>
            </w:r>
          </w:p>
        </w:tc>
      </w:tr>
      <w:tr w:rsidR="003B6C83" w14:paraId="7AD57E36" w14:textId="77777777">
        <w:tc>
          <w:tcPr>
            <w:tcW w:w="1438" w:type="dxa"/>
          </w:tcPr>
          <w:p w14:paraId="19815B5D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2й консул</w:t>
            </w:r>
          </w:p>
        </w:tc>
        <w:tc>
          <w:tcPr>
            <w:tcW w:w="7862" w:type="dxa"/>
          </w:tcPr>
          <w:p w14:paraId="129AC093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Назначение</w:t>
            </w:r>
            <w:r>
              <w:rPr>
                <w:sz w:val="24"/>
                <w:szCs w:val="24"/>
              </w:rPr>
              <w:t>: выбираются народным собранием</w:t>
            </w:r>
          </w:p>
          <w:p w14:paraId="55DA8D4F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Требования:</w:t>
            </w:r>
            <w:r>
              <w:rPr>
                <w:sz w:val="24"/>
                <w:szCs w:val="24"/>
              </w:rPr>
              <w:t xml:space="preserve"> квирит Рима плебейского рода</w:t>
            </w:r>
          </w:p>
          <w:p w14:paraId="3C6BFB99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>: От момента избрания до следующей Фазы-5 Зимы</w:t>
            </w:r>
          </w:p>
          <w:p w14:paraId="159FE5A4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Полномочия</w:t>
            </w:r>
            <w:r>
              <w:rPr>
                <w:sz w:val="24"/>
                <w:szCs w:val="24"/>
              </w:rPr>
              <w:t>:</w:t>
            </w:r>
          </w:p>
          <w:p w14:paraId="32397BE0" w14:textId="77777777" w:rsidR="003B6C83" w:rsidRDefault="000F7B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Коллегиально назначает Диктатора, по решению Сената;</w:t>
            </w:r>
          </w:p>
          <w:p w14:paraId="62521C29" w14:textId="77777777" w:rsidR="003B6C83" w:rsidRDefault="000F7B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Командует лично войсками Республики вместе со первым консулом (подробнее см. 6.1);</w:t>
            </w:r>
          </w:p>
          <w:p w14:paraId="030F3E4B" w14:textId="77777777" w:rsidR="003B6C83" w:rsidRDefault="000F7B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Принимает решения о формировании легионов</w:t>
            </w:r>
          </w:p>
        </w:tc>
      </w:tr>
      <w:tr w:rsidR="003B6C83" w14:paraId="059D82FD" w14:textId="77777777">
        <w:tc>
          <w:tcPr>
            <w:tcW w:w="1438" w:type="dxa"/>
          </w:tcPr>
          <w:p w14:paraId="6B57DBF2" w14:textId="77777777" w:rsidR="003B6C83" w:rsidRDefault="003B0E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Легат</w:t>
            </w:r>
          </w:p>
        </w:tc>
        <w:tc>
          <w:tcPr>
            <w:tcW w:w="7862" w:type="dxa"/>
          </w:tcPr>
          <w:p w14:paraId="249DCD46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Назначение</w:t>
            </w:r>
            <w:r>
              <w:rPr>
                <w:sz w:val="24"/>
                <w:szCs w:val="24"/>
              </w:rPr>
              <w:t xml:space="preserve">: выбираются народным собранием, </w:t>
            </w:r>
          </w:p>
          <w:p w14:paraId="54D8C1BB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Требования:</w:t>
            </w:r>
            <w:r>
              <w:rPr>
                <w:sz w:val="24"/>
                <w:szCs w:val="24"/>
              </w:rPr>
              <w:t xml:space="preserve"> квирит Рима</w:t>
            </w:r>
          </w:p>
          <w:p w14:paraId="1A8D11D4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>: От момента избрания до следующей Фазы-5 Зимы</w:t>
            </w:r>
          </w:p>
          <w:p w14:paraId="30F1C543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Полномочия</w:t>
            </w:r>
            <w:r>
              <w:rPr>
                <w:sz w:val="24"/>
                <w:szCs w:val="24"/>
              </w:rPr>
              <w:t>:</w:t>
            </w:r>
          </w:p>
          <w:p w14:paraId="46296D9C" w14:textId="77777777" w:rsidR="003B6C83" w:rsidRDefault="000F7B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Командует одним из легионов Сената (подробнее см. 6.1);</w:t>
            </w:r>
          </w:p>
          <w:p w14:paraId="3E5EE472" w14:textId="77777777" w:rsidR="003B6C83" w:rsidRDefault="000F7BEF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Иммунитет от преследований за свои решения, на время магистрата</w:t>
            </w:r>
          </w:p>
          <w:p w14:paraId="596EBD08" w14:textId="77777777" w:rsidR="003B6C83" w:rsidRDefault="000F7BE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Примечания</w:t>
            </w:r>
            <w:r>
              <w:rPr>
                <w:sz w:val="24"/>
                <w:szCs w:val="24"/>
              </w:rPr>
              <w:t>:</w:t>
            </w:r>
          </w:p>
          <w:p w14:paraId="0856D106" w14:textId="77777777" w:rsidR="003B6C83" w:rsidRDefault="000F7BEF" w:rsidP="003B0EE5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Выбирается количество </w:t>
            </w:r>
            <w:r w:rsidR="003B0EE5">
              <w:rPr>
                <w:color w:val="000000"/>
                <w:sz w:val="24"/>
                <w:szCs w:val="24"/>
              </w:rPr>
              <w:t>Легатов</w:t>
            </w:r>
            <w:r>
              <w:rPr>
                <w:color w:val="000000"/>
                <w:sz w:val="24"/>
                <w:szCs w:val="24"/>
              </w:rPr>
              <w:t>, по числу легионов Сената. На начало игры, Сенат имеет 8 легионов.</w:t>
            </w:r>
          </w:p>
        </w:tc>
      </w:tr>
      <w:tr w:rsidR="003B6C83" w14:paraId="3E50C2F2" w14:textId="77777777">
        <w:tc>
          <w:tcPr>
            <w:tcW w:w="1438" w:type="dxa"/>
          </w:tcPr>
          <w:p w14:paraId="06B6D30B" w14:textId="77777777" w:rsidR="003B6C83" w:rsidRDefault="000F7B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Стратег</w:t>
            </w:r>
          </w:p>
        </w:tc>
        <w:tc>
          <w:tcPr>
            <w:tcW w:w="7862" w:type="dxa"/>
          </w:tcPr>
          <w:p w14:paraId="2ECB0A24" w14:textId="77777777" w:rsidR="003B6C83" w:rsidRDefault="000F7BEF" w:rsidP="00E20D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Назначается </w:t>
            </w:r>
            <w:r w:rsidR="00E20D23">
              <w:rPr>
                <w:sz w:val="24"/>
                <w:szCs w:val="24"/>
              </w:rPr>
              <w:t>дуумвирами фракции</w:t>
            </w:r>
            <w:r>
              <w:rPr>
                <w:sz w:val="24"/>
                <w:szCs w:val="24"/>
              </w:rPr>
              <w:t xml:space="preserve">, или собранием горожан. Командует войсками </w:t>
            </w:r>
            <w:r w:rsidR="00E20D23">
              <w:rPr>
                <w:sz w:val="24"/>
                <w:szCs w:val="24"/>
              </w:rPr>
              <w:t>переданными ему в подчинение</w:t>
            </w:r>
          </w:p>
        </w:tc>
      </w:tr>
    </w:tbl>
    <w:p w14:paraId="3B539CC6" w14:textId="77777777" w:rsidR="003B6C83" w:rsidRDefault="003B6C83">
      <w:pPr>
        <w:rPr>
          <w:sz w:val="24"/>
          <w:szCs w:val="24"/>
        </w:rPr>
      </w:pPr>
    </w:p>
    <w:p w14:paraId="11B23020" w14:textId="77777777" w:rsidR="003B6C83" w:rsidRDefault="000F7BEF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bookmarkStart w:id="0" w:name="_heading=h.gjdgxs" w:colFirst="0" w:colLast="0"/>
      <w:bookmarkEnd w:id="0"/>
      <w:r>
        <w:rPr>
          <w:color w:val="000000"/>
          <w:sz w:val="32"/>
          <w:szCs w:val="32"/>
        </w:rPr>
        <w:t xml:space="preserve">Особенности командования войсками для Диктатора, Консулов и </w:t>
      </w:r>
      <w:r w:rsidR="00253090">
        <w:rPr>
          <w:color w:val="000000"/>
          <w:sz w:val="32"/>
          <w:szCs w:val="32"/>
        </w:rPr>
        <w:t>Легатов</w:t>
      </w:r>
    </w:p>
    <w:p w14:paraId="7BECE715" w14:textId="77777777" w:rsidR="003B6C83" w:rsidRDefault="000F7BEF">
      <w:pPr>
        <w:rPr>
          <w:sz w:val="24"/>
          <w:szCs w:val="24"/>
        </w:rPr>
      </w:pPr>
      <w:r>
        <w:rPr>
          <w:b/>
          <w:sz w:val="24"/>
          <w:szCs w:val="24"/>
        </w:rPr>
        <w:t>Диктатор</w:t>
      </w:r>
      <w:r>
        <w:rPr>
          <w:sz w:val="24"/>
          <w:szCs w:val="24"/>
        </w:rPr>
        <w:t xml:space="preserve"> получает полномочия Консулов, в т.ч. право командовать любыми войсками. Если назначен Диктатор, Консулы теряют право не имеют право командовать. Диктатор может командовать только теми отрядами, в расположении которых он находится.</w:t>
      </w:r>
    </w:p>
    <w:p w14:paraId="4A69F7F4" w14:textId="77777777" w:rsidR="003B6C83" w:rsidRDefault="000F7BEF">
      <w:pPr>
        <w:rPr>
          <w:sz w:val="24"/>
          <w:szCs w:val="24"/>
        </w:rPr>
      </w:pPr>
      <w:r>
        <w:rPr>
          <w:b/>
          <w:sz w:val="24"/>
          <w:szCs w:val="24"/>
        </w:rPr>
        <w:t>Консулы</w:t>
      </w:r>
      <w:r>
        <w:rPr>
          <w:sz w:val="24"/>
          <w:szCs w:val="24"/>
        </w:rPr>
        <w:t xml:space="preserve"> командуют армией Рима. Консул может командовать только теми отрядами, в расположении которых он находится. Если оба Консула находятся в расположении</w:t>
      </w:r>
      <w:r w:rsidR="00992948">
        <w:rPr>
          <w:sz w:val="24"/>
          <w:szCs w:val="24"/>
        </w:rPr>
        <w:t xml:space="preserve"> одной</w:t>
      </w:r>
      <w:r>
        <w:rPr>
          <w:sz w:val="24"/>
          <w:szCs w:val="24"/>
        </w:rPr>
        <w:t xml:space="preserve"> армии, то они должны поделить полномочия по одному из указанных вариантов:</w:t>
      </w:r>
    </w:p>
    <w:p w14:paraId="5E5A380F" w14:textId="77777777" w:rsidR="003B6C83" w:rsidRDefault="000F7BEF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один консул добровольно отказывается от командования в пользу второго. Он может в любой момент передумать, и вернуть себе право командования;</w:t>
      </w:r>
    </w:p>
    <w:p w14:paraId="46259148" w14:textId="77777777" w:rsidR="003B6C83" w:rsidRDefault="000F7BEF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Консулы договорились поделить армию на две части, каждой из них командует своей частью армии;</w:t>
      </w:r>
    </w:p>
    <w:p w14:paraId="2A435E56" w14:textId="77777777" w:rsidR="003B6C83" w:rsidRDefault="000F7BEF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Консулы командуют по очереди. Каждый нечетный день командует Первый консул. Каждый четный – второй. В этом случае, каждый из консулов сдает мастеру приказы независимо. Мастер пытается их совместить.</w:t>
      </w:r>
      <w:r>
        <w:rPr>
          <w:color w:val="000000"/>
          <w:sz w:val="24"/>
          <w:szCs w:val="24"/>
        </w:rPr>
        <w:br/>
      </w:r>
      <w:r>
        <w:rPr>
          <w:i/>
          <w:color w:val="000000"/>
          <w:sz w:val="24"/>
          <w:szCs w:val="24"/>
        </w:rPr>
        <w:t>(в истории Рима была ситуация, когда армия шла в одну сторону, а на следующий возвращалась назад. Консулы не могли договориться, в какую сторону они наступают)</w:t>
      </w:r>
    </w:p>
    <w:p w14:paraId="7586C149" w14:textId="77777777" w:rsidR="003B6C83" w:rsidRDefault="00992948">
      <w:pPr>
        <w:rPr>
          <w:sz w:val="24"/>
          <w:szCs w:val="24"/>
        </w:rPr>
      </w:pPr>
      <w:r>
        <w:rPr>
          <w:b/>
          <w:sz w:val="24"/>
          <w:szCs w:val="24"/>
        </w:rPr>
        <w:t>Легат</w:t>
      </w:r>
      <w:r w:rsidR="000F7BEF">
        <w:rPr>
          <w:sz w:val="24"/>
          <w:szCs w:val="24"/>
        </w:rPr>
        <w:t xml:space="preserve"> может командовать только отрядами, входящими в его легион. Увеличить или уменьшить число отрядо</w:t>
      </w:r>
      <w:r>
        <w:rPr>
          <w:sz w:val="24"/>
          <w:szCs w:val="24"/>
        </w:rPr>
        <w:t>в в легионе может только Сенат.</w:t>
      </w:r>
    </w:p>
    <w:p w14:paraId="4DB208A0" w14:textId="77777777" w:rsidR="003B6C83" w:rsidRDefault="003B6C83">
      <w:pPr>
        <w:rPr>
          <w:sz w:val="24"/>
          <w:szCs w:val="24"/>
        </w:rPr>
      </w:pPr>
    </w:p>
    <w:p w14:paraId="4201CCC0" w14:textId="77777777" w:rsidR="003B6C83" w:rsidRDefault="000F7BE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Тайные операции</w:t>
      </w:r>
    </w:p>
    <w:p w14:paraId="5A18A76F" w14:textId="77777777" w:rsidR="003B6C83" w:rsidRDefault="00DC511F">
      <w:pPr>
        <w:rPr>
          <w:sz w:val="24"/>
          <w:szCs w:val="24"/>
        </w:rPr>
      </w:pPr>
      <w:r>
        <w:rPr>
          <w:sz w:val="24"/>
          <w:szCs w:val="24"/>
        </w:rPr>
        <w:t>Данная эпоха изобиловала шпионскими историями, диверсиями и просто подставами.</w:t>
      </w:r>
    </w:p>
    <w:p w14:paraId="7EDC2450" w14:textId="77777777" w:rsidR="00DC511F" w:rsidRDefault="00DC511F" w:rsidP="00DC511F">
      <w:pPr>
        <w:ind w:left="708"/>
        <w:rPr>
          <w:i/>
          <w:sz w:val="24"/>
          <w:szCs w:val="24"/>
        </w:rPr>
      </w:pPr>
      <w:r>
        <w:rPr>
          <w:i/>
          <w:sz w:val="24"/>
          <w:szCs w:val="24"/>
        </w:rPr>
        <w:t>Пример: два римлянина</w:t>
      </w:r>
      <w:r w:rsidR="00786108">
        <w:rPr>
          <w:i/>
          <w:sz w:val="24"/>
          <w:szCs w:val="24"/>
        </w:rPr>
        <w:t xml:space="preserve">, консул и претор легиона (т.е. высшие командиры!!!) переоделись жрецами, вошли в мятежный город италиков, шли по улицам и громко </w:t>
      </w:r>
      <w:r w:rsidR="00F9704D">
        <w:rPr>
          <w:i/>
          <w:sz w:val="24"/>
          <w:szCs w:val="24"/>
        </w:rPr>
        <w:t>говорили,</w:t>
      </w:r>
      <w:r w:rsidR="0084185E">
        <w:rPr>
          <w:i/>
          <w:sz w:val="24"/>
          <w:szCs w:val="24"/>
        </w:rPr>
        <w:t xml:space="preserve"> что им было ви</w:t>
      </w:r>
      <w:r w:rsidR="00786108">
        <w:rPr>
          <w:i/>
          <w:sz w:val="24"/>
          <w:szCs w:val="24"/>
        </w:rPr>
        <w:t>дение: сейчас к городу придет помощь и надо срочно открыть северные ворота. Граждане кинулись их открывать и туда вломился римский легион. Город был разграблен, граждане проданы в рабство</w:t>
      </w:r>
      <w:r>
        <w:rPr>
          <w:i/>
          <w:sz w:val="24"/>
          <w:szCs w:val="24"/>
        </w:rPr>
        <w:t>.</w:t>
      </w:r>
      <w:r w:rsidR="00786108">
        <w:rPr>
          <w:i/>
          <w:sz w:val="24"/>
          <w:szCs w:val="24"/>
        </w:rPr>
        <w:t xml:space="preserve"> Как вам такая история?</w:t>
      </w:r>
    </w:p>
    <w:p w14:paraId="5E6A0CD8" w14:textId="77777777" w:rsidR="00DC511F" w:rsidRDefault="00786108">
      <w:pPr>
        <w:rPr>
          <w:sz w:val="24"/>
          <w:szCs w:val="24"/>
        </w:rPr>
      </w:pPr>
      <w:r>
        <w:rPr>
          <w:sz w:val="24"/>
          <w:szCs w:val="24"/>
        </w:rPr>
        <w:t>Подобных историй</w:t>
      </w:r>
      <w:r w:rsidR="00AA3521">
        <w:rPr>
          <w:sz w:val="24"/>
          <w:szCs w:val="24"/>
        </w:rPr>
        <w:t xml:space="preserve"> была</w:t>
      </w:r>
      <w:r>
        <w:rPr>
          <w:sz w:val="24"/>
          <w:szCs w:val="24"/>
        </w:rPr>
        <w:t xml:space="preserve"> не одна, не две, и даже не десять – очень много. Включайте фантазию, думайте… все</w:t>
      </w:r>
      <w:r w:rsidR="000F7BEF">
        <w:rPr>
          <w:sz w:val="24"/>
          <w:szCs w:val="24"/>
        </w:rPr>
        <w:t>,</w:t>
      </w:r>
      <w:r>
        <w:rPr>
          <w:sz w:val="24"/>
          <w:szCs w:val="24"/>
        </w:rPr>
        <w:t xml:space="preserve"> что описано в википедии</w:t>
      </w:r>
      <w:r w:rsidR="000A6275">
        <w:rPr>
          <w:sz w:val="24"/>
          <w:szCs w:val="24"/>
        </w:rPr>
        <w:t>,</w:t>
      </w:r>
      <w:r>
        <w:rPr>
          <w:sz w:val="24"/>
          <w:szCs w:val="24"/>
        </w:rPr>
        <w:t xml:space="preserve"> у вас точно не получится сделать, а вот все остальное – очень даже может быть. Единственное НО!: все тайные операции вы делаете ЛИЧНО, своим игровым персонажем. Подручных прихвостней на подхвате у вас сколько угодно, но они все туповаты, к самостоятельным действиям не способны. Вывод: все что вы сделаете, будет внесено в вашу легенду, и найдет отражение </w:t>
      </w:r>
      <w:r w:rsidR="0084185E">
        <w:rPr>
          <w:sz w:val="24"/>
          <w:szCs w:val="24"/>
        </w:rPr>
        <w:t>на</w:t>
      </w:r>
      <w:r>
        <w:rPr>
          <w:sz w:val="24"/>
          <w:szCs w:val="24"/>
        </w:rPr>
        <w:t xml:space="preserve"> Игре.</w:t>
      </w:r>
    </w:p>
    <w:p w14:paraId="257B9702" w14:textId="77777777" w:rsidR="0004509B" w:rsidRDefault="0004509B">
      <w:pPr>
        <w:rPr>
          <w:sz w:val="24"/>
          <w:szCs w:val="24"/>
        </w:rPr>
      </w:pPr>
      <w:r>
        <w:rPr>
          <w:sz w:val="24"/>
          <w:szCs w:val="24"/>
        </w:rPr>
        <w:t>За один месяц персонаж может провести только одну тайную операцию.</w:t>
      </w:r>
    </w:p>
    <w:p w14:paraId="115CE7B8" w14:textId="77777777" w:rsidR="00151D7C" w:rsidRDefault="00151D7C">
      <w:pPr>
        <w:rPr>
          <w:sz w:val="24"/>
          <w:szCs w:val="24"/>
        </w:rPr>
      </w:pPr>
      <w:r>
        <w:rPr>
          <w:sz w:val="24"/>
          <w:szCs w:val="24"/>
        </w:rPr>
        <w:t>Как будет определяться успех тайной операции? Мастерским произволом и броском кубика.</w:t>
      </w:r>
      <w:r w:rsidR="00AD6146">
        <w:rPr>
          <w:sz w:val="24"/>
          <w:szCs w:val="24"/>
        </w:rPr>
        <w:t xml:space="preserve"> Самый главный критерий – это реализуемость того</w:t>
      </w:r>
      <w:r w:rsidR="00F9704D">
        <w:rPr>
          <w:sz w:val="24"/>
          <w:szCs w:val="24"/>
        </w:rPr>
        <w:t>,</w:t>
      </w:r>
      <w:r w:rsidR="00AD6146">
        <w:rPr>
          <w:sz w:val="24"/>
          <w:szCs w:val="24"/>
        </w:rPr>
        <w:t xml:space="preserve"> что вы придумали.</w:t>
      </w:r>
      <w:r w:rsidR="0004509B">
        <w:rPr>
          <w:sz w:val="24"/>
          <w:szCs w:val="24"/>
        </w:rPr>
        <w:t xml:space="preserve"> Приготовьтесь к тому, что эффект может быть не только положительным, вас могут пленить, ранить</w:t>
      </w:r>
      <w:r w:rsidR="00DB14DA">
        <w:rPr>
          <w:sz w:val="24"/>
          <w:szCs w:val="24"/>
        </w:rPr>
        <w:t xml:space="preserve">, допросить </w:t>
      </w:r>
      <w:r w:rsidR="0004509B">
        <w:rPr>
          <w:sz w:val="24"/>
          <w:szCs w:val="24"/>
        </w:rPr>
        <w:t>и т.д.</w:t>
      </w:r>
    </w:p>
    <w:p w14:paraId="343235F7" w14:textId="77777777" w:rsidR="00161839" w:rsidRDefault="00161839">
      <w:pPr>
        <w:rPr>
          <w:sz w:val="24"/>
          <w:szCs w:val="24"/>
        </w:rPr>
      </w:pPr>
    </w:p>
    <w:p w14:paraId="054D2072" w14:textId="77777777" w:rsidR="00161839" w:rsidRPr="005E30DB" w:rsidRDefault="005E30DB" w:rsidP="005E30D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 w:rsidRPr="005E30DB">
        <w:rPr>
          <w:color w:val="000000"/>
          <w:sz w:val="32"/>
          <w:szCs w:val="32"/>
        </w:rPr>
        <w:t>Выборы, голосования, суды</w:t>
      </w:r>
    </w:p>
    <w:p w14:paraId="7AE27579" w14:textId="77777777" w:rsidR="005E30DB" w:rsidRPr="005E30DB" w:rsidRDefault="005E30DB" w:rsidP="005E30DB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 w:rsidRPr="005E30DB">
        <w:rPr>
          <w:color w:val="000000"/>
          <w:sz w:val="32"/>
          <w:szCs w:val="32"/>
        </w:rPr>
        <w:t>Выборы</w:t>
      </w:r>
    </w:p>
    <w:p w14:paraId="5CC1AEC6" w14:textId="77777777" w:rsidR="00161839" w:rsidRPr="00F8563C" w:rsidRDefault="00161839" w:rsidP="00161839">
      <w:pPr>
        <w:jc w:val="both"/>
        <w:rPr>
          <w:sz w:val="24"/>
          <w:szCs w:val="24"/>
        </w:rPr>
      </w:pPr>
      <w:r w:rsidRPr="00F8563C">
        <w:rPr>
          <w:sz w:val="24"/>
          <w:szCs w:val="24"/>
        </w:rPr>
        <w:t xml:space="preserve">В чате каждого города </w:t>
      </w:r>
      <w:r w:rsidR="005E30DB">
        <w:rPr>
          <w:sz w:val="24"/>
          <w:szCs w:val="24"/>
        </w:rPr>
        <w:t>Мастер</w:t>
      </w:r>
      <w:r w:rsidRPr="00F8563C">
        <w:rPr>
          <w:sz w:val="24"/>
          <w:szCs w:val="24"/>
        </w:rPr>
        <w:t xml:space="preserve"> публикует объявление с указанием расписания выдвижения кандидатур на должности.</w:t>
      </w:r>
    </w:p>
    <w:p w14:paraId="0D5AB9AD" w14:textId="77777777" w:rsidR="00161839" w:rsidRPr="00F8563C" w:rsidRDefault="00161839" w:rsidP="00161839">
      <w:pPr>
        <w:jc w:val="both"/>
        <w:rPr>
          <w:sz w:val="24"/>
          <w:szCs w:val="24"/>
        </w:rPr>
      </w:pPr>
      <w:r w:rsidRPr="00F8563C">
        <w:rPr>
          <w:sz w:val="24"/>
          <w:szCs w:val="24"/>
        </w:rPr>
        <w:t>Обязательно выбирают:</w:t>
      </w:r>
    </w:p>
    <w:p w14:paraId="6C91C9DB" w14:textId="77777777" w:rsidR="005E30DB" w:rsidRDefault="005E30DB" w:rsidP="00161839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Рим:</w:t>
      </w:r>
    </w:p>
    <w:p w14:paraId="2FF9D69D" w14:textId="77777777" w:rsidR="005E30DB" w:rsidRDefault="00161839" w:rsidP="005E30DB">
      <w:pPr>
        <w:numPr>
          <w:ilvl w:val="1"/>
          <w:numId w:val="1"/>
        </w:numPr>
        <w:spacing w:after="0"/>
        <w:jc w:val="both"/>
        <w:rPr>
          <w:sz w:val="24"/>
          <w:szCs w:val="24"/>
        </w:rPr>
      </w:pPr>
      <w:r w:rsidRPr="00F8563C">
        <w:rPr>
          <w:sz w:val="24"/>
          <w:szCs w:val="24"/>
        </w:rPr>
        <w:t>2 консула (</w:t>
      </w:r>
      <w:r w:rsidR="005E30DB">
        <w:rPr>
          <w:sz w:val="24"/>
          <w:szCs w:val="24"/>
        </w:rPr>
        <w:t>патриций</w:t>
      </w:r>
      <w:r w:rsidR="001147E0">
        <w:rPr>
          <w:sz w:val="24"/>
          <w:szCs w:val="24"/>
        </w:rPr>
        <w:t xml:space="preserve"> и</w:t>
      </w:r>
      <w:r w:rsidR="005E30DB">
        <w:rPr>
          <w:sz w:val="24"/>
          <w:szCs w:val="24"/>
        </w:rPr>
        <w:t xml:space="preserve"> плебей);</w:t>
      </w:r>
    </w:p>
    <w:p w14:paraId="1EAB08D9" w14:textId="77777777" w:rsidR="00161839" w:rsidRPr="00F8563C" w:rsidRDefault="005E30DB" w:rsidP="005E30DB">
      <w:pPr>
        <w:numPr>
          <w:ilvl w:val="1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Легаты</w:t>
      </w:r>
      <w:r w:rsidR="00161839" w:rsidRPr="00F8563C">
        <w:rPr>
          <w:sz w:val="24"/>
          <w:szCs w:val="24"/>
        </w:rPr>
        <w:t xml:space="preserve"> по коли</w:t>
      </w:r>
      <w:r>
        <w:rPr>
          <w:sz w:val="24"/>
          <w:szCs w:val="24"/>
        </w:rPr>
        <w:t>честву легионов на день выборов;</w:t>
      </w:r>
    </w:p>
    <w:p w14:paraId="227F2F12" w14:textId="77777777" w:rsidR="00161839" w:rsidRPr="00F8563C" w:rsidRDefault="005E30DB" w:rsidP="00161839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Италики</w:t>
      </w:r>
      <w:r w:rsidR="00161839" w:rsidRPr="00F8563C">
        <w:rPr>
          <w:sz w:val="24"/>
          <w:szCs w:val="24"/>
        </w:rPr>
        <w:t xml:space="preserve"> (Помпеи, </w:t>
      </w:r>
      <w:proofErr w:type="spellStart"/>
      <w:r w:rsidR="00161839" w:rsidRPr="00F8563C">
        <w:rPr>
          <w:sz w:val="24"/>
          <w:szCs w:val="24"/>
        </w:rPr>
        <w:t>Гераклея</w:t>
      </w:r>
      <w:proofErr w:type="spellEnd"/>
      <w:r w:rsidR="00161839" w:rsidRPr="00F8563C">
        <w:rPr>
          <w:sz w:val="24"/>
          <w:szCs w:val="24"/>
        </w:rPr>
        <w:t xml:space="preserve">, </w:t>
      </w:r>
      <w:proofErr w:type="spellStart"/>
      <w:r w:rsidR="00161839" w:rsidRPr="00F8563C">
        <w:rPr>
          <w:sz w:val="24"/>
          <w:szCs w:val="24"/>
        </w:rPr>
        <w:t>Аквилея</w:t>
      </w:r>
      <w:proofErr w:type="spellEnd"/>
      <w:r w:rsidR="00161839" w:rsidRPr="00F8563C">
        <w:rPr>
          <w:sz w:val="24"/>
          <w:szCs w:val="24"/>
        </w:rPr>
        <w:t xml:space="preserve">): по 2 дуумвира в каждом городе. Избранные дуумвиры </w:t>
      </w:r>
      <w:r>
        <w:rPr>
          <w:sz w:val="24"/>
          <w:szCs w:val="24"/>
        </w:rPr>
        <w:t>могут назначить одного или несколько Стратегов, для командования войсками</w:t>
      </w:r>
      <w:r w:rsidR="00161839" w:rsidRPr="00F8563C">
        <w:rPr>
          <w:sz w:val="24"/>
          <w:szCs w:val="24"/>
        </w:rPr>
        <w:t>.</w:t>
      </w:r>
      <w:r>
        <w:rPr>
          <w:sz w:val="24"/>
          <w:szCs w:val="24"/>
        </w:rPr>
        <w:t xml:space="preserve"> Стратегом может быть кто угодно, уроженец любого города и народа.</w:t>
      </w:r>
    </w:p>
    <w:p w14:paraId="043D8EE6" w14:textId="77777777" w:rsidR="005E30DB" w:rsidRDefault="005E30DB" w:rsidP="005E30DB">
      <w:pPr>
        <w:spacing w:after="0"/>
        <w:ind w:left="720"/>
        <w:jc w:val="both"/>
        <w:rPr>
          <w:sz w:val="24"/>
          <w:szCs w:val="24"/>
        </w:rPr>
      </w:pPr>
    </w:p>
    <w:p w14:paraId="489FBA5D" w14:textId="77777777" w:rsidR="005E30DB" w:rsidRDefault="005E30DB" w:rsidP="005E30D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Все желающие могут выдвинуть себя или того парня на выборы </w:t>
      </w:r>
      <w:r w:rsidR="001147E0">
        <w:rPr>
          <w:sz w:val="24"/>
          <w:szCs w:val="24"/>
        </w:rPr>
        <w:t>(с учетом сословий для консулов) на любые выборы. Мастера могут сами выдвигать кандидатуры (народ требует!).</w:t>
      </w:r>
    </w:p>
    <w:p w14:paraId="32BD4D17" w14:textId="77777777" w:rsidR="005E30DB" w:rsidRDefault="005E30DB" w:rsidP="005E30DB">
      <w:pPr>
        <w:spacing w:after="0"/>
        <w:ind w:left="720"/>
        <w:jc w:val="both"/>
        <w:rPr>
          <w:sz w:val="24"/>
          <w:szCs w:val="24"/>
        </w:rPr>
      </w:pPr>
    </w:p>
    <w:p w14:paraId="234333E3" w14:textId="77777777" w:rsidR="00161839" w:rsidRPr="00F8563C" w:rsidRDefault="00161839" w:rsidP="001147E0">
      <w:pPr>
        <w:spacing w:after="0"/>
        <w:jc w:val="both"/>
        <w:rPr>
          <w:sz w:val="24"/>
          <w:szCs w:val="24"/>
        </w:rPr>
      </w:pPr>
      <w:r w:rsidRPr="00F8563C">
        <w:rPr>
          <w:sz w:val="24"/>
          <w:szCs w:val="24"/>
        </w:rPr>
        <w:t xml:space="preserve">Само голосование проводится следующим образом: </w:t>
      </w:r>
      <w:r w:rsidR="001147E0">
        <w:rPr>
          <w:sz w:val="24"/>
          <w:szCs w:val="24"/>
        </w:rPr>
        <w:t xml:space="preserve">Мастера публикуют </w:t>
      </w:r>
      <w:proofErr w:type="spellStart"/>
      <w:r w:rsidR="001147E0">
        <w:rPr>
          <w:sz w:val="24"/>
          <w:szCs w:val="24"/>
        </w:rPr>
        <w:t>голосовалку</w:t>
      </w:r>
      <w:proofErr w:type="spellEnd"/>
      <w:r w:rsidR="001147E0">
        <w:rPr>
          <w:sz w:val="24"/>
          <w:szCs w:val="24"/>
        </w:rPr>
        <w:t xml:space="preserve"> в чате, на каждые выборы, и вы голосуете простым большинством</w:t>
      </w:r>
      <w:r w:rsidRPr="00F8563C">
        <w:rPr>
          <w:sz w:val="24"/>
          <w:szCs w:val="24"/>
        </w:rPr>
        <w:t>.</w:t>
      </w:r>
      <w:r w:rsidR="001147E0">
        <w:rPr>
          <w:sz w:val="24"/>
          <w:szCs w:val="24"/>
        </w:rPr>
        <w:t xml:space="preserve"> За себя голосовать – можно!</w:t>
      </w:r>
    </w:p>
    <w:p w14:paraId="642A5EB5" w14:textId="77777777" w:rsidR="001147E0" w:rsidRDefault="001147E0" w:rsidP="001147E0">
      <w:pPr>
        <w:spacing w:after="0"/>
        <w:jc w:val="both"/>
        <w:rPr>
          <w:sz w:val="24"/>
          <w:szCs w:val="24"/>
        </w:rPr>
      </w:pPr>
    </w:p>
    <w:p w14:paraId="48803E63" w14:textId="77777777" w:rsidR="001147E0" w:rsidRDefault="001147E0" w:rsidP="001147E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Все выбранные дуумвиры Италиков образуют Совет пятисот, и могут принимать загоны общие для всей федерации италиков.</w:t>
      </w:r>
    </w:p>
    <w:p w14:paraId="7AE646BC" w14:textId="77777777" w:rsidR="001147E0" w:rsidRDefault="001147E0" w:rsidP="001147E0">
      <w:pPr>
        <w:spacing w:after="0"/>
        <w:jc w:val="both"/>
        <w:rPr>
          <w:sz w:val="24"/>
          <w:szCs w:val="24"/>
        </w:rPr>
      </w:pPr>
    </w:p>
    <w:p w14:paraId="6F349447" w14:textId="77777777" w:rsidR="001147E0" w:rsidRDefault="001147E0" w:rsidP="000619BA">
      <w:pPr>
        <w:spacing w:after="0"/>
        <w:rPr>
          <w:sz w:val="24"/>
          <w:szCs w:val="24"/>
        </w:rPr>
      </w:pPr>
      <w:r>
        <w:rPr>
          <w:sz w:val="24"/>
          <w:szCs w:val="24"/>
        </w:rPr>
        <w:t>Все римляне-патриции образуют Сенат, и могут принимать сенатские законы.</w:t>
      </w:r>
      <w:r w:rsidR="000619BA">
        <w:rPr>
          <w:sz w:val="24"/>
          <w:szCs w:val="24"/>
        </w:rPr>
        <w:t xml:space="preserve"> В Сенате правом голоса обладают также и действующие Консулы.</w:t>
      </w:r>
    </w:p>
    <w:p w14:paraId="4F295CE8" w14:textId="77777777" w:rsidR="001147E0" w:rsidRDefault="001147E0" w:rsidP="001147E0">
      <w:pPr>
        <w:spacing w:after="0"/>
        <w:jc w:val="both"/>
        <w:rPr>
          <w:sz w:val="24"/>
          <w:szCs w:val="24"/>
        </w:rPr>
      </w:pPr>
    </w:p>
    <w:p w14:paraId="00DE0687" w14:textId="77777777" w:rsidR="00161839" w:rsidRPr="001147E0" w:rsidRDefault="00161839" w:rsidP="001147E0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 w:rsidRPr="001147E0">
        <w:rPr>
          <w:color w:val="000000"/>
          <w:sz w:val="32"/>
          <w:szCs w:val="32"/>
        </w:rPr>
        <w:t>Правила проведен</w:t>
      </w:r>
      <w:r w:rsidR="001147E0">
        <w:rPr>
          <w:color w:val="000000"/>
          <w:sz w:val="32"/>
          <w:szCs w:val="32"/>
        </w:rPr>
        <w:t>ия голосований по иным вопросам</w:t>
      </w:r>
    </w:p>
    <w:p w14:paraId="60AD1F24" w14:textId="77777777" w:rsidR="00161839" w:rsidRPr="00F8563C" w:rsidRDefault="00161839" w:rsidP="001147E0">
      <w:pPr>
        <w:spacing w:after="0"/>
        <w:rPr>
          <w:sz w:val="24"/>
          <w:szCs w:val="24"/>
        </w:rPr>
      </w:pPr>
      <w:r w:rsidRPr="00F8563C">
        <w:rPr>
          <w:sz w:val="24"/>
          <w:szCs w:val="24"/>
        </w:rPr>
        <w:t>В течение Периодов Зима и Лето могут проводиться голосования по законам.</w:t>
      </w:r>
      <w:r w:rsidR="001147E0">
        <w:rPr>
          <w:sz w:val="24"/>
          <w:szCs w:val="24"/>
        </w:rPr>
        <w:t xml:space="preserve"> </w:t>
      </w:r>
      <w:r w:rsidRPr="00F8563C">
        <w:rPr>
          <w:sz w:val="24"/>
          <w:szCs w:val="24"/>
        </w:rPr>
        <w:t>В чате города любой персонаж данного города имеет право инициировать принятие любого закона.</w:t>
      </w:r>
      <w:r w:rsidR="001147E0">
        <w:rPr>
          <w:sz w:val="24"/>
          <w:szCs w:val="24"/>
        </w:rPr>
        <w:t xml:space="preserve"> </w:t>
      </w:r>
      <w:r w:rsidRPr="00F8563C">
        <w:rPr>
          <w:sz w:val="24"/>
          <w:szCs w:val="24"/>
        </w:rPr>
        <w:t>Текст “на обсуждение” должен содержать максимально лаконичную фабулу (“за что” или “против чего” данный закон), где и когда применяется, наказание за нарушение данного закона. Автор указывается обязательно.</w:t>
      </w:r>
    </w:p>
    <w:p w14:paraId="6C908776" w14:textId="77777777" w:rsidR="001147E0" w:rsidRDefault="001147E0" w:rsidP="001147E0">
      <w:pPr>
        <w:spacing w:after="0"/>
        <w:rPr>
          <w:sz w:val="24"/>
          <w:szCs w:val="24"/>
        </w:rPr>
      </w:pPr>
    </w:p>
    <w:p w14:paraId="7FA9A7EF" w14:textId="77777777" w:rsidR="00161839" w:rsidRDefault="001147E0" w:rsidP="001147E0">
      <w:pPr>
        <w:spacing w:after="0"/>
        <w:rPr>
          <w:sz w:val="24"/>
          <w:szCs w:val="24"/>
        </w:rPr>
      </w:pPr>
      <w:r>
        <w:rPr>
          <w:sz w:val="24"/>
          <w:szCs w:val="24"/>
        </w:rPr>
        <w:t>Италики</w:t>
      </w:r>
      <w:r w:rsidR="00161839" w:rsidRPr="00F8563C">
        <w:rPr>
          <w:sz w:val="24"/>
          <w:szCs w:val="24"/>
        </w:rPr>
        <w:t xml:space="preserve"> </w:t>
      </w:r>
      <w:r>
        <w:rPr>
          <w:sz w:val="24"/>
          <w:szCs w:val="24"/>
        </w:rPr>
        <w:t>принимают законы</w:t>
      </w:r>
      <w:r w:rsidR="00161839" w:rsidRPr="00F8563C">
        <w:rPr>
          <w:sz w:val="24"/>
          <w:szCs w:val="24"/>
        </w:rPr>
        <w:t xml:space="preserve"> общим голосованием</w:t>
      </w:r>
      <w:r>
        <w:rPr>
          <w:sz w:val="24"/>
          <w:szCs w:val="24"/>
        </w:rPr>
        <w:t xml:space="preserve"> своей фракции. </w:t>
      </w:r>
      <w:r w:rsidR="000619BA">
        <w:rPr>
          <w:sz w:val="24"/>
          <w:szCs w:val="24"/>
        </w:rPr>
        <w:t xml:space="preserve">Чтобы закон был распространен на всю федерацию италиков, его должен утвердить Совет пятисот. Впрочем, нигде не сказано, что такое «закон федерации» и надо ли его выполнять… решайте сами </w:t>
      </w:r>
      <w:r w:rsidR="000619BA" w:rsidRPr="000619BA">
        <w:rPr>
          <w:sz w:val="24"/>
          <w:szCs w:val="24"/>
        </w:rPr>
        <w:sym w:font="Wingdings" w:char="F04A"/>
      </w:r>
    </w:p>
    <w:p w14:paraId="2A9C7596" w14:textId="77777777" w:rsidR="000619BA" w:rsidRPr="00F8563C" w:rsidRDefault="000619BA" w:rsidP="001147E0">
      <w:pPr>
        <w:spacing w:after="0"/>
        <w:rPr>
          <w:sz w:val="24"/>
          <w:szCs w:val="24"/>
        </w:rPr>
      </w:pPr>
    </w:p>
    <w:p w14:paraId="4F57B569" w14:textId="77777777" w:rsidR="000619BA" w:rsidRDefault="00161839" w:rsidP="001147E0">
      <w:pPr>
        <w:spacing w:after="0"/>
        <w:rPr>
          <w:sz w:val="24"/>
          <w:szCs w:val="24"/>
        </w:rPr>
      </w:pPr>
      <w:r w:rsidRPr="00F8563C">
        <w:rPr>
          <w:sz w:val="24"/>
          <w:szCs w:val="24"/>
        </w:rPr>
        <w:t xml:space="preserve">В Риме </w:t>
      </w:r>
      <w:r w:rsidR="000619BA">
        <w:rPr>
          <w:sz w:val="24"/>
          <w:szCs w:val="24"/>
        </w:rPr>
        <w:t>законы можно принять двумя способами:</w:t>
      </w:r>
    </w:p>
    <w:p w14:paraId="72D766A4" w14:textId="77777777" w:rsidR="00161839" w:rsidRDefault="000619BA" w:rsidP="000619BA">
      <w:pPr>
        <w:pStyle w:val="a6"/>
        <w:numPr>
          <w:ilvl w:val="0"/>
          <w:numId w:val="1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Сенат, может в любой из фаз игры проголосовать за закон.</w:t>
      </w:r>
    </w:p>
    <w:p w14:paraId="4C899830" w14:textId="575DED40" w:rsidR="00922B15" w:rsidRPr="000619BA" w:rsidRDefault="00922B15" w:rsidP="000619BA">
      <w:pPr>
        <w:pStyle w:val="a6"/>
        <w:numPr>
          <w:ilvl w:val="0"/>
          <w:numId w:val="1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Плебеи могут провести </w:t>
      </w:r>
      <w:proofErr w:type="spellStart"/>
      <w:r>
        <w:rPr>
          <w:sz w:val="24"/>
          <w:szCs w:val="24"/>
        </w:rPr>
        <w:t>плеб</w:t>
      </w:r>
      <w:r w:rsidR="006116F8">
        <w:rPr>
          <w:sz w:val="24"/>
          <w:szCs w:val="24"/>
        </w:rPr>
        <w:t>е</w:t>
      </w:r>
      <w:r>
        <w:rPr>
          <w:sz w:val="24"/>
          <w:szCs w:val="24"/>
        </w:rPr>
        <w:t>сцит</w:t>
      </w:r>
      <w:proofErr w:type="spellEnd"/>
      <w:r>
        <w:rPr>
          <w:sz w:val="24"/>
          <w:szCs w:val="24"/>
        </w:rPr>
        <w:t xml:space="preserve">, но только в фазу Зима. Закон, принятый </w:t>
      </w:r>
      <w:proofErr w:type="spellStart"/>
      <w:r>
        <w:rPr>
          <w:sz w:val="24"/>
          <w:szCs w:val="24"/>
        </w:rPr>
        <w:t>плебесцитом</w:t>
      </w:r>
      <w:proofErr w:type="spellEnd"/>
      <w:r>
        <w:rPr>
          <w:sz w:val="24"/>
          <w:szCs w:val="24"/>
        </w:rPr>
        <w:t>, главнее сенатского закона, не может быть отменен, и отменяет любые сенатские законы, если они противоречат.</w:t>
      </w:r>
    </w:p>
    <w:p w14:paraId="55A057F5" w14:textId="77777777" w:rsidR="00161839" w:rsidRDefault="00922B15" w:rsidP="001147E0">
      <w:pPr>
        <w:spacing w:after="0"/>
        <w:rPr>
          <w:sz w:val="24"/>
          <w:szCs w:val="24"/>
        </w:rPr>
      </w:pPr>
      <w:r>
        <w:rPr>
          <w:sz w:val="24"/>
          <w:szCs w:val="24"/>
        </w:rPr>
        <w:t>Все</w:t>
      </w:r>
      <w:r w:rsidR="00161839" w:rsidRPr="00F8563C">
        <w:rPr>
          <w:sz w:val="24"/>
          <w:szCs w:val="24"/>
        </w:rPr>
        <w:t xml:space="preserve"> законы, принятые на </w:t>
      </w:r>
      <w:proofErr w:type="spellStart"/>
      <w:r w:rsidR="00161839" w:rsidRPr="00F8563C">
        <w:rPr>
          <w:sz w:val="24"/>
          <w:szCs w:val="24"/>
        </w:rPr>
        <w:t>Макроигре</w:t>
      </w:r>
      <w:proofErr w:type="spellEnd"/>
      <w:r w:rsidR="00161839" w:rsidRPr="00F8563C">
        <w:rPr>
          <w:sz w:val="24"/>
          <w:szCs w:val="24"/>
        </w:rPr>
        <w:t>, будут действовать на полигоне.</w:t>
      </w:r>
    </w:p>
    <w:p w14:paraId="035B28C6" w14:textId="77777777" w:rsidR="00922B15" w:rsidRPr="00F8563C" w:rsidRDefault="00922B15" w:rsidP="001147E0">
      <w:pPr>
        <w:spacing w:after="0"/>
        <w:rPr>
          <w:sz w:val="24"/>
          <w:szCs w:val="24"/>
        </w:rPr>
      </w:pPr>
    </w:p>
    <w:p w14:paraId="5B37F471" w14:textId="77777777" w:rsidR="00161839" w:rsidRPr="001147E0" w:rsidRDefault="00161839" w:rsidP="001147E0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 w:rsidRPr="001147E0">
        <w:rPr>
          <w:color w:val="000000"/>
          <w:sz w:val="32"/>
          <w:szCs w:val="32"/>
        </w:rPr>
        <w:t>Суды.</w:t>
      </w:r>
    </w:p>
    <w:p w14:paraId="0CA97BF4" w14:textId="77777777" w:rsidR="00161839" w:rsidRPr="00F8563C" w:rsidRDefault="00161839" w:rsidP="00161839">
      <w:pPr>
        <w:jc w:val="both"/>
        <w:rPr>
          <w:sz w:val="24"/>
          <w:szCs w:val="24"/>
        </w:rPr>
      </w:pPr>
      <w:r w:rsidRPr="00F8563C">
        <w:rPr>
          <w:sz w:val="24"/>
          <w:szCs w:val="24"/>
        </w:rPr>
        <w:t xml:space="preserve">В чате города можно выдвигать обвинения в нарушении законов соответствующего города ЛЮБОМУ УЧАСТНИКУ </w:t>
      </w:r>
      <w:proofErr w:type="spellStart"/>
      <w:r w:rsidRPr="00F8563C">
        <w:rPr>
          <w:sz w:val="24"/>
          <w:szCs w:val="24"/>
        </w:rPr>
        <w:t>Макроигры</w:t>
      </w:r>
      <w:proofErr w:type="spellEnd"/>
      <w:r w:rsidRPr="00F8563C">
        <w:rPr>
          <w:sz w:val="24"/>
          <w:szCs w:val="24"/>
        </w:rPr>
        <w:t xml:space="preserve">. Обвинение должно содержать лаконичную фабулу (кто, когда, как и какой </w:t>
      </w:r>
      <w:r w:rsidRPr="00F8563C">
        <w:rPr>
          <w:sz w:val="24"/>
          <w:szCs w:val="24"/>
        </w:rPr>
        <w:lastRenderedPageBreak/>
        <w:t>закон нарушил). Судьей выступает один из консулов или дуумвиров. Показания обеих сторон (обвинения и защиты) пишутся тут же, в чате города. Вынесенное судебное решение является окончательным, становится прецедентом на полигонной игре.</w:t>
      </w:r>
    </w:p>
    <w:p w14:paraId="5D04FE81" w14:textId="77777777" w:rsidR="00161839" w:rsidRPr="00B97460" w:rsidRDefault="00161839" w:rsidP="00B97460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32"/>
          <w:szCs w:val="32"/>
        </w:rPr>
      </w:pPr>
      <w:r w:rsidRPr="00B97460">
        <w:rPr>
          <w:color w:val="000000"/>
          <w:sz w:val="32"/>
          <w:szCs w:val="32"/>
        </w:rPr>
        <w:t>Назначение чрезвычайного магистрата Рима (диктатора).</w:t>
      </w:r>
    </w:p>
    <w:p w14:paraId="23A483EA" w14:textId="77777777" w:rsidR="00161839" w:rsidRPr="00F8563C" w:rsidRDefault="00161839" w:rsidP="00161839">
      <w:pPr>
        <w:jc w:val="both"/>
        <w:rPr>
          <w:sz w:val="24"/>
          <w:szCs w:val="24"/>
        </w:rPr>
      </w:pPr>
      <w:r w:rsidRPr="00F8563C">
        <w:rPr>
          <w:sz w:val="24"/>
          <w:szCs w:val="24"/>
        </w:rPr>
        <w:t>Любой патриций Рима имеет право инициации процесса введения диктатуры в Римской республике.</w:t>
      </w:r>
    </w:p>
    <w:p w14:paraId="796574CE" w14:textId="77777777" w:rsidR="00161839" w:rsidRPr="00F8563C" w:rsidRDefault="00161839" w:rsidP="00161839">
      <w:pPr>
        <w:jc w:val="both"/>
        <w:rPr>
          <w:sz w:val="24"/>
          <w:szCs w:val="24"/>
        </w:rPr>
      </w:pPr>
      <w:r w:rsidRPr="00F8563C">
        <w:rPr>
          <w:sz w:val="24"/>
          <w:szCs w:val="24"/>
        </w:rPr>
        <w:t>Он объявляет о слушаниях в Сенате по двум вопросам:</w:t>
      </w:r>
    </w:p>
    <w:p w14:paraId="443F0A02" w14:textId="77777777" w:rsidR="00161839" w:rsidRPr="00F8563C" w:rsidRDefault="00161839" w:rsidP="00161839">
      <w:pPr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 w:rsidRPr="00F8563C">
        <w:rPr>
          <w:sz w:val="24"/>
          <w:szCs w:val="24"/>
        </w:rPr>
        <w:t>введение диктатуры (с указанием полномочий диктатора: “для ведения войны”, “для устранения угрозы государству” и т.д.)</w:t>
      </w:r>
    </w:p>
    <w:p w14:paraId="416FBC47" w14:textId="77777777" w:rsidR="00161839" w:rsidRPr="00F8563C" w:rsidRDefault="00161839" w:rsidP="00161839">
      <w:pPr>
        <w:numPr>
          <w:ilvl w:val="0"/>
          <w:numId w:val="8"/>
        </w:numPr>
        <w:jc w:val="both"/>
        <w:rPr>
          <w:sz w:val="24"/>
          <w:szCs w:val="24"/>
        </w:rPr>
      </w:pPr>
      <w:r w:rsidRPr="00F8563C">
        <w:rPr>
          <w:sz w:val="24"/>
          <w:szCs w:val="24"/>
        </w:rPr>
        <w:t>имени кандидата на данную должность.</w:t>
      </w:r>
    </w:p>
    <w:p w14:paraId="7696C98E" w14:textId="77777777" w:rsidR="00161839" w:rsidRPr="00F8563C" w:rsidRDefault="00161839" w:rsidP="00161839">
      <w:pPr>
        <w:jc w:val="both"/>
        <w:rPr>
          <w:sz w:val="24"/>
          <w:szCs w:val="24"/>
        </w:rPr>
      </w:pPr>
      <w:r w:rsidRPr="00F8563C">
        <w:rPr>
          <w:sz w:val="24"/>
          <w:szCs w:val="24"/>
        </w:rPr>
        <w:t xml:space="preserve">Если по первому вопросу Сенат голосует “за” (простое большинство голосов), то Сенат обязан назначить конкретного персонажа на данную должность (голосование, простое большинство). Как только это происходит, </w:t>
      </w:r>
      <w:r w:rsidR="00447653">
        <w:rPr>
          <w:sz w:val="24"/>
          <w:szCs w:val="24"/>
        </w:rPr>
        <w:t>Д</w:t>
      </w:r>
      <w:r w:rsidRPr="00F8563C">
        <w:rPr>
          <w:sz w:val="24"/>
          <w:szCs w:val="24"/>
        </w:rPr>
        <w:t>иктат</w:t>
      </w:r>
      <w:r w:rsidR="00447653">
        <w:rPr>
          <w:sz w:val="24"/>
          <w:szCs w:val="24"/>
        </w:rPr>
        <w:t>ор назначает Командира конницы,</w:t>
      </w:r>
      <w:r w:rsidRPr="00F8563C">
        <w:rPr>
          <w:sz w:val="24"/>
          <w:szCs w:val="24"/>
        </w:rPr>
        <w:t xml:space="preserve"> своего заместителя. Оба консула Рима тут же утрачивают свои полномочия (командование их легионами переходит к диктатору и командиру конницы).</w:t>
      </w:r>
    </w:p>
    <w:p w14:paraId="11BF3DA8" w14:textId="77777777" w:rsidR="00161839" w:rsidRPr="00F8563C" w:rsidRDefault="00161839" w:rsidP="00161839">
      <w:pPr>
        <w:jc w:val="both"/>
        <w:rPr>
          <w:sz w:val="24"/>
          <w:szCs w:val="24"/>
        </w:rPr>
      </w:pPr>
      <w:r w:rsidRPr="00F8563C">
        <w:rPr>
          <w:sz w:val="24"/>
          <w:szCs w:val="24"/>
        </w:rPr>
        <w:t xml:space="preserve">Диктатор обладает неограниченными полномочиями (полный </w:t>
      </w:r>
      <w:proofErr w:type="spellStart"/>
      <w:r w:rsidRPr="00F8563C">
        <w:rPr>
          <w:sz w:val="24"/>
          <w:szCs w:val="24"/>
        </w:rPr>
        <w:t>империус</w:t>
      </w:r>
      <w:proofErr w:type="spellEnd"/>
      <w:r w:rsidRPr="00F8563C">
        <w:rPr>
          <w:sz w:val="24"/>
          <w:szCs w:val="24"/>
        </w:rPr>
        <w:t xml:space="preserve">) по всем вопросам. Даже может запретить плебисциты. Имеет право объявлять любые законы и судебные решения, назначать </w:t>
      </w:r>
      <w:r w:rsidR="00447653">
        <w:rPr>
          <w:sz w:val="24"/>
          <w:szCs w:val="24"/>
        </w:rPr>
        <w:t>Легатов</w:t>
      </w:r>
      <w:r w:rsidRPr="00F8563C">
        <w:rPr>
          <w:sz w:val="24"/>
          <w:szCs w:val="24"/>
        </w:rPr>
        <w:t>. Не несет ответственности за свои действия после прекращения срока полномочий.</w:t>
      </w:r>
    </w:p>
    <w:p w14:paraId="70AD0D40" w14:textId="77777777" w:rsidR="00161839" w:rsidRDefault="00161839" w:rsidP="00447653">
      <w:pPr>
        <w:jc w:val="both"/>
        <w:rPr>
          <w:sz w:val="24"/>
          <w:szCs w:val="24"/>
        </w:rPr>
      </w:pPr>
      <w:r w:rsidRPr="00F8563C">
        <w:rPr>
          <w:sz w:val="24"/>
          <w:szCs w:val="24"/>
        </w:rPr>
        <w:t>Полном</w:t>
      </w:r>
      <w:r w:rsidR="00447653">
        <w:rPr>
          <w:sz w:val="24"/>
          <w:szCs w:val="24"/>
        </w:rPr>
        <w:t>очия Д</w:t>
      </w:r>
      <w:r w:rsidRPr="00F8563C">
        <w:rPr>
          <w:sz w:val="24"/>
          <w:szCs w:val="24"/>
        </w:rPr>
        <w:t>иктатора длятся не более 6 месяцев</w:t>
      </w:r>
      <w:r w:rsidR="00447653">
        <w:rPr>
          <w:sz w:val="24"/>
          <w:szCs w:val="24"/>
        </w:rPr>
        <w:t xml:space="preserve"> (до окончания </w:t>
      </w:r>
      <w:r w:rsidR="00695CD7">
        <w:rPr>
          <w:sz w:val="24"/>
          <w:szCs w:val="24"/>
        </w:rPr>
        <w:t>периода</w:t>
      </w:r>
      <w:r w:rsidR="00447653">
        <w:rPr>
          <w:sz w:val="24"/>
          <w:szCs w:val="24"/>
        </w:rPr>
        <w:t xml:space="preserve"> Лето)</w:t>
      </w:r>
      <w:r w:rsidRPr="00F8563C">
        <w:rPr>
          <w:sz w:val="24"/>
          <w:szCs w:val="24"/>
        </w:rPr>
        <w:t>. Если диктатор сочтет возможным, он объявляет о досрочном прекращении своих полномочий в любой момент времени. Тут же прекращаются полномочия командира конницы.</w:t>
      </w:r>
      <w:r w:rsidR="00447653">
        <w:rPr>
          <w:sz w:val="24"/>
          <w:szCs w:val="24"/>
        </w:rPr>
        <w:t xml:space="preserve"> </w:t>
      </w:r>
      <w:r w:rsidRPr="00F8563C">
        <w:rPr>
          <w:sz w:val="24"/>
          <w:szCs w:val="24"/>
        </w:rPr>
        <w:t>С этого момента</w:t>
      </w:r>
      <w:r w:rsidR="00447653">
        <w:rPr>
          <w:sz w:val="24"/>
          <w:szCs w:val="24"/>
        </w:rPr>
        <w:t xml:space="preserve"> и</w:t>
      </w:r>
      <w:r w:rsidRPr="00F8563C">
        <w:rPr>
          <w:sz w:val="24"/>
          <w:szCs w:val="24"/>
        </w:rPr>
        <w:t xml:space="preserve"> до проведения выборов вся власть в Риме переходит к Сенату</w:t>
      </w:r>
      <w:r w:rsidR="00447653">
        <w:rPr>
          <w:sz w:val="24"/>
          <w:szCs w:val="24"/>
        </w:rPr>
        <w:t>.</w:t>
      </w:r>
    </w:p>
    <w:sectPr w:rsidR="00161839">
      <w:pgSz w:w="11906" w:h="16838"/>
      <w:pgMar w:top="425" w:right="850" w:bottom="256" w:left="708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733A5"/>
    <w:multiLevelType w:val="multilevel"/>
    <w:tmpl w:val="1B3AE7EA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3F62A6C"/>
    <w:multiLevelType w:val="multilevel"/>
    <w:tmpl w:val="50AC4996"/>
    <w:lvl w:ilvl="0">
      <w:start w:val="1"/>
      <w:numFmt w:val="bullet"/>
      <w:lvlText w:val="-"/>
      <w:lvlJc w:val="left"/>
      <w:pPr>
        <w:ind w:left="36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D6528A"/>
    <w:multiLevelType w:val="multilevel"/>
    <w:tmpl w:val="876E2BB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1C634129"/>
    <w:multiLevelType w:val="hybridMultilevel"/>
    <w:tmpl w:val="117638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A1A5B"/>
    <w:multiLevelType w:val="multilevel"/>
    <w:tmpl w:val="8F040A5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3E5287C"/>
    <w:multiLevelType w:val="multilevel"/>
    <w:tmpl w:val="A4BC4B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74E637D"/>
    <w:multiLevelType w:val="multilevel"/>
    <w:tmpl w:val="16CABF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E61143D"/>
    <w:multiLevelType w:val="multilevel"/>
    <w:tmpl w:val="4A34207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4964C84"/>
    <w:multiLevelType w:val="multilevel"/>
    <w:tmpl w:val="876E2BB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155436C"/>
    <w:multiLevelType w:val="hybridMultilevel"/>
    <w:tmpl w:val="9ED85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B11CFE"/>
    <w:multiLevelType w:val="multilevel"/>
    <w:tmpl w:val="FFB2F73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7D821BE"/>
    <w:multiLevelType w:val="multilevel"/>
    <w:tmpl w:val="80FCD61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686A7BCE"/>
    <w:multiLevelType w:val="hybridMultilevel"/>
    <w:tmpl w:val="BC1C2D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3E2D18"/>
    <w:multiLevelType w:val="multilevel"/>
    <w:tmpl w:val="6E46D6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3090232"/>
    <w:multiLevelType w:val="hybridMultilevel"/>
    <w:tmpl w:val="92DA6382"/>
    <w:lvl w:ilvl="0" w:tplc="58B6BE9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C674E2"/>
    <w:multiLevelType w:val="multilevel"/>
    <w:tmpl w:val="AFD2AC76"/>
    <w:lvl w:ilvl="0">
      <w:start w:val="1"/>
      <w:numFmt w:val="bullet"/>
      <w:lvlText w:val="-"/>
      <w:lvlJc w:val="left"/>
      <w:pPr>
        <w:ind w:left="36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7CC2774D"/>
    <w:multiLevelType w:val="multilevel"/>
    <w:tmpl w:val="CE58A56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778139726">
    <w:abstractNumId w:val="16"/>
  </w:num>
  <w:num w:numId="2" w16cid:durableId="1984384023">
    <w:abstractNumId w:val="4"/>
  </w:num>
  <w:num w:numId="3" w16cid:durableId="2077625866">
    <w:abstractNumId w:val="1"/>
  </w:num>
  <w:num w:numId="4" w16cid:durableId="91122143">
    <w:abstractNumId w:val="6"/>
  </w:num>
  <w:num w:numId="5" w16cid:durableId="555049376">
    <w:abstractNumId w:val="11"/>
  </w:num>
  <w:num w:numId="6" w16cid:durableId="31805540">
    <w:abstractNumId w:val="2"/>
  </w:num>
  <w:num w:numId="7" w16cid:durableId="1839887406">
    <w:abstractNumId w:val="15"/>
  </w:num>
  <w:num w:numId="8" w16cid:durableId="1086809836">
    <w:abstractNumId w:val="10"/>
  </w:num>
  <w:num w:numId="9" w16cid:durableId="1415784512">
    <w:abstractNumId w:val="0"/>
  </w:num>
  <w:num w:numId="10" w16cid:durableId="1870028710">
    <w:abstractNumId w:val="7"/>
  </w:num>
  <w:num w:numId="11" w16cid:durableId="1685548192">
    <w:abstractNumId w:val="5"/>
  </w:num>
  <w:num w:numId="12" w16cid:durableId="1283921828">
    <w:abstractNumId w:val="13"/>
  </w:num>
  <w:num w:numId="13" w16cid:durableId="1119881036">
    <w:abstractNumId w:val="8"/>
  </w:num>
  <w:num w:numId="14" w16cid:durableId="1048997364">
    <w:abstractNumId w:val="3"/>
  </w:num>
  <w:num w:numId="15" w16cid:durableId="120005828">
    <w:abstractNumId w:val="14"/>
  </w:num>
  <w:num w:numId="16" w16cid:durableId="1340741415">
    <w:abstractNumId w:val="9"/>
  </w:num>
  <w:num w:numId="17" w16cid:durableId="17452542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C83"/>
    <w:rsid w:val="00026E25"/>
    <w:rsid w:val="00043676"/>
    <w:rsid w:val="0004509B"/>
    <w:rsid w:val="000619BA"/>
    <w:rsid w:val="000A6275"/>
    <w:rsid w:val="000F7BEF"/>
    <w:rsid w:val="001147E0"/>
    <w:rsid w:val="00151D7C"/>
    <w:rsid w:val="00161839"/>
    <w:rsid w:val="00243C90"/>
    <w:rsid w:val="00253090"/>
    <w:rsid w:val="00275235"/>
    <w:rsid w:val="002D0259"/>
    <w:rsid w:val="002E5797"/>
    <w:rsid w:val="00392E7E"/>
    <w:rsid w:val="003A09F6"/>
    <w:rsid w:val="003B0EE5"/>
    <w:rsid w:val="003B6C83"/>
    <w:rsid w:val="00447653"/>
    <w:rsid w:val="0046673B"/>
    <w:rsid w:val="0047506E"/>
    <w:rsid w:val="004B6F87"/>
    <w:rsid w:val="0053352D"/>
    <w:rsid w:val="005E30DB"/>
    <w:rsid w:val="006116F8"/>
    <w:rsid w:val="00695CD7"/>
    <w:rsid w:val="007432FF"/>
    <w:rsid w:val="00781B34"/>
    <w:rsid w:val="00786108"/>
    <w:rsid w:val="007B3871"/>
    <w:rsid w:val="0084185E"/>
    <w:rsid w:val="008C242D"/>
    <w:rsid w:val="008D7DB8"/>
    <w:rsid w:val="008E1388"/>
    <w:rsid w:val="008F2F26"/>
    <w:rsid w:val="0090154C"/>
    <w:rsid w:val="00922B15"/>
    <w:rsid w:val="009318DA"/>
    <w:rsid w:val="00992948"/>
    <w:rsid w:val="00A01298"/>
    <w:rsid w:val="00AA3521"/>
    <w:rsid w:val="00AA358A"/>
    <w:rsid w:val="00AD6146"/>
    <w:rsid w:val="00AF7EDD"/>
    <w:rsid w:val="00B61EE3"/>
    <w:rsid w:val="00B97460"/>
    <w:rsid w:val="00BF49AF"/>
    <w:rsid w:val="00C1000C"/>
    <w:rsid w:val="00C139B4"/>
    <w:rsid w:val="00C51A7E"/>
    <w:rsid w:val="00C8369F"/>
    <w:rsid w:val="00CB2F1E"/>
    <w:rsid w:val="00D13002"/>
    <w:rsid w:val="00DB14DA"/>
    <w:rsid w:val="00DC511F"/>
    <w:rsid w:val="00E20D23"/>
    <w:rsid w:val="00F8563C"/>
    <w:rsid w:val="00F9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4AC7A"/>
  <w15:docId w15:val="{347C3668-75D8-4E6B-958C-E70F6C994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77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link w:val="50"/>
    <w:uiPriority w:val="9"/>
    <w:qFormat/>
    <w:rsid w:val="006077D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50">
    <w:name w:val="Заголовок 5 Знак"/>
    <w:basedOn w:val="a0"/>
    <w:link w:val="5"/>
    <w:uiPriority w:val="9"/>
    <w:rsid w:val="006077D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077D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077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5">
    <w:name w:val="Table Grid"/>
    <w:basedOn w:val="a1"/>
    <w:uiPriority w:val="39"/>
    <w:rsid w:val="00077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21538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252188"/>
    <w:rPr>
      <w:color w:val="954F72" w:themeColor="followedHyperlink"/>
      <w:u w:val="single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AF7E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F7E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dnddiceroller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maps/?ll=15.140432%2C40.122758&amp;mode=usermaps&amp;source=constructorLink&amp;um=constructor%3A7e43559c7c39e11e84061f99fd7aa6d9b53f2ab6890211f81e9173c72028fbc5&amp;z=7.3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64va/dy2U5PmDETMqCyieCm5s7A==">AMUW2mXpUYV47NqF0RpTKItS9eB8wD/7lvgEnSqfY0Y23Cs+c5J0BrPsm1eu/2iW61cZeSYNdXrbGf8CoELKm6GIlqCGmvmtIiUoJjCds2lUhM7xqQF+O+IcNCGoSTrg6lVhR71qsYFA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3312</Words>
  <Characters>18879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Валерий Масляев</dc:creator>
  <cp:lastModifiedBy>Ольга</cp:lastModifiedBy>
  <cp:revision>5</cp:revision>
  <dcterms:created xsi:type="dcterms:W3CDTF">2023-04-27T07:10:00Z</dcterms:created>
  <dcterms:modified xsi:type="dcterms:W3CDTF">2023-04-27T08:20:00Z</dcterms:modified>
</cp:coreProperties>
</file>