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23387" w:rsidRPr="00162183" w:rsidTr="0022338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Светогасящее</w:t>
            </w:r>
            <w:proofErr w:type="spellEnd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Нокс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Жест сверху вниз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Погасить фонарик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Рассеивающее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Дальнее/ближнее/контакт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Фините</w:t>
            </w:r>
            <w:proofErr w:type="spellEnd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Инкантатем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Угол вниз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Любые чары, наложенные на цель, рассеиваются</w:t>
            </w:r>
          </w:p>
        </w:tc>
      </w:tr>
      <w:tr w:rsidR="00223387" w:rsidRPr="00162183" w:rsidTr="0022338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Название: 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Чары света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Люмос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>Снизу-вверх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Игрок достает и включает фонарик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Клеящие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Агглютиум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Провести линию, где должно склеиться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Поверхности склеиваются по линии, проведенной 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>кончиком палочки</w:t>
            </w:r>
          </w:p>
        </w:tc>
      </w:tr>
      <w:tr w:rsidR="00223387" w:rsidRPr="00162183" w:rsidTr="0022338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Стихийный щит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>Импервиус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4C7184"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>Угол вверх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Игрок становится неуязвим для магических проявлений стихий. Не защищает от Чар и Заклинаний других игроков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Манящие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>Ближнее/контакт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>Акцио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Широкий взмах над головой, описывающий окружность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4C7184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Если искомый предмет находится в поле видимости мага, он его просто берет в руки. Если предмет у другого игрока – тот обязан передать его. Если в пределах видимости нет и нет у игроков, то не сработал. Радиус действия – 4 метра</w:t>
            </w:r>
          </w:p>
        </w:tc>
      </w:tr>
      <w:tr w:rsidR="00223387" w:rsidRPr="00162183" w:rsidTr="00630E7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Водное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Агуаменти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Крест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Из палочки 4 сек. льется вода, которая исчезает через 10 мин.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Ватноногие</w:t>
            </w:r>
            <w:proofErr w:type="spellEnd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Дальнее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Локомотор</w:t>
            </w:r>
            <w:proofErr w:type="spellEnd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Виббли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Мах </w:t>
            </w:r>
            <w:proofErr w:type="gram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снизу вверх</w:t>
            </w:r>
            <w:proofErr w:type="gramEnd"/>
          </w:p>
          <w:p w:rsidR="00223387" w:rsidRPr="00162183" w:rsidRDefault="00223387" w:rsidP="003A5F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Ноги игрока, в которого попало заклинание, становятся ватными. Идти и стоять невозможно</w:t>
            </w:r>
          </w:p>
        </w:tc>
      </w:tr>
      <w:tr w:rsidR="00223387" w:rsidRPr="00162183" w:rsidTr="00630E7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Дверная печать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Ближнее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Коллопортус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Плюс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Запечатывает двери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Щитовые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3A5F10"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Протего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Защитная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Мах </w:t>
            </w:r>
            <w:proofErr w:type="gram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снизу вверх</w:t>
            </w:r>
            <w:proofErr w:type="gram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Отражает одно любое заклинание, если успеть произнести до того, как противник закончит свое</w:t>
            </w:r>
          </w:p>
        </w:tc>
      </w:tr>
      <w:tr w:rsidR="00223387" w:rsidRPr="00162183" w:rsidTr="00630E7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Разоружающие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Дальнее/контакт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Экспеллиармус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Плюс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Палочка вылетает из рук противника. Противнику: отбросить палочку не менее полуметра вправо или влево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Стихоплетные</w:t>
            </w:r>
            <w:proofErr w:type="spellEnd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Длаьнее</w:t>
            </w:r>
            <w:proofErr w:type="spellEnd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/Ближнее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>Версус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3A5F1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Мах сверху вниз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Рифмовать все свои реплики. Белый стих не допускается</w:t>
            </w:r>
          </w:p>
        </w:tc>
      </w:tr>
      <w:tr w:rsidR="00223387" w:rsidRPr="00162183" w:rsidTr="00630E7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974EDD"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>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 владения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>Приори</w:t>
            </w:r>
            <w:proofErr w:type="spellEnd"/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>Инкантатем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Касание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Сообщить последнюю произнесенную формулу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Отбрасывающее заклятие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>Ближнее/контакт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>Депульсо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Защитная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Угол вверх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974ED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Противника отбрасывает на расстояние 1-3 м.</w:t>
            </w:r>
          </w:p>
        </w:tc>
      </w:tr>
      <w:tr w:rsidR="00223387" w:rsidRPr="00162183" w:rsidTr="00630E77">
        <w:tc>
          <w:tcPr>
            <w:tcW w:w="4672" w:type="dxa"/>
          </w:tcPr>
          <w:p w:rsidR="00223387" w:rsidRPr="00162183" w:rsidRDefault="00CF3EC8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Класс: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Тянущие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Дальнее/ближнее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Карпе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Ретрактум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Угол вниз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Притягивает противника на расстояние не более 3 метров от использовавшего заклинание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Патронус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Экспекто</w:t>
            </w:r>
            <w:proofErr w:type="spellEnd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патронум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Сободная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Бесконечность</w:t>
            </w:r>
          </w:p>
          <w:p w:rsidR="00223387" w:rsidRPr="00162183" w:rsidRDefault="00223387" w:rsidP="00E678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B369D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Дымок из кончика палочки складывается очертания жив</w:t>
            </w:r>
            <w:r w:rsidR="00E6786C" w:rsidRPr="0016218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B369DB" w:rsidRPr="00162183">
              <w:rPr>
                <w:rFonts w:ascii="Times New Roman" w:hAnsi="Times New Roman" w:cs="Times New Roman"/>
                <w:sz w:val="20"/>
                <w:szCs w:val="20"/>
              </w:rPr>
              <w:t>тного</w:t>
            </w:r>
          </w:p>
        </w:tc>
      </w:tr>
      <w:tr w:rsidR="00223387" w:rsidRPr="00162183" w:rsidTr="00630E7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Усыпляющее заклятие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Соппоро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Защитная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Сверху вниз</w:t>
            </w:r>
          </w:p>
          <w:p w:rsidR="00223387" w:rsidRPr="00162183" w:rsidRDefault="00223387" w:rsidP="00E678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Отыгрыш:</w:t>
            </w:r>
            <w:r w:rsidR="00E6786C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мгновенный сон. Можно разбудить, если потрясти за плечо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CF3EC8"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Оковы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Дальнее/ближнее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Инкарцеро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Бесконечность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6786C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Все тело противника связывают веревки. Прижать руки к бокам, свести вместе ноги. Передвигаться можно только маленькими прыжками или ползти. Не снимаются рассеивающими чарами или </w:t>
            </w:r>
            <w:proofErr w:type="spellStart"/>
            <w:r w:rsidR="00E6786C" w:rsidRPr="00162183">
              <w:rPr>
                <w:rFonts w:ascii="Times New Roman" w:hAnsi="Times New Roman" w:cs="Times New Roman"/>
                <w:sz w:val="20"/>
                <w:szCs w:val="20"/>
              </w:rPr>
              <w:t>дематериализацией</w:t>
            </w:r>
            <w:proofErr w:type="spellEnd"/>
          </w:p>
        </w:tc>
      </w:tr>
      <w:tr w:rsidR="00223387" w:rsidRPr="00162183" w:rsidTr="00630E7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Дематериализация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Ближнее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Эванеско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снизу вверх</w:t>
            </w:r>
            <w:proofErr w:type="gram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6786C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Любой призванный предмет или явление </w:t>
            </w:r>
            <w:proofErr w:type="spellStart"/>
            <w:r w:rsidR="00E6786C" w:rsidRPr="00162183">
              <w:rPr>
                <w:rFonts w:ascii="Times New Roman" w:hAnsi="Times New Roman" w:cs="Times New Roman"/>
                <w:sz w:val="20"/>
                <w:szCs w:val="20"/>
              </w:rPr>
              <w:t>изсчезает</w:t>
            </w:r>
            <w:proofErr w:type="spellEnd"/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Освобождение от оков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Эманципаре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Направить палочку на путы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6786C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Уничтожает созданные заклятием путы</w:t>
            </w:r>
          </w:p>
        </w:tc>
      </w:tr>
      <w:tr w:rsidR="00223387" w:rsidRPr="00162183" w:rsidTr="00630E7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Оперные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Ближнее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Кантис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Бесконечность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6786C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Цель должна петь все свои слова. Рифмы может не быть, главное ритм.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Мощные щитовые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Ближнее/контакт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Фианто</w:t>
            </w:r>
            <w:proofErr w:type="spellEnd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Дури </w:t>
            </w:r>
            <w:proofErr w:type="spellStart"/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>Протего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Атакующая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CF3EC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Бесконечность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Использовавшего и одного человека (необходимо касание) накрывают щитовые чары, длящиеся 3 сек.</w:t>
            </w:r>
          </w:p>
        </w:tc>
      </w:tr>
      <w:tr w:rsidR="00223387" w:rsidRPr="00162183" w:rsidTr="00630E7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Прилив сил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>Ближнее/контакт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>Энервейт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Бесконечность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>Контр-заклятие</w:t>
            </w:r>
            <w:proofErr w:type="spellEnd"/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 Оглушающему заклинанию. Возвращает человека в сознание, дает прилив сил. Больше трех заклинаний в сутки вызывают привыкание. Приход в сознание занимает 5-10 мин. Если был в сознании – необоснованная радость и прилив сил на 30 мин.</w:t>
            </w: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93031D"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>Оглушающее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>Дальнее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>Ступефай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Сверху вниз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Отыгрыш: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Оглушает на 10 мин. Три попадания в одного человека могут отразиться на психике. Упасть/медленно осесть на землю. В сознание приходит медленно, за 10-30 мин.</w:t>
            </w:r>
          </w:p>
        </w:tc>
      </w:tr>
      <w:tr w:rsidR="00223387" w:rsidRPr="00162183" w:rsidTr="00630E77">
        <w:tc>
          <w:tcPr>
            <w:tcW w:w="4672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Срыв печатей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>Алохомора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Плюс</w:t>
            </w:r>
          </w:p>
          <w:p w:rsidR="00223387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Отпирает двери, запечатанные чарами Печати</w:t>
            </w:r>
          </w:p>
          <w:p w:rsidR="00162183" w:rsidRDefault="00162183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Pr="00162183" w:rsidRDefault="00162183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3" w:type="dxa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93031D"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>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Замок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>Ближнее/контакт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>Либерато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93031D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Крест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Улучшенные чары запирания дверей</w:t>
            </w:r>
          </w:p>
        </w:tc>
      </w:tr>
      <w:tr w:rsidR="00223387" w:rsidRPr="00162183" w:rsidTr="00543C28">
        <w:tc>
          <w:tcPr>
            <w:tcW w:w="4672" w:type="dxa"/>
            <w:shd w:val="clear" w:color="auto" w:fill="BFBFBF" w:themeFill="background1" w:themeFillShade="BF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Заклятие памяти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Обливиэйт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Бесконечность</w:t>
            </w:r>
          </w:p>
          <w:p w:rsidR="00223387" w:rsidRPr="00162183" w:rsidRDefault="00223387" w:rsidP="00965B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Блокирует кусок памяти длительностью до 30 мин. После формулы и жеста коснуться виска объекта, описать событие или человека, которого нужно стереть. Воспоминания можно вернуть.</w:t>
            </w:r>
          </w:p>
        </w:tc>
        <w:tc>
          <w:tcPr>
            <w:tcW w:w="4673" w:type="dxa"/>
            <w:shd w:val="clear" w:color="auto" w:fill="BFBFBF" w:themeFill="background1" w:themeFillShade="BF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Легиллименция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Легилименс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Касание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965B3B"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30E77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Запрещено использовать на несовершеннолетних без согласия их и обоих родителей. После формулы – коснуться виска объекта палочной. Длительность: пока палочка касается виска или пока не разорван зрительный контакт. </w:t>
            </w:r>
            <w:proofErr w:type="spellStart"/>
            <w:r w:rsidR="00630E77" w:rsidRPr="00162183">
              <w:rPr>
                <w:rFonts w:ascii="Times New Roman" w:hAnsi="Times New Roman" w:cs="Times New Roman"/>
                <w:sz w:val="20"/>
                <w:szCs w:val="20"/>
              </w:rPr>
              <w:t>Кастующий</w:t>
            </w:r>
            <w:proofErr w:type="spellEnd"/>
            <w:r w:rsidR="00630E77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описывает ситуацию или называет несколько слов, объект – ассоциацию с этой ситуацией или словами. Это может продолжаться до 5 мин.</w:t>
            </w:r>
          </w:p>
        </w:tc>
      </w:tr>
      <w:tr w:rsidR="00223387" w:rsidRPr="00162183" w:rsidTr="00543C28">
        <w:tc>
          <w:tcPr>
            <w:tcW w:w="4672" w:type="dxa"/>
            <w:shd w:val="clear" w:color="auto" w:fill="BFBFBF" w:themeFill="background1" w:themeFillShade="BF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Проклятие немоты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Ближнее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Силенцио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Защитная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Крест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630E77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Невозможно издавать никакие звуки при помощи рта (даже мычать) 10 мин.</w:t>
            </w:r>
          </w:p>
        </w:tc>
        <w:tc>
          <w:tcPr>
            <w:tcW w:w="4673" w:type="dxa"/>
            <w:shd w:val="clear" w:color="auto" w:fill="BFBFBF" w:themeFill="background1" w:themeFillShade="BF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Зовущие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Ридрли</w:t>
            </w:r>
            <w:proofErr w:type="spellEnd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Аммортнум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Защитная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Угол вниз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630E77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Призывает душу, после формулы нужно назвать ее истинное имя. Появляется в течение 30 мин, говорить с ней можно до 30 мин. Для усиления можно взять вещь, принадлежащую покойному.</w:t>
            </w:r>
          </w:p>
        </w:tc>
      </w:tr>
      <w:tr w:rsidR="00223387" w:rsidRPr="00162183" w:rsidTr="00543C28">
        <w:tc>
          <w:tcPr>
            <w:tcW w:w="4672" w:type="dxa"/>
            <w:shd w:val="clear" w:color="auto" w:fill="BFBFBF" w:themeFill="background1" w:themeFillShade="BF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Окаменение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Ближнее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Петрификус</w:t>
            </w:r>
            <w:proofErr w:type="spellEnd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Тоталус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Атакующая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Бесконечность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630E77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Противник каменеет на 10 мин. Видит все, что может увидеть, не поворачивая глаз, все слышит. Если упадет, то разобьется (равносильно отломанной конечности)</w:t>
            </w:r>
          </w:p>
        </w:tc>
        <w:tc>
          <w:tcPr>
            <w:tcW w:w="4673" w:type="dxa"/>
            <w:shd w:val="clear" w:color="auto" w:fill="BFBFBF" w:themeFill="background1" w:themeFillShade="BF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Таран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Ближнее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Портоберто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Бесконечность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630E77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Пробивает дыру на месте замка. Игрок, использующий такое заклинание, должен крикнуть очень громко</w:t>
            </w:r>
          </w:p>
        </w:tc>
      </w:tr>
      <w:tr w:rsidR="0093031D" w:rsidRPr="00162183" w:rsidTr="00543C28">
        <w:tc>
          <w:tcPr>
            <w:tcW w:w="4672" w:type="dxa"/>
            <w:shd w:val="clear" w:color="auto" w:fill="BFBFBF" w:themeFill="background1" w:themeFillShade="BF"/>
          </w:tcPr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Проклятие слепоты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Ближнее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Коньюктивитус</w:t>
            </w:r>
            <w:proofErr w:type="spellEnd"/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Защитная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Плюс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630E77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Противник ослеплен на 10 мин. Игрок не видит ничег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>о (серая пелена). Закрыть глаза</w:t>
            </w:r>
          </w:p>
        </w:tc>
        <w:tc>
          <w:tcPr>
            <w:tcW w:w="4673" w:type="dxa"/>
            <w:shd w:val="clear" w:color="auto" w:fill="BFBFBF" w:themeFill="background1" w:themeFillShade="BF"/>
          </w:tcPr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Круциатус</w:t>
            </w:r>
            <w:proofErr w:type="spellEnd"/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Ближнее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Круцио</w:t>
            </w:r>
            <w:proofErr w:type="spellEnd"/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Атакующая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Угол вверх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Адская боль, кричать, как можно громче (если может). Изображать адские мучения</w:t>
            </w:r>
          </w:p>
        </w:tc>
      </w:tr>
      <w:tr w:rsidR="0093031D" w:rsidRPr="00162183" w:rsidTr="00543C28">
        <w:tc>
          <w:tcPr>
            <w:tcW w:w="4672" w:type="dxa"/>
            <w:shd w:val="clear" w:color="auto" w:fill="BFBFBF" w:themeFill="background1" w:themeFillShade="BF"/>
          </w:tcPr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Авада</w:t>
            </w:r>
            <w:proofErr w:type="spellEnd"/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Дальнее/ближнее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Авада</w:t>
            </w:r>
            <w:proofErr w:type="spellEnd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Кедавра</w:t>
            </w:r>
            <w:proofErr w:type="spellEnd"/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Атакующая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Угол вниз</w:t>
            </w:r>
          </w:p>
          <w:p w:rsidR="0093031D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Смерть</w:t>
            </w: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183" w:rsidRPr="00162183" w:rsidRDefault="00162183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673" w:type="dxa"/>
            <w:shd w:val="clear" w:color="auto" w:fill="BFBFBF" w:themeFill="background1" w:themeFillShade="BF"/>
          </w:tcPr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Заклятие шепотов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Расстояние: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Бесконечное/дальнее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Мукус</w:t>
            </w:r>
            <w:proofErr w:type="spellEnd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Ад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Нозем</w:t>
            </w:r>
            <w:proofErr w:type="spellEnd"/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Бесконечность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>Тот</w:t>
            </w:r>
            <w:proofErr w:type="gramEnd"/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кто использовал – насморк на 2 часа. В кого попало – слышать шепотки, которые заглушают все происходящее вокруг. Длительность – 15 мин. с последней попытки разрушить чары Рассеивающим заклинанием</w:t>
            </w:r>
          </w:p>
        </w:tc>
      </w:tr>
      <w:tr w:rsidR="0093031D" w:rsidRPr="00162183" w:rsidTr="00543C28">
        <w:tc>
          <w:tcPr>
            <w:tcW w:w="4672" w:type="dxa"/>
            <w:shd w:val="clear" w:color="auto" w:fill="BFBFBF" w:themeFill="background1" w:themeFillShade="BF"/>
          </w:tcPr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Империус</w:t>
            </w:r>
            <w:proofErr w:type="spellEnd"/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Ближнее/контакт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Империо</w:t>
            </w:r>
            <w:proofErr w:type="spellEnd"/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Защитная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Бесконечность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Слепо исполнять приказания наложившего чары. При отсутствии приказов стоит истуканом. Падают при потере сознания или смерти наложившего чары.</w:t>
            </w:r>
          </w:p>
        </w:tc>
        <w:tc>
          <w:tcPr>
            <w:tcW w:w="4673" w:type="dxa"/>
            <w:shd w:val="clear" w:color="auto" w:fill="BFBFBF" w:themeFill="background1" w:themeFillShade="BF"/>
          </w:tcPr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Оглохни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Аурис</w:t>
            </w:r>
            <w:proofErr w:type="spellEnd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Инутилиа</w:t>
            </w:r>
            <w:proofErr w:type="spellEnd"/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Касание</w:t>
            </w:r>
          </w:p>
          <w:p w:rsidR="0093031D" w:rsidRPr="00162183" w:rsidRDefault="0093031D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Не слышать ничего, кроме звука, похожего на жужжание пчел</w:t>
            </w:r>
          </w:p>
        </w:tc>
      </w:tr>
      <w:tr w:rsidR="00223387" w:rsidRPr="00162183" w:rsidTr="00543C28">
        <w:tc>
          <w:tcPr>
            <w:tcW w:w="4672" w:type="dxa"/>
            <w:shd w:val="clear" w:color="auto" w:fill="BFBFBF" w:themeFill="background1" w:themeFillShade="BF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Отмычка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Аберто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Крест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Отпирает дверь, запертую чарами Замка</w:t>
            </w:r>
          </w:p>
        </w:tc>
        <w:tc>
          <w:tcPr>
            <w:tcW w:w="4673" w:type="dxa"/>
            <w:shd w:val="clear" w:color="auto" w:fill="BFBFBF" w:themeFill="background1" w:themeFillShade="BF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Парализующее заклятие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Ближнее/контакт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>Иммобулюс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Атакующая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543C28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Обвести кончиком палочки вокруг фигуры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Застыть в том положении, в котором настигло заклинание на 3 мин.</w:t>
            </w:r>
          </w:p>
        </w:tc>
      </w:tr>
      <w:tr w:rsidR="00543C28" w:rsidRPr="00162183" w:rsidTr="00630E77">
        <w:tc>
          <w:tcPr>
            <w:tcW w:w="4672" w:type="dxa"/>
            <w:shd w:val="clear" w:color="auto" w:fill="BFBFBF" w:themeFill="background1" w:themeFillShade="BF"/>
          </w:tcPr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Заклинание</w:t>
            </w:r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Антикост</w:t>
            </w:r>
            <w:proofErr w:type="spellEnd"/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Контакт</w:t>
            </w:r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Формула: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Брахиам</w:t>
            </w:r>
            <w:proofErr w:type="spellEnd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Эмендо</w:t>
            </w:r>
            <w:proofErr w:type="spellEnd"/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Угол вверх</w:t>
            </w:r>
          </w:p>
          <w:p w:rsidR="00543C28" w:rsidRPr="00162183" w:rsidRDefault="00543C28" w:rsidP="00EC0C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ХЗКО)</w:t>
            </w:r>
          </w:p>
        </w:tc>
        <w:tc>
          <w:tcPr>
            <w:tcW w:w="4673" w:type="dxa"/>
            <w:shd w:val="clear" w:color="auto" w:fill="BFBFBF" w:themeFill="background1" w:themeFillShade="BF"/>
          </w:tcPr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Маглооталкивающие</w:t>
            </w:r>
            <w:proofErr w:type="spellEnd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Бесконечное/дальнее</w:t>
            </w:r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Репелло</w:t>
            </w:r>
            <w:proofErr w:type="spellEnd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Инимикум</w:t>
            </w:r>
            <w:proofErr w:type="spellEnd"/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Свободная</w:t>
            </w:r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Выставив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руку перед собой, повернуться вокруг своей оси</w:t>
            </w:r>
          </w:p>
          <w:p w:rsidR="00543C28" w:rsidRPr="00162183" w:rsidRDefault="00543C28" w:rsidP="00630E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ХЗКО)</w:t>
            </w:r>
          </w:p>
        </w:tc>
      </w:tr>
      <w:tr w:rsidR="00223387" w:rsidRPr="00162183" w:rsidTr="00543C28">
        <w:tc>
          <w:tcPr>
            <w:tcW w:w="4672" w:type="dxa"/>
            <w:shd w:val="clear" w:color="auto" w:fill="BFBFBF" w:themeFill="background1" w:themeFillShade="BF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Класс: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Чары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Название: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Жидкая чистота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Расстояние:</w:t>
            </w: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>Ближнее/контакт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Формула: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>Гравибус</w:t>
            </w:r>
            <w:proofErr w:type="spellEnd"/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>Фурэс</w:t>
            </w:r>
            <w:proofErr w:type="spellEnd"/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>Экситиум</w:t>
            </w:r>
            <w:proofErr w:type="spellEnd"/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Стойка: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Общая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Мах:</w:t>
            </w:r>
            <w:r w:rsidR="00965B3B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Угол вверх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b/>
                <w:sz w:val="20"/>
                <w:szCs w:val="20"/>
              </w:rPr>
              <w:t>Отыгрыш:</w:t>
            </w:r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Зачарованная вода смывает любые чары и заклинания, включая </w:t>
            </w:r>
            <w:proofErr w:type="spellStart"/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>Империус</w:t>
            </w:r>
            <w:proofErr w:type="spellEnd"/>
            <w:r w:rsidR="00EC0CA0"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 и все виды магической маскировки</w:t>
            </w:r>
          </w:p>
        </w:tc>
        <w:tc>
          <w:tcPr>
            <w:tcW w:w="4673" w:type="dxa"/>
            <w:shd w:val="clear" w:color="auto" w:fill="BFBFBF" w:themeFill="background1" w:themeFillShade="BF"/>
          </w:tcPr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Класс: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Название: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Расстояние: 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Формула: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Стойка: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Мах:</w:t>
            </w:r>
          </w:p>
          <w:p w:rsidR="00223387" w:rsidRPr="00162183" w:rsidRDefault="00223387" w:rsidP="004C71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2183">
              <w:rPr>
                <w:rFonts w:ascii="Times New Roman" w:hAnsi="Times New Roman" w:cs="Times New Roman"/>
                <w:sz w:val="20"/>
                <w:szCs w:val="20"/>
              </w:rPr>
              <w:t>Отыгрыш:</w:t>
            </w:r>
          </w:p>
        </w:tc>
      </w:tr>
    </w:tbl>
    <w:p w:rsidR="00630E77" w:rsidRPr="00162183" w:rsidRDefault="00630E77" w:rsidP="004C7184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C7184" w:rsidRPr="00162183" w:rsidRDefault="004C7184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4C7184" w:rsidRPr="00162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5FA"/>
    <w:rsid w:val="00162183"/>
    <w:rsid w:val="00223387"/>
    <w:rsid w:val="003A5F10"/>
    <w:rsid w:val="004C7184"/>
    <w:rsid w:val="00543C28"/>
    <w:rsid w:val="005445FA"/>
    <w:rsid w:val="00630E77"/>
    <w:rsid w:val="006E0D08"/>
    <w:rsid w:val="00831492"/>
    <w:rsid w:val="0093031D"/>
    <w:rsid w:val="00965B3B"/>
    <w:rsid w:val="00974EDD"/>
    <w:rsid w:val="00AA13BF"/>
    <w:rsid w:val="00B369DB"/>
    <w:rsid w:val="00CF3EC8"/>
    <w:rsid w:val="00E34760"/>
    <w:rsid w:val="00E6786C"/>
    <w:rsid w:val="00EC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4795D6-4245-4A26-A643-0944993B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3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Malinouskaya Anna</dc:creator>
  <cp:keywords/>
  <dc:description/>
  <cp:lastModifiedBy>Malinouskaya Anna</cp:lastModifiedBy>
  <cp:revision>7</cp:revision>
  <dcterms:created xsi:type="dcterms:W3CDTF">2018-07-11T14:30:00Z</dcterms:created>
  <dcterms:modified xsi:type="dcterms:W3CDTF">2018-07-12T08:54:00Z</dcterms:modified>
</cp:coreProperties>
</file>