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BC3D7A0" w14:textId="77777777" w:rsidR="00DC2BCC" w:rsidRDefault="0081043A">
      <w:pPr>
        <w:jc w:val="center"/>
        <w:rPr>
          <w:b/>
        </w:rPr>
      </w:pPr>
      <w:r>
        <w:rPr>
          <w:b/>
        </w:rPr>
        <w:t>Программа курса Чары.</w:t>
      </w:r>
    </w:p>
    <w:p w14:paraId="6333D9D5" w14:textId="77777777" w:rsidR="00DC2BCC" w:rsidRDefault="00DC2BCC"/>
    <w:p w14:paraId="5738AFDF" w14:textId="77777777" w:rsidR="00DC2BCC" w:rsidRDefault="0081043A">
      <w:pPr>
        <w:ind w:firstLine="720"/>
      </w:pPr>
      <w:r>
        <w:t>Чары - магическое воздействие, производимое волшебником, характеризующееся определенным и единственно верным сочетанием соматического, вербального и смыслового компонентов. Эффект, жест и слово чары - выверенная система, требующая четкого и чистого исполне</w:t>
      </w:r>
      <w:r>
        <w:t xml:space="preserve">ния и определенной степени концентрации. </w:t>
      </w:r>
    </w:p>
    <w:p w14:paraId="34BFE2A4" w14:textId="77777777" w:rsidR="0081043A" w:rsidRDefault="0081043A"/>
    <w:p w14:paraId="4066853F" w14:textId="77777777" w:rsidR="00DC2BCC" w:rsidRDefault="0081043A">
      <w:r>
        <w:tab/>
        <w:t>Дисциплина входит в общий учебный план с 1 по 7 год обучения.  Курс рассчитан на овладение техникой чар уровня симпла и максима, знакомство с базовой теорией и историей чар и общее понимание того, какую роль чары</w:t>
      </w:r>
      <w:r>
        <w:t xml:space="preserve"> играют в жизни волшебника.   </w:t>
      </w:r>
    </w:p>
    <w:p w14:paraId="3812894B" w14:textId="77777777" w:rsidR="00DC2BCC" w:rsidRDefault="00DC2BCC"/>
    <w:p w14:paraId="3A29E00F" w14:textId="77777777" w:rsidR="00DC2BCC" w:rsidRDefault="0081043A">
      <w:pPr>
        <w:ind w:firstLine="720"/>
      </w:pPr>
      <w:r>
        <w:t xml:space="preserve">Чара </w:t>
      </w:r>
      <w:r>
        <w:rPr>
          <w:b/>
        </w:rPr>
        <w:t>Аххелитус</w:t>
      </w:r>
      <w:r>
        <w:t xml:space="preserve"> изучается по желанию, чара </w:t>
      </w:r>
      <w:r>
        <w:rPr>
          <w:b/>
        </w:rPr>
        <w:t>Торменцио в данный момент в школе не преподается</w:t>
      </w:r>
      <w:r>
        <w:t xml:space="preserve">.  </w:t>
      </w:r>
    </w:p>
    <w:p w14:paraId="738562CF" w14:textId="77777777" w:rsidR="00DC2BCC" w:rsidRDefault="00DC2BCC">
      <w:pPr>
        <w:rPr>
          <w:b/>
        </w:rPr>
      </w:pPr>
    </w:p>
    <w:p w14:paraId="5F2C845A" w14:textId="77777777" w:rsidR="00DC2BCC" w:rsidRDefault="0081043A">
      <w:pPr>
        <w:ind w:firstLine="720"/>
      </w:pPr>
      <w:r>
        <w:t xml:space="preserve">Чары </w:t>
      </w:r>
      <w:r>
        <w:rPr>
          <w:b/>
        </w:rPr>
        <w:t>Гласиалис</w:t>
      </w:r>
      <w:r>
        <w:t xml:space="preserve">, </w:t>
      </w:r>
      <w:r>
        <w:rPr>
          <w:b/>
        </w:rPr>
        <w:t>Кондиликвеско</w:t>
      </w:r>
      <w:r>
        <w:t xml:space="preserve">, </w:t>
      </w:r>
      <w:r>
        <w:rPr>
          <w:b/>
        </w:rPr>
        <w:t>Флексио Флуктус Аэрис</w:t>
      </w:r>
      <w:r>
        <w:t xml:space="preserve">, </w:t>
      </w:r>
      <w:r>
        <w:rPr>
          <w:b/>
        </w:rPr>
        <w:t>Конверсио Флуктус Аэрис</w:t>
      </w:r>
      <w:r>
        <w:t xml:space="preserve">, </w:t>
      </w:r>
      <w:r>
        <w:rPr>
          <w:b/>
        </w:rPr>
        <w:t>Феделе эт Фортис</w:t>
      </w:r>
      <w:r>
        <w:t xml:space="preserve"> являются прерогативой дуэльного к</w:t>
      </w:r>
      <w:r>
        <w:t>луба и изучаются в личном порядке.  </w:t>
      </w:r>
    </w:p>
    <w:p w14:paraId="49DE52ED" w14:textId="77777777" w:rsidR="00DC2BCC" w:rsidRDefault="00DC2BCC"/>
    <w:p w14:paraId="71202CF4" w14:textId="77777777" w:rsidR="00DC2BCC" w:rsidRDefault="0081043A">
      <w:pPr>
        <w:rPr>
          <w:b/>
        </w:rPr>
      </w:pPr>
      <w:r>
        <w:rPr>
          <w:b/>
        </w:rPr>
        <w:t>1 курс</w:t>
      </w:r>
    </w:p>
    <w:p w14:paraId="7A698B31" w14:textId="77777777" w:rsidR="0081043A" w:rsidRDefault="0081043A" w:rsidP="0081043A">
      <w:pPr>
        <w:pStyle w:val="a5"/>
        <w:numPr>
          <w:ilvl w:val="0"/>
          <w:numId w:val="1"/>
        </w:numPr>
      </w:pPr>
      <w:r>
        <w:t xml:space="preserve">Основы чар: бытовая магия, изучение принципов работы чар уровня симпла и магии палочек в целом. </w:t>
      </w:r>
    </w:p>
    <w:p w14:paraId="3E0DCF10" w14:textId="77777777" w:rsidR="0081043A" w:rsidRDefault="0081043A" w:rsidP="0081043A">
      <w:pPr>
        <w:pStyle w:val="a5"/>
        <w:numPr>
          <w:ilvl w:val="0"/>
          <w:numId w:val="1"/>
        </w:numPr>
      </w:pPr>
      <w:r>
        <w:t xml:space="preserve">История чар. </w:t>
      </w:r>
    </w:p>
    <w:p w14:paraId="32CD60D2" w14:textId="77777777" w:rsidR="0081043A" w:rsidRDefault="0081043A" w:rsidP="0081043A">
      <w:pPr>
        <w:pStyle w:val="a5"/>
        <w:numPr>
          <w:ilvl w:val="0"/>
          <w:numId w:val="1"/>
        </w:numPr>
      </w:pPr>
      <w:r>
        <w:t xml:space="preserve">Какие чары существуют в мире. </w:t>
      </w:r>
    </w:p>
    <w:p w14:paraId="0C08211F" w14:textId="77777777" w:rsidR="00DC2BCC" w:rsidRDefault="0081043A" w:rsidP="0081043A">
      <w:pPr>
        <w:pStyle w:val="a5"/>
        <w:numPr>
          <w:ilvl w:val="0"/>
          <w:numId w:val="1"/>
        </w:numPr>
      </w:pPr>
      <w:r>
        <w:t>Выбор чар под характер волшебника.</w:t>
      </w:r>
      <w:r>
        <w:rPr>
          <w:rFonts w:ascii="MS Mincho" w:eastAsia="MS Mincho" w:hAnsi="MS Mincho" w:cs="MS Mincho"/>
        </w:rPr>
        <w:t> </w:t>
      </w:r>
    </w:p>
    <w:p w14:paraId="2EEB6B05" w14:textId="77777777" w:rsidR="00DC2BCC" w:rsidRDefault="00DC2BCC"/>
    <w:p w14:paraId="1875609B" w14:textId="77777777" w:rsidR="00DC2BCC" w:rsidRDefault="0081043A">
      <w:pPr>
        <w:rPr>
          <w:b/>
        </w:rPr>
      </w:pPr>
      <w:r>
        <w:rPr>
          <w:b/>
        </w:rPr>
        <w:t>2 курс</w:t>
      </w:r>
    </w:p>
    <w:p w14:paraId="6A07E037" w14:textId="77777777" w:rsidR="0081043A" w:rsidRDefault="0081043A" w:rsidP="0081043A">
      <w:pPr>
        <w:pStyle w:val="a5"/>
        <w:numPr>
          <w:ilvl w:val="0"/>
          <w:numId w:val="2"/>
        </w:numPr>
      </w:pPr>
      <w:r>
        <w:t xml:space="preserve">Изучение чар уровня симпла </w:t>
      </w:r>
      <w:r>
        <w:t xml:space="preserve">(класс </w:t>
      </w:r>
      <w:r w:rsidRPr="0081043A">
        <w:rPr>
          <w:b/>
        </w:rPr>
        <w:t>Протего</w:t>
      </w:r>
      <w:r>
        <w:t xml:space="preserve">, </w:t>
      </w:r>
      <w:r w:rsidRPr="0081043A">
        <w:rPr>
          <w:b/>
        </w:rPr>
        <w:t>Диффендо</w:t>
      </w:r>
      <w:r>
        <w:t xml:space="preserve">, </w:t>
      </w:r>
      <w:r w:rsidRPr="0081043A">
        <w:rPr>
          <w:b/>
        </w:rPr>
        <w:t>Энервейт</w:t>
      </w:r>
      <w:r>
        <w:t xml:space="preserve">). </w:t>
      </w:r>
    </w:p>
    <w:p w14:paraId="4B3189E0" w14:textId="77777777" w:rsidR="0081043A" w:rsidRPr="0081043A" w:rsidRDefault="0081043A" w:rsidP="0081043A">
      <w:pPr>
        <w:pStyle w:val="a5"/>
        <w:numPr>
          <w:ilvl w:val="0"/>
          <w:numId w:val="2"/>
        </w:numPr>
      </w:pPr>
      <w:r>
        <w:t xml:space="preserve">Особое внимание уделяется технике исполнения, отрабатывается четкость и скорость выполнения чары. </w:t>
      </w:r>
      <w:r>
        <w:rPr>
          <w:rFonts w:ascii="MS Mincho" w:eastAsia="MS Mincho" w:hAnsi="MS Mincho" w:cs="MS Mincho"/>
        </w:rPr>
        <w:t> </w:t>
      </w:r>
    </w:p>
    <w:p w14:paraId="468345CB" w14:textId="77777777" w:rsidR="00DC2BCC" w:rsidRDefault="0081043A" w:rsidP="0081043A">
      <w:pPr>
        <w:pStyle w:val="a5"/>
        <w:numPr>
          <w:ilvl w:val="0"/>
          <w:numId w:val="2"/>
        </w:numPr>
      </w:pPr>
      <w:r>
        <w:t>Теория: Чара как малый ритуал.</w:t>
      </w:r>
      <w:r>
        <w:rPr>
          <w:rFonts w:ascii="MS Mincho" w:eastAsia="MS Mincho" w:hAnsi="MS Mincho" w:cs="MS Mincho"/>
        </w:rPr>
        <w:t> </w:t>
      </w:r>
    </w:p>
    <w:p w14:paraId="35195A68" w14:textId="77777777" w:rsidR="00DC2BCC" w:rsidRDefault="00DC2BCC"/>
    <w:p w14:paraId="28AE2392" w14:textId="77777777" w:rsidR="00DC2BCC" w:rsidRDefault="0081043A">
      <w:pPr>
        <w:rPr>
          <w:b/>
        </w:rPr>
      </w:pPr>
      <w:r>
        <w:rPr>
          <w:b/>
        </w:rPr>
        <w:t>3 курс</w:t>
      </w:r>
    </w:p>
    <w:p w14:paraId="3B975F12" w14:textId="77777777" w:rsidR="0081043A" w:rsidRDefault="0081043A" w:rsidP="0081043A">
      <w:pPr>
        <w:pStyle w:val="a5"/>
        <w:numPr>
          <w:ilvl w:val="0"/>
          <w:numId w:val="3"/>
        </w:numPr>
      </w:pPr>
      <w:r>
        <w:t xml:space="preserve">Упражнения на концентрацию внимания. </w:t>
      </w:r>
    </w:p>
    <w:p w14:paraId="392716DF" w14:textId="77777777" w:rsidR="0081043A" w:rsidRDefault="0081043A" w:rsidP="0081043A">
      <w:pPr>
        <w:pStyle w:val="a5"/>
        <w:numPr>
          <w:ilvl w:val="0"/>
          <w:numId w:val="3"/>
        </w:numPr>
      </w:pPr>
      <w:r>
        <w:t xml:space="preserve">Тренировка чар уровня симпла. </w:t>
      </w:r>
    </w:p>
    <w:p w14:paraId="2BA540FB" w14:textId="77777777" w:rsidR="0081043A" w:rsidRDefault="0081043A" w:rsidP="0081043A">
      <w:pPr>
        <w:pStyle w:val="a5"/>
        <w:numPr>
          <w:ilvl w:val="0"/>
          <w:numId w:val="3"/>
        </w:numPr>
      </w:pPr>
      <w:r>
        <w:t>И</w:t>
      </w:r>
      <w:r>
        <w:t>зучение чар</w:t>
      </w:r>
      <w:r>
        <w:t xml:space="preserve"> вип-класса на уровне симпла (</w:t>
      </w:r>
      <w:r w:rsidRPr="0081043A">
        <w:rPr>
          <w:b/>
        </w:rPr>
        <w:t>Инсендио, Делювиум, Сенсус Виденди, Коньюктивитус, Флоридус</w:t>
      </w:r>
      <w:r>
        <w:t xml:space="preserve">). </w:t>
      </w:r>
    </w:p>
    <w:p w14:paraId="7DBA9A19" w14:textId="77777777" w:rsidR="00DC2BCC" w:rsidRDefault="0081043A" w:rsidP="0081043A">
      <w:pPr>
        <w:pStyle w:val="a5"/>
        <w:numPr>
          <w:ilvl w:val="0"/>
          <w:numId w:val="3"/>
        </w:numPr>
      </w:pPr>
      <w:r>
        <w:t xml:space="preserve">Основы применения боевой магии. </w:t>
      </w:r>
      <w:r>
        <w:rPr>
          <w:rFonts w:ascii="MS Mincho" w:eastAsia="MS Mincho" w:hAnsi="MS Mincho" w:cs="MS Mincho"/>
        </w:rPr>
        <w:t> </w:t>
      </w:r>
    </w:p>
    <w:p w14:paraId="7AB6A4C5" w14:textId="77777777" w:rsidR="00DC2BCC" w:rsidRDefault="00DC2BCC"/>
    <w:p w14:paraId="4BDC04CA" w14:textId="77777777" w:rsidR="00DC2BCC" w:rsidRDefault="0081043A">
      <w:r>
        <w:rPr>
          <w:b/>
        </w:rPr>
        <w:t>4 курс</w:t>
      </w:r>
    </w:p>
    <w:p w14:paraId="52B09086" w14:textId="77777777" w:rsidR="0081043A" w:rsidRDefault="0081043A" w:rsidP="0081043A">
      <w:pPr>
        <w:pStyle w:val="a5"/>
        <w:numPr>
          <w:ilvl w:val="0"/>
          <w:numId w:val="4"/>
        </w:numPr>
      </w:pPr>
      <w:r>
        <w:t xml:space="preserve">Занятия боевой магией и подготовка к максиме (выбор основных чар для волшебника). </w:t>
      </w:r>
    </w:p>
    <w:p w14:paraId="5AA54809" w14:textId="77777777" w:rsidR="00DC2BCC" w:rsidRDefault="0081043A" w:rsidP="0081043A">
      <w:pPr>
        <w:pStyle w:val="a5"/>
        <w:numPr>
          <w:ilvl w:val="0"/>
          <w:numId w:val="4"/>
        </w:numPr>
      </w:pPr>
      <w:r>
        <w:t>Изучение отличий чар уровня симпла от ч</w:t>
      </w:r>
      <w:r>
        <w:t>ар уровня максима.</w:t>
      </w:r>
    </w:p>
    <w:p w14:paraId="11C95591" w14:textId="77777777" w:rsidR="00DC2BCC" w:rsidRDefault="00DC2BCC"/>
    <w:p w14:paraId="73E45C69" w14:textId="77777777" w:rsidR="0081043A" w:rsidRDefault="0081043A">
      <w:r>
        <w:rPr>
          <w:b/>
        </w:rPr>
        <w:t>5 курс</w:t>
      </w:r>
    </w:p>
    <w:p w14:paraId="1ABA25F4" w14:textId="77777777" w:rsidR="0081043A" w:rsidRDefault="0081043A" w:rsidP="0081043A">
      <w:pPr>
        <w:pStyle w:val="a5"/>
        <w:numPr>
          <w:ilvl w:val="0"/>
          <w:numId w:val="5"/>
        </w:numPr>
      </w:pPr>
      <w:r>
        <w:t xml:space="preserve">Обзор и теоретическое изучение чар уровня максима. </w:t>
      </w:r>
    </w:p>
    <w:p w14:paraId="724EB437" w14:textId="77777777" w:rsidR="00DC2BCC" w:rsidRDefault="0081043A" w:rsidP="0081043A">
      <w:pPr>
        <w:pStyle w:val="a5"/>
        <w:numPr>
          <w:ilvl w:val="0"/>
          <w:numId w:val="5"/>
        </w:numPr>
      </w:pPr>
      <w:r>
        <w:lastRenderedPageBreak/>
        <w:t>Обзор контрактных чар, чары для самообороны.</w:t>
      </w:r>
    </w:p>
    <w:p w14:paraId="5064931F" w14:textId="77777777" w:rsidR="00DC2BCC" w:rsidRDefault="00DC2BCC"/>
    <w:p w14:paraId="3D6CF0E4" w14:textId="77777777" w:rsidR="0081043A" w:rsidRDefault="0081043A">
      <w:r>
        <w:rPr>
          <w:b/>
        </w:rPr>
        <w:t>6 курс</w:t>
      </w:r>
    </w:p>
    <w:p w14:paraId="1762327F" w14:textId="77777777" w:rsidR="0081043A" w:rsidRDefault="0081043A" w:rsidP="0081043A">
      <w:pPr>
        <w:pStyle w:val="a5"/>
        <w:numPr>
          <w:ilvl w:val="0"/>
          <w:numId w:val="6"/>
        </w:numPr>
      </w:pPr>
      <w:r>
        <w:t xml:space="preserve">Особенности применения и отработка боевых чар в полевых условиях. </w:t>
      </w:r>
    </w:p>
    <w:p w14:paraId="2D37F98B" w14:textId="77777777" w:rsidR="0081043A" w:rsidRDefault="0081043A" w:rsidP="0081043A">
      <w:pPr>
        <w:pStyle w:val="a5"/>
        <w:numPr>
          <w:ilvl w:val="0"/>
          <w:numId w:val="6"/>
        </w:numPr>
      </w:pPr>
      <w:r>
        <w:t xml:space="preserve">Теоретическое изучение чар уровня максима. </w:t>
      </w:r>
    </w:p>
    <w:p w14:paraId="576D274E" w14:textId="77777777" w:rsidR="0081043A" w:rsidRDefault="0081043A" w:rsidP="0081043A">
      <w:pPr>
        <w:pStyle w:val="a5"/>
        <w:numPr>
          <w:ilvl w:val="0"/>
          <w:numId w:val="6"/>
        </w:numPr>
      </w:pPr>
      <w:r>
        <w:t>Практическое и</w:t>
      </w:r>
      <w:r>
        <w:t xml:space="preserve">зучение чар уровня максима возможно в частном порядке. </w:t>
      </w:r>
    </w:p>
    <w:p w14:paraId="1189C510" w14:textId="77777777" w:rsidR="00DC2BCC" w:rsidRDefault="0081043A" w:rsidP="0081043A">
      <w:pPr>
        <w:pStyle w:val="a5"/>
        <w:numPr>
          <w:ilvl w:val="0"/>
          <w:numId w:val="6"/>
        </w:numPr>
      </w:pPr>
      <w:r>
        <w:t xml:space="preserve">Теоретический обзор ментальной магии. </w:t>
      </w:r>
      <w:r w:rsidRPr="0081043A">
        <w:rPr>
          <w:rFonts w:ascii="MS Mincho" w:eastAsia="MS Mincho" w:hAnsi="MS Mincho" w:cs="MS Mincho"/>
        </w:rPr>
        <w:t> </w:t>
      </w:r>
    </w:p>
    <w:p w14:paraId="6D59B59A" w14:textId="77777777" w:rsidR="00DC2BCC" w:rsidRDefault="00DC2BCC"/>
    <w:p w14:paraId="2598B707" w14:textId="77777777" w:rsidR="00DC2BCC" w:rsidRDefault="0081043A">
      <w:r>
        <w:rPr>
          <w:b/>
        </w:rPr>
        <w:t>7 курс</w:t>
      </w:r>
    </w:p>
    <w:p w14:paraId="6EB2588A" w14:textId="77777777" w:rsidR="0081043A" w:rsidRDefault="0081043A" w:rsidP="0081043A">
      <w:pPr>
        <w:pStyle w:val="a5"/>
        <w:numPr>
          <w:ilvl w:val="0"/>
          <w:numId w:val="7"/>
        </w:numPr>
      </w:pPr>
      <w:r>
        <w:t xml:space="preserve">Практическое изучение чар уровня максима. </w:t>
      </w:r>
    </w:p>
    <w:p w14:paraId="4AFB8D89" w14:textId="77777777" w:rsidR="00DC2BCC" w:rsidRDefault="0081043A" w:rsidP="0081043A">
      <w:pPr>
        <w:pStyle w:val="a5"/>
        <w:numPr>
          <w:ilvl w:val="0"/>
          <w:numId w:val="7"/>
        </w:numPr>
      </w:pPr>
      <w:r>
        <w:t>Отработка скорости и техники выполнения чар.</w:t>
      </w:r>
      <w:bookmarkStart w:id="0" w:name="_GoBack"/>
      <w:bookmarkEnd w:id="0"/>
    </w:p>
    <w:sectPr w:rsidR="00DC2BCC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510720"/>
    <w:multiLevelType w:val="hybridMultilevel"/>
    <w:tmpl w:val="09FED272"/>
    <w:lvl w:ilvl="0" w:tplc="41C6A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892C30"/>
    <w:multiLevelType w:val="hybridMultilevel"/>
    <w:tmpl w:val="E62A7AEE"/>
    <w:lvl w:ilvl="0" w:tplc="41C6A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D6198"/>
    <w:multiLevelType w:val="hybridMultilevel"/>
    <w:tmpl w:val="BE6AA00C"/>
    <w:lvl w:ilvl="0" w:tplc="41C6A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0F5D58"/>
    <w:multiLevelType w:val="hybridMultilevel"/>
    <w:tmpl w:val="80968022"/>
    <w:lvl w:ilvl="0" w:tplc="41C6A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2C5DE3"/>
    <w:multiLevelType w:val="hybridMultilevel"/>
    <w:tmpl w:val="3042D0E6"/>
    <w:lvl w:ilvl="0" w:tplc="41C6A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3B4209"/>
    <w:multiLevelType w:val="hybridMultilevel"/>
    <w:tmpl w:val="00865A54"/>
    <w:lvl w:ilvl="0" w:tplc="41C6A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D2257D"/>
    <w:multiLevelType w:val="hybridMultilevel"/>
    <w:tmpl w:val="B848125C"/>
    <w:lvl w:ilvl="0" w:tplc="41C6A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5"/>
  <w:displayBackgroundShape/>
  <w:defaultTabStop w:val="720"/>
  <w:characterSpacingControl w:val="doNotCompress"/>
  <w:compat>
    <w:compatSetting w:name="compatibilityMode" w:uri="http://schemas.microsoft.com/office/word" w:val="14"/>
  </w:compat>
  <w:rsids>
    <w:rsidRoot w:val="00DC2BCC"/>
    <w:rsid w:val="0081043A"/>
    <w:rsid w:val="00DC2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6363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810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300</Words>
  <Characters>1714</Characters>
  <Application>Microsoft Macintosh Word</Application>
  <DocSecurity>0</DocSecurity>
  <Lines>14</Lines>
  <Paragraphs>4</Paragraphs>
  <ScaleCrop>false</ScaleCrop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Egorova Alexandra</cp:lastModifiedBy>
  <cp:revision>2</cp:revision>
  <dcterms:created xsi:type="dcterms:W3CDTF">2017-07-11T13:45:00Z</dcterms:created>
  <dcterms:modified xsi:type="dcterms:W3CDTF">2017-07-11T13:48:00Z</dcterms:modified>
</cp:coreProperties>
</file>