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AFE" w:rsidRDefault="00595AFE" w:rsidP="00595AFE"/>
    <w:p w:rsidR="00D6262A" w:rsidRPr="00DC0724" w:rsidRDefault="00D6262A" w:rsidP="00907C66">
      <w:pPr>
        <w:pStyle w:val="a3"/>
        <w:ind w:firstLine="709"/>
        <w:jc w:val="both"/>
      </w:pPr>
    </w:p>
    <w:p w:rsidR="00400EA0" w:rsidRDefault="00400EA0" w:rsidP="00400EA0">
      <w:pPr>
        <w:pStyle w:val="2"/>
        <w:jc w:val="center"/>
      </w:pPr>
      <w:r>
        <w:t>Общие положения</w:t>
      </w:r>
    </w:p>
    <w:p w:rsidR="00123333" w:rsidRDefault="00AB6C7D" w:rsidP="00400EA0">
      <w:pPr>
        <w:ind w:firstLine="709"/>
        <w:jc w:val="both"/>
      </w:pPr>
      <w:r>
        <w:t xml:space="preserve">Игра состоится </w:t>
      </w:r>
      <w:r w:rsidR="00D12C53">
        <w:t>20</w:t>
      </w:r>
      <w:r>
        <w:t xml:space="preserve"> </w:t>
      </w:r>
      <w:r w:rsidR="00D12C53">
        <w:t>июля</w:t>
      </w:r>
      <w:r>
        <w:t xml:space="preserve"> 201</w:t>
      </w:r>
      <w:r w:rsidR="00D12C53">
        <w:t>9</w:t>
      </w:r>
      <w:r w:rsidR="00444B5E">
        <w:t xml:space="preserve"> года н</w:t>
      </w:r>
      <w:r w:rsidR="00123333">
        <w:t xml:space="preserve">а полигоне в </w:t>
      </w:r>
      <w:r w:rsidR="00351557">
        <w:t xml:space="preserve">окрестностях Базы Отдыха «Урал», в </w:t>
      </w:r>
      <w:r w:rsidR="00123333">
        <w:t>черте города Орска.</w:t>
      </w:r>
    </w:p>
    <w:p w:rsidR="00D35F1B" w:rsidRDefault="00D35F1B" w:rsidP="00400EA0">
      <w:pPr>
        <w:ind w:firstLine="709"/>
        <w:jc w:val="both"/>
      </w:pPr>
      <w:r>
        <w:t>На игру допускаются все желающие граждане РФ в возрасте о</w:t>
      </w:r>
      <w:r w:rsidR="00444B5E">
        <w:t>т 14 лет,</w:t>
      </w:r>
      <w:r>
        <w:t xml:space="preserve"> без каких-либо национальных, религиозных и политических ограничений.</w:t>
      </w:r>
    </w:p>
    <w:p w:rsidR="00400EA0" w:rsidRDefault="00400EA0" w:rsidP="00400EA0">
      <w:pPr>
        <w:ind w:firstLine="709"/>
        <w:jc w:val="both"/>
      </w:pPr>
      <w:r>
        <w:t>Игрок, приехавший на игру, обязуется соблюдать данные игровые правила</w:t>
      </w:r>
      <w:r w:rsidR="00444B5E">
        <w:t>,</w:t>
      </w:r>
      <w:r>
        <w:t xml:space="preserve"> </w:t>
      </w:r>
      <w:r w:rsidR="00444B5E">
        <w:t>т</w:t>
      </w:r>
      <w:r w:rsidR="005F48EF">
        <w:t xml:space="preserve">ехнику безопасности </w:t>
      </w:r>
      <w:r>
        <w:t>и правила общественного порядка и поведения.</w:t>
      </w:r>
    </w:p>
    <w:p w:rsidR="00400EA0" w:rsidRDefault="00400EA0" w:rsidP="00400EA0">
      <w:pPr>
        <w:ind w:firstLine="709"/>
        <w:jc w:val="both"/>
        <w:rPr>
          <w:rFonts w:ascii="Tahoma" w:eastAsia="Times New Roman" w:hAnsi="Tahoma" w:cs="Tahoma"/>
          <w:sz w:val="20"/>
          <w:szCs w:val="20"/>
          <w:lang w:eastAsia="ru-RU"/>
        </w:rPr>
      </w:pPr>
      <w:r w:rsidRPr="00884B84">
        <w:rPr>
          <w:rFonts w:eastAsia="Times New Roman" w:cstheme="minorHAnsi"/>
          <w:lang w:eastAsia="ru-RU"/>
        </w:rPr>
        <w:t xml:space="preserve">При возникновении нештатных ситуаций (травма, конфликт) необходимо сообщить ближайшему </w:t>
      </w:r>
      <w:r w:rsidR="00D12C53">
        <w:rPr>
          <w:rFonts w:eastAsia="Times New Roman" w:cstheme="minorHAnsi"/>
          <w:lang w:eastAsia="ru-RU"/>
        </w:rPr>
        <w:t>организатору</w:t>
      </w:r>
      <w:r w:rsidRPr="00884B84">
        <w:rPr>
          <w:rFonts w:eastAsia="Times New Roman" w:cstheme="minorHAnsi"/>
          <w:lang w:eastAsia="ru-RU"/>
        </w:rPr>
        <w:t xml:space="preserve"> или </w:t>
      </w:r>
      <w:r>
        <w:rPr>
          <w:rFonts w:eastAsia="Times New Roman" w:cstheme="minorHAnsi"/>
          <w:lang w:eastAsia="ru-RU"/>
        </w:rPr>
        <w:t xml:space="preserve">капитану </w:t>
      </w:r>
      <w:r w:rsidRPr="00884B84">
        <w:rPr>
          <w:rFonts w:eastAsia="Times New Roman" w:cstheme="minorHAnsi"/>
          <w:lang w:eastAsia="ru-RU"/>
        </w:rPr>
        <w:t>полигонной команды.</w:t>
      </w:r>
      <w:r w:rsidRPr="00B32D97">
        <w:rPr>
          <w:rFonts w:ascii="Tahoma" w:eastAsia="Times New Roman" w:hAnsi="Tahoma" w:cs="Tahoma"/>
          <w:sz w:val="20"/>
          <w:szCs w:val="20"/>
          <w:lang w:eastAsia="ru-RU"/>
        </w:rPr>
        <w:t xml:space="preserve"> </w:t>
      </w:r>
    </w:p>
    <w:p w:rsidR="004B109D" w:rsidRDefault="00D12C53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Организаторы</w:t>
      </w:r>
      <w:r w:rsidR="004B109D" w:rsidRPr="004B109D">
        <w:rPr>
          <w:rFonts w:eastAsia="Times New Roman" w:cstheme="minorHAnsi"/>
          <w:lang w:eastAsia="ru-RU"/>
        </w:rPr>
        <w:t xml:space="preserve"> оставля</w:t>
      </w:r>
      <w:r>
        <w:rPr>
          <w:rFonts w:eastAsia="Times New Roman" w:cstheme="minorHAnsi"/>
          <w:lang w:eastAsia="ru-RU"/>
        </w:rPr>
        <w:t>ю</w:t>
      </w:r>
      <w:r w:rsidR="004B109D" w:rsidRPr="004B109D">
        <w:rPr>
          <w:rFonts w:eastAsia="Times New Roman" w:cstheme="minorHAnsi"/>
          <w:lang w:eastAsia="ru-RU"/>
        </w:rPr>
        <w:t>т за собой право удалить игрока с полигона при несоблюдении им правил. Факт удаления игрока с полигона не оспаривается.</w:t>
      </w:r>
    </w:p>
    <w:p w:rsidR="00324522" w:rsidRDefault="00324522" w:rsidP="00D12C53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 w:rsidRPr="00324522">
        <w:rPr>
          <w:rFonts w:eastAsia="Times New Roman" w:cstheme="minorHAnsi"/>
          <w:lang w:eastAsia="ru-RU"/>
        </w:rPr>
        <w:t>Лицо, приехавшее на игру без предварительной заявки, но со снаряжением и костюмом, соответствующим эпохе и региону, может участвовать в игре</w:t>
      </w:r>
      <w:r w:rsidR="00D12C53">
        <w:rPr>
          <w:rFonts w:eastAsia="Times New Roman" w:cstheme="minorHAnsi"/>
          <w:lang w:eastAsia="ru-RU"/>
        </w:rPr>
        <w:t>.</w:t>
      </w:r>
    </w:p>
    <w:p w:rsidR="00400EA0" w:rsidRDefault="00400EA0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884B84">
        <w:rPr>
          <w:rFonts w:eastAsia="Times New Roman" w:cstheme="minorHAnsi"/>
          <w:lang w:eastAsia="ru-RU"/>
        </w:rPr>
        <w:t xml:space="preserve">Игроки обязуются корректно вести себя и избегать </w:t>
      </w:r>
      <w:r w:rsidR="00444B5E">
        <w:rPr>
          <w:rFonts w:eastAsia="Times New Roman" w:cstheme="minorHAnsi"/>
          <w:lang w:eastAsia="ru-RU"/>
        </w:rPr>
        <w:t>неигровых конфликтов друг с другом</w:t>
      </w:r>
      <w:r w:rsidRPr="00884B84">
        <w:rPr>
          <w:rFonts w:eastAsia="Times New Roman" w:cstheme="minorHAnsi"/>
          <w:lang w:eastAsia="ru-RU"/>
        </w:rPr>
        <w:t>. Рукоприкладство</w:t>
      </w:r>
      <w:r w:rsidR="00DC5C17">
        <w:rPr>
          <w:rFonts w:eastAsia="Times New Roman" w:cstheme="minorHAnsi"/>
          <w:lang w:eastAsia="ru-RU"/>
        </w:rPr>
        <w:t xml:space="preserve"> и</w:t>
      </w:r>
      <w:r w:rsidRPr="00884B84">
        <w:rPr>
          <w:rFonts w:eastAsia="Times New Roman" w:cstheme="minorHAnsi"/>
          <w:lang w:eastAsia="ru-RU"/>
        </w:rPr>
        <w:t xml:space="preserve"> хамство будут пресекаться </w:t>
      </w:r>
      <w:r w:rsidR="00D12C53">
        <w:rPr>
          <w:rFonts w:eastAsia="Times New Roman" w:cstheme="minorHAnsi"/>
          <w:lang w:eastAsia="ru-RU"/>
        </w:rPr>
        <w:t>организаторами</w:t>
      </w:r>
      <w:r w:rsidRPr="00884B84">
        <w:rPr>
          <w:rFonts w:eastAsia="Times New Roman" w:cstheme="minorHAnsi"/>
          <w:lang w:eastAsia="ru-RU"/>
        </w:rPr>
        <w:t xml:space="preserve"> вплоть до удаления с полигона.</w:t>
      </w:r>
      <w:r w:rsidRPr="004A3E89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400EA0" w:rsidRPr="000D0E2C" w:rsidRDefault="00400EA0" w:rsidP="00400EA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D0E2C">
        <w:rPr>
          <w:rFonts w:eastAsia="Times New Roman" w:cstheme="minorHAnsi"/>
          <w:lang w:eastAsia="ru-RU"/>
        </w:rPr>
        <w:t xml:space="preserve">Любая игровая информация, полученная игроком, находящимся вне игры, не подлежит разглашению и не должна быть использована на </w:t>
      </w:r>
      <w:r w:rsidR="001605D4">
        <w:rPr>
          <w:rFonts w:eastAsia="Times New Roman" w:cstheme="minorHAnsi"/>
          <w:lang w:eastAsia="ru-RU"/>
        </w:rPr>
        <w:t>и</w:t>
      </w:r>
      <w:r w:rsidRPr="000D0E2C">
        <w:rPr>
          <w:rFonts w:eastAsia="Times New Roman" w:cstheme="minorHAnsi"/>
          <w:lang w:eastAsia="ru-RU"/>
        </w:rPr>
        <w:t>гре. Выполнение данного правила целиком и полностью находиться на совести игрока.</w:t>
      </w:r>
      <w:r w:rsidRPr="000D0E2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00EA0" w:rsidRPr="000D0E2C" w:rsidRDefault="00400EA0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 w:rsidRPr="000D0E2C">
        <w:rPr>
          <w:rFonts w:eastAsia="Times New Roman" w:cstheme="minorHAnsi"/>
          <w:lang w:eastAsia="ru-RU"/>
        </w:rPr>
        <w:t>Переговоры по сотовому телефону с целью</w:t>
      </w:r>
      <w:r w:rsidR="007178FD">
        <w:rPr>
          <w:rFonts w:eastAsia="Times New Roman" w:cstheme="minorHAnsi"/>
          <w:lang w:eastAsia="ru-RU"/>
        </w:rPr>
        <w:t xml:space="preserve"> получения игровой информации </w:t>
      </w:r>
      <w:r w:rsidRPr="000D0E2C">
        <w:rPr>
          <w:rFonts w:eastAsia="Times New Roman" w:cstheme="minorHAnsi"/>
          <w:lang w:eastAsia="ru-RU"/>
        </w:rPr>
        <w:t>допустимы</w:t>
      </w:r>
      <w:r w:rsidR="00444B5E">
        <w:rPr>
          <w:rFonts w:eastAsia="Times New Roman" w:cstheme="minorHAnsi"/>
          <w:lang w:eastAsia="ru-RU"/>
        </w:rPr>
        <w:t xml:space="preserve">. </w:t>
      </w:r>
      <w:r w:rsidR="007178FD">
        <w:rPr>
          <w:rFonts w:eastAsia="Times New Roman" w:cstheme="minorHAnsi"/>
          <w:lang w:eastAsia="ru-RU"/>
        </w:rPr>
        <w:t>Телефон моделирует полевую рацию</w:t>
      </w:r>
      <w:r w:rsidRPr="000D0E2C">
        <w:rPr>
          <w:rFonts w:eastAsia="Times New Roman" w:cstheme="minorHAnsi"/>
          <w:lang w:eastAsia="ru-RU"/>
        </w:rPr>
        <w:t>.</w:t>
      </w:r>
      <w:r w:rsidR="007178FD">
        <w:rPr>
          <w:rFonts w:eastAsia="Times New Roman" w:cstheme="minorHAnsi"/>
          <w:lang w:eastAsia="ru-RU"/>
        </w:rPr>
        <w:t xml:space="preserve"> Так же допускается использование и самих раций.</w:t>
      </w:r>
    </w:p>
    <w:p w:rsidR="00400EA0" w:rsidRPr="00E31040" w:rsidRDefault="00D12C53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Организаторы</w:t>
      </w:r>
      <w:r w:rsidR="00400EA0" w:rsidRPr="00E31040">
        <w:rPr>
          <w:rFonts w:eastAsia="Times New Roman" w:cstheme="minorHAnsi"/>
          <w:lang w:eastAsia="ru-RU"/>
        </w:rPr>
        <w:t xml:space="preserve"> не несут ответственности за действия игроков, входящие в противоречие с законами РФ, за ущерб здоровью и имуществу игроков и третьих лиц, произошедший при нарушении настоящих правил. </w:t>
      </w:r>
    </w:p>
    <w:p w:rsidR="00400EA0" w:rsidRDefault="00400EA0" w:rsidP="00400EA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040">
        <w:rPr>
          <w:rFonts w:eastAsia="Times New Roman" w:cstheme="minorHAnsi"/>
          <w:lang w:eastAsia="ru-RU"/>
        </w:rPr>
        <w:t>В случае серьезной болезни или травмы игрока он и те, кто может помочь ему, выходят из игры до тех пор, пока ему не будет оказана медицинская помощь.</w:t>
      </w:r>
      <w:r w:rsidRPr="00827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0EA0" w:rsidRDefault="00400EA0" w:rsidP="00400EA0">
      <w:pPr>
        <w:spacing w:before="100" w:beforeAutospacing="1" w:after="100" w:afterAutospacing="1" w:line="240" w:lineRule="auto"/>
        <w:ind w:firstLine="709"/>
        <w:rPr>
          <w:rFonts w:eastAsia="Times New Roman" w:cstheme="minorHAnsi"/>
          <w:lang w:eastAsia="ru-RU"/>
        </w:rPr>
      </w:pPr>
      <w:r w:rsidRPr="00827946">
        <w:rPr>
          <w:rFonts w:eastAsia="Times New Roman" w:cstheme="minorHAnsi"/>
          <w:lang w:eastAsia="ru-RU"/>
        </w:rPr>
        <w:t>На игре запрещено применение пиротехники.</w:t>
      </w:r>
    </w:p>
    <w:p w:rsidR="00345AB8" w:rsidRPr="00827946" w:rsidRDefault="00345AB8" w:rsidP="00400EA0">
      <w:pPr>
        <w:spacing w:before="100" w:beforeAutospacing="1" w:after="100" w:afterAutospacing="1" w:line="240" w:lineRule="auto"/>
        <w:ind w:firstLine="709"/>
        <w:rPr>
          <w:rFonts w:eastAsia="Times New Roman" w:cstheme="minorHAnsi"/>
          <w:lang w:eastAsia="ru-RU"/>
        </w:rPr>
      </w:pPr>
      <w:r w:rsidRPr="00345AB8">
        <w:rPr>
          <w:rFonts w:eastAsia="Times New Roman" w:cstheme="minorHAnsi"/>
          <w:lang w:eastAsia="ru-RU"/>
        </w:rPr>
        <w:t xml:space="preserve">При обнаружении на полигоне забытых вещей их следует передать </w:t>
      </w:r>
      <w:r w:rsidR="00D12C53">
        <w:rPr>
          <w:rFonts w:eastAsia="Times New Roman" w:cstheme="minorHAnsi"/>
          <w:lang w:eastAsia="ru-RU"/>
        </w:rPr>
        <w:t>организаторам</w:t>
      </w:r>
      <w:r>
        <w:rPr>
          <w:rFonts w:eastAsia="Times New Roman" w:cstheme="minorHAnsi"/>
          <w:lang w:eastAsia="ru-RU"/>
        </w:rPr>
        <w:t>.</w:t>
      </w:r>
      <w:r w:rsidR="00555DCF" w:rsidRPr="00555DCF">
        <w:rPr>
          <w:color w:val="FF0000"/>
        </w:rPr>
        <w:t xml:space="preserve"> </w:t>
      </w:r>
    </w:p>
    <w:p w:rsidR="00400EA0" w:rsidRDefault="00400EA0" w:rsidP="00400EA0">
      <w:pPr>
        <w:pStyle w:val="2"/>
        <w:jc w:val="center"/>
      </w:pPr>
      <w:r>
        <w:t>Игровая география</w:t>
      </w:r>
    </w:p>
    <w:p w:rsidR="005300DA" w:rsidRDefault="00257BE9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>На полигоне, для каждой команды будет определено место базового лагеря.</w:t>
      </w:r>
    </w:p>
    <w:p w:rsidR="00257BE9" w:rsidRDefault="00257BE9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>В базовом лагере находятся все бекграунд игроки команды.</w:t>
      </w:r>
    </w:p>
    <w:p w:rsidR="00257BE9" w:rsidRDefault="00257BE9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Вскрытие конвертов с задачами </w:t>
      </w:r>
      <w:r w:rsidR="00444B5E">
        <w:rPr>
          <w:noProof/>
          <w:lang w:eastAsia="ru-RU"/>
        </w:rPr>
        <w:t>возможно только на терри</w:t>
      </w:r>
      <w:r>
        <w:rPr>
          <w:noProof/>
          <w:lang w:eastAsia="ru-RU"/>
        </w:rPr>
        <w:t>тории базового лагеря.</w:t>
      </w:r>
    </w:p>
    <w:p w:rsidR="00257BE9" w:rsidRDefault="00257BE9" w:rsidP="00257BE9">
      <w:pPr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>Вос</w:t>
      </w:r>
      <w:r w:rsidR="00444B5E">
        <w:rPr>
          <w:noProof/>
          <w:lang w:eastAsia="ru-RU"/>
        </w:rPr>
        <w:t>с</w:t>
      </w:r>
      <w:r>
        <w:rPr>
          <w:noProof/>
          <w:lang w:eastAsia="ru-RU"/>
        </w:rPr>
        <w:t xml:space="preserve">тановление и воскрешение бойцов возможно только на территории базового лагеря, строго </w:t>
      </w:r>
      <w:r w:rsidR="009340A2">
        <w:rPr>
          <w:noProof/>
          <w:lang w:eastAsia="ru-RU"/>
        </w:rPr>
        <w:t>по указаниям организаторов</w:t>
      </w:r>
      <w:r>
        <w:rPr>
          <w:noProof/>
          <w:lang w:eastAsia="ru-RU"/>
        </w:rPr>
        <w:t>.</w:t>
      </w:r>
    </w:p>
    <w:p w:rsidR="00400EA0" w:rsidRDefault="00541E18" w:rsidP="00400EA0">
      <w:pPr>
        <w:ind w:firstLine="709"/>
        <w:jc w:val="both"/>
      </w:pPr>
      <w:r>
        <w:rPr>
          <w:noProof/>
          <w:lang w:eastAsia="ru-RU"/>
        </w:rPr>
        <w:lastRenderedPageBreak/>
        <w:t xml:space="preserve">На игре </w:t>
      </w:r>
      <w:r w:rsidR="00257BE9">
        <w:rPr>
          <w:noProof/>
          <w:lang w:eastAsia="ru-RU"/>
        </w:rPr>
        <w:t xml:space="preserve">не </w:t>
      </w:r>
      <w:r>
        <w:rPr>
          <w:noProof/>
          <w:lang w:eastAsia="ru-RU"/>
        </w:rPr>
        <w:t>б</w:t>
      </w:r>
      <w:r w:rsidR="00BB6210">
        <w:rPr>
          <w:noProof/>
          <w:lang w:eastAsia="ru-RU"/>
        </w:rPr>
        <w:t>удут</w:t>
      </w:r>
      <w:r w:rsidR="00257BE9">
        <w:t xml:space="preserve"> </w:t>
      </w:r>
      <w:r w:rsidR="00400EA0">
        <w:t>виртуальны</w:t>
      </w:r>
      <w:r w:rsidR="00257BE9">
        <w:t>х</w:t>
      </w:r>
      <w:r w:rsidR="00400EA0">
        <w:t xml:space="preserve"> локаци</w:t>
      </w:r>
      <w:r w:rsidR="00257BE9">
        <w:t>й</w:t>
      </w:r>
      <w:r w:rsidR="00400EA0">
        <w:t>.</w:t>
      </w:r>
    </w:p>
    <w:p w:rsidR="00A675A0" w:rsidRDefault="00257BE9" w:rsidP="00400EA0">
      <w:pPr>
        <w:ind w:firstLine="709"/>
        <w:jc w:val="both"/>
      </w:pPr>
      <w:r>
        <w:t>На территории игрового полигона запрещено разбивание палаточных лагерей и разведение костров.</w:t>
      </w:r>
    </w:p>
    <w:p w:rsidR="00400EA0" w:rsidRDefault="00400EA0" w:rsidP="00400EA0">
      <w:pPr>
        <w:pStyle w:val="2"/>
        <w:jc w:val="center"/>
        <w:rPr>
          <w:lang w:eastAsia="ru-RU"/>
        </w:rPr>
      </w:pPr>
      <w:r w:rsidRPr="00884B84">
        <w:rPr>
          <w:rFonts w:eastAsia="Times New Roman"/>
          <w:lang w:eastAsia="ru-RU"/>
        </w:rPr>
        <w:t>Экология</w:t>
      </w:r>
      <w:r w:rsidR="002F5582">
        <w:rPr>
          <w:rFonts w:eastAsia="Times New Roman"/>
          <w:lang w:eastAsia="ru-RU"/>
        </w:rPr>
        <w:t xml:space="preserve"> и этика</w:t>
      </w:r>
    </w:p>
    <w:p w:rsidR="00CF357F" w:rsidRDefault="00400EA0" w:rsidP="00163061">
      <w:pPr>
        <w:spacing w:line="360" w:lineRule="auto"/>
        <w:ind w:left="-181" w:firstLine="709"/>
        <w:jc w:val="both"/>
        <w:rPr>
          <w:rFonts w:eastAsia="Times New Roman" w:cstheme="minorHAnsi"/>
          <w:lang w:eastAsia="ru-RU"/>
        </w:rPr>
      </w:pPr>
      <w:r w:rsidRPr="00884B84">
        <w:rPr>
          <w:rFonts w:eastAsia="Times New Roman" w:cstheme="minorHAnsi"/>
          <w:lang w:eastAsia="ru-RU"/>
        </w:rPr>
        <w:t>Мусор любого происхождения необходимо аккуратно собирать в мешки</w:t>
      </w:r>
      <w:r w:rsidRPr="0019042E">
        <w:rPr>
          <w:rFonts w:eastAsia="Times New Roman" w:cstheme="minorHAnsi"/>
          <w:lang w:eastAsia="ru-RU"/>
        </w:rPr>
        <w:t xml:space="preserve">. </w:t>
      </w:r>
      <w:r w:rsidRPr="00884B84">
        <w:rPr>
          <w:rFonts w:eastAsia="Times New Roman" w:cstheme="minorHAnsi"/>
          <w:lang w:eastAsia="ru-RU"/>
        </w:rPr>
        <w:t xml:space="preserve">(К мусору относятся все предметы неприродного происхождения, в том числе стеклянные бутылки, </w:t>
      </w:r>
      <w:r>
        <w:rPr>
          <w:rFonts w:eastAsia="Times New Roman" w:cstheme="minorHAnsi"/>
          <w:lang w:eastAsia="ru-RU"/>
        </w:rPr>
        <w:t xml:space="preserve">консервные банки, бумага и т.д. </w:t>
      </w:r>
      <w:r w:rsidRPr="00884B84">
        <w:rPr>
          <w:rFonts w:eastAsia="Times New Roman" w:cstheme="minorHAnsi"/>
          <w:lang w:eastAsia="ru-RU"/>
        </w:rPr>
        <w:t>Также мусором считается всё привезённое игроками и оставленное на полигоне.)</w:t>
      </w:r>
      <w:r w:rsidRPr="0019042E">
        <w:rPr>
          <w:rFonts w:eastAsia="Times New Roman" w:cstheme="minorHAnsi"/>
          <w:lang w:eastAsia="ru-RU"/>
        </w:rPr>
        <w:t xml:space="preserve"> </w:t>
      </w:r>
    </w:p>
    <w:p w:rsidR="00CF357F" w:rsidRDefault="002F5582" w:rsidP="00163061">
      <w:pPr>
        <w:spacing w:line="360" w:lineRule="auto"/>
        <w:ind w:left="-181" w:firstLine="709"/>
        <w:jc w:val="both"/>
        <w:rPr>
          <w:rStyle w:val="a6"/>
          <w:sz w:val="22"/>
          <w:szCs w:val="22"/>
        </w:rPr>
      </w:pPr>
      <w:r w:rsidRPr="00CF357F">
        <w:rPr>
          <w:rStyle w:val="apple-converted-space"/>
        </w:rPr>
        <w:t xml:space="preserve">Все действия, выполняемые игроками во время </w:t>
      </w:r>
      <w:r w:rsidR="005C3DF4">
        <w:rPr>
          <w:rStyle w:val="apple-converted-space"/>
        </w:rPr>
        <w:t>игры</w:t>
      </w:r>
      <w:r w:rsidRPr="00CF357F">
        <w:rPr>
          <w:rStyle w:val="apple-converted-space"/>
        </w:rPr>
        <w:t xml:space="preserve"> должны иметь какую-то аргументацию и логику. Нападение на персонажей ради забавы и прочие бездумные поступки будут пресекаться.</w:t>
      </w:r>
      <w:r w:rsidR="00CF357F" w:rsidRPr="00CF357F">
        <w:rPr>
          <w:rStyle w:val="a6"/>
          <w:sz w:val="22"/>
          <w:szCs w:val="22"/>
        </w:rPr>
        <w:t xml:space="preserve"> </w:t>
      </w:r>
    </w:p>
    <w:p w:rsidR="00CF357F" w:rsidRDefault="00CF357F" w:rsidP="00163061">
      <w:pPr>
        <w:spacing w:line="360" w:lineRule="auto"/>
        <w:ind w:left="-181" w:firstLine="709"/>
        <w:jc w:val="both"/>
        <w:rPr>
          <w:rStyle w:val="apple-converted-space"/>
        </w:rPr>
      </w:pPr>
      <w:r w:rsidRPr="00CF357F">
        <w:rPr>
          <w:rStyle w:val="apple-converted-space"/>
        </w:rPr>
        <w:t xml:space="preserve">Крайне нежелательно завязывать конфликты по личным причинам, оскорблять других игроков, ввязываться в драки. Помните о том, что следует относиться к людям так же, как Вы хотите, </w:t>
      </w:r>
      <w:r w:rsidR="008728BC" w:rsidRPr="00CF357F">
        <w:rPr>
          <w:rStyle w:val="apple-converted-space"/>
        </w:rPr>
        <w:t>чтобы относились</w:t>
      </w:r>
      <w:r w:rsidRPr="00CF357F">
        <w:rPr>
          <w:rStyle w:val="apple-converted-space"/>
        </w:rPr>
        <w:t xml:space="preserve"> к Вам.</w:t>
      </w:r>
    </w:p>
    <w:p w:rsidR="00353A0A" w:rsidRDefault="00CF357F" w:rsidP="00163061">
      <w:pPr>
        <w:spacing w:line="360" w:lineRule="auto"/>
        <w:ind w:left="-181" w:firstLine="709"/>
        <w:jc w:val="both"/>
        <w:rPr>
          <w:rStyle w:val="apple-converted-space"/>
        </w:rPr>
      </w:pPr>
      <w:r w:rsidRPr="00CF357F">
        <w:rPr>
          <w:rStyle w:val="apple-converted-space"/>
        </w:rPr>
        <w:t>Внешний вид должен соответствовать игровому миру</w:t>
      </w:r>
      <w:r>
        <w:rPr>
          <w:rStyle w:val="apple-converted-space"/>
        </w:rPr>
        <w:t>.</w:t>
      </w:r>
    </w:p>
    <w:p w:rsidR="00400EA0" w:rsidRPr="00490504" w:rsidRDefault="00400EA0" w:rsidP="00400EA0">
      <w:pPr>
        <w:pStyle w:val="2"/>
        <w:jc w:val="center"/>
      </w:pPr>
      <w:r>
        <w:t>Боевые столкновения</w:t>
      </w:r>
    </w:p>
    <w:p w:rsidR="00400EA0" w:rsidRDefault="00296429" w:rsidP="00400EA0">
      <w:pPr>
        <w:ind w:firstLine="709"/>
        <w:jc w:val="both"/>
      </w:pPr>
      <w:r>
        <w:t>Рукопашный бой запрещен во всех его проявлениях.</w:t>
      </w:r>
    </w:p>
    <w:p w:rsidR="00337E39" w:rsidRDefault="00337E39" w:rsidP="00400EA0">
      <w:pPr>
        <w:ind w:firstLine="709"/>
        <w:jc w:val="both"/>
      </w:pPr>
      <w:r>
        <w:t>Стрельба «</w:t>
      </w:r>
      <w:r w:rsidR="00E55B85">
        <w:t>по-сомалийски</w:t>
      </w:r>
      <w:r>
        <w:t>» запрещена.</w:t>
      </w:r>
    </w:p>
    <w:p w:rsidR="00400EA0" w:rsidRDefault="000B28E4" w:rsidP="00400EA0">
      <w:pPr>
        <w:ind w:firstLine="709"/>
        <w:jc w:val="both"/>
      </w:pPr>
      <w:r>
        <w:t>Запрещено снимать повязку или прикрывать</w:t>
      </w:r>
      <w:r w:rsidR="00444B5E">
        <w:t xml:space="preserve"> ее</w:t>
      </w:r>
      <w:r>
        <w:t xml:space="preserve"> головными уборами либо другими предме</w:t>
      </w:r>
      <w:r w:rsidR="00444B5E">
        <w:t>тами. Так же запрещено снимать</w:t>
      </w:r>
      <w:r>
        <w:t xml:space="preserve"> повязку.</w:t>
      </w:r>
      <w:r w:rsidR="00444B5E">
        <w:t xml:space="preserve"> Повязка должна быть надета строго параллельно земле, не сдвинута на затылок или вбок.</w:t>
      </w:r>
    </w:p>
    <w:p w:rsidR="000B28E4" w:rsidRDefault="000B28E4" w:rsidP="00400EA0">
      <w:pPr>
        <w:ind w:firstLine="709"/>
        <w:jc w:val="both"/>
      </w:pPr>
      <w:r>
        <w:t>Возможен захват в плен под угрозой оружия.</w:t>
      </w:r>
    </w:p>
    <w:p w:rsidR="00715C01" w:rsidRDefault="00715C01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Обыск пленного или мертвого проводится по принципу: «Что у тебя в этом кармане?»</w:t>
      </w:r>
      <w:r w:rsidR="00C30332">
        <w:rPr>
          <w:rFonts w:eastAsia="Times New Roman" w:cstheme="minorHAnsi"/>
          <w:lang w:eastAsia="ru-RU"/>
        </w:rPr>
        <w:t xml:space="preserve"> или по жизни (с согласия </w:t>
      </w:r>
      <w:r w:rsidR="002A44AB">
        <w:rPr>
          <w:rFonts w:eastAsia="Times New Roman" w:cstheme="minorHAnsi"/>
          <w:lang w:eastAsia="ru-RU"/>
        </w:rPr>
        <w:t>обыскиваемого</w:t>
      </w:r>
      <w:r w:rsidR="00C30332">
        <w:rPr>
          <w:rFonts w:eastAsia="Times New Roman" w:cstheme="minorHAnsi"/>
          <w:lang w:eastAsia="ru-RU"/>
        </w:rPr>
        <w:t>)</w:t>
      </w:r>
      <w:r>
        <w:rPr>
          <w:rFonts w:eastAsia="Times New Roman" w:cstheme="minorHAnsi"/>
          <w:lang w:eastAsia="ru-RU"/>
        </w:rPr>
        <w:t>.</w:t>
      </w:r>
    </w:p>
    <w:p w:rsidR="000B28E4" w:rsidRDefault="000B28E4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В ходе обыска возможно изъятие только цвет</w:t>
      </w:r>
      <w:r w:rsidR="00444B5E">
        <w:rPr>
          <w:rFonts w:eastAsia="Times New Roman" w:cstheme="minorHAnsi"/>
          <w:lang w:eastAsia="ru-RU"/>
        </w:rPr>
        <w:t>к</w:t>
      </w:r>
      <w:r>
        <w:rPr>
          <w:rFonts w:eastAsia="Times New Roman" w:cstheme="minorHAnsi"/>
          <w:lang w:eastAsia="ru-RU"/>
        </w:rPr>
        <w:t>ов дворов.</w:t>
      </w:r>
    </w:p>
    <w:p w:rsidR="00715C01" w:rsidRDefault="00715C01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Пытки моделируются упражнениями из школьной программы, 1 подход по 10 раз. Не выполнивший подход обязан ответить</w:t>
      </w:r>
      <w:r w:rsidR="00856837">
        <w:rPr>
          <w:rFonts w:eastAsia="Times New Roman" w:cstheme="minorHAnsi"/>
          <w:lang w:eastAsia="ru-RU"/>
        </w:rPr>
        <w:t xml:space="preserve"> (развернуто)</w:t>
      </w:r>
      <w:r>
        <w:rPr>
          <w:rFonts w:eastAsia="Times New Roman" w:cstheme="minorHAnsi"/>
          <w:lang w:eastAsia="ru-RU"/>
        </w:rPr>
        <w:t xml:space="preserve"> на один вопрос. После трех подходов </w:t>
      </w:r>
      <w:r w:rsidR="00543C20">
        <w:rPr>
          <w:rFonts w:eastAsia="Times New Roman" w:cstheme="minorHAnsi"/>
          <w:lang w:eastAsia="ru-RU"/>
        </w:rPr>
        <w:t>пытаемый</w:t>
      </w:r>
      <w:r>
        <w:rPr>
          <w:rFonts w:eastAsia="Times New Roman" w:cstheme="minorHAnsi"/>
          <w:lang w:eastAsia="ru-RU"/>
        </w:rPr>
        <w:t xml:space="preserve"> умирает.</w:t>
      </w:r>
      <w:r w:rsidR="000B28E4">
        <w:rPr>
          <w:rFonts w:eastAsia="Times New Roman" w:cstheme="minorHAnsi"/>
          <w:lang w:eastAsia="ru-RU"/>
        </w:rPr>
        <w:t xml:space="preserve"> (его необходимо добить из тагера)</w:t>
      </w:r>
    </w:p>
    <w:p w:rsidR="00400EA0" w:rsidRDefault="003E0719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Связывание выполняется</w:t>
      </w:r>
      <w:r w:rsidR="00400EA0" w:rsidRPr="00055D48">
        <w:rPr>
          <w:rFonts w:eastAsia="Times New Roman" w:cstheme="minorHAnsi"/>
          <w:lang w:eastAsia="ru-RU"/>
        </w:rPr>
        <w:t xml:space="preserve"> </w:t>
      </w:r>
      <w:r w:rsidR="00400EA0" w:rsidRPr="00055D48">
        <w:rPr>
          <w:rFonts w:eastAsia="Times New Roman" w:cstheme="minorHAnsi"/>
          <w:b/>
          <w:bCs/>
          <w:u w:val="single"/>
          <w:lang w:eastAsia="ru-RU"/>
        </w:rPr>
        <w:t>нежестким</w:t>
      </w:r>
      <w:r w:rsidR="00400EA0" w:rsidRPr="00055D48">
        <w:rPr>
          <w:rFonts w:eastAsia="Times New Roman" w:cstheme="minorHAnsi"/>
          <w:lang w:eastAsia="ru-RU"/>
        </w:rPr>
        <w:t xml:space="preserve"> реальным связыванием веревкой (шнуром, лентой и т.д.). Связанным считается только то, что “связано”.</w:t>
      </w:r>
      <w:r w:rsidR="009B25B2">
        <w:rPr>
          <w:rFonts w:eastAsia="Times New Roman" w:cstheme="minorHAnsi"/>
          <w:lang w:eastAsia="ru-RU"/>
        </w:rPr>
        <w:t xml:space="preserve"> В экстренной ситуации, связанный должен иметь возможность освободиться самостоятельно.</w:t>
      </w:r>
    </w:p>
    <w:p w:rsidR="000B28E4" w:rsidRPr="00055D48" w:rsidRDefault="000B28E4" w:rsidP="00400EA0">
      <w:pPr>
        <w:spacing w:before="100" w:beforeAutospacing="1" w:after="100" w:afterAutospacing="1" w:line="240" w:lineRule="auto"/>
        <w:ind w:firstLine="709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Все тагеры должны быть представлены организаторам до начала игры.</w:t>
      </w:r>
    </w:p>
    <w:p w:rsidR="00400EA0" w:rsidRDefault="00400EA0" w:rsidP="00400EA0">
      <w:pPr>
        <w:pStyle w:val="2"/>
        <w:jc w:val="center"/>
      </w:pPr>
      <w:r>
        <w:t>Страна мертвых</w:t>
      </w:r>
    </w:p>
    <w:p w:rsidR="00400EA0" w:rsidRDefault="00E55B85" w:rsidP="00400EA0">
      <w:pPr>
        <w:ind w:firstLine="709"/>
        <w:jc w:val="both"/>
      </w:pPr>
      <w:r>
        <w:t>Погибший боец обязан выложить все имеющиеся цвет</w:t>
      </w:r>
      <w:r w:rsidR="00444B5E">
        <w:t>ки</w:t>
      </w:r>
      <w:r>
        <w:t xml:space="preserve"> дворов на землю, на месте своей гибели. </w:t>
      </w:r>
    </w:p>
    <w:p w:rsidR="00E55B85" w:rsidRDefault="00E55B85" w:rsidP="00400EA0">
      <w:pPr>
        <w:ind w:firstLine="709"/>
        <w:jc w:val="both"/>
      </w:pPr>
      <w:r>
        <w:lastRenderedPageBreak/>
        <w:t>Погибший игрок становится бекграунд игроком и должен вернутся в базовый лагерь, где будет воскрешен в положенное время.</w:t>
      </w:r>
    </w:p>
    <w:p w:rsidR="00E55B85" w:rsidRDefault="00E55B85" w:rsidP="00400EA0">
      <w:pPr>
        <w:ind w:firstLine="709"/>
        <w:jc w:val="both"/>
      </w:pPr>
      <w:r>
        <w:t>Воскрешение и восстановление игроков возможно только в базовом лагере команды и только по указанию организаторов. Подробности будут известны лишь капитанам команд.</w:t>
      </w:r>
    </w:p>
    <w:p w:rsidR="00494F03" w:rsidRDefault="000437B7" w:rsidP="000437B7">
      <w:pPr>
        <w:pStyle w:val="2"/>
        <w:jc w:val="center"/>
      </w:pPr>
      <w:r>
        <w:t>Техника безопасности</w:t>
      </w:r>
    </w:p>
    <w:p w:rsidR="00743FAB" w:rsidRDefault="000437B7" w:rsidP="000437B7">
      <w:pPr>
        <w:ind w:firstLine="709"/>
        <w:jc w:val="both"/>
      </w:pPr>
      <w:r>
        <w:t xml:space="preserve">Уважаемые игроки, во избежание получения травм в процессе игры, убедительная просьба </w:t>
      </w:r>
      <w:r w:rsidR="00337E39">
        <w:t>при передвижении</w:t>
      </w:r>
      <w:r>
        <w:t xml:space="preserve"> по полигону соблюдать осторожность. </w:t>
      </w:r>
      <w:r w:rsidR="00337E39">
        <w:t>Не взбираться на деревья и рукотворные конструкции.</w:t>
      </w:r>
    </w:p>
    <w:p w:rsidR="00743FAB" w:rsidRDefault="00743FAB" w:rsidP="000437B7">
      <w:pPr>
        <w:ind w:firstLine="709"/>
        <w:jc w:val="both"/>
      </w:pPr>
      <w:bookmarkStart w:id="0" w:name="_GoBack"/>
      <w:bookmarkEnd w:id="0"/>
    </w:p>
    <w:p w:rsidR="00743FAB" w:rsidRPr="003B18A7" w:rsidRDefault="003B18A7" w:rsidP="003B18A7">
      <w:pPr>
        <w:ind w:firstLine="709"/>
        <w:jc w:val="center"/>
        <w:rPr>
          <w:b/>
          <w:u w:val="single"/>
        </w:rPr>
      </w:pPr>
      <w:r w:rsidRPr="003B18A7">
        <w:rPr>
          <w:b/>
          <w:u w:val="single"/>
        </w:rPr>
        <w:t>Организаторы оставляют за собой право вносить изменения в данный регламент.</w:t>
      </w:r>
    </w:p>
    <w:p w:rsidR="00743FAB" w:rsidRPr="000437B7" w:rsidRDefault="00743FAB" w:rsidP="00743FAB">
      <w:pPr>
        <w:ind w:firstLine="709"/>
        <w:jc w:val="right"/>
      </w:pPr>
    </w:p>
    <w:sectPr w:rsidR="00743FAB" w:rsidRPr="00043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E05" w:rsidRDefault="00922E05" w:rsidP="00E01A10">
      <w:pPr>
        <w:spacing w:after="0" w:line="240" w:lineRule="auto"/>
      </w:pPr>
      <w:r>
        <w:separator/>
      </w:r>
    </w:p>
  </w:endnote>
  <w:endnote w:type="continuationSeparator" w:id="0">
    <w:p w:rsidR="00922E05" w:rsidRDefault="00922E05" w:rsidP="00E0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E05" w:rsidRDefault="00922E05" w:rsidP="00E01A10">
      <w:pPr>
        <w:spacing w:after="0" w:line="240" w:lineRule="auto"/>
      </w:pPr>
      <w:r>
        <w:separator/>
      </w:r>
    </w:p>
  </w:footnote>
  <w:footnote w:type="continuationSeparator" w:id="0">
    <w:p w:rsidR="00922E05" w:rsidRDefault="00922E05" w:rsidP="00E0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028CA"/>
    <w:multiLevelType w:val="hybridMultilevel"/>
    <w:tmpl w:val="0F9AC46C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" w15:restartNumberingAfterBreak="0">
    <w:nsid w:val="496979E6"/>
    <w:multiLevelType w:val="hybridMultilevel"/>
    <w:tmpl w:val="D264C9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1B54FE6"/>
    <w:multiLevelType w:val="hybridMultilevel"/>
    <w:tmpl w:val="0450B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EC2B73"/>
    <w:multiLevelType w:val="hybridMultilevel"/>
    <w:tmpl w:val="23C46762"/>
    <w:lvl w:ilvl="0" w:tplc="0419000F">
      <w:start w:val="1"/>
      <w:numFmt w:val="decimal"/>
      <w:lvlText w:val="%1."/>
      <w:lvlJc w:val="left"/>
      <w:pPr>
        <w:ind w:left="1480" w:hanging="360"/>
      </w:pPr>
    </w:lvl>
    <w:lvl w:ilvl="1" w:tplc="04190019" w:tentative="1">
      <w:start w:val="1"/>
      <w:numFmt w:val="lowerLetter"/>
      <w:lvlText w:val="%2."/>
      <w:lvlJc w:val="left"/>
      <w:pPr>
        <w:ind w:left="2200" w:hanging="360"/>
      </w:pPr>
    </w:lvl>
    <w:lvl w:ilvl="2" w:tplc="0419001B" w:tentative="1">
      <w:start w:val="1"/>
      <w:numFmt w:val="lowerRoman"/>
      <w:lvlText w:val="%3."/>
      <w:lvlJc w:val="right"/>
      <w:pPr>
        <w:ind w:left="2920" w:hanging="180"/>
      </w:pPr>
    </w:lvl>
    <w:lvl w:ilvl="3" w:tplc="0419000F" w:tentative="1">
      <w:start w:val="1"/>
      <w:numFmt w:val="decimal"/>
      <w:lvlText w:val="%4."/>
      <w:lvlJc w:val="left"/>
      <w:pPr>
        <w:ind w:left="3640" w:hanging="360"/>
      </w:pPr>
    </w:lvl>
    <w:lvl w:ilvl="4" w:tplc="04190019" w:tentative="1">
      <w:start w:val="1"/>
      <w:numFmt w:val="lowerLetter"/>
      <w:lvlText w:val="%5."/>
      <w:lvlJc w:val="left"/>
      <w:pPr>
        <w:ind w:left="4360" w:hanging="360"/>
      </w:pPr>
    </w:lvl>
    <w:lvl w:ilvl="5" w:tplc="0419001B" w:tentative="1">
      <w:start w:val="1"/>
      <w:numFmt w:val="lowerRoman"/>
      <w:lvlText w:val="%6."/>
      <w:lvlJc w:val="right"/>
      <w:pPr>
        <w:ind w:left="5080" w:hanging="180"/>
      </w:pPr>
    </w:lvl>
    <w:lvl w:ilvl="6" w:tplc="0419000F" w:tentative="1">
      <w:start w:val="1"/>
      <w:numFmt w:val="decimal"/>
      <w:lvlText w:val="%7."/>
      <w:lvlJc w:val="left"/>
      <w:pPr>
        <w:ind w:left="5800" w:hanging="360"/>
      </w:pPr>
    </w:lvl>
    <w:lvl w:ilvl="7" w:tplc="04190019" w:tentative="1">
      <w:start w:val="1"/>
      <w:numFmt w:val="lowerLetter"/>
      <w:lvlText w:val="%8."/>
      <w:lvlJc w:val="left"/>
      <w:pPr>
        <w:ind w:left="6520" w:hanging="360"/>
      </w:pPr>
    </w:lvl>
    <w:lvl w:ilvl="8" w:tplc="0419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4" w15:restartNumberingAfterBreak="0">
    <w:nsid w:val="6FB54BC9"/>
    <w:multiLevelType w:val="hybridMultilevel"/>
    <w:tmpl w:val="5406D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C4C"/>
    <w:rsid w:val="00023254"/>
    <w:rsid w:val="000268F0"/>
    <w:rsid w:val="000437B7"/>
    <w:rsid w:val="0004493E"/>
    <w:rsid w:val="00074F7A"/>
    <w:rsid w:val="00077CF5"/>
    <w:rsid w:val="00087371"/>
    <w:rsid w:val="0009309E"/>
    <w:rsid w:val="000A78BA"/>
    <w:rsid w:val="000B08F0"/>
    <w:rsid w:val="000B28E4"/>
    <w:rsid w:val="000B584C"/>
    <w:rsid w:val="000B6C5F"/>
    <w:rsid w:val="000C197C"/>
    <w:rsid w:val="000D2A11"/>
    <w:rsid w:val="000D39E1"/>
    <w:rsid w:val="000D3AFD"/>
    <w:rsid w:val="000E5CD7"/>
    <w:rsid w:val="000F0DF8"/>
    <w:rsid w:val="00101521"/>
    <w:rsid w:val="00123333"/>
    <w:rsid w:val="001251DF"/>
    <w:rsid w:val="00136C94"/>
    <w:rsid w:val="00146283"/>
    <w:rsid w:val="00153BEE"/>
    <w:rsid w:val="00154975"/>
    <w:rsid w:val="001605D4"/>
    <w:rsid w:val="0016219E"/>
    <w:rsid w:val="00163061"/>
    <w:rsid w:val="00193E7E"/>
    <w:rsid w:val="00196699"/>
    <w:rsid w:val="001C5853"/>
    <w:rsid w:val="001D00D9"/>
    <w:rsid w:val="001D146B"/>
    <w:rsid w:val="0020000C"/>
    <w:rsid w:val="00217EB5"/>
    <w:rsid w:val="002218D0"/>
    <w:rsid w:val="00225969"/>
    <w:rsid w:val="002479EE"/>
    <w:rsid w:val="00250B06"/>
    <w:rsid w:val="00252593"/>
    <w:rsid w:val="00257BE9"/>
    <w:rsid w:val="00271F61"/>
    <w:rsid w:val="002758CA"/>
    <w:rsid w:val="00277EA1"/>
    <w:rsid w:val="00296429"/>
    <w:rsid w:val="002A44AB"/>
    <w:rsid w:val="002A4BEA"/>
    <w:rsid w:val="002B4C4C"/>
    <w:rsid w:val="002C73BE"/>
    <w:rsid w:val="002D3693"/>
    <w:rsid w:val="002D3FD5"/>
    <w:rsid w:val="002F0C41"/>
    <w:rsid w:val="002F5582"/>
    <w:rsid w:val="00324522"/>
    <w:rsid w:val="00325F9A"/>
    <w:rsid w:val="00335C8C"/>
    <w:rsid w:val="00337E39"/>
    <w:rsid w:val="00345AB8"/>
    <w:rsid w:val="00347B15"/>
    <w:rsid w:val="00351557"/>
    <w:rsid w:val="00353A0A"/>
    <w:rsid w:val="0037109B"/>
    <w:rsid w:val="0039054D"/>
    <w:rsid w:val="00392197"/>
    <w:rsid w:val="003B18A7"/>
    <w:rsid w:val="003B5D3D"/>
    <w:rsid w:val="003C225F"/>
    <w:rsid w:val="003C4AF6"/>
    <w:rsid w:val="003D4482"/>
    <w:rsid w:val="003E0719"/>
    <w:rsid w:val="00400EA0"/>
    <w:rsid w:val="00401CD4"/>
    <w:rsid w:val="00403A59"/>
    <w:rsid w:val="0041169E"/>
    <w:rsid w:val="00412DDF"/>
    <w:rsid w:val="00422310"/>
    <w:rsid w:val="0043096F"/>
    <w:rsid w:val="00440A19"/>
    <w:rsid w:val="00444B5E"/>
    <w:rsid w:val="00461BA1"/>
    <w:rsid w:val="0046380D"/>
    <w:rsid w:val="00466CBB"/>
    <w:rsid w:val="00473CE0"/>
    <w:rsid w:val="00474180"/>
    <w:rsid w:val="00477F5D"/>
    <w:rsid w:val="00494F03"/>
    <w:rsid w:val="004A6E91"/>
    <w:rsid w:val="004B109D"/>
    <w:rsid w:val="004B26DF"/>
    <w:rsid w:val="004B3FF5"/>
    <w:rsid w:val="004D7F0D"/>
    <w:rsid w:val="00500F76"/>
    <w:rsid w:val="00517AA9"/>
    <w:rsid w:val="0052117E"/>
    <w:rsid w:val="00523E61"/>
    <w:rsid w:val="005300DA"/>
    <w:rsid w:val="00541E18"/>
    <w:rsid w:val="00543C20"/>
    <w:rsid w:val="00551A2F"/>
    <w:rsid w:val="005540C3"/>
    <w:rsid w:val="00555626"/>
    <w:rsid w:val="00555DCF"/>
    <w:rsid w:val="005744EB"/>
    <w:rsid w:val="005855C9"/>
    <w:rsid w:val="00595AFE"/>
    <w:rsid w:val="00597020"/>
    <w:rsid w:val="005C3DF4"/>
    <w:rsid w:val="005C745D"/>
    <w:rsid w:val="005D1AA9"/>
    <w:rsid w:val="005D2F81"/>
    <w:rsid w:val="005E5AB6"/>
    <w:rsid w:val="005F48EF"/>
    <w:rsid w:val="006119E7"/>
    <w:rsid w:val="006234A6"/>
    <w:rsid w:val="00642618"/>
    <w:rsid w:val="00666743"/>
    <w:rsid w:val="00671C74"/>
    <w:rsid w:val="006761BA"/>
    <w:rsid w:val="006872E9"/>
    <w:rsid w:val="006B091E"/>
    <w:rsid w:val="006C7816"/>
    <w:rsid w:val="006E1697"/>
    <w:rsid w:val="006F1DB6"/>
    <w:rsid w:val="00704BB8"/>
    <w:rsid w:val="00707807"/>
    <w:rsid w:val="00715C01"/>
    <w:rsid w:val="007178FD"/>
    <w:rsid w:val="00733F78"/>
    <w:rsid w:val="00743FAB"/>
    <w:rsid w:val="007443B3"/>
    <w:rsid w:val="007443EC"/>
    <w:rsid w:val="00762393"/>
    <w:rsid w:val="00794D6B"/>
    <w:rsid w:val="007A1657"/>
    <w:rsid w:val="007B3E12"/>
    <w:rsid w:val="007C15BB"/>
    <w:rsid w:val="007C7184"/>
    <w:rsid w:val="007D18BF"/>
    <w:rsid w:val="007D4F3B"/>
    <w:rsid w:val="007D5FA4"/>
    <w:rsid w:val="007D7899"/>
    <w:rsid w:val="007E55F4"/>
    <w:rsid w:val="00822D19"/>
    <w:rsid w:val="008457A8"/>
    <w:rsid w:val="0085302B"/>
    <w:rsid w:val="00856837"/>
    <w:rsid w:val="0086703B"/>
    <w:rsid w:val="008728BC"/>
    <w:rsid w:val="008825F0"/>
    <w:rsid w:val="008A2AE7"/>
    <w:rsid w:val="008A5235"/>
    <w:rsid w:val="008B673D"/>
    <w:rsid w:val="008C0DD6"/>
    <w:rsid w:val="008C567C"/>
    <w:rsid w:val="008D123E"/>
    <w:rsid w:val="008D4678"/>
    <w:rsid w:val="008E2014"/>
    <w:rsid w:val="00906E01"/>
    <w:rsid w:val="00907C66"/>
    <w:rsid w:val="00922E05"/>
    <w:rsid w:val="00923566"/>
    <w:rsid w:val="009340A2"/>
    <w:rsid w:val="009418C9"/>
    <w:rsid w:val="0096364C"/>
    <w:rsid w:val="00973C83"/>
    <w:rsid w:val="0099592E"/>
    <w:rsid w:val="009A4B72"/>
    <w:rsid w:val="009A735A"/>
    <w:rsid w:val="009B25B2"/>
    <w:rsid w:val="009B767C"/>
    <w:rsid w:val="009D0764"/>
    <w:rsid w:val="009D6B88"/>
    <w:rsid w:val="009E4886"/>
    <w:rsid w:val="009F7E8F"/>
    <w:rsid w:val="00A103D2"/>
    <w:rsid w:val="00A41133"/>
    <w:rsid w:val="00A432AD"/>
    <w:rsid w:val="00A46D47"/>
    <w:rsid w:val="00A53BFB"/>
    <w:rsid w:val="00A675A0"/>
    <w:rsid w:val="00A803B8"/>
    <w:rsid w:val="00A837F7"/>
    <w:rsid w:val="00A875C9"/>
    <w:rsid w:val="00A9328E"/>
    <w:rsid w:val="00AA171D"/>
    <w:rsid w:val="00AA589B"/>
    <w:rsid w:val="00AB6C7D"/>
    <w:rsid w:val="00AB76DD"/>
    <w:rsid w:val="00AD1950"/>
    <w:rsid w:val="00B31BB5"/>
    <w:rsid w:val="00B33023"/>
    <w:rsid w:val="00B35CB5"/>
    <w:rsid w:val="00B459AF"/>
    <w:rsid w:val="00B50744"/>
    <w:rsid w:val="00B552A5"/>
    <w:rsid w:val="00B55C14"/>
    <w:rsid w:val="00B75EB8"/>
    <w:rsid w:val="00B805A3"/>
    <w:rsid w:val="00B95D29"/>
    <w:rsid w:val="00B96A1B"/>
    <w:rsid w:val="00BA5990"/>
    <w:rsid w:val="00BA757F"/>
    <w:rsid w:val="00BA772C"/>
    <w:rsid w:val="00BB11BA"/>
    <w:rsid w:val="00BB6210"/>
    <w:rsid w:val="00BC2135"/>
    <w:rsid w:val="00BC5330"/>
    <w:rsid w:val="00BD296A"/>
    <w:rsid w:val="00BE166A"/>
    <w:rsid w:val="00BE28B6"/>
    <w:rsid w:val="00C062FA"/>
    <w:rsid w:val="00C10633"/>
    <w:rsid w:val="00C11849"/>
    <w:rsid w:val="00C30332"/>
    <w:rsid w:val="00C33820"/>
    <w:rsid w:val="00C33E8D"/>
    <w:rsid w:val="00C71B25"/>
    <w:rsid w:val="00C76ADE"/>
    <w:rsid w:val="00C8701A"/>
    <w:rsid w:val="00C90693"/>
    <w:rsid w:val="00CA2505"/>
    <w:rsid w:val="00CB3095"/>
    <w:rsid w:val="00CC04FF"/>
    <w:rsid w:val="00CC5B93"/>
    <w:rsid w:val="00CE77A2"/>
    <w:rsid w:val="00CF357F"/>
    <w:rsid w:val="00D0102C"/>
    <w:rsid w:val="00D02D1D"/>
    <w:rsid w:val="00D12C53"/>
    <w:rsid w:val="00D34CF9"/>
    <w:rsid w:val="00D35F1B"/>
    <w:rsid w:val="00D43317"/>
    <w:rsid w:val="00D47A3D"/>
    <w:rsid w:val="00D546FD"/>
    <w:rsid w:val="00D6262A"/>
    <w:rsid w:val="00D70D78"/>
    <w:rsid w:val="00D75AEC"/>
    <w:rsid w:val="00DA3C71"/>
    <w:rsid w:val="00DA5EBE"/>
    <w:rsid w:val="00DB6439"/>
    <w:rsid w:val="00DC0724"/>
    <w:rsid w:val="00DC5C17"/>
    <w:rsid w:val="00DE608B"/>
    <w:rsid w:val="00DE6116"/>
    <w:rsid w:val="00DE7EF2"/>
    <w:rsid w:val="00DE7EF8"/>
    <w:rsid w:val="00DF2041"/>
    <w:rsid w:val="00E01A10"/>
    <w:rsid w:val="00E07870"/>
    <w:rsid w:val="00E326DF"/>
    <w:rsid w:val="00E328D0"/>
    <w:rsid w:val="00E358A6"/>
    <w:rsid w:val="00E53903"/>
    <w:rsid w:val="00E55B85"/>
    <w:rsid w:val="00E56030"/>
    <w:rsid w:val="00E77D0B"/>
    <w:rsid w:val="00E8172A"/>
    <w:rsid w:val="00E9183D"/>
    <w:rsid w:val="00E93993"/>
    <w:rsid w:val="00E94604"/>
    <w:rsid w:val="00EC697F"/>
    <w:rsid w:val="00F10B8C"/>
    <w:rsid w:val="00F120F7"/>
    <w:rsid w:val="00F265CB"/>
    <w:rsid w:val="00F30C71"/>
    <w:rsid w:val="00F3362E"/>
    <w:rsid w:val="00F46199"/>
    <w:rsid w:val="00F658B3"/>
    <w:rsid w:val="00F92888"/>
    <w:rsid w:val="00FC1317"/>
    <w:rsid w:val="00FC39FB"/>
    <w:rsid w:val="00FC550C"/>
    <w:rsid w:val="00FD1D29"/>
    <w:rsid w:val="00FE11EA"/>
    <w:rsid w:val="00FE523A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884E4"/>
  <w15:docId w15:val="{57ADA4A7-D938-432E-A1B7-D9D0C1734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FF5"/>
  </w:style>
  <w:style w:type="paragraph" w:styleId="1">
    <w:name w:val="heading 1"/>
    <w:basedOn w:val="a"/>
    <w:next w:val="a"/>
    <w:link w:val="10"/>
    <w:uiPriority w:val="9"/>
    <w:qFormat/>
    <w:rsid w:val="00D47A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B3F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6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3F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B3FF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A5EB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3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09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2F5582"/>
    <w:rPr>
      <w:rFonts w:cs="Times New Roman"/>
    </w:rPr>
  </w:style>
  <w:style w:type="paragraph" w:styleId="a7">
    <w:name w:val="Normal (Web)"/>
    <w:basedOn w:val="a"/>
    <w:uiPriority w:val="99"/>
    <w:rsid w:val="00B45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47A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endnote text"/>
    <w:basedOn w:val="a"/>
    <w:link w:val="a9"/>
    <w:uiPriority w:val="99"/>
    <w:semiHidden/>
    <w:unhideWhenUsed/>
    <w:rsid w:val="00E01A10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E01A10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E01A10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E01A1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01A10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E01A10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55562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e">
    <w:name w:val="Subtitle"/>
    <w:basedOn w:val="a"/>
    <w:next w:val="a"/>
    <w:link w:val="af"/>
    <w:uiPriority w:val="11"/>
    <w:qFormat/>
    <w:rsid w:val="005556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5556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0">
    <w:name w:val="Hyperlink"/>
    <w:basedOn w:val="a0"/>
    <w:uiPriority w:val="99"/>
    <w:unhideWhenUsed/>
    <w:rsid w:val="009D6B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5C38E-951A-4A93-93BE-67D3C07E8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2367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Windows User</cp:lastModifiedBy>
  <cp:revision>187</cp:revision>
  <dcterms:created xsi:type="dcterms:W3CDTF">2013-01-02T08:14:00Z</dcterms:created>
  <dcterms:modified xsi:type="dcterms:W3CDTF">2019-03-29T11:22:00Z</dcterms:modified>
</cp:coreProperties>
</file>