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4D2" w:rsidRPr="001E24D2" w:rsidRDefault="001E24D2" w:rsidP="00BC632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D2">
        <w:rPr>
          <w:rFonts w:ascii="Times New Roman" w:hAnsi="Times New Roman" w:cs="Times New Roman"/>
          <w:b/>
          <w:sz w:val="24"/>
          <w:szCs w:val="24"/>
        </w:rPr>
        <w:t>НАУКА</w:t>
      </w:r>
    </w:p>
    <w:p w:rsidR="00A15852" w:rsidRDefault="001067D7" w:rsidP="00BC632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Правила ученых, </w:t>
      </w:r>
      <w:r w:rsidR="00BC632A">
        <w:rPr>
          <w:rFonts w:ascii="Times New Roman" w:hAnsi="Times New Roman" w:cs="Times New Roman"/>
          <w:sz w:val="24"/>
          <w:szCs w:val="24"/>
        </w:rPr>
        <w:t>инженеров,</w:t>
      </w:r>
      <w:r>
        <w:rPr>
          <w:rFonts w:ascii="Times New Roman" w:hAnsi="Times New Roman" w:cs="Times New Roman"/>
          <w:sz w:val="24"/>
          <w:szCs w:val="24"/>
        </w:rPr>
        <w:t xml:space="preserve"> артефактов</w:t>
      </w:r>
      <w:r w:rsidR="001E2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32A" w:rsidRDefault="00BC632A" w:rsidP="001067D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C632A" w:rsidRDefault="00BC632A" w:rsidP="001067D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C632A" w:rsidRPr="002653B2" w:rsidRDefault="00BC632A" w:rsidP="004D08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632A">
        <w:rPr>
          <w:rFonts w:ascii="Times New Roman" w:hAnsi="Times New Roman"/>
          <w:sz w:val="24"/>
          <w:szCs w:val="24"/>
        </w:rPr>
        <w:t xml:space="preserve">Главное правило Науки – делать красиво с фантазией, привлекая других игроков, обосновывая свои действия с научной точки зрения или по </w:t>
      </w:r>
      <w:proofErr w:type="spellStart"/>
      <w:r w:rsidRPr="00BC632A">
        <w:rPr>
          <w:rFonts w:ascii="Times New Roman" w:hAnsi="Times New Roman"/>
          <w:sz w:val="24"/>
          <w:szCs w:val="24"/>
        </w:rPr>
        <w:t>ЛОРу</w:t>
      </w:r>
      <w:proofErr w:type="spellEnd"/>
      <w:r w:rsidRPr="00BC632A">
        <w:rPr>
          <w:rFonts w:ascii="Times New Roman" w:hAnsi="Times New Roman"/>
          <w:sz w:val="24"/>
          <w:szCs w:val="24"/>
        </w:rPr>
        <w:t xml:space="preserve"> мира </w:t>
      </w:r>
      <w:r w:rsidRPr="00BC632A">
        <w:rPr>
          <w:rFonts w:ascii="Times New Roman" w:hAnsi="Times New Roman"/>
          <w:sz w:val="24"/>
          <w:szCs w:val="24"/>
          <w:lang w:val="en-US"/>
        </w:rPr>
        <w:t>Fallout</w:t>
      </w:r>
      <w:r w:rsidR="002653B2">
        <w:rPr>
          <w:rFonts w:ascii="Times New Roman" w:hAnsi="Times New Roman"/>
          <w:sz w:val="24"/>
          <w:szCs w:val="24"/>
        </w:rPr>
        <w:t>.</w:t>
      </w:r>
    </w:p>
    <w:p w:rsidR="00BC632A" w:rsidRPr="001067D7" w:rsidRDefault="00BC632A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067D7" w:rsidRPr="001067D7" w:rsidRDefault="001E24D2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создания теоретической модели любого возможного научно действия, как разработка вакцины, проект атомного оружия, </w:t>
      </w:r>
      <w:r w:rsidR="00F03FE3">
        <w:rPr>
          <w:rFonts w:ascii="Times New Roman" w:hAnsi="Times New Roman" w:cs="Times New Roman"/>
          <w:sz w:val="24"/>
          <w:szCs w:val="24"/>
        </w:rPr>
        <w:t xml:space="preserve">установка силового поля, генное изменение браминов… </w:t>
      </w:r>
    </w:p>
    <w:p w:rsidR="001067D7" w:rsidRDefault="00F03FE3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прочее и прочее (на что хватает фантазии) – требуется перк «Ученый»</w:t>
      </w:r>
    </w:p>
    <w:p w:rsidR="00F03FE3" w:rsidRDefault="00F03FE3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3FE3" w:rsidRDefault="00F03FE3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создания механизмов – строительство, монтаж сложного нового оборудования (особый доспех, насос для воды, танк…) – требуется перк «Инженер»</w:t>
      </w:r>
    </w:p>
    <w:p w:rsidR="00F03FE3" w:rsidRDefault="00F03FE3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3FE3" w:rsidRDefault="00F03FE3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Один и тот же игрок не может получить 2 профессиональных перка, это Ученый, Инженер, Доктор… </w:t>
      </w:r>
      <w:bookmarkStart w:id="0" w:name="_GoBack"/>
      <w:r>
        <w:rPr>
          <w:rFonts w:ascii="Times New Roman" w:hAnsi="Times New Roman" w:cs="Times New Roman"/>
          <w:color w:val="FF0000"/>
          <w:sz w:val="24"/>
          <w:szCs w:val="24"/>
        </w:rPr>
        <w:t>может еще кого сочиним или ты ученый или доктор</w:t>
      </w:r>
      <w:bookmarkEnd w:id="0"/>
      <w:r>
        <w:rPr>
          <w:rFonts w:ascii="Times New Roman" w:hAnsi="Times New Roman" w:cs="Times New Roman"/>
          <w:color w:val="FF0000"/>
          <w:sz w:val="24"/>
          <w:szCs w:val="24"/>
        </w:rPr>
        <w:t>… цель – развитие коммуникаций между игроками и создание большого количества мирного населения.</w:t>
      </w:r>
      <w:r>
        <w:rPr>
          <w:rFonts w:ascii="Times New Roman" w:hAnsi="Times New Roman" w:cs="Times New Roman"/>
          <w:color w:val="FF0000"/>
          <w:sz w:val="24"/>
          <w:szCs w:val="24"/>
        </w:rPr>
        <w:br/>
      </w:r>
    </w:p>
    <w:p w:rsidR="00F03FE3" w:rsidRPr="00F03FE3" w:rsidRDefault="00F03FE3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Ученые получают опыт в научных знаниях, читая </w:t>
      </w:r>
      <w:r w:rsidRPr="00F03FE3">
        <w:rPr>
          <w:rFonts w:ascii="Times New Roman" w:hAnsi="Times New Roman" w:cs="Times New Roman"/>
          <w:b/>
          <w:i/>
          <w:sz w:val="24"/>
          <w:szCs w:val="24"/>
        </w:rPr>
        <w:t>научные журналы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F03FE3" w:rsidRPr="00F03FE3" w:rsidRDefault="00F03FE3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4744" w:rsidRDefault="00F03FE3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4744">
        <w:rPr>
          <w:rFonts w:ascii="Times New Roman" w:hAnsi="Times New Roman" w:cs="Times New Roman"/>
          <w:i/>
          <w:sz w:val="24"/>
          <w:szCs w:val="24"/>
          <w:u w:val="single"/>
        </w:rPr>
        <w:t>Научный журнал</w:t>
      </w:r>
      <w:r>
        <w:rPr>
          <w:rFonts w:ascii="Times New Roman" w:hAnsi="Times New Roman" w:cs="Times New Roman"/>
          <w:sz w:val="24"/>
          <w:szCs w:val="24"/>
        </w:rPr>
        <w:t xml:space="preserve"> – журнал, содержащий в себе один чип на самоклеящейся бумаге</w:t>
      </w:r>
      <w:r w:rsidR="00FB4744">
        <w:rPr>
          <w:rFonts w:ascii="Times New Roman" w:hAnsi="Times New Roman" w:cs="Times New Roman"/>
          <w:sz w:val="24"/>
          <w:szCs w:val="24"/>
        </w:rPr>
        <w:t xml:space="preserve">. Вклеивается в паспорт игрока. Количество наклеек – это количество теоретических знаний у Ученого. </w:t>
      </w:r>
    </w:p>
    <w:p w:rsidR="00FB4744" w:rsidRDefault="00FB4744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067D7" w:rsidRPr="001067D7" w:rsidRDefault="00FB4744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создания сложных механизмов, которых нет в игре, но дающих определенные новые преимущества – требуется </w:t>
      </w:r>
      <w:r>
        <w:rPr>
          <w:rFonts w:ascii="Times New Roman" w:hAnsi="Times New Roman" w:cs="Times New Roman"/>
          <w:b/>
          <w:i/>
          <w:sz w:val="24"/>
          <w:szCs w:val="24"/>
        </w:rPr>
        <w:t>артефакты</w:t>
      </w:r>
    </w:p>
    <w:p w:rsidR="001067D7" w:rsidRDefault="001067D7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4744" w:rsidRDefault="00FB4744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4744">
        <w:rPr>
          <w:rFonts w:ascii="Times New Roman" w:hAnsi="Times New Roman" w:cs="Times New Roman"/>
          <w:i/>
          <w:sz w:val="24"/>
          <w:szCs w:val="24"/>
          <w:u w:val="single"/>
        </w:rPr>
        <w:t>Артефакт</w:t>
      </w:r>
      <w:r>
        <w:rPr>
          <w:rFonts w:ascii="Times New Roman" w:hAnsi="Times New Roman" w:cs="Times New Roman"/>
          <w:sz w:val="24"/>
          <w:szCs w:val="24"/>
        </w:rPr>
        <w:t xml:space="preserve"> – материальный предмет, маркированный мастерами специальным Чипом. Некоторые артефакты, помимо использования их при постройке/</w:t>
      </w:r>
      <w:r>
        <w:rPr>
          <w:rFonts w:ascii="Times New Roman" w:hAnsi="Times New Roman" w:cs="Times New Roman"/>
          <w:sz w:val="24"/>
          <w:szCs w:val="24"/>
        </w:rPr>
        <w:br/>
        <w:t xml:space="preserve">моделировании нового механизма, позволяют Игроку, владеющего артефактом, получить совершенно новые интересные бонусы (они не будут связаны с боевым взаимодействие), которые приятно разнообразят всю игру. </w:t>
      </w:r>
    </w:p>
    <w:p w:rsidR="00FB4744" w:rsidRDefault="00FB4744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23802" w:rsidRDefault="00423802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6E94">
        <w:rPr>
          <w:rFonts w:ascii="Times New Roman" w:hAnsi="Times New Roman" w:cs="Times New Roman"/>
          <w:b/>
          <w:sz w:val="24"/>
          <w:szCs w:val="24"/>
        </w:rPr>
        <w:t xml:space="preserve">Процесс создания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изобретения: </w:t>
      </w:r>
    </w:p>
    <w:p w:rsidR="00423802" w:rsidRPr="00423802" w:rsidRDefault="00423802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Ученый придумал что-то новое – заявил мастеру – мастер указал сколько необходимо прочитать научных журналов – ученый указал, что квалификация позволяет – мастер выдал сертификат на проведение опытов (с указанием специалиста, кто может их провести, с указанием материалов, необходимых для опытов, артефактов и т.п.) – проведение опытов/операций/конструкторских работ </w:t>
      </w:r>
      <w:r w:rsidRPr="00423802">
        <w:rPr>
          <w:rFonts w:ascii="Times New Roman" w:hAnsi="Times New Roman" w:cs="Times New Roman"/>
          <w:i/>
          <w:sz w:val="24"/>
          <w:szCs w:val="24"/>
        </w:rPr>
        <w:t>в присутствии мастера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выдача сертификата на результат</w:t>
      </w:r>
    </w:p>
    <w:p w:rsidR="00423802" w:rsidRDefault="00423802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6E94" w:rsidRPr="004D08B1" w:rsidRDefault="00C33D4E" w:rsidP="004D08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8B1">
        <w:rPr>
          <w:rFonts w:ascii="Times New Roman" w:hAnsi="Times New Roman" w:cs="Times New Roman"/>
          <w:b/>
          <w:sz w:val="24"/>
          <w:szCs w:val="24"/>
        </w:rPr>
        <w:t xml:space="preserve">Процесс </w:t>
      </w:r>
      <w:proofErr w:type="spellStart"/>
      <w:r w:rsidRPr="004D08B1">
        <w:rPr>
          <w:rFonts w:ascii="Times New Roman" w:hAnsi="Times New Roman" w:cs="Times New Roman"/>
          <w:b/>
          <w:sz w:val="24"/>
          <w:szCs w:val="24"/>
        </w:rPr>
        <w:t>крафта</w:t>
      </w:r>
      <w:proofErr w:type="spellEnd"/>
      <w:r w:rsidR="00FB4744" w:rsidRPr="004D08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4744" w:rsidRDefault="00FB4744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Ученый придумывает что-то оригинальное и сообщает идею мастеру</w:t>
      </w:r>
    </w:p>
    <w:p w:rsidR="00FB4744" w:rsidRDefault="00FB4744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мастер </w:t>
      </w:r>
      <w:r w:rsidR="00B031F9">
        <w:rPr>
          <w:rFonts w:ascii="Times New Roman" w:hAnsi="Times New Roman" w:cs="Times New Roman"/>
          <w:sz w:val="24"/>
          <w:szCs w:val="24"/>
        </w:rPr>
        <w:t>оценивает Идею и говорит Ученому, что для воплощения данной идеи, Ученому требуется конкретное количество научного опыта (наклеек из научных журналов в своем Паспорте)</w:t>
      </w:r>
    </w:p>
    <w:p w:rsidR="00B031F9" w:rsidRDefault="00B031F9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когда у Ученого достаточно научных знаний – мастер выдает Ученому сертификат на создание Механизма, в котором указывает, что для этого требуется (Например, такое-то количество Артефактов, возможно будет указан конкретный артефакт, или не требуется артефакт, но требуется электропитание, требуется оружие, броня такого-то класса и т.п. и т.п.)</w:t>
      </w:r>
    </w:p>
    <w:p w:rsidR="00B031F9" w:rsidRPr="002653B2" w:rsidRDefault="00B031F9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Сертификат с проектом передается Инженеру</w:t>
      </w:r>
      <w:r w:rsidR="002653B2">
        <w:rPr>
          <w:rFonts w:ascii="Times New Roman" w:hAnsi="Times New Roman" w:cs="Times New Roman"/>
          <w:sz w:val="24"/>
          <w:szCs w:val="24"/>
        </w:rPr>
        <w:t xml:space="preserve"> </w:t>
      </w:r>
      <w:r w:rsidR="002653B2">
        <w:rPr>
          <w:rFonts w:ascii="Times New Roman" w:hAnsi="Times New Roman" w:cs="Times New Roman"/>
          <w:color w:val="00B050"/>
          <w:sz w:val="24"/>
          <w:szCs w:val="24"/>
        </w:rPr>
        <w:t xml:space="preserve">или </w:t>
      </w:r>
      <w:r w:rsidR="008F7090">
        <w:rPr>
          <w:rFonts w:ascii="Times New Roman" w:hAnsi="Times New Roman" w:cs="Times New Roman"/>
          <w:color w:val="00B050"/>
          <w:sz w:val="24"/>
          <w:szCs w:val="24"/>
        </w:rPr>
        <w:t>доктору</w:t>
      </w:r>
      <w:r w:rsidR="004D08B1" w:rsidRPr="004D08B1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2653B2">
        <w:rPr>
          <w:rFonts w:ascii="Times New Roman" w:hAnsi="Times New Roman" w:cs="Times New Roman"/>
          <w:color w:val="00B050"/>
          <w:sz w:val="24"/>
          <w:szCs w:val="24"/>
        </w:rPr>
        <w:t>(в зависимости от типа изобретения)</w:t>
      </w:r>
      <w:r w:rsidR="006A3D2B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39799C" w:rsidRPr="0039799C">
        <w:rPr>
          <w:rFonts w:ascii="Times New Roman" w:hAnsi="Times New Roman" w:cs="Times New Roman"/>
          <w:i/>
          <w:color w:val="00B050"/>
          <w:sz w:val="24"/>
          <w:szCs w:val="24"/>
        </w:rPr>
        <w:t>Для примера</w:t>
      </w:r>
      <w:r w:rsidR="006A3D2B" w:rsidRPr="006A3D2B"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разобран вариант с инженером.</w:t>
      </w:r>
    </w:p>
    <w:p w:rsidR="00B031F9" w:rsidRDefault="00B031F9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Механизм создается только при условии, если все требования Сертификата соблюдены, у Инженера имеются необходимые материалы</w:t>
      </w:r>
    </w:p>
    <w:p w:rsidR="00B031F9" w:rsidRDefault="00B031F9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Инженер, используя подручные материалы, создает совершенно новый механизм, желательно визуально похожий на придуманный учеными (Например, «Самогонный аппарат» – должен быть похож и узнаваем, а из генератора магнитного излучения должны торчать провода, катушки и т.п…) Если для создания механизма необходимы были </w:t>
      </w:r>
      <w:r w:rsidR="00206E94">
        <w:rPr>
          <w:rFonts w:ascii="Times New Roman" w:hAnsi="Times New Roman" w:cs="Times New Roman"/>
          <w:sz w:val="24"/>
          <w:szCs w:val="24"/>
        </w:rPr>
        <w:t xml:space="preserve">Артефакты – то желательно данный артефакт встроить в механизм или создать </w:t>
      </w:r>
      <w:proofErr w:type="spellStart"/>
      <w:r w:rsidR="00206E94">
        <w:rPr>
          <w:rFonts w:ascii="Times New Roman" w:hAnsi="Times New Roman" w:cs="Times New Roman"/>
          <w:sz w:val="24"/>
          <w:szCs w:val="24"/>
        </w:rPr>
        <w:t>мезанизм</w:t>
      </w:r>
      <w:proofErr w:type="spellEnd"/>
      <w:r w:rsidR="00206E94">
        <w:rPr>
          <w:rFonts w:ascii="Times New Roman" w:hAnsi="Times New Roman" w:cs="Times New Roman"/>
          <w:sz w:val="24"/>
          <w:szCs w:val="24"/>
        </w:rPr>
        <w:t xml:space="preserve"> на его основе. Если это невозможно – артефакт изымается Мастерами, а чип «Артефакт» переклеивается на Механизм, созданный Инженером.</w:t>
      </w:r>
    </w:p>
    <w:p w:rsidR="001236E0" w:rsidRDefault="001236E0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Мастер оценивает изделие и сертифицирует его, наклеивая соответствующий сертификат. </w:t>
      </w:r>
    </w:p>
    <w:p w:rsidR="001236E0" w:rsidRPr="001236E0" w:rsidRDefault="001236E0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236E0" w:rsidRDefault="001236E0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36E0">
        <w:rPr>
          <w:rFonts w:ascii="Times New Roman" w:hAnsi="Times New Roman" w:cs="Times New Roman"/>
          <w:b/>
          <w:i/>
          <w:sz w:val="24"/>
          <w:szCs w:val="24"/>
        </w:rPr>
        <w:t>Внимание!</w:t>
      </w:r>
      <w:r>
        <w:rPr>
          <w:rFonts w:ascii="Times New Roman" w:hAnsi="Times New Roman" w:cs="Times New Roman"/>
          <w:sz w:val="24"/>
          <w:szCs w:val="24"/>
        </w:rPr>
        <w:t xml:space="preserve"> Результат научных изысканий в виде конечного результата МОЖЕТ отличаться от теоретической разработки. И это зависит от того, как мастер оценит Ваши труды и игровую работу над проектом. Одного желания мало – необходим отыгрыш научных изысканий (химические опыты, работа сварочным игровым аппаратом в присутствии иных игроков…)</w:t>
      </w:r>
    </w:p>
    <w:p w:rsidR="00206E94" w:rsidRDefault="00206E94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6E94" w:rsidRDefault="00206E94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Процесс создания изобретения, не связанного с механи</w:t>
      </w:r>
      <w:r w:rsidR="001236E0">
        <w:rPr>
          <w:rFonts w:ascii="Times New Roman" w:hAnsi="Times New Roman" w:cs="Times New Roman"/>
          <w:b/>
          <w:sz w:val="24"/>
          <w:szCs w:val="24"/>
        </w:rPr>
        <w:t>ческими изделиями</w:t>
      </w:r>
    </w:p>
    <w:p w:rsidR="001236E0" w:rsidRDefault="001236E0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6E0" w:rsidRDefault="001236E0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данный процесс носит медицинский характер (Например это лекарство, операции по сращиванию организмов, и т.д.) то исполнителем должен быть персонаж с перком «Доктор»</w:t>
      </w:r>
    </w:p>
    <w:p w:rsidR="001236E0" w:rsidRDefault="001236E0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423802">
        <w:rPr>
          <w:rFonts w:ascii="Times New Roman" w:hAnsi="Times New Roman" w:cs="Times New Roman"/>
          <w:sz w:val="24"/>
          <w:szCs w:val="24"/>
        </w:rPr>
        <w:t xml:space="preserve">тот же, что у Инженера. </w:t>
      </w:r>
    </w:p>
    <w:p w:rsidR="00423802" w:rsidRDefault="00423802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23802" w:rsidRDefault="00423802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Процесс производства изобретения, носящий чисто химический характер может быть проведен самим ученым лабораторно самостоятельно. </w:t>
      </w:r>
    </w:p>
    <w:p w:rsidR="00423802" w:rsidRDefault="00423802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23802" w:rsidRPr="001236E0" w:rsidRDefault="00423802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6E94" w:rsidRDefault="002F53C3" w:rsidP="004D08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Артефакты: </w:t>
      </w:r>
    </w:p>
    <w:p w:rsidR="002F53C3" w:rsidRDefault="002F53C3" w:rsidP="004D08B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3C3">
        <w:rPr>
          <w:rFonts w:ascii="Times New Roman" w:hAnsi="Times New Roman" w:cs="Times New Roman"/>
          <w:sz w:val="24"/>
          <w:szCs w:val="24"/>
        </w:rPr>
        <w:t>Фотоаппарат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3C3">
        <w:rPr>
          <w:rFonts w:ascii="Times New Roman" w:hAnsi="Times New Roman" w:cs="Times New Roman"/>
          <w:color w:val="FF0000"/>
          <w:sz w:val="24"/>
          <w:szCs w:val="24"/>
        </w:rPr>
        <w:t>(</w:t>
      </w:r>
      <w:r>
        <w:rPr>
          <w:rFonts w:ascii="Times New Roman" w:hAnsi="Times New Roman" w:cs="Times New Roman"/>
          <w:color w:val="FF0000"/>
          <w:sz w:val="24"/>
          <w:szCs w:val="24"/>
        </w:rPr>
        <w:t>есть старые пленочные)</w:t>
      </w:r>
      <w:r w:rsidRPr="002F53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2F53C3">
        <w:rPr>
          <w:rFonts w:ascii="Times New Roman" w:hAnsi="Times New Roman" w:cs="Times New Roman"/>
          <w:sz w:val="24"/>
          <w:szCs w:val="24"/>
        </w:rPr>
        <w:t>дает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3C3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>ступ ко всем фотографиям из группы или возможность использования фотографий, снятых на игре. На мастерском ноутбуке</w:t>
      </w:r>
    </w:p>
    <w:p w:rsidR="002F53C3" w:rsidRPr="000F6894" w:rsidRDefault="002F53C3" w:rsidP="004D08B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Пишущая машинка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(надо найти) </w:t>
      </w:r>
      <w:r>
        <w:rPr>
          <w:rFonts w:ascii="Times New Roman" w:hAnsi="Times New Roman" w:cs="Times New Roman"/>
          <w:sz w:val="24"/>
          <w:szCs w:val="24"/>
        </w:rPr>
        <w:t xml:space="preserve">– дает доступ к мастерскому принтеру (и ноутбуку при необходимости) для печати нужных Игроку печатных материалов… с условием работы, не мешающей мастерам. Например 15 минут в час… 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это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для творчества игроков. Могут например печатать листовки перед выборами, объявления о розыске</w:t>
      </w:r>
    </w:p>
    <w:p w:rsidR="000F6894" w:rsidRDefault="000F6894" w:rsidP="004D08B1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0F6894" w:rsidRPr="000F6894" w:rsidRDefault="000F6894" w:rsidP="004D08B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F6894">
        <w:rPr>
          <w:rFonts w:ascii="Times New Roman" w:hAnsi="Times New Roman" w:cs="Times New Roman"/>
          <w:color w:val="00B050"/>
          <w:sz w:val="24"/>
          <w:szCs w:val="24"/>
        </w:rPr>
        <w:t xml:space="preserve">Можно </w:t>
      </w:r>
      <w:r>
        <w:rPr>
          <w:rFonts w:ascii="Times New Roman" w:hAnsi="Times New Roman" w:cs="Times New Roman"/>
          <w:color w:val="00B050"/>
          <w:sz w:val="24"/>
          <w:szCs w:val="24"/>
        </w:rPr>
        <w:t xml:space="preserve">изобретение </w:t>
      </w:r>
      <w:r w:rsidRPr="000F6894">
        <w:rPr>
          <w:rFonts w:ascii="Times New Roman" w:hAnsi="Times New Roman" w:cs="Times New Roman"/>
          <w:color w:val="00B050"/>
          <w:sz w:val="24"/>
          <w:szCs w:val="24"/>
        </w:rPr>
        <w:t>пиратское радио</w:t>
      </w:r>
      <w:r w:rsidR="004D08B1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E33807">
        <w:rPr>
          <w:rFonts w:ascii="Times New Roman" w:hAnsi="Times New Roman" w:cs="Times New Roman"/>
          <w:color w:val="00B050"/>
          <w:sz w:val="24"/>
          <w:szCs w:val="24"/>
        </w:rPr>
        <w:t xml:space="preserve">(выходить в эфир </w:t>
      </w:r>
      <w:proofErr w:type="gramStart"/>
      <w:r w:rsidR="00E33807">
        <w:rPr>
          <w:rFonts w:ascii="Times New Roman" w:hAnsi="Times New Roman" w:cs="Times New Roman"/>
          <w:color w:val="00B050"/>
          <w:sz w:val="24"/>
          <w:szCs w:val="24"/>
        </w:rPr>
        <w:t>тайно)(</w:t>
      </w:r>
      <w:proofErr w:type="gramEnd"/>
      <w:r w:rsidR="00E33807">
        <w:rPr>
          <w:rFonts w:ascii="Times New Roman" w:hAnsi="Times New Roman" w:cs="Times New Roman"/>
          <w:color w:val="00B050"/>
          <w:sz w:val="24"/>
          <w:szCs w:val="24"/>
        </w:rPr>
        <w:t>реализация: у мастеров записывается аудио файл, который потом мастером же проигрывается через передатчик(ибо он у нас один))</w:t>
      </w:r>
      <w:r w:rsidRPr="000F6894">
        <w:rPr>
          <w:rFonts w:ascii="Times New Roman" w:hAnsi="Times New Roman" w:cs="Times New Roman"/>
          <w:color w:val="00B050"/>
          <w:sz w:val="24"/>
          <w:szCs w:val="24"/>
        </w:rPr>
        <w:t xml:space="preserve"> или </w:t>
      </w:r>
      <w:proofErr w:type="spellStart"/>
      <w:r w:rsidRPr="000F6894">
        <w:rPr>
          <w:rFonts w:ascii="Times New Roman" w:hAnsi="Times New Roman" w:cs="Times New Roman"/>
          <w:color w:val="00B050"/>
          <w:sz w:val="24"/>
          <w:szCs w:val="24"/>
        </w:rPr>
        <w:t>глушилка</w:t>
      </w:r>
      <w:proofErr w:type="spellEnd"/>
      <w:r w:rsidRPr="000F6894">
        <w:rPr>
          <w:rFonts w:ascii="Times New Roman" w:hAnsi="Times New Roman" w:cs="Times New Roman"/>
          <w:color w:val="00B050"/>
          <w:sz w:val="24"/>
          <w:szCs w:val="24"/>
        </w:rPr>
        <w:t xml:space="preserve"> радио</w:t>
      </w:r>
      <w:r w:rsidR="00E33807">
        <w:rPr>
          <w:rFonts w:ascii="Times New Roman" w:hAnsi="Times New Roman" w:cs="Times New Roman"/>
          <w:color w:val="00B050"/>
          <w:sz w:val="24"/>
          <w:szCs w:val="24"/>
        </w:rPr>
        <w:t>.</w:t>
      </w:r>
    </w:p>
    <w:p w:rsidR="002F53C3" w:rsidRDefault="002F53C3" w:rsidP="004D08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3C3" w:rsidRDefault="002F53C3" w:rsidP="004D08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3C3" w:rsidRPr="002F53C3" w:rsidRDefault="002F53C3" w:rsidP="004D08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Что-бы получить опцию</w:t>
      </w:r>
      <w:r w:rsidR="000A3C35">
        <w:rPr>
          <w:rFonts w:ascii="Times New Roman" w:hAnsi="Times New Roman" w:cs="Times New Roman"/>
          <w:sz w:val="24"/>
          <w:szCs w:val="24"/>
        </w:rPr>
        <w:t xml:space="preserve"> </w:t>
      </w:r>
      <w:r w:rsidR="004D08B1">
        <w:rPr>
          <w:rFonts w:ascii="Times New Roman" w:hAnsi="Times New Roman" w:cs="Times New Roman"/>
          <w:sz w:val="24"/>
          <w:szCs w:val="24"/>
        </w:rPr>
        <w:t>«</w:t>
      </w:r>
      <w:r w:rsidR="000A3C35" w:rsidRPr="004D08B1">
        <w:rPr>
          <w:rFonts w:ascii="Times New Roman" w:hAnsi="Times New Roman" w:cs="Times New Roman"/>
          <w:i/>
          <w:sz w:val="24"/>
          <w:szCs w:val="24"/>
        </w:rPr>
        <w:t>полезный эффект</w:t>
      </w:r>
      <w:r w:rsidR="004D08B1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от артефакта, надо изучить </w:t>
      </w:r>
      <w:r w:rsidRPr="004D08B1">
        <w:rPr>
          <w:rFonts w:ascii="Times New Roman" w:hAnsi="Times New Roman" w:cs="Times New Roman"/>
          <w:sz w:val="24"/>
          <w:szCs w:val="24"/>
          <w:u w:val="single"/>
        </w:rPr>
        <w:t>специальный журнал</w:t>
      </w:r>
      <w:r w:rsidR="004D08B1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не научный, а типа руководство к пользованию. </w:t>
      </w:r>
    </w:p>
    <w:sectPr w:rsidR="002F53C3" w:rsidRPr="002F53C3" w:rsidSect="002D7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805C4"/>
    <w:multiLevelType w:val="hybridMultilevel"/>
    <w:tmpl w:val="27286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532D7"/>
    <w:multiLevelType w:val="hybridMultilevel"/>
    <w:tmpl w:val="A6A210E8"/>
    <w:lvl w:ilvl="0" w:tplc="07B874A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667608"/>
    <w:multiLevelType w:val="hybridMultilevel"/>
    <w:tmpl w:val="76AAE538"/>
    <w:lvl w:ilvl="0" w:tplc="454E5294">
      <w:start w:val="2"/>
      <w:numFmt w:val="bullet"/>
      <w:lvlText w:val="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66F"/>
    <w:rsid w:val="000A3C35"/>
    <w:rsid w:val="000F6894"/>
    <w:rsid w:val="001067D7"/>
    <w:rsid w:val="001236E0"/>
    <w:rsid w:val="001E24D2"/>
    <w:rsid w:val="00206E94"/>
    <w:rsid w:val="002653B2"/>
    <w:rsid w:val="002D765B"/>
    <w:rsid w:val="002F53C3"/>
    <w:rsid w:val="0039799C"/>
    <w:rsid w:val="00423802"/>
    <w:rsid w:val="004D08B1"/>
    <w:rsid w:val="00531E3F"/>
    <w:rsid w:val="006A3D2B"/>
    <w:rsid w:val="008F7090"/>
    <w:rsid w:val="00A15852"/>
    <w:rsid w:val="00B031F9"/>
    <w:rsid w:val="00B5466F"/>
    <w:rsid w:val="00BC632A"/>
    <w:rsid w:val="00C33D4E"/>
    <w:rsid w:val="00C86B69"/>
    <w:rsid w:val="00E33807"/>
    <w:rsid w:val="00F03FE3"/>
    <w:rsid w:val="00FB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600C21-46F1-4F72-BDD6-7024402B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32A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2021-03-01T08:36:00Z</dcterms:created>
  <dcterms:modified xsi:type="dcterms:W3CDTF">2021-03-01T08:36:00Z</dcterms:modified>
</cp:coreProperties>
</file>