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EastAsia"/>
          <w:b/>
          <w:bCs/>
          <w:color w:val="auto"/>
        </w:rPr>
        <w:id w:val="85120824"/>
        <w:docPartObj>
          <w:docPartGallery w:val="Table of Contents"/>
          <w:docPartUnique/>
        </w:docPartObj>
      </w:sdtPr>
      <w:sdtEndPr>
        <w:rPr>
          <w:rFonts w:eastAsia="Times New Roman"/>
          <w:b w:val="0"/>
          <w:bCs w:val="0"/>
          <w:color w:val="000000" w:themeColor="text1"/>
        </w:rPr>
      </w:sdtEndPr>
      <w:sdtContent>
        <w:p w14:paraId="6C0720AF" w14:textId="77777777" w:rsidR="00981DD1" w:rsidRPr="007B7739" w:rsidRDefault="00981DD1" w:rsidP="00CA03E8">
          <w:pPr>
            <w:jc w:val="both"/>
          </w:pPr>
          <w:r w:rsidRPr="007B7739">
            <w:t>Оглавление</w:t>
          </w:r>
        </w:p>
        <w:p w14:paraId="092CEBF3" w14:textId="1DD0CFEC" w:rsidR="0044246F" w:rsidRDefault="00981DD1">
          <w:pPr>
            <w:pStyle w:val="11"/>
            <w:rPr>
              <w:rFonts w:asciiTheme="minorHAnsi" w:eastAsiaTheme="minorEastAsia" w:hAnsiTheme="minorHAnsi" w:cstheme="minorBidi"/>
              <w:b w:val="0"/>
              <w:color w:val="auto"/>
              <w:sz w:val="22"/>
              <w:szCs w:val="22"/>
            </w:rPr>
          </w:pPr>
          <w:r w:rsidRPr="007B7739">
            <w:fldChar w:fldCharType="begin"/>
          </w:r>
          <w:r w:rsidRPr="007B7739">
            <w:instrText xml:space="preserve"> TOC \o "1-3" \h \z \u </w:instrText>
          </w:r>
          <w:r w:rsidRPr="007B7739">
            <w:fldChar w:fldCharType="separate"/>
          </w:r>
          <w:hyperlink w:anchor="_Toc109597762" w:history="1">
            <w:r w:rsidR="0044246F" w:rsidRPr="008D391B">
              <w:rPr>
                <w:rStyle w:val="a8"/>
              </w:rPr>
              <w:t>Правила по боевым взаимодействиям</w:t>
            </w:r>
            <w:r w:rsidR="0044246F">
              <w:rPr>
                <w:webHidden/>
              </w:rPr>
              <w:tab/>
            </w:r>
            <w:r w:rsidR="0044246F">
              <w:rPr>
                <w:webHidden/>
              </w:rPr>
              <w:fldChar w:fldCharType="begin"/>
            </w:r>
            <w:r w:rsidR="0044246F">
              <w:rPr>
                <w:webHidden/>
              </w:rPr>
              <w:instrText xml:space="preserve"> PAGEREF _Toc109597762 \h </w:instrText>
            </w:r>
            <w:r w:rsidR="0044246F">
              <w:rPr>
                <w:webHidden/>
              </w:rPr>
            </w:r>
            <w:r w:rsidR="0044246F">
              <w:rPr>
                <w:webHidden/>
              </w:rPr>
              <w:fldChar w:fldCharType="separate"/>
            </w:r>
            <w:r w:rsidR="0044246F">
              <w:rPr>
                <w:webHidden/>
              </w:rPr>
              <w:t>9</w:t>
            </w:r>
            <w:r w:rsidR="0044246F">
              <w:rPr>
                <w:webHidden/>
              </w:rPr>
              <w:fldChar w:fldCharType="end"/>
            </w:r>
          </w:hyperlink>
        </w:p>
        <w:p w14:paraId="1B648FCA" w14:textId="0CB5BE81" w:rsidR="0044246F" w:rsidRDefault="0044246F">
          <w:pPr>
            <w:pStyle w:val="11"/>
            <w:rPr>
              <w:rFonts w:asciiTheme="minorHAnsi" w:eastAsiaTheme="minorEastAsia" w:hAnsiTheme="minorHAnsi" w:cstheme="minorBidi"/>
              <w:b w:val="0"/>
              <w:color w:val="auto"/>
              <w:sz w:val="22"/>
              <w:szCs w:val="22"/>
            </w:rPr>
          </w:pPr>
          <w:hyperlink w:anchor="_Toc109597763" w:history="1">
            <w:r w:rsidRPr="008D391B">
              <w:rPr>
                <w:rStyle w:val="a8"/>
              </w:rPr>
              <w:t>ЧАСТЬ ПЕРВАЯ</w:t>
            </w:r>
            <w:r>
              <w:rPr>
                <w:webHidden/>
              </w:rPr>
              <w:tab/>
            </w:r>
            <w:r>
              <w:rPr>
                <w:webHidden/>
              </w:rPr>
              <w:fldChar w:fldCharType="begin"/>
            </w:r>
            <w:r>
              <w:rPr>
                <w:webHidden/>
              </w:rPr>
              <w:instrText xml:space="preserve"> PAGEREF _Toc109597763 \h </w:instrText>
            </w:r>
            <w:r>
              <w:rPr>
                <w:webHidden/>
              </w:rPr>
            </w:r>
            <w:r>
              <w:rPr>
                <w:webHidden/>
              </w:rPr>
              <w:fldChar w:fldCharType="separate"/>
            </w:r>
            <w:r>
              <w:rPr>
                <w:webHidden/>
              </w:rPr>
              <w:t>9</w:t>
            </w:r>
            <w:r>
              <w:rPr>
                <w:webHidden/>
              </w:rPr>
              <w:fldChar w:fldCharType="end"/>
            </w:r>
          </w:hyperlink>
        </w:p>
        <w:p w14:paraId="7BECE8EF" w14:textId="1E15C3AB" w:rsidR="0044246F" w:rsidRDefault="0044246F">
          <w:pPr>
            <w:pStyle w:val="21"/>
            <w:rPr>
              <w:rFonts w:asciiTheme="minorHAnsi" w:eastAsiaTheme="minorEastAsia" w:hAnsiTheme="minorHAnsi" w:cstheme="minorBidi"/>
              <w:noProof/>
              <w:color w:val="auto"/>
              <w:sz w:val="22"/>
              <w:szCs w:val="22"/>
              <w:lang w:eastAsia="ru-RU"/>
            </w:rPr>
          </w:pPr>
          <w:hyperlink w:anchor="_Toc109597764" w:history="1">
            <w:r w:rsidRPr="008D391B">
              <w:rPr>
                <w:rStyle w:val="a8"/>
                <w:noProof/>
              </w:rPr>
              <w:t>Допуск оружия</w:t>
            </w:r>
            <w:r>
              <w:rPr>
                <w:noProof/>
                <w:webHidden/>
              </w:rPr>
              <w:tab/>
            </w:r>
            <w:r>
              <w:rPr>
                <w:noProof/>
                <w:webHidden/>
              </w:rPr>
              <w:fldChar w:fldCharType="begin"/>
            </w:r>
            <w:r>
              <w:rPr>
                <w:noProof/>
                <w:webHidden/>
              </w:rPr>
              <w:instrText xml:space="preserve"> PAGEREF _Toc109597764 \h </w:instrText>
            </w:r>
            <w:r>
              <w:rPr>
                <w:noProof/>
                <w:webHidden/>
              </w:rPr>
            </w:r>
            <w:r>
              <w:rPr>
                <w:noProof/>
                <w:webHidden/>
              </w:rPr>
              <w:fldChar w:fldCharType="separate"/>
            </w:r>
            <w:r>
              <w:rPr>
                <w:noProof/>
                <w:webHidden/>
              </w:rPr>
              <w:t>9</w:t>
            </w:r>
            <w:r>
              <w:rPr>
                <w:noProof/>
                <w:webHidden/>
              </w:rPr>
              <w:fldChar w:fldCharType="end"/>
            </w:r>
          </w:hyperlink>
        </w:p>
        <w:p w14:paraId="4AB10DA3" w14:textId="6D2633ED" w:rsidR="0044246F" w:rsidRDefault="0044246F">
          <w:pPr>
            <w:pStyle w:val="21"/>
            <w:rPr>
              <w:rFonts w:asciiTheme="minorHAnsi" w:eastAsiaTheme="minorEastAsia" w:hAnsiTheme="minorHAnsi" w:cstheme="minorBidi"/>
              <w:noProof/>
              <w:color w:val="auto"/>
              <w:sz w:val="22"/>
              <w:szCs w:val="22"/>
              <w:lang w:eastAsia="ru-RU"/>
            </w:rPr>
          </w:pPr>
          <w:hyperlink w:anchor="_Toc109597765" w:history="1">
            <w:r w:rsidRPr="008D391B">
              <w:rPr>
                <w:rStyle w:val="a8"/>
                <w:noProof/>
              </w:rPr>
              <w:t>Одноручное клинковое оружие</w:t>
            </w:r>
            <w:r>
              <w:rPr>
                <w:noProof/>
                <w:webHidden/>
              </w:rPr>
              <w:tab/>
            </w:r>
            <w:r>
              <w:rPr>
                <w:noProof/>
                <w:webHidden/>
              </w:rPr>
              <w:fldChar w:fldCharType="begin"/>
            </w:r>
            <w:r>
              <w:rPr>
                <w:noProof/>
                <w:webHidden/>
              </w:rPr>
              <w:instrText xml:space="preserve"> PAGEREF _Toc109597765 \h </w:instrText>
            </w:r>
            <w:r>
              <w:rPr>
                <w:noProof/>
                <w:webHidden/>
              </w:rPr>
            </w:r>
            <w:r>
              <w:rPr>
                <w:noProof/>
                <w:webHidden/>
              </w:rPr>
              <w:fldChar w:fldCharType="separate"/>
            </w:r>
            <w:r>
              <w:rPr>
                <w:noProof/>
                <w:webHidden/>
              </w:rPr>
              <w:t>9</w:t>
            </w:r>
            <w:r>
              <w:rPr>
                <w:noProof/>
                <w:webHidden/>
              </w:rPr>
              <w:fldChar w:fldCharType="end"/>
            </w:r>
          </w:hyperlink>
        </w:p>
        <w:p w14:paraId="056506F3" w14:textId="0117A8CC" w:rsidR="0044246F" w:rsidRDefault="0044246F">
          <w:pPr>
            <w:pStyle w:val="21"/>
            <w:rPr>
              <w:rFonts w:asciiTheme="minorHAnsi" w:eastAsiaTheme="minorEastAsia" w:hAnsiTheme="minorHAnsi" w:cstheme="minorBidi"/>
              <w:noProof/>
              <w:color w:val="auto"/>
              <w:sz w:val="22"/>
              <w:szCs w:val="22"/>
              <w:lang w:eastAsia="ru-RU"/>
            </w:rPr>
          </w:pPr>
          <w:hyperlink w:anchor="_Toc109597766" w:history="1">
            <w:r w:rsidRPr="008D391B">
              <w:rPr>
                <w:rStyle w:val="a8"/>
                <w:noProof/>
              </w:rPr>
              <w:t>Древковое оружие</w:t>
            </w:r>
            <w:r>
              <w:rPr>
                <w:noProof/>
                <w:webHidden/>
              </w:rPr>
              <w:tab/>
            </w:r>
            <w:r>
              <w:rPr>
                <w:noProof/>
                <w:webHidden/>
              </w:rPr>
              <w:fldChar w:fldCharType="begin"/>
            </w:r>
            <w:r>
              <w:rPr>
                <w:noProof/>
                <w:webHidden/>
              </w:rPr>
              <w:instrText xml:space="preserve"> PAGEREF _Toc109597766 \h </w:instrText>
            </w:r>
            <w:r>
              <w:rPr>
                <w:noProof/>
                <w:webHidden/>
              </w:rPr>
            </w:r>
            <w:r>
              <w:rPr>
                <w:noProof/>
                <w:webHidden/>
              </w:rPr>
              <w:fldChar w:fldCharType="separate"/>
            </w:r>
            <w:r>
              <w:rPr>
                <w:noProof/>
                <w:webHidden/>
              </w:rPr>
              <w:t>9</w:t>
            </w:r>
            <w:r>
              <w:rPr>
                <w:noProof/>
                <w:webHidden/>
              </w:rPr>
              <w:fldChar w:fldCharType="end"/>
            </w:r>
          </w:hyperlink>
        </w:p>
        <w:p w14:paraId="0FC85EDD" w14:textId="470ECC5A" w:rsidR="0044246F" w:rsidRDefault="0044246F">
          <w:pPr>
            <w:pStyle w:val="21"/>
            <w:rPr>
              <w:rFonts w:asciiTheme="minorHAnsi" w:eastAsiaTheme="minorEastAsia" w:hAnsiTheme="minorHAnsi" w:cstheme="minorBidi"/>
              <w:noProof/>
              <w:color w:val="auto"/>
              <w:sz w:val="22"/>
              <w:szCs w:val="22"/>
              <w:lang w:eastAsia="ru-RU"/>
            </w:rPr>
          </w:pPr>
          <w:hyperlink w:anchor="_Toc109597767" w:history="1">
            <w:r w:rsidRPr="008D391B">
              <w:rPr>
                <w:rStyle w:val="a8"/>
                <w:noProof/>
              </w:rPr>
              <w:t>Огнестрельное оружие</w:t>
            </w:r>
            <w:r>
              <w:rPr>
                <w:noProof/>
                <w:webHidden/>
              </w:rPr>
              <w:tab/>
            </w:r>
            <w:r>
              <w:rPr>
                <w:noProof/>
                <w:webHidden/>
              </w:rPr>
              <w:fldChar w:fldCharType="begin"/>
            </w:r>
            <w:r>
              <w:rPr>
                <w:noProof/>
                <w:webHidden/>
              </w:rPr>
              <w:instrText xml:space="preserve"> PAGEREF _Toc109597767 \h </w:instrText>
            </w:r>
            <w:r>
              <w:rPr>
                <w:noProof/>
                <w:webHidden/>
              </w:rPr>
            </w:r>
            <w:r>
              <w:rPr>
                <w:noProof/>
                <w:webHidden/>
              </w:rPr>
              <w:fldChar w:fldCharType="separate"/>
            </w:r>
            <w:r>
              <w:rPr>
                <w:noProof/>
                <w:webHidden/>
              </w:rPr>
              <w:t>10</w:t>
            </w:r>
            <w:r>
              <w:rPr>
                <w:noProof/>
                <w:webHidden/>
              </w:rPr>
              <w:fldChar w:fldCharType="end"/>
            </w:r>
          </w:hyperlink>
        </w:p>
        <w:p w14:paraId="14EBFBCF" w14:textId="15F64A67" w:rsidR="0044246F" w:rsidRDefault="0044246F">
          <w:pPr>
            <w:pStyle w:val="21"/>
            <w:rPr>
              <w:rFonts w:asciiTheme="minorHAnsi" w:eastAsiaTheme="minorEastAsia" w:hAnsiTheme="minorHAnsi" w:cstheme="minorBidi"/>
              <w:noProof/>
              <w:color w:val="auto"/>
              <w:sz w:val="22"/>
              <w:szCs w:val="22"/>
              <w:lang w:eastAsia="ru-RU"/>
            </w:rPr>
          </w:pPr>
          <w:hyperlink w:anchor="_Toc109597768" w:history="1">
            <w:r w:rsidRPr="008D391B">
              <w:rPr>
                <w:rStyle w:val="a8"/>
                <w:noProof/>
              </w:rPr>
              <w:t>Пушки и другие артиллерийские орудия</w:t>
            </w:r>
            <w:r>
              <w:rPr>
                <w:noProof/>
                <w:webHidden/>
              </w:rPr>
              <w:tab/>
            </w:r>
            <w:r>
              <w:rPr>
                <w:noProof/>
                <w:webHidden/>
              </w:rPr>
              <w:fldChar w:fldCharType="begin"/>
            </w:r>
            <w:r>
              <w:rPr>
                <w:noProof/>
                <w:webHidden/>
              </w:rPr>
              <w:instrText xml:space="preserve"> PAGEREF _Toc109597768 \h </w:instrText>
            </w:r>
            <w:r>
              <w:rPr>
                <w:noProof/>
                <w:webHidden/>
              </w:rPr>
            </w:r>
            <w:r>
              <w:rPr>
                <w:noProof/>
                <w:webHidden/>
              </w:rPr>
              <w:fldChar w:fldCharType="separate"/>
            </w:r>
            <w:r>
              <w:rPr>
                <w:noProof/>
                <w:webHidden/>
              </w:rPr>
              <w:t>10</w:t>
            </w:r>
            <w:r>
              <w:rPr>
                <w:noProof/>
                <w:webHidden/>
              </w:rPr>
              <w:fldChar w:fldCharType="end"/>
            </w:r>
          </w:hyperlink>
        </w:p>
        <w:p w14:paraId="3C27FE87" w14:textId="162F0C78" w:rsidR="0044246F" w:rsidRDefault="0044246F">
          <w:pPr>
            <w:pStyle w:val="21"/>
            <w:rPr>
              <w:rFonts w:asciiTheme="minorHAnsi" w:eastAsiaTheme="minorEastAsia" w:hAnsiTheme="minorHAnsi" w:cstheme="minorBidi"/>
              <w:noProof/>
              <w:color w:val="auto"/>
              <w:sz w:val="22"/>
              <w:szCs w:val="22"/>
              <w:lang w:eastAsia="ru-RU"/>
            </w:rPr>
          </w:pPr>
          <w:hyperlink w:anchor="_Toc109597769" w:history="1">
            <w:r w:rsidRPr="008D391B">
              <w:rPr>
                <w:rStyle w:val="a8"/>
                <w:noProof/>
              </w:rPr>
              <w:t>Экзотическое оружие</w:t>
            </w:r>
            <w:r>
              <w:rPr>
                <w:noProof/>
                <w:webHidden/>
              </w:rPr>
              <w:tab/>
            </w:r>
            <w:r>
              <w:rPr>
                <w:noProof/>
                <w:webHidden/>
              </w:rPr>
              <w:fldChar w:fldCharType="begin"/>
            </w:r>
            <w:r>
              <w:rPr>
                <w:noProof/>
                <w:webHidden/>
              </w:rPr>
              <w:instrText xml:space="preserve"> PAGEREF _Toc109597769 \h </w:instrText>
            </w:r>
            <w:r>
              <w:rPr>
                <w:noProof/>
                <w:webHidden/>
              </w:rPr>
            </w:r>
            <w:r>
              <w:rPr>
                <w:noProof/>
                <w:webHidden/>
              </w:rPr>
              <w:fldChar w:fldCharType="separate"/>
            </w:r>
            <w:r>
              <w:rPr>
                <w:noProof/>
                <w:webHidden/>
              </w:rPr>
              <w:t>10</w:t>
            </w:r>
            <w:r>
              <w:rPr>
                <w:noProof/>
                <w:webHidden/>
              </w:rPr>
              <w:fldChar w:fldCharType="end"/>
            </w:r>
          </w:hyperlink>
        </w:p>
        <w:p w14:paraId="655C6213" w14:textId="68BD1C40" w:rsidR="0044246F" w:rsidRDefault="0044246F">
          <w:pPr>
            <w:pStyle w:val="21"/>
            <w:rPr>
              <w:rFonts w:asciiTheme="minorHAnsi" w:eastAsiaTheme="minorEastAsia" w:hAnsiTheme="minorHAnsi" w:cstheme="minorBidi"/>
              <w:noProof/>
              <w:color w:val="auto"/>
              <w:sz w:val="22"/>
              <w:szCs w:val="22"/>
              <w:lang w:eastAsia="ru-RU"/>
            </w:rPr>
          </w:pPr>
          <w:hyperlink w:anchor="_Toc109597770" w:history="1">
            <w:r w:rsidRPr="008D391B">
              <w:rPr>
                <w:rStyle w:val="a8"/>
                <w:noProof/>
              </w:rPr>
              <w:t>Артиллерия</w:t>
            </w:r>
            <w:r>
              <w:rPr>
                <w:noProof/>
                <w:webHidden/>
              </w:rPr>
              <w:tab/>
            </w:r>
            <w:r>
              <w:rPr>
                <w:noProof/>
                <w:webHidden/>
              </w:rPr>
              <w:fldChar w:fldCharType="begin"/>
            </w:r>
            <w:r>
              <w:rPr>
                <w:noProof/>
                <w:webHidden/>
              </w:rPr>
              <w:instrText xml:space="preserve"> PAGEREF _Toc109597770 \h </w:instrText>
            </w:r>
            <w:r>
              <w:rPr>
                <w:noProof/>
                <w:webHidden/>
              </w:rPr>
            </w:r>
            <w:r>
              <w:rPr>
                <w:noProof/>
                <w:webHidden/>
              </w:rPr>
              <w:fldChar w:fldCharType="separate"/>
            </w:r>
            <w:r>
              <w:rPr>
                <w:noProof/>
                <w:webHidden/>
              </w:rPr>
              <w:t>10</w:t>
            </w:r>
            <w:r>
              <w:rPr>
                <w:noProof/>
                <w:webHidden/>
              </w:rPr>
              <w:fldChar w:fldCharType="end"/>
            </w:r>
          </w:hyperlink>
        </w:p>
        <w:p w14:paraId="242B555C" w14:textId="737E7FF0" w:rsidR="0044246F" w:rsidRDefault="0044246F">
          <w:pPr>
            <w:pStyle w:val="21"/>
            <w:rPr>
              <w:rFonts w:asciiTheme="minorHAnsi" w:eastAsiaTheme="minorEastAsia" w:hAnsiTheme="minorHAnsi" w:cstheme="minorBidi"/>
              <w:noProof/>
              <w:color w:val="auto"/>
              <w:sz w:val="22"/>
              <w:szCs w:val="22"/>
              <w:lang w:eastAsia="ru-RU"/>
            </w:rPr>
          </w:pPr>
          <w:hyperlink w:anchor="_Toc109597771" w:history="1">
            <w:r w:rsidRPr="008D391B">
              <w:rPr>
                <w:rStyle w:val="a8"/>
                <w:noProof/>
              </w:rPr>
              <w:t>Допуск доспехов</w:t>
            </w:r>
            <w:r>
              <w:rPr>
                <w:noProof/>
                <w:webHidden/>
              </w:rPr>
              <w:tab/>
            </w:r>
            <w:r>
              <w:rPr>
                <w:noProof/>
                <w:webHidden/>
              </w:rPr>
              <w:fldChar w:fldCharType="begin"/>
            </w:r>
            <w:r>
              <w:rPr>
                <w:noProof/>
                <w:webHidden/>
              </w:rPr>
              <w:instrText xml:space="preserve"> PAGEREF _Toc109597771 \h </w:instrText>
            </w:r>
            <w:r>
              <w:rPr>
                <w:noProof/>
                <w:webHidden/>
              </w:rPr>
            </w:r>
            <w:r>
              <w:rPr>
                <w:noProof/>
                <w:webHidden/>
              </w:rPr>
              <w:fldChar w:fldCharType="separate"/>
            </w:r>
            <w:r>
              <w:rPr>
                <w:noProof/>
                <w:webHidden/>
              </w:rPr>
              <w:t>11</w:t>
            </w:r>
            <w:r>
              <w:rPr>
                <w:noProof/>
                <w:webHidden/>
              </w:rPr>
              <w:fldChar w:fldCharType="end"/>
            </w:r>
          </w:hyperlink>
        </w:p>
        <w:p w14:paraId="2D7677D3" w14:textId="3C838674" w:rsidR="0044246F" w:rsidRDefault="0044246F">
          <w:pPr>
            <w:pStyle w:val="21"/>
            <w:rPr>
              <w:rFonts w:asciiTheme="minorHAnsi" w:eastAsiaTheme="minorEastAsia" w:hAnsiTheme="minorHAnsi" w:cstheme="minorBidi"/>
              <w:noProof/>
              <w:color w:val="auto"/>
              <w:sz w:val="22"/>
              <w:szCs w:val="22"/>
              <w:lang w:eastAsia="ru-RU"/>
            </w:rPr>
          </w:pPr>
          <w:hyperlink w:anchor="_Toc109597772" w:history="1">
            <w:r w:rsidRPr="008D391B">
              <w:rPr>
                <w:rStyle w:val="a8"/>
                <w:noProof/>
              </w:rPr>
              <w:t>Боевое взаимодействие</w:t>
            </w:r>
            <w:r>
              <w:rPr>
                <w:noProof/>
                <w:webHidden/>
              </w:rPr>
              <w:tab/>
            </w:r>
            <w:r>
              <w:rPr>
                <w:noProof/>
                <w:webHidden/>
              </w:rPr>
              <w:fldChar w:fldCharType="begin"/>
            </w:r>
            <w:r>
              <w:rPr>
                <w:noProof/>
                <w:webHidden/>
              </w:rPr>
              <w:instrText xml:space="preserve"> PAGEREF _Toc109597772 \h </w:instrText>
            </w:r>
            <w:r>
              <w:rPr>
                <w:noProof/>
                <w:webHidden/>
              </w:rPr>
            </w:r>
            <w:r>
              <w:rPr>
                <w:noProof/>
                <w:webHidden/>
              </w:rPr>
              <w:fldChar w:fldCharType="separate"/>
            </w:r>
            <w:r>
              <w:rPr>
                <w:noProof/>
                <w:webHidden/>
              </w:rPr>
              <w:t>11</w:t>
            </w:r>
            <w:r>
              <w:rPr>
                <w:noProof/>
                <w:webHidden/>
              </w:rPr>
              <w:fldChar w:fldCharType="end"/>
            </w:r>
          </w:hyperlink>
        </w:p>
        <w:p w14:paraId="34DFA57B" w14:textId="1F81150B" w:rsidR="0044246F" w:rsidRDefault="0044246F">
          <w:pPr>
            <w:pStyle w:val="21"/>
            <w:rPr>
              <w:rFonts w:asciiTheme="minorHAnsi" w:eastAsiaTheme="minorEastAsia" w:hAnsiTheme="minorHAnsi" w:cstheme="minorBidi"/>
              <w:noProof/>
              <w:color w:val="auto"/>
              <w:sz w:val="22"/>
              <w:szCs w:val="22"/>
              <w:lang w:eastAsia="ru-RU"/>
            </w:rPr>
          </w:pPr>
          <w:hyperlink w:anchor="_Toc109597773" w:history="1">
            <w:r w:rsidRPr="008D391B">
              <w:rPr>
                <w:rStyle w:val="a8"/>
                <w:noProof/>
              </w:rPr>
              <w:t>Добивание</w:t>
            </w:r>
            <w:r>
              <w:rPr>
                <w:noProof/>
                <w:webHidden/>
              </w:rPr>
              <w:tab/>
            </w:r>
            <w:r>
              <w:rPr>
                <w:noProof/>
                <w:webHidden/>
              </w:rPr>
              <w:fldChar w:fldCharType="begin"/>
            </w:r>
            <w:r>
              <w:rPr>
                <w:noProof/>
                <w:webHidden/>
              </w:rPr>
              <w:instrText xml:space="preserve"> PAGEREF _Toc109597773 \h </w:instrText>
            </w:r>
            <w:r>
              <w:rPr>
                <w:noProof/>
                <w:webHidden/>
              </w:rPr>
            </w:r>
            <w:r>
              <w:rPr>
                <w:noProof/>
                <w:webHidden/>
              </w:rPr>
              <w:fldChar w:fldCharType="separate"/>
            </w:r>
            <w:r>
              <w:rPr>
                <w:noProof/>
                <w:webHidden/>
              </w:rPr>
              <w:t>12</w:t>
            </w:r>
            <w:r>
              <w:rPr>
                <w:noProof/>
                <w:webHidden/>
              </w:rPr>
              <w:fldChar w:fldCharType="end"/>
            </w:r>
          </w:hyperlink>
        </w:p>
        <w:p w14:paraId="02DC32A2" w14:textId="05B9213F" w:rsidR="0044246F" w:rsidRDefault="0044246F">
          <w:pPr>
            <w:pStyle w:val="21"/>
            <w:rPr>
              <w:rFonts w:asciiTheme="minorHAnsi" w:eastAsiaTheme="minorEastAsia" w:hAnsiTheme="minorHAnsi" w:cstheme="minorBidi"/>
              <w:noProof/>
              <w:color w:val="auto"/>
              <w:sz w:val="22"/>
              <w:szCs w:val="22"/>
              <w:lang w:eastAsia="ru-RU"/>
            </w:rPr>
          </w:pPr>
          <w:hyperlink w:anchor="_Toc109597774" w:history="1">
            <w:r w:rsidRPr="008D391B">
              <w:rPr>
                <w:rStyle w:val="a8"/>
                <w:noProof/>
              </w:rPr>
              <w:t>Боевые взаимодействия в городах</w:t>
            </w:r>
            <w:r>
              <w:rPr>
                <w:noProof/>
                <w:webHidden/>
              </w:rPr>
              <w:tab/>
            </w:r>
            <w:r>
              <w:rPr>
                <w:noProof/>
                <w:webHidden/>
              </w:rPr>
              <w:fldChar w:fldCharType="begin"/>
            </w:r>
            <w:r>
              <w:rPr>
                <w:noProof/>
                <w:webHidden/>
              </w:rPr>
              <w:instrText xml:space="preserve"> PAGEREF _Toc109597774 \h </w:instrText>
            </w:r>
            <w:r>
              <w:rPr>
                <w:noProof/>
                <w:webHidden/>
              </w:rPr>
            </w:r>
            <w:r>
              <w:rPr>
                <w:noProof/>
                <w:webHidden/>
              </w:rPr>
              <w:fldChar w:fldCharType="separate"/>
            </w:r>
            <w:r>
              <w:rPr>
                <w:noProof/>
                <w:webHidden/>
              </w:rPr>
              <w:t>12</w:t>
            </w:r>
            <w:r>
              <w:rPr>
                <w:noProof/>
                <w:webHidden/>
              </w:rPr>
              <w:fldChar w:fldCharType="end"/>
            </w:r>
          </w:hyperlink>
        </w:p>
        <w:p w14:paraId="548F2740" w14:textId="526B6CC6" w:rsidR="0044246F" w:rsidRDefault="0044246F">
          <w:pPr>
            <w:pStyle w:val="21"/>
            <w:rPr>
              <w:rFonts w:asciiTheme="minorHAnsi" w:eastAsiaTheme="minorEastAsia" w:hAnsiTheme="minorHAnsi" w:cstheme="minorBidi"/>
              <w:noProof/>
              <w:color w:val="auto"/>
              <w:sz w:val="22"/>
              <w:szCs w:val="22"/>
              <w:lang w:eastAsia="ru-RU"/>
            </w:rPr>
          </w:pPr>
          <w:hyperlink w:anchor="_Toc109597775" w:history="1">
            <w:r w:rsidRPr="008D391B">
              <w:rPr>
                <w:rStyle w:val="a8"/>
                <w:noProof/>
              </w:rPr>
              <w:t>Ночное боевое взаимодействие</w:t>
            </w:r>
            <w:r>
              <w:rPr>
                <w:noProof/>
                <w:webHidden/>
              </w:rPr>
              <w:tab/>
            </w:r>
            <w:r>
              <w:rPr>
                <w:noProof/>
                <w:webHidden/>
              </w:rPr>
              <w:fldChar w:fldCharType="begin"/>
            </w:r>
            <w:r>
              <w:rPr>
                <w:noProof/>
                <w:webHidden/>
              </w:rPr>
              <w:instrText xml:space="preserve"> PAGEREF _Toc109597775 \h </w:instrText>
            </w:r>
            <w:r>
              <w:rPr>
                <w:noProof/>
                <w:webHidden/>
              </w:rPr>
            </w:r>
            <w:r>
              <w:rPr>
                <w:noProof/>
                <w:webHidden/>
              </w:rPr>
              <w:fldChar w:fldCharType="separate"/>
            </w:r>
            <w:r>
              <w:rPr>
                <w:noProof/>
                <w:webHidden/>
              </w:rPr>
              <w:t>12</w:t>
            </w:r>
            <w:r>
              <w:rPr>
                <w:noProof/>
                <w:webHidden/>
              </w:rPr>
              <w:fldChar w:fldCharType="end"/>
            </w:r>
          </w:hyperlink>
        </w:p>
        <w:p w14:paraId="12E19726" w14:textId="5459F0CB" w:rsidR="0044246F" w:rsidRDefault="0044246F">
          <w:pPr>
            <w:pStyle w:val="11"/>
            <w:rPr>
              <w:rFonts w:asciiTheme="minorHAnsi" w:eastAsiaTheme="minorEastAsia" w:hAnsiTheme="minorHAnsi" w:cstheme="minorBidi"/>
              <w:b w:val="0"/>
              <w:color w:val="auto"/>
              <w:sz w:val="22"/>
              <w:szCs w:val="22"/>
            </w:rPr>
          </w:pPr>
          <w:hyperlink w:anchor="_Toc109597776" w:history="1">
            <w:r w:rsidRPr="008D391B">
              <w:rPr>
                <w:rStyle w:val="a8"/>
              </w:rPr>
              <w:t>ЧАСТЬ ВТОРАЯ</w:t>
            </w:r>
            <w:r>
              <w:rPr>
                <w:webHidden/>
              </w:rPr>
              <w:tab/>
            </w:r>
            <w:r>
              <w:rPr>
                <w:webHidden/>
              </w:rPr>
              <w:fldChar w:fldCharType="begin"/>
            </w:r>
            <w:r>
              <w:rPr>
                <w:webHidden/>
              </w:rPr>
              <w:instrText xml:space="preserve"> PAGEREF _Toc109597776 \h </w:instrText>
            </w:r>
            <w:r>
              <w:rPr>
                <w:webHidden/>
              </w:rPr>
            </w:r>
            <w:r>
              <w:rPr>
                <w:webHidden/>
              </w:rPr>
              <w:fldChar w:fldCharType="separate"/>
            </w:r>
            <w:r>
              <w:rPr>
                <w:webHidden/>
              </w:rPr>
              <w:t>13</w:t>
            </w:r>
            <w:r>
              <w:rPr>
                <w:webHidden/>
              </w:rPr>
              <w:fldChar w:fldCharType="end"/>
            </w:r>
          </w:hyperlink>
        </w:p>
        <w:p w14:paraId="73704F90" w14:textId="7788F171" w:rsidR="0044246F" w:rsidRDefault="0044246F">
          <w:pPr>
            <w:pStyle w:val="21"/>
            <w:rPr>
              <w:rFonts w:asciiTheme="minorHAnsi" w:eastAsiaTheme="minorEastAsia" w:hAnsiTheme="minorHAnsi" w:cstheme="minorBidi"/>
              <w:noProof/>
              <w:color w:val="auto"/>
              <w:sz w:val="22"/>
              <w:szCs w:val="22"/>
              <w:lang w:eastAsia="ru-RU"/>
            </w:rPr>
          </w:pPr>
          <w:hyperlink w:anchor="_Toc109597777" w:history="1">
            <w:r w:rsidRPr="008D391B">
              <w:rPr>
                <w:rStyle w:val="a8"/>
                <w:noProof/>
              </w:rPr>
              <w:t>Скрытные убийства</w:t>
            </w:r>
            <w:r>
              <w:rPr>
                <w:noProof/>
                <w:webHidden/>
              </w:rPr>
              <w:tab/>
            </w:r>
            <w:r>
              <w:rPr>
                <w:noProof/>
                <w:webHidden/>
              </w:rPr>
              <w:fldChar w:fldCharType="begin"/>
            </w:r>
            <w:r>
              <w:rPr>
                <w:noProof/>
                <w:webHidden/>
              </w:rPr>
              <w:instrText xml:space="preserve"> PAGEREF _Toc109597777 \h </w:instrText>
            </w:r>
            <w:r>
              <w:rPr>
                <w:noProof/>
                <w:webHidden/>
              </w:rPr>
            </w:r>
            <w:r>
              <w:rPr>
                <w:noProof/>
                <w:webHidden/>
              </w:rPr>
              <w:fldChar w:fldCharType="separate"/>
            </w:r>
            <w:r>
              <w:rPr>
                <w:noProof/>
                <w:webHidden/>
              </w:rPr>
              <w:t>13</w:t>
            </w:r>
            <w:r>
              <w:rPr>
                <w:noProof/>
                <w:webHidden/>
              </w:rPr>
              <w:fldChar w:fldCharType="end"/>
            </w:r>
          </w:hyperlink>
        </w:p>
        <w:p w14:paraId="36A94172" w14:textId="40B73070" w:rsidR="0044246F" w:rsidRDefault="0044246F">
          <w:pPr>
            <w:pStyle w:val="21"/>
            <w:rPr>
              <w:rFonts w:asciiTheme="minorHAnsi" w:eastAsiaTheme="minorEastAsia" w:hAnsiTheme="minorHAnsi" w:cstheme="minorBidi"/>
              <w:noProof/>
              <w:color w:val="auto"/>
              <w:sz w:val="22"/>
              <w:szCs w:val="22"/>
              <w:lang w:eastAsia="ru-RU"/>
            </w:rPr>
          </w:pPr>
          <w:hyperlink w:anchor="_Toc109597778" w:history="1">
            <w:r w:rsidRPr="008D391B">
              <w:rPr>
                <w:rStyle w:val="a8"/>
                <w:noProof/>
              </w:rPr>
              <w:t>Оглушение</w:t>
            </w:r>
            <w:r>
              <w:rPr>
                <w:noProof/>
                <w:webHidden/>
              </w:rPr>
              <w:tab/>
            </w:r>
            <w:r>
              <w:rPr>
                <w:noProof/>
                <w:webHidden/>
              </w:rPr>
              <w:fldChar w:fldCharType="begin"/>
            </w:r>
            <w:r>
              <w:rPr>
                <w:noProof/>
                <w:webHidden/>
              </w:rPr>
              <w:instrText xml:space="preserve"> PAGEREF _Toc109597778 \h </w:instrText>
            </w:r>
            <w:r>
              <w:rPr>
                <w:noProof/>
                <w:webHidden/>
              </w:rPr>
            </w:r>
            <w:r>
              <w:rPr>
                <w:noProof/>
                <w:webHidden/>
              </w:rPr>
              <w:fldChar w:fldCharType="separate"/>
            </w:r>
            <w:r>
              <w:rPr>
                <w:noProof/>
                <w:webHidden/>
              </w:rPr>
              <w:t>13</w:t>
            </w:r>
            <w:r>
              <w:rPr>
                <w:noProof/>
                <w:webHidden/>
              </w:rPr>
              <w:fldChar w:fldCharType="end"/>
            </w:r>
          </w:hyperlink>
        </w:p>
        <w:p w14:paraId="16408F41" w14:textId="2E793E4A" w:rsidR="0044246F" w:rsidRDefault="0044246F">
          <w:pPr>
            <w:pStyle w:val="21"/>
            <w:rPr>
              <w:rFonts w:asciiTheme="minorHAnsi" w:eastAsiaTheme="minorEastAsia" w:hAnsiTheme="minorHAnsi" w:cstheme="minorBidi"/>
              <w:noProof/>
              <w:color w:val="auto"/>
              <w:sz w:val="22"/>
              <w:szCs w:val="22"/>
              <w:lang w:eastAsia="ru-RU"/>
            </w:rPr>
          </w:pPr>
          <w:hyperlink w:anchor="_Toc109597779" w:history="1">
            <w:r w:rsidRPr="008D391B">
              <w:rPr>
                <w:rStyle w:val="a8"/>
                <w:noProof/>
              </w:rPr>
              <w:t>Пленение и плен</w:t>
            </w:r>
            <w:r>
              <w:rPr>
                <w:noProof/>
                <w:webHidden/>
              </w:rPr>
              <w:tab/>
            </w:r>
            <w:r>
              <w:rPr>
                <w:noProof/>
                <w:webHidden/>
              </w:rPr>
              <w:fldChar w:fldCharType="begin"/>
            </w:r>
            <w:r>
              <w:rPr>
                <w:noProof/>
                <w:webHidden/>
              </w:rPr>
              <w:instrText xml:space="preserve"> PAGEREF _Toc109597779 \h </w:instrText>
            </w:r>
            <w:r>
              <w:rPr>
                <w:noProof/>
                <w:webHidden/>
              </w:rPr>
            </w:r>
            <w:r>
              <w:rPr>
                <w:noProof/>
                <w:webHidden/>
              </w:rPr>
              <w:fldChar w:fldCharType="separate"/>
            </w:r>
            <w:r>
              <w:rPr>
                <w:noProof/>
                <w:webHidden/>
              </w:rPr>
              <w:t>14</w:t>
            </w:r>
            <w:r>
              <w:rPr>
                <w:noProof/>
                <w:webHidden/>
              </w:rPr>
              <w:fldChar w:fldCharType="end"/>
            </w:r>
          </w:hyperlink>
        </w:p>
        <w:p w14:paraId="45C4661D" w14:textId="616803ED" w:rsidR="0044246F" w:rsidRDefault="0044246F">
          <w:pPr>
            <w:pStyle w:val="21"/>
            <w:rPr>
              <w:rFonts w:asciiTheme="minorHAnsi" w:eastAsiaTheme="minorEastAsia" w:hAnsiTheme="minorHAnsi" w:cstheme="minorBidi"/>
              <w:noProof/>
              <w:color w:val="auto"/>
              <w:sz w:val="22"/>
              <w:szCs w:val="22"/>
              <w:lang w:eastAsia="ru-RU"/>
            </w:rPr>
          </w:pPr>
          <w:hyperlink w:anchor="_Toc109597780" w:history="1">
            <w:r w:rsidRPr="008D391B">
              <w:rPr>
                <w:rStyle w:val="a8"/>
                <w:noProof/>
              </w:rPr>
              <w:t>Освобождение из плена</w:t>
            </w:r>
            <w:r>
              <w:rPr>
                <w:noProof/>
                <w:webHidden/>
              </w:rPr>
              <w:tab/>
            </w:r>
            <w:r>
              <w:rPr>
                <w:noProof/>
                <w:webHidden/>
              </w:rPr>
              <w:fldChar w:fldCharType="begin"/>
            </w:r>
            <w:r>
              <w:rPr>
                <w:noProof/>
                <w:webHidden/>
              </w:rPr>
              <w:instrText xml:space="preserve"> PAGEREF _Toc109597780 \h </w:instrText>
            </w:r>
            <w:r>
              <w:rPr>
                <w:noProof/>
                <w:webHidden/>
              </w:rPr>
            </w:r>
            <w:r>
              <w:rPr>
                <w:noProof/>
                <w:webHidden/>
              </w:rPr>
              <w:fldChar w:fldCharType="separate"/>
            </w:r>
            <w:r>
              <w:rPr>
                <w:noProof/>
                <w:webHidden/>
              </w:rPr>
              <w:t>14</w:t>
            </w:r>
            <w:r>
              <w:rPr>
                <w:noProof/>
                <w:webHidden/>
              </w:rPr>
              <w:fldChar w:fldCharType="end"/>
            </w:r>
          </w:hyperlink>
        </w:p>
        <w:p w14:paraId="1A8E348A" w14:textId="0E54FA1B" w:rsidR="0044246F" w:rsidRDefault="0044246F">
          <w:pPr>
            <w:pStyle w:val="21"/>
            <w:rPr>
              <w:rFonts w:asciiTheme="minorHAnsi" w:eastAsiaTheme="minorEastAsia" w:hAnsiTheme="minorHAnsi" w:cstheme="minorBidi"/>
              <w:noProof/>
              <w:color w:val="auto"/>
              <w:sz w:val="22"/>
              <w:szCs w:val="22"/>
              <w:lang w:eastAsia="ru-RU"/>
            </w:rPr>
          </w:pPr>
          <w:hyperlink w:anchor="_Toc109597781" w:history="1">
            <w:r w:rsidRPr="008D391B">
              <w:rPr>
                <w:rStyle w:val="a8"/>
                <w:noProof/>
              </w:rPr>
              <w:t>Пытки</w:t>
            </w:r>
            <w:r>
              <w:rPr>
                <w:noProof/>
                <w:webHidden/>
              </w:rPr>
              <w:tab/>
            </w:r>
            <w:r>
              <w:rPr>
                <w:noProof/>
                <w:webHidden/>
              </w:rPr>
              <w:fldChar w:fldCharType="begin"/>
            </w:r>
            <w:r>
              <w:rPr>
                <w:noProof/>
                <w:webHidden/>
              </w:rPr>
              <w:instrText xml:space="preserve"> PAGEREF _Toc109597781 \h </w:instrText>
            </w:r>
            <w:r>
              <w:rPr>
                <w:noProof/>
                <w:webHidden/>
              </w:rPr>
            </w:r>
            <w:r>
              <w:rPr>
                <w:noProof/>
                <w:webHidden/>
              </w:rPr>
              <w:fldChar w:fldCharType="separate"/>
            </w:r>
            <w:r>
              <w:rPr>
                <w:noProof/>
                <w:webHidden/>
              </w:rPr>
              <w:t>14</w:t>
            </w:r>
            <w:r>
              <w:rPr>
                <w:noProof/>
                <w:webHidden/>
              </w:rPr>
              <w:fldChar w:fldCharType="end"/>
            </w:r>
          </w:hyperlink>
        </w:p>
        <w:p w14:paraId="5C8248FB" w14:textId="4CEEABBE" w:rsidR="0044246F" w:rsidRDefault="0044246F">
          <w:pPr>
            <w:pStyle w:val="21"/>
            <w:rPr>
              <w:rFonts w:asciiTheme="minorHAnsi" w:eastAsiaTheme="minorEastAsia" w:hAnsiTheme="minorHAnsi" w:cstheme="minorBidi"/>
              <w:noProof/>
              <w:color w:val="auto"/>
              <w:sz w:val="22"/>
              <w:szCs w:val="22"/>
              <w:lang w:eastAsia="ru-RU"/>
            </w:rPr>
          </w:pPr>
          <w:hyperlink w:anchor="_Toc109597782" w:history="1">
            <w:r w:rsidRPr="008D391B">
              <w:rPr>
                <w:rStyle w:val="a8"/>
                <w:noProof/>
              </w:rPr>
              <w:t>Обыск</w:t>
            </w:r>
            <w:r>
              <w:rPr>
                <w:noProof/>
                <w:webHidden/>
              </w:rPr>
              <w:tab/>
            </w:r>
            <w:r>
              <w:rPr>
                <w:noProof/>
                <w:webHidden/>
              </w:rPr>
              <w:fldChar w:fldCharType="begin"/>
            </w:r>
            <w:r>
              <w:rPr>
                <w:noProof/>
                <w:webHidden/>
              </w:rPr>
              <w:instrText xml:space="preserve"> PAGEREF _Toc109597782 \h </w:instrText>
            </w:r>
            <w:r>
              <w:rPr>
                <w:noProof/>
                <w:webHidden/>
              </w:rPr>
            </w:r>
            <w:r>
              <w:rPr>
                <w:noProof/>
                <w:webHidden/>
              </w:rPr>
              <w:fldChar w:fldCharType="separate"/>
            </w:r>
            <w:r>
              <w:rPr>
                <w:noProof/>
                <w:webHidden/>
              </w:rPr>
              <w:t>15</w:t>
            </w:r>
            <w:r>
              <w:rPr>
                <w:noProof/>
                <w:webHidden/>
              </w:rPr>
              <w:fldChar w:fldCharType="end"/>
            </w:r>
          </w:hyperlink>
        </w:p>
        <w:p w14:paraId="0D369D87" w14:textId="18A37E09" w:rsidR="0044246F" w:rsidRDefault="0044246F">
          <w:pPr>
            <w:pStyle w:val="11"/>
            <w:rPr>
              <w:rFonts w:asciiTheme="minorHAnsi" w:eastAsiaTheme="minorEastAsia" w:hAnsiTheme="minorHAnsi" w:cstheme="minorBidi"/>
              <w:b w:val="0"/>
              <w:color w:val="auto"/>
              <w:sz w:val="22"/>
              <w:szCs w:val="22"/>
            </w:rPr>
          </w:pPr>
          <w:hyperlink w:anchor="_Toc109597783" w:history="1">
            <w:r w:rsidRPr="008D391B">
              <w:rPr>
                <w:rStyle w:val="a8"/>
              </w:rPr>
              <w:t>ЧАСТЬ ТРЕТЬЯ</w:t>
            </w:r>
            <w:r>
              <w:rPr>
                <w:webHidden/>
              </w:rPr>
              <w:tab/>
            </w:r>
            <w:r>
              <w:rPr>
                <w:webHidden/>
              </w:rPr>
              <w:fldChar w:fldCharType="begin"/>
            </w:r>
            <w:r>
              <w:rPr>
                <w:webHidden/>
              </w:rPr>
              <w:instrText xml:space="preserve"> PAGEREF _Toc109597783 \h </w:instrText>
            </w:r>
            <w:r>
              <w:rPr>
                <w:webHidden/>
              </w:rPr>
            </w:r>
            <w:r>
              <w:rPr>
                <w:webHidden/>
              </w:rPr>
              <w:fldChar w:fldCharType="separate"/>
            </w:r>
            <w:r>
              <w:rPr>
                <w:webHidden/>
              </w:rPr>
              <w:t>15</w:t>
            </w:r>
            <w:r>
              <w:rPr>
                <w:webHidden/>
              </w:rPr>
              <w:fldChar w:fldCharType="end"/>
            </w:r>
          </w:hyperlink>
        </w:p>
        <w:p w14:paraId="0345FD71" w14:textId="50F3B3C2" w:rsidR="0044246F" w:rsidRDefault="0044246F">
          <w:pPr>
            <w:pStyle w:val="11"/>
            <w:rPr>
              <w:rFonts w:asciiTheme="minorHAnsi" w:eastAsiaTheme="minorEastAsia" w:hAnsiTheme="minorHAnsi" w:cstheme="minorBidi"/>
              <w:b w:val="0"/>
              <w:color w:val="auto"/>
              <w:sz w:val="22"/>
              <w:szCs w:val="22"/>
            </w:rPr>
          </w:pPr>
          <w:hyperlink w:anchor="_Toc109597784" w:history="1">
            <w:r w:rsidRPr="008D391B">
              <w:rPr>
                <w:rStyle w:val="a8"/>
              </w:rPr>
              <w:t>Морские Сражения</w:t>
            </w:r>
            <w:r>
              <w:rPr>
                <w:webHidden/>
              </w:rPr>
              <w:tab/>
            </w:r>
            <w:r>
              <w:rPr>
                <w:webHidden/>
              </w:rPr>
              <w:fldChar w:fldCharType="begin"/>
            </w:r>
            <w:r>
              <w:rPr>
                <w:webHidden/>
              </w:rPr>
              <w:instrText xml:space="preserve"> PAGEREF _Toc109597784 \h </w:instrText>
            </w:r>
            <w:r>
              <w:rPr>
                <w:webHidden/>
              </w:rPr>
            </w:r>
            <w:r>
              <w:rPr>
                <w:webHidden/>
              </w:rPr>
              <w:fldChar w:fldCharType="separate"/>
            </w:r>
            <w:r>
              <w:rPr>
                <w:webHidden/>
              </w:rPr>
              <w:t>15</w:t>
            </w:r>
            <w:r>
              <w:rPr>
                <w:webHidden/>
              </w:rPr>
              <w:fldChar w:fldCharType="end"/>
            </w:r>
          </w:hyperlink>
        </w:p>
        <w:p w14:paraId="2F1890C6" w14:textId="37DD636E" w:rsidR="0044246F" w:rsidRDefault="0044246F">
          <w:pPr>
            <w:pStyle w:val="21"/>
            <w:rPr>
              <w:rFonts w:asciiTheme="minorHAnsi" w:eastAsiaTheme="minorEastAsia" w:hAnsiTheme="minorHAnsi" w:cstheme="minorBidi"/>
              <w:noProof/>
              <w:color w:val="auto"/>
              <w:sz w:val="22"/>
              <w:szCs w:val="22"/>
              <w:lang w:eastAsia="ru-RU"/>
            </w:rPr>
          </w:pPr>
          <w:hyperlink w:anchor="_Toc109597785" w:history="1">
            <w:r w:rsidRPr="008D391B">
              <w:rPr>
                <w:rStyle w:val="a8"/>
                <w:noProof/>
              </w:rPr>
              <w:t>Общее</w:t>
            </w:r>
            <w:r>
              <w:rPr>
                <w:noProof/>
                <w:webHidden/>
              </w:rPr>
              <w:tab/>
            </w:r>
            <w:r>
              <w:rPr>
                <w:noProof/>
                <w:webHidden/>
              </w:rPr>
              <w:fldChar w:fldCharType="begin"/>
            </w:r>
            <w:r>
              <w:rPr>
                <w:noProof/>
                <w:webHidden/>
              </w:rPr>
              <w:instrText xml:space="preserve"> PAGEREF _Toc109597785 \h </w:instrText>
            </w:r>
            <w:r>
              <w:rPr>
                <w:noProof/>
                <w:webHidden/>
              </w:rPr>
            </w:r>
            <w:r>
              <w:rPr>
                <w:noProof/>
                <w:webHidden/>
              </w:rPr>
              <w:fldChar w:fldCharType="separate"/>
            </w:r>
            <w:r>
              <w:rPr>
                <w:noProof/>
                <w:webHidden/>
              </w:rPr>
              <w:t>15</w:t>
            </w:r>
            <w:r>
              <w:rPr>
                <w:noProof/>
                <w:webHidden/>
              </w:rPr>
              <w:fldChar w:fldCharType="end"/>
            </w:r>
          </w:hyperlink>
        </w:p>
        <w:p w14:paraId="5C76C2AA" w14:textId="554FA175" w:rsidR="0044246F" w:rsidRDefault="0044246F">
          <w:pPr>
            <w:pStyle w:val="21"/>
            <w:rPr>
              <w:rFonts w:asciiTheme="minorHAnsi" w:eastAsiaTheme="minorEastAsia" w:hAnsiTheme="minorHAnsi" w:cstheme="minorBidi"/>
              <w:noProof/>
              <w:color w:val="auto"/>
              <w:sz w:val="22"/>
              <w:szCs w:val="22"/>
              <w:lang w:eastAsia="ru-RU"/>
            </w:rPr>
          </w:pPr>
          <w:hyperlink w:anchor="_Toc109597786" w:history="1">
            <w:r w:rsidRPr="008D391B">
              <w:rPr>
                <w:rStyle w:val="a8"/>
                <w:noProof/>
              </w:rPr>
              <w:t>Боевое взаимодействие</w:t>
            </w:r>
            <w:r>
              <w:rPr>
                <w:noProof/>
                <w:webHidden/>
              </w:rPr>
              <w:tab/>
            </w:r>
            <w:r>
              <w:rPr>
                <w:noProof/>
                <w:webHidden/>
              </w:rPr>
              <w:fldChar w:fldCharType="begin"/>
            </w:r>
            <w:r>
              <w:rPr>
                <w:noProof/>
                <w:webHidden/>
              </w:rPr>
              <w:instrText xml:space="preserve"> PAGEREF _Toc109597786 \h </w:instrText>
            </w:r>
            <w:r>
              <w:rPr>
                <w:noProof/>
                <w:webHidden/>
              </w:rPr>
            </w:r>
            <w:r>
              <w:rPr>
                <w:noProof/>
                <w:webHidden/>
              </w:rPr>
              <w:fldChar w:fldCharType="separate"/>
            </w:r>
            <w:r>
              <w:rPr>
                <w:noProof/>
                <w:webHidden/>
              </w:rPr>
              <w:t>16</w:t>
            </w:r>
            <w:r>
              <w:rPr>
                <w:noProof/>
                <w:webHidden/>
              </w:rPr>
              <w:fldChar w:fldCharType="end"/>
            </w:r>
          </w:hyperlink>
        </w:p>
        <w:p w14:paraId="5316D038" w14:textId="0E159B63" w:rsidR="0044246F" w:rsidRDefault="0044246F">
          <w:pPr>
            <w:pStyle w:val="21"/>
            <w:rPr>
              <w:rFonts w:asciiTheme="minorHAnsi" w:eastAsiaTheme="minorEastAsia" w:hAnsiTheme="minorHAnsi" w:cstheme="minorBidi"/>
              <w:noProof/>
              <w:color w:val="auto"/>
              <w:sz w:val="22"/>
              <w:szCs w:val="22"/>
              <w:lang w:eastAsia="ru-RU"/>
            </w:rPr>
          </w:pPr>
          <w:hyperlink w:anchor="_Toc109597787" w:history="1">
            <w:r w:rsidRPr="008D391B">
              <w:rPr>
                <w:rStyle w:val="a8"/>
                <w:noProof/>
              </w:rPr>
              <w:t>Абордаж</w:t>
            </w:r>
            <w:r>
              <w:rPr>
                <w:noProof/>
                <w:webHidden/>
              </w:rPr>
              <w:tab/>
            </w:r>
            <w:r>
              <w:rPr>
                <w:noProof/>
                <w:webHidden/>
              </w:rPr>
              <w:fldChar w:fldCharType="begin"/>
            </w:r>
            <w:r>
              <w:rPr>
                <w:noProof/>
                <w:webHidden/>
              </w:rPr>
              <w:instrText xml:space="preserve"> PAGEREF _Toc109597787 \h </w:instrText>
            </w:r>
            <w:r>
              <w:rPr>
                <w:noProof/>
                <w:webHidden/>
              </w:rPr>
            </w:r>
            <w:r>
              <w:rPr>
                <w:noProof/>
                <w:webHidden/>
              </w:rPr>
              <w:fldChar w:fldCharType="separate"/>
            </w:r>
            <w:r>
              <w:rPr>
                <w:noProof/>
                <w:webHidden/>
              </w:rPr>
              <w:t>17</w:t>
            </w:r>
            <w:r>
              <w:rPr>
                <w:noProof/>
                <w:webHidden/>
              </w:rPr>
              <w:fldChar w:fldCharType="end"/>
            </w:r>
          </w:hyperlink>
        </w:p>
        <w:p w14:paraId="2D3ED3BB" w14:textId="4AE7761E" w:rsidR="0044246F" w:rsidRDefault="0044246F">
          <w:pPr>
            <w:pStyle w:val="21"/>
            <w:rPr>
              <w:rFonts w:asciiTheme="minorHAnsi" w:eastAsiaTheme="minorEastAsia" w:hAnsiTheme="minorHAnsi" w:cstheme="minorBidi"/>
              <w:noProof/>
              <w:color w:val="auto"/>
              <w:sz w:val="22"/>
              <w:szCs w:val="22"/>
              <w:lang w:eastAsia="ru-RU"/>
            </w:rPr>
          </w:pPr>
          <w:hyperlink w:anchor="_Toc109597788" w:history="1">
            <w:r w:rsidRPr="008D391B">
              <w:rPr>
                <w:rStyle w:val="a8"/>
                <w:noProof/>
              </w:rPr>
              <w:t>Судьба cудна</w:t>
            </w:r>
            <w:r>
              <w:rPr>
                <w:noProof/>
                <w:webHidden/>
              </w:rPr>
              <w:tab/>
            </w:r>
            <w:r>
              <w:rPr>
                <w:noProof/>
                <w:webHidden/>
              </w:rPr>
              <w:fldChar w:fldCharType="begin"/>
            </w:r>
            <w:r>
              <w:rPr>
                <w:noProof/>
                <w:webHidden/>
              </w:rPr>
              <w:instrText xml:space="preserve"> PAGEREF _Toc109597788 \h </w:instrText>
            </w:r>
            <w:r>
              <w:rPr>
                <w:noProof/>
                <w:webHidden/>
              </w:rPr>
            </w:r>
            <w:r>
              <w:rPr>
                <w:noProof/>
                <w:webHidden/>
              </w:rPr>
              <w:fldChar w:fldCharType="separate"/>
            </w:r>
            <w:r>
              <w:rPr>
                <w:noProof/>
                <w:webHidden/>
              </w:rPr>
              <w:t>18</w:t>
            </w:r>
            <w:r>
              <w:rPr>
                <w:noProof/>
                <w:webHidden/>
              </w:rPr>
              <w:fldChar w:fldCharType="end"/>
            </w:r>
          </w:hyperlink>
        </w:p>
        <w:p w14:paraId="5E4D692D" w14:textId="59F05745" w:rsidR="0044246F" w:rsidRDefault="0044246F">
          <w:pPr>
            <w:pStyle w:val="21"/>
            <w:rPr>
              <w:rFonts w:asciiTheme="minorHAnsi" w:eastAsiaTheme="minorEastAsia" w:hAnsiTheme="minorHAnsi" w:cstheme="minorBidi"/>
              <w:noProof/>
              <w:color w:val="auto"/>
              <w:sz w:val="22"/>
              <w:szCs w:val="22"/>
              <w:lang w:eastAsia="ru-RU"/>
            </w:rPr>
          </w:pPr>
          <w:hyperlink w:anchor="_Toc109597789" w:history="1">
            <w:r w:rsidRPr="008D391B">
              <w:rPr>
                <w:rStyle w:val="a8"/>
                <w:noProof/>
              </w:rPr>
              <w:t>Десант и штурм фортификаций</w:t>
            </w:r>
            <w:r>
              <w:rPr>
                <w:noProof/>
                <w:webHidden/>
              </w:rPr>
              <w:tab/>
            </w:r>
            <w:r>
              <w:rPr>
                <w:noProof/>
                <w:webHidden/>
              </w:rPr>
              <w:fldChar w:fldCharType="begin"/>
            </w:r>
            <w:r>
              <w:rPr>
                <w:noProof/>
                <w:webHidden/>
              </w:rPr>
              <w:instrText xml:space="preserve"> PAGEREF _Toc109597789 \h </w:instrText>
            </w:r>
            <w:r>
              <w:rPr>
                <w:noProof/>
                <w:webHidden/>
              </w:rPr>
            </w:r>
            <w:r>
              <w:rPr>
                <w:noProof/>
                <w:webHidden/>
              </w:rPr>
              <w:fldChar w:fldCharType="separate"/>
            </w:r>
            <w:r>
              <w:rPr>
                <w:noProof/>
                <w:webHidden/>
              </w:rPr>
              <w:t>19</w:t>
            </w:r>
            <w:r>
              <w:rPr>
                <w:noProof/>
                <w:webHidden/>
              </w:rPr>
              <w:fldChar w:fldCharType="end"/>
            </w:r>
          </w:hyperlink>
        </w:p>
        <w:p w14:paraId="5AC8BEAF" w14:textId="613CAEF9" w:rsidR="0044246F" w:rsidRDefault="0044246F">
          <w:pPr>
            <w:pStyle w:val="11"/>
            <w:rPr>
              <w:rFonts w:asciiTheme="minorHAnsi" w:eastAsiaTheme="minorEastAsia" w:hAnsiTheme="minorHAnsi" w:cstheme="minorBidi"/>
              <w:b w:val="0"/>
              <w:color w:val="auto"/>
              <w:sz w:val="22"/>
              <w:szCs w:val="22"/>
            </w:rPr>
          </w:pPr>
          <w:hyperlink w:anchor="_Toc109597790" w:history="1">
            <w:r w:rsidRPr="008D391B">
              <w:rPr>
                <w:rStyle w:val="a8"/>
              </w:rPr>
              <w:t>Городские бои и захват столицы</w:t>
            </w:r>
            <w:r>
              <w:rPr>
                <w:webHidden/>
              </w:rPr>
              <w:tab/>
            </w:r>
            <w:r>
              <w:rPr>
                <w:webHidden/>
              </w:rPr>
              <w:fldChar w:fldCharType="begin"/>
            </w:r>
            <w:r>
              <w:rPr>
                <w:webHidden/>
              </w:rPr>
              <w:instrText xml:space="preserve"> PAGEREF _Toc109597790 \h </w:instrText>
            </w:r>
            <w:r>
              <w:rPr>
                <w:webHidden/>
              </w:rPr>
            </w:r>
            <w:r>
              <w:rPr>
                <w:webHidden/>
              </w:rPr>
              <w:fldChar w:fldCharType="separate"/>
            </w:r>
            <w:r>
              <w:rPr>
                <w:webHidden/>
              </w:rPr>
              <w:t>19</w:t>
            </w:r>
            <w:r>
              <w:rPr>
                <w:webHidden/>
              </w:rPr>
              <w:fldChar w:fldCharType="end"/>
            </w:r>
          </w:hyperlink>
        </w:p>
        <w:p w14:paraId="62482985" w14:textId="4C099A1D" w:rsidR="0044246F" w:rsidRDefault="0044246F">
          <w:pPr>
            <w:pStyle w:val="21"/>
            <w:rPr>
              <w:rFonts w:asciiTheme="minorHAnsi" w:eastAsiaTheme="minorEastAsia" w:hAnsiTheme="minorHAnsi" w:cstheme="minorBidi"/>
              <w:noProof/>
              <w:color w:val="auto"/>
              <w:sz w:val="22"/>
              <w:szCs w:val="22"/>
              <w:lang w:eastAsia="ru-RU"/>
            </w:rPr>
          </w:pPr>
          <w:hyperlink w:anchor="_Toc109597791" w:history="1">
            <w:r w:rsidRPr="008D391B">
              <w:rPr>
                <w:rStyle w:val="a8"/>
                <w:noProof/>
              </w:rPr>
              <w:t>Строения</w:t>
            </w:r>
            <w:r>
              <w:rPr>
                <w:noProof/>
                <w:webHidden/>
              </w:rPr>
              <w:tab/>
            </w:r>
            <w:r>
              <w:rPr>
                <w:noProof/>
                <w:webHidden/>
              </w:rPr>
              <w:fldChar w:fldCharType="begin"/>
            </w:r>
            <w:r>
              <w:rPr>
                <w:noProof/>
                <w:webHidden/>
              </w:rPr>
              <w:instrText xml:space="preserve"> PAGEREF _Toc109597791 \h </w:instrText>
            </w:r>
            <w:r>
              <w:rPr>
                <w:noProof/>
                <w:webHidden/>
              </w:rPr>
            </w:r>
            <w:r>
              <w:rPr>
                <w:noProof/>
                <w:webHidden/>
              </w:rPr>
              <w:fldChar w:fldCharType="separate"/>
            </w:r>
            <w:r>
              <w:rPr>
                <w:noProof/>
                <w:webHidden/>
              </w:rPr>
              <w:t>19</w:t>
            </w:r>
            <w:r>
              <w:rPr>
                <w:noProof/>
                <w:webHidden/>
              </w:rPr>
              <w:fldChar w:fldCharType="end"/>
            </w:r>
          </w:hyperlink>
        </w:p>
        <w:p w14:paraId="056DCD61" w14:textId="12B98CE2" w:rsidR="0044246F" w:rsidRDefault="0044246F">
          <w:pPr>
            <w:pStyle w:val="21"/>
            <w:rPr>
              <w:rFonts w:asciiTheme="minorHAnsi" w:eastAsiaTheme="minorEastAsia" w:hAnsiTheme="minorHAnsi" w:cstheme="minorBidi"/>
              <w:noProof/>
              <w:color w:val="auto"/>
              <w:sz w:val="22"/>
              <w:szCs w:val="22"/>
              <w:lang w:eastAsia="ru-RU"/>
            </w:rPr>
          </w:pPr>
          <w:hyperlink w:anchor="_Toc109597792" w:history="1">
            <w:r w:rsidRPr="008D391B">
              <w:rPr>
                <w:rStyle w:val="a8"/>
                <w:noProof/>
              </w:rPr>
              <w:t>Двери</w:t>
            </w:r>
            <w:r>
              <w:rPr>
                <w:noProof/>
                <w:webHidden/>
              </w:rPr>
              <w:tab/>
            </w:r>
            <w:r>
              <w:rPr>
                <w:noProof/>
                <w:webHidden/>
              </w:rPr>
              <w:fldChar w:fldCharType="begin"/>
            </w:r>
            <w:r>
              <w:rPr>
                <w:noProof/>
                <w:webHidden/>
              </w:rPr>
              <w:instrText xml:space="preserve"> PAGEREF _Toc109597792 \h </w:instrText>
            </w:r>
            <w:r>
              <w:rPr>
                <w:noProof/>
                <w:webHidden/>
              </w:rPr>
            </w:r>
            <w:r>
              <w:rPr>
                <w:noProof/>
                <w:webHidden/>
              </w:rPr>
              <w:fldChar w:fldCharType="separate"/>
            </w:r>
            <w:r>
              <w:rPr>
                <w:noProof/>
                <w:webHidden/>
              </w:rPr>
              <w:t>20</w:t>
            </w:r>
            <w:r>
              <w:rPr>
                <w:noProof/>
                <w:webHidden/>
              </w:rPr>
              <w:fldChar w:fldCharType="end"/>
            </w:r>
          </w:hyperlink>
        </w:p>
        <w:p w14:paraId="606CB197" w14:textId="095251EB" w:rsidR="0044246F" w:rsidRDefault="0044246F">
          <w:pPr>
            <w:pStyle w:val="21"/>
            <w:rPr>
              <w:rFonts w:asciiTheme="minorHAnsi" w:eastAsiaTheme="minorEastAsia" w:hAnsiTheme="minorHAnsi" w:cstheme="minorBidi"/>
              <w:noProof/>
              <w:color w:val="auto"/>
              <w:sz w:val="22"/>
              <w:szCs w:val="22"/>
              <w:lang w:eastAsia="ru-RU"/>
            </w:rPr>
          </w:pPr>
          <w:hyperlink w:anchor="_Toc109597793" w:history="1">
            <w:r w:rsidRPr="008D391B">
              <w:rPr>
                <w:rStyle w:val="a8"/>
                <w:noProof/>
              </w:rPr>
              <w:t>Бойницы и окна</w:t>
            </w:r>
            <w:r>
              <w:rPr>
                <w:noProof/>
                <w:webHidden/>
              </w:rPr>
              <w:tab/>
            </w:r>
            <w:r>
              <w:rPr>
                <w:noProof/>
                <w:webHidden/>
              </w:rPr>
              <w:fldChar w:fldCharType="begin"/>
            </w:r>
            <w:r>
              <w:rPr>
                <w:noProof/>
                <w:webHidden/>
              </w:rPr>
              <w:instrText xml:space="preserve"> PAGEREF _Toc109597793 \h </w:instrText>
            </w:r>
            <w:r>
              <w:rPr>
                <w:noProof/>
                <w:webHidden/>
              </w:rPr>
            </w:r>
            <w:r>
              <w:rPr>
                <w:noProof/>
                <w:webHidden/>
              </w:rPr>
              <w:fldChar w:fldCharType="separate"/>
            </w:r>
            <w:r>
              <w:rPr>
                <w:noProof/>
                <w:webHidden/>
              </w:rPr>
              <w:t>20</w:t>
            </w:r>
            <w:r>
              <w:rPr>
                <w:noProof/>
                <w:webHidden/>
              </w:rPr>
              <w:fldChar w:fldCharType="end"/>
            </w:r>
          </w:hyperlink>
        </w:p>
        <w:p w14:paraId="44E5E644" w14:textId="01F65E16" w:rsidR="0044246F" w:rsidRDefault="0044246F">
          <w:pPr>
            <w:pStyle w:val="21"/>
            <w:rPr>
              <w:rFonts w:asciiTheme="minorHAnsi" w:eastAsiaTheme="minorEastAsia" w:hAnsiTheme="minorHAnsi" w:cstheme="minorBidi"/>
              <w:noProof/>
              <w:color w:val="auto"/>
              <w:sz w:val="22"/>
              <w:szCs w:val="22"/>
              <w:lang w:eastAsia="ru-RU"/>
            </w:rPr>
          </w:pPr>
          <w:hyperlink w:anchor="_Toc109597794" w:history="1">
            <w:r w:rsidRPr="008D391B">
              <w:rPr>
                <w:rStyle w:val="a8"/>
                <w:noProof/>
              </w:rPr>
              <w:t>Мебель и баррикады</w:t>
            </w:r>
            <w:r>
              <w:rPr>
                <w:noProof/>
                <w:webHidden/>
              </w:rPr>
              <w:tab/>
            </w:r>
            <w:r>
              <w:rPr>
                <w:noProof/>
                <w:webHidden/>
              </w:rPr>
              <w:fldChar w:fldCharType="begin"/>
            </w:r>
            <w:r>
              <w:rPr>
                <w:noProof/>
                <w:webHidden/>
              </w:rPr>
              <w:instrText xml:space="preserve"> PAGEREF _Toc109597794 \h </w:instrText>
            </w:r>
            <w:r>
              <w:rPr>
                <w:noProof/>
                <w:webHidden/>
              </w:rPr>
            </w:r>
            <w:r>
              <w:rPr>
                <w:noProof/>
                <w:webHidden/>
              </w:rPr>
              <w:fldChar w:fldCharType="separate"/>
            </w:r>
            <w:r>
              <w:rPr>
                <w:noProof/>
                <w:webHidden/>
              </w:rPr>
              <w:t>21</w:t>
            </w:r>
            <w:r>
              <w:rPr>
                <w:noProof/>
                <w:webHidden/>
              </w:rPr>
              <w:fldChar w:fldCharType="end"/>
            </w:r>
          </w:hyperlink>
        </w:p>
        <w:p w14:paraId="42BF9492" w14:textId="3F9605F4" w:rsidR="0044246F" w:rsidRDefault="0044246F">
          <w:pPr>
            <w:pStyle w:val="21"/>
            <w:rPr>
              <w:rFonts w:asciiTheme="minorHAnsi" w:eastAsiaTheme="minorEastAsia" w:hAnsiTheme="minorHAnsi" w:cstheme="minorBidi"/>
              <w:noProof/>
              <w:color w:val="auto"/>
              <w:sz w:val="22"/>
              <w:szCs w:val="22"/>
              <w:lang w:eastAsia="ru-RU"/>
            </w:rPr>
          </w:pPr>
          <w:hyperlink w:anchor="_Toc109597795" w:history="1">
            <w:r w:rsidRPr="008D391B">
              <w:rPr>
                <w:rStyle w:val="a8"/>
                <w:noProof/>
              </w:rPr>
              <w:t>Поджог</w:t>
            </w:r>
            <w:r>
              <w:rPr>
                <w:noProof/>
                <w:webHidden/>
              </w:rPr>
              <w:tab/>
            </w:r>
            <w:r>
              <w:rPr>
                <w:noProof/>
                <w:webHidden/>
              </w:rPr>
              <w:fldChar w:fldCharType="begin"/>
            </w:r>
            <w:r>
              <w:rPr>
                <w:noProof/>
                <w:webHidden/>
              </w:rPr>
              <w:instrText xml:space="preserve"> PAGEREF _Toc109597795 \h </w:instrText>
            </w:r>
            <w:r>
              <w:rPr>
                <w:noProof/>
                <w:webHidden/>
              </w:rPr>
            </w:r>
            <w:r>
              <w:rPr>
                <w:noProof/>
                <w:webHidden/>
              </w:rPr>
              <w:fldChar w:fldCharType="separate"/>
            </w:r>
            <w:r>
              <w:rPr>
                <w:noProof/>
                <w:webHidden/>
              </w:rPr>
              <w:t>21</w:t>
            </w:r>
            <w:r>
              <w:rPr>
                <w:noProof/>
                <w:webHidden/>
              </w:rPr>
              <w:fldChar w:fldCharType="end"/>
            </w:r>
          </w:hyperlink>
        </w:p>
        <w:p w14:paraId="4AB38506" w14:textId="38610587" w:rsidR="0044246F" w:rsidRDefault="0044246F">
          <w:pPr>
            <w:pStyle w:val="21"/>
            <w:rPr>
              <w:rFonts w:asciiTheme="minorHAnsi" w:eastAsiaTheme="minorEastAsia" w:hAnsiTheme="minorHAnsi" w:cstheme="minorBidi"/>
              <w:noProof/>
              <w:color w:val="auto"/>
              <w:sz w:val="22"/>
              <w:szCs w:val="22"/>
              <w:lang w:eastAsia="ru-RU"/>
            </w:rPr>
          </w:pPr>
          <w:hyperlink w:anchor="_Toc109597796" w:history="1">
            <w:r w:rsidRPr="008D391B">
              <w:rPr>
                <w:rStyle w:val="a8"/>
                <w:noProof/>
              </w:rPr>
              <w:t>Крах строения</w:t>
            </w:r>
            <w:r>
              <w:rPr>
                <w:noProof/>
                <w:webHidden/>
              </w:rPr>
              <w:tab/>
            </w:r>
            <w:r>
              <w:rPr>
                <w:noProof/>
                <w:webHidden/>
              </w:rPr>
              <w:fldChar w:fldCharType="begin"/>
            </w:r>
            <w:r>
              <w:rPr>
                <w:noProof/>
                <w:webHidden/>
              </w:rPr>
              <w:instrText xml:space="preserve"> PAGEREF _Toc109597796 \h </w:instrText>
            </w:r>
            <w:r>
              <w:rPr>
                <w:noProof/>
                <w:webHidden/>
              </w:rPr>
            </w:r>
            <w:r>
              <w:rPr>
                <w:noProof/>
                <w:webHidden/>
              </w:rPr>
              <w:fldChar w:fldCharType="separate"/>
            </w:r>
            <w:r>
              <w:rPr>
                <w:noProof/>
                <w:webHidden/>
              </w:rPr>
              <w:t>22</w:t>
            </w:r>
            <w:r>
              <w:rPr>
                <w:noProof/>
                <w:webHidden/>
              </w:rPr>
              <w:fldChar w:fldCharType="end"/>
            </w:r>
          </w:hyperlink>
        </w:p>
        <w:p w14:paraId="640304CE" w14:textId="59A14F84" w:rsidR="0044246F" w:rsidRDefault="0044246F">
          <w:pPr>
            <w:pStyle w:val="11"/>
            <w:rPr>
              <w:rFonts w:asciiTheme="minorHAnsi" w:eastAsiaTheme="minorEastAsia" w:hAnsiTheme="minorHAnsi" w:cstheme="minorBidi"/>
              <w:b w:val="0"/>
              <w:color w:val="auto"/>
              <w:sz w:val="22"/>
              <w:szCs w:val="22"/>
            </w:rPr>
          </w:pPr>
          <w:hyperlink w:anchor="_Toc109597797" w:history="1">
            <w:r w:rsidRPr="008D391B">
              <w:rPr>
                <w:rStyle w:val="a8"/>
              </w:rPr>
              <w:t>Зоны боевого взаимодействия</w:t>
            </w:r>
            <w:r>
              <w:rPr>
                <w:webHidden/>
              </w:rPr>
              <w:tab/>
            </w:r>
            <w:r>
              <w:rPr>
                <w:webHidden/>
              </w:rPr>
              <w:fldChar w:fldCharType="begin"/>
            </w:r>
            <w:r>
              <w:rPr>
                <w:webHidden/>
              </w:rPr>
              <w:instrText xml:space="preserve"> PAGEREF _Toc109597797 \h </w:instrText>
            </w:r>
            <w:r>
              <w:rPr>
                <w:webHidden/>
              </w:rPr>
            </w:r>
            <w:r>
              <w:rPr>
                <w:webHidden/>
              </w:rPr>
              <w:fldChar w:fldCharType="separate"/>
            </w:r>
            <w:r>
              <w:rPr>
                <w:webHidden/>
              </w:rPr>
              <w:t>22</w:t>
            </w:r>
            <w:r>
              <w:rPr>
                <w:webHidden/>
              </w:rPr>
              <w:fldChar w:fldCharType="end"/>
            </w:r>
          </w:hyperlink>
        </w:p>
        <w:p w14:paraId="62DC3391" w14:textId="583436BC" w:rsidR="0044246F" w:rsidRDefault="0044246F">
          <w:pPr>
            <w:pStyle w:val="11"/>
            <w:rPr>
              <w:rFonts w:asciiTheme="minorHAnsi" w:eastAsiaTheme="minorEastAsia" w:hAnsiTheme="minorHAnsi" w:cstheme="minorBidi"/>
              <w:b w:val="0"/>
              <w:color w:val="auto"/>
              <w:sz w:val="22"/>
              <w:szCs w:val="22"/>
            </w:rPr>
          </w:pPr>
          <w:hyperlink w:anchor="_Toc109597798" w:history="1">
            <w:r w:rsidRPr="008D391B">
              <w:rPr>
                <w:rStyle w:val="a8"/>
              </w:rPr>
              <w:t>Десант и штурм фортификаций</w:t>
            </w:r>
            <w:r>
              <w:rPr>
                <w:webHidden/>
              </w:rPr>
              <w:tab/>
            </w:r>
            <w:r>
              <w:rPr>
                <w:webHidden/>
              </w:rPr>
              <w:fldChar w:fldCharType="begin"/>
            </w:r>
            <w:r>
              <w:rPr>
                <w:webHidden/>
              </w:rPr>
              <w:instrText xml:space="preserve"> PAGEREF _Toc109597798 \h </w:instrText>
            </w:r>
            <w:r>
              <w:rPr>
                <w:webHidden/>
              </w:rPr>
            </w:r>
            <w:r>
              <w:rPr>
                <w:webHidden/>
              </w:rPr>
              <w:fldChar w:fldCharType="separate"/>
            </w:r>
            <w:r>
              <w:rPr>
                <w:webHidden/>
              </w:rPr>
              <w:t>22</w:t>
            </w:r>
            <w:r>
              <w:rPr>
                <w:webHidden/>
              </w:rPr>
              <w:fldChar w:fldCharType="end"/>
            </w:r>
          </w:hyperlink>
        </w:p>
        <w:p w14:paraId="34B32E9F" w14:textId="7D182074" w:rsidR="0044246F" w:rsidRDefault="0044246F">
          <w:pPr>
            <w:pStyle w:val="11"/>
            <w:rPr>
              <w:rFonts w:asciiTheme="minorHAnsi" w:eastAsiaTheme="minorEastAsia" w:hAnsiTheme="minorHAnsi" w:cstheme="minorBidi"/>
              <w:b w:val="0"/>
              <w:color w:val="auto"/>
              <w:sz w:val="22"/>
              <w:szCs w:val="22"/>
            </w:rPr>
          </w:pPr>
          <w:hyperlink w:anchor="_Toc109597799" w:history="1">
            <w:r w:rsidRPr="008D391B">
              <w:rPr>
                <w:rStyle w:val="a8"/>
              </w:rPr>
              <w:t>Правила по Фортификации</w:t>
            </w:r>
            <w:r>
              <w:rPr>
                <w:webHidden/>
              </w:rPr>
              <w:tab/>
            </w:r>
            <w:r>
              <w:rPr>
                <w:webHidden/>
              </w:rPr>
              <w:fldChar w:fldCharType="begin"/>
            </w:r>
            <w:r>
              <w:rPr>
                <w:webHidden/>
              </w:rPr>
              <w:instrText xml:space="preserve"> PAGEREF _Toc109597799 \h </w:instrText>
            </w:r>
            <w:r>
              <w:rPr>
                <w:webHidden/>
              </w:rPr>
            </w:r>
            <w:r>
              <w:rPr>
                <w:webHidden/>
              </w:rPr>
              <w:fldChar w:fldCharType="separate"/>
            </w:r>
            <w:r>
              <w:rPr>
                <w:webHidden/>
              </w:rPr>
              <w:t>24</w:t>
            </w:r>
            <w:r>
              <w:rPr>
                <w:webHidden/>
              </w:rPr>
              <w:fldChar w:fldCharType="end"/>
            </w:r>
          </w:hyperlink>
        </w:p>
        <w:p w14:paraId="591067A5" w14:textId="03D78F9B" w:rsidR="0044246F" w:rsidRDefault="0044246F">
          <w:pPr>
            <w:pStyle w:val="21"/>
            <w:rPr>
              <w:rFonts w:asciiTheme="minorHAnsi" w:eastAsiaTheme="minorEastAsia" w:hAnsiTheme="minorHAnsi" w:cstheme="minorBidi"/>
              <w:noProof/>
              <w:color w:val="auto"/>
              <w:sz w:val="22"/>
              <w:szCs w:val="22"/>
              <w:lang w:eastAsia="ru-RU"/>
            </w:rPr>
          </w:pPr>
          <w:hyperlink w:anchor="_Toc109597800" w:history="1">
            <w:r w:rsidRPr="008D391B">
              <w:rPr>
                <w:rStyle w:val="a8"/>
                <w:noProof/>
              </w:rPr>
              <w:t>Часть Первая</w:t>
            </w:r>
            <w:r>
              <w:rPr>
                <w:noProof/>
                <w:webHidden/>
              </w:rPr>
              <w:tab/>
            </w:r>
            <w:r>
              <w:rPr>
                <w:noProof/>
                <w:webHidden/>
              </w:rPr>
              <w:fldChar w:fldCharType="begin"/>
            </w:r>
            <w:r>
              <w:rPr>
                <w:noProof/>
                <w:webHidden/>
              </w:rPr>
              <w:instrText xml:space="preserve"> PAGEREF _Toc109597800 \h </w:instrText>
            </w:r>
            <w:r>
              <w:rPr>
                <w:noProof/>
                <w:webHidden/>
              </w:rPr>
            </w:r>
            <w:r>
              <w:rPr>
                <w:noProof/>
                <w:webHidden/>
              </w:rPr>
              <w:fldChar w:fldCharType="separate"/>
            </w:r>
            <w:r>
              <w:rPr>
                <w:noProof/>
                <w:webHidden/>
              </w:rPr>
              <w:t>24</w:t>
            </w:r>
            <w:r>
              <w:rPr>
                <w:noProof/>
                <w:webHidden/>
              </w:rPr>
              <w:fldChar w:fldCharType="end"/>
            </w:r>
          </w:hyperlink>
        </w:p>
        <w:p w14:paraId="656515A2" w14:textId="7B679951" w:rsidR="0044246F" w:rsidRDefault="0044246F">
          <w:pPr>
            <w:pStyle w:val="21"/>
            <w:rPr>
              <w:rFonts w:asciiTheme="minorHAnsi" w:eastAsiaTheme="minorEastAsia" w:hAnsiTheme="minorHAnsi" w:cstheme="minorBidi"/>
              <w:noProof/>
              <w:color w:val="auto"/>
              <w:sz w:val="22"/>
              <w:szCs w:val="22"/>
              <w:lang w:eastAsia="ru-RU"/>
            </w:rPr>
          </w:pPr>
          <w:hyperlink w:anchor="_Toc109597801" w:history="1">
            <w:r w:rsidRPr="008D391B">
              <w:rPr>
                <w:rStyle w:val="a8"/>
                <w:noProof/>
              </w:rPr>
              <w:t>Базовые Требования</w:t>
            </w:r>
            <w:r>
              <w:rPr>
                <w:noProof/>
                <w:webHidden/>
              </w:rPr>
              <w:tab/>
            </w:r>
            <w:r>
              <w:rPr>
                <w:noProof/>
                <w:webHidden/>
              </w:rPr>
              <w:fldChar w:fldCharType="begin"/>
            </w:r>
            <w:r>
              <w:rPr>
                <w:noProof/>
                <w:webHidden/>
              </w:rPr>
              <w:instrText xml:space="preserve"> PAGEREF _Toc109597801 \h </w:instrText>
            </w:r>
            <w:r>
              <w:rPr>
                <w:noProof/>
                <w:webHidden/>
              </w:rPr>
            </w:r>
            <w:r>
              <w:rPr>
                <w:noProof/>
                <w:webHidden/>
              </w:rPr>
              <w:fldChar w:fldCharType="separate"/>
            </w:r>
            <w:r>
              <w:rPr>
                <w:noProof/>
                <w:webHidden/>
              </w:rPr>
              <w:t>24</w:t>
            </w:r>
            <w:r>
              <w:rPr>
                <w:noProof/>
                <w:webHidden/>
              </w:rPr>
              <w:fldChar w:fldCharType="end"/>
            </w:r>
          </w:hyperlink>
        </w:p>
        <w:p w14:paraId="71FBC8E2" w14:textId="18645EE8" w:rsidR="0044246F" w:rsidRDefault="0044246F">
          <w:pPr>
            <w:pStyle w:val="21"/>
            <w:rPr>
              <w:rFonts w:asciiTheme="minorHAnsi" w:eastAsiaTheme="minorEastAsia" w:hAnsiTheme="minorHAnsi" w:cstheme="minorBidi"/>
              <w:noProof/>
              <w:color w:val="auto"/>
              <w:sz w:val="22"/>
              <w:szCs w:val="22"/>
              <w:lang w:eastAsia="ru-RU"/>
            </w:rPr>
          </w:pPr>
          <w:hyperlink w:anchor="_Toc109597802" w:history="1">
            <w:r w:rsidRPr="008D391B">
              <w:rPr>
                <w:rStyle w:val="a8"/>
                <w:noProof/>
              </w:rPr>
              <w:t>Часть вторая</w:t>
            </w:r>
            <w:r>
              <w:rPr>
                <w:noProof/>
                <w:webHidden/>
              </w:rPr>
              <w:tab/>
            </w:r>
            <w:r>
              <w:rPr>
                <w:noProof/>
                <w:webHidden/>
              </w:rPr>
              <w:fldChar w:fldCharType="begin"/>
            </w:r>
            <w:r>
              <w:rPr>
                <w:noProof/>
                <w:webHidden/>
              </w:rPr>
              <w:instrText xml:space="preserve"> PAGEREF _Toc109597802 \h </w:instrText>
            </w:r>
            <w:r>
              <w:rPr>
                <w:noProof/>
                <w:webHidden/>
              </w:rPr>
            </w:r>
            <w:r>
              <w:rPr>
                <w:noProof/>
                <w:webHidden/>
              </w:rPr>
              <w:fldChar w:fldCharType="separate"/>
            </w:r>
            <w:r>
              <w:rPr>
                <w:noProof/>
                <w:webHidden/>
              </w:rPr>
              <w:t>25</w:t>
            </w:r>
            <w:r>
              <w:rPr>
                <w:noProof/>
                <w:webHidden/>
              </w:rPr>
              <w:fldChar w:fldCharType="end"/>
            </w:r>
          </w:hyperlink>
        </w:p>
        <w:p w14:paraId="6356688E" w14:textId="2E40731F" w:rsidR="0044246F" w:rsidRDefault="0044246F">
          <w:pPr>
            <w:pStyle w:val="21"/>
            <w:rPr>
              <w:rFonts w:asciiTheme="minorHAnsi" w:eastAsiaTheme="minorEastAsia" w:hAnsiTheme="minorHAnsi" w:cstheme="minorBidi"/>
              <w:noProof/>
              <w:color w:val="auto"/>
              <w:sz w:val="22"/>
              <w:szCs w:val="22"/>
              <w:lang w:eastAsia="ru-RU"/>
            </w:rPr>
          </w:pPr>
          <w:hyperlink w:anchor="_Toc109597803" w:history="1">
            <w:r w:rsidRPr="008D391B">
              <w:rPr>
                <w:rStyle w:val="a8"/>
                <w:rFonts w:ascii="Calibri" w:hAnsi="Calibri" w:cs="Calibri"/>
                <w:noProof/>
              </w:rPr>
              <w:t>Часть третья</w:t>
            </w:r>
            <w:r>
              <w:rPr>
                <w:noProof/>
                <w:webHidden/>
              </w:rPr>
              <w:tab/>
            </w:r>
            <w:r>
              <w:rPr>
                <w:noProof/>
                <w:webHidden/>
              </w:rPr>
              <w:fldChar w:fldCharType="begin"/>
            </w:r>
            <w:r>
              <w:rPr>
                <w:noProof/>
                <w:webHidden/>
              </w:rPr>
              <w:instrText xml:space="preserve"> PAGEREF _Toc109597803 \h </w:instrText>
            </w:r>
            <w:r>
              <w:rPr>
                <w:noProof/>
                <w:webHidden/>
              </w:rPr>
            </w:r>
            <w:r>
              <w:rPr>
                <w:noProof/>
                <w:webHidden/>
              </w:rPr>
              <w:fldChar w:fldCharType="separate"/>
            </w:r>
            <w:r>
              <w:rPr>
                <w:noProof/>
                <w:webHidden/>
              </w:rPr>
              <w:t>27</w:t>
            </w:r>
            <w:r>
              <w:rPr>
                <w:noProof/>
                <w:webHidden/>
              </w:rPr>
              <w:fldChar w:fldCharType="end"/>
            </w:r>
          </w:hyperlink>
        </w:p>
        <w:p w14:paraId="04F60381" w14:textId="136508CD" w:rsidR="0044246F" w:rsidRDefault="0044246F">
          <w:pPr>
            <w:pStyle w:val="21"/>
            <w:rPr>
              <w:rFonts w:asciiTheme="minorHAnsi" w:eastAsiaTheme="minorEastAsia" w:hAnsiTheme="minorHAnsi" w:cstheme="minorBidi"/>
              <w:noProof/>
              <w:color w:val="auto"/>
              <w:sz w:val="22"/>
              <w:szCs w:val="22"/>
              <w:lang w:eastAsia="ru-RU"/>
            </w:rPr>
          </w:pPr>
          <w:hyperlink w:anchor="_Toc109597804" w:history="1">
            <w:r w:rsidRPr="008D391B">
              <w:rPr>
                <w:rStyle w:val="a8"/>
                <w:rFonts w:ascii="Calibri" w:hAnsi="Calibri" w:cs="Calibri"/>
                <w:noProof/>
              </w:rPr>
              <w:t>Ремонт:</w:t>
            </w:r>
            <w:r>
              <w:rPr>
                <w:noProof/>
                <w:webHidden/>
              </w:rPr>
              <w:tab/>
            </w:r>
            <w:r>
              <w:rPr>
                <w:noProof/>
                <w:webHidden/>
              </w:rPr>
              <w:fldChar w:fldCharType="begin"/>
            </w:r>
            <w:r>
              <w:rPr>
                <w:noProof/>
                <w:webHidden/>
              </w:rPr>
              <w:instrText xml:space="preserve"> PAGEREF _Toc109597804 \h </w:instrText>
            </w:r>
            <w:r>
              <w:rPr>
                <w:noProof/>
                <w:webHidden/>
              </w:rPr>
            </w:r>
            <w:r>
              <w:rPr>
                <w:noProof/>
                <w:webHidden/>
              </w:rPr>
              <w:fldChar w:fldCharType="separate"/>
            </w:r>
            <w:r>
              <w:rPr>
                <w:noProof/>
                <w:webHidden/>
              </w:rPr>
              <w:t>27</w:t>
            </w:r>
            <w:r>
              <w:rPr>
                <w:noProof/>
                <w:webHidden/>
              </w:rPr>
              <w:fldChar w:fldCharType="end"/>
            </w:r>
          </w:hyperlink>
        </w:p>
        <w:p w14:paraId="6CF11F43" w14:textId="6D7980E9" w:rsidR="0044246F" w:rsidRDefault="0044246F">
          <w:pPr>
            <w:pStyle w:val="21"/>
            <w:rPr>
              <w:rFonts w:asciiTheme="minorHAnsi" w:eastAsiaTheme="minorEastAsia" w:hAnsiTheme="minorHAnsi" w:cstheme="minorBidi"/>
              <w:noProof/>
              <w:color w:val="auto"/>
              <w:sz w:val="22"/>
              <w:szCs w:val="22"/>
              <w:lang w:eastAsia="ru-RU"/>
            </w:rPr>
          </w:pPr>
          <w:hyperlink w:anchor="_Toc109597805" w:history="1">
            <w:r w:rsidRPr="008D391B">
              <w:rPr>
                <w:rStyle w:val="a8"/>
                <w:rFonts w:ascii="Calibri" w:hAnsi="Calibri" w:cs="Calibri"/>
                <w:noProof/>
              </w:rPr>
              <w:t>Часть четвертая</w:t>
            </w:r>
            <w:r>
              <w:rPr>
                <w:noProof/>
                <w:webHidden/>
              </w:rPr>
              <w:tab/>
            </w:r>
            <w:r>
              <w:rPr>
                <w:noProof/>
                <w:webHidden/>
              </w:rPr>
              <w:fldChar w:fldCharType="begin"/>
            </w:r>
            <w:r>
              <w:rPr>
                <w:noProof/>
                <w:webHidden/>
              </w:rPr>
              <w:instrText xml:space="preserve"> PAGEREF _Toc109597805 \h </w:instrText>
            </w:r>
            <w:r>
              <w:rPr>
                <w:noProof/>
                <w:webHidden/>
              </w:rPr>
            </w:r>
            <w:r>
              <w:rPr>
                <w:noProof/>
                <w:webHidden/>
              </w:rPr>
              <w:fldChar w:fldCharType="separate"/>
            </w:r>
            <w:r>
              <w:rPr>
                <w:noProof/>
                <w:webHidden/>
              </w:rPr>
              <w:t>27</w:t>
            </w:r>
            <w:r>
              <w:rPr>
                <w:noProof/>
                <w:webHidden/>
              </w:rPr>
              <w:fldChar w:fldCharType="end"/>
            </w:r>
          </w:hyperlink>
        </w:p>
        <w:p w14:paraId="79493E67" w14:textId="583D839B" w:rsidR="0044246F" w:rsidRDefault="0044246F">
          <w:pPr>
            <w:pStyle w:val="21"/>
            <w:rPr>
              <w:rFonts w:asciiTheme="minorHAnsi" w:eastAsiaTheme="minorEastAsia" w:hAnsiTheme="minorHAnsi" w:cstheme="minorBidi"/>
              <w:noProof/>
              <w:color w:val="auto"/>
              <w:sz w:val="22"/>
              <w:szCs w:val="22"/>
              <w:lang w:eastAsia="ru-RU"/>
            </w:rPr>
          </w:pPr>
          <w:hyperlink w:anchor="_Toc109597806" w:history="1">
            <w:r w:rsidRPr="008D391B">
              <w:rPr>
                <w:rStyle w:val="a8"/>
                <w:rFonts w:ascii="Calibri" w:hAnsi="Calibri" w:cs="Calibri"/>
                <w:noProof/>
              </w:rPr>
              <w:t>Прочее:</w:t>
            </w:r>
            <w:r>
              <w:rPr>
                <w:noProof/>
                <w:webHidden/>
              </w:rPr>
              <w:tab/>
            </w:r>
            <w:r>
              <w:rPr>
                <w:noProof/>
                <w:webHidden/>
              </w:rPr>
              <w:fldChar w:fldCharType="begin"/>
            </w:r>
            <w:r>
              <w:rPr>
                <w:noProof/>
                <w:webHidden/>
              </w:rPr>
              <w:instrText xml:space="preserve"> PAGEREF _Toc109597806 \h </w:instrText>
            </w:r>
            <w:r>
              <w:rPr>
                <w:noProof/>
                <w:webHidden/>
              </w:rPr>
            </w:r>
            <w:r>
              <w:rPr>
                <w:noProof/>
                <w:webHidden/>
              </w:rPr>
              <w:fldChar w:fldCharType="separate"/>
            </w:r>
            <w:r>
              <w:rPr>
                <w:noProof/>
                <w:webHidden/>
              </w:rPr>
              <w:t>27</w:t>
            </w:r>
            <w:r>
              <w:rPr>
                <w:noProof/>
                <w:webHidden/>
              </w:rPr>
              <w:fldChar w:fldCharType="end"/>
            </w:r>
          </w:hyperlink>
        </w:p>
        <w:p w14:paraId="09EBF95F" w14:textId="1F651E9E" w:rsidR="0044246F" w:rsidRDefault="0044246F">
          <w:pPr>
            <w:pStyle w:val="21"/>
            <w:rPr>
              <w:rFonts w:asciiTheme="minorHAnsi" w:eastAsiaTheme="minorEastAsia" w:hAnsiTheme="minorHAnsi" w:cstheme="minorBidi"/>
              <w:noProof/>
              <w:color w:val="auto"/>
              <w:sz w:val="22"/>
              <w:szCs w:val="22"/>
              <w:lang w:eastAsia="ru-RU"/>
            </w:rPr>
          </w:pPr>
          <w:hyperlink w:anchor="_Toc109597807" w:history="1">
            <w:r w:rsidRPr="008D391B">
              <w:rPr>
                <w:rStyle w:val="a8"/>
                <w:rFonts w:ascii="Calibri" w:hAnsi="Calibri" w:cs="Calibri"/>
                <w:noProof/>
              </w:rPr>
              <w:t>Блокада.</w:t>
            </w:r>
            <w:r>
              <w:rPr>
                <w:noProof/>
                <w:webHidden/>
              </w:rPr>
              <w:tab/>
            </w:r>
            <w:r>
              <w:rPr>
                <w:noProof/>
                <w:webHidden/>
              </w:rPr>
              <w:fldChar w:fldCharType="begin"/>
            </w:r>
            <w:r>
              <w:rPr>
                <w:noProof/>
                <w:webHidden/>
              </w:rPr>
              <w:instrText xml:space="preserve"> PAGEREF _Toc109597807 \h </w:instrText>
            </w:r>
            <w:r>
              <w:rPr>
                <w:noProof/>
                <w:webHidden/>
              </w:rPr>
            </w:r>
            <w:r>
              <w:rPr>
                <w:noProof/>
                <w:webHidden/>
              </w:rPr>
              <w:fldChar w:fldCharType="separate"/>
            </w:r>
            <w:r>
              <w:rPr>
                <w:noProof/>
                <w:webHidden/>
              </w:rPr>
              <w:t>28</w:t>
            </w:r>
            <w:r>
              <w:rPr>
                <w:noProof/>
                <w:webHidden/>
              </w:rPr>
              <w:fldChar w:fldCharType="end"/>
            </w:r>
          </w:hyperlink>
        </w:p>
        <w:p w14:paraId="3CCA600B" w14:textId="74044512" w:rsidR="0044246F" w:rsidRDefault="0044246F">
          <w:pPr>
            <w:pStyle w:val="21"/>
            <w:rPr>
              <w:rFonts w:asciiTheme="minorHAnsi" w:eastAsiaTheme="minorEastAsia" w:hAnsiTheme="minorHAnsi" w:cstheme="minorBidi"/>
              <w:noProof/>
              <w:color w:val="auto"/>
              <w:sz w:val="22"/>
              <w:szCs w:val="22"/>
              <w:lang w:eastAsia="ru-RU"/>
            </w:rPr>
          </w:pPr>
          <w:hyperlink w:anchor="_Toc109597808" w:history="1">
            <w:r w:rsidRPr="008D391B">
              <w:rPr>
                <w:rStyle w:val="a8"/>
                <w:rFonts w:ascii="Calibri" w:hAnsi="Calibri" w:cs="Calibri"/>
                <w:noProof/>
              </w:rPr>
              <w:t>Поджог:</w:t>
            </w:r>
            <w:r>
              <w:rPr>
                <w:noProof/>
                <w:webHidden/>
              </w:rPr>
              <w:tab/>
            </w:r>
            <w:r>
              <w:rPr>
                <w:noProof/>
                <w:webHidden/>
              </w:rPr>
              <w:fldChar w:fldCharType="begin"/>
            </w:r>
            <w:r>
              <w:rPr>
                <w:noProof/>
                <w:webHidden/>
              </w:rPr>
              <w:instrText xml:space="preserve"> PAGEREF _Toc109597808 \h </w:instrText>
            </w:r>
            <w:r>
              <w:rPr>
                <w:noProof/>
                <w:webHidden/>
              </w:rPr>
            </w:r>
            <w:r>
              <w:rPr>
                <w:noProof/>
                <w:webHidden/>
              </w:rPr>
              <w:fldChar w:fldCharType="separate"/>
            </w:r>
            <w:r>
              <w:rPr>
                <w:noProof/>
                <w:webHidden/>
              </w:rPr>
              <w:t>29</w:t>
            </w:r>
            <w:r>
              <w:rPr>
                <w:noProof/>
                <w:webHidden/>
              </w:rPr>
              <w:fldChar w:fldCharType="end"/>
            </w:r>
          </w:hyperlink>
        </w:p>
        <w:p w14:paraId="3AD3581E" w14:textId="31C495F8" w:rsidR="0044246F" w:rsidRDefault="0044246F">
          <w:pPr>
            <w:pStyle w:val="21"/>
            <w:rPr>
              <w:rFonts w:asciiTheme="minorHAnsi" w:eastAsiaTheme="minorEastAsia" w:hAnsiTheme="minorHAnsi" w:cstheme="minorBidi"/>
              <w:noProof/>
              <w:color w:val="auto"/>
              <w:sz w:val="22"/>
              <w:szCs w:val="22"/>
              <w:lang w:eastAsia="ru-RU"/>
            </w:rPr>
          </w:pPr>
          <w:hyperlink w:anchor="_Toc109597809" w:history="1">
            <w:r w:rsidRPr="008D391B">
              <w:rPr>
                <w:rStyle w:val="a8"/>
                <w:rFonts w:ascii="Calibri" w:hAnsi="Calibri" w:cs="Calibri"/>
                <w:noProof/>
              </w:rPr>
              <w:t>Крах строения:</w:t>
            </w:r>
            <w:r>
              <w:rPr>
                <w:noProof/>
                <w:webHidden/>
              </w:rPr>
              <w:tab/>
            </w:r>
            <w:r>
              <w:rPr>
                <w:noProof/>
                <w:webHidden/>
              </w:rPr>
              <w:fldChar w:fldCharType="begin"/>
            </w:r>
            <w:r>
              <w:rPr>
                <w:noProof/>
                <w:webHidden/>
              </w:rPr>
              <w:instrText xml:space="preserve"> PAGEREF _Toc109597809 \h </w:instrText>
            </w:r>
            <w:r>
              <w:rPr>
                <w:noProof/>
                <w:webHidden/>
              </w:rPr>
            </w:r>
            <w:r>
              <w:rPr>
                <w:noProof/>
                <w:webHidden/>
              </w:rPr>
              <w:fldChar w:fldCharType="separate"/>
            </w:r>
            <w:r>
              <w:rPr>
                <w:noProof/>
                <w:webHidden/>
              </w:rPr>
              <w:t>30</w:t>
            </w:r>
            <w:r>
              <w:rPr>
                <w:noProof/>
                <w:webHidden/>
              </w:rPr>
              <w:fldChar w:fldCharType="end"/>
            </w:r>
          </w:hyperlink>
        </w:p>
        <w:p w14:paraId="58E853BC" w14:textId="71254978" w:rsidR="0044246F" w:rsidRDefault="0044246F">
          <w:pPr>
            <w:pStyle w:val="21"/>
            <w:rPr>
              <w:rFonts w:asciiTheme="minorHAnsi" w:eastAsiaTheme="minorEastAsia" w:hAnsiTheme="minorHAnsi" w:cstheme="minorBidi"/>
              <w:noProof/>
              <w:color w:val="auto"/>
              <w:sz w:val="22"/>
              <w:szCs w:val="22"/>
              <w:lang w:eastAsia="ru-RU"/>
            </w:rPr>
          </w:pPr>
          <w:hyperlink w:anchor="_Toc109597810" w:history="1">
            <w:r w:rsidRPr="008D391B">
              <w:rPr>
                <w:rStyle w:val="a8"/>
                <w:rFonts w:ascii="Calibri" w:hAnsi="Calibri" w:cs="Calibri"/>
                <w:noProof/>
              </w:rPr>
              <w:t>Захват колонии:</w:t>
            </w:r>
            <w:r>
              <w:rPr>
                <w:noProof/>
                <w:webHidden/>
              </w:rPr>
              <w:tab/>
            </w:r>
            <w:r>
              <w:rPr>
                <w:noProof/>
                <w:webHidden/>
              </w:rPr>
              <w:fldChar w:fldCharType="begin"/>
            </w:r>
            <w:r>
              <w:rPr>
                <w:noProof/>
                <w:webHidden/>
              </w:rPr>
              <w:instrText xml:space="preserve"> PAGEREF _Toc109597810 \h </w:instrText>
            </w:r>
            <w:r>
              <w:rPr>
                <w:noProof/>
                <w:webHidden/>
              </w:rPr>
            </w:r>
            <w:r>
              <w:rPr>
                <w:noProof/>
                <w:webHidden/>
              </w:rPr>
              <w:fldChar w:fldCharType="separate"/>
            </w:r>
            <w:r>
              <w:rPr>
                <w:noProof/>
                <w:webHidden/>
              </w:rPr>
              <w:t>30</w:t>
            </w:r>
            <w:r>
              <w:rPr>
                <w:noProof/>
                <w:webHidden/>
              </w:rPr>
              <w:fldChar w:fldCharType="end"/>
            </w:r>
          </w:hyperlink>
        </w:p>
        <w:p w14:paraId="63E12F28" w14:textId="2DCADFB4" w:rsidR="0044246F" w:rsidRDefault="0044246F">
          <w:pPr>
            <w:pStyle w:val="11"/>
            <w:rPr>
              <w:rFonts w:asciiTheme="minorHAnsi" w:eastAsiaTheme="minorEastAsia" w:hAnsiTheme="minorHAnsi" w:cstheme="minorBidi"/>
              <w:b w:val="0"/>
              <w:color w:val="auto"/>
              <w:sz w:val="22"/>
              <w:szCs w:val="22"/>
            </w:rPr>
          </w:pPr>
          <w:hyperlink w:anchor="_Toc109597811" w:history="1">
            <w:r w:rsidRPr="008D391B">
              <w:rPr>
                <w:rStyle w:val="a8"/>
              </w:rPr>
              <w:t>Правила боевых взаимодействий в варзоне</w:t>
            </w:r>
            <w:r>
              <w:rPr>
                <w:webHidden/>
              </w:rPr>
              <w:tab/>
            </w:r>
            <w:r>
              <w:rPr>
                <w:webHidden/>
              </w:rPr>
              <w:fldChar w:fldCharType="begin"/>
            </w:r>
            <w:r>
              <w:rPr>
                <w:webHidden/>
              </w:rPr>
              <w:instrText xml:space="preserve"> PAGEREF _Toc109597811 \h </w:instrText>
            </w:r>
            <w:r>
              <w:rPr>
                <w:webHidden/>
              </w:rPr>
            </w:r>
            <w:r>
              <w:rPr>
                <w:webHidden/>
              </w:rPr>
              <w:fldChar w:fldCharType="separate"/>
            </w:r>
            <w:r>
              <w:rPr>
                <w:webHidden/>
              </w:rPr>
              <w:t>31</w:t>
            </w:r>
            <w:r>
              <w:rPr>
                <w:webHidden/>
              </w:rPr>
              <w:fldChar w:fldCharType="end"/>
            </w:r>
          </w:hyperlink>
        </w:p>
        <w:p w14:paraId="50DB05E5" w14:textId="02116F91" w:rsidR="0044246F" w:rsidRDefault="0044246F">
          <w:pPr>
            <w:pStyle w:val="21"/>
            <w:rPr>
              <w:rFonts w:asciiTheme="minorHAnsi" w:eastAsiaTheme="minorEastAsia" w:hAnsiTheme="minorHAnsi" w:cstheme="minorBidi"/>
              <w:noProof/>
              <w:color w:val="auto"/>
              <w:sz w:val="22"/>
              <w:szCs w:val="22"/>
              <w:lang w:eastAsia="ru-RU"/>
            </w:rPr>
          </w:pPr>
          <w:hyperlink w:anchor="_Toc109597812" w:history="1">
            <w:r w:rsidRPr="008D391B">
              <w:rPr>
                <w:rStyle w:val="a8"/>
                <w:noProof/>
              </w:rPr>
              <w:t>Введение</w:t>
            </w:r>
            <w:r>
              <w:rPr>
                <w:noProof/>
                <w:webHidden/>
              </w:rPr>
              <w:tab/>
            </w:r>
            <w:r>
              <w:rPr>
                <w:noProof/>
                <w:webHidden/>
              </w:rPr>
              <w:fldChar w:fldCharType="begin"/>
            </w:r>
            <w:r>
              <w:rPr>
                <w:noProof/>
                <w:webHidden/>
              </w:rPr>
              <w:instrText xml:space="preserve"> PAGEREF _Toc109597812 \h </w:instrText>
            </w:r>
            <w:r>
              <w:rPr>
                <w:noProof/>
                <w:webHidden/>
              </w:rPr>
            </w:r>
            <w:r>
              <w:rPr>
                <w:noProof/>
                <w:webHidden/>
              </w:rPr>
              <w:fldChar w:fldCharType="separate"/>
            </w:r>
            <w:r>
              <w:rPr>
                <w:noProof/>
                <w:webHidden/>
              </w:rPr>
              <w:t>31</w:t>
            </w:r>
            <w:r>
              <w:rPr>
                <w:noProof/>
                <w:webHidden/>
              </w:rPr>
              <w:fldChar w:fldCharType="end"/>
            </w:r>
          </w:hyperlink>
        </w:p>
        <w:p w14:paraId="7D7DFF66" w14:textId="46B8CD16" w:rsidR="0044246F" w:rsidRDefault="0044246F">
          <w:pPr>
            <w:pStyle w:val="21"/>
            <w:rPr>
              <w:rFonts w:asciiTheme="minorHAnsi" w:eastAsiaTheme="minorEastAsia" w:hAnsiTheme="minorHAnsi" w:cstheme="minorBidi"/>
              <w:noProof/>
              <w:color w:val="auto"/>
              <w:sz w:val="22"/>
              <w:szCs w:val="22"/>
              <w:lang w:eastAsia="ru-RU"/>
            </w:rPr>
          </w:pPr>
          <w:hyperlink w:anchor="_Toc109597813" w:history="1">
            <w:r w:rsidRPr="008D391B">
              <w:rPr>
                <w:rStyle w:val="a8"/>
                <w:noProof/>
              </w:rPr>
              <w:t>График сражений</w:t>
            </w:r>
            <w:r>
              <w:rPr>
                <w:noProof/>
                <w:webHidden/>
              </w:rPr>
              <w:tab/>
            </w:r>
            <w:r>
              <w:rPr>
                <w:noProof/>
                <w:webHidden/>
              </w:rPr>
              <w:fldChar w:fldCharType="begin"/>
            </w:r>
            <w:r>
              <w:rPr>
                <w:noProof/>
                <w:webHidden/>
              </w:rPr>
              <w:instrText xml:space="preserve"> PAGEREF _Toc109597813 \h </w:instrText>
            </w:r>
            <w:r>
              <w:rPr>
                <w:noProof/>
                <w:webHidden/>
              </w:rPr>
            </w:r>
            <w:r>
              <w:rPr>
                <w:noProof/>
                <w:webHidden/>
              </w:rPr>
              <w:fldChar w:fldCharType="separate"/>
            </w:r>
            <w:r>
              <w:rPr>
                <w:noProof/>
                <w:webHidden/>
              </w:rPr>
              <w:t>31</w:t>
            </w:r>
            <w:r>
              <w:rPr>
                <w:noProof/>
                <w:webHidden/>
              </w:rPr>
              <w:fldChar w:fldCharType="end"/>
            </w:r>
          </w:hyperlink>
        </w:p>
        <w:p w14:paraId="65BBEAC2" w14:textId="528A7404" w:rsidR="0044246F" w:rsidRDefault="0044246F">
          <w:pPr>
            <w:pStyle w:val="21"/>
            <w:rPr>
              <w:rFonts w:asciiTheme="minorHAnsi" w:eastAsiaTheme="minorEastAsia" w:hAnsiTheme="minorHAnsi" w:cstheme="minorBidi"/>
              <w:noProof/>
              <w:color w:val="auto"/>
              <w:sz w:val="22"/>
              <w:szCs w:val="22"/>
              <w:lang w:eastAsia="ru-RU"/>
            </w:rPr>
          </w:pPr>
          <w:hyperlink w:anchor="_Toc109597814" w:history="1">
            <w:r w:rsidRPr="008D391B">
              <w:rPr>
                <w:rStyle w:val="a8"/>
                <w:noProof/>
              </w:rPr>
              <w:t>Морские и сухопутные сражения</w:t>
            </w:r>
            <w:r>
              <w:rPr>
                <w:noProof/>
                <w:webHidden/>
              </w:rPr>
              <w:tab/>
            </w:r>
            <w:r>
              <w:rPr>
                <w:noProof/>
                <w:webHidden/>
              </w:rPr>
              <w:fldChar w:fldCharType="begin"/>
            </w:r>
            <w:r>
              <w:rPr>
                <w:noProof/>
                <w:webHidden/>
              </w:rPr>
              <w:instrText xml:space="preserve"> PAGEREF _Toc109597814 \h </w:instrText>
            </w:r>
            <w:r>
              <w:rPr>
                <w:noProof/>
                <w:webHidden/>
              </w:rPr>
            </w:r>
            <w:r>
              <w:rPr>
                <w:noProof/>
                <w:webHidden/>
              </w:rPr>
              <w:fldChar w:fldCharType="separate"/>
            </w:r>
            <w:r>
              <w:rPr>
                <w:noProof/>
                <w:webHidden/>
              </w:rPr>
              <w:t>31</w:t>
            </w:r>
            <w:r>
              <w:rPr>
                <w:noProof/>
                <w:webHidden/>
              </w:rPr>
              <w:fldChar w:fldCharType="end"/>
            </w:r>
          </w:hyperlink>
        </w:p>
        <w:p w14:paraId="7529F44F" w14:textId="0980937D" w:rsidR="0044246F" w:rsidRDefault="0044246F">
          <w:pPr>
            <w:pStyle w:val="21"/>
            <w:rPr>
              <w:rFonts w:asciiTheme="minorHAnsi" w:eastAsiaTheme="minorEastAsia" w:hAnsiTheme="minorHAnsi" w:cstheme="minorBidi"/>
              <w:noProof/>
              <w:color w:val="auto"/>
              <w:sz w:val="22"/>
              <w:szCs w:val="22"/>
              <w:lang w:eastAsia="ru-RU"/>
            </w:rPr>
          </w:pPr>
          <w:hyperlink w:anchor="_Toc109597815" w:history="1">
            <w:r w:rsidRPr="008D391B">
              <w:rPr>
                <w:rStyle w:val="a8"/>
                <w:noProof/>
              </w:rPr>
              <w:t>Штандарты</w:t>
            </w:r>
            <w:r>
              <w:rPr>
                <w:noProof/>
                <w:webHidden/>
              </w:rPr>
              <w:tab/>
            </w:r>
            <w:r>
              <w:rPr>
                <w:noProof/>
                <w:webHidden/>
              </w:rPr>
              <w:fldChar w:fldCharType="begin"/>
            </w:r>
            <w:r>
              <w:rPr>
                <w:noProof/>
                <w:webHidden/>
              </w:rPr>
              <w:instrText xml:space="preserve"> PAGEREF _Toc109597815 \h </w:instrText>
            </w:r>
            <w:r>
              <w:rPr>
                <w:noProof/>
                <w:webHidden/>
              </w:rPr>
            </w:r>
            <w:r>
              <w:rPr>
                <w:noProof/>
                <w:webHidden/>
              </w:rPr>
              <w:fldChar w:fldCharType="separate"/>
            </w:r>
            <w:r>
              <w:rPr>
                <w:noProof/>
                <w:webHidden/>
              </w:rPr>
              <w:t>32</w:t>
            </w:r>
            <w:r>
              <w:rPr>
                <w:noProof/>
                <w:webHidden/>
              </w:rPr>
              <w:fldChar w:fldCharType="end"/>
            </w:r>
          </w:hyperlink>
        </w:p>
        <w:p w14:paraId="658E60C0" w14:textId="08B18669" w:rsidR="0044246F" w:rsidRDefault="0044246F">
          <w:pPr>
            <w:pStyle w:val="21"/>
            <w:rPr>
              <w:rFonts w:asciiTheme="minorHAnsi" w:eastAsiaTheme="minorEastAsia" w:hAnsiTheme="minorHAnsi" w:cstheme="minorBidi"/>
              <w:noProof/>
              <w:color w:val="auto"/>
              <w:sz w:val="22"/>
              <w:szCs w:val="22"/>
              <w:lang w:eastAsia="ru-RU"/>
            </w:rPr>
          </w:pPr>
          <w:hyperlink w:anchor="_Toc109597816" w:history="1">
            <w:r w:rsidRPr="008D391B">
              <w:rPr>
                <w:rStyle w:val="a8"/>
                <w:noProof/>
              </w:rPr>
              <w:t>Морское сражение правила</w:t>
            </w:r>
            <w:r>
              <w:rPr>
                <w:noProof/>
                <w:webHidden/>
              </w:rPr>
              <w:tab/>
            </w:r>
            <w:r>
              <w:rPr>
                <w:noProof/>
                <w:webHidden/>
              </w:rPr>
              <w:fldChar w:fldCharType="begin"/>
            </w:r>
            <w:r>
              <w:rPr>
                <w:noProof/>
                <w:webHidden/>
              </w:rPr>
              <w:instrText xml:space="preserve"> PAGEREF _Toc109597816 \h </w:instrText>
            </w:r>
            <w:r>
              <w:rPr>
                <w:noProof/>
                <w:webHidden/>
              </w:rPr>
            </w:r>
            <w:r>
              <w:rPr>
                <w:noProof/>
                <w:webHidden/>
              </w:rPr>
              <w:fldChar w:fldCharType="separate"/>
            </w:r>
            <w:r>
              <w:rPr>
                <w:noProof/>
                <w:webHidden/>
              </w:rPr>
              <w:t>32</w:t>
            </w:r>
            <w:r>
              <w:rPr>
                <w:noProof/>
                <w:webHidden/>
              </w:rPr>
              <w:fldChar w:fldCharType="end"/>
            </w:r>
          </w:hyperlink>
        </w:p>
        <w:p w14:paraId="22228EE0" w14:textId="78D675C3" w:rsidR="0044246F" w:rsidRDefault="0044246F">
          <w:pPr>
            <w:pStyle w:val="21"/>
            <w:rPr>
              <w:rFonts w:asciiTheme="minorHAnsi" w:eastAsiaTheme="minorEastAsia" w:hAnsiTheme="minorHAnsi" w:cstheme="minorBidi"/>
              <w:noProof/>
              <w:color w:val="auto"/>
              <w:sz w:val="22"/>
              <w:szCs w:val="22"/>
              <w:lang w:eastAsia="ru-RU"/>
            </w:rPr>
          </w:pPr>
          <w:hyperlink w:anchor="_Toc109597817" w:history="1">
            <w:r w:rsidRPr="008D391B">
              <w:rPr>
                <w:rStyle w:val="a8"/>
                <w:noProof/>
              </w:rPr>
              <w:t>Абордаж</w:t>
            </w:r>
            <w:r>
              <w:rPr>
                <w:noProof/>
                <w:webHidden/>
              </w:rPr>
              <w:tab/>
            </w:r>
            <w:r>
              <w:rPr>
                <w:noProof/>
                <w:webHidden/>
              </w:rPr>
              <w:fldChar w:fldCharType="begin"/>
            </w:r>
            <w:r>
              <w:rPr>
                <w:noProof/>
                <w:webHidden/>
              </w:rPr>
              <w:instrText xml:space="preserve"> PAGEREF _Toc109597817 \h </w:instrText>
            </w:r>
            <w:r>
              <w:rPr>
                <w:noProof/>
                <w:webHidden/>
              </w:rPr>
            </w:r>
            <w:r>
              <w:rPr>
                <w:noProof/>
                <w:webHidden/>
              </w:rPr>
              <w:fldChar w:fldCharType="separate"/>
            </w:r>
            <w:r>
              <w:rPr>
                <w:noProof/>
                <w:webHidden/>
              </w:rPr>
              <w:t>34</w:t>
            </w:r>
            <w:r>
              <w:rPr>
                <w:noProof/>
                <w:webHidden/>
              </w:rPr>
              <w:fldChar w:fldCharType="end"/>
            </w:r>
          </w:hyperlink>
        </w:p>
        <w:p w14:paraId="22CFFB26" w14:textId="64648DA9" w:rsidR="0044246F" w:rsidRDefault="0044246F">
          <w:pPr>
            <w:pStyle w:val="21"/>
            <w:rPr>
              <w:rFonts w:asciiTheme="minorHAnsi" w:eastAsiaTheme="minorEastAsia" w:hAnsiTheme="minorHAnsi" w:cstheme="minorBidi"/>
              <w:noProof/>
              <w:color w:val="auto"/>
              <w:sz w:val="22"/>
              <w:szCs w:val="22"/>
              <w:lang w:eastAsia="ru-RU"/>
            </w:rPr>
          </w:pPr>
          <w:hyperlink w:anchor="_Toc109597818" w:history="1">
            <w:r w:rsidRPr="008D391B">
              <w:rPr>
                <w:rStyle w:val="a8"/>
                <w:noProof/>
              </w:rPr>
              <w:t>Сухопутные сражения правила</w:t>
            </w:r>
            <w:r>
              <w:rPr>
                <w:noProof/>
                <w:webHidden/>
              </w:rPr>
              <w:tab/>
            </w:r>
            <w:r>
              <w:rPr>
                <w:noProof/>
                <w:webHidden/>
              </w:rPr>
              <w:fldChar w:fldCharType="begin"/>
            </w:r>
            <w:r>
              <w:rPr>
                <w:noProof/>
                <w:webHidden/>
              </w:rPr>
              <w:instrText xml:space="preserve"> PAGEREF _Toc109597818 \h </w:instrText>
            </w:r>
            <w:r>
              <w:rPr>
                <w:noProof/>
                <w:webHidden/>
              </w:rPr>
            </w:r>
            <w:r>
              <w:rPr>
                <w:noProof/>
                <w:webHidden/>
              </w:rPr>
              <w:fldChar w:fldCharType="separate"/>
            </w:r>
            <w:r>
              <w:rPr>
                <w:noProof/>
                <w:webHidden/>
              </w:rPr>
              <w:t>34</w:t>
            </w:r>
            <w:r>
              <w:rPr>
                <w:noProof/>
                <w:webHidden/>
              </w:rPr>
              <w:fldChar w:fldCharType="end"/>
            </w:r>
          </w:hyperlink>
        </w:p>
        <w:p w14:paraId="1FE29721" w14:textId="5265B324" w:rsidR="0044246F" w:rsidRDefault="0044246F">
          <w:pPr>
            <w:pStyle w:val="21"/>
            <w:rPr>
              <w:rFonts w:asciiTheme="minorHAnsi" w:eastAsiaTheme="minorEastAsia" w:hAnsiTheme="minorHAnsi" w:cstheme="minorBidi"/>
              <w:noProof/>
              <w:color w:val="auto"/>
              <w:sz w:val="22"/>
              <w:szCs w:val="22"/>
              <w:lang w:eastAsia="ru-RU"/>
            </w:rPr>
          </w:pPr>
          <w:hyperlink w:anchor="_Toc109597819" w:history="1">
            <w:r w:rsidRPr="008D391B">
              <w:rPr>
                <w:rStyle w:val="a8"/>
                <w:noProof/>
              </w:rPr>
              <w:t>Сухопутная Битва</w:t>
            </w:r>
            <w:r>
              <w:rPr>
                <w:noProof/>
                <w:webHidden/>
              </w:rPr>
              <w:tab/>
            </w:r>
            <w:r>
              <w:rPr>
                <w:noProof/>
                <w:webHidden/>
              </w:rPr>
              <w:fldChar w:fldCharType="begin"/>
            </w:r>
            <w:r>
              <w:rPr>
                <w:noProof/>
                <w:webHidden/>
              </w:rPr>
              <w:instrText xml:space="preserve"> PAGEREF _Toc109597819 \h </w:instrText>
            </w:r>
            <w:r>
              <w:rPr>
                <w:noProof/>
                <w:webHidden/>
              </w:rPr>
            </w:r>
            <w:r>
              <w:rPr>
                <w:noProof/>
                <w:webHidden/>
              </w:rPr>
              <w:fldChar w:fldCharType="separate"/>
            </w:r>
            <w:r>
              <w:rPr>
                <w:noProof/>
                <w:webHidden/>
              </w:rPr>
              <w:t>35</w:t>
            </w:r>
            <w:r>
              <w:rPr>
                <w:noProof/>
                <w:webHidden/>
              </w:rPr>
              <w:fldChar w:fldCharType="end"/>
            </w:r>
          </w:hyperlink>
        </w:p>
        <w:p w14:paraId="52CC9AEA" w14:textId="04755E57" w:rsidR="0044246F" w:rsidRDefault="0044246F">
          <w:pPr>
            <w:pStyle w:val="21"/>
            <w:rPr>
              <w:rFonts w:asciiTheme="minorHAnsi" w:eastAsiaTheme="minorEastAsia" w:hAnsiTheme="minorHAnsi" w:cstheme="minorBidi"/>
              <w:noProof/>
              <w:color w:val="auto"/>
              <w:sz w:val="22"/>
              <w:szCs w:val="22"/>
              <w:lang w:eastAsia="ru-RU"/>
            </w:rPr>
          </w:pPr>
          <w:hyperlink w:anchor="_Toc109597820" w:history="1">
            <w:r w:rsidRPr="008D391B">
              <w:rPr>
                <w:rStyle w:val="a8"/>
                <w:noProof/>
              </w:rPr>
              <w:t>Точки интересов и победа</w:t>
            </w:r>
            <w:r>
              <w:rPr>
                <w:noProof/>
                <w:webHidden/>
              </w:rPr>
              <w:tab/>
            </w:r>
            <w:r>
              <w:rPr>
                <w:noProof/>
                <w:webHidden/>
              </w:rPr>
              <w:fldChar w:fldCharType="begin"/>
            </w:r>
            <w:r>
              <w:rPr>
                <w:noProof/>
                <w:webHidden/>
              </w:rPr>
              <w:instrText xml:space="preserve"> PAGEREF _Toc109597820 \h </w:instrText>
            </w:r>
            <w:r>
              <w:rPr>
                <w:noProof/>
                <w:webHidden/>
              </w:rPr>
            </w:r>
            <w:r>
              <w:rPr>
                <w:noProof/>
                <w:webHidden/>
              </w:rPr>
              <w:fldChar w:fldCharType="separate"/>
            </w:r>
            <w:r>
              <w:rPr>
                <w:noProof/>
                <w:webHidden/>
              </w:rPr>
              <w:t>35</w:t>
            </w:r>
            <w:r>
              <w:rPr>
                <w:noProof/>
                <w:webHidden/>
              </w:rPr>
              <w:fldChar w:fldCharType="end"/>
            </w:r>
          </w:hyperlink>
        </w:p>
        <w:p w14:paraId="0E5FD941" w14:textId="18B1BCF8" w:rsidR="0044246F" w:rsidRDefault="0044246F">
          <w:pPr>
            <w:pStyle w:val="21"/>
            <w:rPr>
              <w:rFonts w:asciiTheme="minorHAnsi" w:eastAsiaTheme="minorEastAsia" w:hAnsiTheme="minorHAnsi" w:cstheme="minorBidi"/>
              <w:noProof/>
              <w:color w:val="auto"/>
              <w:sz w:val="22"/>
              <w:szCs w:val="22"/>
              <w:lang w:eastAsia="ru-RU"/>
            </w:rPr>
          </w:pPr>
          <w:hyperlink w:anchor="_Toc109597821" w:history="1">
            <w:r w:rsidRPr="008D391B">
              <w:rPr>
                <w:rStyle w:val="a8"/>
                <w:noProof/>
              </w:rPr>
              <w:t>Резерв</w:t>
            </w:r>
            <w:r>
              <w:rPr>
                <w:noProof/>
                <w:webHidden/>
              </w:rPr>
              <w:tab/>
            </w:r>
            <w:r>
              <w:rPr>
                <w:noProof/>
                <w:webHidden/>
              </w:rPr>
              <w:fldChar w:fldCharType="begin"/>
            </w:r>
            <w:r>
              <w:rPr>
                <w:noProof/>
                <w:webHidden/>
              </w:rPr>
              <w:instrText xml:space="preserve"> PAGEREF _Toc109597821 \h </w:instrText>
            </w:r>
            <w:r>
              <w:rPr>
                <w:noProof/>
                <w:webHidden/>
              </w:rPr>
            </w:r>
            <w:r>
              <w:rPr>
                <w:noProof/>
                <w:webHidden/>
              </w:rPr>
              <w:fldChar w:fldCharType="separate"/>
            </w:r>
            <w:r>
              <w:rPr>
                <w:noProof/>
                <w:webHidden/>
              </w:rPr>
              <w:t>36</w:t>
            </w:r>
            <w:r>
              <w:rPr>
                <w:noProof/>
                <w:webHidden/>
              </w:rPr>
              <w:fldChar w:fldCharType="end"/>
            </w:r>
          </w:hyperlink>
        </w:p>
        <w:p w14:paraId="0E1E48B7" w14:textId="245553D4" w:rsidR="0044246F" w:rsidRDefault="0044246F">
          <w:pPr>
            <w:pStyle w:val="21"/>
            <w:rPr>
              <w:rFonts w:asciiTheme="minorHAnsi" w:eastAsiaTheme="minorEastAsia" w:hAnsiTheme="minorHAnsi" w:cstheme="minorBidi"/>
              <w:noProof/>
              <w:color w:val="auto"/>
              <w:sz w:val="22"/>
              <w:szCs w:val="22"/>
              <w:lang w:eastAsia="ru-RU"/>
            </w:rPr>
          </w:pPr>
          <w:hyperlink w:anchor="_Toc109597822" w:history="1">
            <w:r w:rsidRPr="008D391B">
              <w:rPr>
                <w:rStyle w:val="a8"/>
                <w:noProof/>
              </w:rPr>
              <w:t>Боевые действия</w:t>
            </w:r>
            <w:r>
              <w:rPr>
                <w:noProof/>
                <w:webHidden/>
              </w:rPr>
              <w:tab/>
            </w:r>
            <w:r>
              <w:rPr>
                <w:noProof/>
                <w:webHidden/>
              </w:rPr>
              <w:fldChar w:fldCharType="begin"/>
            </w:r>
            <w:r>
              <w:rPr>
                <w:noProof/>
                <w:webHidden/>
              </w:rPr>
              <w:instrText xml:space="preserve"> PAGEREF _Toc109597822 \h </w:instrText>
            </w:r>
            <w:r>
              <w:rPr>
                <w:noProof/>
                <w:webHidden/>
              </w:rPr>
            </w:r>
            <w:r>
              <w:rPr>
                <w:noProof/>
                <w:webHidden/>
              </w:rPr>
              <w:fldChar w:fldCharType="separate"/>
            </w:r>
            <w:r>
              <w:rPr>
                <w:noProof/>
                <w:webHidden/>
              </w:rPr>
              <w:t>36</w:t>
            </w:r>
            <w:r>
              <w:rPr>
                <w:noProof/>
                <w:webHidden/>
              </w:rPr>
              <w:fldChar w:fldCharType="end"/>
            </w:r>
          </w:hyperlink>
        </w:p>
        <w:p w14:paraId="3AD84D80" w14:textId="0551D229" w:rsidR="0044246F" w:rsidRDefault="0044246F">
          <w:pPr>
            <w:pStyle w:val="21"/>
            <w:rPr>
              <w:rFonts w:asciiTheme="minorHAnsi" w:eastAsiaTheme="minorEastAsia" w:hAnsiTheme="minorHAnsi" w:cstheme="minorBidi"/>
              <w:noProof/>
              <w:color w:val="auto"/>
              <w:sz w:val="22"/>
              <w:szCs w:val="22"/>
              <w:lang w:eastAsia="ru-RU"/>
            </w:rPr>
          </w:pPr>
          <w:hyperlink w:anchor="_Toc109597823" w:history="1">
            <w:r w:rsidRPr="008D391B">
              <w:rPr>
                <w:rStyle w:val="a8"/>
                <w:noProof/>
              </w:rPr>
              <w:t>Завершение сражения</w:t>
            </w:r>
            <w:r>
              <w:rPr>
                <w:noProof/>
                <w:webHidden/>
              </w:rPr>
              <w:tab/>
            </w:r>
            <w:r>
              <w:rPr>
                <w:noProof/>
                <w:webHidden/>
              </w:rPr>
              <w:fldChar w:fldCharType="begin"/>
            </w:r>
            <w:r>
              <w:rPr>
                <w:noProof/>
                <w:webHidden/>
              </w:rPr>
              <w:instrText xml:space="preserve"> PAGEREF _Toc109597823 \h </w:instrText>
            </w:r>
            <w:r>
              <w:rPr>
                <w:noProof/>
                <w:webHidden/>
              </w:rPr>
            </w:r>
            <w:r>
              <w:rPr>
                <w:noProof/>
                <w:webHidden/>
              </w:rPr>
              <w:fldChar w:fldCharType="separate"/>
            </w:r>
            <w:r>
              <w:rPr>
                <w:noProof/>
                <w:webHidden/>
              </w:rPr>
              <w:t>37</w:t>
            </w:r>
            <w:r>
              <w:rPr>
                <w:noProof/>
                <w:webHidden/>
              </w:rPr>
              <w:fldChar w:fldCharType="end"/>
            </w:r>
          </w:hyperlink>
        </w:p>
        <w:p w14:paraId="17220A1C" w14:textId="6AD56EBA" w:rsidR="0044246F" w:rsidRDefault="0044246F">
          <w:pPr>
            <w:pStyle w:val="21"/>
            <w:rPr>
              <w:rFonts w:asciiTheme="minorHAnsi" w:eastAsiaTheme="minorEastAsia" w:hAnsiTheme="minorHAnsi" w:cstheme="minorBidi"/>
              <w:noProof/>
              <w:color w:val="auto"/>
              <w:sz w:val="22"/>
              <w:szCs w:val="22"/>
              <w:lang w:eastAsia="ru-RU"/>
            </w:rPr>
          </w:pPr>
          <w:hyperlink w:anchor="_Toc109597824" w:history="1">
            <w:r w:rsidRPr="008D391B">
              <w:rPr>
                <w:rStyle w:val="a8"/>
                <w:noProof/>
              </w:rPr>
              <w:t>Результаты</w:t>
            </w:r>
            <w:r>
              <w:rPr>
                <w:noProof/>
                <w:webHidden/>
              </w:rPr>
              <w:tab/>
            </w:r>
            <w:r>
              <w:rPr>
                <w:noProof/>
                <w:webHidden/>
              </w:rPr>
              <w:fldChar w:fldCharType="begin"/>
            </w:r>
            <w:r>
              <w:rPr>
                <w:noProof/>
                <w:webHidden/>
              </w:rPr>
              <w:instrText xml:space="preserve"> PAGEREF _Toc109597824 \h </w:instrText>
            </w:r>
            <w:r>
              <w:rPr>
                <w:noProof/>
                <w:webHidden/>
              </w:rPr>
            </w:r>
            <w:r>
              <w:rPr>
                <w:noProof/>
                <w:webHidden/>
              </w:rPr>
              <w:fldChar w:fldCharType="separate"/>
            </w:r>
            <w:r>
              <w:rPr>
                <w:noProof/>
                <w:webHidden/>
              </w:rPr>
              <w:t>37</w:t>
            </w:r>
            <w:r>
              <w:rPr>
                <w:noProof/>
                <w:webHidden/>
              </w:rPr>
              <w:fldChar w:fldCharType="end"/>
            </w:r>
          </w:hyperlink>
        </w:p>
        <w:p w14:paraId="0FEA8926" w14:textId="49F13E49" w:rsidR="0044246F" w:rsidRDefault="0044246F">
          <w:pPr>
            <w:pStyle w:val="21"/>
            <w:rPr>
              <w:rFonts w:asciiTheme="minorHAnsi" w:eastAsiaTheme="minorEastAsia" w:hAnsiTheme="minorHAnsi" w:cstheme="minorBidi"/>
              <w:noProof/>
              <w:color w:val="auto"/>
              <w:sz w:val="22"/>
              <w:szCs w:val="22"/>
              <w:lang w:eastAsia="ru-RU"/>
            </w:rPr>
          </w:pPr>
          <w:hyperlink w:anchor="_Toc109597825" w:history="1">
            <w:r w:rsidRPr="008D391B">
              <w:rPr>
                <w:rStyle w:val="a8"/>
                <w:noProof/>
              </w:rPr>
              <w:t>Небоевые потери</w:t>
            </w:r>
            <w:r>
              <w:rPr>
                <w:noProof/>
                <w:webHidden/>
              </w:rPr>
              <w:tab/>
            </w:r>
            <w:r>
              <w:rPr>
                <w:noProof/>
                <w:webHidden/>
              </w:rPr>
              <w:fldChar w:fldCharType="begin"/>
            </w:r>
            <w:r>
              <w:rPr>
                <w:noProof/>
                <w:webHidden/>
              </w:rPr>
              <w:instrText xml:space="preserve"> PAGEREF _Toc109597825 \h </w:instrText>
            </w:r>
            <w:r>
              <w:rPr>
                <w:noProof/>
                <w:webHidden/>
              </w:rPr>
            </w:r>
            <w:r>
              <w:rPr>
                <w:noProof/>
                <w:webHidden/>
              </w:rPr>
              <w:fldChar w:fldCharType="separate"/>
            </w:r>
            <w:r>
              <w:rPr>
                <w:noProof/>
                <w:webHidden/>
              </w:rPr>
              <w:t>37</w:t>
            </w:r>
            <w:r>
              <w:rPr>
                <w:noProof/>
                <w:webHidden/>
              </w:rPr>
              <w:fldChar w:fldCharType="end"/>
            </w:r>
          </w:hyperlink>
        </w:p>
        <w:p w14:paraId="339C3A64" w14:textId="6C757D20" w:rsidR="0044246F" w:rsidRDefault="0044246F">
          <w:pPr>
            <w:pStyle w:val="21"/>
            <w:rPr>
              <w:rFonts w:asciiTheme="minorHAnsi" w:eastAsiaTheme="minorEastAsia" w:hAnsiTheme="minorHAnsi" w:cstheme="minorBidi"/>
              <w:noProof/>
              <w:color w:val="auto"/>
              <w:sz w:val="22"/>
              <w:szCs w:val="22"/>
              <w:lang w:eastAsia="ru-RU"/>
            </w:rPr>
          </w:pPr>
          <w:hyperlink w:anchor="_Toc109597826" w:history="1">
            <w:r w:rsidRPr="008D391B">
              <w:rPr>
                <w:rStyle w:val="a8"/>
                <w:noProof/>
              </w:rPr>
              <w:t>Лечение армии</w:t>
            </w:r>
            <w:r>
              <w:rPr>
                <w:noProof/>
                <w:webHidden/>
              </w:rPr>
              <w:tab/>
            </w:r>
            <w:r>
              <w:rPr>
                <w:noProof/>
                <w:webHidden/>
              </w:rPr>
              <w:fldChar w:fldCharType="begin"/>
            </w:r>
            <w:r>
              <w:rPr>
                <w:noProof/>
                <w:webHidden/>
              </w:rPr>
              <w:instrText xml:space="preserve"> PAGEREF _Toc109597826 \h </w:instrText>
            </w:r>
            <w:r>
              <w:rPr>
                <w:noProof/>
                <w:webHidden/>
              </w:rPr>
            </w:r>
            <w:r>
              <w:rPr>
                <w:noProof/>
                <w:webHidden/>
              </w:rPr>
              <w:fldChar w:fldCharType="separate"/>
            </w:r>
            <w:r>
              <w:rPr>
                <w:noProof/>
                <w:webHidden/>
              </w:rPr>
              <w:t>37</w:t>
            </w:r>
            <w:r>
              <w:rPr>
                <w:noProof/>
                <w:webHidden/>
              </w:rPr>
              <w:fldChar w:fldCharType="end"/>
            </w:r>
          </w:hyperlink>
        </w:p>
        <w:p w14:paraId="0B78E207" w14:textId="4AE9E102" w:rsidR="0044246F" w:rsidRDefault="0044246F">
          <w:pPr>
            <w:pStyle w:val="21"/>
            <w:rPr>
              <w:rFonts w:asciiTheme="minorHAnsi" w:eastAsiaTheme="minorEastAsia" w:hAnsiTheme="minorHAnsi" w:cstheme="minorBidi"/>
              <w:noProof/>
              <w:color w:val="auto"/>
              <w:sz w:val="22"/>
              <w:szCs w:val="22"/>
              <w:lang w:eastAsia="ru-RU"/>
            </w:rPr>
          </w:pPr>
          <w:hyperlink w:anchor="_Toc109597827" w:history="1">
            <w:r w:rsidRPr="008D391B">
              <w:rPr>
                <w:rStyle w:val="a8"/>
                <w:noProof/>
              </w:rPr>
              <w:t>Действия полководцев и возвращение войск домой</w:t>
            </w:r>
            <w:r>
              <w:rPr>
                <w:noProof/>
                <w:webHidden/>
              </w:rPr>
              <w:tab/>
            </w:r>
            <w:r>
              <w:rPr>
                <w:noProof/>
                <w:webHidden/>
              </w:rPr>
              <w:fldChar w:fldCharType="begin"/>
            </w:r>
            <w:r>
              <w:rPr>
                <w:noProof/>
                <w:webHidden/>
              </w:rPr>
              <w:instrText xml:space="preserve"> PAGEREF _Toc109597827 \h </w:instrText>
            </w:r>
            <w:r>
              <w:rPr>
                <w:noProof/>
                <w:webHidden/>
              </w:rPr>
            </w:r>
            <w:r>
              <w:rPr>
                <w:noProof/>
                <w:webHidden/>
              </w:rPr>
              <w:fldChar w:fldCharType="separate"/>
            </w:r>
            <w:r>
              <w:rPr>
                <w:noProof/>
                <w:webHidden/>
              </w:rPr>
              <w:t>37</w:t>
            </w:r>
            <w:r>
              <w:rPr>
                <w:noProof/>
                <w:webHidden/>
              </w:rPr>
              <w:fldChar w:fldCharType="end"/>
            </w:r>
          </w:hyperlink>
        </w:p>
        <w:p w14:paraId="3783D5E6" w14:textId="1402F5AE" w:rsidR="0044246F" w:rsidRDefault="0044246F">
          <w:pPr>
            <w:pStyle w:val="11"/>
            <w:rPr>
              <w:rFonts w:asciiTheme="minorHAnsi" w:eastAsiaTheme="minorEastAsia" w:hAnsiTheme="minorHAnsi" w:cstheme="minorBidi"/>
              <w:b w:val="0"/>
              <w:color w:val="auto"/>
              <w:sz w:val="22"/>
              <w:szCs w:val="22"/>
            </w:rPr>
          </w:pPr>
          <w:hyperlink w:anchor="_Toc109597828" w:history="1">
            <w:r w:rsidRPr="008D391B">
              <w:rPr>
                <w:rStyle w:val="a8"/>
              </w:rPr>
              <w:t>Дополнительные правила</w:t>
            </w:r>
            <w:r>
              <w:rPr>
                <w:webHidden/>
              </w:rPr>
              <w:tab/>
            </w:r>
            <w:r>
              <w:rPr>
                <w:webHidden/>
              </w:rPr>
              <w:fldChar w:fldCharType="begin"/>
            </w:r>
            <w:r>
              <w:rPr>
                <w:webHidden/>
              </w:rPr>
              <w:instrText xml:space="preserve"> PAGEREF _Toc109597828 \h </w:instrText>
            </w:r>
            <w:r>
              <w:rPr>
                <w:webHidden/>
              </w:rPr>
            </w:r>
            <w:r>
              <w:rPr>
                <w:webHidden/>
              </w:rPr>
              <w:fldChar w:fldCharType="separate"/>
            </w:r>
            <w:r>
              <w:rPr>
                <w:webHidden/>
              </w:rPr>
              <w:t>38</w:t>
            </w:r>
            <w:r>
              <w:rPr>
                <w:webHidden/>
              </w:rPr>
              <w:fldChar w:fldCharType="end"/>
            </w:r>
          </w:hyperlink>
        </w:p>
        <w:p w14:paraId="57B1AA9A" w14:textId="74B073AC" w:rsidR="0044246F" w:rsidRDefault="0044246F">
          <w:pPr>
            <w:pStyle w:val="21"/>
            <w:rPr>
              <w:rFonts w:asciiTheme="minorHAnsi" w:eastAsiaTheme="minorEastAsia" w:hAnsiTheme="minorHAnsi" w:cstheme="minorBidi"/>
              <w:noProof/>
              <w:color w:val="auto"/>
              <w:sz w:val="22"/>
              <w:szCs w:val="22"/>
              <w:lang w:eastAsia="ru-RU"/>
            </w:rPr>
          </w:pPr>
          <w:hyperlink w:anchor="_Toc109597829" w:history="1">
            <w:r w:rsidRPr="008D391B">
              <w:rPr>
                <w:rStyle w:val="a8"/>
                <w:noProof/>
              </w:rPr>
              <w:t>Рельеф, террейн, инженерное снаряжение, орудия</w:t>
            </w:r>
            <w:r>
              <w:rPr>
                <w:noProof/>
                <w:webHidden/>
              </w:rPr>
              <w:tab/>
            </w:r>
            <w:r>
              <w:rPr>
                <w:noProof/>
                <w:webHidden/>
              </w:rPr>
              <w:fldChar w:fldCharType="begin"/>
            </w:r>
            <w:r>
              <w:rPr>
                <w:noProof/>
                <w:webHidden/>
              </w:rPr>
              <w:instrText xml:space="preserve"> PAGEREF _Toc109597829 \h </w:instrText>
            </w:r>
            <w:r>
              <w:rPr>
                <w:noProof/>
                <w:webHidden/>
              </w:rPr>
            </w:r>
            <w:r>
              <w:rPr>
                <w:noProof/>
                <w:webHidden/>
              </w:rPr>
              <w:fldChar w:fldCharType="separate"/>
            </w:r>
            <w:r>
              <w:rPr>
                <w:noProof/>
                <w:webHidden/>
              </w:rPr>
              <w:t>38</w:t>
            </w:r>
            <w:r>
              <w:rPr>
                <w:noProof/>
                <w:webHidden/>
              </w:rPr>
              <w:fldChar w:fldCharType="end"/>
            </w:r>
          </w:hyperlink>
        </w:p>
        <w:p w14:paraId="55EAABD0" w14:textId="64482B8B" w:rsidR="0044246F" w:rsidRDefault="0044246F">
          <w:pPr>
            <w:pStyle w:val="21"/>
            <w:rPr>
              <w:rFonts w:asciiTheme="minorHAnsi" w:eastAsiaTheme="minorEastAsia" w:hAnsiTheme="minorHAnsi" w:cstheme="minorBidi"/>
              <w:noProof/>
              <w:color w:val="auto"/>
              <w:sz w:val="22"/>
              <w:szCs w:val="22"/>
              <w:lang w:eastAsia="ru-RU"/>
            </w:rPr>
          </w:pPr>
          <w:hyperlink w:anchor="_Toc109597830" w:history="1">
            <w:r w:rsidRPr="008D391B">
              <w:rPr>
                <w:rStyle w:val="a8"/>
                <w:noProof/>
              </w:rPr>
              <w:t>Госпиталь</w:t>
            </w:r>
            <w:r>
              <w:rPr>
                <w:noProof/>
                <w:webHidden/>
              </w:rPr>
              <w:tab/>
            </w:r>
            <w:r>
              <w:rPr>
                <w:noProof/>
                <w:webHidden/>
              </w:rPr>
              <w:fldChar w:fldCharType="begin"/>
            </w:r>
            <w:r>
              <w:rPr>
                <w:noProof/>
                <w:webHidden/>
              </w:rPr>
              <w:instrText xml:space="preserve"> PAGEREF _Toc109597830 \h </w:instrText>
            </w:r>
            <w:r>
              <w:rPr>
                <w:noProof/>
                <w:webHidden/>
              </w:rPr>
            </w:r>
            <w:r>
              <w:rPr>
                <w:noProof/>
                <w:webHidden/>
              </w:rPr>
              <w:fldChar w:fldCharType="separate"/>
            </w:r>
            <w:r>
              <w:rPr>
                <w:noProof/>
                <w:webHidden/>
              </w:rPr>
              <w:t>39</w:t>
            </w:r>
            <w:r>
              <w:rPr>
                <w:noProof/>
                <w:webHidden/>
              </w:rPr>
              <w:fldChar w:fldCharType="end"/>
            </w:r>
          </w:hyperlink>
        </w:p>
        <w:p w14:paraId="26CE2A8C" w14:textId="483A3548" w:rsidR="0044246F" w:rsidRDefault="0044246F">
          <w:pPr>
            <w:pStyle w:val="21"/>
            <w:rPr>
              <w:rFonts w:asciiTheme="minorHAnsi" w:eastAsiaTheme="minorEastAsia" w:hAnsiTheme="minorHAnsi" w:cstheme="minorBidi"/>
              <w:noProof/>
              <w:color w:val="auto"/>
              <w:sz w:val="22"/>
              <w:szCs w:val="22"/>
              <w:lang w:eastAsia="ru-RU"/>
            </w:rPr>
          </w:pPr>
          <w:hyperlink w:anchor="_Toc109597831" w:history="1">
            <w:r w:rsidRPr="008D391B">
              <w:rPr>
                <w:rStyle w:val="a8"/>
                <w:noProof/>
              </w:rPr>
              <w:t>Полководцы</w:t>
            </w:r>
            <w:r>
              <w:rPr>
                <w:noProof/>
                <w:webHidden/>
              </w:rPr>
              <w:tab/>
            </w:r>
            <w:r>
              <w:rPr>
                <w:noProof/>
                <w:webHidden/>
              </w:rPr>
              <w:fldChar w:fldCharType="begin"/>
            </w:r>
            <w:r>
              <w:rPr>
                <w:noProof/>
                <w:webHidden/>
              </w:rPr>
              <w:instrText xml:space="preserve"> PAGEREF _Toc109597831 \h </w:instrText>
            </w:r>
            <w:r>
              <w:rPr>
                <w:noProof/>
                <w:webHidden/>
              </w:rPr>
            </w:r>
            <w:r>
              <w:rPr>
                <w:noProof/>
                <w:webHidden/>
              </w:rPr>
              <w:fldChar w:fldCharType="separate"/>
            </w:r>
            <w:r>
              <w:rPr>
                <w:noProof/>
                <w:webHidden/>
              </w:rPr>
              <w:t>40</w:t>
            </w:r>
            <w:r>
              <w:rPr>
                <w:noProof/>
                <w:webHidden/>
              </w:rPr>
              <w:fldChar w:fldCharType="end"/>
            </w:r>
          </w:hyperlink>
        </w:p>
        <w:p w14:paraId="4E430A7C" w14:textId="3F60BAF0" w:rsidR="0044246F" w:rsidRDefault="0044246F">
          <w:pPr>
            <w:pStyle w:val="21"/>
            <w:rPr>
              <w:rFonts w:asciiTheme="minorHAnsi" w:eastAsiaTheme="minorEastAsia" w:hAnsiTheme="minorHAnsi" w:cstheme="minorBidi"/>
              <w:noProof/>
              <w:color w:val="auto"/>
              <w:sz w:val="22"/>
              <w:szCs w:val="22"/>
              <w:lang w:eastAsia="ru-RU"/>
            </w:rPr>
          </w:pPr>
          <w:hyperlink w:anchor="_Toc109597832" w:history="1">
            <w:r w:rsidRPr="008D391B">
              <w:rPr>
                <w:rStyle w:val="a8"/>
                <w:noProof/>
              </w:rPr>
              <w:t>Плен</w:t>
            </w:r>
            <w:r>
              <w:rPr>
                <w:noProof/>
                <w:webHidden/>
              </w:rPr>
              <w:tab/>
            </w:r>
            <w:r>
              <w:rPr>
                <w:noProof/>
                <w:webHidden/>
              </w:rPr>
              <w:fldChar w:fldCharType="begin"/>
            </w:r>
            <w:r>
              <w:rPr>
                <w:noProof/>
                <w:webHidden/>
              </w:rPr>
              <w:instrText xml:space="preserve"> PAGEREF _Toc109597832 \h </w:instrText>
            </w:r>
            <w:r>
              <w:rPr>
                <w:noProof/>
                <w:webHidden/>
              </w:rPr>
            </w:r>
            <w:r>
              <w:rPr>
                <w:noProof/>
                <w:webHidden/>
              </w:rPr>
              <w:fldChar w:fldCharType="separate"/>
            </w:r>
            <w:r>
              <w:rPr>
                <w:noProof/>
                <w:webHidden/>
              </w:rPr>
              <w:t>40</w:t>
            </w:r>
            <w:r>
              <w:rPr>
                <w:noProof/>
                <w:webHidden/>
              </w:rPr>
              <w:fldChar w:fldCharType="end"/>
            </w:r>
          </w:hyperlink>
        </w:p>
        <w:p w14:paraId="7CF617C7" w14:textId="1A3975C2" w:rsidR="0044246F" w:rsidRDefault="0044246F">
          <w:pPr>
            <w:pStyle w:val="21"/>
            <w:rPr>
              <w:rFonts w:asciiTheme="minorHAnsi" w:eastAsiaTheme="minorEastAsia" w:hAnsiTheme="minorHAnsi" w:cstheme="minorBidi"/>
              <w:noProof/>
              <w:color w:val="auto"/>
              <w:sz w:val="22"/>
              <w:szCs w:val="22"/>
              <w:lang w:eastAsia="ru-RU"/>
            </w:rPr>
          </w:pPr>
          <w:hyperlink w:anchor="_Toc109597833" w:history="1">
            <w:r w:rsidRPr="008D391B">
              <w:rPr>
                <w:rStyle w:val="a8"/>
                <w:noProof/>
              </w:rPr>
              <w:t>Дуэль</w:t>
            </w:r>
            <w:r>
              <w:rPr>
                <w:noProof/>
                <w:webHidden/>
              </w:rPr>
              <w:tab/>
            </w:r>
            <w:r>
              <w:rPr>
                <w:noProof/>
                <w:webHidden/>
              </w:rPr>
              <w:fldChar w:fldCharType="begin"/>
            </w:r>
            <w:r>
              <w:rPr>
                <w:noProof/>
                <w:webHidden/>
              </w:rPr>
              <w:instrText xml:space="preserve"> PAGEREF _Toc109597833 \h </w:instrText>
            </w:r>
            <w:r>
              <w:rPr>
                <w:noProof/>
                <w:webHidden/>
              </w:rPr>
            </w:r>
            <w:r>
              <w:rPr>
                <w:noProof/>
                <w:webHidden/>
              </w:rPr>
              <w:fldChar w:fldCharType="separate"/>
            </w:r>
            <w:r>
              <w:rPr>
                <w:noProof/>
                <w:webHidden/>
              </w:rPr>
              <w:t>41</w:t>
            </w:r>
            <w:r>
              <w:rPr>
                <w:noProof/>
                <w:webHidden/>
              </w:rPr>
              <w:fldChar w:fldCharType="end"/>
            </w:r>
          </w:hyperlink>
        </w:p>
        <w:p w14:paraId="07FB1A3E" w14:textId="5627FEF3" w:rsidR="0044246F" w:rsidRDefault="0044246F">
          <w:pPr>
            <w:pStyle w:val="11"/>
            <w:rPr>
              <w:rFonts w:asciiTheme="minorHAnsi" w:eastAsiaTheme="minorEastAsia" w:hAnsiTheme="minorHAnsi" w:cstheme="minorBidi"/>
              <w:b w:val="0"/>
              <w:color w:val="auto"/>
              <w:sz w:val="22"/>
              <w:szCs w:val="22"/>
            </w:rPr>
          </w:pPr>
          <w:hyperlink w:anchor="_Toc109597834" w:history="1">
            <w:r w:rsidRPr="008D391B">
              <w:rPr>
                <w:rStyle w:val="a8"/>
              </w:rPr>
              <w:t>Специальные правила боевого взаимодействия</w:t>
            </w:r>
            <w:r>
              <w:rPr>
                <w:webHidden/>
              </w:rPr>
              <w:tab/>
            </w:r>
            <w:r>
              <w:rPr>
                <w:webHidden/>
              </w:rPr>
              <w:fldChar w:fldCharType="begin"/>
            </w:r>
            <w:r>
              <w:rPr>
                <w:webHidden/>
              </w:rPr>
              <w:instrText xml:space="preserve"> PAGEREF _Toc109597834 \h </w:instrText>
            </w:r>
            <w:r>
              <w:rPr>
                <w:webHidden/>
              </w:rPr>
            </w:r>
            <w:r>
              <w:rPr>
                <w:webHidden/>
              </w:rPr>
              <w:fldChar w:fldCharType="separate"/>
            </w:r>
            <w:r>
              <w:rPr>
                <w:webHidden/>
              </w:rPr>
              <w:t>41</w:t>
            </w:r>
            <w:r>
              <w:rPr>
                <w:webHidden/>
              </w:rPr>
              <w:fldChar w:fldCharType="end"/>
            </w:r>
          </w:hyperlink>
        </w:p>
        <w:p w14:paraId="472A7432" w14:textId="61DBB2C9" w:rsidR="0044246F" w:rsidRDefault="0044246F">
          <w:pPr>
            <w:pStyle w:val="21"/>
            <w:rPr>
              <w:rFonts w:asciiTheme="minorHAnsi" w:eastAsiaTheme="minorEastAsia" w:hAnsiTheme="minorHAnsi" w:cstheme="minorBidi"/>
              <w:noProof/>
              <w:color w:val="auto"/>
              <w:sz w:val="22"/>
              <w:szCs w:val="22"/>
              <w:lang w:eastAsia="ru-RU"/>
            </w:rPr>
          </w:pPr>
          <w:hyperlink w:anchor="_Toc109597835" w:history="1">
            <w:r w:rsidRPr="008D391B">
              <w:rPr>
                <w:rStyle w:val="a8"/>
                <w:noProof/>
              </w:rPr>
              <w:t>Отказ от боя</w:t>
            </w:r>
            <w:r>
              <w:rPr>
                <w:noProof/>
                <w:webHidden/>
              </w:rPr>
              <w:tab/>
            </w:r>
            <w:r>
              <w:rPr>
                <w:noProof/>
                <w:webHidden/>
              </w:rPr>
              <w:fldChar w:fldCharType="begin"/>
            </w:r>
            <w:r>
              <w:rPr>
                <w:noProof/>
                <w:webHidden/>
              </w:rPr>
              <w:instrText xml:space="preserve"> PAGEREF _Toc109597835 \h </w:instrText>
            </w:r>
            <w:r>
              <w:rPr>
                <w:noProof/>
                <w:webHidden/>
              </w:rPr>
            </w:r>
            <w:r>
              <w:rPr>
                <w:noProof/>
                <w:webHidden/>
              </w:rPr>
              <w:fldChar w:fldCharType="separate"/>
            </w:r>
            <w:r>
              <w:rPr>
                <w:noProof/>
                <w:webHidden/>
              </w:rPr>
              <w:t>41</w:t>
            </w:r>
            <w:r>
              <w:rPr>
                <w:noProof/>
                <w:webHidden/>
              </w:rPr>
              <w:fldChar w:fldCharType="end"/>
            </w:r>
          </w:hyperlink>
        </w:p>
        <w:p w14:paraId="42B87A6E" w14:textId="1313363C" w:rsidR="0044246F" w:rsidRDefault="0044246F">
          <w:pPr>
            <w:pStyle w:val="11"/>
            <w:rPr>
              <w:rFonts w:asciiTheme="minorHAnsi" w:eastAsiaTheme="minorEastAsia" w:hAnsiTheme="minorHAnsi" w:cstheme="minorBidi"/>
              <w:b w:val="0"/>
              <w:color w:val="auto"/>
              <w:sz w:val="22"/>
              <w:szCs w:val="22"/>
            </w:rPr>
          </w:pPr>
          <w:hyperlink w:anchor="_Toc109597836" w:history="1">
            <w:r w:rsidRPr="008D391B">
              <w:rPr>
                <w:rStyle w:val="a8"/>
              </w:rPr>
              <w:t>Допуск вооружения и броня</w:t>
            </w:r>
            <w:r>
              <w:rPr>
                <w:webHidden/>
              </w:rPr>
              <w:tab/>
            </w:r>
            <w:r>
              <w:rPr>
                <w:webHidden/>
              </w:rPr>
              <w:fldChar w:fldCharType="begin"/>
            </w:r>
            <w:r>
              <w:rPr>
                <w:webHidden/>
              </w:rPr>
              <w:instrText xml:space="preserve"> PAGEREF _Toc109597836 \h </w:instrText>
            </w:r>
            <w:r>
              <w:rPr>
                <w:webHidden/>
              </w:rPr>
            </w:r>
            <w:r>
              <w:rPr>
                <w:webHidden/>
              </w:rPr>
              <w:fldChar w:fldCharType="separate"/>
            </w:r>
            <w:r>
              <w:rPr>
                <w:webHidden/>
              </w:rPr>
              <w:t>41</w:t>
            </w:r>
            <w:r>
              <w:rPr>
                <w:webHidden/>
              </w:rPr>
              <w:fldChar w:fldCharType="end"/>
            </w:r>
          </w:hyperlink>
        </w:p>
        <w:p w14:paraId="3A3DA6C0" w14:textId="35BF9BC5" w:rsidR="0044246F" w:rsidRDefault="0044246F">
          <w:pPr>
            <w:pStyle w:val="21"/>
            <w:rPr>
              <w:rFonts w:asciiTheme="minorHAnsi" w:eastAsiaTheme="minorEastAsia" w:hAnsiTheme="minorHAnsi" w:cstheme="minorBidi"/>
              <w:noProof/>
              <w:color w:val="auto"/>
              <w:sz w:val="22"/>
              <w:szCs w:val="22"/>
              <w:lang w:eastAsia="ru-RU"/>
            </w:rPr>
          </w:pPr>
          <w:hyperlink w:anchor="_Toc109597837" w:history="1">
            <w:r w:rsidRPr="008D391B">
              <w:rPr>
                <w:rStyle w:val="a8"/>
                <w:noProof/>
              </w:rPr>
              <w:t>Общие допуски</w:t>
            </w:r>
            <w:r>
              <w:rPr>
                <w:noProof/>
                <w:webHidden/>
              </w:rPr>
              <w:tab/>
            </w:r>
            <w:r>
              <w:rPr>
                <w:noProof/>
                <w:webHidden/>
              </w:rPr>
              <w:fldChar w:fldCharType="begin"/>
            </w:r>
            <w:r>
              <w:rPr>
                <w:noProof/>
                <w:webHidden/>
              </w:rPr>
              <w:instrText xml:space="preserve"> PAGEREF _Toc109597837 \h </w:instrText>
            </w:r>
            <w:r>
              <w:rPr>
                <w:noProof/>
                <w:webHidden/>
              </w:rPr>
            </w:r>
            <w:r>
              <w:rPr>
                <w:noProof/>
                <w:webHidden/>
              </w:rPr>
              <w:fldChar w:fldCharType="separate"/>
            </w:r>
            <w:r>
              <w:rPr>
                <w:noProof/>
                <w:webHidden/>
              </w:rPr>
              <w:t>41</w:t>
            </w:r>
            <w:r>
              <w:rPr>
                <w:noProof/>
                <w:webHidden/>
              </w:rPr>
              <w:fldChar w:fldCharType="end"/>
            </w:r>
          </w:hyperlink>
        </w:p>
        <w:p w14:paraId="6A32F6F4" w14:textId="16A7305E" w:rsidR="0044246F" w:rsidRDefault="0044246F">
          <w:pPr>
            <w:pStyle w:val="21"/>
            <w:rPr>
              <w:rFonts w:asciiTheme="minorHAnsi" w:eastAsiaTheme="minorEastAsia" w:hAnsiTheme="minorHAnsi" w:cstheme="minorBidi"/>
              <w:noProof/>
              <w:color w:val="auto"/>
              <w:sz w:val="22"/>
              <w:szCs w:val="22"/>
              <w:lang w:eastAsia="ru-RU"/>
            </w:rPr>
          </w:pPr>
          <w:hyperlink w:anchor="_Toc109597838" w:history="1">
            <w:r w:rsidRPr="008D391B">
              <w:rPr>
                <w:rStyle w:val="a8"/>
                <w:noProof/>
              </w:rPr>
              <w:t>Огнестрельное и метательное вооружение</w:t>
            </w:r>
            <w:r>
              <w:rPr>
                <w:noProof/>
                <w:webHidden/>
              </w:rPr>
              <w:tab/>
            </w:r>
            <w:r>
              <w:rPr>
                <w:noProof/>
                <w:webHidden/>
              </w:rPr>
              <w:fldChar w:fldCharType="begin"/>
            </w:r>
            <w:r>
              <w:rPr>
                <w:noProof/>
                <w:webHidden/>
              </w:rPr>
              <w:instrText xml:space="preserve"> PAGEREF _Toc109597838 \h </w:instrText>
            </w:r>
            <w:r>
              <w:rPr>
                <w:noProof/>
                <w:webHidden/>
              </w:rPr>
            </w:r>
            <w:r>
              <w:rPr>
                <w:noProof/>
                <w:webHidden/>
              </w:rPr>
              <w:fldChar w:fldCharType="separate"/>
            </w:r>
            <w:r>
              <w:rPr>
                <w:noProof/>
                <w:webHidden/>
              </w:rPr>
              <w:t>42</w:t>
            </w:r>
            <w:r>
              <w:rPr>
                <w:noProof/>
                <w:webHidden/>
              </w:rPr>
              <w:fldChar w:fldCharType="end"/>
            </w:r>
          </w:hyperlink>
        </w:p>
        <w:p w14:paraId="4038DB5D" w14:textId="77FC3078" w:rsidR="0044246F" w:rsidRDefault="0044246F">
          <w:pPr>
            <w:pStyle w:val="21"/>
            <w:rPr>
              <w:rFonts w:asciiTheme="minorHAnsi" w:eastAsiaTheme="minorEastAsia" w:hAnsiTheme="minorHAnsi" w:cstheme="minorBidi"/>
              <w:noProof/>
              <w:color w:val="auto"/>
              <w:sz w:val="22"/>
              <w:szCs w:val="22"/>
              <w:lang w:eastAsia="ru-RU"/>
            </w:rPr>
          </w:pPr>
          <w:hyperlink w:anchor="_Toc109597839" w:history="1">
            <w:r w:rsidRPr="008D391B">
              <w:rPr>
                <w:rStyle w:val="a8"/>
                <w:noProof/>
              </w:rPr>
              <w:t>Холодное оружие</w:t>
            </w:r>
            <w:r>
              <w:rPr>
                <w:noProof/>
                <w:webHidden/>
              </w:rPr>
              <w:tab/>
            </w:r>
            <w:r>
              <w:rPr>
                <w:noProof/>
                <w:webHidden/>
              </w:rPr>
              <w:fldChar w:fldCharType="begin"/>
            </w:r>
            <w:r>
              <w:rPr>
                <w:noProof/>
                <w:webHidden/>
              </w:rPr>
              <w:instrText xml:space="preserve"> PAGEREF _Toc109597839 \h </w:instrText>
            </w:r>
            <w:r>
              <w:rPr>
                <w:noProof/>
                <w:webHidden/>
              </w:rPr>
            </w:r>
            <w:r>
              <w:rPr>
                <w:noProof/>
                <w:webHidden/>
              </w:rPr>
              <w:fldChar w:fldCharType="separate"/>
            </w:r>
            <w:r>
              <w:rPr>
                <w:noProof/>
                <w:webHidden/>
              </w:rPr>
              <w:t>42</w:t>
            </w:r>
            <w:r>
              <w:rPr>
                <w:noProof/>
                <w:webHidden/>
              </w:rPr>
              <w:fldChar w:fldCharType="end"/>
            </w:r>
          </w:hyperlink>
        </w:p>
        <w:p w14:paraId="604447C3" w14:textId="650CE1A2" w:rsidR="0044246F" w:rsidRDefault="0044246F">
          <w:pPr>
            <w:pStyle w:val="21"/>
            <w:rPr>
              <w:rFonts w:asciiTheme="minorHAnsi" w:eastAsiaTheme="minorEastAsia" w:hAnsiTheme="minorHAnsi" w:cstheme="minorBidi"/>
              <w:noProof/>
              <w:color w:val="auto"/>
              <w:sz w:val="22"/>
              <w:szCs w:val="22"/>
              <w:lang w:eastAsia="ru-RU"/>
            </w:rPr>
          </w:pPr>
          <w:hyperlink w:anchor="_Toc109597840" w:history="1">
            <w:r w:rsidRPr="008D391B">
              <w:rPr>
                <w:rStyle w:val="a8"/>
                <w:noProof/>
              </w:rPr>
              <w:t>ПИКИ</w:t>
            </w:r>
            <w:r>
              <w:rPr>
                <w:noProof/>
                <w:webHidden/>
              </w:rPr>
              <w:tab/>
            </w:r>
            <w:r>
              <w:rPr>
                <w:noProof/>
                <w:webHidden/>
              </w:rPr>
              <w:fldChar w:fldCharType="begin"/>
            </w:r>
            <w:r>
              <w:rPr>
                <w:noProof/>
                <w:webHidden/>
              </w:rPr>
              <w:instrText xml:space="preserve"> PAGEREF _Toc109597840 \h </w:instrText>
            </w:r>
            <w:r>
              <w:rPr>
                <w:noProof/>
                <w:webHidden/>
              </w:rPr>
            </w:r>
            <w:r>
              <w:rPr>
                <w:noProof/>
                <w:webHidden/>
              </w:rPr>
              <w:fldChar w:fldCharType="separate"/>
            </w:r>
            <w:r>
              <w:rPr>
                <w:noProof/>
                <w:webHidden/>
              </w:rPr>
              <w:t>42</w:t>
            </w:r>
            <w:r>
              <w:rPr>
                <w:noProof/>
                <w:webHidden/>
              </w:rPr>
              <w:fldChar w:fldCharType="end"/>
            </w:r>
          </w:hyperlink>
        </w:p>
        <w:p w14:paraId="368200E5" w14:textId="3A49EA62" w:rsidR="0044246F" w:rsidRDefault="0044246F">
          <w:pPr>
            <w:pStyle w:val="21"/>
            <w:rPr>
              <w:rFonts w:asciiTheme="minorHAnsi" w:eastAsiaTheme="minorEastAsia" w:hAnsiTheme="minorHAnsi" w:cstheme="minorBidi"/>
              <w:noProof/>
              <w:color w:val="auto"/>
              <w:sz w:val="22"/>
              <w:szCs w:val="22"/>
              <w:lang w:eastAsia="ru-RU"/>
            </w:rPr>
          </w:pPr>
          <w:hyperlink w:anchor="_Toc109597841" w:history="1">
            <w:r w:rsidRPr="008D391B">
              <w:rPr>
                <w:rStyle w:val="a8"/>
                <w:noProof/>
              </w:rPr>
              <w:t>Шлемы и доспехи</w:t>
            </w:r>
            <w:r>
              <w:rPr>
                <w:noProof/>
                <w:webHidden/>
              </w:rPr>
              <w:tab/>
            </w:r>
            <w:r>
              <w:rPr>
                <w:noProof/>
                <w:webHidden/>
              </w:rPr>
              <w:fldChar w:fldCharType="begin"/>
            </w:r>
            <w:r>
              <w:rPr>
                <w:noProof/>
                <w:webHidden/>
              </w:rPr>
              <w:instrText xml:space="preserve"> PAGEREF _Toc109597841 \h </w:instrText>
            </w:r>
            <w:r>
              <w:rPr>
                <w:noProof/>
                <w:webHidden/>
              </w:rPr>
            </w:r>
            <w:r>
              <w:rPr>
                <w:noProof/>
                <w:webHidden/>
              </w:rPr>
              <w:fldChar w:fldCharType="separate"/>
            </w:r>
            <w:r>
              <w:rPr>
                <w:noProof/>
                <w:webHidden/>
              </w:rPr>
              <w:t>43</w:t>
            </w:r>
            <w:r>
              <w:rPr>
                <w:noProof/>
                <w:webHidden/>
              </w:rPr>
              <w:fldChar w:fldCharType="end"/>
            </w:r>
          </w:hyperlink>
        </w:p>
        <w:p w14:paraId="3469311A" w14:textId="1653A178" w:rsidR="0044246F" w:rsidRDefault="0044246F">
          <w:pPr>
            <w:pStyle w:val="11"/>
            <w:rPr>
              <w:rFonts w:asciiTheme="minorHAnsi" w:eastAsiaTheme="minorEastAsia" w:hAnsiTheme="minorHAnsi" w:cstheme="minorBidi"/>
              <w:b w:val="0"/>
              <w:color w:val="auto"/>
              <w:sz w:val="22"/>
              <w:szCs w:val="22"/>
            </w:rPr>
          </w:pPr>
          <w:hyperlink w:anchor="_Toc109597842" w:history="1">
            <w:r w:rsidRPr="008D391B">
              <w:rPr>
                <w:rStyle w:val="a8"/>
              </w:rPr>
              <w:t>Геополитика</w:t>
            </w:r>
            <w:r>
              <w:rPr>
                <w:webHidden/>
              </w:rPr>
              <w:tab/>
            </w:r>
            <w:r>
              <w:rPr>
                <w:webHidden/>
              </w:rPr>
              <w:fldChar w:fldCharType="begin"/>
            </w:r>
            <w:r>
              <w:rPr>
                <w:webHidden/>
              </w:rPr>
              <w:instrText xml:space="preserve"> PAGEREF _Toc109597842 \h </w:instrText>
            </w:r>
            <w:r>
              <w:rPr>
                <w:webHidden/>
              </w:rPr>
            </w:r>
            <w:r>
              <w:rPr>
                <w:webHidden/>
              </w:rPr>
              <w:fldChar w:fldCharType="separate"/>
            </w:r>
            <w:r>
              <w:rPr>
                <w:webHidden/>
              </w:rPr>
              <w:t>43</w:t>
            </w:r>
            <w:r>
              <w:rPr>
                <w:webHidden/>
              </w:rPr>
              <w:fldChar w:fldCharType="end"/>
            </w:r>
          </w:hyperlink>
        </w:p>
        <w:p w14:paraId="428D791A" w14:textId="6BBEA390" w:rsidR="0044246F" w:rsidRDefault="0044246F">
          <w:pPr>
            <w:pStyle w:val="21"/>
            <w:rPr>
              <w:rFonts w:asciiTheme="minorHAnsi" w:eastAsiaTheme="minorEastAsia" w:hAnsiTheme="minorHAnsi" w:cstheme="minorBidi"/>
              <w:noProof/>
              <w:color w:val="auto"/>
              <w:sz w:val="22"/>
              <w:szCs w:val="22"/>
              <w:lang w:eastAsia="ru-RU"/>
            </w:rPr>
          </w:pPr>
          <w:hyperlink w:anchor="_Toc109597843" w:history="1">
            <w:r w:rsidRPr="008D391B">
              <w:rPr>
                <w:rStyle w:val="a8"/>
                <w:noProof/>
              </w:rPr>
              <w:t>Механика геополитики</w:t>
            </w:r>
            <w:r>
              <w:rPr>
                <w:noProof/>
                <w:webHidden/>
              </w:rPr>
              <w:tab/>
            </w:r>
            <w:r>
              <w:rPr>
                <w:noProof/>
                <w:webHidden/>
              </w:rPr>
              <w:fldChar w:fldCharType="begin"/>
            </w:r>
            <w:r>
              <w:rPr>
                <w:noProof/>
                <w:webHidden/>
              </w:rPr>
              <w:instrText xml:space="preserve"> PAGEREF _Toc109597843 \h </w:instrText>
            </w:r>
            <w:r>
              <w:rPr>
                <w:noProof/>
                <w:webHidden/>
              </w:rPr>
            </w:r>
            <w:r>
              <w:rPr>
                <w:noProof/>
                <w:webHidden/>
              </w:rPr>
              <w:fldChar w:fldCharType="separate"/>
            </w:r>
            <w:r>
              <w:rPr>
                <w:noProof/>
                <w:webHidden/>
              </w:rPr>
              <w:t>44</w:t>
            </w:r>
            <w:r>
              <w:rPr>
                <w:noProof/>
                <w:webHidden/>
              </w:rPr>
              <w:fldChar w:fldCharType="end"/>
            </w:r>
          </w:hyperlink>
        </w:p>
        <w:p w14:paraId="486BBF4C" w14:textId="4D58A030" w:rsidR="0044246F" w:rsidRDefault="0044246F">
          <w:pPr>
            <w:pStyle w:val="21"/>
            <w:rPr>
              <w:rFonts w:asciiTheme="minorHAnsi" w:eastAsiaTheme="minorEastAsia" w:hAnsiTheme="minorHAnsi" w:cstheme="minorBidi"/>
              <w:noProof/>
              <w:color w:val="auto"/>
              <w:sz w:val="22"/>
              <w:szCs w:val="22"/>
              <w:lang w:eastAsia="ru-RU"/>
            </w:rPr>
          </w:pPr>
          <w:hyperlink w:anchor="_Toc109597844" w:history="1">
            <w:r w:rsidRPr="008D391B">
              <w:rPr>
                <w:rStyle w:val="a8"/>
                <w:noProof/>
              </w:rPr>
              <w:t>Победа в геополитике</w:t>
            </w:r>
            <w:r>
              <w:rPr>
                <w:noProof/>
                <w:webHidden/>
              </w:rPr>
              <w:tab/>
            </w:r>
            <w:r>
              <w:rPr>
                <w:noProof/>
                <w:webHidden/>
              </w:rPr>
              <w:fldChar w:fldCharType="begin"/>
            </w:r>
            <w:r>
              <w:rPr>
                <w:noProof/>
                <w:webHidden/>
              </w:rPr>
              <w:instrText xml:space="preserve"> PAGEREF _Toc109597844 \h </w:instrText>
            </w:r>
            <w:r>
              <w:rPr>
                <w:noProof/>
                <w:webHidden/>
              </w:rPr>
            </w:r>
            <w:r>
              <w:rPr>
                <w:noProof/>
                <w:webHidden/>
              </w:rPr>
              <w:fldChar w:fldCharType="separate"/>
            </w:r>
            <w:r>
              <w:rPr>
                <w:noProof/>
                <w:webHidden/>
              </w:rPr>
              <w:t>44</w:t>
            </w:r>
            <w:r>
              <w:rPr>
                <w:noProof/>
                <w:webHidden/>
              </w:rPr>
              <w:fldChar w:fldCharType="end"/>
            </w:r>
          </w:hyperlink>
        </w:p>
        <w:p w14:paraId="6896B32E" w14:textId="4812A61D" w:rsidR="0044246F" w:rsidRDefault="0044246F">
          <w:pPr>
            <w:pStyle w:val="21"/>
            <w:rPr>
              <w:rFonts w:asciiTheme="minorHAnsi" w:eastAsiaTheme="minorEastAsia" w:hAnsiTheme="minorHAnsi" w:cstheme="minorBidi"/>
              <w:noProof/>
              <w:color w:val="auto"/>
              <w:sz w:val="22"/>
              <w:szCs w:val="22"/>
              <w:lang w:eastAsia="ru-RU"/>
            </w:rPr>
          </w:pPr>
          <w:hyperlink w:anchor="_Toc109597845" w:history="1">
            <w:r w:rsidRPr="008D391B">
              <w:rPr>
                <w:rStyle w:val="a8"/>
                <w:noProof/>
              </w:rPr>
              <w:t>Политика и дипломатия</w:t>
            </w:r>
            <w:r>
              <w:rPr>
                <w:noProof/>
                <w:webHidden/>
              </w:rPr>
              <w:tab/>
            </w:r>
            <w:r>
              <w:rPr>
                <w:noProof/>
                <w:webHidden/>
              </w:rPr>
              <w:fldChar w:fldCharType="begin"/>
            </w:r>
            <w:r>
              <w:rPr>
                <w:noProof/>
                <w:webHidden/>
              </w:rPr>
              <w:instrText xml:space="preserve"> PAGEREF _Toc109597845 \h </w:instrText>
            </w:r>
            <w:r>
              <w:rPr>
                <w:noProof/>
                <w:webHidden/>
              </w:rPr>
            </w:r>
            <w:r>
              <w:rPr>
                <w:noProof/>
                <w:webHidden/>
              </w:rPr>
              <w:fldChar w:fldCharType="separate"/>
            </w:r>
            <w:r>
              <w:rPr>
                <w:noProof/>
                <w:webHidden/>
              </w:rPr>
              <w:t>45</w:t>
            </w:r>
            <w:r>
              <w:rPr>
                <w:noProof/>
                <w:webHidden/>
              </w:rPr>
              <w:fldChar w:fldCharType="end"/>
            </w:r>
          </w:hyperlink>
        </w:p>
        <w:p w14:paraId="7864CD1D" w14:textId="2BA998ED" w:rsidR="0044246F" w:rsidRDefault="0044246F">
          <w:pPr>
            <w:pStyle w:val="11"/>
            <w:rPr>
              <w:rFonts w:asciiTheme="minorHAnsi" w:eastAsiaTheme="minorEastAsia" w:hAnsiTheme="minorHAnsi" w:cstheme="minorBidi"/>
              <w:b w:val="0"/>
              <w:color w:val="auto"/>
              <w:sz w:val="22"/>
              <w:szCs w:val="22"/>
            </w:rPr>
          </w:pPr>
          <w:hyperlink w:anchor="_Toc109597846" w:history="1">
            <w:r w:rsidRPr="008D391B">
              <w:rPr>
                <w:rStyle w:val="a8"/>
              </w:rPr>
              <w:t>Базовые правила по экономике</w:t>
            </w:r>
            <w:r>
              <w:rPr>
                <w:webHidden/>
              </w:rPr>
              <w:tab/>
            </w:r>
            <w:r>
              <w:rPr>
                <w:webHidden/>
              </w:rPr>
              <w:fldChar w:fldCharType="begin"/>
            </w:r>
            <w:r>
              <w:rPr>
                <w:webHidden/>
              </w:rPr>
              <w:instrText xml:space="preserve"> PAGEREF _Toc109597846 \h </w:instrText>
            </w:r>
            <w:r>
              <w:rPr>
                <w:webHidden/>
              </w:rPr>
            </w:r>
            <w:r>
              <w:rPr>
                <w:webHidden/>
              </w:rPr>
              <w:fldChar w:fldCharType="separate"/>
            </w:r>
            <w:r>
              <w:rPr>
                <w:webHidden/>
              </w:rPr>
              <w:t>45</w:t>
            </w:r>
            <w:r>
              <w:rPr>
                <w:webHidden/>
              </w:rPr>
              <w:fldChar w:fldCharType="end"/>
            </w:r>
          </w:hyperlink>
        </w:p>
        <w:p w14:paraId="4E1DD6D5" w14:textId="617F46E5" w:rsidR="0044246F" w:rsidRDefault="0044246F">
          <w:pPr>
            <w:pStyle w:val="21"/>
            <w:rPr>
              <w:rFonts w:asciiTheme="minorHAnsi" w:eastAsiaTheme="minorEastAsia" w:hAnsiTheme="minorHAnsi" w:cstheme="minorBidi"/>
              <w:noProof/>
              <w:color w:val="auto"/>
              <w:sz w:val="22"/>
              <w:szCs w:val="22"/>
              <w:lang w:eastAsia="ru-RU"/>
            </w:rPr>
          </w:pPr>
          <w:hyperlink w:anchor="_Toc109597847" w:history="1">
            <w:r w:rsidRPr="008D391B">
              <w:rPr>
                <w:rStyle w:val="a8"/>
                <w:noProof/>
              </w:rPr>
              <w:t>Вступительное слово</w:t>
            </w:r>
            <w:r>
              <w:rPr>
                <w:noProof/>
                <w:webHidden/>
              </w:rPr>
              <w:tab/>
            </w:r>
            <w:r>
              <w:rPr>
                <w:noProof/>
                <w:webHidden/>
              </w:rPr>
              <w:fldChar w:fldCharType="begin"/>
            </w:r>
            <w:r>
              <w:rPr>
                <w:noProof/>
                <w:webHidden/>
              </w:rPr>
              <w:instrText xml:space="preserve"> PAGEREF _Toc109597847 \h </w:instrText>
            </w:r>
            <w:r>
              <w:rPr>
                <w:noProof/>
                <w:webHidden/>
              </w:rPr>
            </w:r>
            <w:r>
              <w:rPr>
                <w:noProof/>
                <w:webHidden/>
              </w:rPr>
              <w:fldChar w:fldCharType="separate"/>
            </w:r>
            <w:r>
              <w:rPr>
                <w:noProof/>
                <w:webHidden/>
              </w:rPr>
              <w:t>45</w:t>
            </w:r>
            <w:r>
              <w:rPr>
                <w:noProof/>
                <w:webHidden/>
              </w:rPr>
              <w:fldChar w:fldCharType="end"/>
            </w:r>
          </w:hyperlink>
        </w:p>
        <w:p w14:paraId="69C7889C" w14:textId="44641503" w:rsidR="0044246F" w:rsidRDefault="0044246F">
          <w:pPr>
            <w:pStyle w:val="21"/>
            <w:rPr>
              <w:rFonts w:asciiTheme="minorHAnsi" w:eastAsiaTheme="minorEastAsia" w:hAnsiTheme="minorHAnsi" w:cstheme="minorBidi"/>
              <w:noProof/>
              <w:color w:val="auto"/>
              <w:sz w:val="22"/>
              <w:szCs w:val="22"/>
              <w:lang w:eastAsia="ru-RU"/>
            </w:rPr>
          </w:pPr>
          <w:hyperlink w:anchor="_Toc109597848" w:history="1">
            <w:r w:rsidRPr="008D391B">
              <w:rPr>
                <w:rStyle w:val="a8"/>
                <w:noProof/>
              </w:rPr>
              <w:t>О ценностях</w:t>
            </w:r>
            <w:r>
              <w:rPr>
                <w:noProof/>
                <w:webHidden/>
              </w:rPr>
              <w:tab/>
            </w:r>
            <w:r>
              <w:rPr>
                <w:noProof/>
                <w:webHidden/>
              </w:rPr>
              <w:fldChar w:fldCharType="begin"/>
            </w:r>
            <w:r>
              <w:rPr>
                <w:noProof/>
                <w:webHidden/>
              </w:rPr>
              <w:instrText xml:space="preserve"> PAGEREF _Toc109597848 \h </w:instrText>
            </w:r>
            <w:r>
              <w:rPr>
                <w:noProof/>
                <w:webHidden/>
              </w:rPr>
            </w:r>
            <w:r>
              <w:rPr>
                <w:noProof/>
                <w:webHidden/>
              </w:rPr>
              <w:fldChar w:fldCharType="separate"/>
            </w:r>
            <w:r>
              <w:rPr>
                <w:noProof/>
                <w:webHidden/>
              </w:rPr>
              <w:t>46</w:t>
            </w:r>
            <w:r>
              <w:rPr>
                <w:noProof/>
                <w:webHidden/>
              </w:rPr>
              <w:fldChar w:fldCharType="end"/>
            </w:r>
          </w:hyperlink>
        </w:p>
        <w:p w14:paraId="26D0C3B5" w14:textId="26A91AAA" w:rsidR="0044246F" w:rsidRDefault="0044246F">
          <w:pPr>
            <w:pStyle w:val="21"/>
            <w:rPr>
              <w:rFonts w:asciiTheme="minorHAnsi" w:eastAsiaTheme="minorEastAsia" w:hAnsiTheme="minorHAnsi" w:cstheme="minorBidi"/>
              <w:noProof/>
              <w:color w:val="auto"/>
              <w:sz w:val="22"/>
              <w:szCs w:val="22"/>
              <w:lang w:eastAsia="ru-RU"/>
            </w:rPr>
          </w:pPr>
          <w:hyperlink w:anchor="_Toc109597849" w:history="1">
            <w:r w:rsidRPr="008D391B">
              <w:rPr>
                <w:rStyle w:val="a8"/>
                <w:noProof/>
              </w:rPr>
              <w:t>Деньги, цены и циклы на игре</w:t>
            </w:r>
            <w:r>
              <w:rPr>
                <w:noProof/>
                <w:webHidden/>
              </w:rPr>
              <w:tab/>
            </w:r>
            <w:r>
              <w:rPr>
                <w:noProof/>
                <w:webHidden/>
              </w:rPr>
              <w:fldChar w:fldCharType="begin"/>
            </w:r>
            <w:r>
              <w:rPr>
                <w:noProof/>
                <w:webHidden/>
              </w:rPr>
              <w:instrText xml:space="preserve"> PAGEREF _Toc109597849 \h </w:instrText>
            </w:r>
            <w:r>
              <w:rPr>
                <w:noProof/>
                <w:webHidden/>
              </w:rPr>
            </w:r>
            <w:r>
              <w:rPr>
                <w:noProof/>
                <w:webHidden/>
              </w:rPr>
              <w:fldChar w:fldCharType="separate"/>
            </w:r>
            <w:r>
              <w:rPr>
                <w:noProof/>
                <w:webHidden/>
              </w:rPr>
              <w:t>46</w:t>
            </w:r>
            <w:r>
              <w:rPr>
                <w:noProof/>
                <w:webHidden/>
              </w:rPr>
              <w:fldChar w:fldCharType="end"/>
            </w:r>
          </w:hyperlink>
        </w:p>
        <w:p w14:paraId="31F0B3F9" w14:textId="73862F9B" w:rsidR="0044246F" w:rsidRDefault="0044246F">
          <w:pPr>
            <w:pStyle w:val="21"/>
            <w:rPr>
              <w:rFonts w:asciiTheme="minorHAnsi" w:eastAsiaTheme="minorEastAsia" w:hAnsiTheme="minorHAnsi" w:cstheme="minorBidi"/>
              <w:noProof/>
              <w:color w:val="auto"/>
              <w:sz w:val="22"/>
              <w:szCs w:val="22"/>
              <w:lang w:eastAsia="ru-RU"/>
            </w:rPr>
          </w:pPr>
          <w:hyperlink w:anchor="_Toc109597850" w:history="1">
            <w:r w:rsidRPr="008D391B">
              <w:rPr>
                <w:rStyle w:val="a8"/>
                <w:noProof/>
              </w:rPr>
              <w:t>Стоимость ресурсов на начало игры устанавливается следующая:</w:t>
            </w:r>
            <w:r>
              <w:rPr>
                <w:noProof/>
                <w:webHidden/>
              </w:rPr>
              <w:tab/>
            </w:r>
            <w:r>
              <w:rPr>
                <w:noProof/>
                <w:webHidden/>
              </w:rPr>
              <w:fldChar w:fldCharType="begin"/>
            </w:r>
            <w:r>
              <w:rPr>
                <w:noProof/>
                <w:webHidden/>
              </w:rPr>
              <w:instrText xml:space="preserve"> PAGEREF _Toc109597850 \h </w:instrText>
            </w:r>
            <w:r>
              <w:rPr>
                <w:noProof/>
                <w:webHidden/>
              </w:rPr>
            </w:r>
            <w:r>
              <w:rPr>
                <w:noProof/>
                <w:webHidden/>
              </w:rPr>
              <w:fldChar w:fldCharType="separate"/>
            </w:r>
            <w:r>
              <w:rPr>
                <w:noProof/>
                <w:webHidden/>
              </w:rPr>
              <w:t>47</w:t>
            </w:r>
            <w:r>
              <w:rPr>
                <w:noProof/>
                <w:webHidden/>
              </w:rPr>
              <w:fldChar w:fldCharType="end"/>
            </w:r>
          </w:hyperlink>
        </w:p>
        <w:p w14:paraId="7A351A4A" w14:textId="50B3B2AE" w:rsidR="0044246F" w:rsidRDefault="0044246F">
          <w:pPr>
            <w:pStyle w:val="21"/>
            <w:rPr>
              <w:rFonts w:asciiTheme="minorHAnsi" w:eastAsiaTheme="minorEastAsia" w:hAnsiTheme="minorHAnsi" w:cstheme="minorBidi"/>
              <w:noProof/>
              <w:color w:val="auto"/>
              <w:sz w:val="22"/>
              <w:szCs w:val="22"/>
              <w:lang w:eastAsia="ru-RU"/>
            </w:rPr>
          </w:pPr>
          <w:hyperlink w:anchor="_Toc109597851" w:history="1">
            <w:r w:rsidRPr="008D391B">
              <w:rPr>
                <w:rStyle w:val="a8"/>
                <w:noProof/>
              </w:rPr>
              <w:t>Базовые занятия</w:t>
            </w:r>
            <w:r>
              <w:rPr>
                <w:noProof/>
                <w:webHidden/>
              </w:rPr>
              <w:tab/>
            </w:r>
            <w:r>
              <w:rPr>
                <w:noProof/>
                <w:webHidden/>
              </w:rPr>
              <w:fldChar w:fldCharType="begin"/>
            </w:r>
            <w:r>
              <w:rPr>
                <w:noProof/>
                <w:webHidden/>
              </w:rPr>
              <w:instrText xml:space="preserve"> PAGEREF _Toc109597851 \h </w:instrText>
            </w:r>
            <w:r>
              <w:rPr>
                <w:noProof/>
                <w:webHidden/>
              </w:rPr>
            </w:r>
            <w:r>
              <w:rPr>
                <w:noProof/>
                <w:webHidden/>
              </w:rPr>
              <w:fldChar w:fldCharType="separate"/>
            </w:r>
            <w:r>
              <w:rPr>
                <w:noProof/>
                <w:webHidden/>
              </w:rPr>
              <w:t>47</w:t>
            </w:r>
            <w:r>
              <w:rPr>
                <w:noProof/>
                <w:webHidden/>
              </w:rPr>
              <w:fldChar w:fldCharType="end"/>
            </w:r>
          </w:hyperlink>
        </w:p>
        <w:p w14:paraId="623E89FC" w14:textId="3D06AA35" w:rsidR="0044246F" w:rsidRDefault="0044246F">
          <w:pPr>
            <w:pStyle w:val="31"/>
            <w:tabs>
              <w:tab w:val="right" w:leader="dot" w:pos="9488"/>
            </w:tabs>
            <w:rPr>
              <w:rFonts w:asciiTheme="minorHAnsi" w:eastAsiaTheme="minorEastAsia" w:hAnsiTheme="minorHAnsi" w:cstheme="minorBidi"/>
              <w:noProof/>
              <w:color w:val="auto"/>
              <w:sz w:val="22"/>
              <w:szCs w:val="22"/>
              <w:lang w:eastAsia="ru-RU"/>
            </w:rPr>
          </w:pPr>
          <w:hyperlink w:anchor="_Toc109597852" w:history="1">
            <w:r w:rsidRPr="008D391B">
              <w:rPr>
                <w:rStyle w:val="a8"/>
                <w:noProof/>
              </w:rPr>
              <w:t>Кто и как участвует в экономике игры?</w:t>
            </w:r>
            <w:r>
              <w:rPr>
                <w:noProof/>
                <w:webHidden/>
              </w:rPr>
              <w:tab/>
            </w:r>
            <w:r>
              <w:rPr>
                <w:noProof/>
                <w:webHidden/>
              </w:rPr>
              <w:fldChar w:fldCharType="begin"/>
            </w:r>
            <w:r>
              <w:rPr>
                <w:noProof/>
                <w:webHidden/>
              </w:rPr>
              <w:instrText xml:space="preserve"> PAGEREF _Toc109597852 \h </w:instrText>
            </w:r>
            <w:r>
              <w:rPr>
                <w:noProof/>
                <w:webHidden/>
              </w:rPr>
            </w:r>
            <w:r>
              <w:rPr>
                <w:noProof/>
                <w:webHidden/>
              </w:rPr>
              <w:fldChar w:fldCharType="separate"/>
            </w:r>
            <w:r>
              <w:rPr>
                <w:noProof/>
                <w:webHidden/>
              </w:rPr>
              <w:t>47</w:t>
            </w:r>
            <w:r>
              <w:rPr>
                <w:noProof/>
                <w:webHidden/>
              </w:rPr>
              <w:fldChar w:fldCharType="end"/>
            </w:r>
          </w:hyperlink>
        </w:p>
        <w:p w14:paraId="14406131" w14:textId="172650AA" w:rsidR="0044246F" w:rsidRDefault="0044246F">
          <w:pPr>
            <w:pStyle w:val="31"/>
            <w:tabs>
              <w:tab w:val="right" w:leader="dot" w:pos="9488"/>
            </w:tabs>
            <w:rPr>
              <w:rFonts w:asciiTheme="minorHAnsi" w:eastAsiaTheme="minorEastAsia" w:hAnsiTheme="minorHAnsi" w:cstheme="minorBidi"/>
              <w:noProof/>
              <w:color w:val="auto"/>
              <w:sz w:val="22"/>
              <w:szCs w:val="22"/>
              <w:lang w:eastAsia="ru-RU"/>
            </w:rPr>
          </w:pPr>
          <w:hyperlink w:anchor="_Toc109597853" w:history="1">
            <w:r w:rsidRPr="008D391B">
              <w:rPr>
                <w:rStyle w:val="a8"/>
                <w:noProof/>
              </w:rPr>
              <w:t>Производственные профессии</w:t>
            </w:r>
            <w:r>
              <w:rPr>
                <w:noProof/>
                <w:webHidden/>
              </w:rPr>
              <w:tab/>
            </w:r>
            <w:r>
              <w:rPr>
                <w:noProof/>
                <w:webHidden/>
              </w:rPr>
              <w:fldChar w:fldCharType="begin"/>
            </w:r>
            <w:r>
              <w:rPr>
                <w:noProof/>
                <w:webHidden/>
              </w:rPr>
              <w:instrText xml:space="preserve"> PAGEREF _Toc109597853 \h </w:instrText>
            </w:r>
            <w:r>
              <w:rPr>
                <w:noProof/>
                <w:webHidden/>
              </w:rPr>
            </w:r>
            <w:r>
              <w:rPr>
                <w:noProof/>
                <w:webHidden/>
              </w:rPr>
              <w:fldChar w:fldCharType="separate"/>
            </w:r>
            <w:r>
              <w:rPr>
                <w:noProof/>
                <w:webHidden/>
              </w:rPr>
              <w:t>47</w:t>
            </w:r>
            <w:r>
              <w:rPr>
                <w:noProof/>
                <w:webHidden/>
              </w:rPr>
              <w:fldChar w:fldCharType="end"/>
            </w:r>
          </w:hyperlink>
        </w:p>
        <w:p w14:paraId="04DD43B6" w14:textId="4467A2C6" w:rsidR="0044246F" w:rsidRDefault="0044246F">
          <w:pPr>
            <w:pStyle w:val="21"/>
            <w:rPr>
              <w:rFonts w:asciiTheme="minorHAnsi" w:eastAsiaTheme="minorEastAsia" w:hAnsiTheme="minorHAnsi" w:cstheme="minorBidi"/>
              <w:noProof/>
              <w:color w:val="auto"/>
              <w:sz w:val="22"/>
              <w:szCs w:val="22"/>
              <w:lang w:eastAsia="ru-RU"/>
            </w:rPr>
          </w:pPr>
          <w:hyperlink w:anchor="_Toc109597854" w:history="1">
            <w:r w:rsidRPr="008D391B">
              <w:rPr>
                <w:rStyle w:val="a8"/>
                <w:noProof/>
              </w:rPr>
              <w:t>Черный рынок</w:t>
            </w:r>
            <w:r>
              <w:rPr>
                <w:noProof/>
                <w:webHidden/>
              </w:rPr>
              <w:tab/>
            </w:r>
            <w:r>
              <w:rPr>
                <w:noProof/>
                <w:webHidden/>
              </w:rPr>
              <w:fldChar w:fldCharType="begin"/>
            </w:r>
            <w:r>
              <w:rPr>
                <w:noProof/>
                <w:webHidden/>
              </w:rPr>
              <w:instrText xml:space="preserve"> PAGEREF _Toc109597854 \h </w:instrText>
            </w:r>
            <w:r>
              <w:rPr>
                <w:noProof/>
                <w:webHidden/>
              </w:rPr>
            </w:r>
            <w:r>
              <w:rPr>
                <w:noProof/>
                <w:webHidden/>
              </w:rPr>
              <w:fldChar w:fldCharType="separate"/>
            </w:r>
            <w:r>
              <w:rPr>
                <w:noProof/>
                <w:webHidden/>
              </w:rPr>
              <w:t>48</w:t>
            </w:r>
            <w:r>
              <w:rPr>
                <w:noProof/>
                <w:webHidden/>
              </w:rPr>
              <w:fldChar w:fldCharType="end"/>
            </w:r>
          </w:hyperlink>
        </w:p>
        <w:p w14:paraId="377B455B" w14:textId="3B2A4EE0" w:rsidR="0044246F" w:rsidRDefault="0044246F">
          <w:pPr>
            <w:pStyle w:val="21"/>
            <w:rPr>
              <w:rFonts w:asciiTheme="minorHAnsi" w:eastAsiaTheme="minorEastAsia" w:hAnsiTheme="minorHAnsi" w:cstheme="minorBidi"/>
              <w:noProof/>
              <w:color w:val="auto"/>
              <w:sz w:val="22"/>
              <w:szCs w:val="22"/>
              <w:lang w:eastAsia="ru-RU"/>
            </w:rPr>
          </w:pPr>
          <w:hyperlink w:anchor="_Toc109597855" w:history="1">
            <w:r w:rsidRPr="008D391B">
              <w:rPr>
                <w:rStyle w:val="a8"/>
                <w:noProof/>
              </w:rPr>
              <w:t>Правила по кабакам и борделям</w:t>
            </w:r>
            <w:r>
              <w:rPr>
                <w:noProof/>
                <w:webHidden/>
              </w:rPr>
              <w:tab/>
            </w:r>
            <w:r>
              <w:rPr>
                <w:noProof/>
                <w:webHidden/>
              </w:rPr>
              <w:fldChar w:fldCharType="begin"/>
            </w:r>
            <w:r>
              <w:rPr>
                <w:noProof/>
                <w:webHidden/>
              </w:rPr>
              <w:instrText xml:space="preserve"> PAGEREF _Toc109597855 \h </w:instrText>
            </w:r>
            <w:r>
              <w:rPr>
                <w:noProof/>
                <w:webHidden/>
              </w:rPr>
            </w:r>
            <w:r>
              <w:rPr>
                <w:noProof/>
                <w:webHidden/>
              </w:rPr>
              <w:fldChar w:fldCharType="separate"/>
            </w:r>
            <w:r>
              <w:rPr>
                <w:noProof/>
                <w:webHidden/>
              </w:rPr>
              <w:t>48</w:t>
            </w:r>
            <w:r>
              <w:rPr>
                <w:noProof/>
                <w:webHidden/>
              </w:rPr>
              <w:fldChar w:fldCharType="end"/>
            </w:r>
          </w:hyperlink>
        </w:p>
        <w:p w14:paraId="0F207C4B" w14:textId="651AFCBE" w:rsidR="0044246F" w:rsidRDefault="0044246F">
          <w:pPr>
            <w:pStyle w:val="21"/>
            <w:rPr>
              <w:rFonts w:asciiTheme="minorHAnsi" w:eastAsiaTheme="minorEastAsia" w:hAnsiTheme="minorHAnsi" w:cstheme="minorBidi"/>
              <w:noProof/>
              <w:color w:val="auto"/>
              <w:sz w:val="22"/>
              <w:szCs w:val="22"/>
              <w:lang w:eastAsia="ru-RU"/>
            </w:rPr>
          </w:pPr>
          <w:hyperlink w:anchor="_Toc109597856" w:history="1">
            <w:r w:rsidRPr="008D391B">
              <w:rPr>
                <w:rStyle w:val="a8"/>
                <w:noProof/>
              </w:rPr>
              <w:t>Правила по рынкам</w:t>
            </w:r>
            <w:r>
              <w:rPr>
                <w:noProof/>
                <w:webHidden/>
              </w:rPr>
              <w:tab/>
            </w:r>
            <w:r>
              <w:rPr>
                <w:noProof/>
                <w:webHidden/>
              </w:rPr>
              <w:fldChar w:fldCharType="begin"/>
            </w:r>
            <w:r>
              <w:rPr>
                <w:noProof/>
                <w:webHidden/>
              </w:rPr>
              <w:instrText xml:space="preserve"> PAGEREF _Toc109597856 \h </w:instrText>
            </w:r>
            <w:r>
              <w:rPr>
                <w:noProof/>
                <w:webHidden/>
              </w:rPr>
            </w:r>
            <w:r>
              <w:rPr>
                <w:noProof/>
                <w:webHidden/>
              </w:rPr>
              <w:fldChar w:fldCharType="separate"/>
            </w:r>
            <w:r>
              <w:rPr>
                <w:noProof/>
                <w:webHidden/>
              </w:rPr>
              <w:t>49</w:t>
            </w:r>
            <w:r>
              <w:rPr>
                <w:noProof/>
                <w:webHidden/>
              </w:rPr>
              <w:fldChar w:fldCharType="end"/>
            </w:r>
          </w:hyperlink>
        </w:p>
        <w:p w14:paraId="6C4D009E" w14:textId="26D72920" w:rsidR="0044246F" w:rsidRDefault="0044246F">
          <w:pPr>
            <w:pStyle w:val="21"/>
            <w:rPr>
              <w:rFonts w:asciiTheme="minorHAnsi" w:eastAsiaTheme="minorEastAsia" w:hAnsiTheme="minorHAnsi" w:cstheme="minorBidi"/>
              <w:noProof/>
              <w:color w:val="auto"/>
              <w:sz w:val="22"/>
              <w:szCs w:val="22"/>
              <w:lang w:eastAsia="ru-RU"/>
            </w:rPr>
          </w:pPr>
          <w:hyperlink w:anchor="_Toc109597857" w:history="1">
            <w:r w:rsidRPr="008D391B">
              <w:rPr>
                <w:rStyle w:val="a8"/>
                <w:noProof/>
              </w:rPr>
              <w:t>Правила по антуражу внешнего вида зданий</w:t>
            </w:r>
            <w:r>
              <w:rPr>
                <w:noProof/>
                <w:webHidden/>
              </w:rPr>
              <w:tab/>
            </w:r>
            <w:r>
              <w:rPr>
                <w:noProof/>
                <w:webHidden/>
              </w:rPr>
              <w:fldChar w:fldCharType="begin"/>
            </w:r>
            <w:r>
              <w:rPr>
                <w:noProof/>
                <w:webHidden/>
              </w:rPr>
              <w:instrText xml:space="preserve"> PAGEREF _Toc109597857 \h </w:instrText>
            </w:r>
            <w:r>
              <w:rPr>
                <w:noProof/>
                <w:webHidden/>
              </w:rPr>
            </w:r>
            <w:r>
              <w:rPr>
                <w:noProof/>
                <w:webHidden/>
              </w:rPr>
              <w:fldChar w:fldCharType="separate"/>
            </w:r>
            <w:r>
              <w:rPr>
                <w:noProof/>
                <w:webHidden/>
              </w:rPr>
              <w:t>49</w:t>
            </w:r>
            <w:r>
              <w:rPr>
                <w:noProof/>
                <w:webHidden/>
              </w:rPr>
              <w:fldChar w:fldCharType="end"/>
            </w:r>
          </w:hyperlink>
        </w:p>
        <w:p w14:paraId="611D9027" w14:textId="0FB3B34C" w:rsidR="0044246F" w:rsidRDefault="0044246F">
          <w:pPr>
            <w:pStyle w:val="21"/>
            <w:rPr>
              <w:rFonts w:asciiTheme="minorHAnsi" w:eastAsiaTheme="minorEastAsia" w:hAnsiTheme="minorHAnsi" w:cstheme="minorBidi"/>
              <w:noProof/>
              <w:color w:val="auto"/>
              <w:sz w:val="22"/>
              <w:szCs w:val="22"/>
              <w:lang w:eastAsia="ru-RU"/>
            </w:rPr>
          </w:pPr>
          <w:hyperlink w:anchor="_Toc109597858" w:history="1">
            <w:r w:rsidRPr="008D391B">
              <w:rPr>
                <w:rStyle w:val="a8"/>
                <w:noProof/>
              </w:rPr>
              <w:t>Форт и маяк</w:t>
            </w:r>
            <w:r>
              <w:rPr>
                <w:noProof/>
                <w:webHidden/>
              </w:rPr>
              <w:tab/>
            </w:r>
            <w:r>
              <w:rPr>
                <w:noProof/>
                <w:webHidden/>
              </w:rPr>
              <w:fldChar w:fldCharType="begin"/>
            </w:r>
            <w:r>
              <w:rPr>
                <w:noProof/>
                <w:webHidden/>
              </w:rPr>
              <w:instrText xml:space="preserve"> PAGEREF _Toc109597858 \h </w:instrText>
            </w:r>
            <w:r>
              <w:rPr>
                <w:noProof/>
                <w:webHidden/>
              </w:rPr>
            </w:r>
            <w:r>
              <w:rPr>
                <w:noProof/>
                <w:webHidden/>
              </w:rPr>
              <w:fldChar w:fldCharType="separate"/>
            </w:r>
            <w:r>
              <w:rPr>
                <w:noProof/>
                <w:webHidden/>
              </w:rPr>
              <w:t>49</w:t>
            </w:r>
            <w:r>
              <w:rPr>
                <w:noProof/>
                <w:webHidden/>
              </w:rPr>
              <w:fldChar w:fldCharType="end"/>
            </w:r>
          </w:hyperlink>
        </w:p>
        <w:p w14:paraId="46301198" w14:textId="25DC7404" w:rsidR="0044246F" w:rsidRDefault="0044246F">
          <w:pPr>
            <w:pStyle w:val="11"/>
            <w:rPr>
              <w:rFonts w:asciiTheme="minorHAnsi" w:eastAsiaTheme="minorEastAsia" w:hAnsiTheme="minorHAnsi" w:cstheme="minorBidi"/>
              <w:b w:val="0"/>
              <w:color w:val="auto"/>
              <w:sz w:val="22"/>
              <w:szCs w:val="22"/>
            </w:rPr>
          </w:pPr>
          <w:hyperlink w:anchor="_Toc109597859" w:history="1">
            <w:r w:rsidRPr="008D391B">
              <w:rPr>
                <w:rStyle w:val="a8"/>
              </w:rPr>
              <w:t>Микроэкономика</w:t>
            </w:r>
            <w:r>
              <w:rPr>
                <w:webHidden/>
              </w:rPr>
              <w:tab/>
            </w:r>
            <w:r>
              <w:rPr>
                <w:webHidden/>
              </w:rPr>
              <w:fldChar w:fldCharType="begin"/>
            </w:r>
            <w:r>
              <w:rPr>
                <w:webHidden/>
              </w:rPr>
              <w:instrText xml:space="preserve"> PAGEREF _Toc109597859 \h </w:instrText>
            </w:r>
            <w:r>
              <w:rPr>
                <w:webHidden/>
              </w:rPr>
            </w:r>
            <w:r>
              <w:rPr>
                <w:webHidden/>
              </w:rPr>
              <w:fldChar w:fldCharType="separate"/>
            </w:r>
            <w:r>
              <w:rPr>
                <w:webHidden/>
              </w:rPr>
              <w:t>50</w:t>
            </w:r>
            <w:r>
              <w:rPr>
                <w:webHidden/>
              </w:rPr>
              <w:fldChar w:fldCharType="end"/>
            </w:r>
          </w:hyperlink>
        </w:p>
        <w:p w14:paraId="3D1FBD80" w14:textId="1E7D994E" w:rsidR="0044246F" w:rsidRDefault="0044246F">
          <w:pPr>
            <w:pStyle w:val="21"/>
            <w:rPr>
              <w:rFonts w:asciiTheme="minorHAnsi" w:eastAsiaTheme="minorEastAsia" w:hAnsiTheme="minorHAnsi" w:cstheme="minorBidi"/>
              <w:noProof/>
              <w:color w:val="auto"/>
              <w:sz w:val="22"/>
              <w:szCs w:val="22"/>
              <w:lang w:eastAsia="ru-RU"/>
            </w:rPr>
          </w:pPr>
          <w:hyperlink w:anchor="_Toc109597860" w:history="1">
            <w:r w:rsidRPr="008D391B">
              <w:rPr>
                <w:rStyle w:val="a8"/>
                <w:noProof/>
              </w:rPr>
              <w:t>Земельные владения</w:t>
            </w:r>
            <w:r>
              <w:rPr>
                <w:noProof/>
                <w:webHidden/>
              </w:rPr>
              <w:tab/>
            </w:r>
            <w:r>
              <w:rPr>
                <w:noProof/>
                <w:webHidden/>
              </w:rPr>
              <w:fldChar w:fldCharType="begin"/>
            </w:r>
            <w:r>
              <w:rPr>
                <w:noProof/>
                <w:webHidden/>
              </w:rPr>
              <w:instrText xml:space="preserve"> PAGEREF _Toc109597860 \h </w:instrText>
            </w:r>
            <w:r>
              <w:rPr>
                <w:noProof/>
                <w:webHidden/>
              </w:rPr>
            </w:r>
            <w:r>
              <w:rPr>
                <w:noProof/>
                <w:webHidden/>
              </w:rPr>
              <w:fldChar w:fldCharType="separate"/>
            </w:r>
            <w:r>
              <w:rPr>
                <w:noProof/>
                <w:webHidden/>
              </w:rPr>
              <w:t>50</w:t>
            </w:r>
            <w:r>
              <w:rPr>
                <w:noProof/>
                <w:webHidden/>
              </w:rPr>
              <w:fldChar w:fldCharType="end"/>
            </w:r>
          </w:hyperlink>
        </w:p>
        <w:p w14:paraId="05B5A3B5" w14:textId="54369E8B" w:rsidR="0044246F" w:rsidRDefault="0044246F">
          <w:pPr>
            <w:pStyle w:val="31"/>
            <w:tabs>
              <w:tab w:val="right" w:leader="dot" w:pos="9488"/>
            </w:tabs>
            <w:rPr>
              <w:rFonts w:asciiTheme="minorHAnsi" w:eastAsiaTheme="minorEastAsia" w:hAnsiTheme="minorHAnsi" w:cstheme="minorBidi"/>
              <w:noProof/>
              <w:color w:val="auto"/>
              <w:sz w:val="22"/>
              <w:szCs w:val="22"/>
              <w:lang w:eastAsia="ru-RU"/>
            </w:rPr>
          </w:pPr>
          <w:hyperlink w:anchor="_Toc109597861" w:history="1">
            <w:r w:rsidRPr="008D391B">
              <w:rPr>
                <w:rStyle w:val="a8"/>
                <w:noProof/>
              </w:rPr>
              <w:t>Место под застройку</w:t>
            </w:r>
            <w:r>
              <w:rPr>
                <w:noProof/>
                <w:webHidden/>
              </w:rPr>
              <w:tab/>
            </w:r>
            <w:r>
              <w:rPr>
                <w:noProof/>
                <w:webHidden/>
              </w:rPr>
              <w:fldChar w:fldCharType="begin"/>
            </w:r>
            <w:r>
              <w:rPr>
                <w:noProof/>
                <w:webHidden/>
              </w:rPr>
              <w:instrText xml:space="preserve"> PAGEREF _Toc109597861 \h </w:instrText>
            </w:r>
            <w:r>
              <w:rPr>
                <w:noProof/>
                <w:webHidden/>
              </w:rPr>
            </w:r>
            <w:r>
              <w:rPr>
                <w:noProof/>
                <w:webHidden/>
              </w:rPr>
              <w:fldChar w:fldCharType="separate"/>
            </w:r>
            <w:r>
              <w:rPr>
                <w:noProof/>
                <w:webHidden/>
              </w:rPr>
              <w:t>51</w:t>
            </w:r>
            <w:r>
              <w:rPr>
                <w:noProof/>
                <w:webHidden/>
              </w:rPr>
              <w:fldChar w:fldCharType="end"/>
            </w:r>
          </w:hyperlink>
        </w:p>
        <w:p w14:paraId="2455FFD1" w14:textId="67E24597" w:rsidR="0044246F" w:rsidRDefault="0044246F">
          <w:pPr>
            <w:pStyle w:val="31"/>
            <w:tabs>
              <w:tab w:val="right" w:leader="dot" w:pos="9488"/>
            </w:tabs>
            <w:rPr>
              <w:rFonts w:asciiTheme="minorHAnsi" w:eastAsiaTheme="minorEastAsia" w:hAnsiTheme="minorHAnsi" w:cstheme="minorBidi"/>
              <w:noProof/>
              <w:color w:val="auto"/>
              <w:sz w:val="22"/>
              <w:szCs w:val="22"/>
              <w:lang w:eastAsia="ru-RU"/>
            </w:rPr>
          </w:pPr>
          <w:hyperlink w:anchor="_Toc109597862" w:history="1">
            <w:r w:rsidRPr="008D391B">
              <w:rPr>
                <w:rStyle w:val="a8"/>
                <w:noProof/>
              </w:rPr>
              <w:t>Улучшение владений</w:t>
            </w:r>
            <w:r>
              <w:rPr>
                <w:noProof/>
                <w:webHidden/>
              </w:rPr>
              <w:tab/>
            </w:r>
            <w:r>
              <w:rPr>
                <w:noProof/>
                <w:webHidden/>
              </w:rPr>
              <w:fldChar w:fldCharType="begin"/>
            </w:r>
            <w:r>
              <w:rPr>
                <w:noProof/>
                <w:webHidden/>
              </w:rPr>
              <w:instrText xml:space="preserve"> PAGEREF _Toc109597862 \h </w:instrText>
            </w:r>
            <w:r>
              <w:rPr>
                <w:noProof/>
                <w:webHidden/>
              </w:rPr>
            </w:r>
            <w:r>
              <w:rPr>
                <w:noProof/>
                <w:webHidden/>
              </w:rPr>
              <w:fldChar w:fldCharType="separate"/>
            </w:r>
            <w:r>
              <w:rPr>
                <w:noProof/>
                <w:webHidden/>
              </w:rPr>
              <w:t>51</w:t>
            </w:r>
            <w:r>
              <w:rPr>
                <w:noProof/>
                <w:webHidden/>
              </w:rPr>
              <w:fldChar w:fldCharType="end"/>
            </w:r>
          </w:hyperlink>
        </w:p>
        <w:p w14:paraId="1243BD16" w14:textId="7CCD0A74" w:rsidR="0044246F" w:rsidRDefault="0044246F">
          <w:pPr>
            <w:pStyle w:val="21"/>
            <w:rPr>
              <w:rFonts w:asciiTheme="minorHAnsi" w:eastAsiaTheme="minorEastAsia" w:hAnsiTheme="minorHAnsi" w:cstheme="minorBidi"/>
              <w:noProof/>
              <w:color w:val="auto"/>
              <w:sz w:val="22"/>
              <w:szCs w:val="22"/>
              <w:lang w:eastAsia="ru-RU"/>
            </w:rPr>
          </w:pPr>
          <w:hyperlink w:anchor="_Toc109597863" w:history="1">
            <w:r w:rsidRPr="008D391B">
              <w:rPr>
                <w:rStyle w:val="a8"/>
                <w:noProof/>
              </w:rPr>
              <w:t>Офис ОВИТК</w:t>
            </w:r>
            <w:r>
              <w:rPr>
                <w:noProof/>
                <w:webHidden/>
              </w:rPr>
              <w:tab/>
            </w:r>
            <w:r>
              <w:rPr>
                <w:noProof/>
                <w:webHidden/>
              </w:rPr>
              <w:fldChar w:fldCharType="begin"/>
            </w:r>
            <w:r>
              <w:rPr>
                <w:noProof/>
                <w:webHidden/>
              </w:rPr>
              <w:instrText xml:space="preserve"> PAGEREF _Toc109597863 \h </w:instrText>
            </w:r>
            <w:r>
              <w:rPr>
                <w:noProof/>
                <w:webHidden/>
              </w:rPr>
            </w:r>
            <w:r>
              <w:rPr>
                <w:noProof/>
                <w:webHidden/>
              </w:rPr>
              <w:fldChar w:fldCharType="separate"/>
            </w:r>
            <w:r>
              <w:rPr>
                <w:noProof/>
                <w:webHidden/>
              </w:rPr>
              <w:t>51</w:t>
            </w:r>
            <w:r>
              <w:rPr>
                <w:noProof/>
                <w:webHidden/>
              </w:rPr>
              <w:fldChar w:fldCharType="end"/>
            </w:r>
          </w:hyperlink>
        </w:p>
        <w:p w14:paraId="4BB9A565" w14:textId="1EF699BD" w:rsidR="0044246F" w:rsidRDefault="0044246F">
          <w:pPr>
            <w:pStyle w:val="21"/>
            <w:rPr>
              <w:rFonts w:asciiTheme="minorHAnsi" w:eastAsiaTheme="minorEastAsia" w:hAnsiTheme="minorHAnsi" w:cstheme="minorBidi"/>
              <w:noProof/>
              <w:color w:val="auto"/>
              <w:sz w:val="22"/>
              <w:szCs w:val="22"/>
              <w:lang w:eastAsia="ru-RU"/>
            </w:rPr>
          </w:pPr>
          <w:hyperlink w:anchor="_Toc109597864" w:history="1">
            <w:r w:rsidRPr="008D391B">
              <w:rPr>
                <w:rStyle w:val="a8"/>
                <w:noProof/>
              </w:rPr>
              <w:t>Экспедиции</w:t>
            </w:r>
            <w:r>
              <w:rPr>
                <w:noProof/>
                <w:webHidden/>
              </w:rPr>
              <w:tab/>
            </w:r>
            <w:r>
              <w:rPr>
                <w:noProof/>
                <w:webHidden/>
              </w:rPr>
              <w:fldChar w:fldCharType="begin"/>
            </w:r>
            <w:r>
              <w:rPr>
                <w:noProof/>
                <w:webHidden/>
              </w:rPr>
              <w:instrText xml:space="preserve"> PAGEREF _Toc109597864 \h </w:instrText>
            </w:r>
            <w:r>
              <w:rPr>
                <w:noProof/>
                <w:webHidden/>
              </w:rPr>
            </w:r>
            <w:r>
              <w:rPr>
                <w:noProof/>
                <w:webHidden/>
              </w:rPr>
              <w:fldChar w:fldCharType="separate"/>
            </w:r>
            <w:r>
              <w:rPr>
                <w:noProof/>
                <w:webHidden/>
              </w:rPr>
              <w:t>52</w:t>
            </w:r>
            <w:r>
              <w:rPr>
                <w:noProof/>
                <w:webHidden/>
              </w:rPr>
              <w:fldChar w:fldCharType="end"/>
            </w:r>
          </w:hyperlink>
        </w:p>
        <w:p w14:paraId="2C0AFA92" w14:textId="4416F793" w:rsidR="0044246F" w:rsidRDefault="0044246F">
          <w:pPr>
            <w:pStyle w:val="31"/>
            <w:tabs>
              <w:tab w:val="right" w:leader="dot" w:pos="9488"/>
            </w:tabs>
            <w:rPr>
              <w:rFonts w:asciiTheme="minorHAnsi" w:eastAsiaTheme="minorEastAsia" w:hAnsiTheme="minorHAnsi" w:cstheme="minorBidi"/>
              <w:noProof/>
              <w:color w:val="auto"/>
              <w:sz w:val="22"/>
              <w:szCs w:val="22"/>
              <w:lang w:eastAsia="ru-RU"/>
            </w:rPr>
          </w:pPr>
          <w:hyperlink w:anchor="_Toc109597865" w:history="1">
            <w:r w:rsidRPr="008D391B">
              <w:rPr>
                <w:rStyle w:val="a8"/>
                <w:noProof/>
              </w:rPr>
              <w:t>Аренда кораблей:</w:t>
            </w:r>
            <w:r>
              <w:rPr>
                <w:noProof/>
                <w:webHidden/>
              </w:rPr>
              <w:tab/>
            </w:r>
            <w:r>
              <w:rPr>
                <w:noProof/>
                <w:webHidden/>
              </w:rPr>
              <w:fldChar w:fldCharType="begin"/>
            </w:r>
            <w:r>
              <w:rPr>
                <w:noProof/>
                <w:webHidden/>
              </w:rPr>
              <w:instrText xml:space="preserve"> PAGEREF _Toc109597865 \h </w:instrText>
            </w:r>
            <w:r>
              <w:rPr>
                <w:noProof/>
                <w:webHidden/>
              </w:rPr>
            </w:r>
            <w:r>
              <w:rPr>
                <w:noProof/>
                <w:webHidden/>
              </w:rPr>
              <w:fldChar w:fldCharType="separate"/>
            </w:r>
            <w:r>
              <w:rPr>
                <w:noProof/>
                <w:webHidden/>
              </w:rPr>
              <w:t>52</w:t>
            </w:r>
            <w:r>
              <w:rPr>
                <w:noProof/>
                <w:webHidden/>
              </w:rPr>
              <w:fldChar w:fldCharType="end"/>
            </w:r>
          </w:hyperlink>
        </w:p>
        <w:p w14:paraId="3C3B7593" w14:textId="35940FF5" w:rsidR="0044246F" w:rsidRDefault="0044246F">
          <w:pPr>
            <w:pStyle w:val="21"/>
            <w:rPr>
              <w:rFonts w:asciiTheme="minorHAnsi" w:eastAsiaTheme="minorEastAsia" w:hAnsiTheme="minorHAnsi" w:cstheme="minorBidi"/>
              <w:noProof/>
              <w:color w:val="auto"/>
              <w:sz w:val="22"/>
              <w:szCs w:val="22"/>
              <w:lang w:eastAsia="ru-RU"/>
            </w:rPr>
          </w:pPr>
          <w:hyperlink w:anchor="_Toc109597866" w:history="1">
            <w:r w:rsidRPr="008D391B">
              <w:rPr>
                <w:rStyle w:val="a8"/>
                <w:noProof/>
              </w:rPr>
              <w:t>Корабли и их торговые возможности</w:t>
            </w:r>
            <w:r>
              <w:rPr>
                <w:noProof/>
                <w:webHidden/>
              </w:rPr>
              <w:tab/>
            </w:r>
            <w:r>
              <w:rPr>
                <w:noProof/>
                <w:webHidden/>
              </w:rPr>
              <w:fldChar w:fldCharType="begin"/>
            </w:r>
            <w:r>
              <w:rPr>
                <w:noProof/>
                <w:webHidden/>
              </w:rPr>
              <w:instrText xml:space="preserve"> PAGEREF _Toc109597866 \h </w:instrText>
            </w:r>
            <w:r>
              <w:rPr>
                <w:noProof/>
                <w:webHidden/>
              </w:rPr>
            </w:r>
            <w:r>
              <w:rPr>
                <w:noProof/>
                <w:webHidden/>
              </w:rPr>
              <w:fldChar w:fldCharType="separate"/>
            </w:r>
            <w:r>
              <w:rPr>
                <w:noProof/>
                <w:webHidden/>
              </w:rPr>
              <w:t>53</w:t>
            </w:r>
            <w:r>
              <w:rPr>
                <w:noProof/>
                <w:webHidden/>
              </w:rPr>
              <w:fldChar w:fldCharType="end"/>
            </w:r>
          </w:hyperlink>
        </w:p>
        <w:p w14:paraId="501A6DA1" w14:textId="1C96D730" w:rsidR="0044246F" w:rsidRDefault="0044246F">
          <w:pPr>
            <w:pStyle w:val="21"/>
            <w:rPr>
              <w:rFonts w:asciiTheme="minorHAnsi" w:eastAsiaTheme="minorEastAsia" w:hAnsiTheme="minorHAnsi" w:cstheme="minorBidi"/>
              <w:noProof/>
              <w:color w:val="auto"/>
              <w:sz w:val="22"/>
              <w:szCs w:val="22"/>
              <w:lang w:eastAsia="ru-RU"/>
            </w:rPr>
          </w:pPr>
          <w:hyperlink w:anchor="_Toc109597867" w:history="1">
            <w:r w:rsidRPr="008D391B">
              <w:rPr>
                <w:rStyle w:val="a8"/>
                <w:noProof/>
              </w:rPr>
              <w:t>Корабли и их боевые возможности</w:t>
            </w:r>
            <w:r>
              <w:rPr>
                <w:noProof/>
                <w:webHidden/>
              </w:rPr>
              <w:tab/>
            </w:r>
            <w:r>
              <w:rPr>
                <w:noProof/>
                <w:webHidden/>
              </w:rPr>
              <w:fldChar w:fldCharType="begin"/>
            </w:r>
            <w:r>
              <w:rPr>
                <w:noProof/>
                <w:webHidden/>
              </w:rPr>
              <w:instrText xml:space="preserve"> PAGEREF _Toc109597867 \h </w:instrText>
            </w:r>
            <w:r>
              <w:rPr>
                <w:noProof/>
                <w:webHidden/>
              </w:rPr>
            </w:r>
            <w:r>
              <w:rPr>
                <w:noProof/>
                <w:webHidden/>
              </w:rPr>
              <w:fldChar w:fldCharType="separate"/>
            </w:r>
            <w:r>
              <w:rPr>
                <w:noProof/>
                <w:webHidden/>
              </w:rPr>
              <w:t>53</w:t>
            </w:r>
            <w:r>
              <w:rPr>
                <w:noProof/>
                <w:webHidden/>
              </w:rPr>
              <w:fldChar w:fldCharType="end"/>
            </w:r>
          </w:hyperlink>
        </w:p>
        <w:p w14:paraId="20ECA28A" w14:textId="3467ECD5" w:rsidR="0044246F" w:rsidRDefault="0044246F">
          <w:pPr>
            <w:pStyle w:val="21"/>
            <w:rPr>
              <w:rFonts w:asciiTheme="minorHAnsi" w:eastAsiaTheme="minorEastAsia" w:hAnsiTheme="minorHAnsi" w:cstheme="minorBidi"/>
              <w:noProof/>
              <w:color w:val="auto"/>
              <w:sz w:val="22"/>
              <w:szCs w:val="22"/>
              <w:lang w:eastAsia="ru-RU"/>
            </w:rPr>
          </w:pPr>
          <w:hyperlink w:anchor="_Toc109597868" w:history="1">
            <w:r w:rsidRPr="008D391B">
              <w:rPr>
                <w:rStyle w:val="a8"/>
                <w:noProof/>
              </w:rPr>
              <w:t>Что дает апгрейд?</w:t>
            </w:r>
            <w:r>
              <w:rPr>
                <w:noProof/>
                <w:webHidden/>
              </w:rPr>
              <w:tab/>
            </w:r>
            <w:r>
              <w:rPr>
                <w:noProof/>
                <w:webHidden/>
              </w:rPr>
              <w:fldChar w:fldCharType="begin"/>
            </w:r>
            <w:r>
              <w:rPr>
                <w:noProof/>
                <w:webHidden/>
              </w:rPr>
              <w:instrText xml:space="preserve"> PAGEREF _Toc109597868 \h </w:instrText>
            </w:r>
            <w:r>
              <w:rPr>
                <w:noProof/>
                <w:webHidden/>
              </w:rPr>
            </w:r>
            <w:r>
              <w:rPr>
                <w:noProof/>
                <w:webHidden/>
              </w:rPr>
              <w:fldChar w:fldCharType="separate"/>
            </w:r>
            <w:r>
              <w:rPr>
                <w:noProof/>
                <w:webHidden/>
              </w:rPr>
              <w:t>54</w:t>
            </w:r>
            <w:r>
              <w:rPr>
                <w:noProof/>
                <w:webHidden/>
              </w:rPr>
              <w:fldChar w:fldCharType="end"/>
            </w:r>
          </w:hyperlink>
        </w:p>
        <w:p w14:paraId="312454EF" w14:textId="28847267" w:rsidR="0044246F" w:rsidRDefault="0044246F">
          <w:pPr>
            <w:pStyle w:val="21"/>
            <w:rPr>
              <w:rFonts w:asciiTheme="minorHAnsi" w:eastAsiaTheme="minorEastAsia" w:hAnsiTheme="minorHAnsi" w:cstheme="minorBidi"/>
              <w:noProof/>
              <w:color w:val="auto"/>
              <w:sz w:val="22"/>
              <w:szCs w:val="22"/>
              <w:lang w:eastAsia="ru-RU"/>
            </w:rPr>
          </w:pPr>
          <w:hyperlink w:anchor="_Toc109597869" w:history="1">
            <w:r w:rsidRPr="008D391B">
              <w:rPr>
                <w:rStyle w:val="a8"/>
                <w:noProof/>
              </w:rPr>
              <w:t>Таблица № 1. Типы кораблей</w:t>
            </w:r>
            <w:r>
              <w:rPr>
                <w:noProof/>
                <w:webHidden/>
              </w:rPr>
              <w:tab/>
            </w:r>
            <w:r>
              <w:rPr>
                <w:noProof/>
                <w:webHidden/>
              </w:rPr>
              <w:fldChar w:fldCharType="begin"/>
            </w:r>
            <w:r>
              <w:rPr>
                <w:noProof/>
                <w:webHidden/>
              </w:rPr>
              <w:instrText xml:space="preserve"> PAGEREF _Toc109597869 \h </w:instrText>
            </w:r>
            <w:r>
              <w:rPr>
                <w:noProof/>
                <w:webHidden/>
              </w:rPr>
            </w:r>
            <w:r>
              <w:rPr>
                <w:noProof/>
                <w:webHidden/>
              </w:rPr>
              <w:fldChar w:fldCharType="separate"/>
            </w:r>
            <w:r>
              <w:rPr>
                <w:noProof/>
                <w:webHidden/>
              </w:rPr>
              <w:t>55</w:t>
            </w:r>
            <w:r>
              <w:rPr>
                <w:noProof/>
                <w:webHidden/>
              </w:rPr>
              <w:fldChar w:fldCharType="end"/>
            </w:r>
          </w:hyperlink>
        </w:p>
        <w:p w14:paraId="59DB35A1" w14:textId="08F86665" w:rsidR="0044246F" w:rsidRDefault="0044246F">
          <w:pPr>
            <w:pStyle w:val="21"/>
            <w:rPr>
              <w:rFonts w:asciiTheme="minorHAnsi" w:eastAsiaTheme="minorEastAsia" w:hAnsiTheme="minorHAnsi" w:cstheme="minorBidi"/>
              <w:noProof/>
              <w:color w:val="auto"/>
              <w:sz w:val="22"/>
              <w:szCs w:val="22"/>
              <w:lang w:eastAsia="ru-RU"/>
            </w:rPr>
          </w:pPr>
          <w:hyperlink w:anchor="_Toc109597870" w:history="1">
            <w:r w:rsidRPr="008D391B">
              <w:rPr>
                <w:rStyle w:val="a8"/>
                <w:noProof/>
              </w:rPr>
              <w:t>Таблица № 2. Стоимость кораблей и расходники</w:t>
            </w:r>
            <w:r>
              <w:rPr>
                <w:noProof/>
                <w:webHidden/>
              </w:rPr>
              <w:tab/>
            </w:r>
            <w:r>
              <w:rPr>
                <w:noProof/>
                <w:webHidden/>
              </w:rPr>
              <w:fldChar w:fldCharType="begin"/>
            </w:r>
            <w:r>
              <w:rPr>
                <w:noProof/>
                <w:webHidden/>
              </w:rPr>
              <w:instrText xml:space="preserve"> PAGEREF _Toc109597870 \h </w:instrText>
            </w:r>
            <w:r>
              <w:rPr>
                <w:noProof/>
                <w:webHidden/>
              </w:rPr>
            </w:r>
            <w:r>
              <w:rPr>
                <w:noProof/>
                <w:webHidden/>
              </w:rPr>
              <w:fldChar w:fldCharType="separate"/>
            </w:r>
            <w:r>
              <w:rPr>
                <w:noProof/>
                <w:webHidden/>
              </w:rPr>
              <w:t>55</w:t>
            </w:r>
            <w:r>
              <w:rPr>
                <w:noProof/>
                <w:webHidden/>
              </w:rPr>
              <w:fldChar w:fldCharType="end"/>
            </w:r>
          </w:hyperlink>
        </w:p>
        <w:p w14:paraId="49A55567" w14:textId="7AEA6CE5" w:rsidR="0044246F" w:rsidRDefault="0044246F">
          <w:pPr>
            <w:pStyle w:val="21"/>
            <w:rPr>
              <w:rFonts w:asciiTheme="minorHAnsi" w:eastAsiaTheme="minorEastAsia" w:hAnsiTheme="minorHAnsi" w:cstheme="minorBidi"/>
              <w:noProof/>
              <w:color w:val="auto"/>
              <w:sz w:val="22"/>
              <w:szCs w:val="22"/>
              <w:lang w:eastAsia="ru-RU"/>
            </w:rPr>
          </w:pPr>
          <w:hyperlink w:anchor="_Toc109597871" w:history="1">
            <w:r w:rsidRPr="008D391B">
              <w:rPr>
                <w:rStyle w:val="a8"/>
                <w:noProof/>
              </w:rPr>
              <w:t>Таблица № 4. Стартовые возможности локаций</w:t>
            </w:r>
            <w:r>
              <w:rPr>
                <w:noProof/>
                <w:webHidden/>
              </w:rPr>
              <w:tab/>
            </w:r>
            <w:r>
              <w:rPr>
                <w:noProof/>
                <w:webHidden/>
              </w:rPr>
              <w:fldChar w:fldCharType="begin"/>
            </w:r>
            <w:r>
              <w:rPr>
                <w:noProof/>
                <w:webHidden/>
              </w:rPr>
              <w:instrText xml:space="preserve"> PAGEREF _Toc109597871 \h </w:instrText>
            </w:r>
            <w:r>
              <w:rPr>
                <w:noProof/>
                <w:webHidden/>
              </w:rPr>
            </w:r>
            <w:r>
              <w:rPr>
                <w:noProof/>
                <w:webHidden/>
              </w:rPr>
              <w:fldChar w:fldCharType="separate"/>
            </w:r>
            <w:r>
              <w:rPr>
                <w:noProof/>
                <w:webHidden/>
              </w:rPr>
              <w:t>57</w:t>
            </w:r>
            <w:r>
              <w:rPr>
                <w:noProof/>
                <w:webHidden/>
              </w:rPr>
              <w:fldChar w:fldCharType="end"/>
            </w:r>
          </w:hyperlink>
        </w:p>
        <w:p w14:paraId="66CA2A2E" w14:textId="2BDCA5A3" w:rsidR="0044246F" w:rsidRDefault="0044246F">
          <w:pPr>
            <w:pStyle w:val="11"/>
            <w:rPr>
              <w:rFonts w:asciiTheme="minorHAnsi" w:eastAsiaTheme="minorEastAsia" w:hAnsiTheme="minorHAnsi" w:cstheme="minorBidi"/>
              <w:b w:val="0"/>
              <w:color w:val="auto"/>
              <w:sz w:val="22"/>
              <w:szCs w:val="22"/>
            </w:rPr>
          </w:pPr>
          <w:hyperlink w:anchor="_Toc109597872" w:history="1">
            <w:r w:rsidRPr="008D391B">
              <w:rPr>
                <w:rStyle w:val="a8"/>
              </w:rPr>
              <w:t>Роль Престижа</w:t>
            </w:r>
            <w:r>
              <w:rPr>
                <w:webHidden/>
              </w:rPr>
              <w:tab/>
            </w:r>
            <w:r>
              <w:rPr>
                <w:webHidden/>
              </w:rPr>
              <w:fldChar w:fldCharType="begin"/>
            </w:r>
            <w:r>
              <w:rPr>
                <w:webHidden/>
              </w:rPr>
              <w:instrText xml:space="preserve"> PAGEREF _Toc109597872 \h </w:instrText>
            </w:r>
            <w:r>
              <w:rPr>
                <w:webHidden/>
              </w:rPr>
            </w:r>
            <w:r>
              <w:rPr>
                <w:webHidden/>
              </w:rPr>
              <w:fldChar w:fldCharType="separate"/>
            </w:r>
            <w:r>
              <w:rPr>
                <w:webHidden/>
              </w:rPr>
              <w:t>58</w:t>
            </w:r>
            <w:r>
              <w:rPr>
                <w:webHidden/>
              </w:rPr>
              <w:fldChar w:fldCharType="end"/>
            </w:r>
          </w:hyperlink>
        </w:p>
        <w:p w14:paraId="74C117C6" w14:textId="0AB5F5B7" w:rsidR="0044246F" w:rsidRDefault="0044246F">
          <w:pPr>
            <w:pStyle w:val="21"/>
            <w:rPr>
              <w:rFonts w:asciiTheme="minorHAnsi" w:eastAsiaTheme="minorEastAsia" w:hAnsiTheme="minorHAnsi" w:cstheme="minorBidi"/>
              <w:noProof/>
              <w:color w:val="auto"/>
              <w:sz w:val="22"/>
              <w:szCs w:val="22"/>
              <w:lang w:eastAsia="ru-RU"/>
            </w:rPr>
          </w:pPr>
          <w:hyperlink w:anchor="_Toc109597873" w:history="1">
            <w:r w:rsidRPr="008D391B">
              <w:rPr>
                <w:rStyle w:val="a8"/>
                <w:noProof/>
              </w:rPr>
              <w:t>Как работает Престиж?</w:t>
            </w:r>
            <w:r>
              <w:rPr>
                <w:noProof/>
                <w:webHidden/>
              </w:rPr>
              <w:tab/>
            </w:r>
            <w:r>
              <w:rPr>
                <w:noProof/>
                <w:webHidden/>
              </w:rPr>
              <w:fldChar w:fldCharType="begin"/>
            </w:r>
            <w:r>
              <w:rPr>
                <w:noProof/>
                <w:webHidden/>
              </w:rPr>
              <w:instrText xml:space="preserve"> PAGEREF _Toc109597873 \h </w:instrText>
            </w:r>
            <w:r>
              <w:rPr>
                <w:noProof/>
                <w:webHidden/>
              </w:rPr>
            </w:r>
            <w:r>
              <w:rPr>
                <w:noProof/>
                <w:webHidden/>
              </w:rPr>
              <w:fldChar w:fldCharType="separate"/>
            </w:r>
            <w:r>
              <w:rPr>
                <w:noProof/>
                <w:webHidden/>
              </w:rPr>
              <w:t>58</w:t>
            </w:r>
            <w:r>
              <w:rPr>
                <w:noProof/>
                <w:webHidden/>
              </w:rPr>
              <w:fldChar w:fldCharType="end"/>
            </w:r>
          </w:hyperlink>
        </w:p>
        <w:p w14:paraId="2EBA0ACE" w14:textId="23C3A671" w:rsidR="0044246F" w:rsidRDefault="0044246F">
          <w:pPr>
            <w:pStyle w:val="21"/>
            <w:rPr>
              <w:rFonts w:asciiTheme="minorHAnsi" w:eastAsiaTheme="minorEastAsia" w:hAnsiTheme="minorHAnsi" w:cstheme="minorBidi"/>
              <w:noProof/>
              <w:color w:val="auto"/>
              <w:sz w:val="22"/>
              <w:szCs w:val="22"/>
              <w:lang w:eastAsia="ru-RU"/>
            </w:rPr>
          </w:pPr>
          <w:hyperlink w:anchor="_Toc109597874" w:history="1">
            <w:r w:rsidRPr="008D391B">
              <w:rPr>
                <w:rStyle w:val="a8"/>
                <w:noProof/>
              </w:rPr>
              <w:t>Как получить Престиж?</w:t>
            </w:r>
            <w:r>
              <w:rPr>
                <w:noProof/>
                <w:webHidden/>
              </w:rPr>
              <w:tab/>
            </w:r>
            <w:r>
              <w:rPr>
                <w:noProof/>
                <w:webHidden/>
              </w:rPr>
              <w:fldChar w:fldCharType="begin"/>
            </w:r>
            <w:r>
              <w:rPr>
                <w:noProof/>
                <w:webHidden/>
              </w:rPr>
              <w:instrText xml:space="preserve"> PAGEREF _Toc109597874 \h </w:instrText>
            </w:r>
            <w:r>
              <w:rPr>
                <w:noProof/>
                <w:webHidden/>
              </w:rPr>
            </w:r>
            <w:r>
              <w:rPr>
                <w:noProof/>
                <w:webHidden/>
              </w:rPr>
              <w:fldChar w:fldCharType="separate"/>
            </w:r>
            <w:r>
              <w:rPr>
                <w:noProof/>
                <w:webHidden/>
              </w:rPr>
              <w:t>58</w:t>
            </w:r>
            <w:r>
              <w:rPr>
                <w:noProof/>
                <w:webHidden/>
              </w:rPr>
              <w:fldChar w:fldCharType="end"/>
            </w:r>
          </w:hyperlink>
        </w:p>
        <w:p w14:paraId="323D4EB0" w14:textId="6112AE21" w:rsidR="0044246F" w:rsidRDefault="0044246F">
          <w:pPr>
            <w:pStyle w:val="21"/>
            <w:rPr>
              <w:rFonts w:asciiTheme="minorHAnsi" w:eastAsiaTheme="minorEastAsia" w:hAnsiTheme="minorHAnsi" w:cstheme="minorBidi"/>
              <w:noProof/>
              <w:color w:val="auto"/>
              <w:sz w:val="22"/>
              <w:szCs w:val="22"/>
              <w:lang w:eastAsia="ru-RU"/>
            </w:rPr>
          </w:pPr>
          <w:hyperlink w:anchor="_Toc109597875" w:history="1">
            <w:r w:rsidRPr="008D391B">
              <w:rPr>
                <w:rStyle w:val="a8"/>
                <w:noProof/>
              </w:rPr>
              <w:t>Как тратится Престиж?</w:t>
            </w:r>
            <w:r>
              <w:rPr>
                <w:noProof/>
                <w:webHidden/>
              </w:rPr>
              <w:tab/>
            </w:r>
            <w:r>
              <w:rPr>
                <w:noProof/>
                <w:webHidden/>
              </w:rPr>
              <w:fldChar w:fldCharType="begin"/>
            </w:r>
            <w:r>
              <w:rPr>
                <w:noProof/>
                <w:webHidden/>
              </w:rPr>
              <w:instrText xml:space="preserve"> PAGEREF _Toc109597875 \h </w:instrText>
            </w:r>
            <w:r>
              <w:rPr>
                <w:noProof/>
                <w:webHidden/>
              </w:rPr>
            </w:r>
            <w:r>
              <w:rPr>
                <w:noProof/>
                <w:webHidden/>
              </w:rPr>
              <w:fldChar w:fldCharType="separate"/>
            </w:r>
            <w:r>
              <w:rPr>
                <w:noProof/>
                <w:webHidden/>
              </w:rPr>
              <w:t>59</w:t>
            </w:r>
            <w:r>
              <w:rPr>
                <w:noProof/>
                <w:webHidden/>
              </w:rPr>
              <w:fldChar w:fldCharType="end"/>
            </w:r>
          </w:hyperlink>
        </w:p>
        <w:p w14:paraId="75008535" w14:textId="20387341" w:rsidR="0044246F" w:rsidRDefault="0044246F">
          <w:pPr>
            <w:pStyle w:val="11"/>
            <w:rPr>
              <w:rFonts w:asciiTheme="minorHAnsi" w:eastAsiaTheme="minorEastAsia" w:hAnsiTheme="minorHAnsi" w:cstheme="minorBidi"/>
              <w:b w:val="0"/>
              <w:color w:val="auto"/>
              <w:sz w:val="22"/>
              <w:szCs w:val="22"/>
            </w:rPr>
          </w:pPr>
          <w:hyperlink w:anchor="_Toc109597876" w:history="1">
            <w:r w:rsidRPr="008D391B">
              <w:rPr>
                <w:rStyle w:val="a8"/>
              </w:rPr>
              <w:t>Знаковые действия для получения престижа доступные всем</w:t>
            </w:r>
            <w:r>
              <w:rPr>
                <w:webHidden/>
              </w:rPr>
              <w:tab/>
            </w:r>
            <w:r>
              <w:rPr>
                <w:webHidden/>
              </w:rPr>
              <w:fldChar w:fldCharType="begin"/>
            </w:r>
            <w:r>
              <w:rPr>
                <w:webHidden/>
              </w:rPr>
              <w:instrText xml:space="preserve"> PAGEREF _Toc109597876 \h </w:instrText>
            </w:r>
            <w:r>
              <w:rPr>
                <w:webHidden/>
              </w:rPr>
            </w:r>
            <w:r>
              <w:rPr>
                <w:webHidden/>
              </w:rPr>
              <w:fldChar w:fldCharType="separate"/>
            </w:r>
            <w:r>
              <w:rPr>
                <w:webHidden/>
              </w:rPr>
              <w:t>60</w:t>
            </w:r>
            <w:r>
              <w:rPr>
                <w:webHidden/>
              </w:rPr>
              <w:fldChar w:fldCharType="end"/>
            </w:r>
          </w:hyperlink>
        </w:p>
        <w:p w14:paraId="30034933" w14:textId="2CE0BFEE" w:rsidR="0044246F" w:rsidRDefault="0044246F">
          <w:pPr>
            <w:pStyle w:val="11"/>
            <w:rPr>
              <w:rFonts w:asciiTheme="minorHAnsi" w:eastAsiaTheme="minorEastAsia" w:hAnsiTheme="minorHAnsi" w:cstheme="minorBidi"/>
              <w:b w:val="0"/>
              <w:color w:val="auto"/>
              <w:sz w:val="22"/>
              <w:szCs w:val="22"/>
            </w:rPr>
          </w:pPr>
          <w:hyperlink w:anchor="_Toc109597877" w:history="1">
            <w:r w:rsidRPr="008D391B">
              <w:rPr>
                <w:rStyle w:val="a8"/>
              </w:rPr>
              <w:t>Штандарты</w:t>
            </w:r>
            <w:r>
              <w:rPr>
                <w:webHidden/>
              </w:rPr>
              <w:tab/>
            </w:r>
            <w:r>
              <w:rPr>
                <w:webHidden/>
              </w:rPr>
              <w:fldChar w:fldCharType="begin"/>
            </w:r>
            <w:r>
              <w:rPr>
                <w:webHidden/>
              </w:rPr>
              <w:instrText xml:space="preserve"> PAGEREF _Toc109597877 \h </w:instrText>
            </w:r>
            <w:r>
              <w:rPr>
                <w:webHidden/>
              </w:rPr>
            </w:r>
            <w:r>
              <w:rPr>
                <w:webHidden/>
              </w:rPr>
              <w:fldChar w:fldCharType="separate"/>
            </w:r>
            <w:r>
              <w:rPr>
                <w:webHidden/>
              </w:rPr>
              <w:t>62</w:t>
            </w:r>
            <w:r>
              <w:rPr>
                <w:webHidden/>
              </w:rPr>
              <w:fldChar w:fldCharType="end"/>
            </w:r>
          </w:hyperlink>
        </w:p>
        <w:p w14:paraId="091C089D" w14:textId="589537BE" w:rsidR="0044246F" w:rsidRDefault="0044246F">
          <w:pPr>
            <w:pStyle w:val="11"/>
            <w:rPr>
              <w:rFonts w:asciiTheme="minorHAnsi" w:eastAsiaTheme="minorEastAsia" w:hAnsiTheme="minorHAnsi" w:cstheme="minorBidi"/>
              <w:b w:val="0"/>
              <w:color w:val="auto"/>
              <w:sz w:val="22"/>
              <w:szCs w:val="22"/>
            </w:rPr>
          </w:pPr>
          <w:hyperlink w:anchor="_Toc109597878" w:history="1">
            <w:r w:rsidRPr="008D391B">
              <w:rPr>
                <w:rStyle w:val="a8"/>
              </w:rPr>
              <w:t>Государственный престиж</w:t>
            </w:r>
            <w:r>
              <w:rPr>
                <w:webHidden/>
              </w:rPr>
              <w:tab/>
            </w:r>
            <w:r>
              <w:rPr>
                <w:webHidden/>
              </w:rPr>
              <w:fldChar w:fldCharType="begin"/>
            </w:r>
            <w:r>
              <w:rPr>
                <w:webHidden/>
              </w:rPr>
              <w:instrText xml:space="preserve"> PAGEREF _Toc109597878 \h </w:instrText>
            </w:r>
            <w:r>
              <w:rPr>
                <w:webHidden/>
              </w:rPr>
            </w:r>
            <w:r>
              <w:rPr>
                <w:webHidden/>
              </w:rPr>
              <w:fldChar w:fldCharType="separate"/>
            </w:r>
            <w:r>
              <w:rPr>
                <w:webHidden/>
              </w:rPr>
              <w:t>63</w:t>
            </w:r>
            <w:r>
              <w:rPr>
                <w:webHidden/>
              </w:rPr>
              <w:fldChar w:fldCharType="end"/>
            </w:r>
          </w:hyperlink>
        </w:p>
        <w:p w14:paraId="138335C5" w14:textId="2EAA14CF" w:rsidR="0044246F" w:rsidRDefault="0044246F">
          <w:pPr>
            <w:pStyle w:val="11"/>
            <w:rPr>
              <w:rFonts w:asciiTheme="minorHAnsi" w:eastAsiaTheme="minorEastAsia" w:hAnsiTheme="minorHAnsi" w:cstheme="minorBidi"/>
              <w:b w:val="0"/>
              <w:color w:val="auto"/>
              <w:sz w:val="22"/>
              <w:szCs w:val="22"/>
            </w:rPr>
          </w:pPr>
          <w:hyperlink w:anchor="_Toc109597879" w:history="1">
            <w:r w:rsidRPr="008D391B">
              <w:rPr>
                <w:rStyle w:val="a8"/>
              </w:rPr>
              <w:t>Медицина</w:t>
            </w:r>
            <w:r>
              <w:rPr>
                <w:webHidden/>
              </w:rPr>
              <w:tab/>
            </w:r>
            <w:r>
              <w:rPr>
                <w:webHidden/>
              </w:rPr>
              <w:fldChar w:fldCharType="begin"/>
            </w:r>
            <w:r>
              <w:rPr>
                <w:webHidden/>
              </w:rPr>
              <w:instrText xml:space="preserve"> PAGEREF _Toc109597879 \h </w:instrText>
            </w:r>
            <w:r>
              <w:rPr>
                <w:webHidden/>
              </w:rPr>
            </w:r>
            <w:r>
              <w:rPr>
                <w:webHidden/>
              </w:rPr>
              <w:fldChar w:fldCharType="separate"/>
            </w:r>
            <w:r>
              <w:rPr>
                <w:webHidden/>
              </w:rPr>
              <w:t>64</w:t>
            </w:r>
            <w:r>
              <w:rPr>
                <w:webHidden/>
              </w:rPr>
              <w:fldChar w:fldCharType="end"/>
            </w:r>
          </w:hyperlink>
        </w:p>
        <w:p w14:paraId="2BB28C07" w14:textId="5902B30A" w:rsidR="0044246F" w:rsidRDefault="0044246F">
          <w:pPr>
            <w:pStyle w:val="21"/>
            <w:rPr>
              <w:rFonts w:asciiTheme="minorHAnsi" w:eastAsiaTheme="minorEastAsia" w:hAnsiTheme="minorHAnsi" w:cstheme="minorBidi"/>
              <w:noProof/>
              <w:color w:val="auto"/>
              <w:sz w:val="22"/>
              <w:szCs w:val="22"/>
              <w:lang w:eastAsia="ru-RU"/>
            </w:rPr>
          </w:pPr>
          <w:hyperlink w:anchor="_Toc109597880" w:history="1">
            <w:r w:rsidRPr="008D391B">
              <w:rPr>
                <w:rStyle w:val="a8"/>
                <w:noProof/>
              </w:rPr>
              <w:t>Общие правила для всех</w:t>
            </w:r>
            <w:r>
              <w:rPr>
                <w:noProof/>
                <w:webHidden/>
              </w:rPr>
              <w:tab/>
            </w:r>
            <w:r>
              <w:rPr>
                <w:noProof/>
                <w:webHidden/>
              </w:rPr>
              <w:fldChar w:fldCharType="begin"/>
            </w:r>
            <w:r>
              <w:rPr>
                <w:noProof/>
                <w:webHidden/>
              </w:rPr>
              <w:instrText xml:space="preserve"> PAGEREF _Toc109597880 \h </w:instrText>
            </w:r>
            <w:r>
              <w:rPr>
                <w:noProof/>
                <w:webHidden/>
              </w:rPr>
            </w:r>
            <w:r>
              <w:rPr>
                <w:noProof/>
                <w:webHidden/>
              </w:rPr>
              <w:fldChar w:fldCharType="separate"/>
            </w:r>
            <w:r>
              <w:rPr>
                <w:noProof/>
                <w:webHidden/>
              </w:rPr>
              <w:t>64</w:t>
            </w:r>
            <w:r>
              <w:rPr>
                <w:noProof/>
                <w:webHidden/>
              </w:rPr>
              <w:fldChar w:fldCharType="end"/>
            </w:r>
          </w:hyperlink>
        </w:p>
        <w:p w14:paraId="7BB2AAA0" w14:textId="29FC9C1F" w:rsidR="0044246F" w:rsidRDefault="0044246F">
          <w:pPr>
            <w:pStyle w:val="11"/>
            <w:rPr>
              <w:rFonts w:asciiTheme="minorHAnsi" w:eastAsiaTheme="minorEastAsia" w:hAnsiTheme="minorHAnsi" w:cstheme="minorBidi"/>
              <w:b w:val="0"/>
              <w:color w:val="auto"/>
              <w:sz w:val="22"/>
              <w:szCs w:val="22"/>
            </w:rPr>
          </w:pPr>
          <w:hyperlink w:anchor="_Toc109597881" w:history="1">
            <w:r w:rsidRPr="008D391B">
              <w:rPr>
                <w:rStyle w:val="a8"/>
                <w:spacing w:val="-1"/>
              </w:rPr>
              <w:t>Правила</w:t>
            </w:r>
            <w:r w:rsidRPr="008D391B">
              <w:rPr>
                <w:rStyle w:val="a8"/>
                <w:spacing w:val="-14"/>
              </w:rPr>
              <w:t xml:space="preserve"> </w:t>
            </w:r>
            <w:r w:rsidRPr="008D391B">
              <w:rPr>
                <w:rStyle w:val="a8"/>
                <w:spacing w:val="-1"/>
              </w:rPr>
              <w:t>для</w:t>
            </w:r>
            <w:r w:rsidRPr="008D391B">
              <w:rPr>
                <w:rStyle w:val="a8"/>
                <w:spacing w:val="-14"/>
              </w:rPr>
              <w:t xml:space="preserve"> </w:t>
            </w:r>
            <w:r w:rsidRPr="008D391B">
              <w:rPr>
                <w:rStyle w:val="a8"/>
                <w:spacing w:val="-1"/>
              </w:rPr>
              <w:t>желающих</w:t>
            </w:r>
            <w:r w:rsidRPr="008D391B">
              <w:rPr>
                <w:rStyle w:val="a8"/>
                <w:spacing w:val="-14"/>
              </w:rPr>
              <w:t xml:space="preserve"> </w:t>
            </w:r>
            <w:r w:rsidRPr="008D391B">
              <w:rPr>
                <w:rStyle w:val="a8"/>
              </w:rPr>
              <w:t>играть</w:t>
            </w:r>
            <w:r w:rsidRPr="008D391B">
              <w:rPr>
                <w:rStyle w:val="a8"/>
                <w:spacing w:val="-14"/>
              </w:rPr>
              <w:t xml:space="preserve"> </w:t>
            </w:r>
            <w:r w:rsidRPr="008D391B">
              <w:rPr>
                <w:rStyle w:val="a8"/>
              </w:rPr>
              <w:t>в</w:t>
            </w:r>
            <w:r w:rsidRPr="008D391B">
              <w:rPr>
                <w:rStyle w:val="a8"/>
                <w:spacing w:val="-15"/>
              </w:rPr>
              <w:t xml:space="preserve"> </w:t>
            </w:r>
            <w:r w:rsidRPr="008D391B">
              <w:rPr>
                <w:rStyle w:val="a8"/>
              </w:rPr>
              <w:t>медицину</w:t>
            </w:r>
            <w:r>
              <w:rPr>
                <w:webHidden/>
              </w:rPr>
              <w:tab/>
            </w:r>
            <w:r>
              <w:rPr>
                <w:webHidden/>
              </w:rPr>
              <w:fldChar w:fldCharType="begin"/>
            </w:r>
            <w:r>
              <w:rPr>
                <w:webHidden/>
              </w:rPr>
              <w:instrText xml:space="preserve"> PAGEREF _Toc109597881 \h </w:instrText>
            </w:r>
            <w:r>
              <w:rPr>
                <w:webHidden/>
              </w:rPr>
            </w:r>
            <w:r>
              <w:rPr>
                <w:webHidden/>
              </w:rPr>
              <w:fldChar w:fldCharType="separate"/>
            </w:r>
            <w:r>
              <w:rPr>
                <w:webHidden/>
              </w:rPr>
              <w:t>66</w:t>
            </w:r>
            <w:r>
              <w:rPr>
                <w:webHidden/>
              </w:rPr>
              <w:fldChar w:fldCharType="end"/>
            </w:r>
          </w:hyperlink>
        </w:p>
        <w:p w14:paraId="1048C446" w14:textId="7884E2FE" w:rsidR="0044246F" w:rsidRDefault="0044246F">
          <w:pPr>
            <w:pStyle w:val="11"/>
            <w:rPr>
              <w:rFonts w:asciiTheme="minorHAnsi" w:eastAsiaTheme="minorEastAsia" w:hAnsiTheme="minorHAnsi" w:cstheme="minorBidi"/>
              <w:b w:val="0"/>
              <w:color w:val="auto"/>
              <w:sz w:val="22"/>
              <w:szCs w:val="22"/>
            </w:rPr>
          </w:pPr>
          <w:hyperlink w:anchor="_Toc109597882" w:history="1">
            <w:r w:rsidRPr="008D391B">
              <w:rPr>
                <w:rStyle w:val="a8"/>
              </w:rPr>
              <w:t>Хирурги</w:t>
            </w:r>
            <w:r>
              <w:rPr>
                <w:webHidden/>
              </w:rPr>
              <w:tab/>
            </w:r>
            <w:r>
              <w:rPr>
                <w:webHidden/>
              </w:rPr>
              <w:fldChar w:fldCharType="begin"/>
            </w:r>
            <w:r>
              <w:rPr>
                <w:webHidden/>
              </w:rPr>
              <w:instrText xml:space="preserve"> PAGEREF _Toc109597882 \h </w:instrText>
            </w:r>
            <w:r>
              <w:rPr>
                <w:webHidden/>
              </w:rPr>
            </w:r>
            <w:r>
              <w:rPr>
                <w:webHidden/>
              </w:rPr>
              <w:fldChar w:fldCharType="separate"/>
            </w:r>
            <w:r>
              <w:rPr>
                <w:webHidden/>
              </w:rPr>
              <w:t>67</w:t>
            </w:r>
            <w:r>
              <w:rPr>
                <w:webHidden/>
              </w:rPr>
              <w:fldChar w:fldCharType="end"/>
            </w:r>
          </w:hyperlink>
        </w:p>
        <w:p w14:paraId="529E668E" w14:textId="108D9561" w:rsidR="0044246F" w:rsidRDefault="0044246F">
          <w:pPr>
            <w:pStyle w:val="11"/>
            <w:rPr>
              <w:rFonts w:asciiTheme="minorHAnsi" w:eastAsiaTheme="minorEastAsia" w:hAnsiTheme="minorHAnsi" w:cstheme="minorBidi"/>
              <w:b w:val="0"/>
              <w:color w:val="auto"/>
              <w:sz w:val="22"/>
              <w:szCs w:val="22"/>
            </w:rPr>
          </w:pPr>
          <w:hyperlink w:anchor="_Toc109597883" w:history="1">
            <w:r w:rsidRPr="008D391B">
              <w:rPr>
                <w:rStyle w:val="a8"/>
              </w:rPr>
              <w:t>Необходимый</w:t>
            </w:r>
            <w:r w:rsidRPr="008D391B">
              <w:rPr>
                <w:rStyle w:val="a8"/>
                <w:spacing w:val="-14"/>
              </w:rPr>
              <w:t xml:space="preserve"> </w:t>
            </w:r>
            <w:r w:rsidRPr="008D391B">
              <w:rPr>
                <w:rStyle w:val="a8"/>
              </w:rPr>
              <w:t>антураж</w:t>
            </w:r>
            <w:r w:rsidRPr="008D391B">
              <w:rPr>
                <w:rStyle w:val="a8"/>
                <w:spacing w:val="-14"/>
              </w:rPr>
              <w:t xml:space="preserve"> </w:t>
            </w:r>
            <w:r w:rsidRPr="008D391B">
              <w:rPr>
                <w:rStyle w:val="a8"/>
              </w:rPr>
              <w:t>для</w:t>
            </w:r>
            <w:r w:rsidRPr="008D391B">
              <w:rPr>
                <w:rStyle w:val="a8"/>
                <w:spacing w:val="-14"/>
              </w:rPr>
              <w:t xml:space="preserve"> </w:t>
            </w:r>
            <w:r w:rsidRPr="008D391B">
              <w:rPr>
                <w:rStyle w:val="a8"/>
              </w:rPr>
              <w:t>проведения</w:t>
            </w:r>
            <w:r w:rsidRPr="008D391B">
              <w:rPr>
                <w:rStyle w:val="a8"/>
                <w:spacing w:val="-14"/>
              </w:rPr>
              <w:t xml:space="preserve"> </w:t>
            </w:r>
            <w:r w:rsidRPr="008D391B">
              <w:rPr>
                <w:rStyle w:val="a8"/>
              </w:rPr>
              <w:t>операций</w:t>
            </w:r>
            <w:r>
              <w:rPr>
                <w:webHidden/>
              </w:rPr>
              <w:tab/>
            </w:r>
            <w:r>
              <w:rPr>
                <w:webHidden/>
              </w:rPr>
              <w:fldChar w:fldCharType="begin"/>
            </w:r>
            <w:r>
              <w:rPr>
                <w:webHidden/>
              </w:rPr>
              <w:instrText xml:space="preserve"> PAGEREF _Toc109597883 \h </w:instrText>
            </w:r>
            <w:r>
              <w:rPr>
                <w:webHidden/>
              </w:rPr>
            </w:r>
            <w:r>
              <w:rPr>
                <w:webHidden/>
              </w:rPr>
              <w:fldChar w:fldCharType="separate"/>
            </w:r>
            <w:r>
              <w:rPr>
                <w:webHidden/>
              </w:rPr>
              <w:t>68</w:t>
            </w:r>
            <w:r>
              <w:rPr>
                <w:webHidden/>
              </w:rPr>
              <w:fldChar w:fldCharType="end"/>
            </w:r>
          </w:hyperlink>
        </w:p>
        <w:p w14:paraId="21D1271C" w14:textId="6B5FE045" w:rsidR="0044246F" w:rsidRDefault="0044246F">
          <w:pPr>
            <w:pStyle w:val="11"/>
            <w:rPr>
              <w:rFonts w:asciiTheme="minorHAnsi" w:eastAsiaTheme="minorEastAsia" w:hAnsiTheme="minorHAnsi" w:cstheme="minorBidi"/>
              <w:b w:val="0"/>
              <w:color w:val="auto"/>
              <w:sz w:val="22"/>
              <w:szCs w:val="22"/>
            </w:rPr>
          </w:pPr>
          <w:hyperlink w:anchor="_Toc109597884" w:history="1">
            <w:r w:rsidRPr="008D391B">
              <w:rPr>
                <w:rStyle w:val="a8"/>
              </w:rPr>
              <w:t>Лекари</w:t>
            </w:r>
            <w:r>
              <w:rPr>
                <w:webHidden/>
              </w:rPr>
              <w:tab/>
            </w:r>
            <w:r>
              <w:rPr>
                <w:webHidden/>
              </w:rPr>
              <w:fldChar w:fldCharType="begin"/>
            </w:r>
            <w:r>
              <w:rPr>
                <w:webHidden/>
              </w:rPr>
              <w:instrText xml:space="preserve"> PAGEREF _Toc109597884 \h </w:instrText>
            </w:r>
            <w:r>
              <w:rPr>
                <w:webHidden/>
              </w:rPr>
            </w:r>
            <w:r>
              <w:rPr>
                <w:webHidden/>
              </w:rPr>
              <w:fldChar w:fldCharType="separate"/>
            </w:r>
            <w:r>
              <w:rPr>
                <w:webHidden/>
              </w:rPr>
              <w:t>70</w:t>
            </w:r>
            <w:r>
              <w:rPr>
                <w:webHidden/>
              </w:rPr>
              <w:fldChar w:fldCharType="end"/>
            </w:r>
          </w:hyperlink>
        </w:p>
        <w:p w14:paraId="6FD6289F" w14:textId="07D682DC" w:rsidR="0044246F" w:rsidRDefault="0044246F">
          <w:pPr>
            <w:pStyle w:val="11"/>
            <w:rPr>
              <w:rFonts w:asciiTheme="minorHAnsi" w:eastAsiaTheme="minorEastAsia" w:hAnsiTheme="minorHAnsi" w:cstheme="minorBidi"/>
              <w:b w:val="0"/>
              <w:color w:val="auto"/>
              <w:sz w:val="22"/>
              <w:szCs w:val="22"/>
            </w:rPr>
          </w:pPr>
          <w:hyperlink w:anchor="_Toc109597885" w:history="1">
            <w:r w:rsidRPr="008D391B">
              <w:rPr>
                <w:rStyle w:val="a8"/>
              </w:rPr>
              <w:t>Необходимый</w:t>
            </w:r>
            <w:r w:rsidRPr="008D391B">
              <w:rPr>
                <w:rStyle w:val="a8"/>
                <w:spacing w:val="-14"/>
              </w:rPr>
              <w:t xml:space="preserve"> </w:t>
            </w:r>
            <w:r w:rsidRPr="008D391B">
              <w:rPr>
                <w:rStyle w:val="a8"/>
              </w:rPr>
              <w:t>антураж</w:t>
            </w:r>
            <w:r w:rsidRPr="008D391B">
              <w:rPr>
                <w:rStyle w:val="a8"/>
                <w:spacing w:val="-14"/>
              </w:rPr>
              <w:t xml:space="preserve"> </w:t>
            </w:r>
            <w:r w:rsidRPr="008D391B">
              <w:rPr>
                <w:rStyle w:val="a8"/>
              </w:rPr>
              <w:t>для</w:t>
            </w:r>
            <w:r w:rsidRPr="008D391B">
              <w:rPr>
                <w:rStyle w:val="a8"/>
                <w:spacing w:val="-14"/>
              </w:rPr>
              <w:t xml:space="preserve"> </w:t>
            </w:r>
            <w:r w:rsidRPr="008D391B">
              <w:rPr>
                <w:rStyle w:val="a8"/>
              </w:rPr>
              <w:t>проведения</w:t>
            </w:r>
            <w:r w:rsidRPr="008D391B">
              <w:rPr>
                <w:rStyle w:val="a8"/>
                <w:spacing w:val="-14"/>
              </w:rPr>
              <w:t xml:space="preserve"> </w:t>
            </w:r>
            <w:r w:rsidRPr="008D391B">
              <w:rPr>
                <w:rStyle w:val="a8"/>
              </w:rPr>
              <w:t>операций</w:t>
            </w:r>
            <w:r>
              <w:rPr>
                <w:webHidden/>
              </w:rPr>
              <w:tab/>
            </w:r>
            <w:r>
              <w:rPr>
                <w:webHidden/>
              </w:rPr>
              <w:fldChar w:fldCharType="begin"/>
            </w:r>
            <w:r>
              <w:rPr>
                <w:webHidden/>
              </w:rPr>
              <w:instrText xml:space="preserve"> PAGEREF _Toc109597885 \h </w:instrText>
            </w:r>
            <w:r>
              <w:rPr>
                <w:webHidden/>
              </w:rPr>
            </w:r>
            <w:r>
              <w:rPr>
                <w:webHidden/>
              </w:rPr>
              <w:fldChar w:fldCharType="separate"/>
            </w:r>
            <w:r>
              <w:rPr>
                <w:webHidden/>
              </w:rPr>
              <w:t>70</w:t>
            </w:r>
            <w:r>
              <w:rPr>
                <w:webHidden/>
              </w:rPr>
              <w:fldChar w:fldCharType="end"/>
            </w:r>
          </w:hyperlink>
        </w:p>
        <w:p w14:paraId="05E15899" w14:textId="68109DB8" w:rsidR="0044246F" w:rsidRDefault="0044246F">
          <w:pPr>
            <w:pStyle w:val="11"/>
            <w:rPr>
              <w:rFonts w:asciiTheme="minorHAnsi" w:eastAsiaTheme="minorEastAsia" w:hAnsiTheme="minorHAnsi" w:cstheme="minorBidi"/>
              <w:b w:val="0"/>
              <w:color w:val="auto"/>
              <w:sz w:val="22"/>
              <w:szCs w:val="22"/>
            </w:rPr>
          </w:pPr>
          <w:hyperlink w:anchor="_Toc109597886" w:history="1">
            <w:r w:rsidRPr="008D391B">
              <w:rPr>
                <w:rStyle w:val="a8"/>
              </w:rPr>
              <w:t>Аптекари\травники</w:t>
            </w:r>
            <w:r>
              <w:rPr>
                <w:webHidden/>
              </w:rPr>
              <w:tab/>
            </w:r>
            <w:r>
              <w:rPr>
                <w:webHidden/>
              </w:rPr>
              <w:fldChar w:fldCharType="begin"/>
            </w:r>
            <w:r>
              <w:rPr>
                <w:webHidden/>
              </w:rPr>
              <w:instrText xml:space="preserve"> PAGEREF _Toc109597886 \h </w:instrText>
            </w:r>
            <w:r>
              <w:rPr>
                <w:webHidden/>
              </w:rPr>
            </w:r>
            <w:r>
              <w:rPr>
                <w:webHidden/>
              </w:rPr>
              <w:fldChar w:fldCharType="separate"/>
            </w:r>
            <w:r>
              <w:rPr>
                <w:webHidden/>
              </w:rPr>
              <w:t>72</w:t>
            </w:r>
            <w:r>
              <w:rPr>
                <w:webHidden/>
              </w:rPr>
              <w:fldChar w:fldCharType="end"/>
            </w:r>
          </w:hyperlink>
        </w:p>
        <w:p w14:paraId="31108A60" w14:textId="58090A5D" w:rsidR="0044246F" w:rsidRDefault="0044246F">
          <w:pPr>
            <w:pStyle w:val="11"/>
            <w:rPr>
              <w:rFonts w:asciiTheme="minorHAnsi" w:eastAsiaTheme="minorEastAsia" w:hAnsiTheme="minorHAnsi" w:cstheme="minorBidi"/>
              <w:b w:val="0"/>
              <w:color w:val="auto"/>
              <w:sz w:val="22"/>
              <w:szCs w:val="22"/>
            </w:rPr>
          </w:pPr>
          <w:hyperlink w:anchor="_Toc109597887" w:history="1">
            <w:r w:rsidRPr="008D391B">
              <w:rPr>
                <w:rStyle w:val="a8"/>
                <w:spacing w:val="-1"/>
              </w:rPr>
              <w:t>Аптекарский</w:t>
            </w:r>
            <w:r w:rsidRPr="008D391B">
              <w:rPr>
                <w:rStyle w:val="a8"/>
                <w:spacing w:val="-15"/>
              </w:rPr>
              <w:t xml:space="preserve"> </w:t>
            </w:r>
            <w:r w:rsidRPr="008D391B">
              <w:rPr>
                <w:rStyle w:val="a8"/>
                <w:spacing w:val="-1"/>
              </w:rPr>
              <w:t>сад</w:t>
            </w:r>
            <w:r w:rsidRPr="008D391B">
              <w:rPr>
                <w:rStyle w:val="a8"/>
                <w:spacing w:val="-14"/>
              </w:rPr>
              <w:t xml:space="preserve"> </w:t>
            </w:r>
            <w:r w:rsidRPr="008D391B">
              <w:rPr>
                <w:rStyle w:val="a8"/>
                <w:spacing w:val="-1"/>
              </w:rPr>
              <w:t>может</w:t>
            </w:r>
            <w:r w:rsidRPr="008D391B">
              <w:rPr>
                <w:rStyle w:val="a8"/>
                <w:spacing w:val="-14"/>
              </w:rPr>
              <w:t xml:space="preserve"> </w:t>
            </w:r>
            <w:r w:rsidRPr="008D391B">
              <w:rPr>
                <w:rStyle w:val="a8"/>
                <w:spacing w:val="-1"/>
              </w:rPr>
              <w:t>выглядеть:</w:t>
            </w:r>
            <w:r>
              <w:rPr>
                <w:webHidden/>
              </w:rPr>
              <w:tab/>
            </w:r>
            <w:r>
              <w:rPr>
                <w:webHidden/>
              </w:rPr>
              <w:fldChar w:fldCharType="begin"/>
            </w:r>
            <w:r>
              <w:rPr>
                <w:webHidden/>
              </w:rPr>
              <w:instrText xml:space="preserve"> PAGEREF _Toc109597887 \h </w:instrText>
            </w:r>
            <w:r>
              <w:rPr>
                <w:webHidden/>
              </w:rPr>
            </w:r>
            <w:r>
              <w:rPr>
                <w:webHidden/>
              </w:rPr>
              <w:fldChar w:fldCharType="separate"/>
            </w:r>
            <w:r>
              <w:rPr>
                <w:webHidden/>
              </w:rPr>
              <w:t>72</w:t>
            </w:r>
            <w:r>
              <w:rPr>
                <w:webHidden/>
              </w:rPr>
              <w:fldChar w:fldCharType="end"/>
            </w:r>
          </w:hyperlink>
        </w:p>
        <w:p w14:paraId="62993F78" w14:textId="3C64E70B" w:rsidR="0044246F" w:rsidRDefault="0044246F">
          <w:pPr>
            <w:pStyle w:val="11"/>
            <w:rPr>
              <w:rFonts w:asciiTheme="minorHAnsi" w:eastAsiaTheme="minorEastAsia" w:hAnsiTheme="minorHAnsi" w:cstheme="minorBidi"/>
              <w:b w:val="0"/>
              <w:color w:val="auto"/>
              <w:sz w:val="22"/>
              <w:szCs w:val="22"/>
            </w:rPr>
          </w:pPr>
          <w:hyperlink w:anchor="_Toc109597888" w:history="1">
            <w:r w:rsidRPr="008D391B">
              <w:rPr>
                <w:rStyle w:val="a8"/>
              </w:rPr>
              <w:t>Как</w:t>
            </w:r>
            <w:r w:rsidRPr="008D391B">
              <w:rPr>
                <w:rStyle w:val="a8"/>
                <w:spacing w:val="-16"/>
              </w:rPr>
              <w:t xml:space="preserve"> </w:t>
            </w:r>
            <w:r w:rsidRPr="008D391B">
              <w:rPr>
                <w:rStyle w:val="a8"/>
              </w:rPr>
              <w:t>НЕ</w:t>
            </w:r>
            <w:r w:rsidRPr="008D391B">
              <w:rPr>
                <w:rStyle w:val="a8"/>
                <w:spacing w:val="-15"/>
              </w:rPr>
              <w:t xml:space="preserve"> </w:t>
            </w:r>
            <w:r w:rsidRPr="008D391B">
              <w:rPr>
                <w:rStyle w:val="a8"/>
              </w:rPr>
              <w:t>надо</w:t>
            </w:r>
            <w:r w:rsidRPr="008D391B">
              <w:rPr>
                <w:rStyle w:val="a8"/>
                <w:spacing w:val="-15"/>
              </w:rPr>
              <w:t xml:space="preserve"> </w:t>
            </w:r>
            <w:r w:rsidRPr="008D391B">
              <w:rPr>
                <w:rStyle w:val="a8"/>
              </w:rPr>
              <w:t>играть</w:t>
            </w:r>
            <w:r w:rsidRPr="008D391B">
              <w:rPr>
                <w:rStyle w:val="a8"/>
                <w:spacing w:val="-15"/>
              </w:rPr>
              <w:t xml:space="preserve"> </w:t>
            </w:r>
            <w:r w:rsidRPr="008D391B">
              <w:rPr>
                <w:rStyle w:val="a8"/>
              </w:rPr>
              <w:t>в</w:t>
            </w:r>
            <w:r w:rsidRPr="008D391B">
              <w:rPr>
                <w:rStyle w:val="a8"/>
                <w:spacing w:val="-15"/>
              </w:rPr>
              <w:t xml:space="preserve"> </w:t>
            </w:r>
            <w:r w:rsidRPr="008D391B">
              <w:rPr>
                <w:rStyle w:val="a8"/>
              </w:rPr>
              <w:t>Аптекаря</w:t>
            </w:r>
            <w:r w:rsidRPr="008D391B">
              <w:rPr>
                <w:rStyle w:val="a8"/>
                <w:spacing w:val="-15"/>
              </w:rPr>
              <w:t xml:space="preserve"> </w:t>
            </w:r>
            <w:r w:rsidRPr="008D391B">
              <w:rPr>
                <w:rStyle w:val="a8"/>
              </w:rPr>
              <w:t>на</w:t>
            </w:r>
            <w:r w:rsidRPr="008D391B">
              <w:rPr>
                <w:rStyle w:val="a8"/>
                <w:spacing w:val="-15"/>
              </w:rPr>
              <w:t xml:space="preserve"> </w:t>
            </w:r>
            <w:r w:rsidRPr="008D391B">
              <w:rPr>
                <w:rStyle w:val="a8"/>
              </w:rPr>
              <w:t>этой</w:t>
            </w:r>
            <w:r w:rsidRPr="008D391B">
              <w:rPr>
                <w:rStyle w:val="a8"/>
                <w:spacing w:val="-15"/>
              </w:rPr>
              <w:t xml:space="preserve"> </w:t>
            </w:r>
            <w:r w:rsidRPr="008D391B">
              <w:rPr>
                <w:rStyle w:val="a8"/>
              </w:rPr>
              <w:t>игре</w:t>
            </w:r>
            <w:r>
              <w:rPr>
                <w:webHidden/>
              </w:rPr>
              <w:tab/>
            </w:r>
            <w:r>
              <w:rPr>
                <w:webHidden/>
              </w:rPr>
              <w:fldChar w:fldCharType="begin"/>
            </w:r>
            <w:r>
              <w:rPr>
                <w:webHidden/>
              </w:rPr>
              <w:instrText xml:space="preserve"> PAGEREF _Toc109597888 \h </w:instrText>
            </w:r>
            <w:r>
              <w:rPr>
                <w:webHidden/>
              </w:rPr>
            </w:r>
            <w:r>
              <w:rPr>
                <w:webHidden/>
              </w:rPr>
              <w:fldChar w:fldCharType="separate"/>
            </w:r>
            <w:r>
              <w:rPr>
                <w:webHidden/>
              </w:rPr>
              <w:t>73</w:t>
            </w:r>
            <w:r>
              <w:rPr>
                <w:webHidden/>
              </w:rPr>
              <w:fldChar w:fldCharType="end"/>
            </w:r>
          </w:hyperlink>
        </w:p>
        <w:p w14:paraId="2C24BA15" w14:textId="4C30DA7D" w:rsidR="0044246F" w:rsidRDefault="0044246F">
          <w:pPr>
            <w:pStyle w:val="11"/>
            <w:rPr>
              <w:rFonts w:asciiTheme="minorHAnsi" w:eastAsiaTheme="minorEastAsia" w:hAnsiTheme="minorHAnsi" w:cstheme="minorBidi"/>
              <w:b w:val="0"/>
              <w:color w:val="auto"/>
              <w:sz w:val="22"/>
              <w:szCs w:val="22"/>
            </w:rPr>
          </w:pPr>
          <w:hyperlink w:anchor="_Toc109597889" w:history="1">
            <w:r w:rsidRPr="008D391B">
              <w:rPr>
                <w:rStyle w:val="a8"/>
              </w:rPr>
              <w:t>Как</w:t>
            </w:r>
            <w:r w:rsidRPr="008D391B">
              <w:rPr>
                <w:rStyle w:val="a8"/>
                <w:spacing w:val="-15"/>
              </w:rPr>
              <w:t xml:space="preserve"> </w:t>
            </w:r>
            <w:r w:rsidRPr="008D391B">
              <w:rPr>
                <w:rStyle w:val="a8"/>
              </w:rPr>
              <w:t>надо</w:t>
            </w:r>
            <w:r w:rsidRPr="008D391B">
              <w:rPr>
                <w:rStyle w:val="a8"/>
                <w:spacing w:val="-15"/>
              </w:rPr>
              <w:t xml:space="preserve"> </w:t>
            </w:r>
            <w:r w:rsidRPr="008D391B">
              <w:rPr>
                <w:rStyle w:val="a8"/>
              </w:rPr>
              <w:t>играть</w:t>
            </w:r>
            <w:r w:rsidRPr="008D391B">
              <w:rPr>
                <w:rStyle w:val="a8"/>
                <w:spacing w:val="-15"/>
              </w:rPr>
              <w:t xml:space="preserve"> </w:t>
            </w:r>
            <w:r w:rsidRPr="008D391B">
              <w:rPr>
                <w:rStyle w:val="a8"/>
              </w:rPr>
              <w:t>на</w:t>
            </w:r>
            <w:r w:rsidRPr="008D391B">
              <w:rPr>
                <w:rStyle w:val="a8"/>
                <w:spacing w:val="-15"/>
              </w:rPr>
              <w:t xml:space="preserve"> </w:t>
            </w:r>
            <w:r w:rsidRPr="008D391B">
              <w:rPr>
                <w:rStyle w:val="a8"/>
              </w:rPr>
              <w:t>этой</w:t>
            </w:r>
            <w:r w:rsidRPr="008D391B">
              <w:rPr>
                <w:rStyle w:val="a8"/>
                <w:spacing w:val="-15"/>
              </w:rPr>
              <w:t xml:space="preserve"> </w:t>
            </w:r>
            <w:r w:rsidRPr="008D391B">
              <w:rPr>
                <w:rStyle w:val="a8"/>
              </w:rPr>
              <w:t>игре:</w:t>
            </w:r>
            <w:r>
              <w:rPr>
                <w:webHidden/>
              </w:rPr>
              <w:tab/>
            </w:r>
            <w:r>
              <w:rPr>
                <w:webHidden/>
              </w:rPr>
              <w:fldChar w:fldCharType="begin"/>
            </w:r>
            <w:r>
              <w:rPr>
                <w:webHidden/>
              </w:rPr>
              <w:instrText xml:space="preserve"> PAGEREF _Toc109597889 \h </w:instrText>
            </w:r>
            <w:r>
              <w:rPr>
                <w:webHidden/>
              </w:rPr>
            </w:r>
            <w:r>
              <w:rPr>
                <w:webHidden/>
              </w:rPr>
              <w:fldChar w:fldCharType="separate"/>
            </w:r>
            <w:r>
              <w:rPr>
                <w:webHidden/>
              </w:rPr>
              <w:t>73</w:t>
            </w:r>
            <w:r>
              <w:rPr>
                <w:webHidden/>
              </w:rPr>
              <w:fldChar w:fldCharType="end"/>
            </w:r>
          </w:hyperlink>
        </w:p>
        <w:p w14:paraId="18038927" w14:textId="1685B277" w:rsidR="0044246F" w:rsidRDefault="0044246F">
          <w:pPr>
            <w:pStyle w:val="11"/>
            <w:rPr>
              <w:rFonts w:asciiTheme="minorHAnsi" w:eastAsiaTheme="minorEastAsia" w:hAnsiTheme="minorHAnsi" w:cstheme="minorBidi"/>
              <w:b w:val="0"/>
              <w:color w:val="auto"/>
              <w:sz w:val="22"/>
              <w:szCs w:val="22"/>
            </w:rPr>
          </w:pPr>
          <w:hyperlink w:anchor="_Toc109597890" w:history="1">
            <w:r w:rsidRPr="008D391B">
              <w:rPr>
                <w:rStyle w:val="a8"/>
              </w:rPr>
              <w:t>Необходимый</w:t>
            </w:r>
            <w:r w:rsidRPr="008D391B">
              <w:rPr>
                <w:rStyle w:val="a8"/>
                <w:spacing w:val="-14"/>
              </w:rPr>
              <w:t xml:space="preserve"> </w:t>
            </w:r>
            <w:r w:rsidRPr="008D391B">
              <w:rPr>
                <w:rStyle w:val="a8"/>
              </w:rPr>
              <w:t>антураж</w:t>
            </w:r>
            <w:r w:rsidRPr="008D391B">
              <w:rPr>
                <w:rStyle w:val="a8"/>
                <w:spacing w:val="-14"/>
              </w:rPr>
              <w:t xml:space="preserve"> </w:t>
            </w:r>
            <w:r w:rsidRPr="008D391B">
              <w:rPr>
                <w:rStyle w:val="a8"/>
              </w:rPr>
              <w:t>для</w:t>
            </w:r>
            <w:r w:rsidRPr="008D391B">
              <w:rPr>
                <w:rStyle w:val="a8"/>
                <w:spacing w:val="-14"/>
              </w:rPr>
              <w:t xml:space="preserve"> </w:t>
            </w:r>
            <w:r w:rsidRPr="008D391B">
              <w:rPr>
                <w:rStyle w:val="a8"/>
              </w:rPr>
              <w:t>аптекаря</w:t>
            </w:r>
            <w:r>
              <w:rPr>
                <w:webHidden/>
              </w:rPr>
              <w:tab/>
            </w:r>
            <w:r>
              <w:rPr>
                <w:webHidden/>
              </w:rPr>
              <w:fldChar w:fldCharType="begin"/>
            </w:r>
            <w:r>
              <w:rPr>
                <w:webHidden/>
              </w:rPr>
              <w:instrText xml:space="preserve"> PAGEREF _Toc109597890 \h </w:instrText>
            </w:r>
            <w:r>
              <w:rPr>
                <w:webHidden/>
              </w:rPr>
            </w:r>
            <w:r>
              <w:rPr>
                <w:webHidden/>
              </w:rPr>
              <w:fldChar w:fldCharType="separate"/>
            </w:r>
            <w:r>
              <w:rPr>
                <w:webHidden/>
              </w:rPr>
              <w:t>75</w:t>
            </w:r>
            <w:r>
              <w:rPr>
                <w:webHidden/>
              </w:rPr>
              <w:fldChar w:fldCharType="end"/>
            </w:r>
          </w:hyperlink>
        </w:p>
        <w:p w14:paraId="5AB1689F" w14:textId="4EAE9CE4" w:rsidR="0044246F" w:rsidRDefault="0044246F">
          <w:pPr>
            <w:pStyle w:val="11"/>
            <w:rPr>
              <w:rFonts w:asciiTheme="minorHAnsi" w:eastAsiaTheme="minorEastAsia" w:hAnsiTheme="minorHAnsi" w:cstheme="minorBidi"/>
              <w:b w:val="0"/>
              <w:color w:val="auto"/>
              <w:sz w:val="22"/>
              <w:szCs w:val="22"/>
            </w:rPr>
          </w:pPr>
          <w:hyperlink w:anchor="_Toc109597891" w:history="1">
            <w:r w:rsidRPr="008D391B">
              <w:rPr>
                <w:rStyle w:val="a8"/>
              </w:rPr>
              <w:t>Акушеры</w:t>
            </w:r>
            <w:r>
              <w:rPr>
                <w:webHidden/>
              </w:rPr>
              <w:tab/>
            </w:r>
            <w:r>
              <w:rPr>
                <w:webHidden/>
              </w:rPr>
              <w:fldChar w:fldCharType="begin"/>
            </w:r>
            <w:r>
              <w:rPr>
                <w:webHidden/>
              </w:rPr>
              <w:instrText xml:space="preserve"> PAGEREF _Toc109597891 \h </w:instrText>
            </w:r>
            <w:r>
              <w:rPr>
                <w:webHidden/>
              </w:rPr>
            </w:r>
            <w:r>
              <w:rPr>
                <w:webHidden/>
              </w:rPr>
              <w:fldChar w:fldCharType="separate"/>
            </w:r>
            <w:r>
              <w:rPr>
                <w:webHidden/>
              </w:rPr>
              <w:t>76</w:t>
            </w:r>
            <w:r>
              <w:rPr>
                <w:webHidden/>
              </w:rPr>
              <w:fldChar w:fldCharType="end"/>
            </w:r>
          </w:hyperlink>
        </w:p>
        <w:p w14:paraId="6307723A" w14:textId="47C24855" w:rsidR="0044246F" w:rsidRDefault="0044246F">
          <w:pPr>
            <w:pStyle w:val="11"/>
            <w:rPr>
              <w:rFonts w:asciiTheme="minorHAnsi" w:eastAsiaTheme="minorEastAsia" w:hAnsiTheme="minorHAnsi" w:cstheme="minorBidi"/>
              <w:b w:val="0"/>
              <w:color w:val="auto"/>
              <w:sz w:val="22"/>
              <w:szCs w:val="22"/>
            </w:rPr>
          </w:pPr>
          <w:hyperlink w:anchor="_Toc109597892" w:history="1">
            <w:r w:rsidRPr="008D391B">
              <w:rPr>
                <w:rStyle w:val="a8"/>
                <w:spacing w:val="-2"/>
              </w:rPr>
              <w:t>Ученик</w:t>
            </w:r>
            <w:r>
              <w:rPr>
                <w:webHidden/>
              </w:rPr>
              <w:tab/>
            </w:r>
            <w:r>
              <w:rPr>
                <w:webHidden/>
              </w:rPr>
              <w:fldChar w:fldCharType="begin"/>
            </w:r>
            <w:r>
              <w:rPr>
                <w:webHidden/>
              </w:rPr>
              <w:instrText xml:space="preserve"> PAGEREF _Toc109597892 \h </w:instrText>
            </w:r>
            <w:r>
              <w:rPr>
                <w:webHidden/>
              </w:rPr>
            </w:r>
            <w:r>
              <w:rPr>
                <w:webHidden/>
              </w:rPr>
              <w:fldChar w:fldCharType="separate"/>
            </w:r>
            <w:r>
              <w:rPr>
                <w:webHidden/>
              </w:rPr>
              <w:t>77</w:t>
            </w:r>
            <w:r>
              <w:rPr>
                <w:webHidden/>
              </w:rPr>
              <w:fldChar w:fldCharType="end"/>
            </w:r>
          </w:hyperlink>
        </w:p>
        <w:p w14:paraId="2FB60C70" w14:textId="3AC21C1B" w:rsidR="0044246F" w:rsidRDefault="0044246F">
          <w:pPr>
            <w:pStyle w:val="21"/>
            <w:rPr>
              <w:rFonts w:asciiTheme="minorHAnsi" w:eastAsiaTheme="minorEastAsia" w:hAnsiTheme="minorHAnsi" w:cstheme="minorBidi"/>
              <w:noProof/>
              <w:color w:val="auto"/>
              <w:sz w:val="22"/>
              <w:szCs w:val="22"/>
              <w:lang w:eastAsia="ru-RU"/>
            </w:rPr>
          </w:pPr>
          <w:hyperlink w:anchor="_Toc109597893" w:history="1">
            <w:r w:rsidRPr="008D391B">
              <w:rPr>
                <w:rStyle w:val="a8"/>
                <w:noProof/>
              </w:rPr>
              <w:t>Правила медицины в варзоне</w:t>
            </w:r>
            <w:r>
              <w:rPr>
                <w:noProof/>
                <w:webHidden/>
              </w:rPr>
              <w:tab/>
            </w:r>
            <w:r>
              <w:rPr>
                <w:noProof/>
                <w:webHidden/>
              </w:rPr>
              <w:fldChar w:fldCharType="begin"/>
            </w:r>
            <w:r>
              <w:rPr>
                <w:noProof/>
                <w:webHidden/>
              </w:rPr>
              <w:instrText xml:space="preserve"> PAGEREF _Toc109597893 \h </w:instrText>
            </w:r>
            <w:r>
              <w:rPr>
                <w:noProof/>
                <w:webHidden/>
              </w:rPr>
            </w:r>
            <w:r>
              <w:rPr>
                <w:noProof/>
                <w:webHidden/>
              </w:rPr>
              <w:fldChar w:fldCharType="separate"/>
            </w:r>
            <w:r>
              <w:rPr>
                <w:noProof/>
                <w:webHidden/>
              </w:rPr>
              <w:t>77</w:t>
            </w:r>
            <w:r>
              <w:rPr>
                <w:noProof/>
                <w:webHidden/>
              </w:rPr>
              <w:fldChar w:fldCharType="end"/>
            </w:r>
          </w:hyperlink>
        </w:p>
        <w:p w14:paraId="7607F7B4" w14:textId="2A3D9A4B" w:rsidR="0044246F" w:rsidRDefault="0044246F">
          <w:pPr>
            <w:pStyle w:val="11"/>
            <w:rPr>
              <w:rFonts w:asciiTheme="minorHAnsi" w:eastAsiaTheme="minorEastAsia" w:hAnsiTheme="minorHAnsi" w:cstheme="minorBidi"/>
              <w:b w:val="0"/>
              <w:color w:val="auto"/>
              <w:sz w:val="22"/>
              <w:szCs w:val="22"/>
            </w:rPr>
          </w:pPr>
          <w:hyperlink w:anchor="_Toc109597894" w:history="1">
            <w:r w:rsidRPr="008D391B">
              <w:rPr>
                <w:rStyle w:val="a8"/>
              </w:rPr>
              <w:t>Правила по мистике и религии</w:t>
            </w:r>
            <w:r>
              <w:rPr>
                <w:webHidden/>
              </w:rPr>
              <w:tab/>
            </w:r>
            <w:r>
              <w:rPr>
                <w:webHidden/>
              </w:rPr>
              <w:fldChar w:fldCharType="begin"/>
            </w:r>
            <w:r>
              <w:rPr>
                <w:webHidden/>
              </w:rPr>
              <w:instrText xml:space="preserve"> PAGEREF _Toc109597894 \h </w:instrText>
            </w:r>
            <w:r>
              <w:rPr>
                <w:webHidden/>
              </w:rPr>
            </w:r>
            <w:r>
              <w:rPr>
                <w:webHidden/>
              </w:rPr>
              <w:fldChar w:fldCharType="separate"/>
            </w:r>
            <w:r>
              <w:rPr>
                <w:webHidden/>
              </w:rPr>
              <w:t>80</w:t>
            </w:r>
            <w:r>
              <w:rPr>
                <w:webHidden/>
              </w:rPr>
              <w:fldChar w:fldCharType="end"/>
            </w:r>
          </w:hyperlink>
        </w:p>
        <w:p w14:paraId="2AB6BE7C" w14:textId="64761984" w:rsidR="0044246F" w:rsidRDefault="0044246F">
          <w:pPr>
            <w:pStyle w:val="11"/>
            <w:rPr>
              <w:rFonts w:asciiTheme="minorHAnsi" w:eastAsiaTheme="minorEastAsia" w:hAnsiTheme="minorHAnsi" w:cstheme="minorBidi"/>
              <w:b w:val="0"/>
              <w:color w:val="auto"/>
              <w:sz w:val="22"/>
              <w:szCs w:val="22"/>
            </w:rPr>
          </w:pPr>
          <w:hyperlink w:anchor="_Toc109597895" w:history="1">
            <w:r w:rsidRPr="008D391B">
              <w:rPr>
                <w:rStyle w:val="a8"/>
              </w:rPr>
              <w:t>Источник могущества</w:t>
            </w:r>
            <w:r>
              <w:rPr>
                <w:webHidden/>
              </w:rPr>
              <w:tab/>
            </w:r>
            <w:r>
              <w:rPr>
                <w:webHidden/>
              </w:rPr>
              <w:fldChar w:fldCharType="begin"/>
            </w:r>
            <w:r>
              <w:rPr>
                <w:webHidden/>
              </w:rPr>
              <w:instrText xml:space="preserve"> PAGEREF _Toc109597895 \h </w:instrText>
            </w:r>
            <w:r>
              <w:rPr>
                <w:webHidden/>
              </w:rPr>
            </w:r>
            <w:r>
              <w:rPr>
                <w:webHidden/>
              </w:rPr>
              <w:fldChar w:fldCharType="separate"/>
            </w:r>
            <w:r>
              <w:rPr>
                <w:webHidden/>
              </w:rPr>
              <w:t>80</w:t>
            </w:r>
            <w:r>
              <w:rPr>
                <w:webHidden/>
              </w:rPr>
              <w:fldChar w:fldCharType="end"/>
            </w:r>
          </w:hyperlink>
        </w:p>
        <w:p w14:paraId="3FB66BE5" w14:textId="4697BF43" w:rsidR="0044246F" w:rsidRDefault="0044246F">
          <w:pPr>
            <w:pStyle w:val="21"/>
            <w:rPr>
              <w:rFonts w:asciiTheme="minorHAnsi" w:eastAsiaTheme="minorEastAsia" w:hAnsiTheme="minorHAnsi" w:cstheme="minorBidi"/>
              <w:noProof/>
              <w:color w:val="auto"/>
              <w:sz w:val="22"/>
              <w:szCs w:val="22"/>
              <w:lang w:eastAsia="ru-RU"/>
            </w:rPr>
          </w:pPr>
          <w:hyperlink w:anchor="_Toc109597896" w:history="1">
            <w:r w:rsidRPr="008D391B">
              <w:rPr>
                <w:rStyle w:val="a8"/>
                <w:noProof/>
              </w:rPr>
              <w:t>Постоянные мистические воздействия</w:t>
            </w:r>
            <w:r>
              <w:rPr>
                <w:noProof/>
                <w:webHidden/>
              </w:rPr>
              <w:tab/>
            </w:r>
            <w:r>
              <w:rPr>
                <w:noProof/>
                <w:webHidden/>
              </w:rPr>
              <w:fldChar w:fldCharType="begin"/>
            </w:r>
            <w:r>
              <w:rPr>
                <w:noProof/>
                <w:webHidden/>
              </w:rPr>
              <w:instrText xml:space="preserve"> PAGEREF _Toc109597896 \h </w:instrText>
            </w:r>
            <w:r>
              <w:rPr>
                <w:noProof/>
                <w:webHidden/>
              </w:rPr>
            </w:r>
            <w:r>
              <w:rPr>
                <w:noProof/>
                <w:webHidden/>
              </w:rPr>
              <w:fldChar w:fldCharType="separate"/>
            </w:r>
            <w:r>
              <w:rPr>
                <w:noProof/>
                <w:webHidden/>
              </w:rPr>
              <w:t>82</w:t>
            </w:r>
            <w:r>
              <w:rPr>
                <w:noProof/>
                <w:webHidden/>
              </w:rPr>
              <w:fldChar w:fldCharType="end"/>
            </w:r>
          </w:hyperlink>
        </w:p>
        <w:p w14:paraId="545609A8" w14:textId="2378C0E2" w:rsidR="0044246F" w:rsidRDefault="0044246F">
          <w:pPr>
            <w:pStyle w:val="21"/>
            <w:rPr>
              <w:rFonts w:asciiTheme="minorHAnsi" w:eastAsiaTheme="minorEastAsia" w:hAnsiTheme="minorHAnsi" w:cstheme="minorBidi"/>
              <w:noProof/>
              <w:color w:val="auto"/>
              <w:sz w:val="22"/>
              <w:szCs w:val="22"/>
              <w:lang w:eastAsia="ru-RU"/>
            </w:rPr>
          </w:pPr>
          <w:hyperlink w:anchor="_Toc109597897" w:history="1">
            <w:r w:rsidRPr="008D391B">
              <w:rPr>
                <w:rStyle w:val="a8"/>
                <w:noProof/>
              </w:rPr>
              <w:t>Другие мистические воздействия</w:t>
            </w:r>
            <w:r>
              <w:rPr>
                <w:noProof/>
                <w:webHidden/>
              </w:rPr>
              <w:tab/>
            </w:r>
            <w:r>
              <w:rPr>
                <w:noProof/>
                <w:webHidden/>
              </w:rPr>
              <w:fldChar w:fldCharType="begin"/>
            </w:r>
            <w:r>
              <w:rPr>
                <w:noProof/>
                <w:webHidden/>
              </w:rPr>
              <w:instrText xml:space="preserve"> PAGEREF _Toc109597897 \h </w:instrText>
            </w:r>
            <w:r>
              <w:rPr>
                <w:noProof/>
                <w:webHidden/>
              </w:rPr>
            </w:r>
            <w:r>
              <w:rPr>
                <w:noProof/>
                <w:webHidden/>
              </w:rPr>
              <w:fldChar w:fldCharType="separate"/>
            </w:r>
            <w:r>
              <w:rPr>
                <w:noProof/>
                <w:webHidden/>
              </w:rPr>
              <w:t>83</w:t>
            </w:r>
            <w:r>
              <w:rPr>
                <w:noProof/>
                <w:webHidden/>
              </w:rPr>
              <w:fldChar w:fldCharType="end"/>
            </w:r>
          </w:hyperlink>
        </w:p>
        <w:p w14:paraId="03BD473B" w14:textId="350EB199" w:rsidR="0044246F" w:rsidRDefault="0044246F">
          <w:pPr>
            <w:pStyle w:val="21"/>
            <w:rPr>
              <w:rFonts w:asciiTheme="minorHAnsi" w:eastAsiaTheme="minorEastAsia" w:hAnsiTheme="minorHAnsi" w:cstheme="minorBidi"/>
              <w:noProof/>
              <w:color w:val="auto"/>
              <w:sz w:val="22"/>
              <w:szCs w:val="22"/>
              <w:lang w:eastAsia="ru-RU"/>
            </w:rPr>
          </w:pPr>
          <w:hyperlink w:anchor="_Toc109597898" w:history="1">
            <w:r w:rsidRPr="008D391B">
              <w:rPr>
                <w:rStyle w:val="a8"/>
                <w:noProof/>
              </w:rPr>
              <w:t>Ритуалы/Службы</w:t>
            </w:r>
            <w:r>
              <w:rPr>
                <w:noProof/>
                <w:webHidden/>
              </w:rPr>
              <w:tab/>
            </w:r>
            <w:r>
              <w:rPr>
                <w:noProof/>
                <w:webHidden/>
              </w:rPr>
              <w:fldChar w:fldCharType="begin"/>
            </w:r>
            <w:r>
              <w:rPr>
                <w:noProof/>
                <w:webHidden/>
              </w:rPr>
              <w:instrText xml:space="preserve"> PAGEREF _Toc109597898 \h </w:instrText>
            </w:r>
            <w:r>
              <w:rPr>
                <w:noProof/>
                <w:webHidden/>
              </w:rPr>
            </w:r>
            <w:r>
              <w:rPr>
                <w:noProof/>
                <w:webHidden/>
              </w:rPr>
              <w:fldChar w:fldCharType="separate"/>
            </w:r>
            <w:r>
              <w:rPr>
                <w:noProof/>
                <w:webHidden/>
              </w:rPr>
              <w:t>84</w:t>
            </w:r>
            <w:r>
              <w:rPr>
                <w:noProof/>
                <w:webHidden/>
              </w:rPr>
              <w:fldChar w:fldCharType="end"/>
            </w:r>
          </w:hyperlink>
        </w:p>
        <w:p w14:paraId="0F6243B4" w14:textId="5D300034" w:rsidR="0044246F" w:rsidRDefault="0044246F">
          <w:pPr>
            <w:pStyle w:val="21"/>
            <w:rPr>
              <w:rFonts w:asciiTheme="minorHAnsi" w:eastAsiaTheme="minorEastAsia" w:hAnsiTheme="minorHAnsi" w:cstheme="minorBidi"/>
              <w:noProof/>
              <w:color w:val="auto"/>
              <w:sz w:val="22"/>
              <w:szCs w:val="22"/>
              <w:lang w:eastAsia="ru-RU"/>
            </w:rPr>
          </w:pPr>
          <w:hyperlink w:anchor="_Toc109597899" w:history="1">
            <w:r w:rsidRPr="008D391B">
              <w:rPr>
                <w:rStyle w:val="a8"/>
                <w:noProof/>
              </w:rPr>
              <w:t>Артефакты</w:t>
            </w:r>
            <w:r>
              <w:rPr>
                <w:noProof/>
                <w:webHidden/>
              </w:rPr>
              <w:tab/>
            </w:r>
            <w:r>
              <w:rPr>
                <w:noProof/>
                <w:webHidden/>
              </w:rPr>
              <w:fldChar w:fldCharType="begin"/>
            </w:r>
            <w:r>
              <w:rPr>
                <w:noProof/>
                <w:webHidden/>
              </w:rPr>
              <w:instrText xml:space="preserve"> PAGEREF _Toc109597899 \h </w:instrText>
            </w:r>
            <w:r>
              <w:rPr>
                <w:noProof/>
                <w:webHidden/>
              </w:rPr>
            </w:r>
            <w:r>
              <w:rPr>
                <w:noProof/>
                <w:webHidden/>
              </w:rPr>
              <w:fldChar w:fldCharType="separate"/>
            </w:r>
            <w:r>
              <w:rPr>
                <w:noProof/>
                <w:webHidden/>
              </w:rPr>
              <w:t>85</w:t>
            </w:r>
            <w:r>
              <w:rPr>
                <w:noProof/>
                <w:webHidden/>
              </w:rPr>
              <w:fldChar w:fldCharType="end"/>
            </w:r>
          </w:hyperlink>
        </w:p>
        <w:p w14:paraId="47CC1CBE" w14:textId="1F0955E3" w:rsidR="0044246F" w:rsidRDefault="0044246F">
          <w:pPr>
            <w:pStyle w:val="21"/>
            <w:rPr>
              <w:rFonts w:asciiTheme="minorHAnsi" w:eastAsiaTheme="minorEastAsia" w:hAnsiTheme="minorHAnsi" w:cstheme="minorBidi"/>
              <w:noProof/>
              <w:color w:val="auto"/>
              <w:sz w:val="22"/>
              <w:szCs w:val="22"/>
              <w:lang w:eastAsia="ru-RU"/>
            </w:rPr>
          </w:pPr>
          <w:hyperlink w:anchor="_Toc109597900" w:history="1">
            <w:r w:rsidRPr="008D391B">
              <w:rPr>
                <w:rStyle w:val="a8"/>
                <w:noProof/>
              </w:rPr>
              <w:t>Шаблон мистической фракции - ранги и доступ к силе</w:t>
            </w:r>
            <w:r>
              <w:rPr>
                <w:noProof/>
                <w:webHidden/>
              </w:rPr>
              <w:tab/>
            </w:r>
            <w:r>
              <w:rPr>
                <w:noProof/>
                <w:webHidden/>
              </w:rPr>
              <w:fldChar w:fldCharType="begin"/>
            </w:r>
            <w:r>
              <w:rPr>
                <w:noProof/>
                <w:webHidden/>
              </w:rPr>
              <w:instrText xml:space="preserve"> PAGEREF _Toc109597900 \h </w:instrText>
            </w:r>
            <w:r>
              <w:rPr>
                <w:noProof/>
                <w:webHidden/>
              </w:rPr>
            </w:r>
            <w:r>
              <w:rPr>
                <w:noProof/>
                <w:webHidden/>
              </w:rPr>
              <w:fldChar w:fldCharType="separate"/>
            </w:r>
            <w:r>
              <w:rPr>
                <w:noProof/>
                <w:webHidden/>
              </w:rPr>
              <w:t>85</w:t>
            </w:r>
            <w:r>
              <w:rPr>
                <w:noProof/>
                <w:webHidden/>
              </w:rPr>
              <w:fldChar w:fldCharType="end"/>
            </w:r>
          </w:hyperlink>
        </w:p>
        <w:p w14:paraId="7C778261" w14:textId="704B8962" w:rsidR="0044246F" w:rsidRDefault="0044246F">
          <w:pPr>
            <w:pStyle w:val="21"/>
            <w:rPr>
              <w:rFonts w:asciiTheme="minorHAnsi" w:eastAsiaTheme="minorEastAsia" w:hAnsiTheme="minorHAnsi" w:cstheme="minorBidi"/>
              <w:noProof/>
              <w:color w:val="auto"/>
              <w:sz w:val="22"/>
              <w:szCs w:val="22"/>
              <w:lang w:eastAsia="ru-RU"/>
            </w:rPr>
          </w:pPr>
          <w:hyperlink w:anchor="_Toc109597901" w:history="1">
            <w:r w:rsidRPr="008D391B">
              <w:rPr>
                <w:rStyle w:val="a8"/>
                <w:noProof/>
              </w:rPr>
              <w:t>Охотники на монстров, фанатики, ведьмоискатели</w:t>
            </w:r>
            <w:r>
              <w:rPr>
                <w:noProof/>
                <w:webHidden/>
              </w:rPr>
              <w:tab/>
            </w:r>
            <w:r>
              <w:rPr>
                <w:noProof/>
                <w:webHidden/>
              </w:rPr>
              <w:fldChar w:fldCharType="begin"/>
            </w:r>
            <w:r>
              <w:rPr>
                <w:noProof/>
                <w:webHidden/>
              </w:rPr>
              <w:instrText xml:space="preserve"> PAGEREF _Toc109597901 \h </w:instrText>
            </w:r>
            <w:r>
              <w:rPr>
                <w:noProof/>
                <w:webHidden/>
              </w:rPr>
            </w:r>
            <w:r>
              <w:rPr>
                <w:noProof/>
                <w:webHidden/>
              </w:rPr>
              <w:fldChar w:fldCharType="separate"/>
            </w:r>
            <w:r>
              <w:rPr>
                <w:noProof/>
                <w:webHidden/>
              </w:rPr>
              <w:t>86</w:t>
            </w:r>
            <w:r>
              <w:rPr>
                <w:noProof/>
                <w:webHidden/>
              </w:rPr>
              <w:fldChar w:fldCharType="end"/>
            </w:r>
          </w:hyperlink>
        </w:p>
        <w:p w14:paraId="0FD1CFE2" w14:textId="7E0B0576" w:rsidR="0044246F" w:rsidRDefault="0044246F">
          <w:pPr>
            <w:pStyle w:val="21"/>
            <w:rPr>
              <w:rFonts w:asciiTheme="minorHAnsi" w:eastAsiaTheme="minorEastAsia" w:hAnsiTheme="minorHAnsi" w:cstheme="minorBidi"/>
              <w:noProof/>
              <w:color w:val="auto"/>
              <w:sz w:val="22"/>
              <w:szCs w:val="22"/>
              <w:lang w:eastAsia="ru-RU"/>
            </w:rPr>
          </w:pPr>
          <w:hyperlink w:anchor="_Toc109597902" w:history="1">
            <w:r w:rsidRPr="008D391B">
              <w:rPr>
                <w:rStyle w:val="a8"/>
                <w:noProof/>
              </w:rPr>
              <w:t>Миряне и воздействия</w:t>
            </w:r>
            <w:r>
              <w:rPr>
                <w:noProof/>
                <w:webHidden/>
              </w:rPr>
              <w:tab/>
            </w:r>
            <w:r>
              <w:rPr>
                <w:noProof/>
                <w:webHidden/>
              </w:rPr>
              <w:fldChar w:fldCharType="begin"/>
            </w:r>
            <w:r>
              <w:rPr>
                <w:noProof/>
                <w:webHidden/>
              </w:rPr>
              <w:instrText xml:space="preserve"> PAGEREF _Toc109597902 \h </w:instrText>
            </w:r>
            <w:r>
              <w:rPr>
                <w:noProof/>
                <w:webHidden/>
              </w:rPr>
            </w:r>
            <w:r>
              <w:rPr>
                <w:noProof/>
                <w:webHidden/>
              </w:rPr>
              <w:fldChar w:fldCharType="separate"/>
            </w:r>
            <w:r>
              <w:rPr>
                <w:noProof/>
                <w:webHidden/>
              </w:rPr>
              <w:t>88</w:t>
            </w:r>
            <w:r>
              <w:rPr>
                <w:noProof/>
                <w:webHidden/>
              </w:rPr>
              <w:fldChar w:fldCharType="end"/>
            </w:r>
          </w:hyperlink>
        </w:p>
        <w:p w14:paraId="7F20C253" w14:textId="601BC4D6" w:rsidR="0044246F" w:rsidRDefault="0044246F">
          <w:pPr>
            <w:pStyle w:val="21"/>
            <w:rPr>
              <w:rFonts w:asciiTheme="minorHAnsi" w:eastAsiaTheme="minorEastAsia" w:hAnsiTheme="minorHAnsi" w:cstheme="minorBidi"/>
              <w:noProof/>
              <w:color w:val="auto"/>
              <w:sz w:val="22"/>
              <w:szCs w:val="22"/>
              <w:lang w:eastAsia="ru-RU"/>
            </w:rPr>
          </w:pPr>
          <w:hyperlink w:anchor="_Toc109597903" w:history="1">
            <w:r w:rsidRPr="008D391B">
              <w:rPr>
                <w:rStyle w:val="a8"/>
                <w:noProof/>
              </w:rPr>
              <w:t>Красные фонари</w:t>
            </w:r>
            <w:r>
              <w:rPr>
                <w:noProof/>
                <w:webHidden/>
              </w:rPr>
              <w:tab/>
            </w:r>
            <w:r>
              <w:rPr>
                <w:noProof/>
                <w:webHidden/>
              </w:rPr>
              <w:fldChar w:fldCharType="begin"/>
            </w:r>
            <w:r>
              <w:rPr>
                <w:noProof/>
                <w:webHidden/>
              </w:rPr>
              <w:instrText xml:space="preserve"> PAGEREF _Toc109597903 \h </w:instrText>
            </w:r>
            <w:r>
              <w:rPr>
                <w:noProof/>
                <w:webHidden/>
              </w:rPr>
            </w:r>
            <w:r>
              <w:rPr>
                <w:noProof/>
                <w:webHidden/>
              </w:rPr>
              <w:fldChar w:fldCharType="separate"/>
            </w:r>
            <w:r>
              <w:rPr>
                <w:noProof/>
                <w:webHidden/>
              </w:rPr>
              <w:t>89</w:t>
            </w:r>
            <w:r>
              <w:rPr>
                <w:noProof/>
                <w:webHidden/>
              </w:rPr>
              <w:fldChar w:fldCharType="end"/>
            </w:r>
          </w:hyperlink>
        </w:p>
        <w:p w14:paraId="26CBF752" w14:textId="179B8040" w:rsidR="0044246F" w:rsidRDefault="0044246F">
          <w:pPr>
            <w:pStyle w:val="21"/>
            <w:rPr>
              <w:rFonts w:asciiTheme="minorHAnsi" w:eastAsiaTheme="minorEastAsia" w:hAnsiTheme="minorHAnsi" w:cstheme="minorBidi"/>
              <w:noProof/>
              <w:color w:val="auto"/>
              <w:sz w:val="22"/>
              <w:szCs w:val="22"/>
              <w:lang w:eastAsia="ru-RU"/>
            </w:rPr>
          </w:pPr>
          <w:hyperlink w:anchor="_Toc109597904" w:history="1">
            <w:r w:rsidRPr="008D391B">
              <w:rPr>
                <w:rStyle w:val="a8"/>
                <w:noProof/>
              </w:rPr>
              <w:t>Монстры</w:t>
            </w:r>
            <w:r>
              <w:rPr>
                <w:noProof/>
                <w:webHidden/>
              </w:rPr>
              <w:tab/>
            </w:r>
            <w:r>
              <w:rPr>
                <w:noProof/>
                <w:webHidden/>
              </w:rPr>
              <w:fldChar w:fldCharType="begin"/>
            </w:r>
            <w:r>
              <w:rPr>
                <w:noProof/>
                <w:webHidden/>
              </w:rPr>
              <w:instrText xml:space="preserve"> PAGEREF _Toc109597904 \h </w:instrText>
            </w:r>
            <w:r>
              <w:rPr>
                <w:noProof/>
                <w:webHidden/>
              </w:rPr>
            </w:r>
            <w:r>
              <w:rPr>
                <w:noProof/>
                <w:webHidden/>
              </w:rPr>
              <w:fldChar w:fldCharType="separate"/>
            </w:r>
            <w:r>
              <w:rPr>
                <w:noProof/>
                <w:webHidden/>
              </w:rPr>
              <w:t>89</w:t>
            </w:r>
            <w:r>
              <w:rPr>
                <w:noProof/>
                <w:webHidden/>
              </w:rPr>
              <w:fldChar w:fldCharType="end"/>
            </w:r>
          </w:hyperlink>
        </w:p>
        <w:p w14:paraId="79DBC05B" w14:textId="05E1D769" w:rsidR="0044246F" w:rsidRDefault="0044246F">
          <w:pPr>
            <w:pStyle w:val="21"/>
            <w:rPr>
              <w:rFonts w:asciiTheme="minorHAnsi" w:eastAsiaTheme="minorEastAsia" w:hAnsiTheme="minorHAnsi" w:cstheme="minorBidi"/>
              <w:noProof/>
              <w:color w:val="auto"/>
              <w:sz w:val="22"/>
              <w:szCs w:val="22"/>
              <w:lang w:eastAsia="ru-RU"/>
            </w:rPr>
          </w:pPr>
          <w:hyperlink w:anchor="_Toc109597905" w:history="1">
            <w:r w:rsidRPr="008D391B">
              <w:rPr>
                <w:rStyle w:val="a8"/>
                <w:noProof/>
              </w:rPr>
              <w:t>Взаимодействие с монстрами игроками</w:t>
            </w:r>
            <w:r>
              <w:rPr>
                <w:noProof/>
                <w:webHidden/>
              </w:rPr>
              <w:tab/>
            </w:r>
            <w:r>
              <w:rPr>
                <w:noProof/>
                <w:webHidden/>
              </w:rPr>
              <w:fldChar w:fldCharType="begin"/>
            </w:r>
            <w:r>
              <w:rPr>
                <w:noProof/>
                <w:webHidden/>
              </w:rPr>
              <w:instrText xml:space="preserve"> PAGEREF _Toc109597905 \h </w:instrText>
            </w:r>
            <w:r>
              <w:rPr>
                <w:noProof/>
                <w:webHidden/>
              </w:rPr>
            </w:r>
            <w:r>
              <w:rPr>
                <w:noProof/>
                <w:webHidden/>
              </w:rPr>
              <w:fldChar w:fldCharType="separate"/>
            </w:r>
            <w:r>
              <w:rPr>
                <w:noProof/>
                <w:webHidden/>
              </w:rPr>
              <w:t>89</w:t>
            </w:r>
            <w:r>
              <w:rPr>
                <w:noProof/>
                <w:webHidden/>
              </w:rPr>
              <w:fldChar w:fldCharType="end"/>
            </w:r>
          </w:hyperlink>
        </w:p>
        <w:p w14:paraId="7E6F4C68" w14:textId="75BFECE7" w:rsidR="0044246F" w:rsidRDefault="0044246F">
          <w:pPr>
            <w:pStyle w:val="11"/>
            <w:rPr>
              <w:rFonts w:asciiTheme="minorHAnsi" w:eastAsiaTheme="minorEastAsia" w:hAnsiTheme="minorHAnsi" w:cstheme="minorBidi"/>
              <w:b w:val="0"/>
              <w:color w:val="auto"/>
              <w:sz w:val="22"/>
              <w:szCs w:val="22"/>
            </w:rPr>
          </w:pPr>
          <w:hyperlink w:anchor="_Toc109597906" w:history="1">
            <w:r w:rsidRPr="008D391B">
              <w:rPr>
                <w:rStyle w:val="a8"/>
              </w:rPr>
              <w:t>Механика спецопераций</w:t>
            </w:r>
            <w:r>
              <w:rPr>
                <w:webHidden/>
              </w:rPr>
              <w:tab/>
            </w:r>
            <w:r>
              <w:rPr>
                <w:webHidden/>
              </w:rPr>
              <w:fldChar w:fldCharType="begin"/>
            </w:r>
            <w:r>
              <w:rPr>
                <w:webHidden/>
              </w:rPr>
              <w:instrText xml:space="preserve"> PAGEREF _Toc109597906 \h </w:instrText>
            </w:r>
            <w:r>
              <w:rPr>
                <w:webHidden/>
              </w:rPr>
            </w:r>
            <w:r>
              <w:rPr>
                <w:webHidden/>
              </w:rPr>
              <w:fldChar w:fldCharType="separate"/>
            </w:r>
            <w:r>
              <w:rPr>
                <w:webHidden/>
              </w:rPr>
              <w:t>91</w:t>
            </w:r>
            <w:r>
              <w:rPr>
                <w:webHidden/>
              </w:rPr>
              <w:fldChar w:fldCharType="end"/>
            </w:r>
          </w:hyperlink>
        </w:p>
        <w:p w14:paraId="0ED31A9C" w14:textId="199CB331" w:rsidR="0044246F" w:rsidRDefault="0044246F">
          <w:pPr>
            <w:pStyle w:val="21"/>
            <w:rPr>
              <w:rFonts w:asciiTheme="minorHAnsi" w:eastAsiaTheme="minorEastAsia" w:hAnsiTheme="minorHAnsi" w:cstheme="minorBidi"/>
              <w:noProof/>
              <w:color w:val="auto"/>
              <w:sz w:val="22"/>
              <w:szCs w:val="22"/>
              <w:lang w:eastAsia="ru-RU"/>
            </w:rPr>
          </w:pPr>
          <w:hyperlink w:anchor="_Toc109597907" w:history="1">
            <w:r w:rsidRPr="008D391B">
              <w:rPr>
                <w:rStyle w:val="a8"/>
                <w:noProof/>
              </w:rPr>
              <w:t>Тайны</w:t>
            </w:r>
            <w:r>
              <w:rPr>
                <w:noProof/>
                <w:webHidden/>
              </w:rPr>
              <w:tab/>
            </w:r>
            <w:r>
              <w:rPr>
                <w:noProof/>
                <w:webHidden/>
              </w:rPr>
              <w:fldChar w:fldCharType="begin"/>
            </w:r>
            <w:r>
              <w:rPr>
                <w:noProof/>
                <w:webHidden/>
              </w:rPr>
              <w:instrText xml:space="preserve"> PAGEREF _Toc109597907 \h </w:instrText>
            </w:r>
            <w:r>
              <w:rPr>
                <w:noProof/>
                <w:webHidden/>
              </w:rPr>
            </w:r>
            <w:r>
              <w:rPr>
                <w:noProof/>
                <w:webHidden/>
              </w:rPr>
              <w:fldChar w:fldCharType="separate"/>
            </w:r>
            <w:r>
              <w:rPr>
                <w:noProof/>
                <w:webHidden/>
              </w:rPr>
              <w:t>92</w:t>
            </w:r>
            <w:r>
              <w:rPr>
                <w:noProof/>
                <w:webHidden/>
              </w:rPr>
              <w:fldChar w:fldCharType="end"/>
            </w:r>
          </w:hyperlink>
        </w:p>
        <w:p w14:paraId="53B08AA4" w14:textId="624E498B" w:rsidR="0044246F" w:rsidRDefault="0044246F">
          <w:pPr>
            <w:pStyle w:val="21"/>
            <w:rPr>
              <w:rFonts w:asciiTheme="minorHAnsi" w:eastAsiaTheme="minorEastAsia" w:hAnsiTheme="minorHAnsi" w:cstheme="minorBidi"/>
              <w:noProof/>
              <w:color w:val="auto"/>
              <w:sz w:val="22"/>
              <w:szCs w:val="22"/>
              <w:lang w:eastAsia="ru-RU"/>
            </w:rPr>
          </w:pPr>
          <w:hyperlink w:anchor="_Toc109597908" w:history="1">
            <w:r w:rsidRPr="008D391B">
              <w:rPr>
                <w:rStyle w:val="a8"/>
                <w:noProof/>
              </w:rPr>
              <w:t>Спецоперации и их типы</w:t>
            </w:r>
            <w:r>
              <w:rPr>
                <w:noProof/>
                <w:webHidden/>
              </w:rPr>
              <w:tab/>
            </w:r>
            <w:r>
              <w:rPr>
                <w:noProof/>
                <w:webHidden/>
              </w:rPr>
              <w:fldChar w:fldCharType="begin"/>
            </w:r>
            <w:r>
              <w:rPr>
                <w:noProof/>
                <w:webHidden/>
              </w:rPr>
              <w:instrText xml:space="preserve"> PAGEREF _Toc109597908 \h </w:instrText>
            </w:r>
            <w:r>
              <w:rPr>
                <w:noProof/>
                <w:webHidden/>
              </w:rPr>
            </w:r>
            <w:r>
              <w:rPr>
                <w:noProof/>
                <w:webHidden/>
              </w:rPr>
              <w:fldChar w:fldCharType="separate"/>
            </w:r>
            <w:r>
              <w:rPr>
                <w:noProof/>
                <w:webHidden/>
              </w:rPr>
              <w:t>92</w:t>
            </w:r>
            <w:r>
              <w:rPr>
                <w:noProof/>
                <w:webHidden/>
              </w:rPr>
              <w:fldChar w:fldCharType="end"/>
            </w:r>
          </w:hyperlink>
        </w:p>
        <w:p w14:paraId="36C3A9B8" w14:textId="6E7B20A5" w:rsidR="0044246F" w:rsidRDefault="0044246F">
          <w:pPr>
            <w:pStyle w:val="21"/>
            <w:rPr>
              <w:rFonts w:asciiTheme="minorHAnsi" w:eastAsiaTheme="minorEastAsia" w:hAnsiTheme="minorHAnsi" w:cstheme="minorBidi"/>
              <w:noProof/>
              <w:color w:val="auto"/>
              <w:sz w:val="22"/>
              <w:szCs w:val="22"/>
              <w:lang w:eastAsia="ru-RU"/>
            </w:rPr>
          </w:pPr>
          <w:hyperlink w:anchor="_Toc109597909" w:history="1">
            <w:r w:rsidRPr="008D391B">
              <w:rPr>
                <w:rStyle w:val="a8"/>
                <w:noProof/>
              </w:rPr>
              <w:t>Квестовые спецоперации - геополитика</w:t>
            </w:r>
            <w:r>
              <w:rPr>
                <w:noProof/>
                <w:webHidden/>
              </w:rPr>
              <w:tab/>
            </w:r>
            <w:r>
              <w:rPr>
                <w:noProof/>
                <w:webHidden/>
              </w:rPr>
              <w:fldChar w:fldCharType="begin"/>
            </w:r>
            <w:r>
              <w:rPr>
                <w:noProof/>
                <w:webHidden/>
              </w:rPr>
              <w:instrText xml:space="preserve"> PAGEREF _Toc109597909 \h </w:instrText>
            </w:r>
            <w:r>
              <w:rPr>
                <w:noProof/>
                <w:webHidden/>
              </w:rPr>
            </w:r>
            <w:r>
              <w:rPr>
                <w:noProof/>
                <w:webHidden/>
              </w:rPr>
              <w:fldChar w:fldCharType="separate"/>
            </w:r>
            <w:r>
              <w:rPr>
                <w:noProof/>
                <w:webHidden/>
              </w:rPr>
              <w:t>93</w:t>
            </w:r>
            <w:r>
              <w:rPr>
                <w:noProof/>
                <w:webHidden/>
              </w:rPr>
              <w:fldChar w:fldCharType="end"/>
            </w:r>
          </w:hyperlink>
        </w:p>
        <w:p w14:paraId="0B52C027" w14:textId="372A4DB8" w:rsidR="0044246F" w:rsidRDefault="0044246F">
          <w:pPr>
            <w:pStyle w:val="21"/>
            <w:rPr>
              <w:rFonts w:asciiTheme="minorHAnsi" w:eastAsiaTheme="minorEastAsia" w:hAnsiTheme="minorHAnsi" w:cstheme="minorBidi"/>
              <w:noProof/>
              <w:color w:val="auto"/>
              <w:sz w:val="22"/>
              <w:szCs w:val="22"/>
              <w:lang w:eastAsia="ru-RU"/>
            </w:rPr>
          </w:pPr>
          <w:hyperlink w:anchor="_Toc109597910" w:history="1">
            <w:r w:rsidRPr="008D391B">
              <w:rPr>
                <w:rStyle w:val="a8"/>
                <w:noProof/>
              </w:rPr>
              <w:t>Профессии спецопераций</w:t>
            </w:r>
            <w:r>
              <w:rPr>
                <w:noProof/>
                <w:webHidden/>
              </w:rPr>
              <w:tab/>
            </w:r>
            <w:r>
              <w:rPr>
                <w:noProof/>
                <w:webHidden/>
              </w:rPr>
              <w:fldChar w:fldCharType="begin"/>
            </w:r>
            <w:r>
              <w:rPr>
                <w:noProof/>
                <w:webHidden/>
              </w:rPr>
              <w:instrText xml:space="preserve"> PAGEREF _Toc109597910 \h </w:instrText>
            </w:r>
            <w:r>
              <w:rPr>
                <w:noProof/>
                <w:webHidden/>
              </w:rPr>
            </w:r>
            <w:r>
              <w:rPr>
                <w:noProof/>
                <w:webHidden/>
              </w:rPr>
              <w:fldChar w:fldCharType="separate"/>
            </w:r>
            <w:r>
              <w:rPr>
                <w:noProof/>
                <w:webHidden/>
              </w:rPr>
              <w:t>94</w:t>
            </w:r>
            <w:r>
              <w:rPr>
                <w:noProof/>
                <w:webHidden/>
              </w:rPr>
              <w:fldChar w:fldCharType="end"/>
            </w:r>
          </w:hyperlink>
        </w:p>
        <w:p w14:paraId="00A25683" w14:textId="0A7D7B09" w:rsidR="0044246F" w:rsidRDefault="0044246F">
          <w:pPr>
            <w:pStyle w:val="21"/>
            <w:rPr>
              <w:rFonts w:asciiTheme="minorHAnsi" w:eastAsiaTheme="minorEastAsia" w:hAnsiTheme="minorHAnsi" w:cstheme="minorBidi"/>
              <w:noProof/>
              <w:color w:val="auto"/>
              <w:sz w:val="22"/>
              <w:szCs w:val="22"/>
              <w:lang w:eastAsia="ru-RU"/>
            </w:rPr>
          </w:pPr>
          <w:hyperlink w:anchor="_Toc109597911" w:history="1">
            <w:r w:rsidRPr="008D391B">
              <w:rPr>
                <w:rStyle w:val="a8"/>
                <w:noProof/>
              </w:rPr>
              <w:t>Кулуарные убийства</w:t>
            </w:r>
            <w:r>
              <w:rPr>
                <w:noProof/>
                <w:webHidden/>
              </w:rPr>
              <w:tab/>
            </w:r>
            <w:r>
              <w:rPr>
                <w:noProof/>
                <w:webHidden/>
              </w:rPr>
              <w:fldChar w:fldCharType="begin"/>
            </w:r>
            <w:r>
              <w:rPr>
                <w:noProof/>
                <w:webHidden/>
              </w:rPr>
              <w:instrText xml:space="preserve"> PAGEREF _Toc109597911 \h </w:instrText>
            </w:r>
            <w:r>
              <w:rPr>
                <w:noProof/>
                <w:webHidden/>
              </w:rPr>
            </w:r>
            <w:r>
              <w:rPr>
                <w:noProof/>
                <w:webHidden/>
              </w:rPr>
              <w:fldChar w:fldCharType="separate"/>
            </w:r>
            <w:r>
              <w:rPr>
                <w:noProof/>
                <w:webHidden/>
              </w:rPr>
              <w:t>95</w:t>
            </w:r>
            <w:r>
              <w:rPr>
                <w:noProof/>
                <w:webHidden/>
              </w:rPr>
              <w:fldChar w:fldCharType="end"/>
            </w:r>
          </w:hyperlink>
        </w:p>
        <w:p w14:paraId="6EDD97DC" w14:textId="360067A4" w:rsidR="0044246F" w:rsidRDefault="0044246F">
          <w:pPr>
            <w:pStyle w:val="21"/>
            <w:rPr>
              <w:rFonts w:asciiTheme="minorHAnsi" w:eastAsiaTheme="minorEastAsia" w:hAnsiTheme="minorHAnsi" w:cstheme="minorBidi"/>
              <w:noProof/>
              <w:color w:val="auto"/>
              <w:sz w:val="22"/>
              <w:szCs w:val="22"/>
              <w:lang w:eastAsia="ru-RU"/>
            </w:rPr>
          </w:pPr>
          <w:hyperlink w:anchor="_Toc109597912" w:history="1">
            <w:r w:rsidRPr="008D391B">
              <w:rPr>
                <w:rStyle w:val="a8"/>
                <w:noProof/>
              </w:rPr>
              <w:t>Механика замков, запертые двери, взлом</w:t>
            </w:r>
            <w:r>
              <w:rPr>
                <w:noProof/>
                <w:webHidden/>
              </w:rPr>
              <w:tab/>
            </w:r>
            <w:r>
              <w:rPr>
                <w:noProof/>
                <w:webHidden/>
              </w:rPr>
              <w:fldChar w:fldCharType="begin"/>
            </w:r>
            <w:r>
              <w:rPr>
                <w:noProof/>
                <w:webHidden/>
              </w:rPr>
              <w:instrText xml:space="preserve"> PAGEREF _Toc109597912 \h </w:instrText>
            </w:r>
            <w:r>
              <w:rPr>
                <w:noProof/>
                <w:webHidden/>
              </w:rPr>
            </w:r>
            <w:r>
              <w:rPr>
                <w:noProof/>
                <w:webHidden/>
              </w:rPr>
              <w:fldChar w:fldCharType="separate"/>
            </w:r>
            <w:r>
              <w:rPr>
                <w:noProof/>
                <w:webHidden/>
              </w:rPr>
              <w:t>95</w:t>
            </w:r>
            <w:r>
              <w:rPr>
                <w:noProof/>
                <w:webHidden/>
              </w:rPr>
              <w:fldChar w:fldCharType="end"/>
            </w:r>
          </w:hyperlink>
        </w:p>
        <w:p w14:paraId="4617BC92" w14:textId="74D7E22C" w:rsidR="0044246F" w:rsidRDefault="0044246F">
          <w:pPr>
            <w:pStyle w:val="11"/>
            <w:rPr>
              <w:rFonts w:asciiTheme="minorHAnsi" w:eastAsiaTheme="minorEastAsia" w:hAnsiTheme="minorHAnsi" w:cstheme="minorBidi"/>
              <w:b w:val="0"/>
              <w:color w:val="auto"/>
              <w:sz w:val="22"/>
              <w:szCs w:val="22"/>
            </w:rPr>
          </w:pPr>
          <w:hyperlink w:anchor="_Toc109597913" w:history="1">
            <w:r w:rsidRPr="008D391B">
              <w:rPr>
                <w:rStyle w:val="a8"/>
              </w:rPr>
              <w:t>Правила по кораблям</w:t>
            </w:r>
            <w:r>
              <w:rPr>
                <w:webHidden/>
              </w:rPr>
              <w:tab/>
            </w:r>
            <w:r>
              <w:rPr>
                <w:webHidden/>
              </w:rPr>
              <w:fldChar w:fldCharType="begin"/>
            </w:r>
            <w:r>
              <w:rPr>
                <w:webHidden/>
              </w:rPr>
              <w:instrText xml:space="preserve"> PAGEREF _Toc109597913 \h </w:instrText>
            </w:r>
            <w:r>
              <w:rPr>
                <w:webHidden/>
              </w:rPr>
            </w:r>
            <w:r>
              <w:rPr>
                <w:webHidden/>
              </w:rPr>
              <w:fldChar w:fldCharType="separate"/>
            </w:r>
            <w:r>
              <w:rPr>
                <w:webHidden/>
              </w:rPr>
              <w:t>97</w:t>
            </w:r>
            <w:r>
              <w:rPr>
                <w:webHidden/>
              </w:rPr>
              <w:fldChar w:fldCharType="end"/>
            </w:r>
          </w:hyperlink>
        </w:p>
        <w:p w14:paraId="17AA16C4" w14:textId="3FE90372" w:rsidR="0044246F" w:rsidRDefault="0044246F">
          <w:pPr>
            <w:pStyle w:val="21"/>
            <w:rPr>
              <w:rFonts w:asciiTheme="minorHAnsi" w:eastAsiaTheme="minorEastAsia" w:hAnsiTheme="minorHAnsi" w:cstheme="minorBidi"/>
              <w:noProof/>
              <w:color w:val="auto"/>
              <w:sz w:val="22"/>
              <w:szCs w:val="22"/>
              <w:lang w:eastAsia="ru-RU"/>
            </w:rPr>
          </w:pPr>
          <w:hyperlink w:anchor="_Toc109597914" w:history="1">
            <w:r w:rsidRPr="008D391B">
              <w:rPr>
                <w:rStyle w:val="a8"/>
                <w:noProof/>
              </w:rPr>
              <w:t>Допуск</w:t>
            </w:r>
            <w:r>
              <w:rPr>
                <w:noProof/>
                <w:webHidden/>
              </w:rPr>
              <w:tab/>
            </w:r>
            <w:r>
              <w:rPr>
                <w:noProof/>
                <w:webHidden/>
              </w:rPr>
              <w:fldChar w:fldCharType="begin"/>
            </w:r>
            <w:r>
              <w:rPr>
                <w:noProof/>
                <w:webHidden/>
              </w:rPr>
              <w:instrText xml:space="preserve"> PAGEREF _Toc109597914 \h </w:instrText>
            </w:r>
            <w:r>
              <w:rPr>
                <w:noProof/>
                <w:webHidden/>
              </w:rPr>
            </w:r>
            <w:r>
              <w:rPr>
                <w:noProof/>
                <w:webHidden/>
              </w:rPr>
              <w:fldChar w:fldCharType="separate"/>
            </w:r>
            <w:r>
              <w:rPr>
                <w:noProof/>
                <w:webHidden/>
              </w:rPr>
              <w:t>97</w:t>
            </w:r>
            <w:r>
              <w:rPr>
                <w:noProof/>
                <w:webHidden/>
              </w:rPr>
              <w:fldChar w:fldCharType="end"/>
            </w:r>
          </w:hyperlink>
        </w:p>
        <w:p w14:paraId="73381BFE" w14:textId="17901361" w:rsidR="0044246F" w:rsidRDefault="0044246F">
          <w:pPr>
            <w:pStyle w:val="21"/>
            <w:rPr>
              <w:rFonts w:asciiTheme="minorHAnsi" w:eastAsiaTheme="minorEastAsia" w:hAnsiTheme="minorHAnsi" w:cstheme="minorBidi"/>
              <w:noProof/>
              <w:color w:val="auto"/>
              <w:sz w:val="22"/>
              <w:szCs w:val="22"/>
              <w:lang w:eastAsia="ru-RU"/>
            </w:rPr>
          </w:pPr>
          <w:hyperlink w:anchor="_Toc109597915" w:history="1">
            <w:r w:rsidRPr="008D391B">
              <w:rPr>
                <w:rStyle w:val="a8"/>
                <w:noProof/>
              </w:rPr>
              <w:t>Общие положения</w:t>
            </w:r>
            <w:r>
              <w:rPr>
                <w:noProof/>
                <w:webHidden/>
              </w:rPr>
              <w:tab/>
            </w:r>
            <w:r>
              <w:rPr>
                <w:noProof/>
                <w:webHidden/>
              </w:rPr>
              <w:fldChar w:fldCharType="begin"/>
            </w:r>
            <w:r>
              <w:rPr>
                <w:noProof/>
                <w:webHidden/>
              </w:rPr>
              <w:instrText xml:space="preserve"> PAGEREF _Toc109597915 \h </w:instrText>
            </w:r>
            <w:r>
              <w:rPr>
                <w:noProof/>
                <w:webHidden/>
              </w:rPr>
            </w:r>
            <w:r>
              <w:rPr>
                <w:noProof/>
                <w:webHidden/>
              </w:rPr>
              <w:fldChar w:fldCharType="separate"/>
            </w:r>
            <w:r>
              <w:rPr>
                <w:noProof/>
                <w:webHidden/>
              </w:rPr>
              <w:t>97</w:t>
            </w:r>
            <w:r>
              <w:rPr>
                <w:noProof/>
                <w:webHidden/>
              </w:rPr>
              <w:fldChar w:fldCharType="end"/>
            </w:r>
          </w:hyperlink>
        </w:p>
        <w:p w14:paraId="4A96C15B" w14:textId="4AD330C6" w:rsidR="0044246F" w:rsidRDefault="0044246F">
          <w:pPr>
            <w:pStyle w:val="21"/>
            <w:rPr>
              <w:rFonts w:asciiTheme="minorHAnsi" w:eastAsiaTheme="minorEastAsia" w:hAnsiTheme="minorHAnsi" w:cstheme="minorBidi"/>
              <w:noProof/>
              <w:color w:val="auto"/>
              <w:sz w:val="22"/>
              <w:szCs w:val="22"/>
              <w:lang w:eastAsia="ru-RU"/>
            </w:rPr>
          </w:pPr>
          <w:hyperlink w:anchor="_Toc109597916" w:history="1">
            <w:r w:rsidRPr="008D391B">
              <w:rPr>
                <w:rStyle w:val="a8"/>
                <w:noProof/>
              </w:rPr>
              <w:t>Игровые положения</w:t>
            </w:r>
            <w:r>
              <w:rPr>
                <w:noProof/>
                <w:webHidden/>
              </w:rPr>
              <w:tab/>
            </w:r>
            <w:r>
              <w:rPr>
                <w:noProof/>
                <w:webHidden/>
              </w:rPr>
              <w:fldChar w:fldCharType="begin"/>
            </w:r>
            <w:r>
              <w:rPr>
                <w:noProof/>
                <w:webHidden/>
              </w:rPr>
              <w:instrText xml:space="preserve"> PAGEREF _Toc109597916 \h </w:instrText>
            </w:r>
            <w:r>
              <w:rPr>
                <w:noProof/>
                <w:webHidden/>
              </w:rPr>
            </w:r>
            <w:r>
              <w:rPr>
                <w:noProof/>
                <w:webHidden/>
              </w:rPr>
              <w:fldChar w:fldCharType="separate"/>
            </w:r>
            <w:r>
              <w:rPr>
                <w:noProof/>
                <w:webHidden/>
              </w:rPr>
              <w:t>98</w:t>
            </w:r>
            <w:r>
              <w:rPr>
                <w:noProof/>
                <w:webHidden/>
              </w:rPr>
              <w:fldChar w:fldCharType="end"/>
            </w:r>
          </w:hyperlink>
        </w:p>
        <w:p w14:paraId="1484910F" w14:textId="301A54B0" w:rsidR="0044246F" w:rsidRDefault="0044246F">
          <w:pPr>
            <w:pStyle w:val="21"/>
            <w:rPr>
              <w:rFonts w:asciiTheme="minorHAnsi" w:eastAsiaTheme="minorEastAsia" w:hAnsiTheme="minorHAnsi" w:cstheme="minorBidi"/>
              <w:noProof/>
              <w:color w:val="auto"/>
              <w:sz w:val="22"/>
              <w:szCs w:val="22"/>
              <w:lang w:eastAsia="ru-RU"/>
            </w:rPr>
          </w:pPr>
          <w:hyperlink w:anchor="_Toc109597917" w:history="1">
            <w:r w:rsidRPr="008D391B">
              <w:rPr>
                <w:rStyle w:val="a8"/>
                <w:noProof/>
              </w:rPr>
              <w:t>Чип корабля</w:t>
            </w:r>
            <w:r>
              <w:rPr>
                <w:noProof/>
                <w:webHidden/>
              </w:rPr>
              <w:tab/>
            </w:r>
            <w:r>
              <w:rPr>
                <w:noProof/>
                <w:webHidden/>
              </w:rPr>
              <w:fldChar w:fldCharType="begin"/>
            </w:r>
            <w:r>
              <w:rPr>
                <w:noProof/>
                <w:webHidden/>
              </w:rPr>
              <w:instrText xml:space="preserve"> PAGEREF _Toc109597917 \h </w:instrText>
            </w:r>
            <w:r>
              <w:rPr>
                <w:noProof/>
                <w:webHidden/>
              </w:rPr>
            </w:r>
            <w:r>
              <w:rPr>
                <w:noProof/>
                <w:webHidden/>
              </w:rPr>
              <w:fldChar w:fldCharType="separate"/>
            </w:r>
            <w:r>
              <w:rPr>
                <w:noProof/>
                <w:webHidden/>
              </w:rPr>
              <w:t>98</w:t>
            </w:r>
            <w:r>
              <w:rPr>
                <w:noProof/>
                <w:webHidden/>
              </w:rPr>
              <w:fldChar w:fldCharType="end"/>
            </w:r>
          </w:hyperlink>
        </w:p>
        <w:p w14:paraId="3CBDAD7D" w14:textId="4D9883C3" w:rsidR="0044246F" w:rsidRDefault="0044246F">
          <w:pPr>
            <w:pStyle w:val="21"/>
            <w:rPr>
              <w:rFonts w:asciiTheme="minorHAnsi" w:eastAsiaTheme="minorEastAsia" w:hAnsiTheme="minorHAnsi" w:cstheme="minorBidi"/>
              <w:noProof/>
              <w:color w:val="auto"/>
              <w:sz w:val="22"/>
              <w:szCs w:val="22"/>
              <w:lang w:eastAsia="ru-RU"/>
            </w:rPr>
          </w:pPr>
          <w:hyperlink w:anchor="_Toc109597918" w:history="1">
            <w:r w:rsidRPr="008D391B">
              <w:rPr>
                <w:rStyle w:val="a8"/>
                <w:noProof/>
              </w:rPr>
              <w:t>Антураж корабля</w:t>
            </w:r>
            <w:r>
              <w:rPr>
                <w:noProof/>
                <w:webHidden/>
              </w:rPr>
              <w:tab/>
            </w:r>
            <w:r>
              <w:rPr>
                <w:noProof/>
                <w:webHidden/>
              </w:rPr>
              <w:fldChar w:fldCharType="begin"/>
            </w:r>
            <w:r>
              <w:rPr>
                <w:noProof/>
                <w:webHidden/>
              </w:rPr>
              <w:instrText xml:space="preserve"> PAGEREF _Toc109597918 \h </w:instrText>
            </w:r>
            <w:r>
              <w:rPr>
                <w:noProof/>
                <w:webHidden/>
              </w:rPr>
            </w:r>
            <w:r>
              <w:rPr>
                <w:noProof/>
                <w:webHidden/>
              </w:rPr>
              <w:fldChar w:fldCharType="separate"/>
            </w:r>
            <w:r>
              <w:rPr>
                <w:noProof/>
                <w:webHidden/>
              </w:rPr>
              <w:t>98</w:t>
            </w:r>
            <w:r>
              <w:rPr>
                <w:noProof/>
                <w:webHidden/>
              </w:rPr>
              <w:fldChar w:fldCharType="end"/>
            </w:r>
          </w:hyperlink>
        </w:p>
        <w:p w14:paraId="53B5615C" w14:textId="41661D08" w:rsidR="0044246F" w:rsidRDefault="0044246F">
          <w:pPr>
            <w:pStyle w:val="21"/>
            <w:rPr>
              <w:rFonts w:asciiTheme="minorHAnsi" w:eastAsiaTheme="minorEastAsia" w:hAnsiTheme="minorHAnsi" w:cstheme="minorBidi"/>
              <w:noProof/>
              <w:color w:val="auto"/>
              <w:sz w:val="22"/>
              <w:szCs w:val="22"/>
              <w:lang w:eastAsia="ru-RU"/>
            </w:rPr>
          </w:pPr>
          <w:hyperlink w:anchor="_Toc109597919" w:history="1">
            <w:r w:rsidRPr="008D391B">
              <w:rPr>
                <w:rStyle w:val="a8"/>
                <w:noProof/>
              </w:rPr>
              <w:t>Правила по флагам</w:t>
            </w:r>
            <w:r>
              <w:rPr>
                <w:noProof/>
                <w:webHidden/>
              </w:rPr>
              <w:tab/>
            </w:r>
            <w:r>
              <w:rPr>
                <w:noProof/>
                <w:webHidden/>
              </w:rPr>
              <w:fldChar w:fldCharType="begin"/>
            </w:r>
            <w:r>
              <w:rPr>
                <w:noProof/>
                <w:webHidden/>
              </w:rPr>
              <w:instrText xml:space="preserve"> PAGEREF _Toc109597919 \h </w:instrText>
            </w:r>
            <w:r>
              <w:rPr>
                <w:noProof/>
                <w:webHidden/>
              </w:rPr>
            </w:r>
            <w:r>
              <w:rPr>
                <w:noProof/>
                <w:webHidden/>
              </w:rPr>
              <w:fldChar w:fldCharType="separate"/>
            </w:r>
            <w:r>
              <w:rPr>
                <w:noProof/>
                <w:webHidden/>
              </w:rPr>
              <w:t>99</w:t>
            </w:r>
            <w:r>
              <w:rPr>
                <w:noProof/>
                <w:webHidden/>
              </w:rPr>
              <w:fldChar w:fldCharType="end"/>
            </w:r>
          </w:hyperlink>
        </w:p>
        <w:p w14:paraId="7064F52A" w14:textId="31292396" w:rsidR="0044246F" w:rsidRDefault="0044246F">
          <w:pPr>
            <w:pStyle w:val="21"/>
            <w:rPr>
              <w:rFonts w:asciiTheme="minorHAnsi" w:eastAsiaTheme="minorEastAsia" w:hAnsiTheme="minorHAnsi" w:cstheme="minorBidi"/>
              <w:noProof/>
              <w:color w:val="auto"/>
              <w:sz w:val="22"/>
              <w:szCs w:val="22"/>
              <w:lang w:eastAsia="ru-RU"/>
            </w:rPr>
          </w:pPr>
          <w:hyperlink w:anchor="_Toc109597920" w:history="1">
            <w:r w:rsidRPr="008D391B">
              <w:rPr>
                <w:rStyle w:val="a8"/>
                <w:noProof/>
              </w:rPr>
              <w:t>Классификация кораблей</w:t>
            </w:r>
            <w:r>
              <w:rPr>
                <w:noProof/>
                <w:webHidden/>
              </w:rPr>
              <w:tab/>
            </w:r>
            <w:r>
              <w:rPr>
                <w:noProof/>
                <w:webHidden/>
              </w:rPr>
              <w:fldChar w:fldCharType="begin"/>
            </w:r>
            <w:r>
              <w:rPr>
                <w:noProof/>
                <w:webHidden/>
              </w:rPr>
              <w:instrText xml:space="preserve"> PAGEREF _Toc109597920 \h </w:instrText>
            </w:r>
            <w:r>
              <w:rPr>
                <w:noProof/>
                <w:webHidden/>
              </w:rPr>
            </w:r>
            <w:r>
              <w:rPr>
                <w:noProof/>
                <w:webHidden/>
              </w:rPr>
              <w:fldChar w:fldCharType="separate"/>
            </w:r>
            <w:r>
              <w:rPr>
                <w:noProof/>
                <w:webHidden/>
              </w:rPr>
              <w:t>99</w:t>
            </w:r>
            <w:r>
              <w:rPr>
                <w:noProof/>
                <w:webHidden/>
              </w:rPr>
              <w:fldChar w:fldCharType="end"/>
            </w:r>
          </w:hyperlink>
        </w:p>
        <w:p w14:paraId="6C1E37ED" w14:textId="2F88E5EE" w:rsidR="0044246F" w:rsidRDefault="0044246F">
          <w:pPr>
            <w:pStyle w:val="21"/>
            <w:rPr>
              <w:rFonts w:asciiTheme="minorHAnsi" w:eastAsiaTheme="minorEastAsia" w:hAnsiTheme="minorHAnsi" w:cstheme="minorBidi"/>
              <w:noProof/>
              <w:color w:val="auto"/>
              <w:sz w:val="22"/>
              <w:szCs w:val="22"/>
              <w:lang w:eastAsia="ru-RU"/>
            </w:rPr>
          </w:pPr>
          <w:hyperlink w:anchor="_Toc109597921" w:history="1">
            <w:r w:rsidRPr="008D391B">
              <w:rPr>
                <w:rStyle w:val="a8"/>
                <w:noProof/>
              </w:rPr>
              <w:t>Пояснения к таблице</w:t>
            </w:r>
            <w:r>
              <w:rPr>
                <w:noProof/>
                <w:webHidden/>
              </w:rPr>
              <w:tab/>
            </w:r>
            <w:r>
              <w:rPr>
                <w:noProof/>
                <w:webHidden/>
              </w:rPr>
              <w:fldChar w:fldCharType="begin"/>
            </w:r>
            <w:r>
              <w:rPr>
                <w:noProof/>
                <w:webHidden/>
              </w:rPr>
              <w:instrText xml:space="preserve"> PAGEREF _Toc109597921 \h </w:instrText>
            </w:r>
            <w:r>
              <w:rPr>
                <w:noProof/>
                <w:webHidden/>
              </w:rPr>
            </w:r>
            <w:r>
              <w:rPr>
                <w:noProof/>
                <w:webHidden/>
              </w:rPr>
              <w:fldChar w:fldCharType="separate"/>
            </w:r>
            <w:r>
              <w:rPr>
                <w:noProof/>
                <w:webHidden/>
              </w:rPr>
              <w:t>100</w:t>
            </w:r>
            <w:r>
              <w:rPr>
                <w:noProof/>
                <w:webHidden/>
              </w:rPr>
              <w:fldChar w:fldCharType="end"/>
            </w:r>
          </w:hyperlink>
        </w:p>
        <w:p w14:paraId="5E54800C" w14:textId="5CC192DB" w:rsidR="0044246F" w:rsidRDefault="0044246F">
          <w:pPr>
            <w:pStyle w:val="21"/>
            <w:rPr>
              <w:rFonts w:asciiTheme="minorHAnsi" w:eastAsiaTheme="minorEastAsia" w:hAnsiTheme="minorHAnsi" w:cstheme="minorBidi"/>
              <w:noProof/>
              <w:color w:val="auto"/>
              <w:sz w:val="22"/>
              <w:szCs w:val="22"/>
              <w:lang w:eastAsia="ru-RU"/>
            </w:rPr>
          </w:pPr>
          <w:hyperlink w:anchor="_Toc109597922" w:history="1">
            <w:r w:rsidRPr="008D391B">
              <w:rPr>
                <w:rStyle w:val="a8"/>
                <w:noProof/>
              </w:rPr>
              <w:t>Улучшения кораблей</w:t>
            </w:r>
            <w:r>
              <w:rPr>
                <w:noProof/>
                <w:webHidden/>
              </w:rPr>
              <w:tab/>
            </w:r>
            <w:r>
              <w:rPr>
                <w:noProof/>
                <w:webHidden/>
              </w:rPr>
              <w:fldChar w:fldCharType="begin"/>
            </w:r>
            <w:r>
              <w:rPr>
                <w:noProof/>
                <w:webHidden/>
              </w:rPr>
              <w:instrText xml:space="preserve"> PAGEREF _Toc109597922 \h </w:instrText>
            </w:r>
            <w:r>
              <w:rPr>
                <w:noProof/>
                <w:webHidden/>
              </w:rPr>
            </w:r>
            <w:r>
              <w:rPr>
                <w:noProof/>
                <w:webHidden/>
              </w:rPr>
              <w:fldChar w:fldCharType="separate"/>
            </w:r>
            <w:r>
              <w:rPr>
                <w:noProof/>
                <w:webHidden/>
              </w:rPr>
              <w:t>104</w:t>
            </w:r>
            <w:r>
              <w:rPr>
                <w:noProof/>
                <w:webHidden/>
              </w:rPr>
              <w:fldChar w:fldCharType="end"/>
            </w:r>
          </w:hyperlink>
        </w:p>
        <w:p w14:paraId="6AC13D6D" w14:textId="6E2C614A" w:rsidR="0044246F" w:rsidRDefault="0044246F">
          <w:pPr>
            <w:pStyle w:val="21"/>
            <w:rPr>
              <w:rFonts w:asciiTheme="minorHAnsi" w:eastAsiaTheme="minorEastAsia" w:hAnsiTheme="minorHAnsi" w:cstheme="minorBidi"/>
              <w:noProof/>
              <w:color w:val="auto"/>
              <w:sz w:val="22"/>
              <w:szCs w:val="22"/>
              <w:lang w:eastAsia="ru-RU"/>
            </w:rPr>
          </w:pPr>
          <w:hyperlink w:anchor="_Toc109597923" w:history="1">
            <w:r w:rsidRPr="008D391B">
              <w:rPr>
                <w:rStyle w:val="a8"/>
                <w:noProof/>
              </w:rPr>
              <w:t>Правила по морским взаимодействиям</w:t>
            </w:r>
            <w:r>
              <w:rPr>
                <w:noProof/>
                <w:webHidden/>
              </w:rPr>
              <w:tab/>
            </w:r>
            <w:r>
              <w:rPr>
                <w:noProof/>
                <w:webHidden/>
              </w:rPr>
              <w:fldChar w:fldCharType="begin"/>
            </w:r>
            <w:r>
              <w:rPr>
                <w:noProof/>
                <w:webHidden/>
              </w:rPr>
              <w:instrText xml:space="preserve"> PAGEREF _Toc109597923 \h </w:instrText>
            </w:r>
            <w:r>
              <w:rPr>
                <w:noProof/>
                <w:webHidden/>
              </w:rPr>
            </w:r>
            <w:r>
              <w:rPr>
                <w:noProof/>
                <w:webHidden/>
              </w:rPr>
              <w:fldChar w:fldCharType="separate"/>
            </w:r>
            <w:r>
              <w:rPr>
                <w:noProof/>
                <w:webHidden/>
              </w:rPr>
              <w:t>104</w:t>
            </w:r>
            <w:r>
              <w:rPr>
                <w:noProof/>
                <w:webHidden/>
              </w:rPr>
              <w:fldChar w:fldCharType="end"/>
            </w:r>
          </w:hyperlink>
        </w:p>
        <w:p w14:paraId="125E5C1C" w14:textId="295B779C" w:rsidR="0044246F" w:rsidRDefault="0044246F">
          <w:pPr>
            <w:pStyle w:val="21"/>
            <w:rPr>
              <w:rFonts w:asciiTheme="minorHAnsi" w:eastAsiaTheme="minorEastAsia" w:hAnsiTheme="minorHAnsi" w:cstheme="minorBidi"/>
              <w:noProof/>
              <w:color w:val="auto"/>
              <w:sz w:val="22"/>
              <w:szCs w:val="22"/>
              <w:lang w:eastAsia="ru-RU"/>
            </w:rPr>
          </w:pPr>
          <w:hyperlink w:anchor="_Toc109597924" w:history="1">
            <w:r w:rsidRPr="008D391B">
              <w:rPr>
                <w:rStyle w:val="a8"/>
                <w:noProof/>
              </w:rPr>
              <w:t>Морские сражения</w:t>
            </w:r>
            <w:r>
              <w:rPr>
                <w:noProof/>
                <w:webHidden/>
              </w:rPr>
              <w:tab/>
            </w:r>
            <w:r>
              <w:rPr>
                <w:noProof/>
                <w:webHidden/>
              </w:rPr>
              <w:fldChar w:fldCharType="begin"/>
            </w:r>
            <w:r>
              <w:rPr>
                <w:noProof/>
                <w:webHidden/>
              </w:rPr>
              <w:instrText xml:space="preserve"> PAGEREF _Toc109597924 \h </w:instrText>
            </w:r>
            <w:r>
              <w:rPr>
                <w:noProof/>
                <w:webHidden/>
              </w:rPr>
            </w:r>
            <w:r>
              <w:rPr>
                <w:noProof/>
                <w:webHidden/>
              </w:rPr>
              <w:fldChar w:fldCharType="separate"/>
            </w:r>
            <w:r>
              <w:rPr>
                <w:noProof/>
                <w:webHidden/>
              </w:rPr>
              <w:t>104</w:t>
            </w:r>
            <w:r>
              <w:rPr>
                <w:noProof/>
                <w:webHidden/>
              </w:rPr>
              <w:fldChar w:fldCharType="end"/>
            </w:r>
          </w:hyperlink>
        </w:p>
        <w:p w14:paraId="49006C06" w14:textId="38677109" w:rsidR="0044246F" w:rsidRDefault="0044246F">
          <w:pPr>
            <w:pStyle w:val="21"/>
            <w:rPr>
              <w:rFonts w:asciiTheme="minorHAnsi" w:eastAsiaTheme="minorEastAsia" w:hAnsiTheme="minorHAnsi" w:cstheme="minorBidi"/>
              <w:noProof/>
              <w:color w:val="auto"/>
              <w:sz w:val="22"/>
              <w:szCs w:val="22"/>
              <w:lang w:eastAsia="ru-RU"/>
            </w:rPr>
          </w:pPr>
          <w:hyperlink w:anchor="_Toc109597925" w:history="1">
            <w:r w:rsidRPr="008D391B">
              <w:rPr>
                <w:rStyle w:val="a8"/>
                <w:noProof/>
              </w:rPr>
              <w:t>Общее</w:t>
            </w:r>
            <w:r>
              <w:rPr>
                <w:noProof/>
                <w:webHidden/>
              </w:rPr>
              <w:tab/>
            </w:r>
            <w:r>
              <w:rPr>
                <w:noProof/>
                <w:webHidden/>
              </w:rPr>
              <w:fldChar w:fldCharType="begin"/>
            </w:r>
            <w:r>
              <w:rPr>
                <w:noProof/>
                <w:webHidden/>
              </w:rPr>
              <w:instrText xml:space="preserve"> PAGEREF _Toc109597925 \h </w:instrText>
            </w:r>
            <w:r>
              <w:rPr>
                <w:noProof/>
                <w:webHidden/>
              </w:rPr>
            </w:r>
            <w:r>
              <w:rPr>
                <w:noProof/>
                <w:webHidden/>
              </w:rPr>
              <w:fldChar w:fldCharType="separate"/>
            </w:r>
            <w:r>
              <w:rPr>
                <w:noProof/>
                <w:webHidden/>
              </w:rPr>
              <w:t>104</w:t>
            </w:r>
            <w:r>
              <w:rPr>
                <w:noProof/>
                <w:webHidden/>
              </w:rPr>
              <w:fldChar w:fldCharType="end"/>
            </w:r>
          </w:hyperlink>
        </w:p>
        <w:p w14:paraId="303CF175" w14:textId="261AC82D" w:rsidR="0044246F" w:rsidRDefault="0044246F">
          <w:pPr>
            <w:pStyle w:val="21"/>
            <w:rPr>
              <w:rFonts w:asciiTheme="minorHAnsi" w:eastAsiaTheme="minorEastAsia" w:hAnsiTheme="minorHAnsi" w:cstheme="minorBidi"/>
              <w:noProof/>
              <w:color w:val="auto"/>
              <w:sz w:val="22"/>
              <w:szCs w:val="22"/>
              <w:lang w:eastAsia="ru-RU"/>
            </w:rPr>
          </w:pPr>
          <w:hyperlink w:anchor="_Toc109597926" w:history="1">
            <w:r w:rsidRPr="008D391B">
              <w:rPr>
                <w:rStyle w:val="a8"/>
                <w:noProof/>
              </w:rPr>
              <w:t>Если у корабля закончились хиты</w:t>
            </w:r>
            <w:r>
              <w:rPr>
                <w:noProof/>
                <w:webHidden/>
              </w:rPr>
              <w:tab/>
            </w:r>
            <w:r>
              <w:rPr>
                <w:noProof/>
                <w:webHidden/>
              </w:rPr>
              <w:fldChar w:fldCharType="begin"/>
            </w:r>
            <w:r>
              <w:rPr>
                <w:noProof/>
                <w:webHidden/>
              </w:rPr>
              <w:instrText xml:space="preserve"> PAGEREF _Toc109597926 \h </w:instrText>
            </w:r>
            <w:r>
              <w:rPr>
                <w:noProof/>
                <w:webHidden/>
              </w:rPr>
            </w:r>
            <w:r>
              <w:rPr>
                <w:noProof/>
                <w:webHidden/>
              </w:rPr>
              <w:fldChar w:fldCharType="separate"/>
            </w:r>
            <w:r>
              <w:rPr>
                <w:noProof/>
                <w:webHidden/>
              </w:rPr>
              <w:t>105</w:t>
            </w:r>
            <w:r>
              <w:rPr>
                <w:noProof/>
                <w:webHidden/>
              </w:rPr>
              <w:fldChar w:fldCharType="end"/>
            </w:r>
          </w:hyperlink>
        </w:p>
        <w:p w14:paraId="2D07CFBA" w14:textId="0082AF68" w:rsidR="0044246F" w:rsidRDefault="0044246F">
          <w:pPr>
            <w:pStyle w:val="21"/>
            <w:rPr>
              <w:rFonts w:asciiTheme="minorHAnsi" w:eastAsiaTheme="minorEastAsia" w:hAnsiTheme="minorHAnsi" w:cstheme="minorBidi"/>
              <w:noProof/>
              <w:color w:val="auto"/>
              <w:sz w:val="22"/>
              <w:szCs w:val="22"/>
              <w:lang w:eastAsia="ru-RU"/>
            </w:rPr>
          </w:pPr>
          <w:hyperlink w:anchor="_Toc109597927" w:history="1">
            <w:r w:rsidRPr="008D391B">
              <w:rPr>
                <w:rStyle w:val="a8"/>
                <w:noProof/>
              </w:rPr>
              <w:t>Если у форта закончились хиты</w:t>
            </w:r>
            <w:r>
              <w:rPr>
                <w:noProof/>
                <w:webHidden/>
              </w:rPr>
              <w:tab/>
            </w:r>
            <w:r>
              <w:rPr>
                <w:noProof/>
                <w:webHidden/>
              </w:rPr>
              <w:fldChar w:fldCharType="begin"/>
            </w:r>
            <w:r>
              <w:rPr>
                <w:noProof/>
                <w:webHidden/>
              </w:rPr>
              <w:instrText xml:space="preserve"> PAGEREF _Toc109597927 \h </w:instrText>
            </w:r>
            <w:r>
              <w:rPr>
                <w:noProof/>
                <w:webHidden/>
              </w:rPr>
            </w:r>
            <w:r>
              <w:rPr>
                <w:noProof/>
                <w:webHidden/>
              </w:rPr>
              <w:fldChar w:fldCharType="separate"/>
            </w:r>
            <w:r>
              <w:rPr>
                <w:noProof/>
                <w:webHidden/>
              </w:rPr>
              <w:t>106</w:t>
            </w:r>
            <w:r>
              <w:rPr>
                <w:noProof/>
                <w:webHidden/>
              </w:rPr>
              <w:fldChar w:fldCharType="end"/>
            </w:r>
          </w:hyperlink>
        </w:p>
        <w:p w14:paraId="1FB8CB38" w14:textId="2B5CADE4" w:rsidR="0044246F" w:rsidRDefault="0044246F">
          <w:pPr>
            <w:pStyle w:val="21"/>
            <w:rPr>
              <w:rFonts w:asciiTheme="minorHAnsi" w:eastAsiaTheme="minorEastAsia" w:hAnsiTheme="minorHAnsi" w:cstheme="minorBidi"/>
              <w:noProof/>
              <w:color w:val="auto"/>
              <w:sz w:val="22"/>
              <w:szCs w:val="22"/>
              <w:lang w:eastAsia="ru-RU"/>
            </w:rPr>
          </w:pPr>
          <w:hyperlink w:anchor="_Toc109597928" w:history="1">
            <w:r w:rsidRPr="008D391B">
              <w:rPr>
                <w:rStyle w:val="a8"/>
                <w:noProof/>
              </w:rPr>
              <w:t>Абордаж</w:t>
            </w:r>
            <w:r>
              <w:rPr>
                <w:noProof/>
                <w:webHidden/>
              </w:rPr>
              <w:tab/>
            </w:r>
            <w:r>
              <w:rPr>
                <w:noProof/>
                <w:webHidden/>
              </w:rPr>
              <w:fldChar w:fldCharType="begin"/>
            </w:r>
            <w:r>
              <w:rPr>
                <w:noProof/>
                <w:webHidden/>
              </w:rPr>
              <w:instrText xml:space="preserve"> PAGEREF _Toc109597928 \h </w:instrText>
            </w:r>
            <w:r>
              <w:rPr>
                <w:noProof/>
                <w:webHidden/>
              </w:rPr>
            </w:r>
            <w:r>
              <w:rPr>
                <w:noProof/>
                <w:webHidden/>
              </w:rPr>
              <w:fldChar w:fldCharType="separate"/>
            </w:r>
            <w:r>
              <w:rPr>
                <w:noProof/>
                <w:webHidden/>
              </w:rPr>
              <w:t>106</w:t>
            </w:r>
            <w:r>
              <w:rPr>
                <w:noProof/>
                <w:webHidden/>
              </w:rPr>
              <w:fldChar w:fldCharType="end"/>
            </w:r>
          </w:hyperlink>
        </w:p>
        <w:p w14:paraId="0F58E31C" w14:textId="0FB3754E" w:rsidR="0044246F" w:rsidRDefault="0044246F">
          <w:pPr>
            <w:pStyle w:val="21"/>
            <w:rPr>
              <w:rFonts w:asciiTheme="minorHAnsi" w:eastAsiaTheme="minorEastAsia" w:hAnsiTheme="minorHAnsi" w:cstheme="minorBidi"/>
              <w:noProof/>
              <w:color w:val="auto"/>
              <w:sz w:val="22"/>
              <w:szCs w:val="22"/>
              <w:lang w:eastAsia="ru-RU"/>
            </w:rPr>
          </w:pPr>
          <w:hyperlink w:anchor="_Toc109597929" w:history="1">
            <w:r w:rsidRPr="008D391B">
              <w:rPr>
                <w:rStyle w:val="a8"/>
                <w:noProof/>
              </w:rPr>
              <w:t>Судьба cудна</w:t>
            </w:r>
            <w:r>
              <w:rPr>
                <w:noProof/>
                <w:webHidden/>
              </w:rPr>
              <w:tab/>
            </w:r>
            <w:r>
              <w:rPr>
                <w:noProof/>
                <w:webHidden/>
              </w:rPr>
              <w:fldChar w:fldCharType="begin"/>
            </w:r>
            <w:r>
              <w:rPr>
                <w:noProof/>
                <w:webHidden/>
              </w:rPr>
              <w:instrText xml:space="preserve"> PAGEREF _Toc109597929 \h </w:instrText>
            </w:r>
            <w:r>
              <w:rPr>
                <w:noProof/>
                <w:webHidden/>
              </w:rPr>
            </w:r>
            <w:r>
              <w:rPr>
                <w:noProof/>
                <w:webHidden/>
              </w:rPr>
              <w:fldChar w:fldCharType="separate"/>
            </w:r>
            <w:r>
              <w:rPr>
                <w:noProof/>
                <w:webHidden/>
              </w:rPr>
              <w:t>107</w:t>
            </w:r>
            <w:r>
              <w:rPr>
                <w:noProof/>
                <w:webHidden/>
              </w:rPr>
              <w:fldChar w:fldCharType="end"/>
            </w:r>
          </w:hyperlink>
        </w:p>
        <w:p w14:paraId="600D72C0" w14:textId="5BA398DA" w:rsidR="0044246F" w:rsidRDefault="0044246F">
          <w:pPr>
            <w:pStyle w:val="31"/>
            <w:tabs>
              <w:tab w:val="right" w:leader="dot" w:pos="9488"/>
            </w:tabs>
            <w:rPr>
              <w:rFonts w:asciiTheme="minorHAnsi" w:eastAsiaTheme="minorEastAsia" w:hAnsiTheme="minorHAnsi" w:cstheme="minorBidi"/>
              <w:noProof/>
              <w:color w:val="auto"/>
              <w:sz w:val="22"/>
              <w:szCs w:val="22"/>
              <w:lang w:eastAsia="ru-RU"/>
            </w:rPr>
          </w:pPr>
          <w:hyperlink w:anchor="_Toc109597930" w:history="1">
            <w:r w:rsidRPr="008D391B">
              <w:rPr>
                <w:rStyle w:val="a8"/>
                <w:noProof/>
              </w:rPr>
              <w:t>Специализации капитанов</w:t>
            </w:r>
            <w:r>
              <w:rPr>
                <w:noProof/>
                <w:webHidden/>
              </w:rPr>
              <w:tab/>
            </w:r>
            <w:r>
              <w:rPr>
                <w:noProof/>
                <w:webHidden/>
              </w:rPr>
              <w:fldChar w:fldCharType="begin"/>
            </w:r>
            <w:r>
              <w:rPr>
                <w:noProof/>
                <w:webHidden/>
              </w:rPr>
              <w:instrText xml:space="preserve"> PAGEREF _Toc109597930 \h </w:instrText>
            </w:r>
            <w:r>
              <w:rPr>
                <w:noProof/>
                <w:webHidden/>
              </w:rPr>
            </w:r>
            <w:r>
              <w:rPr>
                <w:noProof/>
                <w:webHidden/>
              </w:rPr>
              <w:fldChar w:fldCharType="separate"/>
            </w:r>
            <w:r>
              <w:rPr>
                <w:noProof/>
                <w:webHidden/>
              </w:rPr>
              <w:t>107</w:t>
            </w:r>
            <w:r>
              <w:rPr>
                <w:noProof/>
                <w:webHidden/>
              </w:rPr>
              <w:fldChar w:fldCharType="end"/>
            </w:r>
          </w:hyperlink>
        </w:p>
        <w:p w14:paraId="7EF817D2" w14:textId="187087D6" w:rsidR="0044246F" w:rsidRDefault="0044246F">
          <w:pPr>
            <w:pStyle w:val="21"/>
            <w:rPr>
              <w:rFonts w:asciiTheme="minorHAnsi" w:eastAsiaTheme="minorEastAsia" w:hAnsiTheme="minorHAnsi" w:cstheme="minorBidi"/>
              <w:noProof/>
              <w:color w:val="auto"/>
              <w:sz w:val="22"/>
              <w:szCs w:val="22"/>
              <w:lang w:eastAsia="ru-RU"/>
            </w:rPr>
          </w:pPr>
          <w:hyperlink w:anchor="_Toc109597931" w:history="1">
            <w:r w:rsidRPr="008D391B">
              <w:rPr>
                <w:rStyle w:val="a8"/>
                <w:noProof/>
              </w:rPr>
              <w:t>Строительство, ремонт и улучшения</w:t>
            </w:r>
            <w:r>
              <w:rPr>
                <w:noProof/>
                <w:webHidden/>
              </w:rPr>
              <w:tab/>
            </w:r>
            <w:r>
              <w:rPr>
                <w:noProof/>
                <w:webHidden/>
              </w:rPr>
              <w:fldChar w:fldCharType="begin"/>
            </w:r>
            <w:r>
              <w:rPr>
                <w:noProof/>
                <w:webHidden/>
              </w:rPr>
              <w:instrText xml:space="preserve"> PAGEREF _Toc109597931 \h </w:instrText>
            </w:r>
            <w:r>
              <w:rPr>
                <w:noProof/>
                <w:webHidden/>
              </w:rPr>
            </w:r>
            <w:r>
              <w:rPr>
                <w:noProof/>
                <w:webHidden/>
              </w:rPr>
              <w:fldChar w:fldCharType="separate"/>
            </w:r>
            <w:r>
              <w:rPr>
                <w:noProof/>
                <w:webHidden/>
              </w:rPr>
              <w:t>108</w:t>
            </w:r>
            <w:r>
              <w:rPr>
                <w:noProof/>
                <w:webHidden/>
              </w:rPr>
              <w:fldChar w:fldCharType="end"/>
            </w:r>
          </w:hyperlink>
        </w:p>
        <w:p w14:paraId="0EB6DEF5" w14:textId="73418C1E" w:rsidR="0044246F" w:rsidRDefault="0044246F">
          <w:pPr>
            <w:pStyle w:val="31"/>
            <w:tabs>
              <w:tab w:val="right" w:leader="dot" w:pos="9488"/>
            </w:tabs>
            <w:rPr>
              <w:rFonts w:asciiTheme="minorHAnsi" w:eastAsiaTheme="minorEastAsia" w:hAnsiTheme="minorHAnsi" w:cstheme="minorBidi"/>
              <w:noProof/>
              <w:color w:val="auto"/>
              <w:sz w:val="22"/>
              <w:szCs w:val="22"/>
              <w:lang w:eastAsia="ru-RU"/>
            </w:rPr>
          </w:pPr>
          <w:hyperlink w:anchor="_Toc109597932" w:history="1">
            <w:r w:rsidRPr="008D391B">
              <w:rPr>
                <w:rStyle w:val="a8"/>
                <w:noProof/>
              </w:rPr>
              <w:t>Ремонт</w:t>
            </w:r>
            <w:r>
              <w:rPr>
                <w:noProof/>
                <w:webHidden/>
              </w:rPr>
              <w:tab/>
            </w:r>
            <w:r>
              <w:rPr>
                <w:noProof/>
                <w:webHidden/>
              </w:rPr>
              <w:fldChar w:fldCharType="begin"/>
            </w:r>
            <w:r>
              <w:rPr>
                <w:noProof/>
                <w:webHidden/>
              </w:rPr>
              <w:instrText xml:space="preserve"> PAGEREF _Toc109597932 \h </w:instrText>
            </w:r>
            <w:r>
              <w:rPr>
                <w:noProof/>
                <w:webHidden/>
              </w:rPr>
            </w:r>
            <w:r>
              <w:rPr>
                <w:noProof/>
                <w:webHidden/>
              </w:rPr>
              <w:fldChar w:fldCharType="separate"/>
            </w:r>
            <w:r>
              <w:rPr>
                <w:noProof/>
                <w:webHidden/>
              </w:rPr>
              <w:t>109</w:t>
            </w:r>
            <w:r>
              <w:rPr>
                <w:noProof/>
                <w:webHidden/>
              </w:rPr>
              <w:fldChar w:fldCharType="end"/>
            </w:r>
          </w:hyperlink>
        </w:p>
        <w:p w14:paraId="189426A9" w14:textId="29D5671E" w:rsidR="0044246F" w:rsidRDefault="0044246F">
          <w:pPr>
            <w:pStyle w:val="31"/>
            <w:tabs>
              <w:tab w:val="right" w:leader="dot" w:pos="9488"/>
            </w:tabs>
            <w:rPr>
              <w:rFonts w:asciiTheme="minorHAnsi" w:eastAsiaTheme="minorEastAsia" w:hAnsiTheme="minorHAnsi" w:cstheme="minorBidi"/>
              <w:noProof/>
              <w:color w:val="auto"/>
              <w:sz w:val="22"/>
              <w:szCs w:val="22"/>
              <w:lang w:eastAsia="ru-RU"/>
            </w:rPr>
          </w:pPr>
          <w:hyperlink w:anchor="_Toc109597933" w:history="1">
            <w:r w:rsidRPr="008D391B">
              <w:rPr>
                <w:rStyle w:val="a8"/>
                <w:noProof/>
              </w:rPr>
              <w:t>Модернизации:</w:t>
            </w:r>
            <w:r>
              <w:rPr>
                <w:noProof/>
                <w:webHidden/>
              </w:rPr>
              <w:tab/>
            </w:r>
            <w:r>
              <w:rPr>
                <w:noProof/>
                <w:webHidden/>
              </w:rPr>
              <w:fldChar w:fldCharType="begin"/>
            </w:r>
            <w:r>
              <w:rPr>
                <w:noProof/>
                <w:webHidden/>
              </w:rPr>
              <w:instrText xml:space="preserve"> PAGEREF _Toc109597933 \h </w:instrText>
            </w:r>
            <w:r>
              <w:rPr>
                <w:noProof/>
                <w:webHidden/>
              </w:rPr>
            </w:r>
            <w:r>
              <w:rPr>
                <w:noProof/>
                <w:webHidden/>
              </w:rPr>
              <w:fldChar w:fldCharType="separate"/>
            </w:r>
            <w:r>
              <w:rPr>
                <w:noProof/>
                <w:webHidden/>
              </w:rPr>
              <w:t>109</w:t>
            </w:r>
            <w:r>
              <w:rPr>
                <w:noProof/>
                <w:webHidden/>
              </w:rPr>
              <w:fldChar w:fldCharType="end"/>
            </w:r>
          </w:hyperlink>
        </w:p>
        <w:p w14:paraId="069BEA14" w14:textId="7F16B7FE" w:rsidR="0044246F" w:rsidRDefault="0044246F">
          <w:pPr>
            <w:pStyle w:val="31"/>
            <w:tabs>
              <w:tab w:val="right" w:leader="dot" w:pos="9488"/>
            </w:tabs>
            <w:rPr>
              <w:rFonts w:asciiTheme="minorHAnsi" w:eastAsiaTheme="minorEastAsia" w:hAnsiTheme="minorHAnsi" w:cstheme="minorBidi"/>
              <w:noProof/>
              <w:color w:val="auto"/>
              <w:sz w:val="22"/>
              <w:szCs w:val="22"/>
              <w:lang w:eastAsia="ru-RU"/>
            </w:rPr>
          </w:pPr>
          <w:hyperlink w:anchor="_Toc109597934" w:history="1">
            <w:r w:rsidRPr="008D391B">
              <w:rPr>
                <w:rStyle w:val="a8"/>
                <w:noProof/>
              </w:rPr>
              <w:t>Покупка нового корабля</w:t>
            </w:r>
            <w:r>
              <w:rPr>
                <w:noProof/>
                <w:webHidden/>
              </w:rPr>
              <w:tab/>
            </w:r>
            <w:r>
              <w:rPr>
                <w:noProof/>
                <w:webHidden/>
              </w:rPr>
              <w:fldChar w:fldCharType="begin"/>
            </w:r>
            <w:r>
              <w:rPr>
                <w:noProof/>
                <w:webHidden/>
              </w:rPr>
              <w:instrText xml:space="preserve"> PAGEREF _Toc109597934 \h </w:instrText>
            </w:r>
            <w:r>
              <w:rPr>
                <w:noProof/>
                <w:webHidden/>
              </w:rPr>
            </w:r>
            <w:r>
              <w:rPr>
                <w:noProof/>
                <w:webHidden/>
              </w:rPr>
              <w:fldChar w:fldCharType="separate"/>
            </w:r>
            <w:r>
              <w:rPr>
                <w:noProof/>
                <w:webHidden/>
              </w:rPr>
              <w:t>109</w:t>
            </w:r>
            <w:r>
              <w:rPr>
                <w:noProof/>
                <w:webHidden/>
              </w:rPr>
              <w:fldChar w:fldCharType="end"/>
            </w:r>
          </w:hyperlink>
        </w:p>
        <w:p w14:paraId="266FBC16" w14:textId="56699A7E" w:rsidR="0044246F" w:rsidRDefault="0044246F">
          <w:pPr>
            <w:pStyle w:val="21"/>
            <w:rPr>
              <w:rFonts w:asciiTheme="minorHAnsi" w:eastAsiaTheme="minorEastAsia" w:hAnsiTheme="minorHAnsi" w:cstheme="minorBidi"/>
              <w:noProof/>
              <w:color w:val="auto"/>
              <w:sz w:val="22"/>
              <w:szCs w:val="22"/>
              <w:lang w:eastAsia="ru-RU"/>
            </w:rPr>
          </w:pPr>
          <w:hyperlink w:anchor="_Toc109597935" w:history="1">
            <w:r w:rsidRPr="008D391B">
              <w:rPr>
                <w:rStyle w:val="a8"/>
                <w:noProof/>
              </w:rPr>
              <w:t>Взаимодействия с кораблями</w:t>
            </w:r>
            <w:r>
              <w:rPr>
                <w:noProof/>
                <w:webHidden/>
              </w:rPr>
              <w:tab/>
            </w:r>
            <w:r>
              <w:rPr>
                <w:noProof/>
                <w:webHidden/>
              </w:rPr>
              <w:fldChar w:fldCharType="begin"/>
            </w:r>
            <w:r>
              <w:rPr>
                <w:noProof/>
                <w:webHidden/>
              </w:rPr>
              <w:instrText xml:space="preserve"> PAGEREF _Toc109597935 \h </w:instrText>
            </w:r>
            <w:r>
              <w:rPr>
                <w:noProof/>
                <w:webHidden/>
              </w:rPr>
            </w:r>
            <w:r>
              <w:rPr>
                <w:noProof/>
                <w:webHidden/>
              </w:rPr>
              <w:fldChar w:fldCharType="separate"/>
            </w:r>
            <w:r>
              <w:rPr>
                <w:noProof/>
                <w:webHidden/>
              </w:rPr>
              <w:t>109</w:t>
            </w:r>
            <w:r>
              <w:rPr>
                <w:noProof/>
                <w:webHidden/>
              </w:rPr>
              <w:fldChar w:fldCharType="end"/>
            </w:r>
          </w:hyperlink>
        </w:p>
        <w:p w14:paraId="278F6206" w14:textId="53F9232D" w:rsidR="0044246F" w:rsidRDefault="0044246F">
          <w:pPr>
            <w:pStyle w:val="31"/>
            <w:tabs>
              <w:tab w:val="right" w:leader="dot" w:pos="9488"/>
            </w:tabs>
            <w:rPr>
              <w:rFonts w:asciiTheme="minorHAnsi" w:eastAsiaTheme="minorEastAsia" w:hAnsiTheme="minorHAnsi" w:cstheme="minorBidi"/>
              <w:noProof/>
              <w:color w:val="auto"/>
              <w:sz w:val="22"/>
              <w:szCs w:val="22"/>
              <w:lang w:eastAsia="ru-RU"/>
            </w:rPr>
          </w:pPr>
          <w:hyperlink w:anchor="_Toc109597936" w:history="1">
            <w:r w:rsidRPr="008D391B">
              <w:rPr>
                <w:rStyle w:val="a8"/>
                <w:noProof/>
              </w:rPr>
              <w:t>Общее:</w:t>
            </w:r>
            <w:r>
              <w:rPr>
                <w:noProof/>
                <w:webHidden/>
              </w:rPr>
              <w:tab/>
            </w:r>
            <w:r>
              <w:rPr>
                <w:noProof/>
                <w:webHidden/>
              </w:rPr>
              <w:fldChar w:fldCharType="begin"/>
            </w:r>
            <w:r>
              <w:rPr>
                <w:noProof/>
                <w:webHidden/>
              </w:rPr>
              <w:instrText xml:space="preserve"> PAGEREF _Toc109597936 \h </w:instrText>
            </w:r>
            <w:r>
              <w:rPr>
                <w:noProof/>
                <w:webHidden/>
              </w:rPr>
            </w:r>
            <w:r>
              <w:rPr>
                <w:noProof/>
                <w:webHidden/>
              </w:rPr>
              <w:fldChar w:fldCharType="separate"/>
            </w:r>
            <w:r>
              <w:rPr>
                <w:noProof/>
                <w:webHidden/>
              </w:rPr>
              <w:t>109</w:t>
            </w:r>
            <w:r>
              <w:rPr>
                <w:noProof/>
                <w:webHidden/>
              </w:rPr>
              <w:fldChar w:fldCharType="end"/>
            </w:r>
          </w:hyperlink>
        </w:p>
        <w:p w14:paraId="42B04557" w14:textId="45485CD2" w:rsidR="0044246F" w:rsidRDefault="0044246F">
          <w:pPr>
            <w:pStyle w:val="31"/>
            <w:tabs>
              <w:tab w:val="right" w:leader="dot" w:pos="9488"/>
            </w:tabs>
            <w:rPr>
              <w:rFonts w:asciiTheme="minorHAnsi" w:eastAsiaTheme="minorEastAsia" w:hAnsiTheme="minorHAnsi" w:cstheme="minorBidi"/>
              <w:noProof/>
              <w:color w:val="auto"/>
              <w:sz w:val="22"/>
              <w:szCs w:val="22"/>
              <w:lang w:eastAsia="ru-RU"/>
            </w:rPr>
          </w:pPr>
          <w:hyperlink w:anchor="_Toc109597937" w:history="1">
            <w:r w:rsidRPr="008D391B">
              <w:rPr>
                <w:rStyle w:val="a8"/>
                <w:noProof/>
              </w:rPr>
              <w:t>В море:</w:t>
            </w:r>
            <w:r>
              <w:rPr>
                <w:noProof/>
                <w:webHidden/>
              </w:rPr>
              <w:tab/>
            </w:r>
            <w:r>
              <w:rPr>
                <w:noProof/>
                <w:webHidden/>
              </w:rPr>
              <w:fldChar w:fldCharType="begin"/>
            </w:r>
            <w:r>
              <w:rPr>
                <w:noProof/>
                <w:webHidden/>
              </w:rPr>
              <w:instrText xml:space="preserve"> PAGEREF _Toc109597937 \h </w:instrText>
            </w:r>
            <w:r>
              <w:rPr>
                <w:noProof/>
                <w:webHidden/>
              </w:rPr>
            </w:r>
            <w:r>
              <w:rPr>
                <w:noProof/>
                <w:webHidden/>
              </w:rPr>
              <w:fldChar w:fldCharType="separate"/>
            </w:r>
            <w:r>
              <w:rPr>
                <w:noProof/>
                <w:webHidden/>
              </w:rPr>
              <w:t>111</w:t>
            </w:r>
            <w:r>
              <w:rPr>
                <w:noProof/>
                <w:webHidden/>
              </w:rPr>
              <w:fldChar w:fldCharType="end"/>
            </w:r>
          </w:hyperlink>
        </w:p>
        <w:p w14:paraId="7F60E72E" w14:textId="24A387EC" w:rsidR="0044246F" w:rsidRDefault="0044246F">
          <w:pPr>
            <w:pStyle w:val="31"/>
            <w:tabs>
              <w:tab w:val="right" w:leader="dot" w:pos="9488"/>
            </w:tabs>
            <w:rPr>
              <w:rFonts w:asciiTheme="minorHAnsi" w:eastAsiaTheme="minorEastAsia" w:hAnsiTheme="minorHAnsi" w:cstheme="minorBidi"/>
              <w:noProof/>
              <w:color w:val="auto"/>
              <w:sz w:val="22"/>
              <w:szCs w:val="22"/>
              <w:lang w:eastAsia="ru-RU"/>
            </w:rPr>
          </w:pPr>
          <w:hyperlink w:anchor="_Toc109597938" w:history="1">
            <w:r w:rsidRPr="008D391B">
              <w:rPr>
                <w:rStyle w:val="a8"/>
                <w:noProof/>
              </w:rPr>
              <w:t>«Добыча»</w:t>
            </w:r>
            <w:r>
              <w:rPr>
                <w:noProof/>
                <w:webHidden/>
              </w:rPr>
              <w:tab/>
            </w:r>
            <w:r>
              <w:rPr>
                <w:noProof/>
                <w:webHidden/>
              </w:rPr>
              <w:fldChar w:fldCharType="begin"/>
            </w:r>
            <w:r>
              <w:rPr>
                <w:noProof/>
                <w:webHidden/>
              </w:rPr>
              <w:instrText xml:space="preserve"> PAGEREF _Toc109597938 \h </w:instrText>
            </w:r>
            <w:r>
              <w:rPr>
                <w:noProof/>
                <w:webHidden/>
              </w:rPr>
            </w:r>
            <w:r>
              <w:rPr>
                <w:noProof/>
                <w:webHidden/>
              </w:rPr>
              <w:fldChar w:fldCharType="separate"/>
            </w:r>
            <w:r>
              <w:rPr>
                <w:noProof/>
                <w:webHidden/>
              </w:rPr>
              <w:t>111</w:t>
            </w:r>
            <w:r>
              <w:rPr>
                <w:noProof/>
                <w:webHidden/>
              </w:rPr>
              <w:fldChar w:fldCharType="end"/>
            </w:r>
          </w:hyperlink>
        </w:p>
        <w:p w14:paraId="4391C1FA" w14:textId="66CE7B36" w:rsidR="0044246F" w:rsidRDefault="0044246F">
          <w:pPr>
            <w:pStyle w:val="31"/>
            <w:tabs>
              <w:tab w:val="right" w:leader="dot" w:pos="9488"/>
            </w:tabs>
            <w:rPr>
              <w:rFonts w:asciiTheme="minorHAnsi" w:eastAsiaTheme="minorEastAsia" w:hAnsiTheme="minorHAnsi" w:cstheme="minorBidi"/>
              <w:noProof/>
              <w:color w:val="auto"/>
              <w:sz w:val="22"/>
              <w:szCs w:val="22"/>
              <w:lang w:eastAsia="ru-RU"/>
            </w:rPr>
          </w:pPr>
          <w:hyperlink w:anchor="_Toc109597939" w:history="1">
            <w:r w:rsidRPr="008D391B">
              <w:rPr>
                <w:rStyle w:val="a8"/>
                <w:noProof/>
              </w:rPr>
              <w:t>Бухта контрабандистов:</w:t>
            </w:r>
            <w:r>
              <w:rPr>
                <w:noProof/>
                <w:webHidden/>
              </w:rPr>
              <w:tab/>
            </w:r>
            <w:r>
              <w:rPr>
                <w:noProof/>
                <w:webHidden/>
              </w:rPr>
              <w:fldChar w:fldCharType="begin"/>
            </w:r>
            <w:r>
              <w:rPr>
                <w:noProof/>
                <w:webHidden/>
              </w:rPr>
              <w:instrText xml:space="preserve"> PAGEREF _Toc109597939 \h </w:instrText>
            </w:r>
            <w:r>
              <w:rPr>
                <w:noProof/>
                <w:webHidden/>
              </w:rPr>
            </w:r>
            <w:r>
              <w:rPr>
                <w:noProof/>
                <w:webHidden/>
              </w:rPr>
              <w:fldChar w:fldCharType="separate"/>
            </w:r>
            <w:r>
              <w:rPr>
                <w:noProof/>
                <w:webHidden/>
              </w:rPr>
              <w:t>112</w:t>
            </w:r>
            <w:r>
              <w:rPr>
                <w:noProof/>
                <w:webHidden/>
              </w:rPr>
              <w:fldChar w:fldCharType="end"/>
            </w:r>
          </w:hyperlink>
        </w:p>
        <w:p w14:paraId="49CB6DCF" w14:textId="72B6FD98" w:rsidR="0044246F" w:rsidRDefault="0044246F">
          <w:pPr>
            <w:pStyle w:val="31"/>
            <w:tabs>
              <w:tab w:val="right" w:leader="dot" w:pos="9488"/>
            </w:tabs>
            <w:rPr>
              <w:rFonts w:asciiTheme="minorHAnsi" w:eastAsiaTheme="minorEastAsia" w:hAnsiTheme="minorHAnsi" w:cstheme="minorBidi"/>
              <w:noProof/>
              <w:color w:val="auto"/>
              <w:sz w:val="22"/>
              <w:szCs w:val="22"/>
              <w:lang w:eastAsia="ru-RU"/>
            </w:rPr>
          </w:pPr>
          <w:hyperlink w:anchor="_Toc109597940" w:history="1">
            <w:r w:rsidRPr="008D391B">
              <w:rPr>
                <w:rStyle w:val="a8"/>
                <w:noProof/>
              </w:rPr>
              <w:t>Сезон штормов и бурь</w:t>
            </w:r>
            <w:r>
              <w:rPr>
                <w:noProof/>
                <w:webHidden/>
              </w:rPr>
              <w:tab/>
            </w:r>
            <w:r>
              <w:rPr>
                <w:noProof/>
                <w:webHidden/>
              </w:rPr>
              <w:fldChar w:fldCharType="begin"/>
            </w:r>
            <w:r>
              <w:rPr>
                <w:noProof/>
                <w:webHidden/>
              </w:rPr>
              <w:instrText xml:space="preserve"> PAGEREF _Toc109597940 \h </w:instrText>
            </w:r>
            <w:r>
              <w:rPr>
                <w:noProof/>
                <w:webHidden/>
              </w:rPr>
            </w:r>
            <w:r>
              <w:rPr>
                <w:noProof/>
                <w:webHidden/>
              </w:rPr>
              <w:fldChar w:fldCharType="separate"/>
            </w:r>
            <w:r>
              <w:rPr>
                <w:noProof/>
                <w:webHidden/>
              </w:rPr>
              <w:t>112</w:t>
            </w:r>
            <w:r>
              <w:rPr>
                <w:noProof/>
                <w:webHidden/>
              </w:rPr>
              <w:fldChar w:fldCharType="end"/>
            </w:r>
          </w:hyperlink>
        </w:p>
        <w:p w14:paraId="1C407DCF" w14:textId="56B282AB" w:rsidR="0044246F" w:rsidRDefault="0044246F">
          <w:pPr>
            <w:pStyle w:val="21"/>
            <w:rPr>
              <w:rFonts w:asciiTheme="minorHAnsi" w:eastAsiaTheme="minorEastAsia" w:hAnsiTheme="minorHAnsi" w:cstheme="minorBidi"/>
              <w:noProof/>
              <w:color w:val="auto"/>
              <w:sz w:val="22"/>
              <w:szCs w:val="22"/>
              <w:lang w:eastAsia="ru-RU"/>
            </w:rPr>
          </w:pPr>
          <w:hyperlink w:anchor="_Toc109597941" w:history="1">
            <w:r w:rsidRPr="008D391B">
              <w:rPr>
                <w:rStyle w:val="a8"/>
                <w:noProof/>
              </w:rPr>
              <w:t>Требования к ночному мореходству:</w:t>
            </w:r>
            <w:r>
              <w:rPr>
                <w:noProof/>
                <w:webHidden/>
              </w:rPr>
              <w:tab/>
            </w:r>
            <w:r>
              <w:rPr>
                <w:noProof/>
                <w:webHidden/>
              </w:rPr>
              <w:fldChar w:fldCharType="begin"/>
            </w:r>
            <w:r>
              <w:rPr>
                <w:noProof/>
                <w:webHidden/>
              </w:rPr>
              <w:instrText xml:space="preserve"> PAGEREF _Toc109597941 \h </w:instrText>
            </w:r>
            <w:r>
              <w:rPr>
                <w:noProof/>
                <w:webHidden/>
              </w:rPr>
            </w:r>
            <w:r>
              <w:rPr>
                <w:noProof/>
                <w:webHidden/>
              </w:rPr>
              <w:fldChar w:fldCharType="separate"/>
            </w:r>
            <w:r>
              <w:rPr>
                <w:noProof/>
                <w:webHidden/>
              </w:rPr>
              <w:t>112</w:t>
            </w:r>
            <w:r>
              <w:rPr>
                <w:noProof/>
                <w:webHidden/>
              </w:rPr>
              <w:fldChar w:fldCharType="end"/>
            </w:r>
          </w:hyperlink>
        </w:p>
        <w:p w14:paraId="71273F58" w14:textId="7D84E87E" w:rsidR="0044246F" w:rsidRDefault="0044246F">
          <w:pPr>
            <w:pStyle w:val="21"/>
            <w:rPr>
              <w:rFonts w:asciiTheme="minorHAnsi" w:eastAsiaTheme="minorEastAsia" w:hAnsiTheme="minorHAnsi" w:cstheme="minorBidi"/>
              <w:noProof/>
              <w:color w:val="auto"/>
              <w:sz w:val="22"/>
              <w:szCs w:val="22"/>
              <w:lang w:eastAsia="ru-RU"/>
            </w:rPr>
          </w:pPr>
          <w:hyperlink w:anchor="_Toc109597942" w:history="1">
            <w:r w:rsidRPr="008D391B">
              <w:rPr>
                <w:rStyle w:val="a8"/>
                <w:noProof/>
              </w:rPr>
              <w:t>Правила по науке</w:t>
            </w:r>
            <w:r>
              <w:rPr>
                <w:noProof/>
                <w:webHidden/>
              </w:rPr>
              <w:tab/>
            </w:r>
            <w:r>
              <w:rPr>
                <w:noProof/>
                <w:webHidden/>
              </w:rPr>
              <w:fldChar w:fldCharType="begin"/>
            </w:r>
            <w:r>
              <w:rPr>
                <w:noProof/>
                <w:webHidden/>
              </w:rPr>
              <w:instrText xml:space="preserve"> PAGEREF _Toc109597942 \h </w:instrText>
            </w:r>
            <w:r>
              <w:rPr>
                <w:noProof/>
                <w:webHidden/>
              </w:rPr>
            </w:r>
            <w:r>
              <w:rPr>
                <w:noProof/>
                <w:webHidden/>
              </w:rPr>
              <w:fldChar w:fldCharType="separate"/>
            </w:r>
            <w:r>
              <w:rPr>
                <w:noProof/>
                <w:webHidden/>
              </w:rPr>
              <w:t>114</w:t>
            </w:r>
            <w:r>
              <w:rPr>
                <w:noProof/>
                <w:webHidden/>
              </w:rPr>
              <w:fldChar w:fldCharType="end"/>
            </w:r>
          </w:hyperlink>
        </w:p>
        <w:p w14:paraId="09B6084F" w14:textId="2126933B" w:rsidR="0044246F" w:rsidRDefault="0044246F">
          <w:pPr>
            <w:pStyle w:val="21"/>
            <w:rPr>
              <w:rFonts w:asciiTheme="minorHAnsi" w:eastAsiaTheme="minorEastAsia" w:hAnsiTheme="minorHAnsi" w:cstheme="minorBidi"/>
              <w:noProof/>
              <w:color w:val="auto"/>
              <w:sz w:val="22"/>
              <w:szCs w:val="22"/>
              <w:lang w:eastAsia="ru-RU"/>
            </w:rPr>
          </w:pPr>
          <w:hyperlink w:anchor="_Toc109597943" w:history="1">
            <w:r w:rsidRPr="008D391B">
              <w:rPr>
                <w:rStyle w:val="a8"/>
                <w:noProof/>
              </w:rPr>
              <w:t>Профессии:</w:t>
            </w:r>
            <w:r>
              <w:rPr>
                <w:noProof/>
                <w:webHidden/>
              </w:rPr>
              <w:tab/>
            </w:r>
            <w:r>
              <w:rPr>
                <w:noProof/>
                <w:webHidden/>
              </w:rPr>
              <w:fldChar w:fldCharType="begin"/>
            </w:r>
            <w:r>
              <w:rPr>
                <w:noProof/>
                <w:webHidden/>
              </w:rPr>
              <w:instrText xml:space="preserve"> PAGEREF _Toc109597943 \h </w:instrText>
            </w:r>
            <w:r>
              <w:rPr>
                <w:noProof/>
                <w:webHidden/>
              </w:rPr>
            </w:r>
            <w:r>
              <w:rPr>
                <w:noProof/>
                <w:webHidden/>
              </w:rPr>
              <w:fldChar w:fldCharType="separate"/>
            </w:r>
            <w:r>
              <w:rPr>
                <w:noProof/>
                <w:webHidden/>
              </w:rPr>
              <w:t>114</w:t>
            </w:r>
            <w:r>
              <w:rPr>
                <w:noProof/>
                <w:webHidden/>
              </w:rPr>
              <w:fldChar w:fldCharType="end"/>
            </w:r>
          </w:hyperlink>
        </w:p>
        <w:p w14:paraId="2769838F" w14:textId="4FA2A559" w:rsidR="0044246F" w:rsidRDefault="0044246F">
          <w:pPr>
            <w:pStyle w:val="21"/>
            <w:rPr>
              <w:rFonts w:asciiTheme="minorHAnsi" w:eastAsiaTheme="minorEastAsia" w:hAnsiTheme="minorHAnsi" w:cstheme="minorBidi"/>
              <w:noProof/>
              <w:color w:val="auto"/>
              <w:sz w:val="22"/>
              <w:szCs w:val="22"/>
              <w:lang w:eastAsia="ru-RU"/>
            </w:rPr>
          </w:pPr>
          <w:hyperlink w:anchor="_Toc109597944" w:history="1">
            <w:r w:rsidRPr="008D391B">
              <w:rPr>
                <w:rStyle w:val="a8"/>
                <w:noProof/>
              </w:rPr>
              <w:t>Преподавание и обучение</w:t>
            </w:r>
            <w:r>
              <w:rPr>
                <w:noProof/>
                <w:webHidden/>
              </w:rPr>
              <w:tab/>
            </w:r>
            <w:r>
              <w:rPr>
                <w:noProof/>
                <w:webHidden/>
              </w:rPr>
              <w:fldChar w:fldCharType="begin"/>
            </w:r>
            <w:r>
              <w:rPr>
                <w:noProof/>
                <w:webHidden/>
              </w:rPr>
              <w:instrText xml:space="preserve"> PAGEREF _Toc109597944 \h </w:instrText>
            </w:r>
            <w:r>
              <w:rPr>
                <w:noProof/>
                <w:webHidden/>
              </w:rPr>
            </w:r>
            <w:r>
              <w:rPr>
                <w:noProof/>
                <w:webHidden/>
              </w:rPr>
              <w:fldChar w:fldCharType="separate"/>
            </w:r>
            <w:r>
              <w:rPr>
                <w:noProof/>
                <w:webHidden/>
              </w:rPr>
              <w:t>114</w:t>
            </w:r>
            <w:r>
              <w:rPr>
                <w:noProof/>
                <w:webHidden/>
              </w:rPr>
              <w:fldChar w:fldCharType="end"/>
            </w:r>
          </w:hyperlink>
        </w:p>
        <w:p w14:paraId="15E8DC05" w14:textId="66896127" w:rsidR="0044246F" w:rsidRDefault="0044246F">
          <w:pPr>
            <w:pStyle w:val="21"/>
            <w:rPr>
              <w:rFonts w:asciiTheme="minorHAnsi" w:eastAsiaTheme="minorEastAsia" w:hAnsiTheme="minorHAnsi" w:cstheme="minorBidi"/>
              <w:noProof/>
              <w:color w:val="auto"/>
              <w:sz w:val="22"/>
              <w:szCs w:val="22"/>
              <w:lang w:eastAsia="ru-RU"/>
            </w:rPr>
          </w:pPr>
          <w:hyperlink w:anchor="_Toc109597945" w:history="1">
            <w:r w:rsidRPr="008D391B">
              <w:rPr>
                <w:rStyle w:val="a8"/>
                <w:noProof/>
              </w:rPr>
              <w:t>Чертежи и исследования</w:t>
            </w:r>
            <w:r>
              <w:rPr>
                <w:noProof/>
                <w:webHidden/>
              </w:rPr>
              <w:tab/>
            </w:r>
            <w:r>
              <w:rPr>
                <w:noProof/>
                <w:webHidden/>
              </w:rPr>
              <w:fldChar w:fldCharType="begin"/>
            </w:r>
            <w:r>
              <w:rPr>
                <w:noProof/>
                <w:webHidden/>
              </w:rPr>
              <w:instrText xml:space="preserve"> PAGEREF _Toc109597945 \h </w:instrText>
            </w:r>
            <w:r>
              <w:rPr>
                <w:noProof/>
                <w:webHidden/>
              </w:rPr>
            </w:r>
            <w:r>
              <w:rPr>
                <w:noProof/>
                <w:webHidden/>
              </w:rPr>
              <w:fldChar w:fldCharType="separate"/>
            </w:r>
            <w:r>
              <w:rPr>
                <w:noProof/>
                <w:webHidden/>
              </w:rPr>
              <w:t>115</w:t>
            </w:r>
            <w:r>
              <w:rPr>
                <w:noProof/>
                <w:webHidden/>
              </w:rPr>
              <w:fldChar w:fldCharType="end"/>
            </w:r>
          </w:hyperlink>
        </w:p>
        <w:p w14:paraId="214D61D8" w14:textId="513DD7E0" w:rsidR="0044246F" w:rsidRDefault="0044246F">
          <w:pPr>
            <w:pStyle w:val="21"/>
            <w:rPr>
              <w:rFonts w:asciiTheme="minorHAnsi" w:eastAsiaTheme="minorEastAsia" w:hAnsiTheme="minorHAnsi" w:cstheme="minorBidi"/>
              <w:noProof/>
              <w:color w:val="auto"/>
              <w:sz w:val="22"/>
              <w:szCs w:val="22"/>
              <w:lang w:eastAsia="ru-RU"/>
            </w:rPr>
          </w:pPr>
          <w:hyperlink w:anchor="_Toc109597946" w:history="1">
            <w:r w:rsidRPr="008D391B">
              <w:rPr>
                <w:rStyle w:val="a8"/>
                <w:noProof/>
              </w:rPr>
              <w:t>Дополнительные правила</w:t>
            </w:r>
            <w:r>
              <w:rPr>
                <w:noProof/>
                <w:webHidden/>
              </w:rPr>
              <w:tab/>
            </w:r>
            <w:r>
              <w:rPr>
                <w:noProof/>
                <w:webHidden/>
              </w:rPr>
              <w:fldChar w:fldCharType="begin"/>
            </w:r>
            <w:r>
              <w:rPr>
                <w:noProof/>
                <w:webHidden/>
              </w:rPr>
              <w:instrText xml:space="preserve"> PAGEREF _Toc109597946 \h </w:instrText>
            </w:r>
            <w:r>
              <w:rPr>
                <w:noProof/>
                <w:webHidden/>
              </w:rPr>
            </w:r>
            <w:r>
              <w:rPr>
                <w:noProof/>
                <w:webHidden/>
              </w:rPr>
              <w:fldChar w:fldCharType="separate"/>
            </w:r>
            <w:r>
              <w:rPr>
                <w:noProof/>
                <w:webHidden/>
              </w:rPr>
              <w:t>120</w:t>
            </w:r>
            <w:r>
              <w:rPr>
                <w:noProof/>
                <w:webHidden/>
              </w:rPr>
              <w:fldChar w:fldCharType="end"/>
            </w:r>
          </w:hyperlink>
        </w:p>
        <w:p w14:paraId="30AF4D86" w14:textId="6A2360D0" w:rsidR="0044246F" w:rsidRDefault="0044246F">
          <w:pPr>
            <w:pStyle w:val="21"/>
            <w:rPr>
              <w:rFonts w:asciiTheme="minorHAnsi" w:eastAsiaTheme="minorEastAsia" w:hAnsiTheme="minorHAnsi" w:cstheme="minorBidi"/>
              <w:noProof/>
              <w:color w:val="auto"/>
              <w:sz w:val="22"/>
              <w:szCs w:val="22"/>
              <w:lang w:eastAsia="ru-RU"/>
            </w:rPr>
          </w:pPr>
          <w:hyperlink w:anchor="_Toc109597947" w:history="1">
            <w:r w:rsidRPr="008D391B">
              <w:rPr>
                <w:rStyle w:val="a8"/>
                <w:noProof/>
              </w:rPr>
              <w:t>Секс</w:t>
            </w:r>
            <w:r>
              <w:rPr>
                <w:noProof/>
                <w:webHidden/>
              </w:rPr>
              <w:tab/>
            </w:r>
            <w:r>
              <w:rPr>
                <w:noProof/>
                <w:webHidden/>
              </w:rPr>
              <w:fldChar w:fldCharType="begin"/>
            </w:r>
            <w:r>
              <w:rPr>
                <w:noProof/>
                <w:webHidden/>
              </w:rPr>
              <w:instrText xml:space="preserve"> PAGEREF _Toc109597947 \h </w:instrText>
            </w:r>
            <w:r>
              <w:rPr>
                <w:noProof/>
                <w:webHidden/>
              </w:rPr>
            </w:r>
            <w:r>
              <w:rPr>
                <w:noProof/>
                <w:webHidden/>
              </w:rPr>
              <w:fldChar w:fldCharType="separate"/>
            </w:r>
            <w:r>
              <w:rPr>
                <w:noProof/>
                <w:webHidden/>
              </w:rPr>
              <w:t>120</w:t>
            </w:r>
            <w:r>
              <w:rPr>
                <w:noProof/>
                <w:webHidden/>
              </w:rPr>
              <w:fldChar w:fldCharType="end"/>
            </w:r>
          </w:hyperlink>
        </w:p>
        <w:p w14:paraId="503DCE0B" w14:textId="7D35AD48" w:rsidR="0044246F" w:rsidRDefault="0044246F">
          <w:pPr>
            <w:pStyle w:val="21"/>
            <w:rPr>
              <w:rFonts w:asciiTheme="minorHAnsi" w:eastAsiaTheme="minorEastAsia" w:hAnsiTheme="minorHAnsi" w:cstheme="minorBidi"/>
              <w:noProof/>
              <w:color w:val="auto"/>
              <w:sz w:val="22"/>
              <w:szCs w:val="22"/>
              <w:lang w:eastAsia="ru-RU"/>
            </w:rPr>
          </w:pPr>
          <w:hyperlink w:anchor="_Toc109597948" w:history="1">
            <w:r w:rsidRPr="008D391B">
              <w:rPr>
                <w:rStyle w:val="a8"/>
                <w:noProof/>
              </w:rPr>
              <w:t>Правила по ядам</w:t>
            </w:r>
            <w:r>
              <w:rPr>
                <w:noProof/>
                <w:webHidden/>
              </w:rPr>
              <w:tab/>
            </w:r>
            <w:r>
              <w:rPr>
                <w:noProof/>
                <w:webHidden/>
              </w:rPr>
              <w:fldChar w:fldCharType="begin"/>
            </w:r>
            <w:r>
              <w:rPr>
                <w:noProof/>
                <w:webHidden/>
              </w:rPr>
              <w:instrText xml:space="preserve"> PAGEREF _Toc109597948 \h </w:instrText>
            </w:r>
            <w:r>
              <w:rPr>
                <w:noProof/>
                <w:webHidden/>
              </w:rPr>
            </w:r>
            <w:r>
              <w:rPr>
                <w:noProof/>
                <w:webHidden/>
              </w:rPr>
              <w:fldChar w:fldCharType="separate"/>
            </w:r>
            <w:r>
              <w:rPr>
                <w:noProof/>
                <w:webHidden/>
              </w:rPr>
              <w:t>120</w:t>
            </w:r>
            <w:r>
              <w:rPr>
                <w:noProof/>
                <w:webHidden/>
              </w:rPr>
              <w:fldChar w:fldCharType="end"/>
            </w:r>
          </w:hyperlink>
        </w:p>
        <w:p w14:paraId="2FA53379" w14:textId="6E1656F5" w:rsidR="00981DD1" w:rsidRPr="007B7739" w:rsidRDefault="00981DD1" w:rsidP="00CA03E8">
          <w:pPr>
            <w:jc w:val="both"/>
          </w:pPr>
          <w:r w:rsidRPr="007B7739">
            <w:fldChar w:fldCharType="end"/>
          </w:r>
        </w:p>
      </w:sdtContent>
    </w:sdt>
    <w:p w14:paraId="71077022" w14:textId="77777777" w:rsidR="00B91CFE" w:rsidRPr="007B7739" w:rsidRDefault="00B91CFE" w:rsidP="00CA03E8">
      <w:pPr>
        <w:jc w:val="both"/>
      </w:pPr>
      <w:r w:rsidRPr="007B7739">
        <w:br w:type="page"/>
      </w:r>
    </w:p>
    <w:p w14:paraId="4565AF14" w14:textId="0136B2E7" w:rsidR="0090452F" w:rsidRPr="007B7739" w:rsidRDefault="009F4F85" w:rsidP="00CA03E8">
      <w:pPr>
        <w:pStyle w:val="1"/>
        <w:jc w:val="both"/>
        <w:rPr>
          <w:sz w:val="24"/>
          <w:szCs w:val="24"/>
        </w:rPr>
      </w:pPr>
      <w:bookmarkStart w:id="0" w:name="_Toc109597762"/>
      <w:r w:rsidRPr="007B7739">
        <w:rPr>
          <w:sz w:val="24"/>
          <w:szCs w:val="24"/>
        </w:rPr>
        <w:lastRenderedPageBreak/>
        <w:t>Правила</w:t>
      </w:r>
      <w:r w:rsidR="00E40E3B" w:rsidRPr="007B7739">
        <w:rPr>
          <w:sz w:val="24"/>
          <w:szCs w:val="24"/>
        </w:rPr>
        <w:t xml:space="preserve"> </w:t>
      </w:r>
      <w:r w:rsidRPr="007B7739">
        <w:rPr>
          <w:sz w:val="24"/>
          <w:szCs w:val="24"/>
        </w:rPr>
        <w:t>по</w:t>
      </w:r>
      <w:r w:rsidR="00E40E3B" w:rsidRPr="007B7739">
        <w:rPr>
          <w:sz w:val="24"/>
          <w:szCs w:val="24"/>
        </w:rPr>
        <w:t xml:space="preserve"> </w:t>
      </w:r>
      <w:r w:rsidRPr="007B7739">
        <w:rPr>
          <w:sz w:val="24"/>
          <w:szCs w:val="24"/>
        </w:rPr>
        <w:t>боевым</w:t>
      </w:r>
      <w:r w:rsidR="00E40E3B" w:rsidRPr="007B7739">
        <w:rPr>
          <w:sz w:val="24"/>
          <w:szCs w:val="24"/>
        </w:rPr>
        <w:t xml:space="preserve"> </w:t>
      </w:r>
      <w:r w:rsidRPr="007B7739">
        <w:rPr>
          <w:sz w:val="24"/>
          <w:szCs w:val="24"/>
        </w:rPr>
        <w:t>взаимодействиям</w:t>
      </w:r>
      <w:bookmarkEnd w:id="0"/>
    </w:p>
    <w:p w14:paraId="68FA6D4D" w14:textId="31F64DC8" w:rsidR="0090452F" w:rsidRPr="007B7739" w:rsidRDefault="009F4F85" w:rsidP="00CA03E8">
      <w:pPr>
        <w:pStyle w:val="1"/>
        <w:jc w:val="both"/>
        <w:rPr>
          <w:sz w:val="24"/>
          <w:szCs w:val="24"/>
        </w:rPr>
      </w:pPr>
      <w:bookmarkStart w:id="1" w:name="_Toc109597763"/>
      <w:r w:rsidRPr="007B7739">
        <w:rPr>
          <w:sz w:val="24"/>
          <w:szCs w:val="24"/>
        </w:rPr>
        <w:t>ЧАСТЬ</w:t>
      </w:r>
      <w:r w:rsidR="00E40E3B" w:rsidRPr="007B7739">
        <w:rPr>
          <w:sz w:val="24"/>
          <w:szCs w:val="24"/>
        </w:rPr>
        <w:t xml:space="preserve"> </w:t>
      </w:r>
      <w:r w:rsidRPr="007B7739">
        <w:rPr>
          <w:sz w:val="24"/>
          <w:szCs w:val="24"/>
        </w:rPr>
        <w:t>ПЕРВАЯ</w:t>
      </w:r>
      <w:bookmarkEnd w:id="1"/>
    </w:p>
    <w:p w14:paraId="6A401769" w14:textId="59B69191" w:rsidR="003E2691" w:rsidRPr="007B7739" w:rsidRDefault="009F4F85" w:rsidP="00CA03E8">
      <w:pPr>
        <w:pStyle w:val="2"/>
        <w:jc w:val="both"/>
        <w:rPr>
          <w:sz w:val="24"/>
          <w:szCs w:val="24"/>
        </w:rPr>
      </w:pPr>
      <w:bookmarkStart w:id="2" w:name="_Toc109597764"/>
      <w:r w:rsidRPr="007B7739">
        <w:rPr>
          <w:sz w:val="24"/>
          <w:szCs w:val="24"/>
        </w:rPr>
        <w:t>Допуск</w:t>
      </w:r>
      <w:r w:rsidR="00E40E3B" w:rsidRPr="007B7739">
        <w:rPr>
          <w:sz w:val="24"/>
          <w:szCs w:val="24"/>
        </w:rPr>
        <w:t xml:space="preserve"> </w:t>
      </w:r>
      <w:r w:rsidRPr="007B7739">
        <w:rPr>
          <w:sz w:val="24"/>
          <w:szCs w:val="24"/>
        </w:rPr>
        <w:t>оружия</w:t>
      </w:r>
      <w:bookmarkEnd w:id="2"/>
    </w:p>
    <w:p w14:paraId="37CEFB53" w14:textId="7C5F3DFD" w:rsidR="009F4F85" w:rsidRPr="007B7739" w:rsidRDefault="009F4F85" w:rsidP="00CA03E8">
      <w:pPr>
        <w:jc w:val="both"/>
      </w:pPr>
      <w:r w:rsidRPr="007B7739">
        <w:t>До</w:t>
      </w:r>
      <w:r w:rsidR="00E40E3B" w:rsidRPr="007B7739">
        <w:t xml:space="preserve"> </w:t>
      </w:r>
      <w:r w:rsidRPr="007B7739">
        <w:t>игры</w:t>
      </w:r>
      <w:r w:rsidR="00E40E3B" w:rsidRPr="007B7739">
        <w:t xml:space="preserve"> </w:t>
      </w:r>
      <w:r w:rsidRPr="007B7739">
        <w:t>допускается</w:t>
      </w:r>
      <w:r w:rsidR="00E40E3B" w:rsidRPr="007B7739">
        <w:t xml:space="preserve"> </w:t>
      </w:r>
      <w:r w:rsidRPr="007B7739">
        <w:t>имитация</w:t>
      </w:r>
      <w:r w:rsidR="00E40E3B" w:rsidRPr="007B7739">
        <w:t xml:space="preserve"> </w:t>
      </w:r>
      <w:r w:rsidRPr="007B7739">
        <w:t>оружия</w:t>
      </w:r>
      <w:r w:rsidR="00E40E3B" w:rsidRPr="007B7739">
        <w:t xml:space="preserve"> </w:t>
      </w:r>
      <w:r w:rsidRPr="007B7739">
        <w:t>конца</w:t>
      </w:r>
      <w:r w:rsidR="00E40E3B" w:rsidRPr="007B7739">
        <w:t xml:space="preserve"> </w:t>
      </w:r>
      <w:r w:rsidRPr="007B7739">
        <w:t>16,</w:t>
      </w:r>
      <w:r w:rsidR="00E40E3B" w:rsidRPr="007B7739">
        <w:t xml:space="preserve"> </w:t>
      </w:r>
      <w:r w:rsidRPr="007B7739">
        <w:t>начала</w:t>
      </w:r>
      <w:r w:rsidR="00E40E3B" w:rsidRPr="007B7739">
        <w:t xml:space="preserve"> </w:t>
      </w:r>
      <w:r w:rsidRPr="007B7739">
        <w:t>18</w:t>
      </w:r>
      <w:r w:rsidR="00E40E3B" w:rsidRPr="007B7739">
        <w:t xml:space="preserve"> </w:t>
      </w:r>
      <w:r w:rsidRPr="007B7739">
        <w:t>века</w:t>
      </w:r>
      <w:r w:rsidR="00E40E3B" w:rsidRPr="007B7739">
        <w:t xml:space="preserve"> </w:t>
      </w:r>
      <w:r w:rsidRPr="007B7739">
        <w:t>(текстолит,</w:t>
      </w:r>
      <w:r w:rsidR="00E40E3B" w:rsidRPr="007B7739">
        <w:t xml:space="preserve"> </w:t>
      </w:r>
      <w:r w:rsidRPr="007B7739">
        <w:t>реактопласт</w:t>
      </w:r>
      <w:r w:rsidR="0090452F" w:rsidRPr="007B7739">
        <w:t>,</w:t>
      </w:r>
      <w:r w:rsidR="00E40E3B" w:rsidRPr="007B7739">
        <w:t xml:space="preserve"> </w:t>
      </w:r>
      <w:r w:rsidRPr="007B7739">
        <w:t>протектированные</w:t>
      </w:r>
      <w:r w:rsidR="00E40E3B" w:rsidRPr="007B7739">
        <w:t xml:space="preserve"> </w:t>
      </w:r>
      <w:r w:rsidRPr="007B7739">
        <w:t>материалы).</w:t>
      </w:r>
    </w:p>
    <w:p w14:paraId="50540C81" w14:textId="3DC54641" w:rsidR="009F4F85" w:rsidRPr="007B7739" w:rsidRDefault="009F4F85" w:rsidP="00CA03E8">
      <w:pPr>
        <w:jc w:val="both"/>
      </w:pPr>
      <w:r w:rsidRPr="007B7739">
        <w:t>Чип</w:t>
      </w:r>
      <w:r w:rsidR="00E40E3B" w:rsidRPr="007B7739">
        <w:t xml:space="preserve"> </w:t>
      </w:r>
      <w:r w:rsidRPr="007B7739">
        <w:t>допуска</w:t>
      </w:r>
      <w:r w:rsidR="00E40E3B" w:rsidRPr="007B7739">
        <w:t xml:space="preserve"> </w:t>
      </w:r>
      <w:r w:rsidRPr="007B7739">
        <w:t>является</w:t>
      </w:r>
      <w:r w:rsidR="00E40E3B" w:rsidRPr="007B7739">
        <w:t xml:space="preserve"> </w:t>
      </w:r>
      <w:r w:rsidRPr="007B7739">
        <w:t>непобираемым.</w:t>
      </w:r>
    </w:p>
    <w:p w14:paraId="4370895B" w14:textId="154C8142" w:rsidR="009F4F85" w:rsidRPr="007B7739" w:rsidRDefault="009F4F85" w:rsidP="00CA03E8">
      <w:pPr>
        <w:jc w:val="both"/>
      </w:pPr>
      <w:r w:rsidRPr="007B7739">
        <w:t>Также</w:t>
      </w:r>
      <w:r w:rsidR="00E40E3B" w:rsidRPr="007B7739">
        <w:t xml:space="preserve"> </w:t>
      </w:r>
      <w:r w:rsidRPr="007B7739">
        <w:t>всё</w:t>
      </w:r>
      <w:r w:rsidR="00E40E3B" w:rsidRPr="007B7739">
        <w:t xml:space="preserve"> </w:t>
      </w:r>
      <w:r w:rsidRPr="007B7739">
        <w:t>оружие</w:t>
      </w:r>
      <w:r w:rsidR="00E40E3B" w:rsidRPr="007B7739">
        <w:t xml:space="preserve"> </w:t>
      </w:r>
      <w:r w:rsidRPr="007B7739">
        <w:t>получает</w:t>
      </w:r>
      <w:r w:rsidR="00E40E3B" w:rsidRPr="007B7739">
        <w:t xml:space="preserve"> </w:t>
      </w:r>
      <w:r w:rsidRPr="007B7739">
        <w:t>побираемый</w:t>
      </w:r>
      <w:r w:rsidR="00E40E3B" w:rsidRPr="007B7739">
        <w:t xml:space="preserve"> </w:t>
      </w:r>
      <w:r w:rsidRPr="007B7739">
        <w:t>чип</w:t>
      </w:r>
      <w:r w:rsidR="00E40E3B" w:rsidRPr="007B7739">
        <w:t xml:space="preserve"> </w:t>
      </w:r>
      <w:r w:rsidRPr="007B7739">
        <w:t>"предмета</w:t>
      </w:r>
      <w:r w:rsidR="00E40E3B" w:rsidRPr="007B7739">
        <w:t xml:space="preserve"> </w:t>
      </w:r>
      <w:r w:rsidRPr="007B7739">
        <w:t>в</w:t>
      </w:r>
      <w:r w:rsidR="00E40E3B" w:rsidRPr="007B7739">
        <w:t xml:space="preserve"> </w:t>
      </w:r>
      <w:r w:rsidRPr="007B7739">
        <w:t>игре".</w:t>
      </w:r>
    </w:p>
    <w:p w14:paraId="1EF0E62C" w14:textId="0C7C675F" w:rsidR="00427188" w:rsidRPr="007B7739" w:rsidRDefault="009F4F85" w:rsidP="00CA03E8">
      <w:pPr>
        <w:jc w:val="both"/>
      </w:pPr>
      <w:r w:rsidRPr="007B7739">
        <w:t>Экзотическое</w:t>
      </w:r>
      <w:r w:rsidR="00E40E3B" w:rsidRPr="007B7739">
        <w:t xml:space="preserve"> </w:t>
      </w:r>
      <w:r w:rsidRPr="007B7739">
        <w:t>оружие</w:t>
      </w:r>
      <w:r w:rsidR="00E40E3B" w:rsidRPr="007B7739">
        <w:t xml:space="preserve"> </w:t>
      </w:r>
      <w:r w:rsidRPr="007B7739">
        <w:t>проходит</w:t>
      </w:r>
      <w:r w:rsidR="00E40E3B" w:rsidRPr="007B7739">
        <w:t xml:space="preserve"> </w:t>
      </w:r>
      <w:r w:rsidRPr="007B7739">
        <w:t>предварительный</w:t>
      </w:r>
      <w:r w:rsidR="00E40E3B" w:rsidRPr="007B7739">
        <w:t xml:space="preserve"> </w:t>
      </w:r>
      <w:r w:rsidRPr="007B7739">
        <w:t>фото-допуск</w:t>
      </w:r>
      <w:r w:rsidR="00E40E3B" w:rsidRPr="007B7739">
        <w:t xml:space="preserve"> </w:t>
      </w:r>
      <w:r w:rsidRPr="007B7739">
        <w:t>у</w:t>
      </w:r>
      <w:r w:rsidR="00E40E3B" w:rsidRPr="007B7739">
        <w:t xml:space="preserve"> </w:t>
      </w:r>
      <w:r w:rsidRPr="007B7739">
        <w:t>мастера</w:t>
      </w:r>
      <w:r w:rsidR="00E40E3B" w:rsidRPr="007B7739">
        <w:t xml:space="preserve"> </w:t>
      </w:r>
      <w:r w:rsidRPr="007B7739">
        <w:t>по</w:t>
      </w:r>
      <w:r w:rsidR="00E40E3B" w:rsidRPr="007B7739">
        <w:t xml:space="preserve"> </w:t>
      </w:r>
      <w:r w:rsidRPr="007B7739">
        <w:t>боёвке</w:t>
      </w:r>
      <w:r w:rsidR="00E40E3B" w:rsidRPr="007B7739">
        <w:t xml:space="preserve"> </w:t>
      </w:r>
      <w:r w:rsidRPr="007B7739">
        <w:t>и</w:t>
      </w:r>
      <w:r w:rsidR="00E40E3B" w:rsidRPr="007B7739">
        <w:t xml:space="preserve"> </w:t>
      </w:r>
      <w:r w:rsidRPr="007B7739">
        <w:t>допускается</w:t>
      </w:r>
      <w:r w:rsidR="00E40E3B" w:rsidRPr="007B7739">
        <w:t xml:space="preserve"> </w:t>
      </w:r>
      <w:r w:rsidRPr="007B7739">
        <w:t>только</w:t>
      </w:r>
      <w:r w:rsidR="00E40E3B" w:rsidRPr="007B7739">
        <w:t xml:space="preserve"> </w:t>
      </w:r>
      <w:r w:rsidRPr="007B7739">
        <w:t>при</w:t>
      </w:r>
      <w:r w:rsidR="00E40E3B" w:rsidRPr="007B7739">
        <w:t xml:space="preserve"> </w:t>
      </w:r>
      <w:r w:rsidRPr="007B7739">
        <w:t>наличии</w:t>
      </w:r>
      <w:r w:rsidR="00E40E3B" w:rsidRPr="007B7739">
        <w:t xml:space="preserve"> </w:t>
      </w:r>
      <w:r w:rsidRPr="007B7739">
        <w:t>сюжетного</w:t>
      </w:r>
      <w:r w:rsidR="00E40E3B" w:rsidRPr="007B7739">
        <w:t xml:space="preserve"> </w:t>
      </w:r>
      <w:r w:rsidRPr="007B7739">
        <w:t>обоснования</w:t>
      </w:r>
      <w:r w:rsidR="00E40E3B" w:rsidRPr="007B7739">
        <w:t xml:space="preserve"> </w:t>
      </w:r>
      <w:r w:rsidRPr="007B7739">
        <w:t>его</w:t>
      </w:r>
      <w:r w:rsidR="00E40E3B" w:rsidRPr="007B7739">
        <w:t xml:space="preserve"> </w:t>
      </w:r>
      <w:r w:rsidRPr="007B7739">
        <w:t>появления</w:t>
      </w:r>
      <w:r w:rsidR="00E40E3B" w:rsidRPr="007B7739">
        <w:t xml:space="preserve"> </w:t>
      </w:r>
      <w:r w:rsidRPr="007B7739">
        <w:t>у</w:t>
      </w:r>
      <w:r w:rsidR="00E40E3B" w:rsidRPr="007B7739">
        <w:t xml:space="preserve"> </w:t>
      </w:r>
      <w:r w:rsidRPr="007B7739">
        <w:t>персонажа.</w:t>
      </w:r>
    </w:p>
    <w:p w14:paraId="1ABAED78" w14:textId="797D1E94" w:rsidR="009F4F85" w:rsidRPr="007B7739" w:rsidRDefault="009F4F85" w:rsidP="00CA03E8">
      <w:pPr>
        <w:pStyle w:val="2"/>
        <w:jc w:val="both"/>
        <w:rPr>
          <w:sz w:val="24"/>
          <w:szCs w:val="24"/>
        </w:rPr>
      </w:pPr>
      <w:bookmarkStart w:id="3" w:name="_Toc109597765"/>
      <w:r w:rsidRPr="007B7739">
        <w:rPr>
          <w:sz w:val="24"/>
          <w:szCs w:val="24"/>
        </w:rPr>
        <w:t>Одноручное</w:t>
      </w:r>
      <w:r w:rsidR="00E40E3B" w:rsidRPr="007B7739">
        <w:rPr>
          <w:sz w:val="24"/>
          <w:szCs w:val="24"/>
        </w:rPr>
        <w:t xml:space="preserve"> </w:t>
      </w:r>
      <w:r w:rsidRPr="007B7739">
        <w:rPr>
          <w:sz w:val="24"/>
          <w:szCs w:val="24"/>
        </w:rPr>
        <w:t>клинковое</w:t>
      </w:r>
      <w:r w:rsidR="00E40E3B" w:rsidRPr="007B7739">
        <w:rPr>
          <w:sz w:val="24"/>
          <w:szCs w:val="24"/>
        </w:rPr>
        <w:t xml:space="preserve"> </w:t>
      </w:r>
      <w:r w:rsidRPr="007B7739">
        <w:rPr>
          <w:sz w:val="24"/>
          <w:szCs w:val="24"/>
        </w:rPr>
        <w:t>оружие</w:t>
      </w:r>
      <w:bookmarkEnd w:id="3"/>
    </w:p>
    <w:p w14:paraId="1034D303" w14:textId="67811647" w:rsidR="009F4F85" w:rsidRPr="007B7739" w:rsidRDefault="009F4F85" w:rsidP="00CA03E8">
      <w:pPr>
        <w:jc w:val="both"/>
      </w:pPr>
      <w:r w:rsidRPr="007B7739">
        <w:t>Шпаги,</w:t>
      </w:r>
      <w:r w:rsidR="00E40E3B" w:rsidRPr="007B7739">
        <w:t xml:space="preserve"> </w:t>
      </w:r>
      <w:r w:rsidRPr="007B7739">
        <w:t>палаши,</w:t>
      </w:r>
      <w:r w:rsidR="00E40E3B" w:rsidRPr="007B7739">
        <w:t xml:space="preserve"> </w:t>
      </w:r>
      <w:r w:rsidRPr="007B7739">
        <w:t>сабли,</w:t>
      </w:r>
      <w:r w:rsidR="00E40E3B" w:rsidRPr="007B7739">
        <w:t xml:space="preserve"> </w:t>
      </w:r>
      <w:r w:rsidRPr="007B7739">
        <w:t>тесаки,</w:t>
      </w:r>
      <w:r w:rsidR="00E40E3B" w:rsidRPr="007B7739">
        <w:t xml:space="preserve"> </w:t>
      </w:r>
      <w:r w:rsidRPr="007B7739">
        <w:t>рапиры,</w:t>
      </w:r>
      <w:r w:rsidR="00E40E3B" w:rsidRPr="007B7739">
        <w:t xml:space="preserve"> </w:t>
      </w:r>
      <w:r w:rsidRPr="007B7739">
        <w:t>даги,</w:t>
      </w:r>
      <w:r w:rsidR="00E40E3B" w:rsidRPr="007B7739">
        <w:t xml:space="preserve"> </w:t>
      </w:r>
      <w:r w:rsidRPr="007B7739">
        <w:t>кинжалы</w:t>
      </w:r>
      <w:r w:rsidR="00367F10" w:rsidRPr="007B7739">
        <w:t>.</w:t>
      </w:r>
    </w:p>
    <w:p w14:paraId="558FD954" w14:textId="77777777" w:rsidR="009F4F85" w:rsidRPr="007B7739" w:rsidRDefault="009F4F85" w:rsidP="00CA03E8">
      <w:pPr>
        <w:jc w:val="both"/>
      </w:pPr>
      <w:r w:rsidRPr="007B7739">
        <w:t>Требования:</w:t>
      </w:r>
    </w:p>
    <w:p w14:paraId="0A91510C" w14:textId="1B4D9462" w:rsidR="009F4F85" w:rsidRPr="007B7739" w:rsidRDefault="009F4F85" w:rsidP="00CA03E8">
      <w:pPr>
        <w:jc w:val="both"/>
      </w:pPr>
      <w:r w:rsidRPr="007B7739">
        <w:t>Вес</w:t>
      </w:r>
      <w:r w:rsidR="00E40E3B" w:rsidRPr="007B7739">
        <w:t xml:space="preserve"> </w:t>
      </w:r>
      <w:r w:rsidRPr="007B7739">
        <w:t>клинкового</w:t>
      </w:r>
      <w:r w:rsidR="00E40E3B" w:rsidRPr="007B7739">
        <w:t xml:space="preserve"> </w:t>
      </w:r>
      <w:r w:rsidRPr="007B7739">
        <w:t>оружия</w:t>
      </w:r>
      <w:r w:rsidR="00E40E3B" w:rsidRPr="007B7739">
        <w:t xml:space="preserve"> </w:t>
      </w:r>
      <w:r w:rsidRPr="007B7739">
        <w:t>не</w:t>
      </w:r>
      <w:r w:rsidR="00E40E3B" w:rsidRPr="007B7739">
        <w:t xml:space="preserve"> </w:t>
      </w:r>
      <w:r w:rsidRPr="007B7739">
        <w:t>должен</w:t>
      </w:r>
      <w:r w:rsidR="00E40E3B" w:rsidRPr="007B7739">
        <w:t xml:space="preserve"> </w:t>
      </w:r>
      <w:r w:rsidRPr="007B7739">
        <w:t>превышать</w:t>
      </w:r>
      <w:r w:rsidR="00E40E3B" w:rsidRPr="007B7739">
        <w:t xml:space="preserve"> </w:t>
      </w:r>
      <w:r w:rsidRPr="007B7739">
        <w:t>1300</w:t>
      </w:r>
      <w:r w:rsidR="00E40E3B" w:rsidRPr="007B7739">
        <w:t xml:space="preserve"> </w:t>
      </w:r>
      <w:r w:rsidRPr="007B7739">
        <w:t>-1400</w:t>
      </w:r>
      <w:r w:rsidR="00E40E3B" w:rsidRPr="007B7739">
        <w:t xml:space="preserve"> </w:t>
      </w:r>
      <w:r w:rsidRPr="007B7739">
        <w:t>гр.</w:t>
      </w:r>
      <w:r w:rsidR="00E40E3B" w:rsidRPr="007B7739">
        <w:t xml:space="preserve"> </w:t>
      </w:r>
      <w:r w:rsidRPr="007B7739">
        <w:t>Общая</w:t>
      </w:r>
      <w:r w:rsidR="00E40E3B" w:rsidRPr="007B7739">
        <w:t xml:space="preserve"> </w:t>
      </w:r>
      <w:r w:rsidRPr="007B7739">
        <w:t>длина</w:t>
      </w:r>
      <w:r w:rsidR="00E40E3B" w:rsidRPr="007B7739">
        <w:t xml:space="preserve"> </w:t>
      </w:r>
      <w:r w:rsidRPr="007B7739">
        <w:t>клинкового</w:t>
      </w:r>
      <w:r w:rsidR="00E40E3B" w:rsidRPr="007B7739">
        <w:t xml:space="preserve"> </w:t>
      </w:r>
      <w:r w:rsidRPr="007B7739">
        <w:t>вооружения</w:t>
      </w:r>
      <w:r w:rsidR="00E40E3B" w:rsidRPr="007B7739">
        <w:t xml:space="preserve"> </w:t>
      </w:r>
      <w:r w:rsidRPr="007B7739">
        <w:t>не</w:t>
      </w:r>
      <w:r w:rsidR="00E40E3B" w:rsidRPr="007B7739">
        <w:t xml:space="preserve"> </w:t>
      </w:r>
      <w:r w:rsidRPr="007B7739">
        <w:t>должна</w:t>
      </w:r>
      <w:r w:rsidR="00E40E3B" w:rsidRPr="007B7739">
        <w:t xml:space="preserve"> </w:t>
      </w:r>
      <w:r w:rsidRPr="007B7739">
        <w:t>превышать</w:t>
      </w:r>
      <w:r w:rsidR="00E40E3B" w:rsidRPr="007B7739">
        <w:t xml:space="preserve"> </w:t>
      </w:r>
      <w:r w:rsidRPr="007B7739">
        <w:t>1120</w:t>
      </w:r>
      <w:r w:rsidR="00E40E3B" w:rsidRPr="007B7739">
        <w:t xml:space="preserve"> </w:t>
      </w:r>
      <w:r w:rsidRPr="007B7739">
        <w:t>мм.</w:t>
      </w:r>
    </w:p>
    <w:p w14:paraId="03DEF18F" w14:textId="0A423132" w:rsidR="009F4F85" w:rsidRPr="007B7739" w:rsidRDefault="009F4F85" w:rsidP="00CA03E8">
      <w:pPr>
        <w:jc w:val="both"/>
      </w:pPr>
      <w:r w:rsidRPr="007B7739">
        <w:t>Острие</w:t>
      </w:r>
      <w:r w:rsidR="00E40E3B" w:rsidRPr="007B7739">
        <w:t xml:space="preserve"> </w:t>
      </w:r>
      <w:r w:rsidRPr="007B7739">
        <w:t>клинкового</w:t>
      </w:r>
      <w:r w:rsidR="00E40E3B" w:rsidRPr="007B7739">
        <w:t xml:space="preserve"> </w:t>
      </w:r>
      <w:r w:rsidRPr="007B7739">
        <w:t>оружия</w:t>
      </w:r>
      <w:r w:rsidR="00E40E3B" w:rsidRPr="007B7739">
        <w:t xml:space="preserve"> </w:t>
      </w:r>
      <w:r w:rsidRPr="007B7739">
        <w:t>должно</w:t>
      </w:r>
      <w:r w:rsidR="00E40E3B" w:rsidRPr="007B7739">
        <w:t xml:space="preserve"> </w:t>
      </w:r>
      <w:r w:rsidRPr="007B7739">
        <w:t>иметь</w:t>
      </w:r>
      <w:r w:rsidR="00E40E3B" w:rsidRPr="007B7739">
        <w:t xml:space="preserve"> </w:t>
      </w:r>
      <w:r w:rsidRPr="007B7739">
        <w:t>скругление</w:t>
      </w:r>
      <w:r w:rsidR="00E40E3B" w:rsidRPr="007B7739">
        <w:t xml:space="preserve"> </w:t>
      </w:r>
      <w:r w:rsidRPr="007B7739">
        <w:t>радиусом</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9</w:t>
      </w:r>
      <w:r w:rsidR="00E40E3B" w:rsidRPr="007B7739">
        <w:t xml:space="preserve"> </w:t>
      </w:r>
      <w:r w:rsidRPr="007B7739">
        <w:t>мм</w:t>
      </w:r>
      <w:r w:rsidR="00E40E3B" w:rsidRPr="007B7739">
        <w:t xml:space="preserve"> </w:t>
      </w:r>
      <w:r w:rsidRPr="007B7739">
        <w:t>(в</w:t>
      </w:r>
      <w:r w:rsidR="00E40E3B" w:rsidRPr="007B7739">
        <w:t xml:space="preserve"> </w:t>
      </w:r>
      <w:r w:rsidRPr="007B7739">
        <w:t>идеале</w:t>
      </w:r>
      <w:r w:rsidR="00E40E3B" w:rsidRPr="007B7739">
        <w:t xml:space="preserve"> </w:t>
      </w:r>
      <w:r w:rsidRPr="007B7739">
        <w:t>-</w:t>
      </w:r>
      <w:r w:rsidR="00E40E3B" w:rsidRPr="007B7739">
        <w:t xml:space="preserve"> </w:t>
      </w:r>
      <w:r w:rsidRPr="007B7739">
        <w:t>от</w:t>
      </w:r>
      <w:r w:rsidR="00E40E3B" w:rsidRPr="007B7739">
        <w:t xml:space="preserve"> </w:t>
      </w:r>
      <w:r w:rsidRPr="007B7739">
        <w:t>15</w:t>
      </w:r>
      <w:r w:rsidR="00E40E3B" w:rsidRPr="007B7739">
        <w:t xml:space="preserve"> </w:t>
      </w:r>
      <w:r w:rsidRPr="007B7739">
        <w:t>мм).</w:t>
      </w:r>
      <w:r w:rsidR="00E40E3B" w:rsidRPr="007B7739">
        <w:t xml:space="preserve"> </w:t>
      </w:r>
      <w:r w:rsidRPr="007B7739">
        <w:t>При</w:t>
      </w:r>
      <w:r w:rsidR="00E40E3B" w:rsidRPr="007B7739">
        <w:t xml:space="preserve"> </w:t>
      </w:r>
      <w:r w:rsidRPr="007B7739">
        <w:t>скруглении</w:t>
      </w:r>
      <w:r w:rsidR="00E40E3B" w:rsidRPr="007B7739">
        <w:t xml:space="preserve"> </w:t>
      </w:r>
      <w:r w:rsidRPr="007B7739">
        <w:t>от</w:t>
      </w:r>
      <w:r w:rsidR="00E40E3B" w:rsidRPr="007B7739">
        <w:t xml:space="preserve"> </w:t>
      </w:r>
      <w:r w:rsidRPr="007B7739">
        <w:t>9</w:t>
      </w:r>
      <w:r w:rsidR="00E40E3B" w:rsidRPr="007B7739">
        <w:t xml:space="preserve"> </w:t>
      </w:r>
      <w:r w:rsidRPr="007B7739">
        <w:t>до</w:t>
      </w:r>
      <w:r w:rsidR="00E40E3B" w:rsidRPr="007B7739">
        <w:t xml:space="preserve"> </w:t>
      </w:r>
      <w:r w:rsidRPr="007B7739">
        <w:t>15</w:t>
      </w:r>
      <w:r w:rsidR="00E40E3B" w:rsidRPr="007B7739">
        <w:t xml:space="preserve"> </w:t>
      </w:r>
      <w:r w:rsidRPr="007B7739">
        <w:t>мм</w:t>
      </w:r>
      <w:r w:rsidR="00E40E3B" w:rsidRPr="007B7739">
        <w:t xml:space="preserve"> </w:t>
      </w:r>
      <w:r w:rsidRPr="007B7739">
        <w:t>мастера</w:t>
      </w:r>
      <w:r w:rsidR="00E40E3B" w:rsidRPr="007B7739">
        <w:t xml:space="preserve"> </w:t>
      </w:r>
      <w:r w:rsidRPr="007B7739">
        <w:t>оставляют</w:t>
      </w:r>
      <w:r w:rsidR="00E40E3B" w:rsidRPr="007B7739">
        <w:t xml:space="preserve"> </w:t>
      </w:r>
      <w:r w:rsidRPr="007B7739">
        <w:t>за</w:t>
      </w:r>
      <w:r w:rsidR="00E40E3B" w:rsidRPr="007B7739">
        <w:t xml:space="preserve"> </w:t>
      </w:r>
      <w:r w:rsidRPr="007B7739">
        <w:t>собой</w:t>
      </w:r>
      <w:r w:rsidR="00E40E3B" w:rsidRPr="007B7739">
        <w:t xml:space="preserve"> </w:t>
      </w:r>
      <w:r w:rsidRPr="007B7739">
        <w:t>право</w:t>
      </w:r>
      <w:r w:rsidR="00E40E3B" w:rsidRPr="007B7739">
        <w:t xml:space="preserve"> </w:t>
      </w:r>
      <w:r w:rsidRPr="007B7739">
        <w:t>дополнительного</w:t>
      </w:r>
      <w:r w:rsidR="00E40E3B" w:rsidRPr="007B7739">
        <w:t xml:space="preserve"> </w:t>
      </w:r>
      <w:r w:rsidRPr="007B7739">
        <w:t>осмотра</w:t>
      </w:r>
      <w:r w:rsidR="00E40E3B" w:rsidRPr="007B7739">
        <w:t xml:space="preserve"> </w:t>
      </w:r>
      <w:r w:rsidRPr="007B7739">
        <w:t>и</w:t>
      </w:r>
      <w:r w:rsidR="00E40E3B" w:rsidRPr="007B7739">
        <w:t xml:space="preserve"> </w:t>
      </w:r>
      <w:r w:rsidRPr="007B7739">
        <w:t>проверки</w:t>
      </w:r>
      <w:r w:rsidR="00E40E3B" w:rsidRPr="007B7739">
        <w:t xml:space="preserve"> </w:t>
      </w:r>
      <w:r w:rsidRPr="007B7739">
        <w:t>оружия</w:t>
      </w:r>
      <w:r w:rsidR="00E40E3B" w:rsidRPr="007B7739">
        <w:t xml:space="preserve"> </w:t>
      </w:r>
      <w:r w:rsidRPr="007B7739">
        <w:t>на</w:t>
      </w:r>
      <w:r w:rsidR="00E40E3B" w:rsidRPr="007B7739">
        <w:t xml:space="preserve"> </w:t>
      </w:r>
      <w:r w:rsidRPr="007B7739">
        <w:t>гуманность.</w:t>
      </w:r>
    </w:p>
    <w:p w14:paraId="1AE5B745" w14:textId="33EA9F34" w:rsidR="009F4F85" w:rsidRPr="007B7739" w:rsidRDefault="009F4F85" w:rsidP="00CA03E8">
      <w:pPr>
        <w:jc w:val="both"/>
      </w:pPr>
      <w:r w:rsidRPr="007B7739">
        <w:t>Разрешенные</w:t>
      </w:r>
      <w:r w:rsidR="00E40E3B" w:rsidRPr="007B7739">
        <w:t xml:space="preserve"> </w:t>
      </w:r>
      <w:r w:rsidRPr="007B7739">
        <w:t>удары</w:t>
      </w:r>
      <w:r w:rsidR="00E40E3B" w:rsidRPr="007B7739">
        <w:t xml:space="preserve"> </w:t>
      </w:r>
      <w:r w:rsidRPr="007B7739">
        <w:t>-</w:t>
      </w:r>
      <w:r w:rsidR="00E40E3B" w:rsidRPr="007B7739">
        <w:t xml:space="preserve"> </w:t>
      </w:r>
      <w:r w:rsidRPr="007B7739">
        <w:t>рубящие.</w:t>
      </w:r>
    </w:p>
    <w:p w14:paraId="79B48E01" w14:textId="2C10C5B9" w:rsidR="009F4F85" w:rsidRPr="007B7739" w:rsidRDefault="009F4F85" w:rsidP="00CA03E8">
      <w:pPr>
        <w:jc w:val="both"/>
      </w:pPr>
      <w:r w:rsidRPr="007B7739">
        <w:t>М</w:t>
      </w:r>
      <w:r w:rsidR="0090452F" w:rsidRPr="007B7739">
        <w:t>атериал:</w:t>
      </w:r>
      <w:r w:rsidR="00E40E3B" w:rsidRPr="007B7739">
        <w:t xml:space="preserve"> </w:t>
      </w:r>
      <w:r w:rsidR="0090452F" w:rsidRPr="007B7739">
        <w:t>текстолит,</w:t>
      </w:r>
      <w:r w:rsidR="00E40E3B" w:rsidRPr="007B7739">
        <w:t xml:space="preserve"> </w:t>
      </w:r>
      <w:r w:rsidR="0090452F" w:rsidRPr="007B7739">
        <w:t>реактопласт</w:t>
      </w:r>
      <w:r w:rsidR="00E40E3B" w:rsidRPr="007B7739">
        <w:t xml:space="preserve"> </w:t>
      </w:r>
      <w:r w:rsidRPr="007B7739">
        <w:t>(по</w:t>
      </w:r>
      <w:r w:rsidR="00E40E3B" w:rsidRPr="007B7739">
        <w:t xml:space="preserve"> </w:t>
      </w:r>
      <w:r w:rsidRPr="007B7739">
        <w:t>желанию</w:t>
      </w:r>
      <w:r w:rsidR="00E40E3B" w:rsidRPr="007B7739">
        <w:t xml:space="preserve"> </w:t>
      </w:r>
      <w:r w:rsidRPr="007B7739">
        <w:t>ларп)</w:t>
      </w:r>
      <w:r w:rsidR="0090452F" w:rsidRPr="007B7739">
        <w:t>.</w:t>
      </w:r>
    </w:p>
    <w:p w14:paraId="1EB8C88E" w14:textId="61D5CA98" w:rsidR="009F4F85" w:rsidRPr="007B7739" w:rsidRDefault="009F4F85" w:rsidP="00CA03E8">
      <w:pPr>
        <w:jc w:val="both"/>
      </w:pPr>
      <w:r w:rsidRPr="007B7739">
        <w:t>Двуручное</w:t>
      </w:r>
      <w:r w:rsidR="00E40E3B" w:rsidRPr="007B7739">
        <w:t xml:space="preserve"> </w:t>
      </w:r>
      <w:r w:rsidRPr="007B7739">
        <w:t>клинковое</w:t>
      </w:r>
      <w:r w:rsidR="00E40E3B" w:rsidRPr="007B7739">
        <w:t xml:space="preserve"> </w:t>
      </w:r>
      <w:r w:rsidRPr="007B7739">
        <w:t>оружие</w:t>
      </w:r>
      <w:r w:rsidR="00E40E3B" w:rsidRPr="007B7739">
        <w:t xml:space="preserve"> </w:t>
      </w:r>
      <w:r w:rsidRPr="007B7739">
        <w:t>является</w:t>
      </w:r>
      <w:r w:rsidR="00E40E3B" w:rsidRPr="007B7739">
        <w:t xml:space="preserve"> </w:t>
      </w:r>
      <w:r w:rsidRPr="007B7739">
        <w:t>экзотическим</w:t>
      </w:r>
      <w:r w:rsidR="00E40E3B" w:rsidRPr="007B7739">
        <w:t xml:space="preserve"> </w:t>
      </w:r>
      <w:r w:rsidRPr="007B7739">
        <w:t>и</w:t>
      </w:r>
      <w:r w:rsidR="00E40E3B" w:rsidRPr="007B7739">
        <w:t xml:space="preserve"> </w:t>
      </w:r>
      <w:r w:rsidRPr="007B7739">
        <w:t>должно</w:t>
      </w:r>
      <w:r w:rsidR="00E40E3B" w:rsidRPr="007B7739">
        <w:t xml:space="preserve"> </w:t>
      </w:r>
      <w:r w:rsidRPr="007B7739">
        <w:t>быть</w:t>
      </w:r>
      <w:r w:rsidR="00E40E3B" w:rsidRPr="007B7739">
        <w:t xml:space="preserve"> </w:t>
      </w:r>
      <w:r w:rsidRPr="007B7739">
        <w:t>выполнено</w:t>
      </w:r>
      <w:r w:rsidR="00E40E3B" w:rsidRPr="007B7739">
        <w:t xml:space="preserve"> </w:t>
      </w:r>
      <w:r w:rsidRPr="007B7739">
        <w:t>из</w:t>
      </w:r>
      <w:r w:rsidR="00E40E3B" w:rsidRPr="007B7739">
        <w:t xml:space="preserve"> </w:t>
      </w:r>
      <w:r w:rsidRPr="007B7739">
        <w:t>протектирова</w:t>
      </w:r>
      <w:r w:rsidR="00367F10" w:rsidRPr="007B7739">
        <w:t>н</w:t>
      </w:r>
      <w:r w:rsidRPr="007B7739">
        <w:t>ных</w:t>
      </w:r>
      <w:r w:rsidR="00E40E3B" w:rsidRPr="007B7739">
        <w:t xml:space="preserve"> </w:t>
      </w:r>
      <w:r w:rsidRPr="007B7739">
        <w:t>материалов</w:t>
      </w:r>
      <w:r w:rsidR="00E40E3B" w:rsidRPr="007B7739">
        <w:t xml:space="preserve"> </w:t>
      </w:r>
      <w:r w:rsidRPr="007B7739">
        <w:t>(ЛАРП).</w:t>
      </w:r>
    </w:p>
    <w:p w14:paraId="31F2C3BB" w14:textId="1B2FDAFA" w:rsidR="0090452F" w:rsidRPr="007B7739" w:rsidRDefault="0090452F" w:rsidP="00CA03E8">
      <w:pPr>
        <w:jc w:val="both"/>
      </w:pPr>
      <w:r w:rsidRPr="007B7739">
        <w:t>П</w:t>
      </w:r>
      <w:r w:rsidR="009F4F85" w:rsidRPr="007B7739">
        <w:t>енополимеры</w:t>
      </w:r>
      <w:r w:rsidR="00E40E3B" w:rsidRPr="007B7739">
        <w:t xml:space="preserve"> </w:t>
      </w:r>
      <w:r w:rsidR="009F4F85" w:rsidRPr="007B7739">
        <w:t>(протекти</w:t>
      </w:r>
      <w:r w:rsidRPr="007B7739">
        <w:t>рованное</w:t>
      </w:r>
      <w:r w:rsidR="00E40E3B" w:rsidRPr="007B7739">
        <w:t xml:space="preserve"> </w:t>
      </w:r>
      <w:r w:rsidRPr="007B7739">
        <w:t>оружие)</w:t>
      </w:r>
      <w:r w:rsidR="00E40E3B" w:rsidRPr="007B7739">
        <w:t xml:space="preserve"> </w:t>
      </w:r>
      <w:r w:rsidR="009F4F85" w:rsidRPr="007B7739">
        <w:t>-</w:t>
      </w:r>
      <w:r w:rsidR="00E40E3B" w:rsidRPr="007B7739">
        <w:t xml:space="preserve"> </w:t>
      </w:r>
      <w:r w:rsidR="009F4F85" w:rsidRPr="007B7739">
        <w:t>у</w:t>
      </w:r>
      <w:r w:rsidR="00E40E3B" w:rsidRPr="007B7739">
        <w:t xml:space="preserve"> </w:t>
      </w:r>
      <w:r w:rsidR="009F4F85" w:rsidRPr="007B7739">
        <w:t>оружия</w:t>
      </w:r>
      <w:r w:rsidR="00E40E3B" w:rsidRPr="007B7739">
        <w:t xml:space="preserve"> </w:t>
      </w:r>
      <w:r w:rsidR="009F4F85" w:rsidRPr="007B7739">
        <w:t>не</w:t>
      </w:r>
      <w:r w:rsidR="00E40E3B" w:rsidRPr="007B7739">
        <w:t xml:space="preserve"> </w:t>
      </w:r>
      <w:r w:rsidR="009F4F85" w:rsidRPr="007B7739">
        <w:t>должны</w:t>
      </w:r>
      <w:r w:rsidR="00E40E3B" w:rsidRPr="007B7739">
        <w:t xml:space="preserve"> </w:t>
      </w:r>
      <w:r w:rsidR="009F4F85" w:rsidRPr="007B7739">
        <w:t>быть</w:t>
      </w:r>
      <w:r w:rsidR="00E40E3B" w:rsidRPr="007B7739">
        <w:t xml:space="preserve"> </w:t>
      </w:r>
      <w:r w:rsidR="009F4F85" w:rsidRPr="007B7739">
        <w:t>повреждены</w:t>
      </w:r>
      <w:r w:rsidR="00E40E3B" w:rsidRPr="007B7739">
        <w:t xml:space="preserve"> </w:t>
      </w:r>
      <w:r w:rsidR="009F4F85" w:rsidRPr="007B7739">
        <w:t>кромки,</w:t>
      </w:r>
      <w:r w:rsidR="00E40E3B" w:rsidRPr="007B7739">
        <w:t xml:space="preserve"> </w:t>
      </w:r>
      <w:r w:rsidR="009F4F85" w:rsidRPr="007B7739">
        <w:t>не</w:t>
      </w:r>
      <w:r w:rsidR="00E40E3B" w:rsidRPr="007B7739">
        <w:t xml:space="preserve"> </w:t>
      </w:r>
      <w:r w:rsidR="009F4F85" w:rsidRPr="007B7739">
        <w:t>долже</w:t>
      </w:r>
      <w:r w:rsidR="00367F10" w:rsidRPr="007B7739">
        <w:t>н</w:t>
      </w:r>
      <w:r w:rsidR="00E40E3B" w:rsidRPr="007B7739">
        <w:t xml:space="preserve"> </w:t>
      </w:r>
      <w:r w:rsidR="00367F10" w:rsidRPr="007B7739">
        <w:t>прощупываться</w:t>
      </w:r>
      <w:r w:rsidR="00E40E3B" w:rsidRPr="007B7739">
        <w:t xml:space="preserve"> </w:t>
      </w:r>
      <w:r w:rsidR="00367F10" w:rsidRPr="007B7739">
        <w:t>стержень,</w:t>
      </w:r>
      <w:r w:rsidR="00E40E3B" w:rsidRPr="007B7739">
        <w:t xml:space="preserve"> </w:t>
      </w:r>
      <w:r w:rsidR="00367F10" w:rsidRPr="007B7739">
        <w:t>а</w:t>
      </w:r>
      <w:r w:rsidR="00E40E3B" w:rsidRPr="007B7739">
        <w:t xml:space="preserve"> </w:t>
      </w:r>
      <w:r w:rsidR="00367F10" w:rsidRPr="007B7739">
        <w:t>также</w:t>
      </w:r>
      <w:r w:rsidR="00E40E3B" w:rsidRPr="007B7739">
        <w:t xml:space="preserve"> </w:t>
      </w:r>
      <w:r w:rsidR="00367F10" w:rsidRPr="007B7739">
        <w:t>не</w:t>
      </w:r>
      <w:r w:rsidR="00E40E3B" w:rsidRPr="007B7739">
        <w:t xml:space="preserve"> </w:t>
      </w:r>
      <w:r w:rsidR="00367F10" w:rsidRPr="007B7739">
        <w:t>должно</w:t>
      </w:r>
      <w:r w:rsidR="00E40E3B" w:rsidRPr="007B7739">
        <w:t xml:space="preserve"> </w:t>
      </w:r>
      <w:r w:rsidR="009F4F85" w:rsidRPr="007B7739">
        <w:t>быть</w:t>
      </w:r>
      <w:r w:rsidR="00E40E3B" w:rsidRPr="007B7739">
        <w:t xml:space="preserve"> </w:t>
      </w:r>
      <w:r w:rsidR="009F4F85" w:rsidRPr="007B7739">
        <w:t>излиш</w:t>
      </w:r>
      <w:r w:rsidR="00367F10" w:rsidRPr="007B7739">
        <w:t>ней</w:t>
      </w:r>
      <w:r w:rsidR="00E40E3B" w:rsidRPr="007B7739">
        <w:t xml:space="preserve"> </w:t>
      </w:r>
      <w:r w:rsidR="00367F10" w:rsidRPr="007B7739">
        <w:t>гибкости</w:t>
      </w:r>
      <w:r w:rsidR="009F4F85" w:rsidRPr="007B7739">
        <w:t>.</w:t>
      </w:r>
    </w:p>
    <w:p w14:paraId="494BB619" w14:textId="41F1D732" w:rsidR="009F4F85" w:rsidRPr="007B7739" w:rsidRDefault="009F4F85" w:rsidP="00CA03E8">
      <w:pPr>
        <w:pStyle w:val="2"/>
        <w:jc w:val="both"/>
        <w:rPr>
          <w:sz w:val="24"/>
          <w:szCs w:val="24"/>
        </w:rPr>
      </w:pPr>
      <w:bookmarkStart w:id="4" w:name="_Toc109597766"/>
      <w:r w:rsidRPr="007B7739">
        <w:rPr>
          <w:sz w:val="24"/>
          <w:szCs w:val="24"/>
        </w:rPr>
        <w:t>Древковое</w:t>
      </w:r>
      <w:r w:rsidR="00E40E3B" w:rsidRPr="007B7739">
        <w:rPr>
          <w:sz w:val="24"/>
          <w:szCs w:val="24"/>
        </w:rPr>
        <w:t xml:space="preserve"> </w:t>
      </w:r>
      <w:r w:rsidRPr="007B7739">
        <w:rPr>
          <w:sz w:val="24"/>
          <w:szCs w:val="24"/>
        </w:rPr>
        <w:t>оружие</w:t>
      </w:r>
      <w:bookmarkEnd w:id="4"/>
    </w:p>
    <w:p w14:paraId="7895BCC3" w14:textId="3E631780" w:rsidR="009F4F85" w:rsidRPr="007B7739" w:rsidRDefault="009F4F85" w:rsidP="00CA03E8">
      <w:pPr>
        <w:jc w:val="both"/>
      </w:pPr>
      <w:r w:rsidRPr="007B7739">
        <w:t>Короткие/длинные</w:t>
      </w:r>
      <w:r w:rsidR="00E40E3B" w:rsidRPr="007B7739">
        <w:t xml:space="preserve"> </w:t>
      </w:r>
      <w:r w:rsidRPr="007B7739">
        <w:t>топоры</w:t>
      </w:r>
      <w:r w:rsidR="00E40E3B" w:rsidRPr="007B7739">
        <w:t xml:space="preserve"> </w:t>
      </w:r>
      <w:r w:rsidRPr="007B7739">
        <w:t>(длина</w:t>
      </w:r>
      <w:r w:rsidR="00E40E3B" w:rsidRPr="007B7739">
        <w:t xml:space="preserve"> </w:t>
      </w:r>
      <w:r w:rsidRPr="007B7739">
        <w:t>древка</w:t>
      </w:r>
      <w:r w:rsidR="00E40E3B" w:rsidRPr="007B7739">
        <w:t xml:space="preserve"> </w:t>
      </w:r>
      <w:r w:rsidRPr="007B7739">
        <w:t>с</w:t>
      </w:r>
      <w:r w:rsidR="00E40E3B" w:rsidRPr="007B7739">
        <w:t xml:space="preserve"> </w:t>
      </w:r>
      <w:r w:rsidRPr="007B7739">
        <w:t>боевой</w:t>
      </w:r>
      <w:r w:rsidR="00E40E3B" w:rsidRPr="007B7739">
        <w:t xml:space="preserve"> </w:t>
      </w:r>
      <w:r w:rsidRPr="007B7739">
        <w:t>частью</w:t>
      </w:r>
      <w:r w:rsidR="00E40E3B" w:rsidRPr="007B7739">
        <w:t xml:space="preserve"> </w:t>
      </w:r>
      <w:r w:rsidRPr="007B7739">
        <w:t>не</w:t>
      </w:r>
      <w:r w:rsidR="00E40E3B" w:rsidRPr="007B7739">
        <w:t xml:space="preserve"> </w:t>
      </w:r>
      <w:r w:rsidRPr="007B7739">
        <w:t>более</w:t>
      </w:r>
      <w:r w:rsidR="00E40E3B" w:rsidRPr="007B7739">
        <w:t xml:space="preserve"> </w:t>
      </w:r>
      <w:r w:rsidRPr="007B7739">
        <w:t>80</w:t>
      </w:r>
      <w:r w:rsidR="00E40E3B" w:rsidRPr="007B7739">
        <w:t xml:space="preserve"> </w:t>
      </w:r>
      <w:r w:rsidRPr="007B7739">
        <w:t>см).</w:t>
      </w:r>
    </w:p>
    <w:p w14:paraId="3AF5ABA5" w14:textId="456023A3" w:rsidR="0090452F" w:rsidRPr="007B7739" w:rsidRDefault="009F4F85" w:rsidP="00CA03E8">
      <w:pPr>
        <w:jc w:val="both"/>
      </w:pPr>
      <w:r w:rsidRPr="007B7739">
        <w:t>Древко</w:t>
      </w:r>
      <w:r w:rsidR="00E40E3B" w:rsidRPr="007B7739">
        <w:t xml:space="preserve"> </w:t>
      </w:r>
      <w:r w:rsidRPr="007B7739">
        <w:t>должно</w:t>
      </w:r>
      <w:r w:rsidR="00E40E3B" w:rsidRPr="007B7739">
        <w:t xml:space="preserve"> </w:t>
      </w:r>
      <w:r w:rsidRPr="007B7739">
        <w:t>быть</w:t>
      </w:r>
      <w:r w:rsidR="00E40E3B" w:rsidRPr="007B7739">
        <w:t xml:space="preserve"> </w:t>
      </w:r>
      <w:r w:rsidRPr="007B7739">
        <w:t>протектировано</w:t>
      </w:r>
      <w:r w:rsidR="00E40E3B" w:rsidRPr="007B7739">
        <w:t xml:space="preserve"> </w:t>
      </w:r>
      <w:r w:rsidRPr="007B7739">
        <w:t>полностью,</w:t>
      </w:r>
      <w:r w:rsidR="00E40E3B" w:rsidRPr="007B7739">
        <w:t xml:space="preserve"> </w:t>
      </w:r>
      <w:r w:rsidRPr="007B7739">
        <w:t>за</w:t>
      </w:r>
      <w:r w:rsidR="00E40E3B" w:rsidRPr="007B7739">
        <w:t xml:space="preserve"> </w:t>
      </w:r>
      <w:r w:rsidRPr="007B7739">
        <w:t>исключением</w:t>
      </w:r>
      <w:r w:rsidR="00E40E3B" w:rsidRPr="007B7739">
        <w:t xml:space="preserve"> </w:t>
      </w:r>
      <w:r w:rsidRPr="007B7739">
        <w:t>рукояти,</w:t>
      </w:r>
      <w:r w:rsidR="00E40E3B" w:rsidRPr="007B7739">
        <w:t xml:space="preserve"> </w:t>
      </w:r>
      <w:r w:rsidRPr="007B7739">
        <w:t>за</w:t>
      </w:r>
      <w:r w:rsidR="00E40E3B" w:rsidRPr="007B7739">
        <w:t xml:space="preserve"> </w:t>
      </w:r>
      <w:r w:rsidRPr="007B7739">
        <w:t>которую</w:t>
      </w:r>
      <w:r w:rsidR="00E40E3B" w:rsidRPr="007B7739">
        <w:t xml:space="preserve"> </w:t>
      </w:r>
      <w:r w:rsidRPr="007B7739">
        <w:t>удерживается</w:t>
      </w:r>
      <w:r w:rsidR="00E40E3B" w:rsidRPr="007B7739">
        <w:t xml:space="preserve"> </w:t>
      </w:r>
      <w:r w:rsidRPr="007B7739">
        <w:t>оружие.</w:t>
      </w:r>
    </w:p>
    <w:p w14:paraId="7DC69E06" w14:textId="14D85AA4" w:rsidR="00427188" w:rsidRPr="007B7739" w:rsidRDefault="009F4F85" w:rsidP="00CA03E8">
      <w:pPr>
        <w:jc w:val="both"/>
      </w:pPr>
      <w:r w:rsidRPr="007B7739">
        <w:t>Алебарды</w:t>
      </w:r>
      <w:r w:rsidR="00E40E3B" w:rsidRPr="007B7739">
        <w:t xml:space="preserve"> </w:t>
      </w:r>
      <w:r w:rsidRPr="007B7739">
        <w:t>и</w:t>
      </w:r>
      <w:r w:rsidR="00E40E3B" w:rsidRPr="007B7739">
        <w:t xml:space="preserve"> </w:t>
      </w:r>
      <w:r w:rsidRPr="007B7739">
        <w:t>их</w:t>
      </w:r>
      <w:r w:rsidR="00E40E3B" w:rsidRPr="007B7739">
        <w:t xml:space="preserve"> </w:t>
      </w:r>
      <w:r w:rsidRPr="007B7739">
        <w:t>аналоги</w:t>
      </w:r>
    </w:p>
    <w:p w14:paraId="47A93827" w14:textId="6C3D28AD" w:rsidR="0090452F" w:rsidRPr="007B7739" w:rsidRDefault="009F4F85" w:rsidP="00CA03E8">
      <w:pPr>
        <w:jc w:val="both"/>
      </w:pPr>
      <w:r w:rsidRPr="007B7739">
        <w:t>До</w:t>
      </w:r>
      <w:r w:rsidR="00E40E3B" w:rsidRPr="007B7739">
        <w:t xml:space="preserve"> </w:t>
      </w:r>
      <w:r w:rsidRPr="007B7739">
        <w:t>2</w:t>
      </w:r>
      <w:r w:rsidR="00E40E3B" w:rsidRPr="007B7739">
        <w:t xml:space="preserve"> </w:t>
      </w:r>
      <w:r w:rsidRPr="007B7739">
        <w:t>метров.</w:t>
      </w:r>
      <w:r w:rsidR="00E40E3B" w:rsidRPr="007B7739">
        <w:t xml:space="preserve"> </w:t>
      </w:r>
      <w:r w:rsidRPr="007B7739">
        <w:t>Древко</w:t>
      </w:r>
      <w:r w:rsidR="00E40E3B" w:rsidRPr="007B7739">
        <w:t xml:space="preserve"> </w:t>
      </w:r>
      <w:r w:rsidRPr="007B7739">
        <w:t>рубящего</w:t>
      </w:r>
      <w:r w:rsidR="00E40E3B" w:rsidRPr="007B7739">
        <w:t xml:space="preserve"> </w:t>
      </w:r>
      <w:r w:rsidRPr="007B7739">
        <w:t>оружия</w:t>
      </w:r>
      <w:r w:rsidR="00E40E3B" w:rsidRPr="007B7739">
        <w:t xml:space="preserve"> </w:t>
      </w:r>
      <w:r w:rsidRPr="007B7739">
        <w:t>должно</w:t>
      </w:r>
      <w:r w:rsidR="00E40E3B" w:rsidRPr="007B7739">
        <w:t xml:space="preserve"> </w:t>
      </w:r>
      <w:r w:rsidRPr="007B7739">
        <w:t>быть</w:t>
      </w:r>
      <w:r w:rsidR="00E40E3B" w:rsidRPr="007B7739">
        <w:t xml:space="preserve"> </w:t>
      </w:r>
      <w:r w:rsidRPr="007B7739">
        <w:t>протектировано</w:t>
      </w:r>
      <w:r w:rsidR="00E40E3B" w:rsidRPr="007B7739">
        <w:t xml:space="preserve"> </w:t>
      </w:r>
      <w:r w:rsidRPr="007B7739">
        <w:t>полностью,</w:t>
      </w:r>
      <w:r w:rsidR="00E40E3B" w:rsidRPr="007B7739">
        <w:t xml:space="preserve"> </w:t>
      </w:r>
      <w:r w:rsidRPr="007B7739">
        <w:t>за</w:t>
      </w:r>
      <w:r w:rsidR="00E40E3B" w:rsidRPr="007B7739">
        <w:t xml:space="preserve"> </w:t>
      </w:r>
      <w:r w:rsidRPr="007B7739">
        <w:t>исключением</w:t>
      </w:r>
      <w:r w:rsidR="00E40E3B" w:rsidRPr="007B7739">
        <w:t xml:space="preserve"> </w:t>
      </w:r>
      <w:r w:rsidRPr="007B7739">
        <w:t>рукояти,</w:t>
      </w:r>
      <w:r w:rsidR="00E40E3B" w:rsidRPr="007B7739">
        <w:t xml:space="preserve"> </w:t>
      </w:r>
      <w:r w:rsidRPr="007B7739">
        <w:t>за</w:t>
      </w:r>
      <w:r w:rsidR="00E40E3B" w:rsidRPr="007B7739">
        <w:t xml:space="preserve"> </w:t>
      </w:r>
      <w:r w:rsidRPr="007B7739">
        <w:t>которую</w:t>
      </w:r>
      <w:r w:rsidR="00E40E3B" w:rsidRPr="007B7739">
        <w:t xml:space="preserve"> </w:t>
      </w:r>
      <w:r w:rsidRPr="007B7739">
        <w:t>удерживается</w:t>
      </w:r>
      <w:r w:rsidR="00E40E3B" w:rsidRPr="007B7739">
        <w:t xml:space="preserve"> </w:t>
      </w:r>
      <w:r w:rsidRPr="007B7739">
        <w:t>оружие,</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чем</w:t>
      </w:r>
      <w:r w:rsidR="00E40E3B" w:rsidRPr="007B7739">
        <w:t xml:space="preserve"> </w:t>
      </w:r>
      <w:r w:rsidRPr="007B7739">
        <w:t>на</w:t>
      </w:r>
      <w:r w:rsidR="00E40E3B" w:rsidRPr="007B7739">
        <w:t xml:space="preserve"> </w:t>
      </w:r>
      <w:r w:rsidRPr="007B7739">
        <w:t>100</w:t>
      </w:r>
      <w:r w:rsidR="00E40E3B" w:rsidRPr="007B7739">
        <w:t xml:space="preserve"> </w:t>
      </w:r>
      <w:r w:rsidRPr="007B7739">
        <w:t>см,</w:t>
      </w:r>
      <w:r w:rsidR="00E40E3B" w:rsidRPr="007B7739">
        <w:t xml:space="preserve"> </w:t>
      </w:r>
      <w:r w:rsidRPr="007B7739">
        <w:t>считая</w:t>
      </w:r>
      <w:r w:rsidR="00E40E3B" w:rsidRPr="007B7739">
        <w:t xml:space="preserve"> </w:t>
      </w:r>
      <w:r w:rsidRPr="007B7739">
        <w:t>длину</w:t>
      </w:r>
      <w:r w:rsidR="00E40E3B" w:rsidRPr="007B7739">
        <w:t xml:space="preserve"> </w:t>
      </w:r>
      <w:r w:rsidRPr="007B7739">
        <w:t>наконечника.</w:t>
      </w:r>
    </w:p>
    <w:p w14:paraId="41DC0044" w14:textId="51843959" w:rsidR="009F4F85" w:rsidRPr="007B7739" w:rsidRDefault="009F4F85" w:rsidP="00CA03E8">
      <w:pPr>
        <w:jc w:val="both"/>
      </w:pPr>
      <w:r w:rsidRPr="007B7739">
        <w:lastRenderedPageBreak/>
        <w:t>Копья</w:t>
      </w:r>
      <w:r w:rsidR="00E40E3B" w:rsidRPr="007B7739">
        <w:t xml:space="preserve"> </w:t>
      </w:r>
      <w:r w:rsidR="0090452F" w:rsidRPr="007B7739">
        <w:t>-</w:t>
      </w:r>
      <w:r w:rsidR="00E40E3B" w:rsidRPr="007B7739">
        <w:t xml:space="preserve"> </w:t>
      </w:r>
      <w:r w:rsidRPr="007B7739">
        <w:t>правила</w:t>
      </w:r>
      <w:r w:rsidR="00E40E3B" w:rsidRPr="007B7739">
        <w:t xml:space="preserve"> </w:t>
      </w:r>
      <w:r w:rsidRPr="007B7739">
        <w:t>варзоны.</w:t>
      </w:r>
      <w:r w:rsidR="00E40E3B" w:rsidRPr="007B7739">
        <w:t xml:space="preserve"> </w:t>
      </w:r>
      <w:r w:rsidRPr="007B7739">
        <w:t>До</w:t>
      </w:r>
      <w:r w:rsidR="00E40E3B" w:rsidRPr="007B7739">
        <w:t xml:space="preserve"> </w:t>
      </w:r>
      <w:r w:rsidRPr="007B7739">
        <w:t>3</w:t>
      </w:r>
      <w:r w:rsidR="00E40E3B" w:rsidRPr="007B7739">
        <w:t xml:space="preserve"> </w:t>
      </w:r>
      <w:r w:rsidRPr="007B7739">
        <w:t>метров.</w:t>
      </w:r>
      <w:r w:rsidR="00E40E3B" w:rsidRPr="007B7739">
        <w:t xml:space="preserve"> </w:t>
      </w:r>
      <w:r w:rsidRPr="007B7739">
        <w:t>Материал</w:t>
      </w:r>
      <w:r w:rsidR="00E40E3B" w:rsidRPr="007B7739">
        <w:t xml:space="preserve"> </w:t>
      </w:r>
      <w:r w:rsidRPr="007B7739">
        <w:t>—</w:t>
      </w:r>
      <w:r w:rsidR="00E40E3B" w:rsidRPr="007B7739">
        <w:t xml:space="preserve"> </w:t>
      </w:r>
      <w:r w:rsidRPr="007B7739">
        <w:t>ЛАРП.</w:t>
      </w:r>
    </w:p>
    <w:p w14:paraId="30031136" w14:textId="1C68B3E8" w:rsidR="009F4F85" w:rsidRPr="007B7739" w:rsidRDefault="009F4F85" w:rsidP="00CA03E8">
      <w:pPr>
        <w:jc w:val="both"/>
      </w:pPr>
      <w:r w:rsidRPr="007B7739">
        <w:t>Разрешенные</w:t>
      </w:r>
      <w:r w:rsidR="00E40E3B" w:rsidRPr="007B7739">
        <w:t xml:space="preserve"> </w:t>
      </w:r>
      <w:r w:rsidRPr="007B7739">
        <w:t>удары:</w:t>
      </w:r>
      <w:r w:rsidR="00E40E3B" w:rsidRPr="007B7739">
        <w:t xml:space="preserve"> </w:t>
      </w:r>
      <w:r w:rsidRPr="007B7739">
        <w:t>колющие</w:t>
      </w:r>
      <w:r w:rsidR="00E40E3B" w:rsidRPr="007B7739">
        <w:t xml:space="preserve"> </w:t>
      </w:r>
      <w:r w:rsidRPr="007B7739">
        <w:t>(кроме</w:t>
      </w:r>
      <w:r w:rsidR="00E40E3B" w:rsidRPr="007B7739">
        <w:t xml:space="preserve"> </w:t>
      </w:r>
      <w:r w:rsidRPr="007B7739">
        <w:t>топоров),</w:t>
      </w:r>
      <w:r w:rsidR="00E40E3B" w:rsidRPr="007B7739">
        <w:t xml:space="preserve"> </w:t>
      </w:r>
      <w:r w:rsidRPr="007B7739">
        <w:t>рубящие</w:t>
      </w:r>
      <w:r w:rsidR="00E40E3B" w:rsidRPr="007B7739">
        <w:t xml:space="preserve"> </w:t>
      </w:r>
      <w:r w:rsidRPr="007B7739">
        <w:t>(кроме</w:t>
      </w:r>
      <w:r w:rsidR="00E40E3B" w:rsidRPr="007B7739">
        <w:t xml:space="preserve"> </w:t>
      </w:r>
      <w:r w:rsidRPr="007B7739">
        <w:t>копий).</w:t>
      </w:r>
    </w:p>
    <w:p w14:paraId="00B81CAA" w14:textId="7C946DE7" w:rsidR="009F4F85" w:rsidRPr="007B7739" w:rsidRDefault="00E40E3B" w:rsidP="00CA03E8">
      <w:pPr>
        <w:pStyle w:val="2"/>
        <w:jc w:val="both"/>
        <w:rPr>
          <w:sz w:val="24"/>
          <w:szCs w:val="24"/>
        </w:rPr>
      </w:pPr>
      <w:r w:rsidRPr="007B7739">
        <w:rPr>
          <w:sz w:val="24"/>
          <w:szCs w:val="24"/>
        </w:rPr>
        <w:t xml:space="preserve"> </w:t>
      </w:r>
      <w:bookmarkStart w:id="5" w:name="_Toc109597767"/>
      <w:r w:rsidR="009F4F85" w:rsidRPr="007B7739">
        <w:rPr>
          <w:sz w:val="24"/>
          <w:szCs w:val="24"/>
        </w:rPr>
        <w:t>Огнестрельное</w:t>
      </w:r>
      <w:r w:rsidRPr="007B7739">
        <w:rPr>
          <w:sz w:val="24"/>
          <w:szCs w:val="24"/>
        </w:rPr>
        <w:t xml:space="preserve"> </w:t>
      </w:r>
      <w:r w:rsidR="009F4F85" w:rsidRPr="007B7739">
        <w:rPr>
          <w:sz w:val="24"/>
          <w:szCs w:val="24"/>
        </w:rPr>
        <w:t>оружие</w:t>
      </w:r>
      <w:bookmarkEnd w:id="5"/>
    </w:p>
    <w:p w14:paraId="32304348" w14:textId="288244F9" w:rsidR="009F4F85" w:rsidRPr="007B7739" w:rsidRDefault="009F4F85" w:rsidP="00CA03E8">
      <w:pPr>
        <w:jc w:val="both"/>
      </w:pPr>
      <w:r w:rsidRPr="007B7739">
        <w:t>Мушкеты,</w:t>
      </w:r>
      <w:r w:rsidR="00E40E3B" w:rsidRPr="007B7739">
        <w:t xml:space="preserve"> </w:t>
      </w:r>
      <w:r w:rsidRPr="007B7739">
        <w:t>пистоли.</w:t>
      </w:r>
      <w:r w:rsidR="00E40E3B" w:rsidRPr="007B7739">
        <w:t xml:space="preserve"> </w:t>
      </w:r>
      <w:r w:rsidRPr="007B7739">
        <w:t>Калибр</w:t>
      </w:r>
      <w:r w:rsidR="00E40E3B" w:rsidRPr="007B7739">
        <w:t xml:space="preserve"> </w:t>
      </w:r>
      <w:r w:rsidRPr="007B7739">
        <w:t>–</w:t>
      </w:r>
      <w:r w:rsidR="00E40E3B" w:rsidRPr="007B7739">
        <w:t xml:space="preserve"> </w:t>
      </w:r>
      <w:r w:rsidR="00424A4A" w:rsidRPr="007B7739">
        <w:t xml:space="preserve">20–25 </w:t>
      </w:r>
      <w:r w:rsidRPr="007B7739">
        <w:t>мм.</w:t>
      </w:r>
      <w:r w:rsidR="00E40E3B" w:rsidRPr="007B7739">
        <w:t xml:space="preserve"> </w:t>
      </w:r>
      <w:r w:rsidRPr="007B7739">
        <w:t>Тип</w:t>
      </w:r>
      <w:r w:rsidR="00E40E3B" w:rsidRPr="007B7739">
        <w:t xml:space="preserve"> </w:t>
      </w:r>
      <w:r w:rsidRPr="007B7739">
        <w:t>боеприпаса</w:t>
      </w:r>
      <w:r w:rsidR="00E40E3B" w:rsidRPr="007B7739">
        <w:t xml:space="preserve"> </w:t>
      </w:r>
      <w:r w:rsidR="00CA03E8" w:rsidRPr="007B7739">
        <w:t>–</w:t>
      </w:r>
      <w:r w:rsidR="00E40E3B" w:rsidRPr="007B7739">
        <w:t xml:space="preserve"> </w:t>
      </w:r>
      <w:r w:rsidRPr="007B7739">
        <w:t>войлочные</w:t>
      </w:r>
      <w:r w:rsidR="00E40E3B" w:rsidRPr="007B7739">
        <w:t xml:space="preserve"> </w:t>
      </w:r>
      <w:r w:rsidRPr="007B7739">
        <w:t>пыжи,</w:t>
      </w:r>
      <w:r w:rsidR="00E40E3B" w:rsidRPr="007B7739">
        <w:t xml:space="preserve"> </w:t>
      </w:r>
      <w:r w:rsidRPr="007B7739">
        <w:t>пенополиуритановые</w:t>
      </w:r>
      <w:r w:rsidR="00E40E3B" w:rsidRPr="007B7739">
        <w:t xml:space="preserve"> </w:t>
      </w:r>
      <w:r w:rsidRPr="007B7739">
        <w:t>пули.</w:t>
      </w:r>
    </w:p>
    <w:p w14:paraId="0091EA5E" w14:textId="01EA157F" w:rsidR="009F4F85" w:rsidRPr="007B7739" w:rsidRDefault="009F4F85" w:rsidP="00CA03E8">
      <w:pPr>
        <w:jc w:val="both"/>
      </w:pPr>
      <w:r w:rsidRPr="007B7739">
        <w:t>Капсюли</w:t>
      </w:r>
      <w:r w:rsidR="00E40E3B" w:rsidRPr="007B7739">
        <w:t xml:space="preserve"> </w:t>
      </w:r>
      <w:r w:rsidRPr="007B7739">
        <w:t>жевело,</w:t>
      </w:r>
      <w:r w:rsidR="00E40E3B" w:rsidRPr="007B7739">
        <w:t xml:space="preserve"> </w:t>
      </w:r>
      <w:r w:rsidRPr="007B7739">
        <w:t>кв</w:t>
      </w:r>
      <w:r w:rsidR="00E40E3B" w:rsidRPr="007B7739">
        <w:t xml:space="preserve"> </w:t>
      </w:r>
      <w:r w:rsidRPr="007B7739">
        <w:t>209,</w:t>
      </w:r>
      <w:r w:rsidR="00E40E3B" w:rsidRPr="007B7739">
        <w:t xml:space="preserve"> </w:t>
      </w:r>
      <w:r w:rsidRPr="007B7739">
        <w:t>кв</w:t>
      </w:r>
      <w:r w:rsidR="00E40E3B" w:rsidRPr="007B7739">
        <w:t xml:space="preserve"> </w:t>
      </w:r>
      <w:r w:rsidRPr="007B7739">
        <w:t>21,</w:t>
      </w:r>
      <w:r w:rsidR="00E40E3B" w:rsidRPr="007B7739">
        <w:t xml:space="preserve"> </w:t>
      </w:r>
      <w:r w:rsidRPr="007B7739">
        <w:t>кв</w:t>
      </w:r>
      <w:r w:rsidR="00E40E3B" w:rsidRPr="007B7739">
        <w:t xml:space="preserve"> </w:t>
      </w:r>
      <w:r w:rsidRPr="007B7739">
        <w:t>22,</w:t>
      </w:r>
      <w:r w:rsidR="00E40E3B" w:rsidRPr="007B7739">
        <w:t xml:space="preserve"> </w:t>
      </w:r>
      <w:r w:rsidRPr="007B7739">
        <w:t>сх1000,</w:t>
      </w:r>
      <w:r w:rsidR="00E40E3B" w:rsidRPr="007B7739">
        <w:t xml:space="preserve"> </w:t>
      </w:r>
      <w:r w:rsidRPr="007B7739">
        <w:t>светошумовой</w:t>
      </w:r>
      <w:r w:rsidR="00E40E3B" w:rsidRPr="007B7739">
        <w:t xml:space="preserve"> </w:t>
      </w:r>
      <w:r w:rsidRPr="007B7739">
        <w:t>патрон</w:t>
      </w:r>
      <w:r w:rsidR="00E40E3B" w:rsidRPr="007B7739">
        <w:t xml:space="preserve"> </w:t>
      </w:r>
      <w:r w:rsidRPr="007B7739">
        <w:t>гром</w:t>
      </w:r>
      <w:r w:rsidR="00E40E3B" w:rsidRPr="007B7739">
        <w:t xml:space="preserve"> </w:t>
      </w:r>
      <w:r w:rsidRPr="007B7739">
        <w:t>5,6</w:t>
      </w:r>
      <w:r w:rsidR="00E40E3B" w:rsidRPr="007B7739">
        <w:t xml:space="preserve"> </w:t>
      </w:r>
      <w:r w:rsidRPr="007B7739">
        <w:t>мм.</w:t>
      </w:r>
      <w:r w:rsidR="00E40E3B" w:rsidRPr="007B7739">
        <w:t xml:space="preserve"> </w:t>
      </w:r>
      <w:r w:rsidRPr="007B7739">
        <w:t>Для</w:t>
      </w:r>
      <w:r w:rsidR="00E40E3B" w:rsidRPr="007B7739">
        <w:t xml:space="preserve"> </w:t>
      </w:r>
      <w:r w:rsidRPr="007B7739">
        <w:t>мушкетов</w:t>
      </w:r>
      <w:r w:rsidR="00E40E3B" w:rsidRPr="007B7739">
        <w:t xml:space="preserve"> </w:t>
      </w:r>
      <w:r w:rsidRPr="007B7739">
        <w:t>–</w:t>
      </w:r>
      <w:r w:rsidR="00E40E3B" w:rsidRPr="007B7739">
        <w:t xml:space="preserve"> </w:t>
      </w:r>
      <w:r w:rsidRPr="007B7739">
        <w:t>кроме</w:t>
      </w:r>
      <w:r w:rsidR="00E40E3B" w:rsidRPr="007B7739">
        <w:t xml:space="preserve"> </w:t>
      </w:r>
      <w:r w:rsidRPr="007B7739">
        <w:t>вышеперечисленных</w:t>
      </w:r>
      <w:r w:rsidR="00CA03E8" w:rsidRPr="007B7739">
        <w:t>,</w:t>
      </w:r>
      <w:r w:rsidR="00E40E3B" w:rsidRPr="007B7739">
        <w:t xml:space="preserve"> </w:t>
      </w:r>
      <w:r w:rsidRPr="007B7739">
        <w:t>стройпатроны</w:t>
      </w:r>
      <w:r w:rsidR="00E40E3B" w:rsidRPr="007B7739">
        <w:t xml:space="preserve"> </w:t>
      </w:r>
      <w:r w:rsidRPr="007B7739">
        <w:t>д2,</w:t>
      </w:r>
      <w:r w:rsidR="00E40E3B" w:rsidRPr="007B7739">
        <w:t xml:space="preserve"> </w:t>
      </w:r>
      <w:r w:rsidRPr="007B7739">
        <w:t>д3,</w:t>
      </w:r>
      <w:r w:rsidR="00E40E3B" w:rsidRPr="007B7739">
        <w:t xml:space="preserve"> </w:t>
      </w:r>
      <w:r w:rsidRPr="007B7739">
        <w:t>к2,</w:t>
      </w:r>
      <w:r w:rsidR="00E40E3B" w:rsidRPr="007B7739">
        <w:t xml:space="preserve"> </w:t>
      </w:r>
      <w:r w:rsidRPr="007B7739">
        <w:t>к3</w:t>
      </w:r>
      <w:r w:rsidR="00E40E3B" w:rsidRPr="007B7739">
        <w:t xml:space="preserve"> </w:t>
      </w:r>
      <w:r w:rsidRPr="007B7739">
        <w:t>и</w:t>
      </w:r>
      <w:r w:rsidR="00E40E3B" w:rsidRPr="007B7739">
        <w:t xml:space="preserve"> </w:t>
      </w:r>
      <w:r w:rsidRPr="007B7739">
        <w:t>Хилти</w:t>
      </w:r>
      <w:r w:rsidR="00E40E3B" w:rsidRPr="007B7739">
        <w:t xml:space="preserve"> </w:t>
      </w:r>
      <w:r w:rsidRPr="007B7739">
        <w:t>желтый</w:t>
      </w:r>
      <w:r w:rsidR="00E40E3B" w:rsidRPr="007B7739">
        <w:t xml:space="preserve"> </w:t>
      </w:r>
      <w:r w:rsidR="00367F10" w:rsidRPr="007B7739">
        <w:t>(</w:t>
      </w:r>
      <w:r w:rsidRPr="007B7739">
        <w:t>и</w:t>
      </w:r>
      <w:r w:rsidR="00E40E3B" w:rsidRPr="007B7739">
        <w:t xml:space="preserve"> </w:t>
      </w:r>
      <w:r w:rsidRPr="007B7739">
        <w:t>слабее).</w:t>
      </w:r>
    </w:p>
    <w:p w14:paraId="78D8C284" w14:textId="462077E0" w:rsidR="009F4F85" w:rsidRPr="007B7739" w:rsidRDefault="009F4F85" w:rsidP="00CA03E8">
      <w:pPr>
        <w:jc w:val="both"/>
      </w:pPr>
      <w:r w:rsidRPr="007B7739">
        <w:rPr>
          <w:b/>
          <w:bCs/>
        </w:rPr>
        <w:t>Важно</w:t>
      </w:r>
      <w:r w:rsidRPr="007B7739">
        <w:t>:</w:t>
      </w:r>
      <w:r w:rsidR="00E40E3B" w:rsidRPr="007B7739">
        <w:t xml:space="preserve"> </w:t>
      </w:r>
      <w:r w:rsidRPr="007B7739">
        <w:t>многозарядные</w:t>
      </w:r>
      <w:r w:rsidR="00E40E3B" w:rsidRPr="007B7739">
        <w:t xml:space="preserve"> </w:t>
      </w:r>
      <w:r w:rsidRPr="007B7739">
        <w:t>изделия</w:t>
      </w:r>
      <w:r w:rsidR="00E40E3B" w:rsidRPr="007B7739">
        <w:t xml:space="preserve"> </w:t>
      </w:r>
      <w:r w:rsidRPr="007B7739">
        <w:t>по</w:t>
      </w:r>
      <w:r w:rsidR="00E40E3B" w:rsidRPr="007B7739">
        <w:t xml:space="preserve"> </w:t>
      </w:r>
      <w:r w:rsidRPr="007B7739">
        <w:t>персональному</w:t>
      </w:r>
      <w:r w:rsidR="00E40E3B" w:rsidRPr="007B7739">
        <w:t xml:space="preserve"> </w:t>
      </w:r>
      <w:r w:rsidRPr="007B7739">
        <w:t>согласованию</w:t>
      </w:r>
      <w:r w:rsidR="00E40E3B" w:rsidRPr="007B7739">
        <w:t xml:space="preserve"> </w:t>
      </w:r>
      <w:r w:rsidRPr="007B7739">
        <w:t>с</w:t>
      </w:r>
      <w:r w:rsidR="00E40E3B" w:rsidRPr="007B7739">
        <w:t xml:space="preserve"> </w:t>
      </w:r>
      <w:r w:rsidRPr="007B7739">
        <w:t>мастером</w:t>
      </w:r>
      <w:r w:rsidR="00E40E3B" w:rsidRPr="007B7739">
        <w:t xml:space="preserve"> </w:t>
      </w:r>
      <w:r w:rsidRPr="007B7739">
        <w:t>по</w:t>
      </w:r>
      <w:r w:rsidR="00E40E3B" w:rsidRPr="007B7739">
        <w:t xml:space="preserve"> </w:t>
      </w:r>
      <w:r w:rsidRPr="007B7739">
        <w:t>боевым</w:t>
      </w:r>
      <w:r w:rsidR="00E40E3B" w:rsidRPr="007B7739">
        <w:t xml:space="preserve"> </w:t>
      </w:r>
      <w:r w:rsidRPr="007B7739">
        <w:t>взаимодействиям.</w:t>
      </w:r>
    </w:p>
    <w:p w14:paraId="2EAB4A83" w14:textId="27FAE46F" w:rsidR="003E2691" w:rsidRPr="007B7739" w:rsidRDefault="009F4F85" w:rsidP="00CA03E8">
      <w:pPr>
        <w:jc w:val="both"/>
      </w:pPr>
      <w:r w:rsidRPr="007B7739">
        <w:t>Ручные</w:t>
      </w:r>
      <w:r w:rsidR="00E40E3B" w:rsidRPr="007B7739">
        <w:t xml:space="preserve"> </w:t>
      </w:r>
      <w:r w:rsidRPr="007B7739">
        <w:t>бомбарды</w:t>
      </w:r>
      <w:r w:rsidR="00E40E3B" w:rsidRPr="007B7739">
        <w:t xml:space="preserve"> </w:t>
      </w:r>
      <w:r w:rsidRPr="007B7739">
        <w:t>и</w:t>
      </w:r>
      <w:r w:rsidR="00E40E3B" w:rsidRPr="007B7739">
        <w:t xml:space="preserve"> </w:t>
      </w:r>
      <w:r w:rsidRPr="007B7739">
        <w:t>прочие</w:t>
      </w:r>
      <w:r w:rsidR="00E40E3B" w:rsidRPr="007B7739">
        <w:t xml:space="preserve"> </w:t>
      </w:r>
      <w:r w:rsidRPr="007B7739">
        <w:t>ручные</w:t>
      </w:r>
      <w:r w:rsidR="00E40E3B" w:rsidRPr="007B7739">
        <w:t xml:space="preserve"> </w:t>
      </w:r>
      <w:r w:rsidRPr="007B7739">
        <w:t>артиллерийские</w:t>
      </w:r>
      <w:r w:rsidR="00E40E3B" w:rsidRPr="007B7739">
        <w:t xml:space="preserve"> </w:t>
      </w:r>
      <w:r w:rsidRPr="007B7739">
        <w:t>орудия</w:t>
      </w:r>
      <w:r w:rsidR="00E40E3B" w:rsidRPr="007B7739">
        <w:t xml:space="preserve"> </w:t>
      </w:r>
      <w:r w:rsidRPr="007B7739">
        <w:t>запрещены.</w:t>
      </w:r>
    </w:p>
    <w:p w14:paraId="7C565748" w14:textId="59416B10" w:rsidR="009F4F85" w:rsidRPr="007B7739" w:rsidRDefault="009F4F85" w:rsidP="00CA03E8">
      <w:pPr>
        <w:pStyle w:val="2"/>
        <w:jc w:val="both"/>
        <w:rPr>
          <w:sz w:val="24"/>
          <w:szCs w:val="24"/>
        </w:rPr>
      </w:pPr>
      <w:bookmarkStart w:id="6" w:name="_Toc109597768"/>
      <w:r w:rsidRPr="007B7739">
        <w:rPr>
          <w:sz w:val="24"/>
          <w:szCs w:val="24"/>
        </w:rPr>
        <w:t>Пушки</w:t>
      </w:r>
      <w:r w:rsidR="00E40E3B" w:rsidRPr="007B7739">
        <w:rPr>
          <w:sz w:val="24"/>
          <w:szCs w:val="24"/>
        </w:rPr>
        <w:t xml:space="preserve"> </w:t>
      </w:r>
      <w:r w:rsidRPr="007B7739">
        <w:rPr>
          <w:sz w:val="24"/>
          <w:szCs w:val="24"/>
        </w:rPr>
        <w:t>и</w:t>
      </w:r>
      <w:r w:rsidR="00E40E3B" w:rsidRPr="007B7739">
        <w:rPr>
          <w:sz w:val="24"/>
          <w:szCs w:val="24"/>
        </w:rPr>
        <w:t xml:space="preserve"> </w:t>
      </w:r>
      <w:r w:rsidRPr="007B7739">
        <w:rPr>
          <w:sz w:val="24"/>
          <w:szCs w:val="24"/>
        </w:rPr>
        <w:t>другие</w:t>
      </w:r>
      <w:r w:rsidR="00E40E3B" w:rsidRPr="007B7739">
        <w:rPr>
          <w:sz w:val="24"/>
          <w:szCs w:val="24"/>
        </w:rPr>
        <w:t xml:space="preserve"> </w:t>
      </w:r>
      <w:r w:rsidRPr="007B7739">
        <w:rPr>
          <w:sz w:val="24"/>
          <w:szCs w:val="24"/>
        </w:rPr>
        <w:t>артиллерийские</w:t>
      </w:r>
      <w:r w:rsidR="00E40E3B" w:rsidRPr="007B7739">
        <w:rPr>
          <w:sz w:val="24"/>
          <w:szCs w:val="24"/>
        </w:rPr>
        <w:t xml:space="preserve"> </w:t>
      </w:r>
      <w:r w:rsidRPr="007B7739">
        <w:rPr>
          <w:sz w:val="24"/>
          <w:szCs w:val="24"/>
        </w:rPr>
        <w:t>орудия</w:t>
      </w:r>
      <w:bookmarkEnd w:id="6"/>
    </w:p>
    <w:p w14:paraId="175F613E" w14:textId="2E306FF0" w:rsidR="003E2691" w:rsidRPr="007B7739" w:rsidRDefault="009F4F85" w:rsidP="00CA03E8">
      <w:pPr>
        <w:jc w:val="both"/>
      </w:pPr>
      <w:r w:rsidRPr="007B7739">
        <w:t>К</w:t>
      </w:r>
      <w:r w:rsidR="00E40E3B" w:rsidRPr="007B7739">
        <w:t xml:space="preserve"> </w:t>
      </w:r>
      <w:r w:rsidRPr="007B7739">
        <w:t>игре</w:t>
      </w:r>
      <w:r w:rsidR="00E40E3B" w:rsidRPr="007B7739">
        <w:t xml:space="preserve"> </w:t>
      </w:r>
      <w:r w:rsidRPr="007B7739">
        <w:t>допускаются</w:t>
      </w:r>
      <w:r w:rsidR="00E40E3B" w:rsidRPr="007B7739">
        <w:t xml:space="preserve"> </w:t>
      </w:r>
      <w:r w:rsidRPr="007B7739">
        <w:t>макеты</w:t>
      </w:r>
      <w:r w:rsidR="00E40E3B" w:rsidRPr="007B7739">
        <w:t xml:space="preserve"> </w:t>
      </w:r>
      <w:r w:rsidRPr="007B7739">
        <w:t>орудий</w:t>
      </w:r>
      <w:r w:rsidR="00E40E3B" w:rsidRPr="007B7739">
        <w:t xml:space="preserve"> </w:t>
      </w:r>
      <w:r w:rsidRPr="007B7739">
        <w:t>аналога</w:t>
      </w:r>
      <w:r w:rsidR="00E40E3B" w:rsidRPr="007B7739">
        <w:t xml:space="preserve"> </w:t>
      </w:r>
      <w:r w:rsidRPr="007B7739">
        <w:t>17-18-х</w:t>
      </w:r>
      <w:r w:rsidR="00E40E3B" w:rsidRPr="007B7739">
        <w:t xml:space="preserve"> </w:t>
      </w:r>
      <w:r w:rsidRPr="007B7739">
        <w:t>веков,</w:t>
      </w:r>
      <w:r w:rsidR="00E40E3B" w:rsidRPr="007B7739">
        <w:t xml:space="preserve"> </w:t>
      </w:r>
      <w:r w:rsidRPr="007B7739">
        <w:t>с</w:t>
      </w:r>
      <w:r w:rsidR="00E40E3B" w:rsidRPr="007B7739">
        <w:t xml:space="preserve"> </w:t>
      </w:r>
      <w:r w:rsidRPr="007B7739">
        <w:t>длиной</w:t>
      </w:r>
      <w:r w:rsidR="00E40E3B" w:rsidRPr="007B7739">
        <w:t xml:space="preserve"> </w:t>
      </w:r>
      <w:r w:rsidRPr="007B7739">
        <w:t>ствола</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40</w:t>
      </w:r>
      <w:r w:rsidR="00E40E3B" w:rsidRPr="007B7739">
        <w:t xml:space="preserve"> </w:t>
      </w:r>
      <w:r w:rsidRPr="007B7739">
        <w:t>см</w:t>
      </w:r>
      <w:r w:rsidR="00E40E3B" w:rsidRPr="007B7739">
        <w:t xml:space="preserve"> </w:t>
      </w:r>
      <w:r w:rsidRPr="007B7739">
        <w:t>и</w:t>
      </w:r>
      <w:r w:rsidR="00E40E3B" w:rsidRPr="007B7739">
        <w:t xml:space="preserve"> </w:t>
      </w:r>
      <w:r w:rsidRPr="007B7739">
        <w:t>наличием</w:t>
      </w:r>
      <w:r w:rsidR="00E40E3B" w:rsidRPr="007B7739">
        <w:t xml:space="preserve"> </w:t>
      </w:r>
      <w:r w:rsidRPr="007B7739">
        <w:t>деревянного</w:t>
      </w:r>
      <w:r w:rsidR="00E40E3B" w:rsidRPr="007B7739">
        <w:t xml:space="preserve"> </w:t>
      </w:r>
      <w:r w:rsidRPr="007B7739">
        <w:t>лафета.</w:t>
      </w:r>
    </w:p>
    <w:p w14:paraId="41223335" w14:textId="0F79CCDC" w:rsidR="009F4F85" w:rsidRPr="007B7739" w:rsidRDefault="009F4F85" w:rsidP="00CA03E8">
      <w:pPr>
        <w:pStyle w:val="2"/>
        <w:jc w:val="both"/>
        <w:rPr>
          <w:sz w:val="24"/>
          <w:szCs w:val="24"/>
        </w:rPr>
      </w:pPr>
      <w:bookmarkStart w:id="7" w:name="_Toc109597769"/>
      <w:r w:rsidRPr="007B7739">
        <w:rPr>
          <w:sz w:val="24"/>
          <w:szCs w:val="24"/>
        </w:rPr>
        <w:t>Экзотическое</w:t>
      </w:r>
      <w:r w:rsidR="00E40E3B" w:rsidRPr="007B7739">
        <w:rPr>
          <w:sz w:val="24"/>
          <w:szCs w:val="24"/>
        </w:rPr>
        <w:t xml:space="preserve"> </w:t>
      </w:r>
      <w:r w:rsidRPr="007B7739">
        <w:rPr>
          <w:sz w:val="24"/>
          <w:szCs w:val="24"/>
        </w:rPr>
        <w:t>оружие</w:t>
      </w:r>
      <w:bookmarkEnd w:id="7"/>
    </w:p>
    <w:p w14:paraId="58134E1F" w14:textId="77B47B22" w:rsidR="009F4F85" w:rsidRPr="007B7739" w:rsidRDefault="009F4F85" w:rsidP="00CA03E8">
      <w:pPr>
        <w:jc w:val="both"/>
      </w:pPr>
      <w:r w:rsidRPr="007B7739">
        <w:t>На</w:t>
      </w:r>
      <w:r w:rsidR="00E40E3B" w:rsidRPr="007B7739">
        <w:t xml:space="preserve"> </w:t>
      </w:r>
      <w:r w:rsidRPr="007B7739">
        <w:t>игру</w:t>
      </w:r>
      <w:r w:rsidR="00E40E3B" w:rsidRPr="007B7739">
        <w:t xml:space="preserve"> </w:t>
      </w:r>
      <w:r w:rsidRPr="007B7739">
        <w:t>допускаются</w:t>
      </w:r>
      <w:r w:rsidR="00E40E3B" w:rsidRPr="007B7739">
        <w:t xml:space="preserve"> </w:t>
      </w:r>
      <w:r w:rsidRPr="007B7739">
        <w:t>в</w:t>
      </w:r>
      <w:r w:rsidR="00E40E3B" w:rsidRPr="007B7739">
        <w:t xml:space="preserve"> </w:t>
      </w:r>
      <w:r w:rsidRPr="007B7739">
        <w:t>качестве</w:t>
      </w:r>
      <w:r w:rsidR="00E40E3B" w:rsidRPr="007B7739">
        <w:t xml:space="preserve"> </w:t>
      </w:r>
      <w:r w:rsidRPr="007B7739">
        <w:t>боевого</w:t>
      </w:r>
      <w:r w:rsidR="00E40E3B" w:rsidRPr="007B7739">
        <w:t xml:space="preserve"> </w:t>
      </w:r>
      <w:r w:rsidRPr="007B7739">
        <w:t>оружия</w:t>
      </w:r>
      <w:r w:rsidR="00E40E3B" w:rsidRPr="007B7739">
        <w:t xml:space="preserve"> </w:t>
      </w:r>
      <w:r w:rsidRPr="007B7739">
        <w:t>макеты</w:t>
      </w:r>
      <w:r w:rsidR="00E40E3B" w:rsidRPr="007B7739">
        <w:t xml:space="preserve"> </w:t>
      </w:r>
      <w:r w:rsidRPr="007B7739">
        <w:t>предметов</w:t>
      </w:r>
      <w:r w:rsidR="00E40E3B" w:rsidRPr="007B7739">
        <w:t xml:space="preserve"> </w:t>
      </w:r>
      <w:r w:rsidRPr="007B7739">
        <w:t>быта,</w:t>
      </w:r>
      <w:r w:rsidR="00E40E3B" w:rsidRPr="007B7739">
        <w:t xml:space="preserve"> </w:t>
      </w:r>
      <w:r w:rsidRPr="007B7739">
        <w:t>выполненные</w:t>
      </w:r>
      <w:r w:rsidR="00E40E3B" w:rsidRPr="007B7739">
        <w:t xml:space="preserve"> </w:t>
      </w:r>
      <w:r w:rsidRPr="007B7739">
        <w:t>из</w:t>
      </w:r>
      <w:r w:rsidR="00E40E3B" w:rsidRPr="007B7739">
        <w:t xml:space="preserve"> </w:t>
      </w:r>
      <w:r w:rsidRPr="007B7739">
        <w:t>пенополимеров</w:t>
      </w:r>
      <w:r w:rsidR="00E40E3B" w:rsidRPr="007B7739">
        <w:t xml:space="preserve"> </w:t>
      </w:r>
      <w:r w:rsidRPr="007B7739">
        <w:t>(протектированное</w:t>
      </w:r>
      <w:r w:rsidR="00E40E3B" w:rsidRPr="007B7739">
        <w:t xml:space="preserve"> </w:t>
      </w:r>
      <w:r w:rsidRPr="007B7739">
        <w:t>оружие)</w:t>
      </w:r>
      <w:r w:rsidR="00E40E3B" w:rsidRPr="007B7739">
        <w:t xml:space="preserve"> </w:t>
      </w:r>
      <w:r w:rsidRPr="007B7739">
        <w:t>и</w:t>
      </w:r>
      <w:r w:rsidR="00E40E3B" w:rsidRPr="007B7739">
        <w:t xml:space="preserve"> </w:t>
      </w:r>
      <w:r w:rsidRPr="007B7739">
        <w:t>уместные</w:t>
      </w:r>
      <w:r w:rsidR="00E40E3B" w:rsidRPr="007B7739">
        <w:t xml:space="preserve"> </w:t>
      </w:r>
      <w:r w:rsidRPr="007B7739">
        <w:t>в</w:t>
      </w:r>
      <w:r w:rsidR="00E40E3B" w:rsidRPr="007B7739">
        <w:t xml:space="preserve"> </w:t>
      </w:r>
      <w:r w:rsidRPr="007B7739">
        <w:t>эстетике</w:t>
      </w:r>
      <w:r w:rsidR="00E40E3B" w:rsidRPr="007B7739">
        <w:t xml:space="preserve"> </w:t>
      </w:r>
      <w:r w:rsidRPr="007B7739">
        <w:t>17</w:t>
      </w:r>
      <w:r w:rsidR="00E40E3B" w:rsidRPr="007B7739">
        <w:t xml:space="preserve"> </w:t>
      </w:r>
      <w:r w:rsidRPr="007B7739">
        <w:t>–</w:t>
      </w:r>
      <w:r w:rsidR="00E40E3B" w:rsidRPr="007B7739">
        <w:t xml:space="preserve"> </w:t>
      </w:r>
      <w:r w:rsidRPr="007B7739">
        <w:t>18-х</w:t>
      </w:r>
      <w:r w:rsidR="00E40E3B" w:rsidRPr="007B7739">
        <w:t xml:space="preserve"> </w:t>
      </w:r>
      <w:r w:rsidRPr="007B7739">
        <w:t>веков,</w:t>
      </w:r>
      <w:r w:rsidR="00E40E3B" w:rsidRPr="007B7739">
        <w:t xml:space="preserve"> </w:t>
      </w:r>
      <w:r w:rsidRPr="007B7739">
        <w:t>по</w:t>
      </w:r>
      <w:r w:rsidR="00E40E3B" w:rsidRPr="007B7739">
        <w:t xml:space="preserve"> </w:t>
      </w:r>
      <w:r w:rsidRPr="007B7739">
        <w:t>предварительному</w:t>
      </w:r>
      <w:r w:rsidR="00E40E3B" w:rsidRPr="007B7739">
        <w:t xml:space="preserve"> </w:t>
      </w:r>
      <w:r w:rsidRPr="007B7739">
        <w:t>фото-допуску</w:t>
      </w:r>
      <w:r w:rsidR="00E40E3B" w:rsidRPr="007B7739">
        <w:t xml:space="preserve"> </w:t>
      </w:r>
      <w:r w:rsidRPr="007B7739">
        <w:t>от</w:t>
      </w:r>
      <w:r w:rsidR="00E40E3B" w:rsidRPr="007B7739">
        <w:t xml:space="preserve"> </w:t>
      </w:r>
      <w:r w:rsidRPr="007B7739">
        <w:t>мастера</w:t>
      </w:r>
      <w:r w:rsidR="00E40E3B" w:rsidRPr="007B7739">
        <w:t xml:space="preserve"> </w:t>
      </w:r>
      <w:r w:rsidRPr="007B7739">
        <w:t>по</w:t>
      </w:r>
      <w:r w:rsidR="00E40E3B" w:rsidRPr="007B7739">
        <w:t xml:space="preserve"> </w:t>
      </w:r>
      <w:r w:rsidRPr="007B7739">
        <w:t>боевому</w:t>
      </w:r>
      <w:r w:rsidR="00E40E3B" w:rsidRPr="007B7739">
        <w:t xml:space="preserve"> </w:t>
      </w:r>
      <w:r w:rsidRPr="007B7739">
        <w:t>взаимодействию.</w:t>
      </w:r>
    </w:p>
    <w:p w14:paraId="77A8DB3E" w14:textId="5BE48919" w:rsidR="009F4F85" w:rsidRPr="007B7739" w:rsidRDefault="009F4F85" w:rsidP="00CA03E8">
      <w:pPr>
        <w:jc w:val="both"/>
      </w:pPr>
      <w:r w:rsidRPr="007B7739">
        <w:t>На</w:t>
      </w:r>
      <w:r w:rsidR="00E40E3B" w:rsidRPr="007B7739">
        <w:t xml:space="preserve"> </w:t>
      </w:r>
      <w:r w:rsidRPr="007B7739">
        <w:t>игру</w:t>
      </w:r>
      <w:r w:rsidR="00E40E3B" w:rsidRPr="007B7739">
        <w:t xml:space="preserve"> </w:t>
      </w:r>
      <w:r w:rsidRPr="007B7739">
        <w:t>допускаются</w:t>
      </w:r>
      <w:r w:rsidR="00E40E3B" w:rsidRPr="007B7739">
        <w:t xml:space="preserve"> </w:t>
      </w:r>
      <w:r w:rsidRPr="007B7739">
        <w:t>в</w:t>
      </w:r>
      <w:r w:rsidR="00E40E3B" w:rsidRPr="007B7739">
        <w:t xml:space="preserve"> </w:t>
      </w:r>
      <w:r w:rsidRPr="007B7739">
        <w:t>качестве</w:t>
      </w:r>
      <w:r w:rsidR="00E40E3B" w:rsidRPr="007B7739">
        <w:t xml:space="preserve"> </w:t>
      </w:r>
      <w:r w:rsidRPr="007B7739">
        <w:t>боевого</w:t>
      </w:r>
      <w:r w:rsidR="00E40E3B" w:rsidRPr="007B7739">
        <w:t xml:space="preserve"> </w:t>
      </w:r>
      <w:r w:rsidRPr="007B7739">
        <w:t>оружия</w:t>
      </w:r>
      <w:r w:rsidR="00E40E3B" w:rsidRPr="007B7739">
        <w:t xml:space="preserve"> </w:t>
      </w:r>
      <w:r w:rsidRPr="007B7739">
        <w:t>штыки</w:t>
      </w:r>
      <w:r w:rsidR="00E40E3B" w:rsidRPr="007B7739">
        <w:t xml:space="preserve"> </w:t>
      </w:r>
      <w:r w:rsidRPr="007B7739">
        <w:t>и</w:t>
      </w:r>
      <w:r w:rsidR="00E40E3B" w:rsidRPr="007B7739">
        <w:t xml:space="preserve"> </w:t>
      </w:r>
      <w:r w:rsidRPr="007B7739">
        <w:t>багинеты,</w:t>
      </w:r>
      <w:r w:rsidR="00E40E3B" w:rsidRPr="007B7739">
        <w:t xml:space="preserve"> </w:t>
      </w:r>
      <w:r w:rsidRPr="007B7739">
        <w:t>в</w:t>
      </w:r>
      <w:r w:rsidR="00E40E3B" w:rsidRPr="007B7739">
        <w:t xml:space="preserve"> </w:t>
      </w:r>
      <w:r w:rsidRPr="007B7739">
        <w:t>виде</w:t>
      </w:r>
      <w:r w:rsidR="00E40E3B" w:rsidRPr="007B7739">
        <w:t xml:space="preserve"> </w:t>
      </w:r>
      <w:r w:rsidRPr="007B7739">
        <w:t>модификации</w:t>
      </w:r>
      <w:r w:rsidR="00E40E3B" w:rsidRPr="007B7739">
        <w:t xml:space="preserve"> </w:t>
      </w:r>
      <w:r w:rsidRPr="007B7739">
        <w:t>для</w:t>
      </w:r>
      <w:r w:rsidR="00E40E3B" w:rsidRPr="007B7739">
        <w:t xml:space="preserve"> </w:t>
      </w:r>
      <w:r w:rsidRPr="007B7739">
        <w:t>моделей</w:t>
      </w:r>
      <w:r w:rsidR="00E40E3B" w:rsidRPr="007B7739">
        <w:t xml:space="preserve"> </w:t>
      </w:r>
      <w:r w:rsidRPr="007B7739">
        <w:t>огнестрельного</w:t>
      </w:r>
      <w:r w:rsidR="00E40E3B" w:rsidRPr="007B7739">
        <w:t xml:space="preserve"> </w:t>
      </w:r>
      <w:r w:rsidRPr="007B7739">
        <w:t>оружия</w:t>
      </w:r>
      <w:r w:rsidR="00E40E3B" w:rsidRPr="007B7739">
        <w:t xml:space="preserve"> </w:t>
      </w:r>
      <w:r w:rsidRPr="007B7739">
        <w:t>мушкет/фузея.</w:t>
      </w:r>
      <w:r w:rsidR="00E40E3B" w:rsidRPr="007B7739">
        <w:t xml:space="preserve"> </w:t>
      </w:r>
      <w:r w:rsidRPr="007B7739">
        <w:t>Длина</w:t>
      </w:r>
      <w:r w:rsidR="00E40E3B" w:rsidRPr="007B7739">
        <w:t xml:space="preserve"> </w:t>
      </w:r>
      <w:r w:rsidRPr="007B7739">
        <w:t>лезвия</w:t>
      </w:r>
      <w:r w:rsidR="00E40E3B" w:rsidRPr="007B7739">
        <w:t xml:space="preserve"> </w:t>
      </w:r>
      <w:r w:rsidRPr="007B7739">
        <w:t>штыка</w:t>
      </w:r>
      <w:r w:rsidR="00E40E3B" w:rsidRPr="007B7739">
        <w:t xml:space="preserve"> </w:t>
      </w:r>
      <w:r w:rsidRPr="007B7739">
        <w:t>не</w:t>
      </w:r>
      <w:r w:rsidR="00E40E3B" w:rsidRPr="007B7739">
        <w:t xml:space="preserve"> </w:t>
      </w:r>
      <w:r w:rsidRPr="007B7739">
        <w:t>более</w:t>
      </w:r>
      <w:r w:rsidR="00E40E3B" w:rsidRPr="007B7739">
        <w:t xml:space="preserve"> </w:t>
      </w:r>
      <w:r w:rsidRPr="007B7739">
        <w:t>30</w:t>
      </w:r>
      <w:r w:rsidR="00E40E3B" w:rsidRPr="007B7739">
        <w:t xml:space="preserve"> </w:t>
      </w:r>
      <w:r w:rsidRPr="007B7739">
        <w:t>см,</w:t>
      </w:r>
      <w:r w:rsidR="00E40E3B" w:rsidRPr="007B7739">
        <w:t xml:space="preserve"> </w:t>
      </w:r>
      <w:r w:rsidRPr="007B7739">
        <w:t>общая</w:t>
      </w:r>
      <w:r w:rsidR="00E40E3B" w:rsidRPr="007B7739">
        <w:t xml:space="preserve"> </w:t>
      </w:r>
      <w:r w:rsidRPr="007B7739">
        <w:t>длина</w:t>
      </w:r>
      <w:r w:rsidR="00E40E3B" w:rsidRPr="007B7739">
        <w:t xml:space="preserve"> </w:t>
      </w:r>
      <w:r w:rsidRPr="007B7739">
        <w:t>изделия</w:t>
      </w:r>
      <w:r w:rsidR="00E40E3B" w:rsidRPr="007B7739">
        <w:t xml:space="preserve"> </w:t>
      </w:r>
      <w:r w:rsidRPr="007B7739">
        <w:t>не</w:t>
      </w:r>
      <w:r w:rsidR="00E40E3B" w:rsidRPr="007B7739">
        <w:t xml:space="preserve"> </w:t>
      </w:r>
      <w:r w:rsidRPr="007B7739">
        <w:t>более</w:t>
      </w:r>
      <w:r w:rsidR="00E40E3B" w:rsidRPr="007B7739">
        <w:t xml:space="preserve"> </w:t>
      </w:r>
      <w:r w:rsidRPr="007B7739">
        <w:t>150</w:t>
      </w:r>
      <w:r w:rsidR="00E40E3B" w:rsidRPr="007B7739">
        <w:t xml:space="preserve"> </w:t>
      </w:r>
      <w:r w:rsidRPr="007B7739">
        <w:t>см</w:t>
      </w:r>
    </w:p>
    <w:p w14:paraId="41ABFB53" w14:textId="6D46B694" w:rsidR="009F4F85" w:rsidRPr="007B7739" w:rsidRDefault="009F4F85" w:rsidP="00CA03E8">
      <w:pPr>
        <w:jc w:val="both"/>
      </w:pPr>
      <w:r w:rsidRPr="007B7739">
        <w:rPr>
          <w:b/>
        </w:rPr>
        <w:t>В</w:t>
      </w:r>
      <w:r w:rsidR="003E2691" w:rsidRPr="007B7739">
        <w:rPr>
          <w:b/>
        </w:rPr>
        <w:t>ажно:</w:t>
      </w:r>
      <w:r w:rsidR="00E40E3B" w:rsidRPr="007B7739">
        <w:t xml:space="preserve"> </w:t>
      </w:r>
      <w:r w:rsidRPr="007B7739">
        <w:t>багинет</w:t>
      </w:r>
      <w:r w:rsidR="00E40E3B" w:rsidRPr="007B7739">
        <w:t xml:space="preserve"> </w:t>
      </w:r>
      <w:r w:rsidRPr="007B7739">
        <w:t>пробивает</w:t>
      </w:r>
      <w:r w:rsidR="00E40E3B" w:rsidRPr="007B7739">
        <w:t xml:space="preserve"> </w:t>
      </w:r>
      <w:r w:rsidRPr="007B7739">
        <w:t>доспех!</w:t>
      </w:r>
    </w:p>
    <w:p w14:paraId="7DD565BB" w14:textId="77777777" w:rsidR="003E2691" w:rsidRPr="007B7739" w:rsidRDefault="009F4F85" w:rsidP="00CA03E8">
      <w:pPr>
        <w:pStyle w:val="2"/>
        <w:jc w:val="both"/>
        <w:rPr>
          <w:sz w:val="24"/>
          <w:szCs w:val="24"/>
        </w:rPr>
      </w:pPr>
      <w:bookmarkStart w:id="8" w:name="_Toc109597770"/>
      <w:r w:rsidRPr="007B7739">
        <w:rPr>
          <w:sz w:val="24"/>
          <w:szCs w:val="24"/>
        </w:rPr>
        <w:t>Артиллерия</w:t>
      </w:r>
      <w:bookmarkEnd w:id="8"/>
    </w:p>
    <w:p w14:paraId="7EACBB2E" w14:textId="45DE8CE2" w:rsidR="009F4F85" w:rsidRPr="007B7739" w:rsidRDefault="009F4F85" w:rsidP="00CA03E8">
      <w:pPr>
        <w:jc w:val="both"/>
      </w:pPr>
      <w:r w:rsidRPr="007B7739">
        <w:t>Заряд</w:t>
      </w:r>
      <w:r w:rsidR="00E40E3B" w:rsidRPr="007B7739">
        <w:t xml:space="preserve"> </w:t>
      </w:r>
      <w:r w:rsidRPr="007B7739">
        <w:t>петарды</w:t>
      </w:r>
      <w:r w:rsidR="00E40E3B" w:rsidRPr="007B7739">
        <w:t xml:space="preserve"> </w:t>
      </w:r>
      <w:r w:rsidRPr="007B7739">
        <w:t>НЕ</w:t>
      </w:r>
      <w:r w:rsidR="00E40E3B" w:rsidRPr="007B7739">
        <w:t xml:space="preserve"> </w:t>
      </w:r>
      <w:r w:rsidRPr="007B7739">
        <w:t>мощнее</w:t>
      </w:r>
      <w:r w:rsidR="00E40E3B" w:rsidRPr="007B7739">
        <w:t xml:space="preserve"> </w:t>
      </w:r>
      <w:r w:rsidRPr="007B7739">
        <w:t>–</w:t>
      </w:r>
      <w:r w:rsidR="00E40E3B" w:rsidRPr="007B7739">
        <w:t xml:space="preserve"> </w:t>
      </w:r>
      <w:r w:rsidRPr="007B7739">
        <w:t>Корсара</w:t>
      </w:r>
      <w:r w:rsidR="00E40E3B" w:rsidRPr="007B7739">
        <w:t xml:space="preserve"> </w:t>
      </w:r>
      <w:r w:rsidRPr="007B7739">
        <w:t>V.</w:t>
      </w:r>
    </w:p>
    <w:p w14:paraId="4395C47A" w14:textId="2B52BB4A" w:rsidR="009F4F85" w:rsidRPr="007B7739" w:rsidRDefault="009F4F85" w:rsidP="00CA03E8">
      <w:pPr>
        <w:jc w:val="both"/>
      </w:pPr>
      <w:r w:rsidRPr="007B7739">
        <w:t>Любое</w:t>
      </w:r>
      <w:r w:rsidR="00E40E3B" w:rsidRPr="007B7739">
        <w:t xml:space="preserve"> </w:t>
      </w:r>
      <w:r w:rsidRPr="007B7739">
        <w:t>нарушение</w:t>
      </w:r>
      <w:r w:rsidR="00E40E3B" w:rsidRPr="007B7739">
        <w:t xml:space="preserve"> </w:t>
      </w:r>
      <w:r w:rsidRPr="007B7739">
        <w:t>правил</w:t>
      </w:r>
      <w:r w:rsidR="00E40E3B" w:rsidRPr="007B7739">
        <w:t xml:space="preserve"> </w:t>
      </w:r>
      <w:r w:rsidRPr="007B7739">
        <w:t>допуска</w:t>
      </w:r>
      <w:r w:rsidR="00E40E3B" w:rsidRPr="007B7739">
        <w:t xml:space="preserve"> </w:t>
      </w:r>
      <w:r w:rsidRPr="007B7739">
        <w:t>заряда</w:t>
      </w:r>
      <w:r w:rsidR="00E40E3B" w:rsidRPr="007B7739">
        <w:t xml:space="preserve"> </w:t>
      </w:r>
      <w:r w:rsidRPr="007B7739">
        <w:t>будет</w:t>
      </w:r>
      <w:r w:rsidR="00E40E3B" w:rsidRPr="007B7739">
        <w:t xml:space="preserve"> </w:t>
      </w:r>
      <w:r w:rsidRPr="007B7739">
        <w:t>караться</w:t>
      </w:r>
      <w:r w:rsidR="00E40E3B" w:rsidRPr="007B7739">
        <w:t xml:space="preserve"> </w:t>
      </w:r>
      <w:r w:rsidRPr="007B7739">
        <w:t>удалением</w:t>
      </w:r>
      <w:r w:rsidR="00E40E3B" w:rsidRPr="007B7739">
        <w:t xml:space="preserve"> </w:t>
      </w:r>
      <w:r w:rsidRPr="007B7739">
        <w:t>игрока</w:t>
      </w:r>
      <w:r w:rsidR="00E40E3B" w:rsidRPr="007B7739">
        <w:t xml:space="preserve"> </w:t>
      </w:r>
      <w:r w:rsidRPr="007B7739">
        <w:t>с</w:t>
      </w:r>
      <w:r w:rsidR="00E40E3B" w:rsidRPr="007B7739">
        <w:t xml:space="preserve"> </w:t>
      </w:r>
      <w:r w:rsidRPr="007B7739">
        <w:t>игры.</w:t>
      </w:r>
    </w:p>
    <w:p w14:paraId="639F6465" w14:textId="2DEECFD8" w:rsidR="009F4F85" w:rsidRPr="007B7739" w:rsidRDefault="009F4F85" w:rsidP="00CA03E8">
      <w:pPr>
        <w:jc w:val="both"/>
      </w:pPr>
      <w:r w:rsidRPr="007B7739">
        <w:t>*Пушке</w:t>
      </w:r>
      <w:r w:rsidR="00E40E3B" w:rsidRPr="007B7739">
        <w:t xml:space="preserve"> </w:t>
      </w:r>
      <w:r w:rsidRPr="007B7739">
        <w:t>для</w:t>
      </w:r>
      <w:r w:rsidR="00E40E3B" w:rsidRPr="007B7739">
        <w:t xml:space="preserve"> </w:t>
      </w:r>
      <w:r w:rsidRPr="007B7739">
        <w:t>стрельбы</w:t>
      </w:r>
      <w:r w:rsidR="00E40E3B" w:rsidRPr="007B7739">
        <w:t xml:space="preserve"> </w:t>
      </w:r>
      <w:r w:rsidRPr="007B7739">
        <w:t>требуется</w:t>
      </w:r>
      <w:r w:rsidR="00E40E3B" w:rsidRPr="007B7739">
        <w:t xml:space="preserve"> </w:t>
      </w:r>
      <w:r w:rsidRPr="007B7739">
        <w:t>побираемый</w:t>
      </w:r>
      <w:r w:rsidR="00E40E3B" w:rsidRPr="007B7739">
        <w:t xml:space="preserve"> </w:t>
      </w:r>
      <w:r w:rsidRPr="007B7739">
        <w:t>чип.</w:t>
      </w:r>
    </w:p>
    <w:p w14:paraId="1E650F4B" w14:textId="035189E1" w:rsidR="009F4F85" w:rsidRPr="007B7739" w:rsidRDefault="00E40E3B" w:rsidP="00CA03E8">
      <w:pPr>
        <w:jc w:val="both"/>
      </w:pPr>
      <w:r w:rsidRPr="007B7739">
        <w:t xml:space="preserve"> </w:t>
      </w:r>
      <w:r w:rsidR="009F4F85" w:rsidRPr="007B7739">
        <w:rPr>
          <w:b/>
          <w:bCs/>
        </w:rPr>
        <w:t>Снаряд</w:t>
      </w:r>
      <w:r w:rsidRPr="007B7739">
        <w:rPr>
          <w:b/>
          <w:bCs/>
        </w:rPr>
        <w:t xml:space="preserve"> </w:t>
      </w:r>
      <w:r w:rsidR="009F4F85" w:rsidRPr="007B7739">
        <w:t>–</w:t>
      </w:r>
      <w:r w:rsidRPr="007B7739">
        <w:t xml:space="preserve"> </w:t>
      </w:r>
      <w:r w:rsidR="009F4F85" w:rsidRPr="007B7739">
        <w:t>промышленно</w:t>
      </w:r>
      <w:r w:rsidRPr="007B7739">
        <w:t xml:space="preserve"> </w:t>
      </w:r>
      <w:r w:rsidR="009F4F85" w:rsidRPr="007B7739">
        <w:t>изготовленный</w:t>
      </w:r>
      <w:r w:rsidRPr="007B7739">
        <w:t xml:space="preserve"> </w:t>
      </w:r>
      <w:r w:rsidR="009F4F85" w:rsidRPr="007B7739">
        <w:t>мяч</w:t>
      </w:r>
      <w:r w:rsidRPr="007B7739">
        <w:t xml:space="preserve"> </w:t>
      </w:r>
      <w:r w:rsidR="009F4F85" w:rsidRPr="007B7739">
        <w:t>для</w:t>
      </w:r>
      <w:r w:rsidRPr="007B7739">
        <w:t xml:space="preserve"> </w:t>
      </w:r>
      <w:r w:rsidR="009F4F85" w:rsidRPr="007B7739">
        <w:t>большого</w:t>
      </w:r>
      <w:r w:rsidRPr="007B7739">
        <w:t xml:space="preserve"> </w:t>
      </w:r>
      <w:r w:rsidR="009F4F85" w:rsidRPr="007B7739">
        <w:t>тенниса,</w:t>
      </w:r>
      <w:r w:rsidRPr="007B7739">
        <w:t xml:space="preserve"> </w:t>
      </w:r>
      <w:r w:rsidR="009F4F85" w:rsidRPr="007B7739">
        <w:t>проколотый</w:t>
      </w:r>
      <w:r w:rsidRPr="007B7739">
        <w:t xml:space="preserve"> </w:t>
      </w:r>
      <w:r w:rsidR="009F4F85" w:rsidRPr="007B7739">
        <w:t>или</w:t>
      </w:r>
      <w:r w:rsidRPr="007B7739">
        <w:t xml:space="preserve"> </w:t>
      </w:r>
      <w:r w:rsidR="009F4F85" w:rsidRPr="007B7739">
        <w:t>надрезанный</w:t>
      </w:r>
      <w:r w:rsidRPr="007B7739">
        <w:t xml:space="preserve"> </w:t>
      </w:r>
      <w:r w:rsidR="009F4F85" w:rsidRPr="007B7739">
        <w:t>крест-накрест.</w:t>
      </w:r>
    </w:p>
    <w:p w14:paraId="26087901" w14:textId="35692463" w:rsidR="009F4F85" w:rsidRPr="007B7739" w:rsidRDefault="009F4F85" w:rsidP="00CA03E8">
      <w:pPr>
        <w:jc w:val="both"/>
      </w:pPr>
      <w:r w:rsidRPr="007B7739">
        <w:t>Игроку,</w:t>
      </w:r>
      <w:r w:rsidR="00E40E3B" w:rsidRPr="007B7739">
        <w:t xml:space="preserve"> </w:t>
      </w:r>
      <w:r w:rsidRPr="007B7739">
        <w:t>производящему</w:t>
      </w:r>
      <w:r w:rsidR="00E40E3B" w:rsidRPr="007B7739">
        <w:t xml:space="preserve"> </w:t>
      </w:r>
      <w:r w:rsidRPr="007B7739">
        <w:t>стрельбу</w:t>
      </w:r>
      <w:r w:rsidR="00E40E3B" w:rsidRPr="007B7739">
        <w:t xml:space="preserve"> </w:t>
      </w:r>
      <w:r w:rsidRPr="007B7739">
        <w:t>из</w:t>
      </w:r>
      <w:r w:rsidR="00E40E3B" w:rsidRPr="007B7739">
        <w:t xml:space="preserve"> </w:t>
      </w:r>
      <w:r w:rsidRPr="007B7739">
        <w:t>пушки,</w:t>
      </w:r>
      <w:r w:rsidR="00E40E3B" w:rsidRPr="007B7739">
        <w:t xml:space="preserve"> </w:t>
      </w:r>
      <w:r w:rsidRPr="007B7739">
        <w:t>рекомендуется</w:t>
      </w:r>
      <w:r w:rsidR="00E40E3B" w:rsidRPr="007B7739">
        <w:t xml:space="preserve"> </w:t>
      </w:r>
      <w:r w:rsidRPr="007B7739">
        <w:t>использовать</w:t>
      </w:r>
      <w:r w:rsidR="00E40E3B" w:rsidRPr="007B7739">
        <w:t xml:space="preserve"> </w:t>
      </w:r>
      <w:r w:rsidRPr="007B7739">
        <w:t>защитную</w:t>
      </w:r>
      <w:r w:rsidR="00E40E3B" w:rsidRPr="007B7739">
        <w:t xml:space="preserve"> </w:t>
      </w:r>
      <w:r w:rsidRPr="007B7739">
        <w:t>экипировку</w:t>
      </w:r>
      <w:r w:rsidR="00E40E3B" w:rsidRPr="007B7739">
        <w:t xml:space="preserve"> </w:t>
      </w:r>
      <w:r w:rsidRPr="007B7739">
        <w:t>глаз</w:t>
      </w:r>
      <w:r w:rsidR="00E40E3B" w:rsidRPr="007B7739">
        <w:t xml:space="preserve"> </w:t>
      </w:r>
      <w:r w:rsidRPr="007B7739">
        <w:t>и</w:t>
      </w:r>
      <w:r w:rsidR="00E40E3B" w:rsidRPr="007B7739">
        <w:t xml:space="preserve"> </w:t>
      </w:r>
      <w:r w:rsidRPr="007B7739">
        <w:t>кистей</w:t>
      </w:r>
      <w:r w:rsidR="00E40E3B" w:rsidRPr="007B7739">
        <w:t xml:space="preserve"> </w:t>
      </w:r>
      <w:r w:rsidRPr="007B7739">
        <w:t>рук.</w:t>
      </w:r>
      <w:r w:rsidR="00E40E3B" w:rsidRPr="007B7739">
        <w:t xml:space="preserve"> </w:t>
      </w:r>
      <w:r w:rsidRPr="007B7739">
        <w:rPr>
          <w:b/>
          <w:bCs/>
        </w:rPr>
        <w:t>Запрещается</w:t>
      </w:r>
      <w:r w:rsidR="00E40E3B" w:rsidRPr="007B7739">
        <w:rPr>
          <w:b/>
          <w:bCs/>
        </w:rPr>
        <w:t xml:space="preserve"> </w:t>
      </w:r>
      <w:r w:rsidRPr="007B7739">
        <w:rPr>
          <w:b/>
          <w:bCs/>
        </w:rPr>
        <w:t>производить</w:t>
      </w:r>
      <w:r w:rsidR="00E40E3B" w:rsidRPr="007B7739">
        <w:rPr>
          <w:b/>
          <w:bCs/>
        </w:rPr>
        <w:t xml:space="preserve"> </w:t>
      </w:r>
      <w:r w:rsidRPr="007B7739">
        <w:rPr>
          <w:b/>
          <w:bCs/>
        </w:rPr>
        <w:t>выстрел</w:t>
      </w:r>
      <w:r w:rsidR="00E40E3B" w:rsidRPr="007B7739">
        <w:rPr>
          <w:b/>
          <w:bCs/>
        </w:rPr>
        <w:t xml:space="preserve"> </w:t>
      </w:r>
      <w:r w:rsidRPr="007B7739">
        <w:rPr>
          <w:b/>
          <w:bCs/>
        </w:rPr>
        <w:t>в</w:t>
      </w:r>
      <w:r w:rsidR="00E40E3B" w:rsidRPr="007B7739">
        <w:rPr>
          <w:b/>
          <w:bCs/>
        </w:rPr>
        <w:t xml:space="preserve"> </w:t>
      </w:r>
      <w:r w:rsidRPr="007B7739">
        <w:rPr>
          <w:b/>
          <w:bCs/>
        </w:rPr>
        <w:t>лежачем</w:t>
      </w:r>
      <w:r w:rsidR="00E40E3B" w:rsidRPr="007B7739">
        <w:rPr>
          <w:b/>
          <w:bCs/>
        </w:rPr>
        <w:t xml:space="preserve"> </w:t>
      </w:r>
      <w:r w:rsidRPr="007B7739">
        <w:rPr>
          <w:b/>
          <w:bCs/>
        </w:rPr>
        <w:t>состоянии</w:t>
      </w:r>
      <w:r w:rsidRPr="007B7739">
        <w:t>.</w:t>
      </w:r>
      <w:r w:rsidR="00E40E3B" w:rsidRPr="007B7739">
        <w:t xml:space="preserve"> </w:t>
      </w:r>
      <w:r w:rsidRPr="007B7739">
        <w:t>Огонь</w:t>
      </w:r>
      <w:r w:rsidR="00E40E3B" w:rsidRPr="007B7739">
        <w:t xml:space="preserve"> </w:t>
      </w:r>
      <w:r w:rsidRPr="007B7739">
        <w:t>необходимо</w:t>
      </w:r>
      <w:r w:rsidR="00E40E3B" w:rsidRPr="007B7739">
        <w:t xml:space="preserve"> </w:t>
      </w:r>
      <w:r w:rsidRPr="007B7739">
        <w:t>вести</w:t>
      </w:r>
      <w:r w:rsidR="00E40E3B" w:rsidRPr="007B7739">
        <w:t xml:space="preserve"> </w:t>
      </w:r>
      <w:r w:rsidRPr="007B7739">
        <w:t>стоя</w:t>
      </w:r>
      <w:r w:rsidR="00E40E3B" w:rsidRPr="007B7739">
        <w:t xml:space="preserve"> </w:t>
      </w:r>
      <w:r w:rsidRPr="007B7739">
        <w:t>или</w:t>
      </w:r>
      <w:r w:rsidR="00E40E3B" w:rsidRPr="007B7739">
        <w:t xml:space="preserve"> </w:t>
      </w:r>
      <w:r w:rsidRPr="007B7739">
        <w:t>вприсядь.</w:t>
      </w:r>
    </w:p>
    <w:p w14:paraId="2E16DD27" w14:textId="796FBD5C" w:rsidR="009F4F85" w:rsidRPr="007B7739" w:rsidRDefault="009F4F85" w:rsidP="00CA03E8">
      <w:pPr>
        <w:pStyle w:val="2"/>
        <w:jc w:val="both"/>
        <w:rPr>
          <w:sz w:val="24"/>
          <w:szCs w:val="24"/>
        </w:rPr>
      </w:pPr>
      <w:bookmarkStart w:id="9" w:name="_Toc109597771"/>
      <w:r w:rsidRPr="007B7739">
        <w:rPr>
          <w:sz w:val="24"/>
          <w:szCs w:val="24"/>
        </w:rPr>
        <w:lastRenderedPageBreak/>
        <w:t>Допуск</w:t>
      </w:r>
      <w:r w:rsidR="00E40E3B" w:rsidRPr="007B7739">
        <w:rPr>
          <w:sz w:val="24"/>
          <w:szCs w:val="24"/>
        </w:rPr>
        <w:t xml:space="preserve"> </w:t>
      </w:r>
      <w:r w:rsidRPr="007B7739">
        <w:rPr>
          <w:sz w:val="24"/>
          <w:szCs w:val="24"/>
        </w:rPr>
        <w:t>доспехов</w:t>
      </w:r>
      <w:bookmarkEnd w:id="9"/>
    </w:p>
    <w:p w14:paraId="3E2EE714" w14:textId="31B5188C" w:rsidR="009F4F85" w:rsidRPr="007B7739" w:rsidRDefault="009F4F85" w:rsidP="00CA03E8">
      <w:pPr>
        <w:jc w:val="both"/>
      </w:pPr>
      <w:r w:rsidRPr="007B7739">
        <w:t>На</w:t>
      </w:r>
      <w:r w:rsidR="00E40E3B" w:rsidRPr="007B7739">
        <w:t xml:space="preserve"> </w:t>
      </w:r>
      <w:r w:rsidRPr="007B7739">
        <w:t>игру</w:t>
      </w:r>
      <w:r w:rsidR="00E40E3B" w:rsidRPr="007B7739">
        <w:t xml:space="preserve"> </w:t>
      </w:r>
      <w:r w:rsidRPr="007B7739">
        <w:t>допускаются</w:t>
      </w:r>
      <w:r w:rsidR="00E40E3B" w:rsidRPr="007B7739">
        <w:t xml:space="preserve"> </w:t>
      </w:r>
      <w:r w:rsidRPr="007B7739">
        <w:t>элементы</w:t>
      </w:r>
      <w:r w:rsidR="00E40E3B" w:rsidRPr="007B7739">
        <w:t xml:space="preserve"> </w:t>
      </w:r>
      <w:r w:rsidRPr="007B7739">
        <w:t>доспехов</w:t>
      </w:r>
      <w:r w:rsidR="00E40E3B" w:rsidRPr="007B7739">
        <w:t xml:space="preserve"> </w:t>
      </w:r>
      <w:r w:rsidRPr="007B7739">
        <w:t>образца</w:t>
      </w:r>
      <w:r w:rsidR="00E40E3B" w:rsidRPr="007B7739">
        <w:t xml:space="preserve"> </w:t>
      </w:r>
      <w:r w:rsidR="00CA03E8" w:rsidRPr="007B7739">
        <w:t xml:space="preserve">17–18 </w:t>
      </w:r>
      <w:r w:rsidRPr="007B7739">
        <w:t>веков</w:t>
      </w:r>
      <w:r w:rsidR="00E40E3B" w:rsidRPr="007B7739">
        <w:t xml:space="preserve"> </w:t>
      </w:r>
      <w:r w:rsidRPr="007B7739">
        <w:t>(корпус,</w:t>
      </w:r>
      <w:r w:rsidR="00E40E3B" w:rsidRPr="007B7739">
        <w:t xml:space="preserve"> </w:t>
      </w:r>
      <w:r w:rsidRPr="007B7739">
        <w:t>шлем),</w:t>
      </w:r>
      <w:r w:rsidR="00E40E3B" w:rsidRPr="007B7739">
        <w:t xml:space="preserve"> </w:t>
      </w:r>
      <w:r w:rsidRPr="007B7739">
        <w:t>ТОЛЬКО</w:t>
      </w:r>
      <w:r w:rsidR="00E40E3B" w:rsidRPr="007B7739">
        <w:t xml:space="preserve"> </w:t>
      </w:r>
      <w:r w:rsidRPr="007B7739">
        <w:t>для</w:t>
      </w:r>
      <w:r w:rsidR="00E40E3B" w:rsidRPr="007B7739">
        <w:t xml:space="preserve"> </w:t>
      </w:r>
      <w:r w:rsidRPr="007B7739">
        <w:t>аристократов</w:t>
      </w:r>
      <w:r w:rsidR="00E40E3B" w:rsidRPr="007B7739">
        <w:t xml:space="preserve"> </w:t>
      </w:r>
      <w:r w:rsidRPr="007B7739">
        <w:t>и</w:t>
      </w:r>
      <w:r w:rsidR="00E40E3B" w:rsidRPr="007B7739">
        <w:t xml:space="preserve"> </w:t>
      </w:r>
      <w:r w:rsidRPr="007B7739">
        <w:t>офицеров</w:t>
      </w:r>
      <w:r w:rsidR="00E40E3B" w:rsidRPr="007B7739">
        <w:t xml:space="preserve"> </w:t>
      </w:r>
      <w:r w:rsidRPr="007B7739">
        <w:t>(статус</w:t>
      </w:r>
      <w:r w:rsidR="00E40E3B" w:rsidRPr="007B7739">
        <w:t xml:space="preserve"> </w:t>
      </w:r>
      <w:r w:rsidRPr="007B7739">
        <w:t>согласовывается</w:t>
      </w:r>
      <w:r w:rsidR="00E40E3B" w:rsidRPr="007B7739">
        <w:t xml:space="preserve"> </w:t>
      </w:r>
      <w:r w:rsidRPr="007B7739">
        <w:t>с</w:t>
      </w:r>
      <w:r w:rsidR="00E40E3B" w:rsidRPr="007B7739">
        <w:t xml:space="preserve"> </w:t>
      </w:r>
      <w:r w:rsidRPr="007B7739">
        <w:t>МГ)</w:t>
      </w:r>
    </w:p>
    <w:p w14:paraId="2863AFCD" w14:textId="640A096E" w:rsidR="009F4F85" w:rsidRPr="007B7739" w:rsidRDefault="009F4F85" w:rsidP="00CA03E8">
      <w:pPr>
        <w:jc w:val="both"/>
      </w:pPr>
      <w:r w:rsidRPr="007B7739">
        <w:t>Материал:</w:t>
      </w:r>
      <w:r w:rsidR="00E40E3B" w:rsidRPr="007B7739">
        <w:t xml:space="preserve"> </w:t>
      </w:r>
      <w:r w:rsidRPr="007B7739">
        <w:t>сталь,</w:t>
      </w:r>
      <w:r w:rsidR="00E40E3B" w:rsidRPr="007B7739">
        <w:t xml:space="preserve"> </w:t>
      </w:r>
      <w:r w:rsidRPr="007B7739">
        <w:t>пластик,</w:t>
      </w:r>
      <w:r w:rsidR="00E40E3B" w:rsidRPr="007B7739">
        <w:t xml:space="preserve"> </w:t>
      </w:r>
      <w:r w:rsidRPr="007B7739">
        <w:t>пенополимеры.</w:t>
      </w:r>
    </w:p>
    <w:p w14:paraId="4E8C5CB4" w14:textId="2D6752BA" w:rsidR="009F4F85" w:rsidRPr="007B7739" w:rsidRDefault="009F4F85" w:rsidP="00CA03E8">
      <w:pPr>
        <w:jc w:val="both"/>
      </w:pPr>
      <w:r w:rsidRPr="007B7739">
        <w:t>*Шлем</w:t>
      </w:r>
      <w:r w:rsidR="00E40E3B" w:rsidRPr="007B7739">
        <w:t xml:space="preserve"> </w:t>
      </w:r>
      <w:r w:rsidRPr="007B7739">
        <w:t>дает</w:t>
      </w:r>
      <w:r w:rsidR="00E40E3B" w:rsidRPr="007B7739">
        <w:t xml:space="preserve"> </w:t>
      </w:r>
      <w:r w:rsidRPr="007B7739">
        <w:t>своему</w:t>
      </w:r>
      <w:r w:rsidR="00E40E3B" w:rsidRPr="007B7739">
        <w:t xml:space="preserve"> </w:t>
      </w:r>
      <w:r w:rsidRPr="007B7739">
        <w:t>носителю</w:t>
      </w:r>
      <w:r w:rsidR="00E40E3B" w:rsidRPr="007B7739">
        <w:t xml:space="preserve"> </w:t>
      </w:r>
      <w:r w:rsidRPr="007B7739">
        <w:t>иммунитет</w:t>
      </w:r>
      <w:r w:rsidR="00E40E3B" w:rsidRPr="007B7739">
        <w:t xml:space="preserve"> </w:t>
      </w:r>
      <w:r w:rsidRPr="007B7739">
        <w:t>к</w:t>
      </w:r>
      <w:r w:rsidR="00E40E3B" w:rsidRPr="007B7739">
        <w:t xml:space="preserve"> </w:t>
      </w:r>
      <w:r w:rsidRPr="007B7739">
        <w:t>игровому</w:t>
      </w:r>
      <w:r w:rsidR="00E40E3B" w:rsidRPr="007B7739">
        <w:t xml:space="preserve"> </w:t>
      </w:r>
      <w:r w:rsidRPr="007B7739">
        <w:t>воздействию</w:t>
      </w:r>
      <w:r w:rsidR="00E40E3B" w:rsidRPr="007B7739">
        <w:t xml:space="preserve"> </w:t>
      </w:r>
      <w:r w:rsidRPr="007B7739">
        <w:t>«оглушение».</w:t>
      </w:r>
    </w:p>
    <w:p w14:paraId="524A48BE" w14:textId="00546761" w:rsidR="009F4F85" w:rsidRPr="007B7739" w:rsidRDefault="009F4F85" w:rsidP="00CA03E8">
      <w:pPr>
        <w:jc w:val="both"/>
      </w:pPr>
      <w:r w:rsidRPr="007B7739">
        <w:t>На</w:t>
      </w:r>
      <w:r w:rsidR="00E40E3B" w:rsidRPr="007B7739">
        <w:t xml:space="preserve"> </w:t>
      </w:r>
      <w:r w:rsidRPr="007B7739">
        <w:t>игру</w:t>
      </w:r>
      <w:r w:rsidR="00E40E3B" w:rsidRPr="007B7739">
        <w:t xml:space="preserve"> </w:t>
      </w:r>
      <w:r w:rsidRPr="007B7739">
        <w:t>не</w:t>
      </w:r>
      <w:r w:rsidR="00E40E3B" w:rsidRPr="007B7739">
        <w:t xml:space="preserve"> </w:t>
      </w:r>
      <w:r w:rsidRPr="007B7739">
        <w:t>допускаются</w:t>
      </w:r>
      <w:r w:rsidR="00E40E3B" w:rsidRPr="007B7739">
        <w:t xml:space="preserve"> </w:t>
      </w:r>
      <w:r w:rsidRPr="007B7739">
        <w:t>щиты.</w:t>
      </w:r>
    </w:p>
    <w:p w14:paraId="5E8B8A75" w14:textId="348684A9" w:rsidR="009F4F85" w:rsidRPr="007B7739" w:rsidRDefault="009F4F85" w:rsidP="00CA03E8">
      <w:pPr>
        <w:jc w:val="both"/>
      </w:pPr>
      <w:r w:rsidRPr="007B7739">
        <w:t>Все</w:t>
      </w:r>
      <w:r w:rsidR="00E40E3B" w:rsidRPr="007B7739">
        <w:t xml:space="preserve"> </w:t>
      </w:r>
      <w:r w:rsidRPr="007B7739">
        <w:t>оружие</w:t>
      </w:r>
      <w:r w:rsidR="00E40E3B" w:rsidRPr="007B7739">
        <w:t xml:space="preserve"> </w:t>
      </w:r>
      <w:r w:rsidRPr="007B7739">
        <w:t>на</w:t>
      </w:r>
      <w:r w:rsidR="00E40E3B" w:rsidRPr="007B7739">
        <w:t xml:space="preserve"> </w:t>
      </w:r>
      <w:r w:rsidRPr="007B7739">
        <w:t>игре</w:t>
      </w:r>
      <w:r w:rsidR="00E40E3B" w:rsidRPr="007B7739">
        <w:t xml:space="preserve"> </w:t>
      </w:r>
      <w:r w:rsidRPr="007B7739">
        <w:t>–</w:t>
      </w:r>
      <w:r w:rsidR="00E40E3B" w:rsidRPr="007B7739">
        <w:t xml:space="preserve"> </w:t>
      </w:r>
      <w:r w:rsidRPr="007B7739">
        <w:t>непобираемо</w:t>
      </w:r>
      <w:r w:rsidR="00E40E3B" w:rsidRPr="007B7739">
        <w:t xml:space="preserve"> </w:t>
      </w:r>
      <w:r w:rsidRPr="007B7739">
        <w:t>и</w:t>
      </w:r>
      <w:r w:rsidR="00E40E3B" w:rsidRPr="007B7739">
        <w:t xml:space="preserve"> </w:t>
      </w:r>
      <w:r w:rsidRPr="007B7739">
        <w:t>неотчуждаемо.</w:t>
      </w:r>
      <w:r w:rsidR="00E40E3B" w:rsidRPr="007B7739">
        <w:t xml:space="preserve"> </w:t>
      </w:r>
      <w:r w:rsidRPr="007B7739">
        <w:t>При</w:t>
      </w:r>
      <w:r w:rsidR="00E40E3B" w:rsidRPr="007B7739">
        <w:t xml:space="preserve"> </w:t>
      </w:r>
      <w:r w:rsidRPr="007B7739">
        <w:t>игровой</w:t>
      </w:r>
      <w:r w:rsidR="00E40E3B" w:rsidRPr="007B7739">
        <w:t xml:space="preserve"> </w:t>
      </w:r>
      <w:r w:rsidRPr="007B7739">
        <w:t>потере/краже/поломке</w:t>
      </w:r>
      <w:r w:rsidR="00E40E3B" w:rsidRPr="007B7739">
        <w:t xml:space="preserve"> </w:t>
      </w:r>
      <w:r w:rsidR="00367F10" w:rsidRPr="007B7739">
        <w:t>оружия</w:t>
      </w:r>
      <w:r w:rsidR="00E40E3B" w:rsidRPr="007B7739">
        <w:t xml:space="preserve"> </w:t>
      </w:r>
      <w:r w:rsidR="00367F10" w:rsidRPr="007B7739">
        <w:t>-</w:t>
      </w:r>
      <w:r w:rsidR="00E40E3B" w:rsidRPr="007B7739">
        <w:t xml:space="preserve"> </w:t>
      </w:r>
      <w:r w:rsidR="00367F10" w:rsidRPr="007B7739">
        <w:t>снимается</w:t>
      </w:r>
      <w:r w:rsidR="00E40E3B" w:rsidRPr="007B7739">
        <w:t xml:space="preserve"> </w:t>
      </w:r>
      <w:r w:rsidR="00367F10" w:rsidRPr="007B7739">
        <w:t>ТОЛЬКО</w:t>
      </w:r>
      <w:r w:rsidR="00E40E3B" w:rsidRPr="007B7739">
        <w:t xml:space="preserve"> </w:t>
      </w:r>
      <w:r w:rsidR="00367F10" w:rsidRPr="007B7739">
        <w:t>чип</w:t>
      </w:r>
      <w:r w:rsidR="00E40E3B" w:rsidRPr="007B7739">
        <w:t xml:space="preserve"> </w:t>
      </w:r>
      <w:r w:rsidR="00367F10" w:rsidRPr="007B7739">
        <w:t>«предмет</w:t>
      </w:r>
      <w:r w:rsidR="00E40E3B" w:rsidRPr="007B7739">
        <w:t xml:space="preserve"> </w:t>
      </w:r>
      <w:r w:rsidR="00367F10" w:rsidRPr="007B7739">
        <w:t>в</w:t>
      </w:r>
      <w:r w:rsidR="00E40E3B" w:rsidRPr="007B7739">
        <w:t xml:space="preserve"> </w:t>
      </w:r>
      <w:r w:rsidR="00367F10" w:rsidRPr="007B7739">
        <w:t>игре»</w:t>
      </w:r>
      <w:r w:rsidRPr="007B7739">
        <w:t>!</w:t>
      </w:r>
      <w:r w:rsidR="00E40E3B" w:rsidRPr="007B7739">
        <w:t xml:space="preserve"> </w:t>
      </w:r>
      <w:r w:rsidRPr="007B7739">
        <w:t>Оружие</w:t>
      </w:r>
      <w:r w:rsidR="00E40E3B" w:rsidRPr="007B7739">
        <w:t xml:space="preserve"> </w:t>
      </w:r>
      <w:r w:rsidRPr="007B7739">
        <w:t>без</w:t>
      </w:r>
      <w:r w:rsidR="00E40E3B" w:rsidRPr="007B7739">
        <w:t xml:space="preserve"> </w:t>
      </w:r>
      <w:r w:rsidRPr="007B7739">
        <w:t>чипа</w:t>
      </w:r>
      <w:r w:rsidR="00E40E3B" w:rsidRPr="007B7739">
        <w:t xml:space="preserve"> </w:t>
      </w:r>
      <w:r w:rsidRPr="007B7739">
        <w:t>использоваться</w:t>
      </w:r>
      <w:r w:rsidR="00E40E3B" w:rsidRPr="007B7739">
        <w:t xml:space="preserve"> </w:t>
      </w:r>
      <w:r w:rsidRPr="007B7739">
        <w:t>не</w:t>
      </w:r>
      <w:r w:rsidR="00E40E3B" w:rsidRPr="007B7739">
        <w:t xml:space="preserve"> </w:t>
      </w:r>
      <w:r w:rsidRPr="007B7739">
        <w:t>может.</w:t>
      </w:r>
    </w:p>
    <w:p w14:paraId="2A4B9E32" w14:textId="28865112" w:rsidR="009F4F85" w:rsidRPr="007B7739" w:rsidRDefault="009F4F85" w:rsidP="00CA03E8">
      <w:pPr>
        <w:pStyle w:val="2"/>
        <w:jc w:val="both"/>
        <w:rPr>
          <w:sz w:val="24"/>
          <w:szCs w:val="24"/>
        </w:rPr>
      </w:pPr>
      <w:bookmarkStart w:id="10" w:name="_Toc109597772"/>
      <w:r w:rsidRPr="007B7739">
        <w:rPr>
          <w:sz w:val="24"/>
          <w:szCs w:val="24"/>
        </w:rPr>
        <w:t>Боевое</w:t>
      </w:r>
      <w:r w:rsidR="00E40E3B" w:rsidRPr="007B7739">
        <w:rPr>
          <w:sz w:val="24"/>
          <w:szCs w:val="24"/>
        </w:rPr>
        <w:t xml:space="preserve"> </w:t>
      </w:r>
      <w:r w:rsidRPr="007B7739">
        <w:rPr>
          <w:sz w:val="24"/>
          <w:szCs w:val="24"/>
        </w:rPr>
        <w:t>взаимодействие</w:t>
      </w:r>
      <w:bookmarkEnd w:id="10"/>
    </w:p>
    <w:p w14:paraId="5E61223F" w14:textId="4FCBCEDD" w:rsidR="009F4F85" w:rsidRPr="007B7739" w:rsidRDefault="009F4F85" w:rsidP="00CA03E8">
      <w:pPr>
        <w:jc w:val="both"/>
      </w:pPr>
      <w:r w:rsidRPr="007B7739">
        <w:rPr>
          <w:b/>
          <w:bCs/>
        </w:rPr>
        <w:t>ВСЕ</w:t>
      </w:r>
      <w:r w:rsidR="00E40E3B" w:rsidRPr="007B7739">
        <w:rPr>
          <w:b/>
          <w:bCs/>
        </w:rPr>
        <w:t xml:space="preserve"> </w:t>
      </w:r>
      <w:r w:rsidRPr="007B7739">
        <w:rPr>
          <w:b/>
          <w:bCs/>
        </w:rPr>
        <w:t>боевые</w:t>
      </w:r>
      <w:r w:rsidR="00E40E3B" w:rsidRPr="007B7739">
        <w:rPr>
          <w:b/>
          <w:bCs/>
        </w:rPr>
        <w:t xml:space="preserve"> </w:t>
      </w:r>
      <w:r w:rsidRPr="007B7739">
        <w:rPr>
          <w:b/>
          <w:bCs/>
        </w:rPr>
        <w:t>взаимодействия</w:t>
      </w:r>
      <w:r w:rsidR="00E40E3B" w:rsidRPr="007B7739">
        <w:rPr>
          <w:b/>
          <w:bCs/>
        </w:rPr>
        <w:t xml:space="preserve"> </w:t>
      </w:r>
      <w:r w:rsidRPr="007B7739">
        <w:rPr>
          <w:b/>
          <w:bCs/>
        </w:rPr>
        <w:t>(кроме</w:t>
      </w:r>
      <w:r w:rsidR="00E40E3B" w:rsidRPr="007B7739">
        <w:rPr>
          <w:b/>
          <w:bCs/>
        </w:rPr>
        <w:t xml:space="preserve"> </w:t>
      </w:r>
      <w:r w:rsidRPr="007B7739">
        <w:rPr>
          <w:b/>
          <w:bCs/>
        </w:rPr>
        <w:t>корабельной</w:t>
      </w:r>
      <w:r w:rsidR="00E40E3B" w:rsidRPr="007B7739">
        <w:rPr>
          <w:b/>
          <w:bCs/>
        </w:rPr>
        <w:t xml:space="preserve"> </w:t>
      </w:r>
      <w:r w:rsidRPr="007B7739">
        <w:rPr>
          <w:b/>
          <w:bCs/>
        </w:rPr>
        <w:t>перестрелки)</w:t>
      </w:r>
      <w:r w:rsidR="00E40E3B" w:rsidRPr="007B7739">
        <w:rPr>
          <w:b/>
          <w:bCs/>
        </w:rPr>
        <w:t xml:space="preserve"> </w:t>
      </w:r>
      <w:r w:rsidRPr="007B7739">
        <w:rPr>
          <w:b/>
          <w:bCs/>
        </w:rPr>
        <w:t>между</w:t>
      </w:r>
      <w:r w:rsidR="00E40E3B" w:rsidRPr="007B7739">
        <w:rPr>
          <w:b/>
          <w:bCs/>
        </w:rPr>
        <w:t xml:space="preserve"> </w:t>
      </w:r>
      <w:r w:rsidRPr="007B7739">
        <w:rPr>
          <w:b/>
          <w:bCs/>
        </w:rPr>
        <w:t>игроками</w:t>
      </w:r>
      <w:r w:rsidR="00E40E3B" w:rsidRPr="007B7739">
        <w:rPr>
          <w:b/>
          <w:bCs/>
        </w:rPr>
        <w:t xml:space="preserve"> </w:t>
      </w:r>
      <w:r w:rsidRPr="007B7739">
        <w:rPr>
          <w:b/>
          <w:bCs/>
        </w:rPr>
        <w:t>происходят</w:t>
      </w:r>
      <w:r w:rsidR="00E40E3B" w:rsidRPr="007B7739">
        <w:rPr>
          <w:b/>
          <w:bCs/>
        </w:rPr>
        <w:t xml:space="preserve"> </w:t>
      </w:r>
      <w:r w:rsidRPr="007B7739">
        <w:rPr>
          <w:b/>
          <w:bCs/>
        </w:rPr>
        <w:t>исключительно</w:t>
      </w:r>
      <w:r w:rsidR="00E40E3B" w:rsidRPr="007B7739">
        <w:rPr>
          <w:b/>
          <w:bCs/>
        </w:rPr>
        <w:t xml:space="preserve"> </w:t>
      </w:r>
      <w:r w:rsidRPr="007B7739">
        <w:rPr>
          <w:b/>
          <w:bCs/>
        </w:rPr>
        <w:t>на</w:t>
      </w:r>
      <w:r w:rsidR="00E40E3B" w:rsidRPr="007B7739">
        <w:rPr>
          <w:b/>
          <w:bCs/>
        </w:rPr>
        <w:t xml:space="preserve"> </w:t>
      </w:r>
      <w:r w:rsidRPr="007B7739">
        <w:rPr>
          <w:b/>
          <w:bCs/>
        </w:rPr>
        <w:t>суше.</w:t>
      </w:r>
      <w:r w:rsidR="00E40E3B" w:rsidRPr="007B7739">
        <w:rPr>
          <w:b/>
          <w:bCs/>
        </w:rPr>
        <w:t xml:space="preserve"> </w:t>
      </w:r>
      <w:r w:rsidRPr="007B7739">
        <w:t>(Исключение</w:t>
      </w:r>
      <w:r w:rsidR="00E40E3B" w:rsidRPr="007B7739">
        <w:t xml:space="preserve"> </w:t>
      </w:r>
      <w:r w:rsidRPr="007B7739">
        <w:t>составляет</w:t>
      </w:r>
      <w:r w:rsidR="00E40E3B" w:rsidRPr="007B7739">
        <w:t xml:space="preserve"> </w:t>
      </w:r>
      <w:r w:rsidRPr="007B7739">
        <w:t>абордаж</w:t>
      </w:r>
      <w:r w:rsidR="00E40E3B" w:rsidRPr="007B7739">
        <w:t xml:space="preserve"> </w:t>
      </w:r>
      <w:r w:rsidRPr="007B7739">
        <w:t>на</w:t>
      </w:r>
      <w:r w:rsidR="00E40E3B" w:rsidRPr="007B7739">
        <w:t xml:space="preserve"> </w:t>
      </w:r>
      <w:r w:rsidRPr="007B7739">
        <w:t>воде.</w:t>
      </w:r>
      <w:r w:rsidR="00E40E3B" w:rsidRPr="007B7739">
        <w:t xml:space="preserve"> </w:t>
      </w:r>
      <w:r w:rsidRPr="007B7739">
        <w:t>По</w:t>
      </w:r>
      <w:r w:rsidR="00E40E3B" w:rsidRPr="007B7739">
        <w:t xml:space="preserve"> </w:t>
      </w:r>
      <w:r w:rsidRPr="007B7739">
        <w:t>обоюдному</w:t>
      </w:r>
      <w:r w:rsidR="00E40E3B" w:rsidRPr="007B7739">
        <w:t xml:space="preserve"> </w:t>
      </w:r>
      <w:r w:rsidRPr="007B7739">
        <w:t>желанию</w:t>
      </w:r>
      <w:r w:rsidR="00E40E3B" w:rsidRPr="007B7739">
        <w:t xml:space="preserve"> </w:t>
      </w:r>
      <w:r w:rsidRPr="007B7739">
        <w:t>экипажей,</w:t>
      </w:r>
      <w:r w:rsidR="00E40E3B" w:rsidRPr="007B7739">
        <w:t xml:space="preserve"> </w:t>
      </w:r>
      <w:r w:rsidRPr="007B7739">
        <w:t>абордаж</w:t>
      </w:r>
      <w:r w:rsidR="00E40E3B" w:rsidRPr="007B7739">
        <w:t xml:space="preserve"> </w:t>
      </w:r>
      <w:r w:rsidRPr="007B7739">
        <w:t>может</w:t>
      </w:r>
      <w:r w:rsidR="00E40E3B" w:rsidRPr="007B7739">
        <w:t xml:space="preserve"> </w:t>
      </w:r>
      <w:r w:rsidRPr="007B7739">
        <w:t>проводиться</w:t>
      </w:r>
      <w:r w:rsidR="00E40E3B" w:rsidRPr="007B7739">
        <w:t xml:space="preserve"> </w:t>
      </w:r>
      <w:r w:rsidRPr="007B7739">
        <w:t>с</w:t>
      </w:r>
      <w:r w:rsidR="00E40E3B" w:rsidRPr="007B7739">
        <w:t xml:space="preserve"> </w:t>
      </w:r>
      <w:r w:rsidRPr="007B7739">
        <w:t>корабля</w:t>
      </w:r>
      <w:r w:rsidR="00E40E3B" w:rsidRPr="007B7739">
        <w:t xml:space="preserve"> </w:t>
      </w:r>
      <w:r w:rsidRPr="007B7739">
        <w:t>на</w:t>
      </w:r>
      <w:r w:rsidR="00E40E3B" w:rsidRPr="007B7739">
        <w:t xml:space="preserve"> </w:t>
      </w:r>
      <w:r w:rsidRPr="007B7739">
        <w:t>корабль,</w:t>
      </w:r>
      <w:r w:rsidR="00E40E3B" w:rsidRPr="007B7739">
        <w:t xml:space="preserve"> </w:t>
      </w:r>
      <w:r w:rsidRPr="007B7739">
        <w:t>при</w:t>
      </w:r>
      <w:r w:rsidR="00E40E3B" w:rsidRPr="007B7739">
        <w:t xml:space="preserve"> </w:t>
      </w:r>
      <w:r w:rsidRPr="007B7739">
        <w:t>учете</w:t>
      </w:r>
      <w:r w:rsidR="00E40E3B" w:rsidRPr="007B7739">
        <w:t xml:space="preserve"> </w:t>
      </w:r>
      <w:r w:rsidRPr="007B7739">
        <w:t>того,</w:t>
      </w:r>
      <w:r w:rsidR="00E40E3B" w:rsidRPr="007B7739">
        <w:t xml:space="preserve"> </w:t>
      </w:r>
      <w:r w:rsidRPr="007B7739">
        <w:t>что</w:t>
      </w:r>
      <w:r w:rsidR="00E40E3B" w:rsidRPr="007B7739">
        <w:t xml:space="preserve"> </w:t>
      </w:r>
      <w:r w:rsidRPr="007B7739">
        <w:t>они</w:t>
      </w:r>
      <w:r w:rsidR="00E40E3B" w:rsidRPr="007B7739">
        <w:t xml:space="preserve"> </w:t>
      </w:r>
      <w:r w:rsidRPr="007B7739">
        <w:t>оба</w:t>
      </w:r>
      <w:r w:rsidR="00E40E3B" w:rsidRPr="007B7739">
        <w:t xml:space="preserve"> </w:t>
      </w:r>
      <w:r w:rsidRPr="007B7739">
        <w:t>надежно</w:t>
      </w:r>
      <w:r w:rsidR="00E40E3B" w:rsidRPr="007B7739">
        <w:t xml:space="preserve"> </w:t>
      </w:r>
      <w:r w:rsidRPr="007B7739">
        <w:t>закреплены</w:t>
      </w:r>
      <w:r w:rsidR="00E40E3B" w:rsidRPr="007B7739">
        <w:t xml:space="preserve"> </w:t>
      </w:r>
      <w:r w:rsidRPr="007B7739">
        <w:t>по</w:t>
      </w:r>
      <w:r w:rsidR="00E40E3B" w:rsidRPr="007B7739">
        <w:t xml:space="preserve"> </w:t>
      </w:r>
      <w:r w:rsidRPr="007B7739">
        <w:t>отнош</w:t>
      </w:r>
      <w:r w:rsidR="003E2691" w:rsidRPr="007B7739">
        <w:t>ению</w:t>
      </w:r>
      <w:r w:rsidR="00E40E3B" w:rsidRPr="007B7739">
        <w:t xml:space="preserve"> </w:t>
      </w:r>
      <w:r w:rsidR="003E2691" w:rsidRPr="007B7739">
        <w:t>друг</w:t>
      </w:r>
      <w:r w:rsidR="00E40E3B" w:rsidRPr="007B7739">
        <w:t xml:space="preserve"> </w:t>
      </w:r>
      <w:r w:rsidR="003E2691" w:rsidRPr="007B7739">
        <w:t>к</w:t>
      </w:r>
      <w:r w:rsidR="00E40E3B" w:rsidRPr="007B7739">
        <w:t xml:space="preserve"> </w:t>
      </w:r>
      <w:r w:rsidR="003E2691" w:rsidRPr="007B7739">
        <w:t>другу</w:t>
      </w:r>
      <w:r w:rsidR="00E40E3B" w:rsidRPr="007B7739">
        <w:t xml:space="preserve"> </w:t>
      </w:r>
      <w:r w:rsidR="003E2691" w:rsidRPr="007B7739">
        <w:t>и</w:t>
      </w:r>
      <w:r w:rsidR="00E40E3B" w:rsidRPr="007B7739">
        <w:t xml:space="preserve"> </w:t>
      </w:r>
      <w:r w:rsidR="003E2691" w:rsidRPr="007B7739">
        <w:t>к</w:t>
      </w:r>
      <w:r w:rsidR="00E40E3B" w:rsidRPr="007B7739">
        <w:t xml:space="preserve"> </w:t>
      </w:r>
      <w:r w:rsidR="003E2691" w:rsidRPr="007B7739">
        <w:t>берегу,</w:t>
      </w:r>
      <w:r w:rsidR="00E40E3B" w:rsidRPr="007B7739">
        <w:t xml:space="preserve"> </w:t>
      </w:r>
      <w:r w:rsidR="003E2691" w:rsidRPr="007B7739">
        <w:t>а</w:t>
      </w:r>
      <w:r w:rsidR="00E40E3B" w:rsidRPr="007B7739">
        <w:t xml:space="preserve"> </w:t>
      </w:r>
      <w:r w:rsidRPr="007B7739">
        <w:t>данное</w:t>
      </w:r>
      <w:r w:rsidR="00E40E3B" w:rsidRPr="007B7739">
        <w:t xml:space="preserve"> </w:t>
      </w:r>
      <w:r w:rsidR="003E2691" w:rsidRPr="007B7739">
        <w:t>д</w:t>
      </w:r>
      <w:r w:rsidRPr="007B7739">
        <w:t>ействие</w:t>
      </w:r>
      <w:r w:rsidR="00E40E3B" w:rsidRPr="007B7739">
        <w:t xml:space="preserve"> </w:t>
      </w:r>
      <w:r w:rsidRPr="007B7739">
        <w:t>согласовано</w:t>
      </w:r>
      <w:r w:rsidR="00E40E3B" w:rsidRPr="007B7739">
        <w:t xml:space="preserve"> </w:t>
      </w:r>
      <w:r w:rsidRPr="007B7739">
        <w:t>с</w:t>
      </w:r>
      <w:r w:rsidR="00E40E3B" w:rsidRPr="007B7739">
        <w:t xml:space="preserve"> </w:t>
      </w:r>
      <w:r w:rsidRPr="007B7739">
        <w:t>мастером</w:t>
      </w:r>
      <w:r w:rsidR="00E40E3B" w:rsidRPr="007B7739">
        <w:t xml:space="preserve"> </w:t>
      </w:r>
      <w:r w:rsidRPr="007B7739">
        <w:t>по</w:t>
      </w:r>
      <w:r w:rsidR="00E40E3B" w:rsidRPr="007B7739">
        <w:t xml:space="preserve"> </w:t>
      </w:r>
      <w:r w:rsidRPr="007B7739">
        <w:t>боевым</w:t>
      </w:r>
      <w:r w:rsidR="00E40E3B" w:rsidRPr="007B7739">
        <w:t xml:space="preserve"> </w:t>
      </w:r>
      <w:r w:rsidRPr="007B7739">
        <w:t>взаимодействиям</w:t>
      </w:r>
      <w:r w:rsidR="003E2691" w:rsidRPr="007B7739">
        <w:t>.</w:t>
      </w:r>
      <w:r w:rsidR="00E40E3B" w:rsidRPr="007B7739">
        <w:t xml:space="preserve"> </w:t>
      </w:r>
      <w:r w:rsidR="003E2691" w:rsidRPr="007B7739">
        <w:t>Требует</w:t>
      </w:r>
      <w:r w:rsidR="00E40E3B" w:rsidRPr="007B7739">
        <w:t xml:space="preserve"> </w:t>
      </w:r>
      <w:r w:rsidRPr="007B7739">
        <w:t>личного</w:t>
      </w:r>
      <w:r w:rsidR="00E40E3B" w:rsidRPr="007B7739">
        <w:t xml:space="preserve"> </w:t>
      </w:r>
      <w:r w:rsidRPr="007B7739">
        <w:t>присутствия</w:t>
      </w:r>
      <w:r w:rsidR="00E40E3B" w:rsidRPr="007B7739">
        <w:t xml:space="preserve"> </w:t>
      </w:r>
      <w:r w:rsidR="003E2691" w:rsidRPr="007B7739">
        <w:t>мастера</w:t>
      </w:r>
      <w:r w:rsidR="00E40E3B" w:rsidRPr="007B7739">
        <w:t xml:space="preserve"> </w:t>
      </w:r>
      <w:r w:rsidR="003E2691" w:rsidRPr="007B7739">
        <w:t>по</w:t>
      </w:r>
      <w:r w:rsidR="00E40E3B" w:rsidRPr="007B7739">
        <w:t xml:space="preserve"> </w:t>
      </w:r>
      <w:r w:rsidR="003E2691" w:rsidRPr="007B7739">
        <w:t>боевым</w:t>
      </w:r>
      <w:r w:rsidR="00E40E3B" w:rsidRPr="007B7739">
        <w:t xml:space="preserve"> </w:t>
      </w:r>
      <w:r w:rsidR="003E2691" w:rsidRPr="007B7739">
        <w:t>взаимодействиям,</w:t>
      </w:r>
      <w:r w:rsidR="00E40E3B" w:rsidRPr="007B7739">
        <w:t xml:space="preserve"> </w:t>
      </w:r>
      <w:r w:rsidRPr="007B7739">
        <w:t>либо</w:t>
      </w:r>
      <w:r w:rsidR="00E40E3B" w:rsidRPr="007B7739">
        <w:t xml:space="preserve"> </w:t>
      </w:r>
      <w:r w:rsidRPr="007B7739">
        <w:t>присутствия</w:t>
      </w:r>
      <w:r w:rsidR="00E40E3B" w:rsidRPr="007B7739">
        <w:t xml:space="preserve"> </w:t>
      </w:r>
      <w:r w:rsidRPr="007B7739">
        <w:t>маршала)</w:t>
      </w:r>
    </w:p>
    <w:p w14:paraId="4F6BA746" w14:textId="1460D8CB" w:rsidR="009F4F85" w:rsidRPr="007B7739" w:rsidRDefault="009F4F85" w:rsidP="00CA03E8">
      <w:pPr>
        <w:jc w:val="both"/>
      </w:pPr>
      <w:r w:rsidRPr="007B7739">
        <w:t>Стандартно</w:t>
      </w:r>
      <w:r w:rsidR="00E40E3B" w:rsidRPr="007B7739">
        <w:t xml:space="preserve"> </w:t>
      </w:r>
      <w:r w:rsidRPr="007B7739">
        <w:t>абордаж</w:t>
      </w:r>
      <w:r w:rsidR="00E40E3B" w:rsidRPr="007B7739">
        <w:t xml:space="preserve"> </w:t>
      </w:r>
      <w:r w:rsidRPr="007B7739">
        <w:t>проводится</w:t>
      </w:r>
      <w:r w:rsidR="00E40E3B" w:rsidRPr="007B7739">
        <w:t xml:space="preserve"> </w:t>
      </w:r>
      <w:r w:rsidRPr="007B7739">
        <w:t>на</w:t>
      </w:r>
      <w:r w:rsidR="00E40E3B" w:rsidRPr="007B7739">
        <w:t xml:space="preserve"> </w:t>
      </w:r>
      <w:r w:rsidRPr="007B7739">
        <w:t>специальной</w:t>
      </w:r>
      <w:r w:rsidR="00E40E3B" w:rsidRPr="007B7739">
        <w:t xml:space="preserve"> </w:t>
      </w:r>
      <w:r w:rsidRPr="007B7739">
        <w:t>площадке</w:t>
      </w:r>
      <w:r w:rsidR="00E40E3B" w:rsidRPr="007B7739">
        <w:t xml:space="preserve"> </w:t>
      </w:r>
      <w:r w:rsidRPr="007B7739">
        <w:t>на</w:t>
      </w:r>
      <w:r w:rsidR="00E40E3B" w:rsidRPr="007B7739">
        <w:t xml:space="preserve"> </w:t>
      </w:r>
      <w:r w:rsidRPr="007B7739">
        <w:t>суше.</w:t>
      </w:r>
    </w:p>
    <w:p w14:paraId="58164532" w14:textId="0CC52AA4" w:rsidR="009F4F85" w:rsidRPr="007B7739" w:rsidRDefault="009F4F85" w:rsidP="00CA03E8">
      <w:pPr>
        <w:jc w:val="both"/>
      </w:pPr>
      <w:r w:rsidRPr="007B7739">
        <w:t>Время</w:t>
      </w:r>
      <w:r w:rsidR="00E40E3B" w:rsidRPr="007B7739">
        <w:t xml:space="preserve"> </w:t>
      </w:r>
      <w:r w:rsidRPr="007B7739">
        <w:t>боевого</w:t>
      </w:r>
      <w:r w:rsidR="00E40E3B" w:rsidRPr="007B7739">
        <w:t xml:space="preserve"> </w:t>
      </w:r>
      <w:r w:rsidRPr="007B7739">
        <w:t>взаимодействия</w:t>
      </w:r>
      <w:r w:rsidR="00E40E3B" w:rsidRPr="007B7739">
        <w:t xml:space="preserve"> </w:t>
      </w:r>
      <w:r w:rsidRPr="007B7739">
        <w:t>делится</w:t>
      </w:r>
      <w:r w:rsidR="00E40E3B" w:rsidRPr="007B7739">
        <w:t xml:space="preserve"> </w:t>
      </w:r>
      <w:r w:rsidRPr="007B7739">
        <w:t>на:</w:t>
      </w:r>
      <w:r w:rsidR="00E40E3B" w:rsidRPr="007B7739">
        <w:t xml:space="preserve"> </w:t>
      </w:r>
      <w:r w:rsidRPr="007B7739">
        <w:t>Дневное</w:t>
      </w:r>
      <w:r w:rsidR="00E40E3B" w:rsidRPr="007B7739">
        <w:t xml:space="preserve"> </w:t>
      </w:r>
      <w:r w:rsidRPr="007B7739">
        <w:t>и</w:t>
      </w:r>
      <w:r w:rsidR="00E40E3B" w:rsidRPr="007B7739">
        <w:t xml:space="preserve"> </w:t>
      </w:r>
      <w:r w:rsidRPr="007B7739">
        <w:t>Ночное.</w:t>
      </w:r>
    </w:p>
    <w:p w14:paraId="69696A33" w14:textId="163DAC24" w:rsidR="009F4F85" w:rsidRPr="007B7739" w:rsidRDefault="009F4F85" w:rsidP="00CA03E8">
      <w:pPr>
        <w:jc w:val="both"/>
      </w:pPr>
      <w:r w:rsidRPr="007B7739">
        <w:t>Дневное</w:t>
      </w:r>
      <w:r w:rsidR="00E40E3B" w:rsidRPr="007B7739">
        <w:t xml:space="preserve"> </w:t>
      </w:r>
      <w:r w:rsidRPr="007B7739">
        <w:t>боевое</w:t>
      </w:r>
      <w:r w:rsidR="00E40E3B" w:rsidRPr="007B7739">
        <w:t xml:space="preserve"> </w:t>
      </w:r>
      <w:r w:rsidRPr="007B7739">
        <w:t>взаимодействие:</w:t>
      </w:r>
      <w:r w:rsidR="00E40E3B" w:rsidRPr="007B7739">
        <w:t xml:space="preserve"> </w:t>
      </w:r>
      <w:r w:rsidRPr="007B7739">
        <w:t>9:00-21:00</w:t>
      </w:r>
    </w:p>
    <w:p w14:paraId="0C1C1AF8" w14:textId="7C2483D6" w:rsidR="009F4F85" w:rsidRPr="007B7739" w:rsidRDefault="009F4F85" w:rsidP="00CA03E8">
      <w:pPr>
        <w:jc w:val="both"/>
      </w:pPr>
      <w:r w:rsidRPr="007B7739">
        <w:t>Ночное</w:t>
      </w:r>
      <w:r w:rsidR="00E40E3B" w:rsidRPr="007B7739">
        <w:t xml:space="preserve"> </w:t>
      </w:r>
      <w:r w:rsidRPr="007B7739">
        <w:t>боевое</w:t>
      </w:r>
      <w:r w:rsidR="00E40E3B" w:rsidRPr="007B7739">
        <w:t xml:space="preserve"> </w:t>
      </w:r>
      <w:r w:rsidRPr="007B7739">
        <w:t>взаимодействие:</w:t>
      </w:r>
      <w:r w:rsidR="00E40E3B" w:rsidRPr="007B7739">
        <w:t xml:space="preserve"> </w:t>
      </w:r>
      <w:r w:rsidRPr="007B7739">
        <w:t>21:00-9:00</w:t>
      </w:r>
    </w:p>
    <w:p w14:paraId="2D4359E9" w14:textId="77AC1465" w:rsidR="009F4F85" w:rsidRPr="007B7739" w:rsidRDefault="009F4F85" w:rsidP="00CA03E8">
      <w:pPr>
        <w:jc w:val="both"/>
      </w:pPr>
      <w:r w:rsidRPr="007B7739">
        <w:t>В</w:t>
      </w:r>
      <w:r w:rsidR="00E40E3B" w:rsidRPr="007B7739">
        <w:t xml:space="preserve"> </w:t>
      </w:r>
      <w:r w:rsidRPr="007B7739">
        <w:t>ночное</w:t>
      </w:r>
      <w:r w:rsidR="00E40E3B" w:rsidRPr="007B7739">
        <w:t xml:space="preserve"> </w:t>
      </w:r>
      <w:r w:rsidRPr="007B7739">
        <w:t>время</w:t>
      </w:r>
      <w:r w:rsidR="00E40E3B" w:rsidRPr="007B7739">
        <w:t xml:space="preserve"> </w:t>
      </w:r>
      <w:r w:rsidRPr="007B7739">
        <w:t>допускается</w:t>
      </w:r>
      <w:r w:rsidR="00E40E3B" w:rsidRPr="007B7739">
        <w:t xml:space="preserve"> </w:t>
      </w:r>
      <w:r w:rsidRPr="007B7739">
        <w:t>только</w:t>
      </w:r>
      <w:r w:rsidR="00E40E3B" w:rsidRPr="007B7739">
        <w:t xml:space="preserve"> </w:t>
      </w:r>
      <w:r w:rsidRPr="007B7739">
        <w:t>протектированное</w:t>
      </w:r>
      <w:r w:rsidR="00E40E3B" w:rsidRPr="007B7739">
        <w:t xml:space="preserve"> </w:t>
      </w:r>
      <w:r w:rsidRPr="007B7739">
        <w:t>оружие</w:t>
      </w:r>
      <w:r w:rsidR="00E40E3B" w:rsidRPr="007B7739">
        <w:t xml:space="preserve"> </w:t>
      </w:r>
      <w:r w:rsidRPr="007B7739">
        <w:t>(ЛАРП)</w:t>
      </w:r>
      <w:r w:rsidR="00E40E3B" w:rsidRPr="007B7739">
        <w:t xml:space="preserve"> </w:t>
      </w:r>
      <w:r w:rsidRPr="007B7739">
        <w:t>и</w:t>
      </w:r>
      <w:r w:rsidR="00E40E3B" w:rsidRPr="007B7739">
        <w:t xml:space="preserve"> </w:t>
      </w:r>
      <w:r w:rsidRPr="007B7739">
        <w:t>стрелковое.</w:t>
      </w:r>
    </w:p>
    <w:p w14:paraId="3B4FE56B" w14:textId="78D901F4" w:rsidR="009F4F85" w:rsidRPr="007B7739" w:rsidRDefault="009F4F85" w:rsidP="00CA03E8">
      <w:pPr>
        <w:jc w:val="both"/>
      </w:pPr>
      <w:r w:rsidRPr="007B7739">
        <w:t>Запрещается</w:t>
      </w:r>
      <w:r w:rsidR="00E40E3B" w:rsidRPr="007B7739">
        <w:t xml:space="preserve"> </w:t>
      </w:r>
      <w:r w:rsidRPr="007B7739">
        <w:t>осуществлять</w:t>
      </w:r>
      <w:r w:rsidR="00E40E3B" w:rsidRPr="007B7739">
        <w:t xml:space="preserve"> </w:t>
      </w:r>
      <w:r w:rsidRPr="007B7739">
        <w:t>или</w:t>
      </w:r>
      <w:r w:rsidR="00E40E3B" w:rsidRPr="007B7739">
        <w:t xml:space="preserve"> </w:t>
      </w:r>
      <w:r w:rsidRPr="007B7739">
        <w:t>принимать</w:t>
      </w:r>
      <w:r w:rsidR="00E40E3B" w:rsidRPr="007B7739">
        <w:t xml:space="preserve"> </w:t>
      </w:r>
      <w:r w:rsidRPr="007B7739">
        <w:t>участие</w:t>
      </w:r>
      <w:r w:rsidR="00E40E3B" w:rsidRPr="007B7739">
        <w:t xml:space="preserve"> </w:t>
      </w:r>
      <w:r w:rsidRPr="007B7739">
        <w:t>в</w:t>
      </w:r>
      <w:r w:rsidR="00E40E3B" w:rsidRPr="007B7739">
        <w:t xml:space="preserve"> </w:t>
      </w:r>
      <w:r w:rsidRPr="007B7739">
        <w:t>боевом</w:t>
      </w:r>
      <w:r w:rsidR="00E40E3B" w:rsidRPr="007B7739">
        <w:t xml:space="preserve"> </w:t>
      </w:r>
      <w:r w:rsidRPr="007B7739">
        <w:t>взаимодействии,</w:t>
      </w:r>
      <w:r w:rsidR="00E40E3B" w:rsidRPr="007B7739">
        <w:t xml:space="preserve"> </w:t>
      </w:r>
      <w:r w:rsidRPr="007B7739">
        <w:t>находясь</w:t>
      </w:r>
      <w:r w:rsidR="00E40E3B" w:rsidRPr="007B7739">
        <w:t xml:space="preserve"> </w:t>
      </w:r>
      <w:r w:rsidRPr="007B7739">
        <w:t>в</w:t>
      </w:r>
      <w:r w:rsidR="00E40E3B" w:rsidRPr="007B7739">
        <w:t xml:space="preserve"> </w:t>
      </w:r>
      <w:r w:rsidRPr="007B7739">
        <w:t>состоянии</w:t>
      </w:r>
      <w:r w:rsidR="00E40E3B" w:rsidRPr="007B7739">
        <w:t xml:space="preserve"> </w:t>
      </w:r>
      <w:r w:rsidRPr="007B7739">
        <w:t>очевидного</w:t>
      </w:r>
      <w:r w:rsidR="00E40E3B" w:rsidRPr="007B7739">
        <w:t xml:space="preserve"> </w:t>
      </w:r>
      <w:r w:rsidRPr="007B7739">
        <w:t>алкогольного</w:t>
      </w:r>
      <w:r w:rsidR="00E40E3B" w:rsidRPr="007B7739">
        <w:t xml:space="preserve"> </w:t>
      </w:r>
      <w:r w:rsidRPr="007B7739">
        <w:t>или</w:t>
      </w:r>
      <w:r w:rsidR="00E40E3B" w:rsidRPr="007B7739">
        <w:t xml:space="preserve"> </w:t>
      </w:r>
      <w:r w:rsidRPr="007B7739">
        <w:t>других</w:t>
      </w:r>
      <w:r w:rsidR="00E40E3B" w:rsidRPr="007B7739">
        <w:t xml:space="preserve"> </w:t>
      </w:r>
      <w:r w:rsidRPr="007B7739">
        <w:t>видах</w:t>
      </w:r>
      <w:r w:rsidR="00E40E3B" w:rsidRPr="007B7739">
        <w:t xml:space="preserve"> </w:t>
      </w:r>
      <w:r w:rsidRPr="007B7739">
        <w:t>опьянения.</w:t>
      </w:r>
      <w:r w:rsidR="00E40E3B" w:rsidRPr="007B7739">
        <w:t xml:space="preserve"> </w:t>
      </w:r>
      <w:r w:rsidRPr="007B7739">
        <w:t>За</w:t>
      </w:r>
      <w:r w:rsidR="00E40E3B" w:rsidRPr="007B7739">
        <w:t xml:space="preserve"> </w:t>
      </w:r>
      <w:r w:rsidRPr="007B7739">
        <w:t>нарушение</w:t>
      </w:r>
      <w:r w:rsidR="00E40E3B" w:rsidRPr="007B7739">
        <w:t xml:space="preserve"> </w:t>
      </w:r>
      <w:r w:rsidRPr="007B7739">
        <w:t>запрета</w:t>
      </w:r>
      <w:r w:rsidR="00E40E3B" w:rsidRPr="007B7739">
        <w:t xml:space="preserve"> </w:t>
      </w:r>
      <w:r w:rsidRPr="007B7739">
        <w:t>мастерская</w:t>
      </w:r>
      <w:r w:rsidR="00E40E3B" w:rsidRPr="007B7739">
        <w:t xml:space="preserve"> </w:t>
      </w:r>
      <w:r w:rsidRPr="007B7739">
        <w:t>группа</w:t>
      </w:r>
      <w:r w:rsidR="00E40E3B" w:rsidRPr="007B7739">
        <w:t xml:space="preserve"> </w:t>
      </w:r>
      <w:r w:rsidRPr="007B7739">
        <w:t>лишает</w:t>
      </w:r>
      <w:r w:rsidR="00E40E3B" w:rsidRPr="007B7739">
        <w:t xml:space="preserve"> </w:t>
      </w:r>
      <w:r w:rsidRPr="007B7739">
        <w:t>игрока</w:t>
      </w:r>
      <w:r w:rsidR="00E40E3B" w:rsidRPr="007B7739">
        <w:t xml:space="preserve"> </w:t>
      </w:r>
      <w:r w:rsidRPr="007B7739">
        <w:t>возможности</w:t>
      </w:r>
      <w:r w:rsidR="00E40E3B" w:rsidRPr="007B7739">
        <w:t xml:space="preserve"> </w:t>
      </w:r>
      <w:r w:rsidRPr="007B7739">
        <w:t>принимать</w:t>
      </w:r>
      <w:r w:rsidR="00E40E3B" w:rsidRPr="007B7739">
        <w:t xml:space="preserve"> </w:t>
      </w:r>
      <w:r w:rsidRPr="007B7739">
        <w:t>участие</w:t>
      </w:r>
      <w:r w:rsidR="00E40E3B" w:rsidRPr="007B7739">
        <w:t xml:space="preserve"> </w:t>
      </w:r>
      <w:r w:rsidRPr="007B7739">
        <w:t>в</w:t>
      </w:r>
      <w:r w:rsidR="00E40E3B" w:rsidRPr="007B7739">
        <w:t xml:space="preserve"> </w:t>
      </w:r>
      <w:r w:rsidRPr="007B7739">
        <w:t>каких-либо</w:t>
      </w:r>
      <w:r w:rsidR="00E40E3B" w:rsidRPr="007B7739">
        <w:t xml:space="preserve"> </w:t>
      </w:r>
      <w:r w:rsidRPr="007B7739">
        <w:t>игровых</w:t>
      </w:r>
      <w:r w:rsidR="00E40E3B" w:rsidRPr="007B7739">
        <w:t xml:space="preserve"> </w:t>
      </w:r>
      <w:r w:rsidRPr="007B7739">
        <w:t>боевых</w:t>
      </w:r>
      <w:r w:rsidR="00E40E3B" w:rsidRPr="007B7739">
        <w:t xml:space="preserve"> </w:t>
      </w:r>
      <w:r w:rsidRPr="007B7739">
        <w:t>взаимодействиях.</w:t>
      </w:r>
      <w:r w:rsidR="00E40E3B" w:rsidRPr="007B7739">
        <w:t xml:space="preserve"> </w:t>
      </w:r>
      <w:r w:rsidR="00CA03E8" w:rsidRPr="007B7739">
        <w:t>При повторном нарушении запрета</w:t>
      </w:r>
      <w:r w:rsidR="00E40E3B" w:rsidRPr="007B7739">
        <w:t xml:space="preserve"> </w:t>
      </w:r>
      <w:r w:rsidRPr="007B7739">
        <w:t>мастерская</w:t>
      </w:r>
      <w:r w:rsidR="00E40E3B" w:rsidRPr="007B7739">
        <w:t xml:space="preserve"> </w:t>
      </w:r>
      <w:r w:rsidRPr="007B7739">
        <w:t>группа</w:t>
      </w:r>
      <w:r w:rsidR="00E40E3B" w:rsidRPr="007B7739">
        <w:t xml:space="preserve"> </w:t>
      </w:r>
      <w:r w:rsidRPr="007B7739">
        <w:t>имеет</w:t>
      </w:r>
      <w:r w:rsidR="00E40E3B" w:rsidRPr="007B7739">
        <w:t xml:space="preserve"> </w:t>
      </w:r>
      <w:r w:rsidRPr="007B7739">
        <w:t>право</w:t>
      </w:r>
      <w:r w:rsidR="00E40E3B" w:rsidRPr="007B7739">
        <w:t xml:space="preserve"> </w:t>
      </w:r>
      <w:r w:rsidRPr="007B7739">
        <w:t>принять</w:t>
      </w:r>
      <w:r w:rsidR="00E40E3B" w:rsidRPr="007B7739">
        <w:t xml:space="preserve"> </w:t>
      </w:r>
      <w:r w:rsidRPr="007B7739">
        <w:t>решение</w:t>
      </w:r>
      <w:r w:rsidR="00E40E3B" w:rsidRPr="007B7739">
        <w:t xml:space="preserve"> </w:t>
      </w:r>
      <w:r w:rsidRPr="007B7739">
        <w:t>удалить</w:t>
      </w:r>
      <w:r w:rsidR="00E40E3B" w:rsidRPr="007B7739">
        <w:t xml:space="preserve"> </w:t>
      </w:r>
      <w:r w:rsidRPr="007B7739">
        <w:t>игрока</w:t>
      </w:r>
      <w:r w:rsidR="00E40E3B" w:rsidRPr="007B7739">
        <w:t xml:space="preserve"> </w:t>
      </w:r>
      <w:r w:rsidRPr="007B7739">
        <w:t>с</w:t>
      </w:r>
      <w:r w:rsidR="00E40E3B" w:rsidRPr="007B7739">
        <w:t xml:space="preserve"> </w:t>
      </w:r>
      <w:r w:rsidRPr="007B7739">
        <w:t>полигона.</w:t>
      </w:r>
    </w:p>
    <w:p w14:paraId="27401BD1" w14:textId="514F9D6F" w:rsidR="009F4F85" w:rsidRPr="007B7739" w:rsidRDefault="009F4F85" w:rsidP="00CA03E8">
      <w:pPr>
        <w:jc w:val="both"/>
      </w:pPr>
      <w:r w:rsidRPr="007B7739">
        <w:t>В</w:t>
      </w:r>
      <w:r w:rsidR="00E40E3B" w:rsidRPr="007B7739">
        <w:t xml:space="preserve"> </w:t>
      </w:r>
      <w:r w:rsidRPr="007B7739">
        <w:t>случае</w:t>
      </w:r>
      <w:r w:rsidR="00E40E3B" w:rsidRPr="007B7739">
        <w:t xml:space="preserve"> </w:t>
      </w:r>
      <w:r w:rsidRPr="007B7739">
        <w:t>получения</w:t>
      </w:r>
      <w:r w:rsidR="00E40E3B" w:rsidRPr="007B7739">
        <w:t xml:space="preserve"> </w:t>
      </w:r>
      <w:r w:rsidRPr="007B7739">
        <w:t>игроком</w:t>
      </w:r>
      <w:r w:rsidR="00E40E3B" w:rsidRPr="007B7739">
        <w:t xml:space="preserve"> </w:t>
      </w:r>
      <w:r w:rsidRPr="007B7739">
        <w:t>травмы</w:t>
      </w:r>
      <w:r w:rsidR="00E40E3B" w:rsidRPr="007B7739">
        <w:t xml:space="preserve"> </w:t>
      </w:r>
      <w:r w:rsidRPr="007B7739">
        <w:t>в</w:t>
      </w:r>
      <w:r w:rsidR="00E40E3B" w:rsidRPr="007B7739">
        <w:t xml:space="preserve"> </w:t>
      </w:r>
      <w:r w:rsidRPr="007B7739">
        <w:t>результате</w:t>
      </w:r>
      <w:r w:rsidR="00E40E3B" w:rsidRPr="007B7739">
        <w:t xml:space="preserve"> </w:t>
      </w:r>
      <w:r w:rsidRPr="007B7739">
        <w:t>действий</w:t>
      </w:r>
      <w:r w:rsidR="00E40E3B" w:rsidRPr="007B7739">
        <w:t xml:space="preserve"> </w:t>
      </w:r>
      <w:r w:rsidRPr="007B7739">
        <w:t>другого</w:t>
      </w:r>
      <w:r w:rsidR="00E40E3B" w:rsidRPr="007B7739">
        <w:t xml:space="preserve"> </w:t>
      </w:r>
      <w:r w:rsidRPr="007B7739">
        <w:t>игрока,</w:t>
      </w:r>
      <w:r w:rsidR="00E40E3B" w:rsidRPr="007B7739">
        <w:t xml:space="preserve"> </w:t>
      </w:r>
      <w:r w:rsidRPr="007B7739">
        <w:t>в</w:t>
      </w:r>
      <w:r w:rsidR="00E40E3B" w:rsidRPr="007B7739">
        <w:t xml:space="preserve"> </w:t>
      </w:r>
      <w:r w:rsidRPr="007B7739">
        <w:t>зависимости</w:t>
      </w:r>
      <w:r w:rsidR="00E40E3B" w:rsidRPr="007B7739">
        <w:t xml:space="preserve"> </w:t>
      </w:r>
      <w:r w:rsidRPr="007B7739">
        <w:t>от</w:t>
      </w:r>
      <w:r w:rsidR="00E40E3B" w:rsidRPr="007B7739">
        <w:t xml:space="preserve"> </w:t>
      </w:r>
      <w:r w:rsidRPr="007B7739">
        <w:t>характера</w:t>
      </w:r>
      <w:r w:rsidR="00E40E3B" w:rsidRPr="007B7739">
        <w:t xml:space="preserve"> </w:t>
      </w:r>
      <w:r w:rsidRPr="007B7739">
        <w:t>травмы,</w:t>
      </w:r>
      <w:r w:rsidR="00E40E3B" w:rsidRPr="007B7739">
        <w:t xml:space="preserve"> </w:t>
      </w:r>
      <w:r w:rsidRPr="007B7739">
        <w:t>применяю</w:t>
      </w:r>
      <w:r w:rsidR="003E2691" w:rsidRPr="007B7739">
        <w:t>тся</w:t>
      </w:r>
      <w:r w:rsidR="00E40E3B" w:rsidRPr="007B7739">
        <w:t xml:space="preserve"> </w:t>
      </w:r>
      <w:r w:rsidR="003E2691" w:rsidRPr="007B7739">
        <w:t>следующие</w:t>
      </w:r>
      <w:r w:rsidR="00E40E3B" w:rsidRPr="007B7739">
        <w:t xml:space="preserve"> </w:t>
      </w:r>
      <w:r w:rsidR="003E2691" w:rsidRPr="007B7739">
        <w:t>методы</w:t>
      </w:r>
      <w:r w:rsidR="00E40E3B" w:rsidRPr="007B7739">
        <w:t xml:space="preserve"> </w:t>
      </w:r>
      <w:r w:rsidR="003E2691" w:rsidRPr="007B7739">
        <w:t>наказания:</w:t>
      </w:r>
      <w:r w:rsidR="00E40E3B" w:rsidRPr="007B7739">
        <w:t xml:space="preserve"> </w:t>
      </w:r>
      <w:r w:rsidRPr="007B7739">
        <w:t>отправка</w:t>
      </w:r>
      <w:r w:rsidR="00E40E3B" w:rsidRPr="007B7739">
        <w:t xml:space="preserve"> </w:t>
      </w:r>
      <w:r w:rsidRPr="007B7739">
        <w:t>виновного</w:t>
      </w:r>
      <w:r w:rsidR="00E40E3B" w:rsidRPr="007B7739">
        <w:t xml:space="preserve"> </w:t>
      </w:r>
      <w:r w:rsidRPr="007B7739">
        <w:t>в</w:t>
      </w:r>
      <w:r w:rsidR="00E40E3B" w:rsidRPr="007B7739">
        <w:t xml:space="preserve"> </w:t>
      </w:r>
      <w:r w:rsidRPr="007B7739">
        <w:t>мертвяк,</w:t>
      </w:r>
      <w:r w:rsidR="00E40E3B" w:rsidRPr="007B7739">
        <w:t xml:space="preserve"> </w:t>
      </w:r>
      <w:r w:rsidRPr="007B7739">
        <w:t>удаление</w:t>
      </w:r>
      <w:r w:rsidR="00E40E3B" w:rsidRPr="007B7739">
        <w:t xml:space="preserve"> </w:t>
      </w:r>
      <w:r w:rsidRPr="007B7739">
        <w:t>с</w:t>
      </w:r>
      <w:r w:rsidR="00E40E3B" w:rsidRPr="007B7739">
        <w:t xml:space="preserve"> </w:t>
      </w:r>
      <w:r w:rsidRPr="007B7739">
        <w:t>полигона.</w:t>
      </w:r>
    </w:p>
    <w:p w14:paraId="501619D2" w14:textId="53D86D77" w:rsidR="009F4F85" w:rsidRPr="007B7739" w:rsidRDefault="009F4F85" w:rsidP="00CA03E8">
      <w:pPr>
        <w:jc w:val="both"/>
      </w:pPr>
      <w:r w:rsidRPr="007B7739">
        <w:t>Каждый</w:t>
      </w:r>
      <w:r w:rsidR="00E40E3B" w:rsidRPr="007B7739">
        <w:t xml:space="preserve"> </w:t>
      </w:r>
      <w:r w:rsidRPr="007B7739">
        <w:t>персонаж</w:t>
      </w:r>
      <w:r w:rsidR="00E40E3B" w:rsidRPr="007B7739">
        <w:t xml:space="preserve"> </w:t>
      </w:r>
      <w:r w:rsidRPr="007B7739">
        <w:t>имеет</w:t>
      </w:r>
      <w:r w:rsidR="00E40E3B" w:rsidRPr="007B7739">
        <w:t xml:space="preserve"> </w:t>
      </w:r>
      <w:r w:rsidRPr="007B7739">
        <w:t>два</w:t>
      </w:r>
      <w:r w:rsidR="00E40E3B" w:rsidRPr="007B7739">
        <w:t xml:space="preserve"> </w:t>
      </w:r>
      <w:r w:rsidRPr="007B7739">
        <w:t>(2)</w:t>
      </w:r>
      <w:r w:rsidR="00E40E3B" w:rsidRPr="007B7739">
        <w:t xml:space="preserve"> </w:t>
      </w:r>
      <w:r w:rsidRPr="007B7739">
        <w:t>нательных</w:t>
      </w:r>
      <w:r w:rsidR="00E40E3B" w:rsidRPr="007B7739">
        <w:t xml:space="preserve"> </w:t>
      </w:r>
      <w:r w:rsidRPr="007B7739">
        <w:t>хита.</w:t>
      </w:r>
    </w:p>
    <w:p w14:paraId="68C9DBC7" w14:textId="0F2477A4" w:rsidR="009F4F85" w:rsidRPr="007B7739" w:rsidRDefault="009F4F85" w:rsidP="00CA03E8">
      <w:pPr>
        <w:jc w:val="both"/>
      </w:pPr>
      <w:r w:rsidRPr="007B7739">
        <w:rPr>
          <w:b/>
          <w:bCs/>
        </w:rPr>
        <w:t>Непоражаемые</w:t>
      </w:r>
      <w:r w:rsidR="00E40E3B" w:rsidRPr="007B7739">
        <w:rPr>
          <w:b/>
          <w:bCs/>
        </w:rPr>
        <w:t xml:space="preserve"> </w:t>
      </w:r>
      <w:r w:rsidRPr="007B7739">
        <w:rPr>
          <w:b/>
          <w:bCs/>
        </w:rPr>
        <w:t>зоны:</w:t>
      </w:r>
      <w:r w:rsidR="00E40E3B" w:rsidRPr="007B7739">
        <w:rPr>
          <w:b/>
          <w:bCs/>
        </w:rPr>
        <w:t xml:space="preserve"> </w:t>
      </w:r>
      <w:r w:rsidRPr="007B7739">
        <w:t>пах,</w:t>
      </w:r>
      <w:r w:rsidR="00E40E3B" w:rsidRPr="007B7739">
        <w:t xml:space="preserve"> </w:t>
      </w:r>
      <w:r w:rsidRPr="007B7739">
        <w:t>запястье,</w:t>
      </w:r>
      <w:r w:rsidR="00E40E3B" w:rsidRPr="007B7739">
        <w:t xml:space="preserve"> </w:t>
      </w:r>
      <w:r w:rsidRPr="007B7739">
        <w:t>кисти</w:t>
      </w:r>
      <w:r w:rsidR="00E40E3B" w:rsidRPr="007B7739">
        <w:t xml:space="preserve"> </w:t>
      </w:r>
      <w:r w:rsidRPr="007B7739">
        <w:t>рук,</w:t>
      </w:r>
      <w:r w:rsidR="00E40E3B" w:rsidRPr="007B7739">
        <w:t xml:space="preserve"> </w:t>
      </w:r>
      <w:r w:rsidRPr="007B7739">
        <w:t>голова,</w:t>
      </w:r>
      <w:r w:rsidR="00E40E3B" w:rsidRPr="007B7739">
        <w:t xml:space="preserve"> </w:t>
      </w:r>
      <w:r w:rsidRPr="007B7739">
        <w:t>шея,</w:t>
      </w:r>
      <w:r w:rsidR="00E40E3B" w:rsidRPr="007B7739">
        <w:t xml:space="preserve"> </w:t>
      </w:r>
      <w:r w:rsidRPr="007B7739">
        <w:t>голени</w:t>
      </w:r>
      <w:r w:rsidR="00E40E3B" w:rsidRPr="007B7739">
        <w:t xml:space="preserve"> </w:t>
      </w:r>
      <w:r w:rsidRPr="007B7739">
        <w:t>и</w:t>
      </w:r>
      <w:r w:rsidR="00E40E3B" w:rsidRPr="007B7739">
        <w:t xml:space="preserve"> </w:t>
      </w:r>
      <w:r w:rsidRPr="007B7739">
        <w:t>ниже,</w:t>
      </w:r>
      <w:r w:rsidR="00E40E3B" w:rsidRPr="007B7739">
        <w:t xml:space="preserve"> </w:t>
      </w:r>
      <w:r w:rsidRPr="007B7739">
        <w:t>суставы</w:t>
      </w:r>
      <w:r w:rsidR="00E40E3B" w:rsidRPr="007B7739">
        <w:t xml:space="preserve"> </w:t>
      </w:r>
      <w:r w:rsidRPr="007B7739">
        <w:t>(колени/локти)</w:t>
      </w:r>
      <w:r w:rsidR="00E40E3B" w:rsidRPr="007B7739">
        <w:t xml:space="preserve"> </w:t>
      </w:r>
      <w:r w:rsidRPr="007B7739">
        <w:t>-</w:t>
      </w:r>
      <w:r w:rsidR="00E40E3B" w:rsidRPr="007B7739">
        <w:t xml:space="preserve"> </w:t>
      </w:r>
      <w:r w:rsidRPr="007B7739">
        <w:t>(шорты</w:t>
      </w:r>
      <w:r w:rsidR="00E40E3B" w:rsidRPr="007B7739">
        <w:t xml:space="preserve"> </w:t>
      </w:r>
      <w:r w:rsidRPr="007B7739">
        <w:t>+</w:t>
      </w:r>
      <w:r w:rsidR="00E40E3B" w:rsidRPr="007B7739">
        <w:t xml:space="preserve"> </w:t>
      </w:r>
      <w:r w:rsidRPr="007B7739">
        <w:t>футболка)</w:t>
      </w:r>
    </w:p>
    <w:p w14:paraId="230146D3" w14:textId="7B9F5883" w:rsidR="009F4F85" w:rsidRDefault="009F4F85" w:rsidP="00CA03E8">
      <w:pPr>
        <w:jc w:val="both"/>
      </w:pPr>
      <w:r w:rsidRPr="007B7739">
        <w:t>*Игрок,</w:t>
      </w:r>
      <w:r w:rsidR="00E40E3B" w:rsidRPr="007B7739">
        <w:t xml:space="preserve"> </w:t>
      </w:r>
      <w:r w:rsidRPr="007B7739">
        <w:t>нанесший</w:t>
      </w:r>
      <w:r w:rsidR="00E40E3B" w:rsidRPr="007B7739">
        <w:t xml:space="preserve"> </w:t>
      </w:r>
      <w:r w:rsidRPr="007B7739">
        <w:t>акцентированный</w:t>
      </w:r>
      <w:r w:rsidR="00E40E3B" w:rsidRPr="007B7739">
        <w:t xml:space="preserve"> </w:t>
      </w:r>
      <w:r w:rsidRPr="007B7739">
        <w:t>удар</w:t>
      </w:r>
      <w:r w:rsidR="00E40E3B" w:rsidRPr="007B7739">
        <w:t xml:space="preserve"> </w:t>
      </w:r>
      <w:r w:rsidRPr="007B7739">
        <w:t>в</w:t>
      </w:r>
      <w:r w:rsidR="00E40E3B" w:rsidRPr="007B7739">
        <w:t xml:space="preserve"> </w:t>
      </w:r>
      <w:r w:rsidRPr="007B7739">
        <w:t>непоражаемую</w:t>
      </w:r>
      <w:r w:rsidR="00E40E3B" w:rsidRPr="007B7739">
        <w:t xml:space="preserve"> </w:t>
      </w:r>
      <w:r w:rsidRPr="007B7739">
        <w:t>зону,</w:t>
      </w:r>
      <w:r w:rsidR="00E40E3B" w:rsidRPr="007B7739">
        <w:t xml:space="preserve"> </w:t>
      </w:r>
      <w:r w:rsidRPr="007B7739">
        <w:t>автоматически</w:t>
      </w:r>
      <w:r w:rsidR="00E40E3B" w:rsidRPr="007B7739">
        <w:t xml:space="preserve"> </w:t>
      </w:r>
      <w:r w:rsidRPr="007B7739">
        <w:t>теряет</w:t>
      </w:r>
      <w:r w:rsidR="00E40E3B" w:rsidRPr="007B7739">
        <w:t xml:space="preserve"> </w:t>
      </w:r>
      <w:r w:rsidRPr="007B7739">
        <w:t>все</w:t>
      </w:r>
      <w:r w:rsidR="00E40E3B" w:rsidRPr="007B7739">
        <w:t xml:space="preserve"> </w:t>
      </w:r>
      <w:r w:rsidRPr="007B7739">
        <w:t>хиты</w:t>
      </w:r>
      <w:r w:rsidR="00E40E3B" w:rsidRPr="007B7739">
        <w:t xml:space="preserve"> </w:t>
      </w:r>
      <w:r w:rsidRPr="007B7739">
        <w:t>и</w:t>
      </w:r>
      <w:r w:rsidR="00E40E3B" w:rsidRPr="007B7739">
        <w:t xml:space="preserve"> </w:t>
      </w:r>
      <w:r w:rsidRPr="007B7739">
        <w:t>попадает</w:t>
      </w:r>
      <w:r w:rsidR="00E40E3B" w:rsidRPr="007B7739">
        <w:t xml:space="preserve"> </w:t>
      </w:r>
      <w:r w:rsidRPr="007B7739">
        <w:t>в</w:t>
      </w:r>
      <w:r w:rsidR="00E40E3B" w:rsidRPr="007B7739">
        <w:t xml:space="preserve"> </w:t>
      </w:r>
      <w:r w:rsidRPr="007B7739">
        <w:t>состояние</w:t>
      </w:r>
      <w:r w:rsidR="00E40E3B" w:rsidRPr="007B7739">
        <w:t xml:space="preserve"> </w:t>
      </w:r>
      <w:r w:rsidRPr="007B7739">
        <w:t>тяжелого</w:t>
      </w:r>
      <w:r w:rsidR="00E40E3B" w:rsidRPr="007B7739">
        <w:t xml:space="preserve"> </w:t>
      </w:r>
      <w:r w:rsidRPr="007B7739">
        <w:t>ранения.</w:t>
      </w:r>
    </w:p>
    <w:p w14:paraId="0306C4DA" w14:textId="24C7794A" w:rsidR="009F4F85" w:rsidRPr="007B7739" w:rsidRDefault="009F4F85" w:rsidP="00CA03E8">
      <w:pPr>
        <w:jc w:val="both"/>
      </w:pPr>
      <w:r w:rsidRPr="007B7739">
        <w:lastRenderedPageBreak/>
        <w:t>При</w:t>
      </w:r>
      <w:r w:rsidR="00E40E3B" w:rsidRPr="007B7739">
        <w:t xml:space="preserve"> </w:t>
      </w:r>
      <w:r w:rsidRPr="007B7739">
        <w:t>потере</w:t>
      </w:r>
      <w:r w:rsidR="00E40E3B" w:rsidRPr="007B7739">
        <w:t xml:space="preserve"> </w:t>
      </w:r>
      <w:r w:rsidRPr="007B7739">
        <w:t>хита</w:t>
      </w:r>
      <w:r w:rsidR="00E40E3B" w:rsidRPr="007B7739">
        <w:t xml:space="preserve"> </w:t>
      </w:r>
      <w:r w:rsidRPr="007B7739">
        <w:t>–</w:t>
      </w:r>
      <w:r w:rsidR="00E40E3B" w:rsidRPr="007B7739">
        <w:t xml:space="preserve"> </w:t>
      </w:r>
      <w:r w:rsidRPr="007B7739">
        <w:t>персонаж</w:t>
      </w:r>
      <w:r w:rsidR="00E40E3B" w:rsidRPr="007B7739">
        <w:t xml:space="preserve"> </w:t>
      </w:r>
      <w:r w:rsidRPr="007B7739">
        <w:t>получает</w:t>
      </w:r>
      <w:r w:rsidR="00E40E3B" w:rsidRPr="007B7739">
        <w:t xml:space="preserve"> </w:t>
      </w:r>
      <w:r w:rsidRPr="007B7739">
        <w:t>ранение.</w:t>
      </w:r>
    </w:p>
    <w:p w14:paraId="52ECD2E6" w14:textId="34E2D0BA" w:rsidR="009F4F85" w:rsidRPr="007B7739" w:rsidRDefault="009F4F85" w:rsidP="00CA03E8">
      <w:pPr>
        <w:jc w:val="both"/>
      </w:pPr>
      <w:r w:rsidRPr="007B7739">
        <w:t>1</w:t>
      </w:r>
      <w:r w:rsidR="00E40E3B" w:rsidRPr="007B7739">
        <w:t xml:space="preserve"> </w:t>
      </w:r>
      <w:r w:rsidRPr="007B7739">
        <w:t>хит</w:t>
      </w:r>
      <w:r w:rsidR="00E40E3B" w:rsidRPr="007B7739">
        <w:t xml:space="preserve"> </w:t>
      </w:r>
      <w:r w:rsidRPr="007B7739">
        <w:t>-</w:t>
      </w:r>
      <w:r w:rsidR="00E40E3B" w:rsidRPr="007B7739">
        <w:t xml:space="preserve"> </w:t>
      </w:r>
      <w:r w:rsidRPr="007B7739">
        <w:t>Лёгкое</w:t>
      </w:r>
      <w:r w:rsidR="00E40E3B" w:rsidRPr="007B7739">
        <w:t xml:space="preserve"> </w:t>
      </w:r>
      <w:r w:rsidRPr="007B7739">
        <w:t>ранение.</w:t>
      </w:r>
    </w:p>
    <w:p w14:paraId="62639805" w14:textId="424A9022" w:rsidR="009F4F85" w:rsidRPr="007B7739" w:rsidRDefault="009F4F85" w:rsidP="00CA03E8">
      <w:pPr>
        <w:jc w:val="both"/>
      </w:pPr>
      <w:r w:rsidRPr="007B7739">
        <w:t>См</w:t>
      </w:r>
      <w:r w:rsidR="003E2691" w:rsidRPr="007B7739">
        <w:t>.</w:t>
      </w:r>
      <w:r w:rsidR="00E40E3B" w:rsidRPr="007B7739">
        <w:t xml:space="preserve"> </w:t>
      </w:r>
      <w:r w:rsidRPr="007B7739">
        <w:t>правила</w:t>
      </w:r>
      <w:r w:rsidR="00E40E3B" w:rsidRPr="007B7739">
        <w:t xml:space="preserve"> </w:t>
      </w:r>
      <w:r w:rsidRPr="007B7739">
        <w:t>по</w:t>
      </w:r>
      <w:r w:rsidR="00E40E3B" w:rsidRPr="007B7739">
        <w:t xml:space="preserve"> </w:t>
      </w:r>
      <w:r w:rsidRPr="007B7739">
        <w:t>медицине.</w:t>
      </w:r>
    </w:p>
    <w:p w14:paraId="21CBE92F" w14:textId="251A4E31" w:rsidR="009F4F85" w:rsidRPr="007B7739" w:rsidRDefault="009F4F85" w:rsidP="00CA03E8">
      <w:pPr>
        <w:jc w:val="both"/>
      </w:pPr>
      <w:r w:rsidRPr="007B7739">
        <w:t>0</w:t>
      </w:r>
      <w:r w:rsidR="00E40E3B" w:rsidRPr="007B7739">
        <w:t xml:space="preserve"> </w:t>
      </w:r>
      <w:r w:rsidRPr="007B7739">
        <w:t>хитов</w:t>
      </w:r>
      <w:r w:rsidR="00E40E3B" w:rsidRPr="007B7739">
        <w:t xml:space="preserve"> </w:t>
      </w:r>
      <w:r w:rsidRPr="007B7739">
        <w:t>-</w:t>
      </w:r>
      <w:r w:rsidR="00E40E3B" w:rsidRPr="007B7739">
        <w:t xml:space="preserve"> </w:t>
      </w:r>
      <w:r w:rsidRPr="007B7739">
        <w:t>Тяжёлое</w:t>
      </w:r>
      <w:r w:rsidR="00E40E3B" w:rsidRPr="007B7739">
        <w:t xml:space="preserve"> </w:t>
      </w:r>
      <w:r w:rsidRPr="007B7739">
        <w:t>ранение.</w:t>
      </w:r>
    </w:p>
    <w:p w14:paraId="26BD8319" w14:textId="10D36811" w:rsidR="009F4F85" w:rsidRPr="007B7739" w:rsidRDefault="009F4F85" w:rsidP="00CA03E8">
      <w:pPr>
        <w:jc w:val="both"/>
        <w:rPr>
          <w:b/>
        </w:rPr>
      </w:pPr>
      <w:r w:rsidRPr="007B7739">
        <w:t>См</w:t>
      </w:r>
      <w:r w:rsidR="003E2691" w:rsidRPr="007B7739">
        <w:t>.</w:t>
      </w:r>
      <w:r w:rsidR="00E40E3B" w:rsidRPr="007B7739">
        <w:t xml:space="preserve"> </w:t>
      </w:r>
      <w:r w:rsidRPr="007B7739">
        <w:t>правила</w:t>
      </w:r>
      <w:r w:rsidR="00E40E3B" w:rsidRPr="007B7739">
        <w:t xml:space="preserve"> </w:t>
      </w:r>
      <w:r w:rsidRPr="007B7739">
        <w:t>по</w:t>
      </w:r>
      <w:r w:rsidR="00E40E3B" w:rsidRPr="007B7739">
        <w:t xml:space="preserve"> </w:t>
      </w:r>
      <w:r w:rsidRPr="007B7739">
        <w:t>медицине</w:t>
      </w:r>
    </w:p>
    <w:p w14:paraId="4F5B1373" w14:textId="77777777" w:rsidR="003E2691" w:rsidRPr="007B7739" w:rsidRDefault="003E2691" w:rsidP="00CA03E8">
      <w:pPr>
        <w:pStyle w:val="2"/>
        <w:jc w:val="both"/>
        <w:rPr>
          <w:sz w:val="24"/>
          <w:szCs w:val="24"/>
        </w:rPr>
      </w:pPr>
      <w:bookmarkStart w:id="11" w:name="_Toc109597773"/>
      <w:r w:rsidRPr="007B7739">
        <w:rPr>
          <w:sz w:val="24"/>
          <w:szCs w:val="24"/>
        </w:rPr>
        <w:t>Добивание</w:t>
      </w:r>
      <w:bookmarkEnd w:id="11"/>
    </w:p>
    <w:p w14:paraId="7405F38C" w14:textId="45C9AF31" w:rsidR="009F4F85" w:rsidRPr="007B7739" w:rsidRDefault="009F4F85" w:rsidP="00CA03E8">
      <w:pPr>
        <w:jc w:val="both"/>
      </w:pPr>
      <w:r w:rsidRPr="007B7739">
        <w:t>Для</w:t>
      </w:r>
      <w:r w:rsidR="00E40E3B" w:rsidRPr="007B7739">
        <w:t xml:space="preserve"> </w:t>
      </w:r>
      <w:r w:rsidRPr="007B7739">
        <w:t>осуществления</w:t>
      </w:r>
      <w:r w:rsidR="00E40E3B" w:rsidRPr="007B7739">
        <w:t xml:space="preserve"> </w:t>
      </w:r>
      <w:r w:rsidRPr="007B7739">
        <w:t>смертельного</w:t>
      </w:r>
      <w:r w:rsidR="00E40E3B" w:rsidRPr="007B7739">
        <w:t xml:space="preserve"> </w:t>
      </w:r>
      <w:r w:rsidRPr="007B7739">
        <w:t>удара</w:t>
      </w:r>
      <w:r w:rsidR="00E40E3B" w:rsidRPr="007B7739">
        <w:t xml:space="preserve"> </w:t>
      </w:r>
      <w:r w:rsidRPr="007B7739">
        <w:t>вам</w:t>
      </w:r>
      <w:r w:rsidR="00E40E3B" w:rsidRPr="007B7739">
        <w:t xml:space="preserve"> </w:t>
      </w:r>
      <w:r w:rsidRPr="007B7739">
        <w:t>необходимо</w:t>
      </w:r>
      <w:r w:rsidR="00E40E3B" w:rsidRPr="007B7739">
        <w:t xml:space="preserve"> </w:t>
      </w:r>
      <w:r w:rsidRPr="007B7739">
        <w:t>обозначить</w:t>
      </w:r>
      <w:r w:rsidR="00E40E3B" w:rsidRPr="007B7739">
        <w:t xml:space="preserve"> </w:t>
      </w:r>
      <w:r w:rsidRPr="007B7739">
        <w:t>добивание</w:t>
      </w:r>
      <w:r w:rsidR="00E40E3B" w:rsidRPr="007B7739">
        <w:t xml:space="preserve"> </w:t>
      </w:r>
      <w:r w:rsidRPr="007B7739">
        <w:t>по</w:t>
      </w:r>
      <w:r w:rsidR="00E40E3B" w:rsidRPr="007B7739">
        <w:t xml:space="preserve"> </w:t>
      </w:r>
      <w:r w:rsidRPr="007B7739">
        <w:t>персонажу,</w:t>
      </w:r>
      <w:r w:rsidR="00E40E3B" w:rsidRPr="007B7739">
        <w:t xml:space="preserve"> </w:t>
      </w:r>
      <w:r w:rsidRPr="007B7739">
        <w:t>находящемуся</w:t>
      </w:r>
      <w:r w:rsidR="00E40E3B" w:rsidRPr="007B7739">
        <w:t xml:space="preserve"> </w:t>
      </w:r>
      <w:r w:rsidRPr="007B7739">
        <w:t>в</w:t>
      </w:r>
      <w:r w:rsidR="00E40E3B" w:rsidRPr="007B7739">
        <w:t xml:space="preserve"> </w:t>
      </w:r>
      <w:r w:rsidRPr="007B7739">
        <w:t>тяжелом</w:t>
      </w:r>
      <w:r w:rsidR="00E40E3B" w:rsidRPr="007B7739">
        <w:t xml:space="preserve"> </w:t>
      </w:r>
      <w:r w:rsidRPr="007B7739">
        <w:t>ранении.</w:t>
      </w:r>
    </w:p>
    <w:p w14:paraId="235D3AB9" w14:textId="4BC0813A" w:rsidR="009F4F85" w:rsidRPr="007B7739" w:rsidRDefault="009F4F85" w:rsidP="00CA03E8">
      <w:pPr>
        <w:jc w:val="both"/>
      </w:pPr>
      <w:r w:rsidRPr="007B7739">
        <w:t>В</w:t>
      </w:r>
      <w:r w:rsidR="00E40E3B" w:rsidRPr="007B7739">
        <w:t xml:space="preserve"> </w:t>
      </w:r>
      <w:r w:rsidRPr="007B7739">
        <w:t>течение</w:t>
      </w:r>
      <w:r w:rsidR="00E40E3B" w:rsidRPr="007B7739">
        <w:t xml:space="preserve"> </w:t>
      </w:r>
      <w:r w:rsidRPr="007B7739">
        <w:t>определенного</w:t>
      </w:r>
      <w:r w:rsidR="00E40E3B" w:rsidRPr="007B7739">
        <w:t xml:space="preserve"> </w:t>
      </w:r>
      <w:r w:rsidRPr="007B7739">
        <w:t>времени</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20</w:t>
      </w:r>
      <w:r w:rsidR="00E40E3B" w:rsidRPr="007B7739">
        <w:t xml:space="preserve"> </w:t>
      </w:r>
      <w:r w:rsidRPr="007B7739">
        <w:t>минут</w:t>
      </w:r>
      <w:r w:rsidR="00E40E3B" w:rsidRPr="007B7739">
        <w:t xml:space="preserve"> </w:t>
      </w:r>
      <w:r w:rsidRPr="007B7739">
        <w:t>днем</w:t>
      </w:r>
      <w:r w:rsidR="00E40E3B" w:rsidRPr="007B7739">
        <w:t xml:space="preserve"> </w:t>
      </w:r>
      <w:r w:rsidRPr="007B7739">
        <w:t>и</w:t>
      </w:r>
      <w:r w:rsidR="00E40E3B" w:rsidRPr="007B7739">
        <w:t xml:space="preserve"> </w:t>
      </w:r>
      <w:r w:rsidRPr="007B7739">
        <w:t>10</w:t>
      </w:r>
      <w:r w:rsidR="00E40E3B" w:rsidRPr="007B7739">
        <w:t xml:space="preserve"> </w:t>
      </w:r>
      <w:r w:rsidRPr="007B7739">
        <w:t>минут</w:t>
      </w:r>
      <w:r w:rsidR="00E40E3B" w:rsidRPr="007B7739">
        <w:t xml:space="preserve"> </w:t>
      </w:r>
      <w:r w:rsidRPr="007B7739">
        <w:t>ночью)</w:t>
      </w:r>
      <w:r w:rsidR="00E40E3B" w:rsidRPr="007B7739">
        <w:t xml:space="preserve"> </w:t>
      </w:r>
      <w:r w:rsidRPr="007B7739">
        <w:t>после</w:t>
      </w:r>
      <w:r w:rsidR="00E40E3B" w:rsidRPr="007B7739">
        <w:t xml:space="preserve"> </w:t>
      </w:r>
      <w:r w:rsidRPr="007B7739">
        <w:t>смерти,</w:t>
      </w:r>
      <w:r w:rsidR="00E40E3B" w:rsidRPr="007B7739">
        <w:t xml:space="preserve"> </w:t>
      </w:r>
      <w:r w:rsidRPr="007B7739">
        <w:t>вы</w:t>
      </w:r>
      <w:r w:rsidR="00E40E3B" w:rsidRPr="007B7739">
        <w:t xml:space="preserve"> </w:t>
      </w:r>
      <w:r w:rsidRPr="007B7739">
        <w:t>должны</w:t>
      </w:r>
      <w:r w:rsidR="00E40E3B" w:rsidRPr="007B7739">
        <w:t xml:space="preserve"> </w:t>
      </w:r>
      <w:r w:rsidRPr="007B7739">
        <w:t>оставаться</w:t>
      </w:r>
      <w:r w:rsidR="00E40E3B" w:rsidRPr="007B7739">
        <w:t xml:space="preserve"> </w:t>
      </w:r>
      <w:r w:rsidRPr="007B7739">
        <w:t>в</w:t>
      </w:r>
      <w:r w:rsidR="00E40E3B" w:rsidRPr="007B7739">
        <w:t xml:space="preserve"> </w:t>
      </w:r>
      <w:r w:rsidRPr="007B7739">
        <w:t>неподвижной</w:t>
      </w:r>
      <w:r w:rsidR="00E40E3B" w:rsidRPr="007B7739">
        <w:t xml:space="preserve"> </w:t>
      </w:r>
      <w:r w:rsidRPr="007B7739">
        <w:t>позе</w:t>
      </w:r>
      <w:r w:rsidR="00E40E3B" w:rsidRPr="007B7739">
        <w:t xml:space="preserve"> </w:t>
      </w:r>
      <w:r w:rsidRPr="007B7739">
        <w:t>на</w:t>
      </w:r>
      <w:r w:rsidR="00E40E3B" w:rsidRPr="007B7739">
        <w:t xml:space="preserve"> </w:t>
      </w:r>
      <w:r w:rsidRPr="007B7739">
        <w:t>месте</w:t>
      </w:r>
      <w:r w:rsidR="00E40E3B" w:rsidRPr="007B7739">
        <w:t xml:space="preserve"> </w:t>
      </w:r>
      <w:r w:rsidRPr="007B7739">
        <w:t>гибели</w:t>
      </w:r>
      <w:r w:rsidR="00E40E3B" w:rsidRPr="007B7739">
        <w:t xml:space="preserve"> </w:t>
      </w:r>
      <w:r w:rsidRPr="007B7739">
        <w:t>персонажа,</w:t>
      </w:r>
      <w:r w:rsidR="00E40E3B" w:rsidRPr="007B7739">
        <w:t xml:space="preserve"> </w:t>
      </w:r>
      <w:r w:rsidRPr="007B7739">
        <w:t>кроме</w:t>
      </w:r>
      <w:r w:rsidR="00E40E3B" w:rsidRPr="007B7739">
        <w:t xml:space="preserve"> </w:t>
      </w:r>
      <w:r w:rsidRPr="007B7739">
        <w:t>случаев</w:t>
      </w:r>
      <w:r w:rsidR="00E40E3B" w:rsidRPr="007B7739">
        <w:t xml:space="preserve"> </w:t>
      </w:r>
      <w:r w:rsidRPr="007B7739">
        <w:t>прямого</w:t>
      </w:r>
      <w:r w:rsidR="00E40E3B" w:rsidRPr="007B7739">
        <w:t xml:space="preserve"> </w:t>
      </w:r>
      <w:r w:rsidRPr="007B7739">
        <w:t>указания</w:t>
      </w:r>
      <w:r w:rsidR="00E40E3B" w:rsidRPr="007B7739">
        <w:t xml:space="preserve"> </w:t>
      </w:r>
      <w:r w:rsidRPr="007B7739">
        <w:t>обратного</w:t>
      </w:r>
      <w:r w:rsidR="00E40E3B" w:rsidRPr="007B7739">
        <w:t xml:space="preserve"> </w:t>
      </w:r>
      <w:r w:rsidRPr="007B7739">
        <w:t>от</w:t>
      </w:r>
      <w:r w:rsidR="00E40E3B" w:rsidRPr="007B7739">
        <w:t xml:space="preserve"> </w:t>
      </w:r>
      <w:r w:rsidRPr="007B7739">
        <w:t>маршала</w:t>
      </w:r>
      <w:r w:rsidR="00E40E3B" w:rsidRPr="007B7739">
        <w:t xml:space="preserve"> </w:t>
      </w:r>
      <w:r w:rsidRPr="007B7739">
        <w:t>или</w:t>
      </w:r>
      <w:r w:rsidR="00E40E3B" w:rsidRPr="007B7739">
        <w:t xml:space="preserve"> </w:t>
      </w:r>
      <w:r w:rsidRPr="007B7739">
        <w:t>регионального</w:t>
      </w:r>
      <w:r w:rsidR="00E40E3B" w:rsidRPr="007B7739">
        <w:t xml:space="preserve"> </w:t>
      </w:r>
      <w:r w:rsidRPr="007B7739">
        <w:t>мастера.</w:t>
      </w:r>
    </w:p>
    <w:p w14:paraId="40DBBBEF" w14:textId="4BB60C73" w:rsidR="009F4F85" w:rsidRPr="007B7739" w:rsidRDefault="009F4F85" w:rsidP="00CA03E8">
      <w:pPr>
        <w:jc w:val="both"/>
      </w:pPr>
      <w:r w:rsidRPr="007B7739">
        <w:t>Все</w:t>
      </w:r>
      <w:r w:rsidR="00E40E3B" w:rsidRPr="007B7739">
        <w:t xml:space="preserve"> </w:t>
      </w:r>
      <w:r w:rsidRPr="007B7739">
        <w:t>клинковое</w:t>
      </w:r>
      <w:r w:rsidR="00E40E3B" w:rsidRPr="007B7739">
        <w:t xml:space="preserve"> </w:t>
      </w:r>
      <w:r w:rsidRPr="007B7739">
        <w:t>оружие</w:t>
      </w:r>
      <w:r w:rsidR="00E40E3B" w:rsidRPr="007B7739">
        <w:t xml:space="preserve"> </w:t>
      </w:r>
      <w:r w:rsidRPr="007B7739">
        <w:t>снимает</w:t>
      </w:r>
      <w:r w:rsidR="00E40E3B" w:rsidRPr="007B7739">
        <w:t xml:space="preserve"> </w:t>
      </w:r>
      <w:r w:rsidRPr="007B7739">
        <w:t>один</w:t>
      </w:r>
      <w:r w:rsidR="00E40E3B" w:rsidRPr="007B7739">
        <w:t xml:space="preserve"> </w:t>
      </w:r>
      <w:r w:rsidRPr="007B7739">
        <w:t>хит.</w:t>
      </w:r>
      <w:r w:rsidR="00E40E3B" w:rsidRPr="007B7739">
        <w:t xml:space="preserve"> </w:t>
      </w:r>
      <w:r w:rsidRPr="007B7739">
        <w:t>Клинковое</w:t>
      </w:r>
      <w:r w:rsidR="00E40E3B" w:rsidRPr="007B7739">
        <w:t xml:space="preserve"> </w:t>
      </w:r>
      <w:r w:rsidRPr="007B7739">
        <w:t>оружие</w:t>
      </w:r>
      <w:r w:rsidR="00E40E3B" w:rsidRPr="007B7739">
        <w:t xml:space="preserve"> </w:t>
      </w:r>
      <w:r w:rsidRPr="007B7739">
        <w:t>не</w:t>
      </w:r>
      <w:r w:rsidR="00E40E3B" w:rsidRPr="007B7739">
        <w:t xml:space="preserve"> </w:t>
      </w:r>
      <w:r w:rsidRPr="007B7739">
        <w:t>пробивает</w:t>
      </w:r>
      <w:r w:rsidR="00E40E3B" w:rsidRPr="007B7739">
        <w:t xml:space="preserve"> </w:t>
      </w:r>
      <w:r w:rsidRPr="007B7739">
        <w:t>доспех</w:t>
      </w:r>
      <w:r w:rsidR="00E40E3B" w:rsidRPr="007B7739">
        <w:t xml:space="preserve"> </w:t>
      </w:r>
      <w:r w:rsidRPr="007B7739">
        <w:t>(кроме</w:t>
      </w:r>
      <w:r w:rsidR="00E40E3B" w:rsidRPr="007B7739">
        <w:t xml:space="preserve"> </w:t>
      </w:r>
      <w:r w:rsidRPr="007B7739">
        <w:t>багинетов).</w:t>
      </w:r>
      <w:r w:rsidR="00E40E3B" w:rsidRPr="007B7739">
        <w:t xml:space="preserve"> </w:t>
      </w:r>
      <w:r w:rsidRPr="007B7739">
        <w:t>Все</w:t>
      </w:r>
      <w:r w:rsidR="00E40E3B" w:rsidRPr="007B7739">
        <w:t xml:space="preserve"> </w:t>
      </w:r>
      <w:r w:rsidRPr="007B7739">
        <w:t>древковое</w:t>
      </w:r>
      <w:r w:rsidR="00E40E3B" w:rsidRPr="007B7739">
        <w:t xml:space="preserve"> </w:t>
      </w:r>
      <w:r w:rsidRPr="007B7739">
        <w:t>оружие</w:t>
      </w:r>
      <w:r w:rsidR="00E40E3B" w:rsidRPr="007B7739">
        <w:t xml:space="preserve"> </w:t>
      </w:r>
      <w:r w:rsidRPr="007B7739">
        <w:t>снимает</w:t>
      </w:r>
      <w:r w:rsidR="00E40E3B" w:rsidRPr="007B7739">
        <w:t xml:space="preserve"> </w:t>
      </w:r>
      <w:r w:rsidRPr="007B7739">
        <w:t>один</w:t>
      </w:r>
      <w:r w:rsidR="00E40E3B" w:rsidRPr="007B7739">
        <w:t xml:space="preserve"> </w:t>
      </w:r>
      <w:r w:rsidRPr="007B7739">
        <w:t>хит.</w:t>
      </w:r>
      <w:r w:rsidR="00E40E3B" w:rsidRPr="007B7739">
        <w:t xml:space="preserve"> </w:t>
      </w:r>
      <w:r w:rsidRPr="007B7739">
        <w:t>Не</w:t>
      </w:r>
      <w:r w:rsidR="00E40E3B" w:rsidRPr="007B7739">
        <w:t xml:space="preserve"> </w:t>
      </w:r>
      <w:r w:rsidRPr="007B7739">
        <w:t>про</w:t>
      </w:r>
      <w:r w:rsidR="003E2691" w:rsidRPr="007B7739">
        <w:t>бивает</w:t>
      </w:r>
      <w:r w:rsidR="00E40E3B" w:rsidRPr="007B7739">
        <w:t xml:space="preserve"> </w:t>
      </w:r>
      <w:r w:rsidR="003E2691" w:rsidRPr="007B7739">
        <w:t>доспех</w:t>
      </w:r>
      <w:r w:rsidRPr="007B7739">
        <w:t>.</w:t>
      </w:r>
    </w:p>
    <w:p w14:paraId="5D91185A" w14:textId="419E2669" w:rsidR="009F4F85" w:rsidRPr="007B7739" w:rsidRDefault="009F4F85" w:rsidP="00CA03E8">
      <w:pPr>
        <w:jc w:val="both"/>
      </w:pPr>
      <w:r w:rsidRPr="007B7739">
        <w:t>Багинеты</w:t>
      </w:r>
      <w:r w:rsidR="00E40E3B" w:rsidRPr="007B7739">
        <w:t xml:space="preserve"> </w:t>
      </w:r>
      <w:r w:rsidRPr="007B7739">
        <w:t>(штык,</w:t>
      </w:r>
      <w:r w:rsidR="00E40E3B" w:rsidRPr="007B7739">
        <w:t xml:space="preserve"> </w:t>
      </w:r>
      <w:r w:rsidRPr="007B7739">
        <w:t>вставленный</w:t>
      </w:r>
      <w:r w:rsidR="00E40E3B" w:rsidRPr="007B7739">
        <w:t xml:space="preserve"> </w:t>
      </w:r>
      <w:r w:rsidRPr="007B7739">
        <w:t>в</w:t>
      </w:r>
      <w:r w:rsidR="00E40E3B" w:rsidRPr="007B7739">
        <w:t xml:space="preserve"> </w:t>
      </w:r>
      <w:r w:rsidRPr="007B7739">
        <w:t>дуло</w:t>
      </w:r>
      <w:r w:rsidR="00E40E3B" w:rsidRPr="007B7739">
        <w:t xml:space="preserve"> </w:t>
      </w:r>
      <w:r w:rsidRPr="007B7739">
        <w:t>мушкета</w:t>
      </w:r>
      <w:r w:rsidR="00E40E3B" w:rsidRPr="007B7739">
        <w:t xml:space="preserve"> </w:t>
      </w:r>
      <w:r w:rsidRPr="007B7739">
        <w:t>или</w:t>
      </w:r>
      <w:r w:rsidR="00E40E3B" w:rsidRPr="007B7739">
        <w:t xml:space="preserve"> </w:t>
      </w:r>
      <w:r w:rsidRPr="007B7739">
        <w:t>фузеи)</w:t>
      </w:r>
      <w:r w:rsidR="00E40E3B" w:rsidRPr="007B7739">
        <w:t xml:space="preserve"> </w:t>
      </w:r>
      <w:r w:rsidRPr="007B7739">
        <w:t>пробивают</w:t>
      </w:r>
      <w:r w:rsidR="00E40E3B" w:rsidRPr="007B7739">
        <w:t xml:space="preserve"> </w:t>
      </w:r>
      <w:r w:rsidRPr="007B7739">
        <w:t>доспех.</w:t>
      </w:r>
    </w:p>
    <w:p w14:paraId="22602F94" w14:textId="09C027C0" w:rsidR="009F4F85" w:rsidRPr="007B7739" w:rsidRDefault="009F4F85" w:rsidP="00CA03E8">
      <w:pPr>
        <w:jc w:val="both"/>
      </w:pPr>
      <w:r w:rsidRPr="007B7739">
        <w:t>Все</w:t>
      </w:r>
      <w:r w:rsidR="00E40E3B" w:rsidRPr="007B7739">
        <w:t xml:space="preserve"> </w:t>
      </w:r>
      <w:r w:rsidRPr="007B7739">
        <w:t>экзотическое</w:t>
      </w:r>
      <w:r w:rsidR="00E40E3B" w:rsidRPr="007B7739">
        <w:t xml:space="preserve"> </w:t>
      </w:r>
      <w:r w:rsidRPr="007B7739">
        <w:t>оружие,</w:t>
      </w:r>
      <w:r w:rsidR="00E40E3B" w:rsidRPr="007B7739">
        <w:t xml:space="preserve"> </w:t>
      </w:r>
      <w:r w:rsidRPr="007B7739">
        <w:t>снимает</w:t>
      </w:r>
      <w:r w:rsidR="00E40E3B" w:rsidRPr="007B7739">
        <w:t xml:space="preserve"> </w:t>
      </w:r>
      <w:r w:rsidRPr="007B7739">
        <w:t>один</w:t>
      </w:r>
      <w:r w:rsidR="00E40E3B" w:rsidRPr="007B7739">
        <w:t xml:space="preserve"> </w:t>
      </w:r>
      <w:r w:rsidRPr="007B7739">
        <w:t>хит.</w:t>
      </w:r>
      <w:r w:rsidR="00E40E3B" w:rsidRPr="007B7739">
        <w:t xml:space="preserve"> </w:t>
      </w:r>
      <w:r w:rsidRPr="007B7739">
        <w:t>Экзотическое</w:t>
      </w:r>
      <w:r w:rsidR="00E40E3B" w:rsidRPr="007B7739">
        <w:t xml:space="preserve"> </w:t>
      </w:r>
      <w:r w:rsidRPr="007B7739">
        <w:t>оружие</w:t>
      </w:r>
      <w:r w:rsidR="00E40E3B" w:rsidRPr="007B7739">
        <w:t xml:space="preserve"> </w:t>
      </w:r>
      <w:r w:rsidRPr="007B7739">
        <w:t>не</w:t>
      </w:r>
      <w:r w:rsidR="00E40E3B" w:rsidRPr="007B7739">
        <w:t xml:space="preserve"> </w:t>
      </w:r>
      <w:r w:rsidRPr="007B7739">
        <w:t>пробивает</w:t>
      </w:r>
      <w:r w:rsidR="00E40E3B" w:rsidRPr="007B7739">
        <w:t xml:space="preserve"> </w:t>
      </w:r>
      <w:r w:rsidRPr="007B7739">
        <w:t>доспех.</w:t>
      </w:r>
    </w:p>
    <w:p w14:paraId="5F0E1668" w14:textId="4A5A3030" w:rsidR="009F4F85" w:rsidRPr="007B7739" w:rsidRDefault="009F4F85" w:rsidP="00CA03E8">
      <w:pPr>
        <w:jc w:val="both"/>
      </w:pPr>
      <w:r w:rsidRPr="007B7739">
        <w:t>Пистолет</w:t>
      </w:r>
      <w:r w:rsidR="00E40E3B" w:rsidRPr="007B7739">
        <w:t xml:space="preserve"> </w:t>
      </w:r>
      <w:r w:rsidRPr="007B7739">
        <w:t>при</w:t>
      </w:r>
      <w:r w:rsidR="00E40E3B" w:rsidRPr="007B7739">
        <w:t xml:space="preserve"> </w:t>
      </w:r>
      <w:r w:rsidRPr="007B7739">
        <w:t>попадании</w:t>
      </w:r>
      <w:r w:rsidR="00E40E3B" w:rsidRPr="007B7739">
        <w:t xml:space="preserve"> </w:t>
      </w:r>
      <w:r w:rsidRPr="007B7739">
        <w:t>снимает</w:t>
      </w:r>
      <w:r w:rsidR="00E40E3B" w:rsidRPr="007B7739">
        <w:t xml:space="preserve"> </w:t>
      </w:r>
      <w:r w:rsidRPr="007B7739">
        <w:t>2</w:t>
      </w:r>
      <w:r w:rsidR="00E40E3B" w:rsidRPr="007B7739">
        <w:t xml:space="preserve"> </w:t>
      </w:r>
      <w:r w:rsidRPr="007B7739">
        <w:t>хита.</w:t>
      </w:r>
      <w:r w:rsidR="00E40E3B" w:rsidRPr="007B7739">
        <w:t xml:space="preserve"> </w:t>
      </w:r>
      <w:r w:rsidRPr="007B7739">
        <w:t>Пистолет</w:t>
      </w:r>
      <w:r w:rsidR="00E40E3B" w:rsidRPr="007B7739">
        <w:t xml:space="preserve"> </w:t>
      </w:r>
      <w:r w:rsidRPr="007B7739">
        <w:t>–</w:t>
      </w:r>
      <w:r w:rsidR="00E40E3B" w:rsidRPr="007B7739">
        <w:t xml:space="preserve"> </w:t>
      </w:r>
      <w:r w:rsidRPr="007B7739">
        <w:t>пробивает</w:t>
      </w:r>
      <w:r w:rsidR="00E40E3B" w:rsidRPr="007B7739">
        <w:t xml:space="preserve"> </w:t>
      </w:r>
      <w:r w:rsidRPr="007B7739">
        <w:t>доспех.</w:t>
      </w:r>
    </w:p>
    <w:p w14:paraId="3A7E8539" w14:textId="1E92C52F" w:rsidR="009F4F85" w:rsidRPr="007B7739" w:rsidRDefault="009F4F85" w:rsidP="00CA03E8">
      <w:pPr>
        <w:jc w:val="both"/>
      </w:pPr>
      <w:r w:rsidRPr="007B7739">
        <w:t>Мушкет/Фузея</w:t>
      </w:r>
      <w:r w:rsidR="00E40E3B" w:rsidRPr="007B7739">
        <w:t xml:space="preserve"> </w:t>
      </w:r>
      <w:r w:rsidRPr="007B7739">
        <w:t>при</w:t>
      </w:r>
      <w:r w:rsidR="00E40E3B" w:rsidRPr="007B7739">
        <w:t xml:space="preserve"> </w:t>
      </w:r>
      <w:r w:rsidRPr="007B7739">
        <w:t>попадании</w:t>
      </w:r>
      <w:r w:rsidR="00E40E3B" w:rsidRPr="007B7739">
        <w:t xml:space="preserve"> </w:t>
      </w:r>
      <w:r w:rsidRPr="007B7739">
        <w:t>снимает</w:t>
      </w:r>
      <w:r w:rsidR="00E40E3B" w:rsidRPr="007B7739">
        <w:t xml:space="preserve"> </w:t>
      </w:r>
      <w:r w:rsidRPr="007B7739">
        <w:t>2</w:t>
      </w:r>
      <w:r w:rsidR="00E40E3B" w:rsidRPr="007B7739">
        <w:t xml:space="preserve"> </w:t>
      </w:r>
      <w:r w:rsidRPr="007B7739">
        <w:t>хита.</w:t>
      </w:r>
      <w:r w:rsidR="00E40E3B" w:rsidRPr="007B7739">
        <w:t xml:space="preserve"> </w:t>
      </w:r>
      <w:r w:rsidRPr="007B7739">
        <w:t>Мушкет/Фузея</w:t>
      </w:r>
      <w:r w:rsidR="00E40E3B" w:rsidRPr="007B7739">
        <w:t xml:space="preserve"> </w:t>
      </w:r>
      <w:r w:rsidRPr="007B7739">
        <w:t>пробивает</w:t>
      </w:r>
      <w:r w:rsidR="00E40E3B" w:rsidRPr="007B7739">
        <w:t xml:space="preserve"> </w:t>
      </w:r>
      <w:r w:rsidRPr="007B7739">
        <w:t>доспех.</w:t>
      </w:r>
      <w:r w:rsidR="00E40E3B" w:rsidRPr="007B7739">
        <w:t xml:space="preserve"> </w:t>
      </w:r>
      <w:r w:rsidRPr="007B7739">
        <w:t>Мушкет/Фузея</w:t>
      </w:r>
      <w:r w:rsidR="00E40E3B" w:rsidRPr="007B7739">
        <w:t xml:space="preserve"> </w:t>
      </w:r>
      <w:r w:rsidRPr="007B7739">
        <w:t>имеет</w:t>
      </w:r>
      <w:r w:rsidR="00E40E3B" w:rsidRPr="007B7739">
        <w:t xml:space="preserve"> </w:t>
      </w:r>
      <w:r w:rsidRPr="007B7739">
        <w:t>возможность</w:t>
      </w:r>
      <w:r w:rsidR="00E40E3B" w:rsidRPr="007B7739">
        <w:t xml:space="preserve"> </w:t>
      </w:r>
      <w:r w:rsidRPr="007B7739">
        <w:t>стрелять</w:t>
      </w:r>
      <w:r w:rsidR="00E40E3B" w:rsidRPr="007B7739">
        <w:t xml:space="preserve"> </w:t>
      </w:r>
      <w:r w:rsidRPr="007B7739">
        <w:t>с</w:t>
      </w:r>
      <w:r w:rsidR="00E40E3B" w:rsidRPr="007B7739">
        <w:t xml:space="preserve"> </w:t>
      </w:r>
      <w:r w:rsidRPr="007B7739">
        <w:t>корабля.</w:t>
      </w:r>
    </w:p>
    <w:p w14:paraId="22C9B5B3" w14:textId="65C0A93E" w:rsidR="009F4F85" w:rsidRPr="007B7739" w:rsidRDefault="009F4F85" w:rsidP="00CA03E8">
      <w:pPr>
        <w:jc w:val="both"/>
      </w:pPr>
      <w:r w:rsidRPr="007B7739">
        <w:t>Пушечное</w:t>
      </w:r>
      <w:r w:rsidR="00E40E3B" w:rsidRPr="007B7739">
        <w:t xml:space="preserve"> </w:t>
      </w:r>
      <w:r w:rsidRPr="007B7739">
        <w:t>ядро</w:t>
      </w:r>
      <w:r w:rsidR="00E40E3B" w:rsidRPr="007B7739">
        <w:t xml:space="preserve"> </w:t>
      </w:r>
      <w:r w:rsidRPr="007B7739">
        <w:t>при</w:t>
      </w:r>
      <w:r w:rsidR="00E40E3B" w:rsidRPr="007B7739">
        <w:t xml:space="preserve"> </w:t>
      </w:r>
      <w:r w:rsidRPr="007B7739">
        <w:t>попадании</w:t>
      </w:r>
      <w:r w:rsidR="00E40E3B" w:rsidRPr="007B7739">
        <w:t xml:space="preserve"> </w:t>
      </w:r>
      <w:r w:rsidRPr="007B7739">
        <w:t>по</w:t>
      </w:r>
      <w:r w:rsidR="00E40E3B" w:rsidRPr="007B7739">
        <w:t xml:space="preserve"> </w:t>
      </w:r>
      <w:r w:rsidRPr="007B7739">
        <w:t>человеку</w:t>
      </w:r>
      <w:r w:rsidR="00E40E3B" w:rsidRPr="007B7739">
        <w:t xml:space="preserve"> </w:t>
      </w:r>
      <w:r w:rsidRPr="007B7739">
        <w:t>на</w:t>
      </w:r>
      <w:r w:rsidR="00E40E3B" w:rsidRPr="007B7739">
        <w:t xml:space="preserve"> </w:t>
      </w:r>
      <w:r w:rsidRPr="007B7739">
        <w:t>суше</w:t>
      </w:r>
      <w:r w:rsidR="00E40E3B" w:rsidRPr="007B7739">
        <w:t xml:space="preserve"> </w:t>
      </w:r>
      <w:r w:rsidR="008949E7">
        <w:t>–</w:t>
      </w:r>
      <w:r w:rsidR="00E40E3B" w:rsidRPr="007B7739">
        <w:t xml:space="preserve"> </w:t>
      </w:r>
      <w:r w:rsidR="008949E7">
        <w:t>переводит персонажа в тяжран</w:t>
      </w:r>
      <w:r w:rsidRPr="007B7739">
        <w:t>.</w:t>
      </w:r>
      <w:r w:rsidR="00E40E3B" w:rsidRPr="007B7739">
        <w:t xml:space="preserve"> </w:t>
      </w:r>
      <w:r w:rsidRPr="007B7739">
        <w:t>При</w:t>
      </w:r>
      <w:r w:rsidR="00E40E3B" w:rsidRPr="007B7739">
        <w:t xml:space="preserve"> </w:t>
      </w:r>
      <w:r w:rsidRPr="007B7739">
        <w:t>попадании</w:t>
      </w:r>
      <w:r w:rsidR="00E40E3B" w:rsidRPr="007B7739">
        <w:t xml:space="preserve"> </w:t>
      </w:r>
      <w:r w:rsidRPr="007B7739">
        <w:t>по</w:t>
      </w:r>
      <w:r w:rsidR="00E40E3B" w:rsidRPr="007B7739">
        <w:t xml:space="preserve"> </w:t>
      </w:r>
      <w:r w:rsidRPr="007B7739">
        <w:t>человеку</w:t>
      </w:r>
      <w:r w:rsidR="00E40E3B" w:rsidRPr="007B7739">
        <w:t xml:space="preserve"> </w:t>
      </w:r>
      <w:r w:rsidRPr="007B7739">
        <w:t>на</w:t>
      </w:r>
      <w:r w:rsidR="00E40E3B" w:rsidRPr="007B7739">
        <w:t xml:space="preserve"> </w:t>
      </w:r>
      <w:r w:rsidRPr="007B7739">
        <w:t>корабле</w:t>
      </w:r>
      <w:r w:rsidR="00E40E3B" w:rsidRPr="007B7739">
        <w:t xml:space="preserve"> </w:t>
      </w:r>
      <w:r w:rsidRPr="007B7739">
        <w:t>-</w:t>
      </w:r>
      <w:r w:rsidR="00E40E3B" w:rsidRPr="007B7739">
        <w:t xml:space="preserve"> </w:t>
      </w:r>
      <w:r w:rsidRPr="007B7739">
        <w:t>снимает</w:t>
      </w:r>
      <w:r w:rsidR="00E40E3B" w:rsidRPr="007B7739">
        <w:t xml:space="preserve"> </w:t>
      </w:r>
      <w:r w:rsidRPr="007B7739">
        <w:t>хит</w:t>
      </w:r>
      <w:r w:rsidR="00E40E3B" w:rsidRPr="007B7739">
        <w:t xml:space="preserve"> </w:t>
      </w:r>
      <w:r w:rsidRPr="007B7739">
        <w:t>с</w:t>
      </w:r>
      <w:r w:rsidR="00E40E3B" w:rsidRPr="007B7739">
        <w:t xml:space="preserve"> </w:t>
      </w:r>
      <w:r w:rsidRPr="007B7739">
        <w:t>корабля.</w:t>
      </w:r>
      <w:r w:rsidR="00E40E3B" w:rsidRPr="007B7739">
        <w:t xml:space="preserve"> </w:t>
      </w:r>
      <w:r w:rsidRPr="007B7739">
        <w:t>При</w:t>
      </w:r>
      <w:r w:rsidR="00E40E3B" w:rsidRPr="007B7739">
        <w:t xml:space="preserve"> </w:t>
      </w:r>
      <w:r w:rsidRPr="007B7739">
        <w:t>попадании</w:t>
      </w:r>
      <w:r w:rsidR="00E40E3B" w:rsidRPr="007B7739">
        <w:t xml:space="preserve"> </w:t>
      </w:r>
      <w:r w:rsidRPr="007B7739">
        <w:t>по</w:t>
      </w:r>
      <w:r w:rsidR="00E40E3B" w:rsidRPr="007B7739">
        <w:t xml:space="preserve"> </w:t>
      </w:r>
      <w:r w:rsidRPr="007B7739">
        <w:t>человеку</w:t>
      </w:r>
      <w:r w:rsidR="00E40E3B" w:rsidRPr="007B7739">
        <w:t xml:space="preserve"> </w:t>
      </w:r>
      <w:r w:rsidRPr="007B7739">
        <w:t>в</w:t>
      </w:r>
      <w:r w:rsidR="00E40E3B" w:rsidRPr="007B7739">
        <w:t xml:space="preserve"> </w:t>
      </w:r>
      <w:r w:rsidRPr="007B7739">
        <w:t>лодке/каноэ</w:t>
      </w:r>
      <w:r w:rsidR="00E40E3B" w:rsidRPr="007B7739">
        <w:t xml:space="preserve"> </w:t>
      </w:r>
      <w:r w:rsidRPr="007B7739">
        <w:t>-</w:t>
      </w:r>
      <w:r w:rsidR="00E40E3B" w:rsidRPr="007B7739">
        <w:t xml:space="preserve"> </w:t>
      </w:r>
      <w:r w:rsidRPr="007B7739">
        <w:t>уничтожает</w:t>
      </w:r>
      <w:r w:rsidR="00E40E3B" w:rsidRPr="007B7739">
        <w:t xml:space="preserve"> </w:t>
      </w:r>
      <w:r w:rsidRPr="007B7739">
        <w:t>лодку/каноэ.</w:t>
      </w:r>
    </w:p>
    <w:p w14:paraId="2F4C4D46" w14:textId="51EEBD18" w:rsidR="009F4F85" w:rsidRPr="007B7739" w:rsidRDefault="009F4F85" w:rsidP="00CA03E8">
      <w:pPr>
        <w:jc w:val="both"/>
      </w:pPr>
      <w:r w:rsidRPr="007B7739">
        <w:t>Любой</w:t>
      </w:r>
      <w:r w:rsidR="00E40E3B" w:rsidRPr="007B7739">
        <w:t xml:space="preserve"> </w:t>
      </w:r>
      <w:r w:rsidRPr="007B7739">
        <w:t>рикошет</w:t>
      </w:r>
      <w:r w:rsidR="00E40E3B" w:rsidRPr="007B7739">
        <w:t xml:space="preserve"> </w:t>
      </w:r>
      <w:r w:rsidRPr="007B7739">
        <w:t>выстрелов</w:t>
      </w:r>
      <w:r w:rsidR="00E40E3B" w:rsidRPr="007B7739">
        <w:t xml:space="preserve"> </w:t>
      </w:r>
      <w:r w:rsidRPr="007B7739">
        <w:t>не</w:t>
      </w:r>
      <w:r w:rsidR="00E40E3B" w:rsidRPr="007B7739">
        <w:t xml:space="preserve"> </w:t>
      </w:r>
      <w:r w:rsidRPr="007B7739">
        <w:t>засчитывается</w:t>
      </w:r>
      <w:r w:rsidR="00E40E3B" w:rsidRPr="007B7739">
        <w:t xml:space="preserve"> </w:t>
      </w:r>
      <w:r w:rsidRPr="007B7739">
        <w:t>за</w:t>
      </w:r>
      <w:r w:rsidR="00E40E3B" w:rsidRPr="007B7739">
        <w:t xml:space="preserve"> </w:t>
      </w:r>
      <w:r w:rsidRPr="007B7739">
        <w:t>попадание</w:t>
      </w:r>
      <w:r w:rsidR="00E40E3B" w:rsidRPr="007B7739">
        <w:t xml:space="preserve"> </w:t>
      </w:r>
      <w:r w:rsidRPr="007B7739">
        <w:t>по</w:t>
      </w:r>
      <w:r w:rsidR="00E40E3B" w:rsidRPr="007B7739">
        <w:t xml:space="preserve"> </w:t>
      </w:r>
      <w:r w:rsidRPr="007B7739">
        <w:t>персонажу.</w:t>
      </w:r>
    </w:p>
    <w:p w14:paraId="1D3D4794" w14:textId="78FCF3A5" w:rsidR="003E2691" w:rsidRDefault="009F4F85" w:rsidP="00CA03E8">
      <w:pPr>
        <w:jc w:val="both"/>
      </w:pPr>
      <w:r w:rsidRPr="007B7739">
        <w:rPr>
          <w:b/>
          <w:bCs/>
        </w:rPr>
        <w:t>Доспех</w:t>
      </w:r>
      <w:r w:rsidR="00E40E3B" w:rsidRPr="007B7739">
        <w:t xml:space="preserve"> </w:t>
      </w:r>
      <w:r w:rsidRPr="007B7739">
        <w:t>–</w:t>
      </w:r>
      <w:r w:rsidR="00E40E3B" w:rsidRPr="007B7739">
        <w:t xml:space="preserve"> </w:t>
      </w:r>
      <w:r w:rsidRPr="007B7739">
        <w:t>доспех</w:t>
      </w:r>
      <w:r w:rsidR="00E40E3B" w:rsidRPr="007B7739">
        <w:t xml:space="preserve"> </w:t>
      </w:r>
      <w:r w:rsidRPr="007B7739">
        <w:t>блокирует</w:t>
      </w:r>
      <w:r w:rsidR="00E40E3B" w:rsidRPr="007B7739">
        <w:t xml:space="preserve"> </w:t>
      </w:r>
      <w:r w:rsidRPr="007B7739">
        <w:t>любые</w:t>
      </w:r>
      <w:r w:rsidR="00E40E3B" w:rsidRPr="007B7739">
        <w:t xml:space="preserve"> </w:t>
      </w:r>
      <w:r w:rsidRPr="007B7739">
        <w:t>удары</w:t>
      </w:r>
      <w:r w:rsidR="00E40E3B" w:rsidRPr="007B7739">
        <w:t xml:space="preserve"> </w:t>
      </w:r>
      <w:r w:rsidRPr="007B7739">
        <w:t>клинкового</w:t>
      </w:r>
      <w:r w:rsidR="00E40E3B" w:rsidRPr="007B7739">
        <w:t xml:space="preserve"> </w:t>
      </w:r>
      <w:r w:rsidRPr="007B7739">
        <w:t>и</w:t>
      </w:r>
      <w:r w:rsidR="00E40E3B" w:rsidRPr="007B7739">
        <w:t xml:space="preserve"> </w:t>
      </w:r>
      <w:r w:rsidRPr="007B7739">
        <w:t>древкового</w:t>
      </w:r>
      <w:r w:rsidR="00E40E3B" w:rsidRPr="007B7739">
        <w:t xml:space="preserve"> </w:t>
      </w:r>
      <w:r w:rsidRPr="007B7739">
        <w:t>оружия</w:t>
      </w:r>
      <w:r w:rsidR="00E40E3B" w:rsidRPr="007B7739">
        <w:t xml:space="preserve"> </w:t>
      </w:r>
      <w:r w:rsidRPr="007B7739">
        <w:t>(кроме</w:t>
      </w:r>
      <w:r w:rsidR="00E40E3B" w:rsidRPr="007B7739">
        <w:t xml:space="preserve"> </w:t>
      </w:r>
      <w:r w:rsidRPr="007B7739">
        <w:t>багинетов),</w:t>
      </w:r>
      <w:r w:rsidR="00E40E3B" w:rsidRPr="007B7739">
        <w:t xml:space="preserve"> </w:t>
      </w:r>
      <w:r w:rsidRPr="007B7739">
        <w:t>попавшие</w:t>
      </w:r>
      <w:r w:rsidR="00E40E3B" w:rsidRPr="007B7739">
        <w:t xml:space="preserve"> </w:t>
      </w:r>
      <w:r w:rsidRPr="007B7739">
        <w:t>в</w:t>
      </w:r>
      <w:r w:rsidR="00E40E3B" w:rsidRPr="007B7739">
        <w:t xml:space="preserve"> </w:t>
      </w:r>
      <w:r w:rsidRPr="007B7739">
        <w:t>него</w:t>
      </w:r>
      <w:r w:rsidR="003E2691" w:rsidRPr="007B7739">
        <w:t>.</w:t>
      </w:r>
    </w:p>
    <w:p w14:paraId="1B1BF768" w14:textId="77D74B60" w:rsidR="00FB11A4" w:rsidRDefault="00FB11A4" w:rsidP="00FB11A4">
      <w:pPr>
        <w:pStyle w:val="2"/>
        <w:jc w:val="both"/>
      </w:pPr>
      <w:bookmarkStart w:id="12" w:name="_Toc109597774"/>
      <w:r w:rsidRPr="00FB11A4">
        <w:rPr>
          <w:sz w:val="24"/>
          <w:szCs w:val="24"/>
        </w:rPr>
        <w:t>Боевые взаимодействия в городах</w:t>
      </w:r>
      <w:bookmarkEnd w:id="12"/>
    </w:p>
    <w:p w14:paraId="7C3F04E6" w14:textId="168EA281" w:rsidR="00FB11A4" w:rsidRPr="007B7739" w:rsidRDefault="00FB11A4" w:rsidP="00FB11A4">
      <w:pPr>
        <w:jc w:val="both"/>
      </w:pPr>
      <w:r w:rsidRPr="00FB11A4">
        <w:rPr>
          <w:b/>
          <w:bCs/>
        </w:rPr>
        <w:t>ВАЖНО:</w:t>
      </w:r>
      <w:r>
        <w:t xml:space="preserve"> на Корсарах 6 нет ранжирования персонажей на обычных, именных и важных, нет виртуальной стражи и ограничений на боевые взаимодействия в городах. Сражения, поединки, дуэли, схватки и другие формы боевого взаимодействия в пределах любого поселения осуществляются по общим правилам боевки без ограничений.</w:t>
      </w:r>
    </w:p>
    <w:p w14:paraId="52EFC7BD" w14:textId="19A49421" w:rsidR="003E2691" w:rsidRPr="007B7739" w:rsidRDefault="009F4F85" w:rsidP="00CA03E8">
      <w:pPr>
        <w:pStyle w:val="2"/>
        <w:jc w:val="both"/>
        <w:rPr>
          <w:sz w:val="24"/>
          <w:szCs w:val="24"/>
        </w:rPr>
      </w:pPr>
      <w:bookmarkStart w:id="13" w:name="_Toc109597775"/>
      <w:r w:rsidRPr="007B7739">
        <w:rPr>
          <w:sz w:val="24"/>
          <w:szCs w:val="24"/>
        </w:rPr>
        <w:t>Ночное</w:t>
      </w:r>
      <w:r w:rsidR="00E40E3B" w:rsidRPr="007B7739">
        <w:rPr>
          <w:sz w:val="24"/>
          <w:szCs w:val="24"/>
        </w:rPr>
        <w:t xml:space="preserve"> </w:t>
      </w:r>
      <w:r w:rsidRPr="007B7739">
        <w:rPr>
          <w:sz w:val="24"/>
          <w:szCs w:val="24"/>
        </w:rPr>
        <w:t>боевое</w:t>
      </w:r>
      <w:r w:rsidR="00E40E3B" w:rsidRPr="007B7739">
        <w:rPr>
          <w:sz w:val="24"/>
          <w:szCs w:val="24"/>
        </w:rPr>
        <w:t xml:space="preserve"> </w:t>
      </w:r>
      <w:r w:rsidRPr="007B7739">
        <w:rPr>
          <w:sz w:val="24"/>
          <w:szCs w:val="24"/>
        </w:rPr>
        <w:t>взаимодействие</w:t>
      </w:r>
      <w:bookmarkEnd w:id="13"/>
    </w:p>
    <w:p w14:paraId="53CE88BB" w14:textId="69584AA6" w:rsidR="009F4F85" w:rsidRPr="007B7739" w:rsidRDefault="009F4F85" w:rsidP="00CA03E8">
      <w:pPr>
        <w:jc w:val="both"/>
      </w:pPr>
      <w:r w:rsidRPr="007B7739">
        <w:t>Ночное</w:t>
      </w:r>
      <w:r w:rsidR="00E40E3B" w:rsidRPr="007B7739">
        <w:t xml:space="preserve"> </w:t>
      </w:r>
      <w:r w:rsidRPr="007B7739">
        <w:t>боевое</w:t>
      </w:r>
      <w:r w:rsidR="00E40E3B" w:rsidRPr="007B7739">
        <w:t xml:space="preserve"> </w:t>
      </w:r>
      <w:r w:rsidRPr="007B7739">
        <w:t>взаимодействие</w:t>
      </w:r>
      <w:r w:rsidR="00E40E3B" w:rsidRPr="007B7739">
        <w:t xml:space="preserve"> </w:t>
      </w:r>
      <w:r w:rsidRPr="007B7739">
        <w:t>проводится</w:t>
      </w:r>
      <w:r w:rsidR="00E40E3B" w:rsidRPr="007B7739">
        <w:t xml:space="preserve"> </w:t>
      </w:r>
      <w:r w:rsidRPr="007B7739">
        <w:t>с</w:t>
      </w:r>
      <w:r w:rsidR="00E40E3B" w:rsidRPr="007B7739">
        <w:t xml:space="preserve"> </w:t>
      </w:r>
      <w:r w:rsidRPr="007B7739">
        <w:t>21:00</w:t>
      </w:r>
      <w:r w:rsidR="00E40E3B" w:rsidRPr="007B7739">
        <w:t xml:space="preserve"> </w:t>
      </w:r>
      <w:r w:rsidRPr="007B7739">
        <w:t>до</w:t>
      </w:r>
      <w:r w:rsidR="00E40E3B" w:rsidRPr="007B7739">
        <w:t xml:space="preserve"> </w:t>
      </w:r>
      <w:r w:rsidRPr="007B7739">
        <w:t>9:00.</w:t>
      </w:r>
    </w:p>
    <w:p w14:paraId="35605D6E" w14:textId="3444ADDC" w:rsidR="009F4F85" w:rsidRPr="007B7739" w:rsidRDefault="009F4F85" w:rsidP="00CA03E8">
      <w:pPr>
        <w:jc w:val="both"/>
      </w:pPr>
      <w:r w:rsidRPr="007B7739">
        <w:lastRenderedPageBreak/>
        <w:t>К</w:t>
      </w:r>
      <w:r w:rsidR="00E40E3B" w:rsidRPr="007B7739">
        <w:t xml:space="preserve"> </w:t>
      </w:r>
      <w:r w:rsidRPr="007B7739">
        <w:t>ночному</w:t>
      </w:r>
      <w:r w:rsidR="00E40E3B" w:rsidRPr="007B7739">
        <w:t xml:space="preserve"> </w:t>
      </w:r>
      <w:r w:rsidRPr="007B7739">
        <w:t>боевому</w:t>
      </w:r>
      <w:r w:rsidR="00E40E3B" w:rsidRPr="007B7739">
        <w:t xml:space="preserve"> </w:t>
      </w:r>
      <w:r w:rsidRPr="007B7739">
        <w:t>взаимодействию</w:t>
      </w:r>
      <w:r w:rsidR="00E40E3B" w:rsidRPr="007B7739">
        <w:t xml:space="preserve"> </w:t>
      </w:r>
      <w:r w:rsidRPr="007B7739">
        <w:t>допускается</w:t>
      </w:r>
      <w:r w:rsidR="00E40E3B" w:rsidRPr="007B7739">
        <w:t xml:space="preserve"> </w:t>
      </w:r>
      <w:r w:rsidRPr="007B7739">
        <w:t>только</w:t>
      </w:r>
      <w:r w:rsidR="00E40E3B" w:rsidRPr="007B7739">
        <w:t xml:space="preserve"> </w:t>
      </w:r>
      <w:r w:rsidRPr="007B7739">
        <w:t>одноручное</w:t>
      </w:r>
      <w:r w:rsidR="00E40E3B" w:rsidRPr="007B7739">
        <w:t xml:space="preserve"> </w:t>
      </w:r>
      <w:r w:rsidRPr="007B7739">
        <w:t>протектированное</w:t>
      </w:r>
      <w:r w:rsidR="00E40E3B" w:rsidRPr="007B7739">
        <w:t xml:space="preserve"> </w:t>
      </w:r>
      <w:r w:rsidRPr="007B7739">
        <w:t>оружие</w:t>
      </w:r>
      <w:r w:rsidR="00E40E3B" w:rsidRPr="007B7739">
        <w:t xml:space="preserve"> </w:t>
      </w:r>
      <w:r w:rsidRPr="007B7739">
        <w:t>(ЛАРП)</w:t>
      </w:r>
    </w:p>
    <w:p w14:paraId="190FFC4C" w14:textId="4422437D" w:rsidR="0036017B" w:rsidRPr="007B7739" w:rsidRDefault="009F4F85" w:rsidP="00CA03E8">
      <w:pPr>
        <w:jc w:val="both"/>
      </w:pPr>
      <w:r w:rsidRPr="007B7739">
        <w:t>Одноручные</w:t>
      </w:r>
      <w:r w:rsidR="00E40E3B" w:rsidRPr="007B7739">
        <w:t xml:space="preserve"> </w:t>
      </w:r>
      <w:r w:rsidRPr="007B7739">
        <w:t>полимерные/пластиковые</w:t>
      </w:r>
      <w:r w:rsidR="00E40E3B" w:rsidRPr="007B7739">
        <w:t xml:space="preserve"> </w:t>
      </w:r>
      <w:r w:rsidRPr="007B7739">
        <w:t>ножи/кинжалы</w:t>
      </w:r>
      <w:r w:rsidR="00E40E3B" w:rsidRPr="007B7739">
        <w:t xml:space="preserve"> </w:t>
      </w:r>
      <w:r w:rsidRPr="007B7739">
        <w:t>(Прим</w:t>
      </w:r>
      <w:r w:rsidR="00E40E3B" w:rsidRPr="007B7739">
        <w:t xml:space="preserve"> </w:t>
      </w:r>
      <w:r w:rsidRPr="007B7739">
        <w:t>Cold</w:t>
      </w:r>
      <w:r w:rsidR="00E40E3B" w:rsidRPr="007B7739">
        <w:t xml:space="preserve"> </w:t>
      </w:r>
      <w:r w:rsidRPr="007B7739">
        <w:t>Steel</w:t>
      </w:r>
      <w:r w:rsidR="00E40E3B" w:rsidRPr="007B7739">
        <w:t xml:space="preserve"> </w:t>
      </w:r>
      <w:r w:rsidRPr="007B7739">
        <w:t>и</w:t>
      </w:r>
      <w:r w:rsidR="00E40E3B" w:rsidRPr="007B7739">
        <w:t xml:space="preserve"> </w:t>
      </w:r>
      <w:r w:rsidRPr="007B7739">
        <w:t>аналогичное)</w:t>
      </w:r>
      <w:r w:rsidR="00E40E3B" w:rsidRPr="007B7739">
        <w:t xml:space="preserve"> </w:t>
      </w:r>
      <w:r w:rsidRPr="007B7739">
        <w:t>длинной</w:t>
      </w:r>
      <w:r w:rsidR="00E40E3B" w:rsidRPr="007B7739">
        <w:t xml:space="preserve"> </w:t>
      </w:r>
      <w:r w:rsidRPr="007B7739">
        <w:rPr>
          <w:b/>
        </w:rPr>
        <w:t>ДО</w:t>
      </w:r>
      <w:r w:rsidR="00E40E3B" w:rsidRPr="007B7739">
        <w:t xml:space="preserve"> </w:t>
      </w:r>
      <w:r w:rsidR="00427188" w:rsidRPr="007B7739">
        <w:t>40</w:t>
      </w:r>
      <w:r w:rsidR="00E40E3B" w:rsidRPr="007B7739">
        <w:t xml:space="preserve"> </w:t>
      </w:r>
      <w:r w:rsidR="00427188" w:rsidRPr="007B7739">
        <w:t>см,</w:t>
      </w:r>
      <w:r w:rsidR="00E40E3B" w:rsidRPr="007B7739">
        <w:t xml:space="preserve"> </w:t>
      </w:r>
      <w:r w:rsidR="00427188" w:rsidRPr="007B7739">
        <w:t>соответствующие</w:t>
      </w:r>
      <w:r w:rsidR="00E40E3B" w:rsidRPr="007B7739">
        <w:t xml:space="preserve"> </w:t>
      </w:r>
      <w:r w:rsidRPr="007B7739">
        <w:t>общим</w:t>
      </w:r>
      <w:r w:rsidR="00E40E3B" w:rsidRPr="007B7739">
        <w:t xml:space="preserve"> </w:t>
      </w:r>
      <w:r w:rsidRPr="007B7739">
        <w:t>треб</w:t>
      </w:r>
      <w:r w:rsidR="00367F10" w:rsidRPr="007B7739">
        <w:t>ованиям</w:t>
      </w:r>
      <w:r w:rsidR="00E40E3B" w:rsidRPr="007B7739">
        <w:t xml:space="preserve"> </w:t>
      </w:r>
      <w:r w:rsidR="00367F10" w:rsidRPr="007B7739">
        <w:t>«</w:t>
      </w:r>
      <w:r w:rsidR="00427188" w:rsidRPr="007B7739">
        <w:t>гума</w:t>
      </w:r>
      <w:r w:rsidR="00367F10" w:rsidRPr="007B7739">
        <w:t>нности»</w:t>
      </w:r>
      <w:r w:rsidR="00E40E3B" w:rsidRPr="007B7739">
        <w:t xml:space="preserve"> </w:t>
      </w:r>
      <w:r w:rsidR="00427188" w:rsidRPr="007B7739">
        <w:t>и</w:t>
      </w:r>
      <w:r w:rsidR="00E40E3B" w:rsidRPr="007B7739">
        <w:t xml:space="preserve"> </w:t>
      </w:r>
      <w:r w:rsidR="00427188" w:rsidRPr="007B7739">
        <w:t>окрашенны</w:t>
      </w:r>
      <w:r w:rsidRPr="007B7739">
        <w:t>е</w:t>
      </w:r>
      <w:r w:rsidR="00E40E3B" w:rsidRPr="007B7739">
        <w:t xml:space="preserve"> </w:t>
      </w:r>
      <w:r w:rsidRPr="007B7739">
        <w:t>в</w:t>
      </w:r>
      <w:r w:rsidR="00E40E3B" w:rsidRPr="007B7739">
        <w:t xml:space="preserve"> </w:t>
      </w:r>
      <w:r w:rsidRPr="007B7739">
        <w:t>соотве</w:t>
      </w:r>
      <w:r w:rsidR="00427188" w:rsidRPr="007B7739">
        <w:t>тствии</w:t>
      </w:r>
      <w:r w:rsidR="00E40E3B" w:rsidRPr="007B7739">
        <w:t xml:space="preserve"> </w:t>
      </w:r>
      <w:r w:rsidR="00427188" w:rsidRPr="007B7739">
        <w:t>с</w:t>
      </w:r>
      <w:r w:rsidR="00E40E3B" w:rsidRPr="007B7739">
        <w:t xml:space="preserve"> </w:t>
      </w:r>
      <w:r w:rsidR="00427188" w:rsidRPr="007B7739">
        <w:t>внешним</w:t>
      </w:r>
      <w:r w:rsidR="00E40E3B" w:rsidRPr="007B7739">
        <w:t xml:space="preserve"> </w:t>
      </w:r>
      <w:r w:rsidR="00427188" w:rsidRPr="007B7739">
        <w:t>видом</w:t>
      </w:r>
      <w:r w:rsidR="00E40E3B" w:rsidRPr="007B7739">
        <w:t xml:space="preserve"> </w:t>
      </w:r>
      <w:r w:rsidR="00427188" w:rsidRPr="007B7739">
        <w:t>оружия</w:t>
      </w:r>
      <w:r w:rsidR="00E40E3B" w:rsidRPr="007B7739">
        <w:t xml:space="preserve"> </w:t>
      </w:r>
      <w:r w:rsidR="00427188" w:rsidRPr="007B7739">
        <w:t>(</w:t>
      </w:r>
      <w:r w:rsidRPr="007B7739">
        <w:t>стальная/серебряная</w:t>
      </w:r>
      <w:r w:rsidR="00E40E3B" w:rsidRPr="007B7739">
        <w:t xml:space="preserve"> </w:t>
      </w:r>
      <w:r w:rsidRPr="007B7739">
        <w:t>краска</w:t>
      </w:r>
      <w:r w:rsidR="00E40E3B" w:rsidRPr="007B7739">
        <w:t xml:space="preserve"> </w:t>
      </w:r>
      <w:r w:rsidRPr="007B7739">
        <w:t>на</w:t>
      </w:r>
      <w:r w:rsidR="00E40E3B" w:rsidRPr="007B7739">
        <w:t xml:space="preserve"> </w:t>
      </w:r>
      <w:r w:rsidRPr="007B7739">
        <w:t>лезвии)</w:t>
      </w:r>
      <w:r w:rsidR="00E40E3B" w:rsidRPr="007B7739">
        <w:t xml:space="preserve"> </w:t>
      </w:r>
    </w:p>
    <w:p w14:paraId="5822B2FC" w14:textId="058D4CD2" w:rsidR="009F4F85" w:rsidRPr="007B7739" w:rsidRDefault="00CA03E8" w:rsidP="00CA03E8">
      <w:pPr>
        <w:jc w:val="both"/>
      </w:pPr>
      <w:r w:rsidRPr="007B7739">
        <w:t>В случае смерти</w:t>
      </w:r>
      <w:r w:rsidR="00E40E3B" w:rsidRPr="007B7739">
        <w:t xml:space="preserve"> </w:t>
      </w:r>
      <w:r w:rsidR="009F4F85" w:rsidRPr="007B7739">
        <w:t>вы</w:t>
      </w:r>
      <w:r w:rsidR="00E40E3B" w:rsidRPr="007B7739">
        <w:t xml:space="preserve"> </w:t>
      </w:r>
      <w:r w:rsidR="009F4F85" w:rsidRPr="007B7739">
        <w:t>должны</w:t>
      </w:r>
      <w:r w:rsidR="00E40E3B" w:rsidRPr="007B7739">
        <w:t xml:space="preserve"> </w:t>
      </w:r>
      <w:r w:rsidR="009F4F85" w:rsidRPr="007B7739">
        <w:t>оставаться</w:t>
      </w:r>
      <w:r w:rsidR="00E40E3B" w:rsidRPr="007B7739">
        <w:t xml:space="preserve"> </w:t>
      </w:r>
      <w:r w:rsidR="009F4F85" w:rsidRPr="007B7739">
        <w:t>на</w:t>
      </w:r>
      <w:r w:rsidR="00E40E3B" w:rsidRPr="007B7739">
        <w:t xml:space="preserve"> </w:t>
      </w:r>
      <w:r w:rsidR="009F4F85" w:rsidRPr="007B7739">
        <w:t>месте</w:t>
      </w:r>
      <w:r w:rsidR="00E40E3B" w:rsidRPr="007B7739">
        <w:t xml:space="preserve"> </w:t>
      </w:r>
      <w:r w:rsidR="009F4F85" w:rsidRPr="007B7739">
        <w:t>в</w:t>
      </w:r>
      <w:r w:rsidR="00E40E3B" w:rsidRPr="007B7739">
        <w:t xml:space="preserve"> </w:t>
      </w:r>
      <w:r w:rsidR="009F4F85" w:rsidRPr="007B7739">
        <w:t>течение</w:t>
      </w:r>
      <w:r w:rsidR="00E40E3B" w:rsidRPr="007B7739">
        <w:t xml:space="preserve"> </w:t>
      </w:r>
      <w:r w:rsidR="009F4F85" w:rsidRPr="007B7739">
        <w:t>20</w:t>
      </w:r>
      <w:r w:rsidR="00E40E3B" w:rsidRPr="007B7739">
        <w:t xml:space="preserve"> </w:t>
      </w:r>
      <w:r w:rsidR="009F4F85" w:rsidRPr="007B7739">
        <w:t>минут</w:t>
      </w:r>
      <w:r w:rsidR="00E40E3B" w:rsidRPr="007B7739">
        <w:t xml:space="preserve"> </w:t>
      </w:r>
      <w:r w:rsidR="009F4F85" w:rsidRPr="007B7739">
        <w:t>днем</w:t>
      </w:r>
      <w:r w:rsidR="00E40E3B" w:rsidRPr="007B7739">
        <w:t xml:space="preserve"> </w:t>
      </w:r>
      <w:r w:rsidR="009F4F85" w:rsidRPr="007B7739">
        <w:t>и</w:t>
      </w:r>
      <w:r w:rsidR="00E40E3B" w:rsidRPr="007B7739">
        <w:t xml:space="preserve"> </w:t>
      </w:r>
      <w:r w:rsidR="009F4F85" w:rsidRPr="007B7739">
        <w:t>10</w:t>
      </w:r>
      <w:r w:rsidR="00E40E3B" w:rsidRPr="007B7739">
        <w:t xml:space="preserve"> </w:t>
      </w:r>
      <w:r w:rsidR="009F4F85" w:rsidRPr="007B7739">
        <w:t>минут</w:t>
      </w:r>
      <w:r w:rsidR="00E40E3B" w:rsidRPr="007B7739">
        <w:t xml:space="preserve"> </w:t>
      </w:r>
      <w:r w:rsidR="009F4F85" w:rsidRPr="007B7739">
        <w:t>ночью,</w:t>
      </w:r>
      <w:r w:rsidR="00E40E3B" w:rsidRPr="007B7739">
        <w:t xml:space="preserve"> </w:t>
      </w:r>
      <w:r w:rsidR="009F4F85" w:rsidRPr="007B7739">
        <w:t>кроме</w:t>
      </w:r>
      <w:r w:rsidR="00E40E3B" w:rsidRPr="007B7739">
        <w:t xml:space="preserve"> </w:t>
      </w:r>
      <w:r w:rsidR="009F4F85" w:rsidRPr="007B7739">
        <w:t>случаев</w:t>
      </w:r>
      <w:r w:rsidR="00E40E3B" w:rsidRPr="007B7739">
        <w:t xml:space="preserve"> </w:t>
      </w:r>
      <w:r w:rsidR="009F4F85" w:rsidRPr="007B7739">
        <w:t>прямого</w:t>
      </w:r>
      <w:r w:rsidR="00E40E3B" w:rsidRPr="007B7739">
        <w:t xml:space="preserve"> </w:t>
      </w:r>
      <w:r w:rsidR="009F4F85" w:rsidRPr="007B7739">
        <w:t>указания</w:t>
      </w:r>
      <w:r w:rsidR="00E40E3B" w:rsidRPr="007B7739">
        <w:t xml:space="preserve"> </w:t>
      </w:r>
      <w:r w:rsidR="009F4F85" w:rsidRPr="007B7739">
        <w:t>обратного</w:t>
      </w:r>
      <w:r w:rsidR="00E40E3B" w:rsidRPr="007B7739">
        <w:t xml:space="preserve"> </w:t>
      </w:r>
      <w:r w:rsidR="009F4F85" w:rsidRPr="007B7739">
        <w:t>от</w:t>
      </w:r>
      <w:r w:rsidR="00E40E3B" w:rsidRPr="007B7739">
        <w:t xml:space="preserve"> </w:t>
      </w:r>
      <w:r w:rsidR="009F4F85" w:rsidRPr="007B7739">
        <w:t>маршала</w:t>
      </w:r>
      <w:r w:rsidR="00E40E3B" w:rsidRPr="007B7739">
        <w:t xml:space="preserve"> </w:t>
      </w:r>
      <w:r w:rsidR="009F4F85" w:rsidRPr="007B7739">
        <w:t>или</w:t>
      </w:r>
      <w:r w:rsidR="00E40E3B" w:rsidRPr="007B7739">
        <w:t xml:space="preserve"> </w:t>
      </w:r>
      <w:r w:rsidR="009F4F85" w:rsidRPr="007B7739">
        <w:t>региональщика.</w:t>
      </w:r>
      <w:r w:rsidR="00E40E3B" w:rsidRPr="007B7739">
        <w:t xml:space="preserve"> </w:t>
      </w:r>
      <w:r w:rsidR="009F4F85" w:rsidRPr="007B7739">
        <w:t>После</w:t>
      </w:r>
      <w:r w:rsidR="00E40E3B" w:rsidRPr="007B7739">
        <w:t xml:space="preserve"> </w:t>
      </w:r>
      <w:r w:rsidR="009F4F85" w:rsidRPr="007B7739">
        <w:t>истече</w:t>
      </w:r>
      <w:r w:rsidR="00427188" w:rsidRPr="007B7739">
        <w:t>ния</w:t>
      </w:r>
      <w:r w:rsidR="00E40E3B" w:rsidRPr="007B7739">
        <w:t xml:space="preserve"> </w:t>
      </w:r>
      <w:r w:rsidR="00427188" w:rsidRPr="007B7739">
        <w:t>времени</w:t>
      </w:r>
      <w:r w:rsidR="00E40E3B" w:rsidRPr="007B7739">
        <w:t xml:space="preserve"> </w:t>
      </w:r>
      <w:r w:rsidR="00427188" w:rsidRPr="007B7739">
        <w:t>вам</w:t>
      </w:r>
      <w:r w:rsidR="00E40E3B" w:rsidRPr="007B7739">
        <w:t xml:space="preserve"> </w:t>
      </w:r>
      <w:r w:rsidR="00427188" w:rsidRPr="007B7739">
        <w:t>следует</w:t>
      </w:r>
      <w:r w:rsidR="00E40E3B" w:rsidRPr="007B7739">
        <w:t xml:space="preserve"> </w:t>
      </w:r>
      <w:r w:rsidR="00427188" w:rsidRPr="007B7739">
        <w:t>повязать</w:t>
      </w:r>
      <w:r w:rsidR="00E40E3B" w:rsidRPr="007B7739">
        <w:t xml:space="preserve"> </w:t>
      </w:r>
      <w:r w:rsidR="009F4F85" w:rsidRPr="007B7739">
        <w:t>на</w:t>
      </w:r>
      <w:r w:rsidR="00E40E3B" w:rsidRPr="007B7739">
        <w:t xml:space="preserve"> </w:t>
      </w:r>
      <w:r w:rsidR="009F4F85" w:rsidRPr="007B7739">
        <w:t>лоб</w:t>
      </w:r>
      <w:r w:rsidR="00E40E3B" w:rsidRPr="007B7739">
        <w:t xml:space="preserve"> </w:t>
      </w:r>
      <w:r w:rsidR="009F4F85" w:rsidRPr="007B7739">
        <w:t>хайратник</w:t>
      </w:r>
      <w:r w:rsidR="00E40E3B" w:rsidRPr="007B7739">
        <w:t xml:space="preserve"> </w:t>
      </w:r>
      <w:r w:rsidR="009F4F85" w:rsidRPr="007B7739">
        <w:t>и</w:t>
      </w:r>
      <w:r w:rsidR="00E40E3B" w:rsidRPr="007B7739">
        <w:t xml:space="preserve"> </w:t>
      </w:r>
      <w:r w:rsidR="009F4F85" w:rsidRPr="007B7739">
        <w:t>направиться</w:t>
      </w:r>
      <w:r w:rsidR="00E40E3B" w:rsidRPr="007B7739">
        <w:t xml:space="preserve"> </w:t>
      </w:r>
      <w:r w:rsidR="009F4F85" w:rsidRPr="007B7739">
        <w:t>в</w:t>
      </w:r>
      <w:r w:rsidR="00E40E3B" w:rsidRPr="007B7739">
        <w:t xml:space="preserve"> </w:t>
      </w:r>
      <w:r w:rsidR="009F4F85" w:rsidRPr="007B7739">
        <w:t>мертвятник.</w:t>
      </w:r>
    </w:p>
    <w:p w14:paraId="46395745" w14:textId="5D17772C" w:rsidR="009F4F85" w:rsidRPr="007B7739" w:rsidRDefault="009F4F85" w:rsidP="00CA03E8">
      <w:pPr>
        <w:pStyle w:val="1"/>
        <w:jc w:val="both"/>
        <w:rPr>
          <w:sz w:val="24"/>
          <w:szCs w:val="24"/>
        </w:rPr>
      </w:pPr>
      <w:bookmarkStart w:id="14" w:name="_Toc109597776"/>
      <w:r w:rsidRPr="007B7739">
        <w:rPr>
          <w:sz w:val="24"/>
          <w:szCs w:val="24"/>
        </w:rPr>
        <w:t>ЧАСТЬ</w:t>
      </w:r>
      <w:r w:rsidR="00E40E3B" w:rsidRPr="007B7739">
        <w:rPr>
          <w:sz w:val="24"/>
          <w:szCs w:val="24"/>
        </w:rPr>
        <w:t xml:space="preserve"> </w:t>
      </w:r>
      <w:r w:rsidRPr="007B7739">
        <w:rPr>
          <w:sz w:val="24"/>
          <w:szCs w:val="24"/>
        </w:rPr>
        <w:t>ВТОРАЯ</w:t>
      </w:r>
      <w:bookmarkEnd w:id="14"/>
    </w:p>
    <w:p w14:paraId="46AE616D" w14:textId="07248E02" w:rsidR="009F4F85" w:rsidRPr="007B7739" w:rsidRDefault="009F4F85" w:rsidP="00CA03E8">
      <w:pPr>
        <w:pStyle w:val="2"/>
        <w:jc w:val="both"/>
        <w:rPr>
          <w:sz w:val="24"/>
          <w:szCs w:val="24"/>
        </w:rPr>
      </w:pPr>
      <w:bookmarkStart w:id="15" w:name="_Toc109597777"/>
      <w:r w:rsidRPr="007B7739">
        <w:rPr>
          <w:sz w:val="24"/>
          <w:szCs w:val="24"/>
        </w:rPr>
        <w:t>Скрытные</w:t>
      </w:r>
      <w:r w:rsidR="00E40E3B" w:rsidRPr="007B7739">
        <w:rPr>
          <w:sz w:val="24"/>
          <w:szCs w:val="24"/>
        </w:rPr>
        <w:t xml:space="preserve"> </w:t>
      </w:r>
      <w:r w:rsidRPr="007B7739">
        <w:rPr>
          <w:sz w:val="24"/>
          <w:szCs w:val="24"/>
        </w:rPr>
        <w:t>убийства</w:t>
      </w:r>
      <w:bookmarkEnd w:id="15"/>
    </w:p>
    <w:p w14:paraId="470E6AA3" w14:textId="578A0642" w:rsidR="009F2930" w:rsidRDefault="009F2930" w:rsidP="00CA03E8">
      <w:pPr>
        <w:jc w:val="both"/>
      </w:pPr>
      <w:r>
        <w:t>Скрытные</w:t>
      </w:r>
      <w:r w:rsidRPr="007B7739">
        <w:t xml:space="preserve"> убийства отыгрываются по классической схеме – необходимо зайти к персонажу за спину и провести коротким оружием (нож / кинжал) по груди от плеча до плеча, затем сообщить: «Ты убит». </w:t>
      </w:r>
    </w:p>
    <w:p w14:paraId="048628F7" w14:textId="1AE53D91" w:rsidR="009F2930" w:rsidRDefault="009F2930" w:rsidP="00CA03E8">
      <w:pPr>
        <w:jc w:val="both"/>
      </w:pPr>
      <w:r>
        <w:t>Если персонаж заблокировал попытку кулуарки, отстранился, уклонился и т.д. покушение считается неудачным.</w:t>
      </w:r>
    </w:p>
    <w:p w14:paraId="6777A11D" w14:textId="7901A603" w:rsidR="009F2930" w:rsidRDefault="009F2930" w:rsidP="00CA03E8">
      <w:pPr>
        <w:jc w:val="both"/>
      </w:pPr>
      <w:r>
        <w:t>Кулуарное убийство не работает против персонажей в горжете или с иной плотной защитой шеи (толстый стоячий воротник, шарф и т.д. см. правила спецопераций)</w:t>
      </w:r>
    </w:p>
    <w:p w14:paraId="2ADC6386" w14:textId="01DE451F" w:rsidR="009F4F85" w:rsidRPr="007B7739" w:rsidRDefault="009F2930" w:rsidP="00CA03E8">
      <w:pPr>
        <w:jc w:val="both"/>
      </w:pPr>
      <w:r w:rsidRPr="007B7739">
        <w:t>Далее действуют стандартные правила посмертия (20–10 минут на месте, затем в мертвяк для убитого)</w:t>
      </w:r>
      <w:r w:rsidR="009F4F85" w:rsidRPr="007B7739">
        <w:t>.</w:t>
      </w:r>
      <w:r w:rsidR="00E40E3B" w:rsidRPr="007B7739">
        <w:t xml:space="preserve"> </w:t>
      </w:r>
    </w:p>
    <w:p w14:paraId="63E2C5BF" w14:textId="77777777" w:rsidR="009F4F85" w:rsidRPr="007B7739" w:rsidRDefault="009F4F85" w:rsidP="00CA03E8">
      <w:pPr>
        <w:pStyle w:val="2"/>
        <w:jc w:val="both"/>
        <w:rPr>
          <w:sz w:val="24"/>
          <w:szCs w:val="24"/>
        </w:rPr>
      </w:pPr>
      <w:bookmarkStart w:id="16" w:name="_Toc109597778"/>
      <w:r w:rsidRPr="007B7739">
        <w:rPr>
          <w:sz w:val="24"/>
          <w:szCs w:val="24"/>
        </w:rPr>
        <w:t>Оглушение</w:t>
      </w:r>
      <w:bookmarkEnd w:id="16"/>
    </w:p>
    <w:p w14:paraId="0DC927D3" w14:textId="6B6D874F" w:rsidR="009F4F85" w:rsidRPr="007B7739" w:rsidRDefault="009F4F85" w:rsidP="00CA03E8">
      <w:pPr>
        <w:jc w:val="both"/>
      </w:pPr>
      <w:r w:rsidRPr="007B7739">
        <w:t>Для</w:t>
      </w:r>
      <w:r w:rsidR="00E40E3B" w:rsidRPr="007B7739">
        <w:t xml:space="preserve"> </w:t>
      </w:r>
      <w:r w:rsidRPr="007B7739">
        <w:t>осуществления</w:t>
      </w:r>
      <w:r w:rsidR="00E40E3B" w:rsidRPr="007B7739">
        <w:t xml:space="preserve"> </w:t>
      </w:r>
      <w:r w:rsidRPr="007B7739">
        <w:t>оглушения</w:t>
      </w:r>
      <w:r w:rsidR="00E40E3B" w:rsidRPr="007B7739">
        <w:t xml:space="preserve"> </w:t>
      </w:r>
      <w:r w:rsidRPr="007B7739">
        <w:t>необходимо</w:t>
      </w:r>
      <w:r w:rsidR="00E40E3B" w:rsidRPr="007B7739">
        <w:t xml:space="preserve"> </w:t>
      </w:r>
      <w:r w:rsidRPr="007B7739">
        <w:t>подойти</w:t>
      </w:r>
      <w:r w:rsidR="00E40E3B" w:rsidRPr="007B7739">
        <w:t xml:space="preserve"> </w:t>
      </w:r>
      <w:r w:rsidRPr="007B7739">
        <w:t>к</w:t>
      </w:r>
      <w:r w:rsidR="00E40E3B" w:rsidRPr="007B7739">
        <w:t xml:space="preserve"> </w:t>
      </w:r>
      <w:r w:rsidRPr="007B7739">
        <w:t>цели</w:t>
      </w:r>
      <w:r w:rsidR="00E40E3B" w:rsidRPr="007B7739">
        <w:t xml:space="preserve"> </w:t>
      </w:r>
      <w:r w:rsidRPr="007B7739">
        <w:t>вне</w:t>
      </w:r>
      <w:r w:rsidR="00E40E3B" w:rsidRPr="007B7739">
        <w:t xml:space="preserve"> </w:t>
      </w:r>
      <w:r w:rsidRPr="007B7739">
        <w:t>зоны</w:t>
      </w:r>
      <w:r w:rsidR="00E40E3B" w:rsidRPr="007B7739">
        <w:t xml:space="preserve"> </w:t>
      </w:r>
      <w:r w:rsidRPr="007B7739">
        <w:t>её</w:t>
      </w:r>
      <w:r w:rsidR="00E40E3B" w:rsidRPr="007B7739">
        <w:t xml:space="preserve"> </w:t>
      </w:r>
      <w:r w:rsidRPr="007B7739">
        <w:t>видимости,</w:t>
      </w:r>
      <w:r w:rsidR="00E40E3B" w:rsidRPr="007B7739">
        <w:t xml:space="preserve"> </w:t>
      </w:r>
      <w:r w:rsidRPr="007B7739">
        <w:t>после</w:t>
      </w:r>
      <w:r w:rsidR="00E40E3B" w:rsidRPr="007B7739">
        <w:t xml:space="preserve"> </w:t>
      </w:r>
      <w:r w:rsidRPr="007B7739">
        <w:t>чего</w:t>
      </w:r>
      <w:r w:rsidR="00CA03E8" w:rsidRPr="007B7739">
        <w:t>,</w:t>
      </w:r>
      <w:r w:rsidR="00E40E3B" w:rsidRPr="007B7739">
        <w:t xml:space="preserve"> </w:t>
      </w:r>
      <w:r w:rsidRPr="007B7739">
        <w:t>произнеся</w:t>
      </w:r>
      <w:r w:rsidR="00E40E3B" w:rsidRPr="007B7739">
        <w:t xml:space="preserve"> </w:t>
      </w:r>
      <w:r w:rsidRPr="007B7739">
        <w:t>«оглушен»,</w:t>
      </w:r>
      <w:r w:rsidR="00E40E3B" w:rsidRPr="007B7739">
        <w:t xml:space="preserve"> </w:t>
      </w:r>
      <w:r w:rsidRPr="007B7739">
        <w:t>совершить</w:t>
      </w:r>
      <w:r w:rsidR="00E40E3B" w:rsidRPr="007B7739">
        <w:t xml:space="preserve"> </w:t>
      </w:r>
      <w:r w:rsidRPr="007B7739">
        <w:t>касание</w:t>
      </w:r>
      <w:r w:rsidR="00E40E3B" w:rsidRPr="007B7739">
        <w:t xml:space="preserve"> </w:t>
      </w:r>
      <w:r w:rsidRPr="007B7739">
        <w:t>в</w:t>
      </w:r>
      <w:r w:rsidR="00E40E3B" w:rsidRPr="007B7739">
        <w:t xml:space="preserve"> </w:t>
      </w:r>
      <w:r w:rsidRPr="007B7739">
        <w:t>область</w:t>
      </w:r>
      <w:r w:rsidR="00E40E3B" w:rsidRPr="007B7739">
        <w:t xml:space="preserve"> </w:t>
      </w:r>
      <w:r w:rsidRPr="007B7739">
        <w:t>сп</w:t>
      </w:r>
      <w:r w:rsidR="00427188" w:rsidRPr="007B7739">
        <w:t>ины</w:t>
      </w:r>
      <w:r w:rsidR="00E40E3B" w:rsidRPr="007B7739">
        <w:t xml:space="preserve"> </w:t>
      </w:r>
      <w:r w:rsidR="00427188" w:rsidRPr="007B7739">
        <w:t>небоевой</w:t>
      </w:r>
      <w:r w:rsidR="00E40E3B" w:rsidRPr="007B7739">
        <w:t xml:space="preserve"> </w:t>
      </w:r>
      <w:r w:rsidR="00427188" w:rsidRPr="007B7739">
        <w:t>частью</w:t>
      </w:r>
      <w:r w:rsidR="00E40E3B" w:rsidRPr="007B7739">
        <w:t xml:space="preserve"> </w:t>
      </w:r>
      <w:r w:rsidR="00427188" w:rsidRPr="007B7739">
        <w:t>оружия</w:t>
      </w:r>
      <w:r w:rsidR="00E40E3B" w:rsidRPr="007B7739">
        <w:t xml:space="preserve"> </w:t>
      </w:r>
      <w:r w:rsidR="00427188" w:rsidRPr="007B7739">
        <w:t>или</w:t>
      </w:r>
      <w:r w:rsidR="00E40E3B" w:rsidRPr="007B7739">
        <w:t xml:space="preserve"> </w:t>
      </w:r>
      <w:r w:rsidRPr="007B7739">
        <w:t>другим</w:t>
      </w:r>
      <w:r w:rsidR="00E40E3B" w:rsidRPr="007B7739">
        <w:t xml:space="preserve"> </w:t>
      </w:r>
      <w:r w:rsidRPr="007B7739">
        <w:t>зачипованным</w:t>
      </w:r>
      <w:r w:rsidR="00E40E3B" w:rsidRPr="007B7739">
        <w:t xml:space="preserve"> </w:t>
      </w:r>
      <w:r w:rsidRPr="007B7739">
        <w:t>предметом.</w:t>
      </w:r>
    </w:p>
    <w:p w14:paraId="790991A8" w14:textId="74250F98" w:rsidR="009F4F85" w:rsidRPr="007B7739" w:rsidRDefault="009F4F85" w:rsidP="00CA03E8">
      <w:pPr>
        <w:jc w:val="both"/>
      </w:pPr>
      <w:r w:rsidRPr="007B7739">
        <w:t>Если</w:t>
      </w:r>
      <w:r w:rsidR="00E40E3B" w:rsidRPr="007B7739">
        <w:t xml:space="preserve"> </w:t>
      </w:r>
      <w:r w:rsidRPr="007B7739">
        <w:t>цель</w:t>
      </w:r>
      <w:r w:rsidR="00E40E3B" w:rsidRPr="007B7739">
        <w:t xml:space="preserve"> </w:t>
      </w:r>
      <w:r w:rsidRPr="007B7739">
        <w:t>не</w:t>
      </w:r>
      <w:r w:rsidR="00E40E3B" w:rsidRPr="007B7739">
        <w:t xml:space="preserve"> </w:t>
      </w:r>
      <w:r w:rsidRPr="007B7739">
        <w:t>смогла</w:t>
      </w:r>
      <w:r w:rsidR="00E40E3B" w:rsidRPr="007B7739">
        <w:t xml:space="preserve"> </w:t>
      </w:r>
      <w:r w:rsidRPr="007B7739">
        <w:t>оказать</w:t>
      </w:r>
      <w:r w:rsidR="00E40E3B" w:rsidRPr="007B7739">
        <w:t xml:space="preserve"> </w:t>
      </w:r>
      <w:r w:rsidRPr="007B7739">
        <w:t>вооруженного</w:t>
      </w:r>
      <w:r w:rsidR="00E40E3B" w:rsidRPr="007B7739">
        <w:t xml:space="preserve"> </w:t>
      </w:r>
      <w:r w:rsidRPr="007B7739">
        <w:t>сопротивления,</w:t>
      </w:r>
      <w:r w:rsidR="00E40E3B" w:rsidRPr="007B7739">
        <w:t xml:space="preserve"> </w:t>
      </w:r>
      <w:r w:rsidRPr="007B7739">
        <w:t>оглушение</w:t>
      </w:r>
      <w:r w:rsidR="00E40E3B" w:rsidRPr="007B7739">
        <w:t xml:space="preserve"> </w:t>
      </w:r>
      <w:r w:rsidRPr="007B7739">
        <w:t>считается</w:t>
      </w:r>
      <w:r w:rsidR="00E40E3B" w:rsidRPr="007B7739">
        <w:t xml:space="preserve"> </w:t>
      </w:r>
      <w:r w:rsidRPr="007B7739">
        <w:t>успешным.</w:t>
      </w:r>
    </w:p>
    <w:p w14:paraId="7F25C939" w14:textId="09EAB34F" w:rsidR="009F4F85" w:rsidRPr="007B7739" w:rsidRDefault="00427188" w:rsidP="00CA03E8">
      <w:pPr>
        <w:jc w:val="both"/>
      </w:pPr>
      <w:r w:rsidRPr="007B7739">
        <w:t>Надетый</w:t>
      </w:r>
      <w:r w:rsidR="00E40E3B" w:rsidRPr="007B7739">
        <w:t xml:space="preserve"> </w:t>
      </w:r>
      <w:r w:rsidRPr="007B7739">
        <w:t>ш</w:t>
      </w:r>
      <w:r w:rsidR="009F4F85" w:rsidRPr="007B7739">
        <w:t>лем</w:t>
      </w:r>
      <w:r w:rsidR="00E40E3B" w:rsidRPr="007B7739">
        <w:t xml:space="preserve"> </w:t>
      </w:r>
      <w:r w:rsidR="009F4F85" w:rsidRPr="007B7739">
        <w:t>дает</w:t>
      </w:r>
      <w:r w:rsidR="00E40E3B" w:rsidRPr="007B7739">
        <w:t xml:space="preserve"> </w:t>
      </w:r>
      <w:r w:rsidR="009F4F85" w:rsidRPr="007B7739">
        <w:t>защиту</w:t>
      </w:r>
      <w:r w:rsidR="00E40E3B" w:rsidRPr="007B7739">
        <w:t xml:space="preserve"> </w:t>
      </w:r>
      <w:r w:rsidR="009F4F85" w:rsidRPr="007B7739">
        <w:t>от</w:t>
      </w:r>
      <w:r w:rsidR="00E40E3B" w:rsidRPr="007B7739">
        <w:t xml:space="preserve"> </w:t>
      </w:r>
      <w:r w:rsidR="009F4F85" w:rsidRPr="007B7739">
        <w:t>оглушения.</w:t>
      </w:r>
    </w:p>
    <w:p w14:paraId="67A57ED3" w14:textId="14500168" w:rsidR="009F4F85" w:rsidRPr="007B7739" w:rsidRDefault="009F4F85" w:rsidP="00CA03E8">
      <w:pPr>
        <w:jc w:val="both"/>
      </w:pPr>
      <w:r w:rsidRPr="007B7739">
        <w:t>Оглушенный</w:t>
      </w:r>
      <w:r w:rsidR="00E40E3B" w:rsidRPr="007B7739">
        <w:t xml:space="preserve"> </w:t>
      </w:r>
      <w:r w:rsidRPr="007B7739">
        <w:t>обязан</w:t>
      </w:r>
      <w:r w:rsidR="00E40E3B" w:rsidRPr="007B7739">
        <w:t xml:space="preserve"> </w:t>
      </w:r>
      <w:r w:rsidRPr="007B7739">
        <w:t>коснуться</w:t>
      </w:r>
      <w:r w:rsidR="00E40E3B" w:rsidRPr="007B7739">
        <w:t xml:space="preserve"> </w:t>
      </w:r>
      <w:r w:rsidRPr="007B7739">
        <w:t>земли</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чем</w:t>
      </w:r>
      <w:r w:rsidR="00E40E3B" w:rsidRPr="007B7739">
        <w:t xml:space="preserve"> </w:t>
      </w:r>
      <w:r w:rsidRPr="007B7739">
        <w:t>тремя</w:t>
      </w:r>
      <w:r w:rsidR="00E40E3B" w:rsidRPr="007B7739">
        <w:t xml:space="preserve"> </w:t>
      </w:r>
      <w:r w:rsidRPr="007B7739">
        <w:t>точками,</w:t>
      </w:r>
      <w:r w:rsidR="00E40E3B" w:rsidRPr="007B7739">
        <w:t xml:space="preserve"> </w:t>
      </w:r>
      <w:r w:rsidRPr="007B7739">
        <w:t>и</w:t>
      </w:r>
      <w:r w:rsidR="00E40E3B" w:rsidRPr="007B7739">
        <w:t xml:space="preserve"> </w:t>
      </w:r>
      <w:r w:rsidRPr="007B7739">
        <w:t>не</w:t>
      </w:r>
      <w:r w:rsidR="00E40E3B" w:rsidRPr="007B7739">
        <w:t xml:space="preserve"> </w:t>
      </w:r>
      <w:r w:rsidRPr="007B7739">
        <w:t>способен</w:t>
      </w:r>
      <w:r w:rsidR="00E40E3B" w:rsidRPr="007B7739">
        <w:t xml:space="preserve"> </w:t>
      </w:r>
      <w:r w:rsidRPr="007B7739">
        <w:t>реагировать</w:t>
      </w:r>
      <w:r w:rsidR="00E40E3B" w:rsidRPr="007B7739">
        <w:t xml:space="preserve"> </w:t>
      </w:r>
      <w:r w:rsidRPr="007B7739">
        <w:t>на</w:t>
      </w:r>
      <w:r w:rsidR="00E40E3B" w:rsidRPr="007B7739">
        <w:t xml:space="preserve"> </w:t>
      </w:r>
      <w:r w:rsidRPr="007B7739">
        <w:t>внешние</w:t>
      </w:r>
      <w:r w:rsidR="00E40E3B" w:rsidRPr="007B7739">
        <w:t xml:space="preserve"> </w:t>
      </w:r>
      <w:r w:rsidRPr="007B7739">
        <w:t>факторы</w:t>
      </w:r>
      <w:r w:rsidR="00E40E3B" w:rsidRPr="007B7739">
        <w:t xml:space="preserve"> </w:t>
      </w:r>
      <w:r w:rsidRPr="007B7739">
        <w:t>на</w:t>
      </w:r>
      <w:r w:rsidR="00E40E3B" w:rsidRPr="007B7739">
        <w:t xml:space="preserve"> </w:t>
      </w:r>
      <w:r w:rsidRPr="007B7739">
        <w:t>протяжении</w:t>
      </w:r>
      <w:r w:rsidR="00E40E3B" w:rsidRPr="007B7739">
        <w:t xml:space="preserve"> </w:t>
      </w:r>
      <w:r w:rsidRPr="007B7739">
        <w:t>3-х</w:t>
      </w:r>
      <w:r w:rsidR="00E40E3B" w:rsidRPr="007B7739">
        <w:t xml:space="preserve"> </w:t>
      </w:r>
      <w:r w:rsidRPr="007B7739">
        <w:t>минут.</w:t>
      </w:r>
    </w:p>
    <w:p w14:paraId="52FF4CE0" w14:textId="6A6F9FE0" w:rsidR="009F4F85" w:rsidRPr="007B7739" w:rsidRDefault="009F4F85" w:rsidP="00CA03E8">
      <w:pPr>
        <w:jc w:val="both"/>
      </w:pPr>
      <w:r w:rsidRPr="007B7739">
        <w:t>Оглушенный</w:t>
      </w:r>
      <w:r w:rsidR="00E40E3B" w:rsidRPr="007B7739">
        <w:t xml:space="preserve"> </w:t>
      </w:r>
      <w:r w:rsidRPr="007B7739">
        <w:t>не</w:t>
      </w:r>
      <w:r w:rsidR="00E40E3B" w:rsidRPr="007B7739">
        <w:t xml:space="preserve"> </w:t>
      </w:r>
      <w:r w:rsidRPr="007B7739">
        <w:t>реагирует</w:t>
      </w:r>
      <w:r w:rsidR="00E40E3B" w:rsidRPr="007B7739">
        <w:t xml:space="preserve"> </w:t>
      </w:r>
      <w:r w:rsidRPr="007B7739">
        <w:t>на</w:t>
      </w:r>
      <w:r w:rsidR="00E40E3B" w:rsidRPr="007B7739">
        <w:t xml:space="preserve"> </w:t>
      </w:r>
      <w:r w:rsidRPr="007B7739">
        <w:t>внешние</w:t>
      </w:r>
      <w:r w:rsidR="00E40E3B" w:rsidRPr="007B7739">
        <w:t xml:space="preserve"> </w:t>
      </w:r>
      <w:r w:rsidRPr="007B7739">
        <w:t>воздействия,</w:t>
      </w:r>
      <w:r w:rsidR="00E40E3B" w:rsidRPr="007B7739">
        <w:t xml:space="preserve"> </w:t>
      </w:r>
      <w:r w:rsidRPr="007B7739">
        <w:t>кроме</w:t>
      </w:r>
      <w:r w:rsidR="00E40E3B" w:rsidRPr="007B7739">
        <w:t xml:space="preserve"> </w:t>
      </w:r>
      <w:r w:rsidRPr="007B7739">
        <w:t>получения</w:t>
      </w:r>
      <w:r w:rsidR="00E40E3B" w:rsidRPr="007B7739">
        <w:t xml:space="preserve"> </w:t>
      </w:r>
      <w:r w:rsidRPr="007B7739">
        <w:t>ранения,</w:t>
      </w:r>
      <w:r w:rsidR="00E40E3B" w:rsidRPr="007B7739">
        <w:t xml:space="preserve"> </w:t>
      </w:r>
      <w:r w:rsidRPr="007B7739">
        <w:t>до</w:t>
      </w:r>
      <w:r w:rsidR="00E40E3B" w:rsidRPr="007B7739">
        <w:t xml:space="preserve"> </w:t>
      </w:r>
      <w:r w:rsidRPr="007B7739">
        <w:t>конца</w:t>
      </w:r>
      <w:r w:rsidR="00E40E3B" w:rsidRPr="007B7739">
        <w:t xml:space="preserve"> </w:t>
      </w:r>
      <w:r w:rsidRPr="007B7739">
        <w:t>пребывания</w:t>
      </w:r>
      <w:r w:rsidR="00E40E3B" w:rsidRPr="007B7739">
        <w:t xml:space="preserve"> </w:t>
      </w:r>
      <w:r w:rsidRPr="007B7739">
        <w:t>в</w:t>
      </w:r>
      <w:r w:rsidR="00E40E3B" w:rsidRPr="007B7739">
        <w:t xml:space="preserve"> </w:t>
      </w:r>
      <w:r w:rsidRPr="007B7739">
        <w:t>состоянии</w:t>
      </w:r>
      <w:r w:rsidR="00E40E3B" w:rsidRPr="007B7739">
        <w:t xml:space="preserve"> </w:t>
      </w:r>
      <w:r w:rsidRPr="007B7739">
        <w:t>«оглушения».</w:t>
      </w:r>
    </w:p>
    <w:p w14:paraId="2735209E" w14:textId="05785A03" w:rsidR="009F4F85" w:rsidRPr="007B7739" w:rsidRDefault="009F4F85" w:rsidP="00CA03E8">
      <w:pPr>
        <w:jc w:val="both"/>
      </w:pPr>
      <w:r w:rsidRPr="007B7739">
        <w:t>Находясь</w:t>
      </w:r>
      <w:r w:rsidR="00E40E3B" w:rsidRPr="007B7739">
        <w:t xml:space="preserve"> </w:t>
      </w:r>
      <w:r w:rsidRPr="007B7739">
        <w:t>в</w:t>
      </w:r>
      <w:r w:rsidR="00E40E3B" w:rsidRPr="007B7739">
        <w:t xml:space="preserve"> </w:t>
      </w:r>
      <w:r w:rsidRPr="007B7739">
        <w:t>состоянии</w:t>
      </w:r>
      <w:r w:rsidR="00E40E3B" w:rsidRPr="007B7739">
        <w:t xml:space="preserve"> </w:t>
      </w:r>
      <w:r w:rsidRPr="007B7739">
        <w:t>«оглушения»</w:t>
      </w:r>
      <w:r w:rsidR="00E40E3B" w:rsidRPr="007B7739">
        <w:t xml:space="preserve"> </w:t>
      </w:r>
      <w:r w:rsidRPr="007B7739">
        <w:t>вы</w:t>
      </w:r>
      <w:r w:rsidR="00E40E3B" w:rsidRPr="007B7739">
        <w:t xml:space="preserve"> </w:t>
      </w:r>
      <w:r w:rsidRPr="007B7739">
        <w:t>не</w:t>
      </w:r>
      <w:r w:rsidR="00E40E3B" w:rsidRPr="007B7739">
        <w:t xml:space="preserve"> </w:t>
      </w:r>
      <w:r w:rsidRPr="007B7739">
        <w:t>можете</w:t>
      </w:r>
      <w:r w:rsidR="00E40E3B" w:rsidRPr="007B7739">
        <w:t xml:space="preserve"> </w:t>
      </w:r>
      <w:r w:rsidRPr="007B7739">
        <w:t>сопротивляться</w:t>
      </w:r>
      <w:r w:rsidR="00E40E3B" w:rsidRPr="007B7739">
        <w:t xml:space="preserve"> </w:t>
      </w:r>
      <w:r w:rsidRPr="007B7739">
        <w:t>вашему</w:t>
      </w:r>
      <w:r w:rsidR="00E40E3B" w:rsidRPr="007B7739">
        <w:t xml:space="preserve"> </w:t>
      </w:r>
      <w:r w:rsidRPr="007B7739">
        <w:t>пленению</w:t>
      </w:r>
      <w:r w:rsidR="00E40E3B" w:rsidRPr="007B7739">
        <w:t xml:space="preserve"> </w:t>
      </w:r>
      <w:r w:rsidRPr="007B7739">
        <w:t>со</w:t>
      </w:r>
      <w:r w:rsidR="00E40E3B" w:rsidRPr="007B7739">
        <w:t xml:space="preserve"> </w:t>
      </w:r>
      <w:r w:rsidRPr="007B7739">
        <w:t>стороны</w:t>
      </w:r>
      <w:r w:rsidR="00E40E3B" w:rsidRPr="007B7739">
        <w:t xml:space="preserve"> </w:t>
      </w:r>
      <w:r w:rsidRPr="007B7739">
        <w:t>других</w:t>
      </w:r>
      <w:r w:rsidR="00E40E3B" w:rsidRPr="007B7739">
        <w:t xml:space="preserve"> </w:t>
      </w:r>
      <w:r w:rsidRPr="007B7739">
        <w:t>игроков.</w:t>
      </w:r>
    </w:p>
    <w:p w14:paraId="3C310ED0" w14:textId="0C887D35" w:rsidR="00652A5E" w:rsidRPr="007B7739" w:rsidRDefault="009F4F85" w:rsidP="00CA03E8">
      <w:pPr>
        <w:jc w:val="both"/>
      </w:pPr>
      <w:r w:rsidRPr="007B7739">
        <w:t>Привести</w:t>
      </w:r>
      <w:r w:rsidR="00E40E3B" w:rsidRPr="007B7739">
        <w:t xml:space="preserve"> </w:t>
      </w:r>
      <w:r w:rsidRPr="007B7739">
        <w:t>оглушенного</w:t>
      </w:r>
      <w:r w:rsidR="00E40E3B" w:rsidRPr="007B7739">
        <w:t xml:space="preserve"> </w:t>
      </w:r>
      <w:r w:rsidRPr="007B7739">
        <w:t>в</w:t>
      </w:r>
      <w:r w:rsidR="00E40E3B" w:rsidRPr="007B7739">
        <w:t xml:space="preserve"> </w:t>
      </w:r>
      <w:r w:rsidRPr="007B7739">
        <w:t>себя</w:t>
      </w:r>
      <w:r w:rsidR="00E40E3B" w:rsidRPr="007B7739">
        <w:t xml:space="preserve"> </w:t>
      </w:r>
      <w:r w:rsidRPr="007B7739">
        <w:t>можно</w:t>
      </w:r>
      <w:r w:rsidR="0036017B" w:rsidRPr="007B7739">
        <w:t>,</w:t>
      </w:r>
      <w:r w:rsidR="00E40E3B" w:rsidRPr="007B7739">
        <w:t xml:space="preserve"> </w:t>
      </w:r>
      <w:r w:rsidRPr="007B7739">
        <w:t>дважды</w:t>
      </w:r>
      <w:r w:rsidR="00E40E3B" w:rsidRPr="007B7739">
        <w:t xml:space="preserve"> </w:t>
      </w:r>
      <w:r w:rsidRPr="007B7739">
        <w:t>коснувшись</w:t>
      </w:r>
      <w:r w:rsidR="00E40E3B" w:rsidRPr="007B7739">
        <w:t xml:space="preserve"> </w:t>
      </w:r>
      <w:r w:rsidRPr="007B7739">
        <w:t>его</w:t>
      </w:r>
      <w:r w:rsidR="00E40E3B" w:rsidRPr="007B7739">
        <w:t xml:space="preserve"> </w:t>
      </w:r>
      <w:r w:rsidRPr="007B7739">
        <w:t>щеки</w:t>
      </w:r>
      <w:r w:rsidR="00E40E3B" w:rsidRPr="007B7739">
        <w:t xml:space="preserve"> </w:t>
      </w:r>
      <w:r w:rsidRPr="007B7739">
        <w:t>тыльной</w:t>
      </w:r>
      <w:r w:rsidR="00E40E3B" w:rsidRPr="007B7739">
        <w:t xml:space="preserve"> </w:t>
      </w:r>
      <w:r w:rsidRPr="007B7739">
        <w:t>стороной</w:t>
      </w:r>
      <w:r w:rsidR="00E40E3B" w:rsidRPr="007B7739">
        <w:t xml:space="preserve"> </w:t>
      </w:r>
      <w:r w:rsidRPr="007B7739">
        <w:t>ладони.</w:t>
      </w:r>
      <w:r w:rsidR="00E40E3B" w:rsidRPr="007B7739">
        <w:t xml:space="preserve"> </w:t>
      </w:r>
      <w:r w:rsidRPr="007B7739">
        <w:t>При</w:t>
      </w:r>
      <w:r w:rsidR="00E40E3B" w:rsidRPr="007B7739">
        <w:t xml:space="preserve"> </w:t>
      </w:r>
      <w:r w:rsidRPr="007B7739">
        <w:t>получении</w:t>
      </w:r>
      <w:r w:rsidR="00E40E3B" w:rsidRPr="007B7739">
        <w:t xml:space="preserve"> </w:t>
      </w:r>
      <w:r w:rsidRPr="007B7739">
        <w:t>ранения,</w:t>
      </w:r>
      <w:r w:rsidR="00E40E3B" w:rsidRPr="007B7739">
        <w:t xml:space="preserve"> </w:t>
      </w:r>
      <w:r w:rsidRPr="007B7739">
        <w:t>оглушенный</w:t>
      </w:r>
      <w:r w:rsidR="00E40E3B" w:rsidRPr="007B7739">
        <w:t xml:space="preserve"> </w:t>
      </w:r>
      <w:r w:rsidRPr="007B7739">
        <w:t>также</w:t>
      </w:r>
      <w:r w:rsidR="00E40E3B" w:rsidRPr="007B7739">
        <w:t xml:space="preserve"> </w:t>
      </w:r>
      <w:r w:rsidRPr="007B7739">
        <w:t>приходит</w:t>
      </w:r>
      <w:r w:rsidR="00E40E3B" w:rsidRPr="007B7739">
        <w:t xml:space="preserve"> </w:t>
      </w:r>
      <w:r w:rsidRPr="007B7739">
        <w:t>в</w:t>
      </w:r>
      <w:r w:rsidR="00E40E3B" w:rsidRPr="007B7739">
        <w:t xml:space="preserve"> </w:t>
      </w:r>
      <w:r w:rsidRPr="007B7739">
        <w:t>себя.</w:t>
      </w:r>
    </w:p>
    <w:p w14:paraId="41120AFE" w14:textId="1893044F" w:rsidR="00427188" w:rsidRPr="007B7739" w:rsidRDefault="009F4F85" w:rsidP="00CA03E8">
      <w:pPr>
        <w:pStyle w:val="2"/>
        <w:jc w:val="both"/>
        <w:rPr>
          <w:sz w:val="24"/>
          <w:szCs w:val="24"/>
        </w:rPr>
      </w:pPr>
      <w:bookmarkStart w:id="17" w:name="_Toc109597779"/>
      <w:r w:rsidRPr="007B7739">
        <w:rPr>
          <w:sz w:val="24"/>
          <w:szCs w:val="24"/>
        </w:rPr>
        <w:lastRenderedPageBreak/>
        <w:t>Пленение</w:t>
      </w:r>
      <w:r w:rsidR="00E40E3B" w:rsidRPr="007B7739">
        <w:rPr>
          <w:sz w:val="24"/>
          <w:szCs w:val="24"/>
        </w:rPr>
        <w:t xml:space="preserve"> </w:t>
      </w:r>
      <w:r w:rsidRPr="007B7739">
        <w:rPr>
          <w:sz w:val="24"/>
          <w:szCs w:val="24"/>
        </w:rPr>
        <w:t>и</w:t>
      </w:r>
      <w:r w:rsidR="00E40E3B" w:rsidRPr="007B7739">
        <w:rPr>
          <w:sz w:val="24"/>
          <w:szCs w:val="24"/>
        </w:rPr>
        <w:t xml:space="preserve"> </w:t>
      </w:r>
      <w:r w:rsidRPr="007B7739">
        <w:rPr>
          <w:sz w:val="24"/>
          <w:szCs w:val="24"/>
        </w:rPr>
        <w:t>плен</w:t>
      </w:r>
      <w:bookmarkEnd w:id="17"/>
    </w:p>
    <w:p w14:paraId="6C3C8C69" w14:textId="698F3BEA" w:rsidR="009F4F85" w:rsidRPr="007B7739" w:rsidRDefault="009F4F85" w:rsidP="00CA03E8">
      <w:pPr>
        <w:jc w:val="both"/>
      </w:pPr>
      <w:r w:rsidRPr="007B7739">
        <w:t>Для</w:t>
      </w:r>
      <w:r w:rsidR="00E40E3B" w:rsidRPr="007B7739">
        <w:t xml:space="preserve"> </w:t>
      </w:r>
      <w:r w:rsidRPr="007B7739">
        <w:t>осуществления</w:t>
      </w:r>
      <w:r w:rsidR="00E40E3B" w:rsidRPr="007B7739">
        <w:t xml:space="preserve"> </w:t>
      </w:r>
      <w:r w:rsidRPr="007B7739">
        <w:t>пленения</w:t>
      </w:r>
      <w:r w:rsidR="00E40E3B" w:rsidRPr="007B7739">
        <w:t xml:space="preserve"> </w:t>
      </w:r>
      <w:r w:rsidRPr="007B7739">
        <w:t>вам</w:t>
      </w:r>
      <w:r w:rsidR="00E40E3B" w:rsidRPr="007B7739">
        <w:t xml:space="preserve"> </w:t>
      </w:r>
      <w:r w:rsidRPr="007B7739">
        <w:t>необходимо</w:t>
      </w:r>
      <w:r w:rsidR="00E40E3B" w:rsidRPr="007B7739">
        <w:t xml:space="preserve"> </w:t>
      </w:r>
      <w:r w:rsidRPr="007B7739">
        <w:t>лишить</w:t>
      </w:r>
      <w:r w:rsidR="00E40E3B" w:rsidRPr="007B7739">
        <w:t xml:space="preserve"> </w:t>
      </w:r>
      <w:r w:rsidRPr="007B7739">
        <w:t>персонажа</w:t>
      </w:r>
      <w:r w:rsidR="00E40E3B" w:rsidRPr="007B7739">
        <w:t xml:space="preserve"> </w:t>
      </w:r>
      <w:r w:rsidRPr="007B7739">
        <w:t>подвижности</w:t>
      </w:r>
      <w:r w:rsidR="00E40E3B" w:rsidRPr="007B7739">
        <w:t xml:space="preserve"> </w:t>
      </w:r>
      <w:r w:rsidRPr="007B7739">
        <w:t>(или</w:t>
      </w:r>
      <w:r w:rsidR="00E40E3B" w:rsidRPr="007B7739">
        <w:t xml:space="preserve"> </w:t>
      </w:r>
      <w:r w:rsidRPr="007B7739">
        <w:t>он</w:t>
      </w:r>
      <w:r w:rsidR="00E40E3B" w:rsidRPr="007B7739">
        <w:t xml:space="preserve"> </w:t>
      </w:r>
      <w:r w:rsidRPr="007B7739">
        <w:t>может</w:t>
      </w:r>
      <w:r w:rsidR="00E40E3B" w:rsidRPr="007B7739">
        <w:t xml:space="preserve"> </w:t>
      </w:r>
      <w:r w:rsidRPr="007B7739">
        <w:t>сдаться</w:t>
      </w:r>
      <w:r w:rsidR="00E40E3B" w:rsidRPr="007B7739">
        <w:t xml:space="preserve"> </w:t>
      </w:r>
      <w:r w:rsidRPr="007B7739">
        <w:t>добровольно)</w:t>
      </w:r>
      <w:r w:rsidR="00E40E3B" w:rsidRPr="007B7739">
        <w:t xml:space="preserve"> </w:t>
      </w:r>
      <w:r w:rsidRPr="007B7739">
        <w:t>и</w:t>
      </w:r>
      <w:r w:rsidR="00E40E3B" w:rsidRPr="007B7739">
        <w:t xml:space="preserve"> </w:t>
      </w:r>
      <w:r w:rsidRPr="007B7739">
        <w:t>связать</w:t>
      </w:r>
      <w:r w:rsidR="00E40E3B" w:rsidRPr="007B7739">
        <w:t xml:space="preserve"> </w:t>
      </w:r>
      <w:r w:rsidRPr="007B7739">
        <w:t>(набросить</w:t>
      </w:r>
      <w:r w:rsidR="00E40E3B" w:rsidRPr="007B7739">
        <w:t xml:space="preserve"> </w:t>
      </w:r>
      <w:r w:rsidRPr="007B7739">
        <w:t>на</w:t>
      </w:r>
      <w:r w:rsidR="00E40E3B" w:rsidRPr="007B7739">
        <w:t xml:space="preserve"> </w:t>
      </w:r>
      <w:r w:rsidRPr="007B7739">
        <w:t>руки</w:t>
      </w:r>
      <w:r w:rsidR="00E40E3B" w:rsidRPr="007B7739">
        <w:t xml:space="preserve"> </w:t>
      </w:r>
      <w:r w:rsidRPr="007B7739">
        <w:t>веревку</w:t>
      </w:r>
      <w:r w:rsidR="00E40E3B" w:rsidRPr="007B7739">
        <w:t xml:space="preserve"> </w:t>
      </w:r>
      <w:r w:rsidRPr="007B7739">
        <w:t>или</w:t>
      </w:r>
      <w:r w:rsidR="00E40E3B" w:rsidRPr="007B7739">
        <w:t xml:space="preserve"> </w:t>
      </w:r>
      <w:r w:rsidRPr="007B7739">
        <w:t>модель</w:t>
      </w:r>
      <w:r w:rsidR="00E40E3B" w:rsidRPr="007B7739">
        <w:t xml:space="preserve"> </w:t>
      </w:r>
      <w:r w:rsidRPr="007B7739">
        <w:t>кандалов/цепей,</w:t>
      </w:r>
      <w:r w:rsidR="00E40E3B" w:rsidRPr="007B7739">
        <w:t xml:space="preserve"> </w:t>
      </w:r>
      <w:r w:rsidRPr="007B7739">
        <w:t>закрепив</w:t>
      </w:r>
      <w:r w:rsidR="00E40E3B" w:rsidRPr="007B7739">
        <w:t xml:space="preserve"> </w:t>
      </w:r>
      <w:r w:rsidRPr="007B7739">
        <w:t>так,</w:t>
      </w:r>
      <w:r w:rsidR="00E40E3B" w:rsidRPr="007B7739">
        <w:t xml:space="preserve"> </w:t>
      </w:r>
      <w:r w:rsidRPr="007B7739">
        <w:t>чтобы</w:t>
      </w:r>
      <w:r w:rsidR="00E40E3B" w:rsidRPr="007B7739">
        <w:t xml:space="preserve"> </w:t>
      </w:r>
      <w:r w:rsidRPr="007B7739">
        <w:t>не</w:t>
      </w:r>
      <w:r w:rsidR="00E40E3B" w:rsidRPr="007B7739">
        <w:t xml:space="preserve"> </w:t>
      </w:r>
      <w:r w:rsidRPr="007B7739">
        <w:t>создавать</w:t>
      </w:r>
      <w:r w:rsidR="00E40E3B" w:rsidRPr="007B7739">
        <w:t xml:space="preserve"> </w:t>
      </w:r>
      <w:r w:rsidRPr="007B7739">
        <w:t>физического</w:t>
      </w:r>
      <w:r w:rsidR="00E40E3B" w:rsidRPr="007B7739">
        <w:t xml:space="preserve"> </w:t>
      </w:r>
      <w:r w:rsidRPr="007B7739">
        <w:t>дискомфорта,</w:t>
      </w:r>
      <w:r w:rsidR="00E40E3B" w:rsidRPr="007B7739">
        <w:t xml:space="preserve"> </w:t>
      </w:r>
      <w:r w:rsidRPr="007B7739">
        <w:t>а</w:t>
      </w:r>
      <w:r w:rsidR="00E40E3B" w:rsidRPr="007B7739">
        <w:t xml:space="preserve"> </w:t>
      </w:r>
      <w:r w:rsidRPr="007B7739">
        <w:t>также</w:t>
      </w:r>
      <w:r w:rsidR="00E40E3B" w:rsidRPr="007B7739">
        <w:t xml:space="preserve"> </w:t>
      </w:r>
      <w:r w:rsidRPr="007B7739">
        <w:t>оставить</w:t>
      </w:r>
      <w:r w:rsidR="00E40E3B" w:rsidRPr="007B7739">
        <w:t xml:space="preserve"> </w:t>
      </w:r>
      <w:r w:rsidR="00367F10" w:rsidRPr="007B7739">
        <w:t>возможность</w:t>
      </w:r>
      <w:r w:rsidR="00E40E3B" w:rsidRPr="007B7739">
        <w:t xml:space="preserve"> </w:t>
      </w:r>
      <w:r w:rsidR="00367F10" w:rsidRPr="007B7739">
        <w:t>легко</w:t>
      </w:r>
      <w:r w:rsidR="00E40E3B" w:rsidRPr="007B7739">
        <w:t xml:space="preserve"> </w:t>
      </w:r>
      <w:r w:rsidR="00367F10" w:rsidRPr="007B7739">
        <w:t>освободиться</w:t>
      </w:r>
      <w:r w:rsidR="00E40E3B" w:rsidRPr="007B7739">
        <w:t xml:space="preserve"> </w:t>
      </w:r>
      <w:r w:rsidR="00367F10" w:rsidRPr="007B7739">
        <w:t>«по</w:t>
      </w:r>
      <w:r w:rsidR="00E40E3B" w:rsidRPr="007B7739">
        <w:t xml:space="preserve"> </w:t>
      </w:r>
      <w:r w:rsidR="00367F10" w:rsidRPr="007B7739">
        <w:t>жизни»</w:t>
      </w:r>
      <w:r w:rsidRPr="007B7739">
        <w:t>).</w:t>
      </w:r>
      <w:r w:rsidR="00E40E3B" w:rsidRPr="007B7739">
        <w:t xml:space="preserve"> </w:t>
      </w:r>
      <w:r w:rsidRPr="007B7739">
        <w:t>Кандалы</w:t>
      </w:r>
      <w:r w:rsidR="00E40E3B" w:rsidRPr="007B7739">
        <w:t xml:space="preserve"> </w:t>
      </w:r>
      <w:r w:rsidRPr="007B7739">
        <w:t>и</w:t>
      </w:r>
      <w:r w:rsidR="00E40E3B" w:rsidRPr="007B7739">
        <w:t xml:space="preserve"> </w:t>
      </w:r>
      <w:r w:rsidRPr="007B7739">
        <w:t>цепи</w:t>
      </w:r>
      <w:r w:rsidR="00E40E3B" w:rsidRPr="007B7739">
        <w:t xml:space="preserve"> </w:t>
      </w:r>
      <w:r w:rsidRPr="007B7739">
        <w:t>чипуются,</w:t>
      </w:r>
      <w:r w:rsidR="00E40E3B" w:rsidRPr="007B7739">
        <w:t xml:space="preserve"> </w:t>
      </w:r>
      <w:r w:rsidRPr="007B7739">
        <w:t>веревки</w:t>
      </w:r>
      <w:r w:rsidR="00E40E3B" w:rsidRPr="007B7739">
        <w:t xml:space="preserve"> </w:t>
      </w:r>
      <w:r w:rsidRPr="007B7739">
        <w:t>–</w:t>
      </w:r>
      <w:r w:rsidR="00E40E3B" w:rsidRPr="007B7739">
        <w:t xml:space="preserve"> </w:t>
      </w:r>
      <w:r w:rsidRPr="007B7739">
        <w:t>нет.</w:t>
      </w:r>
      <w:r w:rsidR="00E40E3B" w:rsidRPr="007B7739">
        <w:t xml:space="preserve"> </w:t>
      </w:r>
      <w:r w:rsidRPr="007B7739">
        <w:t>Если</w:t>
      </w:r>
      <w:r w:rsidR="00E40E3B" w:rsidRPr="007B7739">
        <w:t xml:space="preserve"> </w:t>
      </w:r>
      <w:r w:rsidRPr="007B7739">
        <w:t>персонаж</w:t>
      </w:r>
      <w:r w:rsidR="00E40E3B" w:rsidRPr="007B7739">
        <w:t xml:space="preserve"> </w:t>
      </w:r>
      <w:r w:rsidRPr="007B7739">
        <w:t>игрока</w:t>
      </w:r>
      <w:r w:rsidR="00E40E3B" w:rsidRPr="007B7739">
        <w:t xml:space="preserve"> </w:t>
      </w:r>
      <w:r w:rsidRPr="007B7739">
        <w:t>не</w:t>
      </w:r>
      <w:r w:rsidR="00E40E3B" w:rsidRPr="007B7739">
        <w:t xml:space="preserve"> </w:t>
      </w:r>
      <w:r w:rsidRPr="007B7739">
        <w:t>способен</w:t>
      </w:r>
      <w:r w:rsidR="00E40E3B" w:rsidRPr="007B7739">
        <w:t xml:space="preserve"> </w:t>
      </w:r>
      <w:r w:rsidRPr="007B7739">
        <w:t>воспользоваться</w:t>
      </w:r>
      <w:r w:rsidR="00E40E3B" w:rsidRPr="007B7739">
        <w:t xml:space="preserve"> </w:t>
      </w:r>
      <w:r w:rsidRPr="007B7739">
        <w:t>каким-либо</w:t>
      </w:r>
      <w:r w:rsidR="00E40E3B" w:rsidRPr="007B7739">
        <w:t xml:space="preserve"> </w:t>
      </w:r>
      <w:r w:rsidRPr="007B7739">
        <w:t>видом</w:t>
      </w:r>
      <w:r w:rsidR="00E40E3B" w:rsidRPr="007B7739">
        <w:t xml:space="preserve"> </w:t>
      </w:r>
      <w:r w:rsidRPr="007B7739">
        <w:t>оружия</w:t>
      </w:r>
      <w:r w:rsidR="00E40E3B" w:rsidRPr="007B7739">
        <w:t xml:space="preserve"> </w:t>
      </w:r>
      <w:r w:rsidRPr="007B7739">
        <w:t>(прим.</w:t>
      </w:r>
      <w:r w:rsidR="00E40E3B" w:rsidRPr="007B7739">
        <w:t xml:space="preserve"> </w:t>
      </w:r>
      <w:r w:rsidRPr="007B7739">
        <w:t>связанные</w:t>
      </w:r>
      <w:r w:rsidR="00E40E3B" w:rsidRPr="007B7739">
        <w:t xml:space="preserve"> </w:t>
      </w:r>
      <w:r w:rsidRPr="007B7739">
        <w:t>руки,</w:t>
      </w:r>
      <w:r w:rsidR="00E40E3B" w:rsidRPr="007B7739">
        <w:t xml:space="preserve"> </w:t>
      </w:r>
      <w:r w:rsidRPr="007B7739">
        <w:t>персонаж</w:t>
      </w:r>
      <w:r w:rsidR="00E40E3B" w:rsidRPr="007B7739">
        <w:t xml:space="preserve"> </w:t>
      </w:r>
      <w:r w:rsidRPr="007B7739">
        <w:t>обезоружен),</w:t>
      </w:r>
      <w:r w:rsidR="00E40E3B" w:rsidRPr="007B7739">
        <w:t xml:space="preserve"> </w:t>
      </w:r>
      <w:r w:rsidRPr="007B7739">
        <w:t>считается,</w:t>
      </w:r>
      <w:r w:rsidR="00E40E3B" w:rsidRPr="007B7739">
        <w:t xml:space="preserve"> </w:t>
      </w:r>
      <w:r w:rsidRPr="007B7739">
        <w:t>что</w:t>
      </w:r>
      <w:r w:rsidR="00E40E3B" w:rsidRPr="007B7739">
        <w:t xml:space="preserve"> </w:t>
      </w:r>
      <w:r w:rsidRPr="007B7739">
        <w:t>вы</w:t>
      </w:r>
      <w:r w:rsidR="00E40E3B" w:rsidRPr="007B7739">
        <w:t xml:space="preserve"> </w:t>
      </w:r>
      <w:r w:rsidRPr="007B7739">
        <w:t>можете</w:t>
      </w:r>
      <w:r w:rsidR="00E40E3B" w:rsidRPr="007B7739">
        <w:t xml:space="preserve"> </w:t>
      </w:r>
      <w:r w:rsidRPr="007B7739">
        <w:t>успешно</w:t>
      </w:r>
      <w:r w:rsidR="00E40E3B" w:rsidRPr="007B7739">
        <w:t xml:space="preserve"> </w:t>
      </w:r>
      <w:r w:rsidRPr="007B7739">
        <w:t>пленить</w:t>
      </w:r>
      <w:r w:rsidR="00E40E3B" w:rsidRPr="007B7739">
        <w:t xml:space="preserve"> </w:t>
      </w:r>
      <w:r w:rsidRPr="007B7739">
        <w:t>его</w:t>
      </w:r>
      <w:r w:rsidR="00E40E3B" w:rsidRPr="007B7739">
        <w:t xml:space="preserve"> </w:t>
      </w:r>
      <w:r w:rsidRPr="007B7739">
        <w:t>и</w:t>
      </w:r>
      <w:r w:rsidR="00E40E3B" w:rsidRPr="007B7739">
        <w:t xml:space="preserve"> </w:t>
      </w:r>
      <w:r w:rsidRPr="007B7739">
        <w:t>без</w:t>
      </w:r>
      <w:r w:rsidR="00E40E3B" w:rsidRPr="007B7739">
        <w:t xml:space="preserve"> </w:t>
      </w:r>
      <w:r w:rsidRPr="007B7739">
        <w:t>предварительного</w:t>
      </w:r>
      <w:r w:rsidR="00E40E3B" w:rsidRPr="007B7739">
        <w:t xml:space="preserve"> </w:t>
      </w:r>
      <w:r w:rsidRPr="007B7739">
        <w:t>обездвиживания.</w:t>
      </w:r>
    </w:p>
    <w:p w14:paraId="69E385B0" w14:textId="6AAC744C" w:rsidR="009F4F85" w:rsidRPr="007B7739" w:rsidRDefault="009F4F85" w:rsidP="00CA03E8">
      <w:pPr>
        <w:jc w:val="both"/>
      </w:pPr>
      <w:r w:rsidRPr="007B7739">
        <w:t>Игрок</w:t>
      </w:r>
      <w:r w:rsidR="00E40E3B" w:rsidRPr="007B7739">
        <w:t xml:space="preserve"> </w:t>
      </w:r>
      <w:r w:rsidRPr="007B7739">
        <w:t>может</w:t>
      </w:r>
      <w:r w:rsidR="00E40E3B" w:rsidRPr="007B7739">
        <w:t xml:space="preserve"> </w:t>
      </w:r>
      <w:r w:rsidRPr="007B7739">
        <w:t>добровольно</w:t>
      </w:r>
      <w:r w:rsidR="00E40E3B" w:rsidRPr="007B7739">
        <w:t xml:space="preserve"> </w:t>
      </w:r>
      <w:r w:rsidRPr="007B7739">
        <w:t>сдаться</w:t>
      </w:r>
      <w:r w:rsidR="00E40E3B" w:rsidRPr="007B7739">
        <w:t xml:space="preserve"> </w:t>
      </w:r>
      <w:r w:rsidRPr="007B7739">
        <w:t>в</w:t>
      </w:r>
      <w:r w:rsidR="00E40E3B" w:rsidRPr="007B7739">
        <w:t xml:space="preserve"> </w:t>
      </w:r>
      <w:r w:rsidRPr="007B7739">
        <w:t>плен.</w:t>
      </w:r>
      <w:r w:rsidR="00E40E3B" w:rsidRPr="007B7739">
        <w:t xml:space="preserve"> </w:t>
      </w:r>
      <w:r w:rsidRPr="007B7739">
        <w:t>Для</w:t>
      </w:r>
      <w:r w:rsidR="00E40E3B" w:rsidRPr="007B7739">
        <w:t xml:space="preserve"> </w:t>
      </w:r>
      <w:r w:rsidRPr="007B7739">
        <w:t>этого</w:t>
      </w:r>
      <w:r w:rsidR="00E40E3B" w:rsidRPr="007B7739">
        <w:t xml:space="preserve"> </w:t>
      </w:r>
      <w:r w:rsidRPr="007B7739">
        <w:t>необходимо</w:t>
      </w:r>
      <w:r w:rsidR="00E40E3B" w:rsidRPr="007B7739">
        <w:t xml:space="preserve"> </w:t>
      </w:r>
      <w:r w:rsidRPr="007B7739">
        <w:t>убрать</w:t>
      </w:r>
      <w:r w:rsidR="00E40E3B" w:rsidRPr="007B7739">
        <w:t xml:space="preserve"> </w:t>
      </w:r>
      <w:r w:rsidRPr="007B7739">
        <w:t>обе</w:t>
      </w:r>
      <w:r w:rsidR="00E40E3B" w:rsidRPr="007B7739">
        <w:t xml:space="preserve"> </w:t>
      </w:r>
      <w:r w:rsidRPr="007B7739">
        <w:t>руки</w:t>
      </w:r>
      <w:r w:rsidR="00E40E3B" w:rsidRPr="007B7739">
        <w:t xml:space="preserve"> </w:t>
      </w:r>
      <w:r w:rsidRPr="007B7739">
        <w:t>за</w:t>
      </w:r>
      <w:r w:rsidR="00E40E3B" w:rsidRPr="007B7739">
        <w:t xml:space="preserve"> </w:t>
      </w:r>
      <w:r w:rsidRPr="007B7739">
        <w:t>голову.</w:t>
      </w:r>
      <w:r w:rsidR="00E40E3B" w:rsidRPr="007B7739">
        <w:t xml:space="preserve"> </w:t>
      </w:r>
      <w:r w:rsidRPr="007B7739">
        <w:t>После</w:t>
      </w:r>
      <w:r w:rsidR="00E40E3B" w:rsidRPr="007B7739">
        <w:t xml:space="preserve"> </w:t>
      </w:r>
      <w:r w:rsidRPr="007B7739">
        <w:t>осуществления</w:t>
      </w:r>
      <w:r w:rsidR="00E40E3B" w:rsidRPr="007B7739">
        <w:t xml:space="preserve"> </w:t>
      </w:r>
      <w:r w:rsidRPr="007B7739">
        <w:t>вышеописанного</w:t>
      </w:r>
      <w:r w:rsidR="00E40E3B" w:rsidRPr="007B7739">
        <w:t xml:space="preserve"> </w:t>
      </w:r>
      <w:r w:rsidRPr="007B7739">
        <w:t>жеста</w:t>
      </w:r>
      <w:r w:rsidR="00E40E3B" w:rsidRPr="007B7739">
        <w:t xml:space="preserve"> </w:t>
      </w:r>
      <w:r w:rsidRPr="007B7739">
        <w:t>вы</w:t>
      </w:r>
      <w:r w:rsidR="00E40E3B" w:rsidRPr="007B7739">
        <w:t xml:space="preserve"> </w:t>
      </w:r>
      <w:r w:rsidRPr="007B7739">
        <w:t>не</w:t>
      </w:r>
      <w:r w:rsidR="00E40E3B" w:rsidRPr="007B7739">
        <w:t xml:space="preserve"> </w:t>
      </w:r>
      <w:r w:rsidRPr="007B7739">
        <w:t>можете</w:t>
      </w:r>
      <w:r w:rsidR="00E40E3B" w:rsidRPr="007B7739">
        <w:t xml:space="preserve"> </w:t>
      </w:r>
      <w:r w:rsidRPr="007B7739">
        <w:t>вступить</w:t>
      </w:r>
      <w:r w:rsidR="00E40E3B" w:rsidRPr="007B7739">
        <w:t xml:space="preserve"> </w:t>
      </w:r>
      <w:r w:rsidRPr="007B7739">
        <w:t>в</w:t>
      </w:r>
      <w:r w:rsidR="00E40E3B" w:rsidRPr="007B7739">
        <w:t xml:space="preserve"> </w:t>
      </w:r>
      <w:r w:rsidRPr="007B7739">
        <w:t>боевое</w:t>
      </w:r>
      <w:r w:rsidR="00E40E3B" w:rsidRPr="007B7739">
        <w:t xml:space="preserve"> </w:t>
      </w:r>
      <w:r w:rsidRPr="007B7739">
        <w:t>взаимодействие</w:t>
      </w:r>
      <w:r w:rsidR="00E40E3B" w:rsidRPr="007B7739">
        <w:t xml:space="preserve"> </w:t>
      </w:r>
      <w:r w:rsidRPr="007B7739">
        <w:t>ближайшие</w:t>
      </w:r>
      <w:r w:rsidR="00E40E3B" w:rsidRPr="007B7739">
        <w:t xml:space="preserve"> </w:t>
      </w:r>
      <w:r w:rsidRPr="007B7739">
        <w:t>10</w:t>
      </w:r>
      <w:r w:rsidR="00E40E3B" w:rsidRPr="007B7739">
        <w:t xml:space="preserve"> </w:t>
      </w:r>
      <w:r w:rsidRPr="007B7739">
        <w:t>минут.</w:t>
      </w:r>
    </w:p>
    <w:p w14:paraId="588CA05B" w14:textId="73B847B2" w:rsidR="009F4F85" w:rsidRPr="007B7739" w:rsidRDefault="009F4F85" w:rsidP="00CA03E8">
      <w:pPr>
        <w:jc w:val="both"/>
      </w:pPr>
      <w:r w:rsidRPr="007B7739">
        <w:t>Плененного</w:t>
      </w:r>
      <w:r w:rsidR="00E40E3B" w:rsidRPr="007B7739">
        <w:t xml:space="preserve"> </w:t>
      </w:r>
      <w:r w:rsidRPr="007B7739">
        <w:t>игрока</w:t>
      </w:r>
      <w:r w:rsidR="00E40E3B" w:rsidRPr="007B7739">
        <w:t xml:space="preserve"> </w:t>
      </w:r>
      <w:r w:rsidRPr="007B7739">
        <w:t>необходимо</w:t>
      </w:r>
      <w:r w:rsidR="00E40E3B" w:rsidRPr="007B7739">
        <w:t xml:space="preserve"> </w:t>
      </w:r>
      <w:r w:rsidRPr="007B7739">
        <w:t>кормить</w:t>
      </w:r>
      <w:r w:rsidR="00E40E3B" w:rsidRPr="007B7739">
        <w:t xml:space="preserve"> </w:t>
      </w:r>
      <w:r w:rsidRPr="007B7739">
        <w:t>и</w:t>
      </w:r>
      <w:r w:rsidR="00E40E3B" w:rsidRPr="007B7739">
        <w:t xml:space="preserve"> </w:t>
      </w:r>
      <w:r w:rsidRPr="007B7739">
        <w:t>поить</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раза</w:t>
      </w:r>
      <w:r w:rsidR="00E40E3B" w:rsidRPr="007B7739">
        <w:t xml:space="preserve"> </w:t>
      </w:r>
      <w:r w:rsidRPr="007B7739">
        <w:t>в</w:t>
      </w:r>
      <w:r w:rsidR="00E40E3B" w:rsidRPr="007B7739">
        <w:t xml:space="preserve"> </w:t>
      </w:r>
      <w:r w:rsidRPr="007B7739">
        <w:t>час</w:t>
      </w:r>
      <w:r w:rsidR="00E40E3B" w:rsidRPr="007B7739">
        <w:t xml:space="preserve"> </w:t>
      </w:r>
      <w:r w:rsidRPr="007B7739">
        <w:t>реального</w:t>
      </w:r>
      <w:r w:rsidR="00E40E3B" w:rsidRPr="007B7739">
        <w:t xml:space="preserve"> </w:t>
      </w:r>
      <w:r w:rsidRPr="007B7739">
        <w:t>времени.</w:t>
      </w:r>
    </w:p>
    <w:p w14:paraId="25F0A0B9" w14:textId="467672ED" w:rsidR="009F4F85" w:rsidRPr="007B7739" w:rsidRDefault="0036017B" w:rsidP="00CA03E8">
      <w:pPr>
        <w:jc w:val="both"/>
      </w:pPr>
      <w:r w:rsidRPr="007B7739">
        <w:t>В</w:t>
      </w:r>
      <w:r w:rsidR="00E40E3B" w:rsidRPr="007B7739">
        <w:t xml:space="preserve"> </w:t>
      </w:r>
      <w:r w:rsidRPr="007B7739">
        <w:t>случае</w:t>
      </w:r>
      <w:r w:rsidR="00E40E3B" w:rsidRPr="007B7739">
        <w:t xml:space="preserve"> </w:t>
      </w:r>
      <w:r w:rsidRPr="007B7739">
        <w:t>отсутствия</w:t>
      </w:r>
      <w:r w:rsidR="00E40E3B" w:rsidRPr="007B7739">
        <w:t xml:space="preserve"> </w:t>
      </w:r>
      <w:r w:rsidRPr="007B7739">
        <w:t>питания</w:t>
      </w:r>
      <w:r w:rsidR="00E40E3B" w:rsidRPr="007B7739">
        <w:t xml:space="preserve"> </w:t>
      </w:r>
      <w:r w:rsidR="009F4F85" w:rsidRPr="007B7739">
        <w:t>персонаж</w:t>
      </w:r>
      <w:r w:rsidR="00E40E3B" w:rsidRPr="007B7739">
        <w:t xml:space="preserve"> </w:t>
      </w:r>
      <w:r w:rsidR="009F4F85" w:rsidRPr="007B7739">
        <w:t>игрока</w:t>
      </w:r>
      <w:r w:rsidR="00E40E3B" w:rsidRPr="007B7739">
        <w:t xml:space="preserve"> </w:t>
      </w:r>
      <w:r w:rsidR="009F4F85" w:rsidRPr="007B7739">
        <w:t>может</w:t>
      </w:r>
      <w:r w:rsidR="00E40E3B" w:rsidRPr="007B7739">
        <w:t xml:space="preserve"> </w:t>
      </w:r>
      <w:r w:rsidR="009F4F85" w:rsidRPr="007B7739">
        <w:t>погибнуть</w:t>
      </w:r>
      <w:r w:rsidR="00E40E3B" w:rsidRPr="007B7739">
        <w:t xml:space="preserve"> </w:t>
      </w:r>
      <w:r w:rsidR="009F4F85" w:rsidRPr="007B7739">
        <w:t>от</w:t>
      </w:r>
      <w:r w:rsidR="00E40E3B" w:rsidRPr="007B7739">
        <w:t xml:space="preserve"> </w:t>
      </w:r>
      <w:r w:rsidR="009F4F85" w:rsidRPr="007B7739">
        <w:t>изнеможения,</w:t>
      </w:r>
      <w:r w:rsidR="00E40E3B" w:rsidRPr="007B7739">
        <w:t xml:space="preserve"> </w:t>
      </w:r>
      <w:r w:rsidR="009F4F85" w:rsidRPr="007B7739">
        <w:t>на</w:t>
      </w:r>
      <w:r w:rsidR="00E40E3B" w:rsidRPr="007B7739">
        <w:t xml:space="preserve"> </w:t>
      </w:r>
      <w:r w:rsidR="009F4F85" w:rsidRPr="007B7739">
        <w:t>усмотрение</w:t>
      </w:r>
      <w:r w:rsidR="00E40E3B" w:rsidRPr="007B7739">
        <w:t xml:space="preserve"> </w:t>
      </w:r>
      <w:r w:rsidR="009F4F85" w:rsidRPr="007B7739">
        <w:t>игрока.</w:t>
      </w:r>
    </w:p>
    <w:p w14:paraId="1B528EA2" w14:textId="74FC81D5" w:rsidR="009F4F85" w:rsidRPr="007B7739" w:rsidRDefault="009F4F85" w:rsidP="00CA03E8">
      <w:pPr>
        <w:jc w:val="both"/>
      </w:pPr>
      <w:r w:rsidRPr="007B7739">
        <w:t>Плененному</w:t>
      </w:r>
      <w:r w:rsidR="00E40E3B" w:rsidRPr="007B7739">
        <w:t xml:space="preserve"> </w:t>
      </w:r>
      <w:r w:rsidRPr="007B7739">
        <w:t>игроку</w:t>
      </w:r>
      <w:r w:rsidR="00E40E3B" w:rsidRPr="007B7739">
        <w:t xml:space="preserve"> </w:t>
      </w:r>
      <w:r w:rsidRPr="007B7739">
        <w:t>необходимо</w:t>
      </w:r>
      <w:r w:rsidR="00E40E3B" w:rsidRPr="007B7739">
        <w:t xml:space="preserve"> </w:t>
      </w:r>
      <w:r w:rsidR="00427188" w:rsidRPr="007B7739">
        <w:t>предоставить</w:t>
      </w:r>
      <w:r w:rsidR="00E40E3B" w:rsidRPr="007B7739">
        <w:t xml:space="preserve"> </w:t>
      </w:r>
      <w:r w:rsidR="00427188" w:rsidRPr="007B7739">
        <w:t>комфортное</w:t>
      </w:r>
      <w:r w:rsidR="00E40E3B" w:rsidRPr="007B7739">
        <w:t xml:space="preserve"> </w:t>
      </w:r>
      <w:r w:rsidR="00427188" w:rsidRPr="007B7739">
        <w:t>место</w:t>
      </w:r>
      <w:r w:rsidR="00E40E3B" w:rsidRPr="007B7739">
        <w:t xml:space="preserve"> </w:t>
      </w:r>
      <w:r w:rsidR="00427188" w:rsidRPr="007B7739">
        <w:t>для</w:t>
      </w:r>
      <w:r w:rsidR="00E40E3B" w:rsidRPr="007B7739">
        <w:t xml:space="preserve"> </w:t>
      </w:r>
      <w:r w:rsidRPr="007B7739">
        <w:t>длительного</w:t>
      </w:r>
      <w:r w:rsidR="00E40E3B" w:rsidRPr="007B7739">
        <w:t xml:space="preserve"> </w:t>
      </w:r>
      <w:r w:rsidRPr="007B7739">
        <w:t>статичного</w:t>
      </w:r>
      <w:r w:rsidR="00E40E3B" w:rsidRPr="007B7739">
        <w:t xml:space="preserve"> </w:t>
      </w:r>
      <w:r w:rsidRPr="007B7739">
        <w:t>пребывания</w:t>
      </w:r>
      <w:r w:rsidR="00E40E3B" w:rsidRPr="007B7739">
        <w:t xml:space="preserve"> </w:t>
      </w:r>
      <w:r w:rsidRPr="007B7739">
        <w:t>в</w:t>
      </w:r>
      <w:r w:rsidR="00E40E3B" w:rsidRPr="007B7739">
        <w:t xml:space="preserve"> </w:t>
      </w:r>
      <w:r w:rsidRPr="007B7739">
        <w:t>плену</w:t>
      </w:r>
      <w:r w:rsidR="00E40E3B" w:rsidRPr="007B7739">
        <w:t xml:space="preserve"> </w:t>
      </w:r>
      <w:r w:rsidRPr="007B7739">
        <w:t>(более</w:t>
      </w:r>
      <w:r w:rsidR="00E40E3B" w:rsidRPr="007B7739">
        <w:t xml:space="preserve"> </w:t>
      </w:r>
      <w:r w:rsidRPr="007B7739">
        <w:t>3-х</w:t>
      </w:r>
      <w:r w:rsidR="00E40E3B" w:rsidRPr="007B7739">
        <w:t xml:space="preserve"> </w:t>
      </w:r>
      <w:r w:rsidRPr="007B7739">
        <w:t>часов),</w:t>
      </w:r>
      <w:r w:rsidR="00E40E3B" w:rsidRPr="007B7739">
        <w:t xml:space="preserve"> </w:t>
      </w:r>
      <w:r w:rsidRPr="007B7739">
        <w:t>включающее</w:t>
      </w:r>
      <w:r w:rsidR="00E40E3B" w:rsidRPr="007B7739">
        <w:t xml:space="preserve"> </w:t>
      </w:r>
      <w:r w:rsidRPr="007B7739">
        <w:t>в</w:t>
      </w:r>
      <w:r w:rsidR="00E40E3B" w:rsidRPr="007B7739">
        <w:t xml:space="preserve"> </w:t>
      </w:r>
      <w:r w:rsidRPr="007B7739">
        <w:t>себя</w:t>
      </w:r>
      <w:r w:rsidR="00E40E3B" w:rsidRPr="007B7739">
        <w:t xml:space="preserve"> </w:t>
      </w:r>
      <w:r w:rsidRPr="007B7739">
        <w:t>полную</w:t>
      </w:r>
      <w:r w:rsidR="00E40E3B" w:rsidRPr="007B7739">
        <w:t xml:space="preserve"> </w:t>
      </w:r>
      <w:r w:rsidRPr="007B7739">
        <w:t>большую</w:t>
      </w:r>
      <w:r w:rsidR="00E40E3B" w:rsidRPr="007B7739">
        <w:t xml:space="preserve"> </w:t>
      </w:r>
      <w:r w:rsidRPr="007B7739">
        <w:t>баклажку</w:t>
      </w:r>
      <w:r w:rsidR="00E40E3B" w:rsidRPr="007B7739">
        <w:t xml:space="preserve"> </w:t>
      </w:r>
      <w:r w:rsidRPr="007B7739">
        <w:t>воды,</w:t>
      </w:r>
      <w:r w:rsidR="00E40E3B" w:rsidRPr="007B7739">
        <w:t xml:space="preserve"> </w:t>
      </w:r>
      <w:r w:rsidRPr="007B7739">
        <w:t>туристическую</w:t>
      </w:r>
      <w:r w:rsidR="00E40E3B" w:rsidRPr="007B7739">
        <w:t xml:space="preserve"> </w:t>
      </w:r>
      <w:r w:rsidRPr="007B7739">
        <w:t>пенку</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100</w:t>
      </w:r>
      <w:r w:rsidR="00E40E3B" w:rsidRPr="007B7739">
        <w:t xml:space="preserve"> </w:t>
      </w:r>
      <w:r w:rsidRPr="007B7739">
        <w:t>см</w:t>
      </w:r>
      <w:r w:rsidR="00E40E3B" w:rsidRPr="007B7739">
        <w:t xml:space="preserve"> </w:t>
      </w:r>
      <w:r w:rsidRPr="007B7739">
        <w:t>длиной</w:t>
      </w:r>
      <w:r w:rsidR="00E40E3B" w:rsidRPr="007B7739">
        <w:t xml:space="preserve"> </w:t>
      </w:r>
      <w:r w:rsidRPr="007B7739">
        <w:t>и</w:t>
      </w:r>
      <w:r w:rsidR="00E40E3B" w:rsidRPr="007B7739">
        <w:t xml:space="preserve"> </w:t>
      </w:r>
      <w:r w:rsidRPr="007B7739">
        <w:t>50</w:t>
      </w:r>
      <w:r w:rsidR="00E40E3B" w:rsidRPr="007B7739">
        <w:t xml:space="preserve"> </w:t>
      </w:r>
      <w:r w:rsidRPr="007B7739">
        <w:t>см</w:t>
      </w:r>
      <w:r w:rsidR="00E40E3B" w:rsidRPr="007B7739">
        <w:t xml:space="preserve"> </w:t>
      </w:r>
      <w:r w:rsidRPr="007B7739">
        <w:t>шириной,</w:t>
      </w:r>
      <w:r w:rsidR="00E40E3B" w:rsidRPr="007B7739">
        <w:t xml:space="preserve"> </w:t>
      </w:r>
      <w:r w:rsidRPr="007B7739">
        <w:t>источник</w:t>
      </w:r>
      <w:r w:rsidR="00E40E3B" w:rsidRPr="007B7739">
        <w:t xml:space="preserve"> </w:t>
      </w:r>
      <w:r w:rsidRPr="007B7739">
        <w:t>тепла</w:t>
      </w:r>
      <w:r w:rsidR="00E40E3B" w:rsidRPr="007B7739">
        <w:t xml:space="preserve"> </w:t>
      </w:r>
      <w:r w:rsidRPr="007B7739">
        <w:t>в</w:t>
      </w:r>
      <w:r w:rsidR="00E40E3B" w:rsidRPr="007B7739">
        <w:t xml:space="preserve"> </w:t>
      </w:r>
      <w:r w:rsidRPr="007B7739">
        <w:t>темное</w:t>
      </w:r>
      <w:r w:rsidR="00E40E3B" w:rsidRPr="007B7739">
        <w:t xml:space="preserve"> </w:t>
      </w:r>
      <w:r w:rsidRPr="007B7739">
        <w:t>время</w:t>
      </w:r>
      <w:r w:rsidR="00E40E3B" w:rsidRPr="007B7739">
        <w:t xml:space="preserve"> </w:t>
      </w:r>
      <w:r w:rsidRPr="007B7739">
        <w:t>суток,</w:t>
      </w:r>
      <w:r w:rsidR="00E40E3B" w:rsidRPr="007B7739">
        <w:t xml:space="preserve"> </w:t>
      </w:r>
      <w:r w:rsidRPr="007B7739">
        <w:t>и</w:t>
      </w:r>
      <w:r w:rsidR="00E40E3B" w:rsidRPr="007B7739">
        <w:t xml:space="preserve"> </w:t>
      </w:r>
      <w:r w:rsidRPr="007B7739">
        <w:t>возможность</w:t>
      </w:r>
      <w:r w:rsidR="00E40E3B" w:rsidRPr="007B7739">
        <w:t xml:space="preserve"> </w:t>
      </w:r>
      <w:r w:rsidRPr="007B7739">
        <w:t>воспользоваться</w:t>
      </w:r>
      <w:r w:rsidR="00E40E3B" w:rsidRPr="007B7739">
        <w:t xml:space="preserve"> </w:t>
      </w:r>
      <w:r w:rsidRPr="007B7739">
        <w:t>санитарной</w:t>
      </w:r>
      <w:r w:rsidR="00E40E3B" w:rsidRPr="007B7739">
        <w:t xml:space="preserve"> </w:t>
      </w:r>
      <w:r w:rsidRPr="007B7739">
        <w:t>точкой.</w:t>
      </w:r>
    </w:p>
    <w:p w14:paraId="4936A3E2" w14:textId="5692CBEF" w:rsidR="009F4F85" w:rsidRPr="007B7739" w:rsidRDefault="009F4F85" w:rsidP="00CA03E8">
      <w:pPr>
        <w:jc w:val="both"/>
      </w:pPr>
      <w:r w:rsidRPr="007B7739">
        <w:t>Настоятельно</w:t>
      </w:r>
      <w:r w:rsidR="00E40E3B" w:rsidRPr="007B7739">
        <w:t xml:space="preserve"> </w:t>
      </w:r>
      <w:r w:rsidRPr="007B7739">
        <w:t>рекомендуется</w:t>
      </w:r>
      <w:r w:rsidR="00E40E3B" w:rsidRPr="007B7739">
        <w:t xml:space="preserve"> </w:t>
      </w:r>
      <w:r w:rsidRPr="007B7739">
        <w:t>вести</w:t>
      </w:r>
      <w:r w:rsidR="00E40E3B" w:rsidRPr="007B7739">
        <w:t xml:space="preserve"> </w:t>
      </w:r>
      <w:r w:rsidRPr="007B7739">
        <w:t>активную</w:t>
      </w:r>
      <w:r w:rsidR="00E40E3B" w:rsidRPr="007B7739">
        <w:t xml:space="preserve"> </w:t>
      </w:r>
      <w:r w:rsidRPr="007B7739">
        <w:t>игру</w:t>
      </w:r>
      <w:r w:rsidR="00E40E3B" w:rsidRPr="007B7739">
        <w:t xml:space="preserve"> </w:t>
      </w:r>
      <w:r w:rsidRPr="007B7739">
        <w:t>с</w:t>
      </w:r>
      <w:r w:rsidR="00E40E3B" w:rsidRPr="007B7739">
        <w:t xml:space="preserve"> </w:t>
      </w:r>
      <w:r w:rsidRPr="007B7739">
        <w:t>плененным</w:t>
      </w:r>
      <w:r w:rsidR="00E40E3B" w:rsidRPr="007B7739">
        <w:t xml:space="preserve"> </w:t>
      </w:r>
      <w:r w:rsidRPr="007B7739">
        <w:t>игроком.</w:t>
      </w:r>
    </w:p>
    <w:p w14:paraId="5039F66F" w14:textId="40A3DB76" w:rsidR="009F4F85" w:rsidRPr="007B7739" w:rsidRDefault="0036017B" w:rsidP="00CA03E8">
      <w:pPr>
        <w:jc w:val="both"/>
      </w:pPr>
      <w:r w:rsidRPr="007B7739">
        <w:t>В</w:t>
      </w:r>
      <w:r w:rsidR="00E40E3B" w:rsidRPr="007B7739">
        <w:t xml:space="preserve"> </w:t>
      </w:r>
      <w:r w:rsidRPr="007B7739">
        <w:t>случае</w:t>
      </w:r>
      <w:r w:rsidR="00E40E3B" w:rsidRPr="007B7739">
        <w:t xml:space="preserve"> </w:t>
      </w:r>
      <w:r w:rsidRPr="007B7739">
        <w:t>отсутствия</w:t>
      </w:r>
      <w:r w:rsidR="00E40E3B" w:rsidRPr="007B7739">
        <w:t xml:space="preserve"> </w:t>
      </w:r>
      <w:r w:rsidRPr="007B7739">
        <w:t>комфортной</w:t>
      </w:r>
      <w:r w:rsidR="00E40E3B" w:rsidRPr="007B7739">
        <w:t xml:space="preserve"> </w:t>
      </w:r>
      <w:r w:rsidRPr="007B7739">
        <w:t>точки</w:t>
      </w:r>
      <w:r w:rsidR="00E40E3B" w:rsidRPr="007B7739">
        <w:t xml:space="preserve"> </w:t>
      </w:r>
      <w:r w:rsidRPr="007B7739">
        <w:t>содержания</w:t>
      </w:r>
      <w:r w:rsidR="00E40E3B" w:rsidRPr="007B7739">
        <w:t xml:space="preserve"> </w:t>
      </w:r>
      <w:r w:rsidR="009F4F85" w:rsidRPr="007B7739">
        <w:t>персонаж</w:t>
      </w:r>
      <w:r w:rsidR="00E40E3B" w:rsidRPr="007B7739">
        <w:t xml:space="preserve"> </w:t>
      </w:r>
      <w:r w:rsidR="009F4F85" w:rsidRPr="007B7739">
        <w:t>игрока</w:t>
      </w:r>
      <w:r w:rsidR="00E40E3B" w:rsidRPr="007B7739">
        <w:t xml:space="preserve"> </w:t>
      </w:r>
      <w:r w:rsidR="009F4F85" w:rsidRPr="007B7739">
        <w:t>может</w:t>
      </w:r>
      <w:r w:rsidR="00E40E3B" w:rsidRPr="007B7739">
        <w:t xml:space="preserve"> </w:t>
      </w:r>
      <w:r w:rsidR="009F4F85" w:rsidRPr="007B7739">
        <w:t>погибнуть</w:t>
      </w:r>
      <w:r w:rsidR="00E40E3B" w:rsidRPr="007B7739">
        <w:t xml:space="preserve"> </w:t>
      </w:r>
      <w:r w:rsidR="009F4F85" w:rsidRPr="007B7739">
        <w:t>от</w:t>
      </w:r>
      <w:r w:rsidR="00E40E3B" w:rsidRPr="007B7739">
        <w:t xml:space="preserve"> </w:t>
      </w:r>
      <w:r w:rsidR="009F4F85" w:rsidRPr="007B7739">
        <w:t>изнеможения,</w:t>
      </w:r>
      <w:r w:rsidR="00E40E3B" w:rsidRPr="007B7739">
        <w:t xml:space="preserve"> </w:t>
      </w:r>
      <w:r w:rsidR="009F4F85" w:rsidRPr="007B7739">
        <w:t>на</w:t>
      </w:r>
      <w:r w:rsidR="00E40E3B" w:rsidRPr="007B7739">
        <w:t xml:space="preserve"> </w:t>
      </w:r>
      <w:r w:rsidR="009F4F85" w:rsidRPr="007B7739">
        <w:t>усмотрение</w:t>
      </w:r>
      <w:r w:rsidR="00E40E3B" w:rsidRPr="007B7739">
        <w:t xml:space="preserve"> </w:t>
      </w:r>
      <w:r w:rsidR="009F4F85" w:rsidRPr="007B7739">
        <w:t>игрока.</w:t>
      </w:r>
    </w:p>
    <w:p w14:paraId="5AAFD84A" w14:textId="42DAEB7B" w:rsidR="009F4F85" w:rsidRPr="007B7739" w:rsidRDefault="009F4F85" w:rsidP="00CA03E8">
      <w:pPr>
        <w:jc w:val="both"/>
      </w:pPr>
      <w:r w:rsidRPr="007B7739">
        <w:t>В</w:t>
      </w:r>
      <w:r w:rsidR="00E40E3B" w:rsidRPr="007B7739">
        <w:t xml:space="preserve"> </w:t>
      </w:r>
      <w:r w:rsidRPr="007B7739">
        <w:t>случае</w:t>
      </w:r>
      <w:r w:rsidR="00E40E3B" w:rsidRPr="007B7739">
        <w:t xml:space="preserve"> </w:t>
      </w:r>
      <w:r w:rsidRPr="007B7739">
        <w:t>нахождения</w:t>
      </w:r>
      <w:r w:rsidR="00E40E3B" w:rsidRPr="007B7739">
        <w:t xml:space="preserve"> </w:t>
      </w:r>
      <w:r w:rsidRPr="007B7739">
        <w:t>игрока</w:t>
      </w:r>
      <w:r w:rsidR="00E40E3B" w:rsidRPr="007B7739">
        <w:t xml:space="preserve"> </w:t>
      </w:r>
      <w:r w:rsidRPr="007B7739">
        <w:t>в</w:t>
      </w:r>
      <w:r w:rsidR="00E40E3B" w:rsidRPr="007B7739">
        <w:t xml:space="preserve"> </w:t>
      </w:r>
      <w:r w:rsidRPr="007B7739">
        <w:t>плену</w:t>
      </w:r>
      <w:r w:rsidR="00E40E3B" w:rsidRPr="007B7739">
        <w:t xml:space="preserve"> </w:t>
      </w:r>
      <w:r w:rsidRPr="007B7739">
        <w:t>более</w:t>
      </w:r>
      <w:r w:rsidR="00E40E3B" w:rsidRPr="007B7739">
        <w:t xml:space="preserve"> </w:t>
      </w:r>
      <w:r w:rsidRPr="007B7739">
        <w:t>5</w:t>
      </w:r>
      <w:r w:rsidR="00E40E3B" w:rsidRPr="007B7739">
        <w:t xml:space="preserve"> </w:t>
      </w:r>
      <w:r w:rsidRPr="007B7739">
        <w:t>часов,</w:t>
      </w:r>
      <w:r w:rsidR="00E40E3B" w:rsidRPr="007B7739">
        <w:t xml:space="preserve"> </w:t>
      </w:r>
      <w:r w:rsidRPr="007B7739">
        <w:t>персонаж</w:t>
      </w:r>
      <w:r w:rsidR="00E40E3B" w:rsidRPr="007B7739">
        <w:t xml:space="preserve"> </w:t>
      </w:r>
      <w:r w:rsidRPr="007B7739">
        <w:t>игрока</w:t>
      </w:r>
      <w:r w:rsidR="00E40E3B" w:rsidRPr="007B7739">
        <w:t xml:space="preserve"> </w:t>
      </w:r>
      <w:r w:rsidRPr="007B7739">
        <w:t>может</w:t>
      </w:r>
      <w:r w:rsidR="00E40E3B" w:rsidRPr="007B7739">
        <w:t xml:space="preserve"> </w:t>
      </w:r>
      <w:r w:rsidRPr="007B7739">
        <w:t>погибнуть</w:t>
      </w:r>
      <w:r w:rsidR="00E40E3B" w:rsidRPr="007B7739">
        <w:t xml:space="preserve"> </w:t>
      </w:r>
      <w:r w:rsidRPr="007B7739">
        <w:t>от</w:t>
      </w:r>
      <w:r w:rsidR="00E40E3B" w:rsidRPr="007B7739">
        <w:t xml:space="preserve"> </w:t>
      </w:r>
      <w:r w:rsidRPr="007B7739">
        <w:t>изнеможения,</w:t>
      </w:r>
      <w:r w:rsidR="00E40E3B" w:rsidRPr="007B7739">
        <w:t xml:space="preserve"> </w:t>
      </w:r>
      <w:r w:rsidRPr="007B7739">
        <w:t>на</w:t>
      </w:r>
      <w:r w:rsidR="00E40E3B" w:rsidRPr="007B7739">
        <w:t xml:space="preserve"> </w:t>
      </w:r>
      <w:r w:rsidRPr="007B7739">
        <w:t>усмотрение</w:t>
      </w:r>
      <w:r w:rsidR="00E40E3B" w:rsidRPr="007B7739">
        <w:t xml:space="preserve"> </w:t>
      </w:r>
      <w:r w:rsidRPr="007B7739">
        <w:t>игрока.</w:t>
      </w:r>
    </w:p>
    <w:p w14:paraId="2709722A" w14:textId="17A3E443" w:rsidR="00427188" w:rsidRPr="007B7739" w:rsidRDefault="009F4F85" w:rsidP="00CA03E8">
      <w:pPr>
        <w:pStyle w:val="2"/>
        <w:jc w:val="both"/>
        <w:rPr>
          <w:sz w:val="24"/>
          <w:szCs w:val="24"/>
        </w:rPr>
      </w:pPr>
      <w:bookmarkStart w:id="18" w:name="_Toc109597780"/>
      <w:r w:rsidRPr="007B7739">
        <w:rPr>
          <w:sz w:val="24"/>
          <w:szCs w:val="24"/>
        </w:rPr>
        <w:t>Освобождение</w:t>
      </w:r>
      <w:r w:rsidR="00E40E3B" w:rsidRPr="007B7739">
        <w:rPr>
          <w:sz w:val="24"/>
          <w:szCs w:val="24"/>
        </w:rPr>
        <w:t xml:space="preserve"> </w:t>
      </w:r>
      <w:r w:rsidRPr="007B7739">
        <w:rPr>
          <w:sz w:val="24"/>
          <w:szCs w:val="24"/>
        </w:rPr>
        <w:t>из</w:t>
      </w:r>
      <w:r w:rsidR="00E40E3B" w:rsidRPr="007B7739">
        <w:rPr>
          <w:sz w:val="24"/>
          <w:szCs w:val="24"/>
        </w:rPr>
        <w:t xml:space="preserve"> </w:t>
      </w:r>
      <w:r w:rsidRPr="007B7739">
        <w:rPr>
          <w:sz w:val="24"/>
          <w:szCs w:val="24"/>
        </w:rPr>
        <w:t>плена</w:t>
      </w:r>
      <w:bookmarkEnd w:id="18"/>
    </w:p>
    <w:p w14:paraId="306D8296" w14:textId="6F9C93D5" w:rsidR="009F4F85" w:rsidRPr="007B7739" w:rsidRDefault="009F4F85" w:rsidP="00CA03E8">
      <w:pPr>
        <w:jc w:val="both"/>
      </w:pPr>
      <w:r w:rsidRPr="007B7739">
        <w:t>Если</w:t>
      </w:r>
      <w:r w:rsidR="00E40E3B" w:rsidRPr="007B7739">
        <w:t xml:space="preserve"> </w:t>
      </w:r>
      <w:r w:rsidRPr="007B7739">
        <w:t>персонаж</w:t>
      </w:r>
      <w:r w:rsidR="00E40E3B" w:rsidRPr="007B7739">
        <w:t xml:space="preserve"> </w:t>
      </w:r>
      <w:r w:rsidRPr="007B7739">
        <w:t>связан</w:t>
      </w:r>
      <w:r w:rsidR="00E40E3B" w:rsidRPr="007B7739">
        <w:t xml:space="preserve"> </w:t>
      </w:r>
      <w:r w:rsidRPr="007B7739">
        <w:t>веревкой</w:t>
      </w:r>
      <w:r w:rsidR="00E40E3B" w:rsidRPr="007B7739">
        <w:t xml:space="preserve"> </w:t>
      </w:r>
      <w:r w:rsidRPr="007B7739">
        <w:t>или</w:t>
      </w:r>
      <w:r w:rsidR="00E40E3B" w:rsidRPr="007B7739">
        <w:t xml:space="preserve"> </w:t>
      </w:r>
      <w:r w:rsidRPr="007B7739">
        <w:t>аналогичными</w:t>
      </w:r>
      <w:r w:rsidR="00E40E3B" w:rsidRPr="007B7739">
        <w:t xml:space="preserve"> </w:t>
      </w:r>
      <w:r w:rsidRPr="007B7739">
        <w:t>разрезаемыми</w:t>
      </w:r>
      <w:r w:rsidR="00E40E3B" w:rsidRPr="007B7739">
        <w:t xml:space="preserve"> </w:t>
      </w:r>
      <w:r w:rsidRPr="007B7739">
        <w:t>путами,</w:t>
      </w:r>
      <w:r w:rsidR="00E40E3B" w:rsidRPr="007B7739">
        <w:t xml:space="preserve"> </w:t>
      </w:r>
      <w:r w:rsidRPr="007B7739">
        <w:t>то</w:t>
      </w:r>
      <w:r w:rsidR="00E40E3B" w:rsidRPr="007B7739">
        <w:t xml:space="preserve"> </w:t>
      </w:r>
      <w:r w:rsidRPr="007B7739">
        <w:t>он</w:t>
      </w:r>
      <w:r w:rsidR="00E40E3B" w:rsidRPr="007B7739">
        <w:t xml:space="preserve"> </w:t>
      </w:r>
      <w:r w:rsidRPr="007B7739">
        <w:t>может</w:t>
      </w:r>
      <w:r w:rsidR="00E40E3B" w:rsidRPr="007B7739">
        <w:t xml:space="preserve"> </w:t>
      </w:r>
      <w:r w:rsidRPr="007B7739">
        <w:t>освободиться</w:t>
      </w:r>
      <w:r w:rsidR="00E40E3B" w:rsidRPr="007B7739">
        <w:t xml:space="preserve"> </w:t>
      </w:r>
      <w:r w:rsidRPr="007B7739">
        <w:t>путем</w:t>
      </w:r>
      <w:r w:rsidR="00E40E3B" w:rsidRPr="007B7739">
        <w:t xml:space="preserve"> </w:t>
      </w:r>
      <w:r w:rsidRPr="007B7739">
        <w:t>трения</w:t>
      </w:r>
      <w:r w:rsidR="00E40E3B" w:rsidRPr="007B7739">
        <w:t xml:space="preserve"> </w:t>
      </w:r>
      <w:r w:rsidRPr="007B7739">
        <w:t>пут</w:t>
      </w:r>
      <w:r w:rsidR="00E40E3B" w:rsidRPr="007B7739">
        <w:t xml:space="preserve"> </w:t>
      </w:r>
      <w:r w:rsidR="0036017B" w:rsidRPr="007B7739">
        <w:t>о</w:t>
      </w:r>
      <w:r w:rsidR="00E40E3B" w:rsidRPr="007B7739">
        <w:t xml:space="preserve"> </w:t>
      </w:r>
      <w:r w:rsidR="0036017B" w:rsidRPr="007B7739">
        <w:t>клинковое</w:t>
      </w:r>
      <w:r w:rsidR="00E40E3B" w:rsidRPr="007B7739">
        <w:t xml:space="preserve"> </w:t>
      </w:r>
      <w:r w:rsidRPr="007B7739">
        <w:t>оружие</w:t>
      </w:r>
      <w:r w:rsidR="00E40E3B" w:rsidRPr="007B7739">
        <w:t xml:space="preserve"> </w:t>
      </w:r>
      <w:r w:rsidRPr="007B7739">
        <w:t>(имеющее</w:t>
      </w:r>
      <w:r w:rsidR="00E40E3B" w:rsidRPr="007B7739">
        <w:t xml:space="preserve"> </w:t>
      </w:r>
      <w:r w:rsidRPr="007B7739">
        <w:t>побираемый</w:t>
      </w:r>
      <w:r w:rsidR="00E40E3B" w:rsidRPr="007B7739">
        <w:t xml:space="preserve"> </w:t>
      </w:r>
      <w:r w:rsidRPr="007B7739">
        <w:t>чип)</w:t>
      </w:r>
      <w:r w:rsidR="00E40E3B" w:rsidRPr="007B7739">
        <w:t xml:space="preserve"> </w:t>
      </w:r>
      <w:r w:rsidRPr="007B7739">
        <w:t>в</w:t>
      </w:r>
      <w:r w:rsidR="00E40E3B" w:rsidRPr="007B7739">
        <w:t xml:space="preserve"> </w:t>
      </w:r>
      <w:r w:rsidRPr="007B7739">
        <w:t>течение</w:t>
      </w:r>
      <w:r w:rsidR="00E40E3B" w:rsidRPr="007B7739">
        <w:t xml:space="preserve"> </w:t>
      </w:r>
      <w:r w:rsidRPr="007B7739">
        <w:t>60</w:t>
      </w:r>
      <w:r w:rsidR="00E40E3B" w:rsidRPr="007B7739">
        <w:t xml:space="preserve"> </w:t>
      </w:r>
      <w:r w:rsidRPr="007B7739">
        <w:t>секунд.</w:t>
      </w:r>
    </w:p>
    <w:p w14:paraId="74377959" w14:textId="296603B7" w:rsidR="009F4F85" w:rsidRPr="007B7739" w:rsidRDefault="009F4F85" w:rsidP="00CA03E8">
      <w:pPr>
        <w:jc w:val="both"/>
      </w:pPr>
      <w:r w:rsidRPr="007B7739">
        <w:t>Если</w:t>
      </w:r>
      <w:r w:rsidR="00E40E3B" w:rsidRPr="007B7739">
        <w:t xml:space="preserve"> </w:t>
      </w:r>
      <w:r w:rsidRPr="007B7739">
        <w:t>на</w:t>
      </w:r>
      <w:r w:rsidR="00E40E3B" w:rsidRPr="007B7739">
        <w:t xml:space="preserve"> </w:t>
      </w:r>
      <w:r w:rsidRPr="007B7739">
        <w:t>персонаже</w:t>
      </w:r>
      <w:r w:rsidR="00E40E3B" w:rsidRPr="007B7739">
        <w:t xml:space="preserve"> </w:t>
      </w:r>
      <w:r w:rsidRPr="007B7739">
        <w:t>оковы</w:t>
      </w:r>
      <w:r w:rsidR="00E40E3B" w:rsidRPr="007B7739">
        <w:t xml:space="preserve"> </w:t>
      </w:r>
      <w:r w:rsidRPr="007B7739">
        <w:t>(кандалы</w:t>
      </w:r>
      <w:r w:rsidR="00E40E3B" w:rsidRPr="007B7739">
        <w:t xml:space="preserve"> </w:t>
      </w:r>
      <w:r w:rsidRPr="007B7739">
        <w:t>или</w:t>
      </w:r>
      <w:r w:rsidR="00E40E3B" w:rsidRPr="007B7739">
        <w:t xml:space="preserve"> </w:t>
      </w:r>
      <w:r w:rsidRPr="007B7739">
        <w:t>цепи,</w:t>
      </w:r>
      <w:r w:rsidR="00E40E3B" w:rsidRPr="007B7739">
        <w:t xml:space="preserve"> </w:t>
      </w:r>
      <w:r w:rsidRPr="007B7739">
        <w:t>имеющие</w:t>
      </w:r>
      <w:r w:rsidR="00E40E3B" w:rsidRPr="007B7739">
        <w:t xml:space="preserve"> </w:t>
      </w:r>
      <w:r w:rsidRPr="007B7739">
        <w:t>чип</w:t>
      </w:r>
      <w:r w:rsidR="00E40E3B" w:rsidRPr="007B7739">
        <w:t xml:space="preserve"> </w:t>
      </w:r>
      <w:r w:rsidRPr="007B7739">
        <w:t>оков),</w:t>
      </w:r>
      <w:r w:rsidR="00E40E3B" w:rsidRPr="007B7739">
        <w:t xml:space="preserve"> </w:t>
      </w:r>
      <w:r w:rsidRPr="007B7739">
        <w:t>снять</w:t>
      </w:r>
      <w:r w:rsidR="00E40E3B" w:rsidRPr="007B7739">
        <w:t xml:space="preserve"> </w:t>
      </w:r>
      <w:r w:rsidRPr="007B7739">
        <w:t>их</w:t>
      </w:r>
      <w:r w:rsidR="00E40E3B" w:rsidRPr="007B7739">
        <w:t xml:space="preserve"> </w:t>
      </w:r>
      <w:r w:rsidRPr="007B7739">
        <w:t>можно</w:t>
      </w:r>
      <w:r w:rsidR="00E40E3B" w:rsidRPr="007B7739">
        <w:t xml:space="preserve"> </w:t>
      </w:r>
      <w:r w:rsidRPr="007B7739">
        <w:t>только</w:t>
      </w:r>
      <w:r w:rsidR="00E40E3B" w:rsidRPr="007B7739">
        <w:t xml:space="preserve"> </w:t>
      </w:r>
      <w:r w:rsidRPr="007B7739">
        <w:t>с</w:t>
      </w:r>
      <w:r w:rsidR="00E40E3B" w:rsidRPr="007B7739">
        <w:t xml:space="preserve"> </w:t>
      </w:r>
      <w:r w:rsidRPr="007B7739">
        <w:t>помощью</w:t>
      </w:r>
      <w:r w:rsidR="00E40E3B" w:rsidRPr="007B7739">
        <w:t xml:space="preserve"> </w:t>
      </w:r>
      <w:r w:rsidRPr="007B7739">
        <w:t>чипованных</w:t>
      </w:r>
      <w:r w:rsidR="00E40E3B" w:rsidRPr="007B7739">
        <w:t xml:space="preserve"> </w:t>
      </w:r>
      <w:r w:rsidRPr="007B7739">
        <w:t>инструментов</w:t>
      </w:r>
      <w:r w:rsidR="00E40E3B" w:rsidRPr="007B7739">
        <w:t xml:space="preserve"> </w:t>
      </w:r>
      <w:r w:rsidRPr="007B7739">
        <w:t>или</w:t>
      </w:r>
      <w:r w:rsidR="00E40E3B" w:rsidRPr="007B7739">
        <w:t xml:space="preserve"> </w:t>
      </w:r>
      <w:r w:rsidRPr="007B7739">
        <w:t>выстрелом</w:t>
      </w:r>
      <w:r w:rsidR="00E40E3B" w:rsidRPr="007B7739">
        <w:t xml:space="preserve"> </w:t>
      </w:r>
      <w:r w:rsidRPr="007B7739">
        <w:t>из</w:t>
      </w:r>
      <w:r w:rsidR="00E40E3B" w:rsidRPr="007B7739">
        <w:t xml:space="preserve"> </w:t>
      </w:r>
      <w:r w:rsidRPr="007B7739">
        <w:t>пистолета.</w:t>
      </w:r>
    </w:p>
    <w:p w14:paraId="0F3748C4" w14:textId="77777777" w:rsidR="009F4F85" w:rsidRPr="007B7739" w:rsidRDefault="009F4F85" w:rsidP="00CA03E8">
      <w:pPr>
        <w:pStyle w:val="2"/>
        <w:jc w:val="both"/>
        <w:rPr>
          <w:sz w:val="24"/>
          <w:szCs w:val="24"/>
        </w:rPr>
      </w:pPr>
      <w:bookmarkStart w:id="19" w:name="_Toc109597781"/>
      <w:r w:rsidRPr="007B7739">
        <w:rPr>
          <w:sz w:val="24"/>
          <w:szCs w:val="24"/>
        </w:rPr>
        <w:t>Пытки</w:t>
      </w:r>
      <w:bookmarkEnd w:id="19"/>
    </w:p>
    <w:p w14:paraId="56EF3D60" w14:textId="11F1AA6B" w:rsidR="009F4F85" w:rsidRPr="007B7739" w:rsidRDefault="009F4F85" w:rsidP="00CA03E8">
      <w:pPr>
        <w:jc w:val="both"/>
      </w:pPr>
      <w:r w:rsidRPr="007B7739">
        <w:t>Внимание:</w:t>
      </w:r>
      <w:r w:rsidR="00E40E3B" w:rsidRPr="007B7739">
        <w:t xml:space="preserve"> </w:t>
      </w:r>
      <w:r w:rsidRPr="007B7739">
        <w:t>Сцены</w:t>
      </w:r>
      <w:r w:rsidR="00E40E3B" w:rsidRPr="007B7739">
        <w:t xml:space="preserve"> </w:t>
      </w:r>
      <w:r w:rsidRPr="007B7739">
        <w:t>пытки</w:t>
      </w:r>
      <w:r w:rsidR="00E40E3B" w:rsidRPr="007B7739">
        <w:t xml:space="preserve"> </w:t>
      </w:r>
      <w:r w:rsidRPr="007B7739">
        <w:t>или</w:t>
      </w:r>
      <w:r w:rsidR="00E40E3B" w:rsidRPr="007B7739">
        <w:t xml:space="preserve"> </w:t>
      </w:r>
      <w:r w:rsidRPr="007B7739">
        <w:t>казни</w:t>
      </w:r>
      <w:r w:rsidR="00E40E3B" w:rsidRPr="007B7739">
        <w:t xml:space="preserve"> </w:t>
      </w:r>
      <w:r w:rsidRPr="007B7739">
        <w:t>не</w:t>
      </w:r>
      <w:r w:rsidR="00E40E3B" w:rsidRPr="007B7739">
        <w:t xml:space="preserve"> </w:t>
      </w:r>
      <w:r w:rsidRPr="007B7739">
        <w:t>должны</w:t>
      </w:r>
      <w:r w:rsidR="00E40E3B" w:rsidRPr="007B7739">
        <w:t xml:space="preserve"> </w:t>
      </w:r>
      <w:r w:rsidRPr="007B7739">
        <w:t>нести</w:t>
      </w:r>
      <w:r w:rsidR="00E40E3B" w:rsidRPr="007B7739">
        <w:t xml:space="preserve"> </w:t>
      </w:r>
      <w:r w:rsidRPr="007B7739">
        <w:t>какую-либо</w:t>
      </w:r>
      <w:r w:rsidR="00E40E3B" w:rsidRPr="007B7739">
        <w:t xml:space="preserve"> </w:t>
      </w:r>
      <w:r w:rsidRPr="007B7739">
        <w:t>физическую</w:t>
      </w:r>
      <w:r w:rsidR="00E40E3B" w:rsidRPr="007B7739">
        <w:t xml:space="preserve"> </w:t>
      </w:r>
      <w:r w:rsidRPr="007B7739">
        <w:t>опасность</w:t>
      </w:r>
      <w:r w:rsidR="00E40E3B" w:rsidRPr="007B7739">
        <w:t xml:space="preserve"> </w:t>
      </w:r>
      <w:r w:rsidRPr="007B7739">
        <w:t>для</w:t>
      </w:r>
      <w:r w:rsidR="00E40E3B" w:rsidRPr="007B7739">
        <w:t xml:space="preserve"> </w:t>
      </w:r>
      <w:r w:rsidRPr="007B7739">
        <w:t>игроков.</w:t>
      </w:r>
      <w:r w:rsidR="00E40E3B" w:rsidRPr="007B7739">
        <w:t xml:space="preserve"> </w:t>
      </w:r>
      <w:r w:rsidRPr="007B7739">
        <w:t>Игроки</w:t>
      </w:r>
      <w:r w:rsidR="00E40E3B" w:rsidRPr="007B7739">
        <w:t xml:space="preserve"> </w:t>
      </w:r>
      <w:r w:rsidRPr="007B7739">
        <w:t>также</w:t>
      </w:r>
      <w:r w:rsidR="00E40E3B" w:rsidRPr="007B7739">
        <w:t xml:space="preserve"> </w:t>
      </w:r>
      <w:r w:rsidRPr="007B7739">
        <w:t>несут</w:t>
      </w:r>
      <w:r w:rsidR="00E40E3B" w:rsidRPr="007B7739">
        <w:t xml:space="preserve"> </w:t>
      </w:r>
      <w:r w:rsidRPr="007B7739">
        <w:t>ответственность</w:t>
      </w:r>
      <w:r w:rsidR="00E40E3B" w:rsidRPr="007B7739">
        <w:t xml:space="preserve"> </w:t>
      </w:r>
      <w:r w:rsidRPr="007B7739">
        <w:t>за</w:t>
      </w:r>
      <w:r w:rsidR="00E40E3B" w:rsidRPr="007B7739">
        <w:t xml:space="preserve"> </w:t>
      </w:r>
      <w:r w:rsidRPr="007B7739">
        <w:t>свое</w:t>
      </w:r>
      <w:r w:rsidR="00E40E3B" w:rsidRPr="007B7739">
        <w:t xml:space="preserve"> </w:t>
      </w:r>
      <w:r w:rsidRPr="007B7739">
        <w:t>здоровье,</w:t>
      </w:r>
      <w:r w:rsidR="00E40E3B" w:rsidRPr="007B7739">
        <w:t xml:space="preserve"> </w:t>
      </w:r>
      <w:r w:rsidRPr="007B7739">
        <w:t>когда</w:t>
      </w:r>
      <w:r w:rsidR="00E40E3B" w:rsidRPr="007B7739">
        <w:t xml:space="preserve"> </w:t>
      </w:r>
      <w:r w:rsidRPr="007B7739">
        <w:t>соглашаются</w:t>
      </w:r>
      <w:r w:rsidR="00E40E3B" w:rsidRPr="007B7739">
        <w:t xml:space="preserve"> </w:t>
      </w:r>
      <w:r w:rsidRPr="007B7739">
        <w:t>на</w:t>
      </w:r>
      <w:r w:rsidR="00E40E3B" w:rsidRPr="007B7739">
        <w:t xml:space="preserve"> </w:t>
      </w:r>
      <w:r w:rsidRPr="007B7739">
        <w:t>участие</w:t>
      </w:r>
      <w:r w:rsidR="00E40E3B" w:rsidRPr="007B7739">
        <w:t xml:space="preserve"> </w:t>
      </w:r>
      <w:r w:rsidRPr="007B7739">
        <w:t>в</w:t>
      </w:r>
      <w:r w:rsidR="00E40E3B" w:rsidRPr="007B7739">
        <w:t xml:space="preserve"> </w:t>
      </w:r>
      <w:r w:rsidRPr="007B7739">
        <w:t>сценах.</w:t>
      </w:r>
    </w:p>
    <w:p w14:paraId="3312723A" w14:textId="67EB0957" w:rsidR="009F4F85" w:rsidRPr="007B7739" w:rsidRDefault="009F4F85" w:rsidP="00CA03E8">
      <w:pPr>
        <w:jc w:val="both"/>
      </w:pPr>
      <w:r w:rsidRPr="007B7739">
        <w:t>Осуществлять</w:t>
      </w:r>
      <w:r w:rsidR="00E40E3B" w:rsidRPr="007B7739">
        <w:t xml:space="preserve"> </w:t>
      </w:r>
      <w:r w:rsidRPr="007B7739">
        <w:t>пытки</w:t>
      </w:r>
      <w:r w:rsidR="00E40E3B" w:rsidRPr="007B7739">
        <w:t xml:space="preserve"> </w:t>
      </w:r>
      <w:r w:rsidRPr="007B7739">
        <w:t>или</w:t>
      </w:r>
      <w:r w:rsidR="00E40E3B" w:rsidRPr="007B7739">
        <w:t xml:space="preserve"> </w:t>
      </w:r>
      <w:r w:rsidRPr="007B7739">
        <w:t>казнь</w:t>
      </w:r>
      <w:r w:rsidR="00E40E3B" w:rsidRPr="007B7739">
        <w:t xml:space="preserve"> </w:t>
      </w:r>
      <w:r w:rsidRPr="007B7739">
        <w:t>м</w:t>
      </w:r>
      <w:r w:rsidR="00483946" w:rsidRPr="007B7739">
        <w:t>ожет</w:t>
      </w:r>
      <w:r w:rsidR="00E40E3B" w:rsidRPr="007B7739">
        <w:t xml:space="preserve"> </w:t>
      </w:r>
      <w:r w:rsidR="00483946" w:rsidRPr="007B7739">
        <w:t>только</w:t>
      </w:r>
      <w:r w:rsidR="00E40E3B" w:rsidRPr="007B7739">
        <w:t xml:space="preserve"> </w:t>
      </w:r>
      <w:r w:rsidR="00483946" w:rsidRPr="007B7739">
        <w:t>персонаж</w:t>
      </w:r>
      <w:r w:rsidR="00E40E3B" w:rsidRPr="007B7739">
        <w:t xml:space="preserve"> </w:t>
      </w:r>
      <w:r w:rsidR="00483946" w:rsidRPr="007B7739">
        <w:t>с</w:t>
      </w:r>
      <w:r w:rsidR="00E40E3B" w:rsidRPr="007B7739">
        <w:t xml:space="preserve"> </w:t>
      </w:r>
      <w:r w:rsidR="00483946" w:rsidRPr="007B7739">
        <w:t>навыком</w:t>
      </w:r>
      <w:r w:rsidR="00E40E3B" w:rsidRPr="007B7739">
        <w:t xml:space="preserve"> </w:t>
      </w:r>
      <w:r w:rsidR="00483946" w:rsidRPr="007B7739">
        <w:t>«Палач»</w:t>
      </w:r>
      <w:r w:rsidR="00E40E3B" w:rsidRPr="007B7739">
        <w:t xml:space="preserve"> </w:t>
      </w:r>
      <w:r w:rsidRPr="007B7739">
        <w:t>и</w:t>
      </w:r>
      <w:r w:rsidR="00E40E3B" w:rsidRPr="007B7739">
        <w:t xml:space="preserve"> </w:t>
      </w:r>
      <w:r w:rsidRPr="007B7739">
        <w:t>только</w:t>
      </w:r>
      <w:r w:rsidR="00E40E3B" w:rsidRPr="007B7739">
        <w:t xml:space="preserve"> </w:t>
      </w:r>
      <w:r w:rsidRPr="007B7739">
        <w:t>над</w:t>
      </w:r>
      <w:r w:rsidR="00E40E3B" w:rsidRPr="007B7739">
        <w:t xml:space="preserve"> </w:t>
      </w:r>
      <w:r w:rsidRPr="007B7739">
        <w:t>плененным</w:t>
      </w:r>
      <w:r w:rsidR="00E40E3B" w:rsidRPr="007B7739">
        <w:t xml:space="preserve"> </w:t>
      </w:r>
      <w:r w:rsidRPr="007B7739">
        <w:t>персонажем.</w:t>
      </w:r>
    </w:p>
    <w:p w14:paraId="65B4F98E" w14:textId="3874719E" w:rsidR="009F4F85" w:rsidRPr="007B7739" w:rsidRDefault="009F4F85" w:rsidP="00CA03E8">
      <w:pPr>
        <w:jc w:val="both"/>
      </w:pPr>
      <w:r w:rsidRPr="007B7739">
        <w:lastRenderedPageBreak/>
        <w:t>Пытки</w:t>
      </w:r>
      <w:r w:rsidR="00E40E3B" w:rsidRPr="007B7739">
        <w:t xml:space="preserve"> </w:t>
      </w:r>
      <w:r w:rsidRPr="007B7739">
        <w:t>осуществляются</w:t>
      </w:r>
      <w:r w:rsidR="00E40E3B" w:rsidRPr="007B7739">
        <w:t xml:space="preserve"> </w:t>
      </w:r>
      <w:r w:rsidRPr="007B7739">
        <w:t>методом</w:t>
      </w:r>
      <w:r w:rsidR="00E40E3B" w:rsidRPr="007B7739">
        <w:t xml:space="preserve"> </w:t>
      </w:r>
      <w:r w:rsidRPr="007B7739">
        <w:t>воздействия</w:t>
      </w:r>
      <w:r w:rsidR="00E40E3B" w:rsidRPr="007B7739">
        <w:t xml:space="preserve"> </w:t>
      </w:r>
      <w:r w:rsidRPr="007B7739">
        <w:t>«палачей»</w:t>
      </w:r>
      <w:r w:rsidR="00E40E3B" w:rsidRPr="007B7739">
        <w:t xml:space="preserve"> </w:t>
      </w:r>
      <w:r w:rsidRPr="007B7739">
        <w:t>на</w:t>
      </w:r>
      <w:r w:rsidR="00E40E3B" w:rsidRPr="007B7739">
        <w:t xml:space="preserve"> </w:t>
      </w:r>
      <w:r w:rsidRPr="007B7739">
        <w:t>«жертву»,</w:t>
      </w:r>
      <w:r w:rsidR="00E40E3B" w:rsidRPr="007B7739">
        <w:t xml:space="preserve"> </w:t>
      </w:r>
      <w:r w:rsidRPr="007B7739">
        <w:t>причем</w:t>
      </w:r>
      <w:r w:rsidR="00E40E3B" w:rsidRPr="007B7739">
        <w:t xml:space="preserve"> </w:t>
      </w:r>
      <w:r w:rsidRPr="007B7739">
        <w:t>жертва</w:t>
      </w:r>
      <w:r w:rsidR="00E40E3B" w:rsidRPr="007B7739">
        <w:t xml:space="preserve"> </w:t>
      </w:r>
      <w:r w:rsidRPr="007B7739">
        <w:t>в</w:t>
      </w:r>
      <w:r w:rsidR="00E40E3B" w:rsidRPr="007B7739">
        <w:t xml:space="preserve"> </w:t>
      </w:r>
      <w:r w:rsidRPr="007B7739">
        <w:t>любой</w:t>
      </w:r>
      <w:r w:rsidR="00E40E3B" w:rsidRPr="007B7739">
        <w:t xml:space="preserve"> </w:t>
      </w:r>
      <w:r w:rsidRPr="007B7739">
        <w:t>момент</w:t>
      </w:r>
      <w:r w:rsidR="00E40E3B" w:rsidRPr="007B7739">
        <w:t xml:space="preserve"> </w:t>
      </w:r>
      <w:r w:rsidRPr="007B7739">
        <w:t>может</w:t>
      </w:r>
      <w:r w:rsidR="00E40E3B" w:rsidRPr="007B7739">
        <w:t xml:space="preserve"> </w:t>
      </w:r>
      <w:r w:rsidRPr="007B7739">
        <w:t>отказаться</w:t>
      </w:r>
      <w:r w:rsidR="00E40E3B" w:rsidRPr="007B7739">
        <w:t xml:space="preserve"> </w:t>
      </w:r>
      <w:r w:rsidRPr="007B7739">
        <w:t>играть</w:t>
      </w:r>
      <w:r w:rsidR="00E40E3B" w:rsidRPr="007B7739">
        <w:t xml:space="preserve"> </w:t>
      </w:r>
      <w:r w:rsidRPr="007B7739">
        <w:t>в</w:t>
      </w:r>
      <w:r w:rsidR="00E40E3B" w:rsidRPr="007B7739">
        <w:t xml:space="preserve"> </w:t>
      </w:r>
      <w:r w:rsidRPr="007B7739">
        <w:t>это,</w:t>
      </w:r>
      <w:r w:rsidR="00E40E3B" w:rsidRPr="007B7739">
        <w:t xml:space="preserve"> </w:t>
      </w:r>
      <w:r w:rsidRPr="007B7739">
        <w:t>признав</w:t>
      </w:r>
      <w:r w:rsidR="00E40E3B" w:rsidRPr="007B7739">
        <w:t xml:space="preserve"> </w:t>
      </w:r>
      <w:r w:rsidRPr="007B7739">
        <w:t>свою</w:t>
      </w:r>
      <w:r w:rsidR="00E40E3B" w:rsidRPr="007B7739">
        <w:t xml:space="preserve"> </w:t>
      </w:r>
      <w:r w:rsidRPr="007B7739">
        <w:t>смерть</w:t>
      </w:r>
      <w:r w:rsidR="00E40E3B" w:rsidRPr="007B7739">
        <w:t xml:space="preserve"> </w:t>
      </w:r>
      <w:r w:rsidRPr="007B7739">
        <w:t>(жертва</w:t>
      </w:r>
      <w:r w:rsidR="00E40E3B" w:rsidRPr="007B7739">
        <w:t xml:space="preserve"> </w:t>
      </w:r>
      <w:r w:rsidRPr="007B7739">
        <w:t>перед</w:t>
      </w:r>
      <w:r w:rsidR="00E40E3B" w:rsidRPr="007B7739">
        <w:t xml:space="preserve"> </w:t>
      </w:r>
      <w:r w:rsidRPr="007B7739">
        <w:t>уходом</w:t>
      </w:r>
      <w:r w:rsidR="00E40E3B" w:rsidRPr="007B7739">
        <w:t xml:space="preserve"> </w:t>
      </w:r>
      <w:r w:rsidRPr="007B7739">
        <w:t>в</w:t>
      </w:r>
      <w:r w:rsidR="00E40E3B" w:rsidRPr="007B7739">
        <w:t xml:space="preserve"> </w:t>
      </w:r>
      <w:r w:rsidRPr="007B7739">
        <w:t>мертвяк</w:t>
      </w:r>
      <w:r w:rsidR="00E40E3B" w:rsidRPr="007B7739">
        <w:t xml:space="preserve"> </w:t>
      </w:r>
      <w:r w:rsidRPr="007B7739">
        <w:t>обязана</w:t>
      </w:r>
      <w:r w:rsidR="00E40E3B" w:rsidRPr="007B7739">
        <w:t xml:space="preserve"> </w:t>
      </w:r>
      <w:r w:rsidRPr="007B7739">
        <w:t>честно</w:t>
      </w:r>
      <w:r w:rsidR="00E40E3B" w:rsidRPr="007B7739">
        <w:t xml:space="preserve"> </w:t>
      </w:r>
      <w:r w:rsidRPr="007B7739">
        <w:t>ответить</w:t>
      </w:r>
      <w:r w:rsidR="00E40E3B" w:rsidRPr="007B7739">
        <w:t xml:space="preserve"> </w:t>
      </w:r>
      <w:r w:rsidRPr="007B7739">
        <w:t>на</w:t>
      </w:r>
      <w:r w:rsidR="00E40E3B" w:rsidRPr="007B7739">
        <w:t xml:space="preserve"> </w:t>
      </w:r>
      <w:r w:rsidRPr="007B7739">
        <w:t>2</w:t>
      </w:r>
      <w:r w:rsidR="00E40E3B" w:rsidRPr="007B7739">
        <w:t xml:space="preserve"> </w:t>
      </w:r>
      <w:r w:rsidRPr="007B7739">
        <w:t>вопроса</w:t>
      </w:r>
      <w:r w:rsidR="00E40E3B" w:rsidRPr="007B7739">
        <w:t xml:space="preserve"> </w:t>
      </w:r>
      <w:r w:rsidRPr="007B7739">
        <w:t>палача).</w:t>
      </w:r>
    </w:p>
    <w:p w14:paraId="6AD6984C" w14:textId="7B038687" w:rsidR="009F4F85" w:rsidRPr="007B7739" w:rsidRDefault="009F4F85" w:rsidP="00CA03E8">
      <w:pPr>
        <w:jc w:val="both"/>
      </w:pPr>
      <w:r w:rsidRPr="007B7739">
        <w:t>Пытка</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как</w:t>
      </w:r>
      <w:r w:rsidR="00E40E3B" w:rsidRPr="007B7739">
        <w:t xml:space="preserve"> </w:t>
      </w:r>
      <w:r w:rsidRPr="007B7739">
        <w:t>физической</w:t>
      </w:r>
      <w:r w:rsidR="00E40E3B" w:rsidRPr="007B7739">
        <w:t xml:space="preserve"> </w:t>
      </w:r>
      <w:r w:rsidRPr="007B7739">
        <w:t>(избиение</w:t>
      </w:r>
      <w:r w:rsidR="00E40E3B" w:rsidRPr="007B7739">
        <w:t xml:space="preserve"> </w:t>
      </w:r>
      <w:r w:rsidRPr="007B7739">
        <w:t>плетьми,</w:t>
      </w:r>
      <w:r w:rsidR="00E40E3B" w:rsidRPr="007B7739">
        <w:t xml:space="preserve"> </w:t>
      </w:r>
      <w:r w:rsidRPr="007B7739">
        <w:t>погружение</w:t>
      </w:r>
      <w:r w:rsidR="00E40E3B" w:rsidRPr="007B7739">
        <w:t xml:space="preserve"> </w:t>
      </w:r>
      <w:r w:rsidRPr="007B7739">
        <w:t>в</w:t>
      </w:r>
      <w:r w:rsidR="00E40E3B" w:rsidRPr="007B7739">
        <w:t xml:space="preserve"> </w:t>
      </w:r>
      <w:r w:rsidRPr="007B7739">
        <w:t>бочку</w:t>
      </w:r>
      <w:r w:rsidR="00E40E3B" w:rsidRPr="007B7739">
        <w:t xml:space="preserve"> </w:t>
      </w:r>
      <w:r w:rsidRPr="007B7739">
        <w:t>с</w:t>
      </w:r>
      <w:r w:rsidR="00E40E3B" w:rsidRPr="007B7739">
        <w:t xml:space="preserve"> </w:t>
      </w:r>
      <w:r w:rsidRPr="007B7739">
        <w:t>водой,</w:t>
      </w:r>
      <w:r w:rsidR="00E40E3B" w:rsidRPr="007B7739">
        <w:t xml:space="preserve"> </w:t>
      </w:r>
      <w:r w:rsidRPr="007B7739">
        <w:t>пытка</w:t>
      </w:r>
      <w:r w:rsidR="00E40E3B" w:rsidRPr="007B7739">
        <w:t xml:space="preserve"> </w:t>
      </w:r>
      <w:r w:rsidRPr="007B7739">
        <w:t>железом),</w:t>
      </w:r>
      <w:r w:rsidR="00E40E3B" w:rsidRPr="007B7739">
        <w:t xml:space="preserve"> </w:t>
      </w:r>
      <w:r w:rsidRPr="007B7739">
        <w:t>так</w:t>
      </w:r>
      <w:r w:rsidR="00E40E3B" w:rsidRPr="007B7739">
        <w:t xml:space="preserve"> </w:t>
      </w:r>
      <w:r w:rsidRPr="007B7739">
        <w:t>и</w:t>
      </w:r>
      <w:r w:rsidR="00E40E3B" w:rsidRPr="007B7739">
        <w:t xml:space="preserve"> </w:t>
      </w:r>
      <w:r w:rsidRPr="007B7739">
        <w:t>ментальной.</w:t>
      </w:r>
      <w:r w:rsidR="00E40E3B" w:rsidRPr="007B7739">
        <w:t xml:space="preserve"> </w:t>
      </w:r>
      <w:r w:rsidRPr="007B7739">
        <w:t>Проявите</w:t>
      </w:r>
      <w:r w:rsidR="00E40E3B" w:rsidRPr="007B7739">
        <w:t xml:space="preserve"> </w:t>
      </w:r>
      <w:r w:rsidRPr="007B7739">
        <w:t>фантазию,</w:t>
      </w:r>
      <w:r w:rsidR="00E40E3B" w:rsidRPr="007B7739">
        <w:t xml:space="preserve"> </w:t>
      </w:r>
      <w:r w:rsidRPr="007B7739">
        <w:t>не</w:t>
      </w:r>
      <w:r w:rsidR="00E40E3B" w:rsidRPr="007B7739">
        <w:t xml:space="preserve"> </w:t>
      </w:r>
      <w:r w:rsidRPr="007B7739">
        <w:t>забывая,</w:t>
      </w:r>
      <w:r w:rsidR="00E40E3B" w:rsidRPr="007B7739">
        <w:t xml:space="preserve"> </w:t>
      </w:r>
      <w:r w:rsidRPr="007B7739">
        <w:t>тем</w:t>
      </w:r>
      <w:r w:rsidR="00E40E3B" w:rsidRPr="007B7739">
        <w:t xml:space="preserve"> </w:t>
      </w:r>
      <w:r w:rsidRPr="007B7739">
        <w:t>временем,</w:t>
      </w:r>
      <w:r w:rsidR="00E40E3B" w:rsidRPr="007B7739">
        <w:t xml:space="preserve"> </w:t>
      </w:r>
      <w:r w:rsidRPr="007B7739">
        <w:t>грани</w:t>
      </w:r>
      <w:r w:rsidR="00E40E3B" w:rsidRPr="007B7739">
        <w:t xml:space="preserve"> </w:t>
      </w:r>
      <w:r w:rsidRPr="007B7739">
        <w:t>дозволенного.</w:t>
      </w:r>
    </w:p>
    <w:p w14:paraId="459D8209" w14:textId="63228307" w:rsidR="009F4F85" w:rsidRPr="007B7739" w:rsidRDefault="009F4F85" w:rsidP="00CA03E8">
      <w:pPr>
        <w:jc w:val="both"/>
      </w:pPr>
      <w:r w:rsidRPr="007B7739">
        <w:t>Сцена</w:t>
      </w:r>
      <w:r w:rsidR="00E40E3B" w:rsidRPr="007B7739">
        <w:t xml:space="preserve"> </w:t>
      </w:r>
      <w:r w:rsidRPr="007B7739">
        <w:t>пытки</w:t>
      </w:r>
      <w:r w:rsidR="00E40E3B" w:rsidRPr="007B7739">
        <w:t xml:space="preserve"> </w:t>
      </w:r>
      <w:r w:rsidRPr="007B7739">
        <w:t>должны</w:t>
      </w:r>
      <w:r w:rsidR="00E40E3B" w:rsidRPr="007B7739">
        <w:t xml:space="preserve"> </w:t>
      </w:r>
      <w:r w:rsidRPr="007B7739">
        <w:t>длиться</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15</w:t>
      </w:r>
      <w:r w:rsidR="00E40E3B" w:rsidRPr="007B7739">
        <w:t xml:space="preserve"> </w:t>
      </w:r>
      <w:r w:rsidRPr="007B7739">
        <w:t>минут,</w:t>
      </w:r>
      <w:r w:rsidR="00E40E3B" w:rsidRPr="007B7739">
        <w:t xml:space="preserve"> </w:t>
      </w:r>
      <w:r w:rsidRPr="007B7739">
        <w:t>по</w:t>
      </w:r>
      <w:r w:rsidR="00E40E3B" w:rsidRPr="007B7739">
        <w:t xml:space="preserve"> </w:t>
      </w:r>
      <w:r w:rsidRPr="007B7739">
        <w:t>истечению</w:t>
      </w:r>
      <w:r w:rsidR="00E40E3B" w:rsidRPr="007B7739">
        <w:t xml:space="preserve"> </w:t>
      </w:r>
      <w:r w:rsidRPr="007B7739">
        <w:t>которых</w:t>
      </w:r>
      <w:r w:rsidR="00E40E3B" w:rsidRPr="007B7739">
        <w:t xml:space="preserve"> </w:t>
      </w:r>
      <w:r w:rsidRPr="007B7739">
        <w:t>палач</w:t>
      </w:r>
      <w:r w:rsidR="00E40E3B" w:rsidRPr="007B7739">
        <w:t xml:space="preserve"> </w:t>
      </w:r>
      <w:r w:rsidRPr="007B7739">
        <w:t>может</w:t>
      </w:r>
      <w:r w:rsidR="00E40E3B" w:rsidRPr="007B7739">
        <w:t xml:space="preserve"> </w:t>
      </w:r>
      <w:r w:rsidRPr="007B7739">
        <w:t>задать</w:t>
      </w:r>
      <w:r w:rsidR="00E40E3B" w:rsidRPr="007B7739">
        <w:t xml:space="preserve"> </w:t>
      </w:r>
      <w:r w:rsidRPr="007B7739">
        <w:t>1</w:t>
      </w:r>
      <w:r w:rsidR="00E40E3B" w:rsidRPr="007B7739">
        <w:t xml:space="preserve"> </w:t>
      </w:r>
      <w:r w:rsidRPr="007B7739">
        <w:t>любой</w:t>
      </w:r>
      <w:r w:rsidR="00E40E3B" w:rsidRPr="007B7739">
        <w:t xml:space="preserve"> </w:t>
      </w:r>
      <w:r w:rsidRPr="007B7739">
        <w:t>вопрос</w:t>
      </w:r>
      <w:r w:rsidR="00E40E3B" w:rsidRPr="007B7739">
        <w:t xml:space="preserve"> </w:t>
      </w:r>
      <w:r w:rsidRPr="007B7739">
        <w:t>жертве,</w:t>
      </w:r>
      <w:r w:rsidR="00E40E3B" w:rsidRPr="007B7739">
        <w:t xml:space="preserve"> </w:t>
      </w:r>
      <w:r w:rsidRPr="007B7739">
        <w:t>на</w:t>
      </w:r>
      <w:r w:rsidR="00E40E3B" w:rsidRPr="007B7739">
        <w:t xml:space="preserve"> </w:t>
      </w:r>
      <w:r w:rsidRPr="007B7739">
        <w:t>который</w:t>
      </w:r>
      <w:r w:rsidR="00E40E3B" w:rsidRPr="007B7739">
        <w:t xml:space="preserve"> </w:t>
      </w:r>
      <w:r w:rsidRPr="007B7739">
        <w:t>необходимо</w:t>
      </w:r>
      <w:r w:rsidR="00E40E3B" w:rsidRPr="007B7739">
        <w:t xml:space="preserve"> </w:t>
      </w:r>
      <w:r w:rsidRPr="007B7739">
        <w:t>ответить</w:t>
      </w:r>
      <w:r w:rsidR="00E40E3B" w:rsidRPr="007B7739">
        <w:t xml:space="preserve"> </w:t>
      </w:r>
      <w:r w:rsidRPr="007B7739">
        <w:t>честно.</w:t>
      </w:r>
      <w:r w:rsidR="00E40E3B" w:rsidRPr="007B7739">
        <w:t xml:space="preserve"> </w:t>
      </w:r>
      <w:r w:rsidR="00CA03E8" w:rsidRPr="007B7739">
        <w:t>На протяжении всего времени сцены</w:t>
      </w:r>
      <w:r w:rsidR="00E40E3B" w:rsidRPr="007B7739">
        <w:t xml:space="preserve"> </w:t>
      </w:r>
      <w:r w:rsidRPr="007B7739">
        <w:t>игрок-жертва</w:t>
      </w:r>
      <w:r w:rsidR="00E40E3B" w:rsidRPr="007B7739">
        <w:t xml:space="preserve"> </w:t>
      </w:r>
      <w:r w:rsidRPr="007B7739">
        <w:t>должен</w:t>
      </w:r>
      <w:r w:rsidR="00E40E3B" w:rsidRPr="007B7739">
        <w:t xml:space="preserve"> </w:t>
      </w:r>
      <w:r w:rsidRPr="007B7739">
        <w:t>громко</w:t>
      </w:r>
      <w:r w:rsidR="00E40E3B" w:rsidRPr="007B7739">
        <w:t xml:space="preserve"> </w:t>
      </w:r>
      <w:r w:rsidRPr="007B7739">
        <w:t>имитировать</w:t>
      </w:r>
      <w:r w:rsidR="00E40E3B" w:rsidRPr="007B7739">
        <w:t xml:space="preserve"> </w:t>
      </w:r>
      <w:r w:rsidRPr="007B7739">
        <w:t>крики</w:t>
      </w:r>
      <w:r w:rsidR="00E40E3B" w:rsidRPr="007B7739">
        <w:t xml:space="preserve"> </w:t>
      </w:r>
      <w:r w:rsidRPr="007B7739">
        <w:t>и</w:t>
      </w:r>
      <w:r w:rsidR="00E40E3B" w:rsidRPr="007B7739">
        <w:t xml:space="preserve"> </w:t>
      </w:r>
      <w:r w:rsidRPr="007B7739">
        <w:t>страдания,</w:t>
      </w:r>
      <w:r w:rsidR="00E40E3B" w:rsidRPr="007B7739">
        <w:t xml:space="preserve"> </w:t>
      </w:r>
      <w:r w:rsidRPr="007B7739">
        <w:t>дабы</w:t>
      </w:r>
      <w:r w:rsidR="00E40E3B" w:rsidRPr="007B7739">
        <w:t xml:space="preserve"> </w:t>
      </w:r>
      <w:r w:rsidRPr="007B7739">
        <w:t>продемонстрировать</w:t>
      </w:r>
      <w:r w:rsidR="00E40E3B" w:rsidRPr="007B7739">
        <w:t xml:space="preserve"> </w:t>
      </w:r>
      <w:r w:rsidRPr="007B7739">
        <w:t>свое</w:t>
      </w:r>
      <w:r w:rsidR="00E40E3B" w:rsidRPr="007B7739">
        <w:t xml:space="preserve"> </w:t>
      </w:r>
      <w:r w:rsidRPr="007B7739">
        <w:t>бедственное</w:t>
      </w:r>
      <w:r w:rsidR="00E40E3B" w:rsidRPr="007B7739">
        <w:t xml:space="preserve"> </w:t>
      </w:r>
      <w:r w:rsidRPr="007B7739">
        <w:t>положение.</w:t>
      </w:r>
    </w:p>
    <w:p w14:paraId="469278CC" w14:textId="7B9A7283" w:rsidR="009F4F85" w:rsidRPr="007B7739" w:rsidRDefault="009F4F85" w:rsidP="00CA03E8">
      <w:pPr>
        <w:jc w:val="both"/>
      </w:pPr>
      <w:r w:rsidRPr="007B7739">
        <w:t>Прерывание</w:t>
      </w:r>
      <w:r w:rsidR="00E40E3B" w:rsidRPr="007B7739">
        <w:t xml:space="preserve"> </w:t>
      </w:r>
      <w:r w:rsidRPr="007B7739">
        <w:t>процесса</w:t>
      </w:r>
      <w:r w:rsidR="00E40E3B" w:rsidRPr="007B7739">
        <w:t xml:space="preserve"> </w:t>
      </w:r>
      <w:r w:rsidRPr="007B7739">
        <w:t>пытки</w:t>
      </w:r>
      <w:r w:rsidR="00E40E3B" w:rsidRPr="007B7739">
        <w:t xml:space="preserve"> </w:t>
      </w:r>
      <w:r w:rsidRPr="007B7739">
        <w:t>освобождает</w:t>
      </w:r>
      <w:r w:rsidR="00E40E3B" w:rsidRPr="007B7739">
        <w:t xml:space="preserve"> </w:t>
      </w:r>
      <w:r w:rsidRPr="007B7739">
        <w:t>жертву</w:t>
      </w:r>
      <w:r w:rsidR="00E40E3B" w:rsidRPr="007B7739">
        <w:t xml:space="preserve"> </w:t>
      </w:r>
      <w:r w:rsidRPr="007B7739">
        <w:t>от</w:t>
      </w:r>
      <w:r w:rsidR="00E40E3B" w:rsidRPr="007B7739">
        <w:t xml:space="preserve"> </w:t>
      </w:r>
      <w:r w:rsidRPr="007B7739">
        <w:t>необходимости</w:t>
      </w:r>
      <w:r w:rsidR="00E40E3B" w:rsidRPr="007B7739">
        <w:t xml:space="preserve"> </w:t>
      </w:r>
      <w:r w:rsidRPr="007B7739">
        <w:t>отвечать</w:t>
      </w:r>
      <w:r w:rsidR="00E40E3B" w:rsidRPr="007B7739">
        <w:t xml:space="preserve"> </w:t>
      </w:r>
      <w:r w:rsidRPr="007B7739">
        <w:t>на</w:t>
      </w:r>
      <w:r w:rsidR="00E40E3B" w:rsidRPr="007B7739">
        <w:t xml:space="preserve"> </w:t>
      </w:r>
      <w:r w:rsidRPr="007B7739">
        <w:t>вопрос.</w:t>
      </w:r>
    </w:p>
    <w:p w14:paraId="7C3108AA" w14:textId="5C0A3AAD" w:rsidR="009F4F85" w:rsidRPr="007B7739" w:rsidRDefault="009F4F85" w:rsidP="00CA03E8">
      <w:pPr>
        <w:jc w:val="both"/>
      </w:pPr>
      <w:r w:rsidRPr="007B7739">
        <w:t>Повторное</w:t>
      </w:r>
      <w:r w:rsidR="00E40E3B" w:rsidRPr="007B7739">
        <w:t xml:space="preserve"> </w:t>
      </w:r>
      <w:r w:rsidRPr="007B7739">
        <w:t>применение</w:t>
      </w:r>
      <w:r w:rsidR="00E40E3B" w:rsidRPr="007B7739">
        <w:t xml:space="preserve"> </w:t>
      </w:r>
      <w:r w:rsidRPr="007B7739">
        <w:t>пыток</w:t>
      </w:r>
      <w:r w:rsidR="00E40E3B" w:rsidRPr="007B7739">
        <w:t xml:space="preserve"> </w:t>
      </w:r>
      <w:r w:rsidRPr="007B7739">
        <w:t>приводит</w:t>
      </w:r>
      <w:r w:rsidR="00E40E3B" w:rsidRPr="007B7739">
        <w:t xml:space="preserve"> </w:t>
      </w:r>
      <w:r w:rsidRPr="007B7739">
        <w:t>к</w:t>
      </w:r>
      <w:r w:rsidR="00E40E3B" w:rsidRPr="007B7739">
        <w:t xml:space="preserve"> </w:t>
      </w:r>
      <w:r w:rsidRPr="007B7739">
        <w:t>гибели</w:t>
      </w:r>
      <w:r w:rsidR="00E40E3B" w:rsidRPr="007B7739">
        <w:t xml:space="preserve"> </w:t>
      </w:r>
      <w:r w:rsidRPr="007B7739">
        <w:t>персонажа-жертвы.</w:t>
      </w:r>
      <w:r w:rsidR="00E40E3B" w:rsidRPr="007B7739">
        <w:t xml:space="preserve"> </w:t>
      </w:r>
      <w:r w:rsidRPr="007B7739">
        <w:t>Перед</w:t>
      </w:r>
      <w:r w:rsidR="00E40E3B" w:rsidRPr="007B7739">
        <w:t xml:space="preserve"> </w:t>
      </w:r>
      <w:r w:rsidRPr="007B7739">
        <w:t>уходом</w:t>
      </w:r>
      <w:r w:rsidR="00E40E3B" w:rsidRPr="007B7739">
        <w:t xml:space="preserve"> </w:t>
      </w:r>
      <w:r w:rsidRPr="007B7739">
        <w:t>в</w:t>
      </w:r>
      <w:r w:rsidR="00E40E3B" w:rsidRPr="007B7739">
        <w:t xml:space="preserve"> </w:t>
      </w:r>
      <w:r w:rsidRPr="007B7739">
        <w:t>мертвяк</w:t>
      </w:r>
      <w:r w:rsidR="00E40E3B" w:rsidRPr="007B7739">
        <w:t xml:space="preserve"> </w:t>
      </w:r>
      <w:r w:rsidRPr="007B7739">
        <w:t>жертва</w:t>
      </w:r>
      <w:r w:rsidR="00E40E3B" w:rsidRPr="007B7739">
        <w:t xml:space="preserve"> </w:t>
      </w:r>
      <w:r w:rsidRPr="007B7739">
        <w:t>должна</w:t>
      </w:r>
      <w:r w:rsidR="00E40E3B" w:rsidRPr="007B7739">
        <w:t xml:space="preserve"> </w:t>
      </w:r>
      <w:r w:rsidRPr="007B7739">
        <w:t>честно</w:t>
      </w:r>
      <w:r w:rsidR="00E40E3B" w:rsidRPr="007B7739">
        <w:t xml:space="preserve"> </w:t>
      </w:r>
      <w:r w:rsidRPr="007B7739">
        <w:t>ответить</w:t>
      </w:r>
      <w:r w:rsidR="00E40E3B" w:rsidRPr="007B7739">
        <w:t xml:space="preserve"> </w:t>
      </w:r>
      <w:r w:rsidRPr="007B7739">
        <w:t>на</w:t>
      </w:r>
      <w:r w:rsidR="00E40E3B" w:rsidRPr="007B7739">
        <w:t xml:space="preserve"> </w:t>
      </w:r>
      <w:r w:rsidRPr="007B7739">
        <w:t>1</w:t>
      </w:r>
      <w:r w:rsidR="00E40E3B" w:rsidRPr="007B7739">
        <w:t xml:space="preserve"> </w:t>
      </w:r>
      <w:r w:rsidRPr="007B7739">
        <w:t>вопрос.</w:t>
      </w:r>
    </w:p>
    <w:p w14:paraId="00266ACE" w14:textId="4F4AC38A" w:rsidR="009F4F85" w:rsidRDefault="009F4F85" w:rsidP="00CA03E8">
      <w:pPr>
        <w:jc w:val="both"/>
      </w:pPr>
      <w:r w:rsidRPr="007B7739">
        <w:t>При</w:t>
      </w:r>
      <w:r w:rsidR="00E40E3B" w:rsidRPr="007B7739">
        <w:t xml:space="preserve"> </w:t>
      </w:r>
      <w:r w:rsidRPr="007B7739">
        <w:t>отказе</w:t>
      </w:r>
      <w:r w:rsidR="00E40E3B" w:rsidRPr="007B7739">
        <w:t xml:space="preserve"> </w:t>
      </w:r>
      <w:r w:rsidRPr="007B7739">
        <w:t>игры</w:t>
      </w:r>
      <w:r w:rsidR="00E40E3B" w:rsidRPr="007B7739">
        <w:t xml:space="preserve"> </w:t>
      </w:r>
      <w:r w:rsidRPr="007B7739">
        <w:t>в</w:t>
      </w:r>
      <w:r w:rsidR="00E40E3B" w:rsidRPr="007B7739">
        <w:t xml:space="preserve"> </w:t>
      </w:r>
      <w:r w:rsidRPr="007B7739">
        <w:t>сцену</w:t>
      </w:r>
      <w:r w:rsidR="00E40E3B" w:rsidRPr="007B7739">
        <w:t xml:space="preserve"> </w:t>
      </w:r>
      <w:r w:rsidRPr="007B7739">
        <w:t>«пыток»,</w:t>
      </w:r>
      <w:r w:rsidR="00E40E3B" w:rsidRPr="007B7739">
        <w:t xml:space="preserve"> </w:t>
      </w:r>
      <w:r w:rsidRPr="007B7739">
        <w:t>жертва</w:t>
      </w:r>
      <w:r w:rsidR="00E40E3B" w:rsidRPr="007B7739">
        <w:t xml:space="preserve"> </w:t>
      </w:r>
      <w:r w:rsidRPr="007B7739">
        <w:t>немедленно</w:t>
      </w:r>
      <w:r w:rsidR="00E40E3B" w:rsidRPr="007B7739">
        <w:t xml:space="preserve"> </w:t>
      </w:r>
      <w:r w:rsidRPr="007B7739">
        <w:t>умирает</w:t>
      </w:r>
      <w:r w:rsidR="00E40E3B" w:rsidRPr="007B7739">
        <w:t xml:space="preserve"> </w:t>
      </w:r>
      <w:r w:rsidRPr="007B7739">
        <w:t>и</w:t>
      </w:r>
      <w:r w:rsidR="00E40E3B" w:rsidRPr="007B7739">
        <w:t xml:space="preserve"> </w:t>
      </w:r>
      <w:r w:rsidRPr="007B7739">
        <w:t>получает</w:t>
      </w:r>
      <w:r w:rsidR="00E40E3B" w:rsidRPr="007B7739">
        <w:t xml:space="preserve"> </w:t>
      </w:r>
      <w:r w:rsidRPr="007B7739">
        <w:t>штраф</w:t>
      </w:r>
      <w:r w:rsidR="00E40E3B" w:rsidRPr="007B7739">
        <w:t xml:space="preserve"> </w:t>
      </w:r>
      <w:r w:rsidRPr="007B7739">
        <w:t>в</w:t>
      </w:r>
      <w:r w:rsidR="00E40E3B" w:rsidRPr="007B7739">
        <w:t xml:space="preserve"> </w:t>
      </w:r>
      <w:r w:rsidRPr="007B7739">
        <w:t>виде</w:t>
      </w:r>
      <w:r w:rsidR="00E40E3B" w:rsidRPr="007B7739">
        <w:t xml:space="preserve"> </w:t>
      </w:r>
      <w:r w:rsidRPr="007B7739">
        <w:t>увеличения</w:t>
      </w:r>
      <w:r w:rsidR="00E40E3B" w:rsidRPr="007B7739">
        <w:t xml:space="preserve"> </w:t>
      </w:r>
      <w:r w:rsidRPr="007B7739">
        <w:t>времени</w:t>
      </w:r>
      <w:r w:rsidR="00E40E3B" w:rsidRPr="007B7739">
        <w:t xml:space="preserve"> </w:t>
      </w:r>
      <w:r w:rsidRPr="007B7739">
        <w:t>нахождения</w:t>
      </w:r>
      <w:r w:rsidR="00E40E3B" w:rsidRPr="007B7739">
        <w:t xml:space="preserve"> </w:t>
      </w:r>
      <w:r w:rsidRPr="007B7739">
        <w:t>в</w:t>
      </w:r>
      <w:r w:rsidR="00E40E3B" w:rsidRPr="007B7739">
        <w:t xml:space="preserve"> </w:t>
      </w:r>
      <w:r w:rsidRPr="007B7739">
        <w:t>мертвяке.</w:t>
      </w:r>
    </w:p>
    <w:p w14:paraId="023C681E" w14:textId="3EEDC98C" w:rsidR="009F2930" w:rsidRPr="009F2930" w:rsidRDefault="009F2930" w:rsidP="009F2930">
      <w:pPr>
        <w:pStyle w:val="2"/>
        <w:jc w:val="both"/>
        <w:rPr>
          <w:sz w:val="24"/>
          <w:szCs w:val="24"/>
        </w:rPr>
      </w:pPr>
      <w:bookmarkStart w:id="20" w:name="_Toc109597782"/>
      <w:r w:rsidRPr="009F2930">
        <w:rPr>
          <w:sz w:val="24"/>
          <w:szCs w:val="24"/>
        </w:rPr>
        <w:t>Обыск</w:t>
      </w:r>
      <w:bookmarkEnd w:id="20"/>
    </w:p>
    <w:p w14:paraId="4359CDEF" w14:textId="26D1A560" w:rsidR="009F2930" w:rsidRDefault="009F2930" w:rsidP="00CA03E8">
      <w:pPr>
        <w:jc w:val="both"/>
      </w:pPr>
      <w:r>
        <w:t>Обыск может осуществляться свободно по отношению к пленному, мертвому или оглушенному персонажу, или с согласия игрока, если персонаж не был никак иммобилизован.</w:t>
      </w:r>
    </w:p>
    <w:p w14:paraId="53C2276B" w14:textId="34A219BE" w:rsidR="009F2930" w:rsidRDefault="009F2930" w:rsidP="00CA03E8">
      <w:pPr>
        <w:jc w:val="both"/>
      </w:pPr>
      <w:r>
        <w:t>Обыск отыгрывается визуальным указанием на часть тела, подкрепляемым вербальной командой, например: «Обыскиваю правый сапог».</w:t>
      </w:r>
    </w:p>
    <w:p w14:paraId="07929655" w14:textId="77FFDD42" w:rsidR="009F2930" w:rsidRDefault="009F2930" w:rsidP="00CA03E8">
      <w:pPr>
        <w:jc w:val="both"/>
      </w:pPr>
      <w:r>
        <w:t xml:space="preserve">Иммобилизованный персонаж или персонаж, согласившийся на обыск, должен честно показать любые игровые предметы, которые находятся в обыскиваемой зоне. </w:t>
      </w:r>
    </w:p>
    <w:p w14:paraId="2DD8362C" w14:textId="689CA2CC" w:rsidR="009F2930" w:rsidRDefault="009F2930" w:rsidP="00CA03E8">
      <w:pPr>
        <w:jc w:val="both"/>
      </w:pPr>
      <w:r>
        <w:t xml:space="preserve">У иммобилизованного персонажа предметы можно свободно забрать. Дееспособный персонаж может сам принять решение, будет ли он отдавать найденные предметы. </w:t>
      </w:r>
    </w:p>
    <w:p w14:paraId="5C1E656B" w14:textId="49C26B89" w:rsidR="009F2930" w:rsidRDefault="009F2930" w:rsidP="00CA03E8">
      <w:pPr>
        <w:jc w:val="both"/>
      </w:pPr>
      <w:r>
        <w:t xml:space="preserve">Указывать можно на части тела, предметы одежды, отдельно на любые сумки, контейнеры и т.д. </w:t>
      </w:r>
    </w:p>
    <w:p w14:paraId="42A4349F" w14:textId="74B3B916" w:rsidR="009F2930" w:rsidRPr="007B7739" w:rsidRDefault="009F2930" w:rsidP="00CA03E8">
      <w:pPr>
        <w:jc w:val="both"/>
      </w:pPr>
      <w:r w:rsidRPr="009F2930">
        <w:rPr>
          <w:b/>
          <w:bCs/>
        </w:rPr>
        <w:t>ВАЖНО:</w:t>
      </w:r>
      <w:r>
        <w:t xml:space="preserve"> если вас обыскивают по правилам, НЕЛЬЗЯ скрывать предметы, которые находятся в обыскиваемой зоне (на которую указал ведущий обыск). Утаивание физически находящихся у вас предметов является нарушением правил и может привести к наказанию со стороны мастеров.</w:t>
      </w:r>
    </w:p>
    <w:p w14:paraId="5CDC1CDA" w14:textId="41AEDD45" w:rsidR="00652A5E" w:rsidRPr="007B7739" w:rsidRDefault="009F4F85" w:rsidP="00CA03E8">
      <w:pPr>
        <w:pStyle w:val="1"/>
        <w:jc w:val="both"/>
        <w:rPr>
          <w:sz w:val="24"/>
          <w:szCs w:val="24"/>
        </w:rPr>
      </w:pPr>
      <w:bookmarkStart w:id="21" w:name="_Toc109597783"/>
      <w:r w:rsidRPr="007B7739">
        <w:rPr>
          <w:sz w:val="24"/>
          <w:szCs w:val="24"/>
        </w:rPr>
        <w:t>ЧАСТЬ</w:t>
      </w:r>
      <w:r w:rsidR="00E40E3B" w:rsidRPr="007B7739">
        <w:rPr>
          <w:sz w:val="24"/>
          <w:szCs w:val="24"/>
        </w:rPr>
        <w:t xml:space="preserve"> </w:t>
      </w:r>
      <w:r w:rsidRPr="007B7739">
        <w:rPr>
          <w:sz w:val="24"/>
          <w:szCs w:val="24"/>
        </w:rPr>
        <w:t>ТРЕТЬЯ</w:t>
      </w:r>
      <w:bookmarkEnd w:id="21"/>
    </w:p>
    <w:p w14:paraId="0CAAC59D" w14:textId="6FBB0746" w:rsidR="009F4F85" w:rsidRPr="007B7739" w:rsidRDefault="009F4F85" w:rsidP="00CA03E8">
      <w:pPr>
        <w:pStyle w:val="1"/>
        <w:jc w:val="both"/>
        <w:rPr>
          <w:sz w:val="24"/>
          <w:szCs w:val="24"/>
        </w:rPr>
      </w:pPr>
      <w:bookmarkStart w:id="22" w:name="_Toc109597784"/>
      <w:r w:rsidRPr="007B7739">
        <w:rPr>
          <w:sz w:val="24"/>
          <w:szCs w:val="24"/>
        </w:rPr>
        <w:t>Морские</w:t>
      </w:r>
      <w:r w:rsidR="00E40E3B" w:rsidRPr="007B7739">
        <w:rPr>
          <w:sz w:val="24"/>
          <w:szCs w:val="24"/>
        </w:rPr>
        <w:t xml:space="preserve"> </w:t>
      </w:r>
      <w:r w:rsidRPr="007B7739">
        <w:rPr>
          <w:sz w:val="24"/>
          <w:szCs w:val="24"/>
        </w:rPr>
        <w:t>Сражения</w:t>
      </w:r>
      <w:bookmarkEnd w:id="22"/>
    </w:p>
    <w:p w14:paraId="0E6BBF74" w14:textId="77777777" w:rsidR="009F4F85" w:rsidRPr="007B7739" w:rsidRDefault="009F4F85" w:rsidP="00CA03E8">
      <w:pPr>
        <w:pStyle w:val="2"/>
        <w:jc w:val="both"/>
        <w:rPr>
          <w:sz w:val="24"/>
          <w:szCs w:val="24"/>
        </w:rPr>
      </w:pPr>
      <w:bookmarkStart w:id="23" w:name="_Toc109597785"/>
      <w:r w:rsidRPr="007B7739">
        <w:rPr>
          <w:sz w:val="24"/>
          <w:szCs w:val="24"/>
        </w:rPr>
        <w:t>Общее</w:t>
      </w:r>
      <w:bookmarkEnd w:id="23"/>
    </w:p>
    <w:p w14:paraId="569C7E13" w14:textId="2E7C0EF9" w:rsidR="009F4F85" w:rsidRPr="007B7739" w:rsidRDefault="009F4F85" w:rsidP="00CA03E8">
      <w:pPr>
        <w:jc w:val="both"/>
      </w:pPr>
      <w:r w:rsidRPr="007B7739">
        <w:t>Боевые</w:t>
      </w:r>
      <w:r w:rsidR="00E40E3B" w:rsidRPr="007B7739">
        <w:t xml:space="preserve"> </w:t>
      </w:r>
      <w:r w:rsidRPr="007B7739">
        <w:t>взаимодействия</w:t>
      </w:r>
      <w:r w:rsidR="00E40E3B" w:rsidRPr="007B7739">
        <w:t xml:space="preserve"> </w:t>
      </w:r>
      <w:r w:rsidRPr="007B7739">
        <w:t>длятся</w:t>
      </w:r>
      <w:r w:rsidR="00E40E3B" w:rsidRPr="007B7739">
        <w:t xml:space="preserve"> </w:t>
      </w:r>
      <w:r w:rsidRPr="007B7739">
        <w:t>с</w:t>
      </w:r>
      <w:r w:rsidR="00E40E3B" w:rsidRPr="007B7739">
        <w:t xml:space="preserve"> </w:t>
      </w:r>
      <w:r w:rsidRPr="007B7739">
        <w:t>9.00</w:t>
      </w:r>
      <w:r w:rsidR="00E40E3B" w:rsidRPr="007B7739">
        <w:t xml:space="preserve"> </w:t>
      </w:r>
      <w:r w:rsidRPr="007B7739">
        <w:t>до</w:t>
      </w:r>
      <w:r w:rsidR="00E40E3B" w:rsidRPr="007B7739">
        <w:t xml:space="preserve"> </w:t>
      </w:r>
      <w:r w:rsidRPr="007B7739">
        <w:t>21.00</w:t>
      </w:r>
    </w:p>
    <w:p w14:paraId="4C9D91A8" w14:textId="68573E59" w:rsidR="009F4F85" w:rsidRPr="007B7739" w:rsidRDefault="009F4F85" w:rsidP="00CA03E8">
      <w:pPr>
        <w:jc w:val="both"/>
      </w:pPr>
      <w:r w:rsidRPr="007B7739">
        <w:lastRenderedPageBreak/>
        <w:t>В</w:t>
      </w:r>
      <w:r w:rsidR="00E40E3B" w:rsidRPr="007B7739">
        <w:t xml:space="preserve"> </w:t>
      </w:r>
      <w:r w:rsidRPr="007B7739">
        <w:t>бой</w:t>
      </w:r>
      <w:r w:rsidR="00E40E3B" w:rsidRPr="007B7739">
        <w:t xml:space="preserve"> </w:t>
      </w:r>
      <w:r w:rsidRPr="007B7739">
        <w:t>могут</w:t>
      </w:r>
      <w:r w:rsidR="00E40E3B" w:rsidRPr="007B7739">
        <w:t xml:space="preserve"> </w:t>
      </w:r>
      <w:r w:rsidRPr="007B7739">
        <w:t>вс</w:t>
      </w:r>
      <w:r w:rsidR="00652A5E" w:rsidRPr="007B7739">
        <w:t>тупать</w:t>
      </w:r>
      <w:r w:rsidR="00E40E3B" w:rsidRPr="007B7739">
        <w:t xml:space="preserve"> </w:t>
      </w:r>
      <w:r w:rsidR="00652A5E" w:rsidRPr="007B7739">
        <w:t>любые</w:t>
      </w:r>
      <w:r w:rsidR="00E40E3B" w:rsidRPr="007B7739">
        <w:t xml:space="preserve"> </w:t>
      </w:r>
      <w:r w:rsidR="00652A5E" w:rsidRPr="007B7739">
        <w:t>корабли,</w:t>
      </w:r>
      <w:r w:rsidR="00E40E3B" w:rsidRPr="007B7739">
        <w:t xml:space="preserve"> </w:t>
      </w:r>
      <w:r w:rsidR="00652A5E" w:rsidRPr="007B7739">
        <w:t>прошедшие</w:t>
      </w:r>
      <w:r w:rsidR="00E40E3B" w:rsidRPr="007B7739">
        <w:t xml:space="preserve"> </w:t>
      </w:r>
      <w:r w:rsidRPr="007B7739">
        <w:t>соответствующий</w:t>
      </w:r>
      <w:r w:rsidR="00E40E3B" w:rsidRPr="007B7739">
        <w:t xml:space="preserve"> </w:t>
      </w:r>
      <w:r w:rsidRPr="007B7739">
        <w:t>допуск</w:t>
      </w:r>
      <w:r w:rsidR="00E40E3B" w:rsidRPr="007B7739">
        <w:t xml:space="preserve"> </w:t>
      </w:r>
      <w:r w:rsidRPr="007B7739">
        <w:t>мастеров.</w:t>
      </w:r>
    </w:p>
    <w:p w14:paraId="53E9A7A8" w14:textId="7E35C3D1" w:rsidR="009F4F85" w:rsidRPr="007B7739" w:rsidRDefault="009F4F85" w:rsidP="00CA03E8">
      <w:pPr>
        <w:pStyle w:val="2"/>
        <w:jc w:val="both"/>
        <w:rPr>
          <w:sz w:val="24"/>
          <w:szCs w:val="24"/>
        </w:rPr>
      </w:pPr>
      <w:bookmarkStart w:id="24" w:name="_Toc109597786"/>
      <w:r w:rsidRPr="007B7739">
        <w:rPr>
          <w:sz w:val="24"/>
          <w:szCs w:val="24"/>
        </w:rPr>
        <w:t>Боевое</w:t>
      </w:r>
      <w:r w:rsidR="00E40E3B" w:rsidRPr="007B7739">
        <w:rPr>
          <w:sz w:val="24"/>
          <w:szCs w:val="24"/>
        </w:rPr>
        <w:t xml:space="preserve"> </w:t>
      </w:r>
      <w:r w:rsidRPr="007B7739">
        <w:rPr>
          <w:sz w:val="24"/>
          <w:szCs w:val="24"/>
        </w:rPr>
        <w:t>взаимодействие</w:t>
      </w:r>
      <w:bookmarkEnd w:id="24"/>
    </w:p>
    <w:p w14:paraId="45D1B8C3" w14:textId="1757EB4D" w:rsidR="009F4F85" w:rsidRPr="007B7739" w:rsidRDefault="009F4F85" w:rsidP="00CA03E8">
      <w:pPr>
        <w:jc w:val="both"/>
      </w:pPr>
      <w:r w:rsidRPr="007B7739">
        <w:t>Морские</w:t>
      </w:r>
      <w:r w:rsidR="00E40E3B" w:rsidRPr="007B7739">
        <w:t xml:space="preserve"> </w:t>
      </w:r>
      <w:r w:rsidRPr="007B7739">
        <w:t>Сражения</w:t>
      </w:r>
      <w:r w:rsidR="00E40E3B" w:rsidRPr="007B7739">
        <w:t xml:space="preserve"> </w:t>
      </w:r>
      <w:r w:rsidRPr="007B7739">
        <w:t>представляют</w:t>
      </w:r>
      <w:r w:rsidR="00E40E3B" w:rsidRPr="007B7739">
        <w:t xml:space="preserve"> </w:t>
      </w:r>
      <w:r w:rsidRPr="007B7739">
        <w:t>собой</w:t>
      </w:r>
      <w:r w:rsidR="00E40E3B" w:rsidRPr="007B7739">
        <w:t xml:space="preserve"> </w:t>
      </w:r>
      <w:r w:rsidRPr="007B7739">
        <w:t>перестрелку</w:t>
      </w:r>
      <w:r w:rsidR="00E40E3B" w:rsidRPr="007B7739">
        <w:t xml:space="preserve"> </w:t>
      </w:r>
      <w:r w:rsidRPr="007B7739">
        <w:t>игровых</w:t>
      </w:r>
      <w:r w:rsidR="00E40E3B" w:rsidRPr="007B7739">
        <w:t xml:space="preserve"> </w:t>
      </w:r>
      <w:r w:rsidRPr="007B7739">
        <w:t>кораблей</w:t>
      </w:r>
      <w:r w:rsidR="00E40E3B" w:rsidRPr="007B7739">
        <w:t xml:space="preserve"> </w:t>
      </w:r>
      <w:r w:rsidRPr="007B7739">
        <w:t>с</w:t>
      </w:r>
      <w:r w:rsidR="00E40E3B" w:rsidRPr="007B7739">
        <w:t xml:space="preserve"> </w:t>
      </w:r>
      <w:r w:rsidRPr="007B7739">
        <w:t>применением</w:t>
      </w:r>
      <w:r w:rsidR="00E40E3B" w:rsidRPr="007B7739">
        <w:t xml:space="preserve"> </w:t>
      </w:r>
      <w:r w:rsidRPr="007B7739">
        <w:t>макетов</w:t>
      </w:r>
      <w:r w:rsidR="00E40E3B" w:rsidRPr="007B7739">
        <w:t xml:space="preserve"> </w:t>
      </w:r>
      <w:r w:rsidRPr="007B7739">
        <w:t>пушек</w:t>
      </w:r>
      <w:r w:rsidR="00E40E3B" w:rsidRPr="007B7739">
        <w:t xml:space="preserve"> </w:t>
      </w:r>
      <w:r w:rsidRPr="007B7739">
        <w:t>и</w:t>
      </w:r>
      <w:r w:rsidR="00E40E3B" w:rsidRPr="007B7739">
        <w:t xml:space="preserve"> </w:t>
      </w:r>
      <w:r w:rsidRPr="007B7739">
        <w:t>других</w:t>
      </w:r>
      <w:r w:rsidR="00E40E3B" w:rsidRPr="007B7739">
        <w:t xml:space="preserve"> </w:t>
      </w:r>
      <w:r w:rsidRPr="007B7739">
        <w:t>артиллерийских</w:t>
      </w:r>
      <w:r w:rsidR="00E40E3B" w:rsidRPr="007B7739">
        <w:t xml:space="preserve"> </w:t>
      </w:r>
      <w:r w:rsidRPr="007B7739">
        <w:t>орудий.</w:t>
      </w:r>
    </w:p>
    <w:p w14:paraId="19A9FDCA" w14:textId="08082F46" w:rsidR="009F4F85" w:rsidRPr="007B7739" w:rsidRDefault="009F4F85" w:rsidP="00CA03E8">
      <w:pPr>
        <w:jc w:val="both"/>
      </w:pPr>
      <w:r w:rsidRPr="007B7739">
        <w:t>Началом</w:t>
      </w:r>
      <w:r w:rsidR="00E40E3B" w:rsidRPr="007B7739">
        <w:t xml:space="preserve"> </w:t>
      </w:r>
      <w:r w:rsidRPr="007B7739">
        <w:t>морского</w:t>
      </w:r>
      <w:r w:rsidR="00E40E3B" w:rsidRPr="007B7739">
        <w:t xml:space="preserve"> </w:t>
      </w:r>
      <w:r w:rsidRPr="007B7739">
        <w:t>сражения</w:t>
      </w:r>
      <w:r w:rsidR="00E40E3B" w:rsidRPr="007B7739">
        <w:t xml:space="preserve"> </w:t>
      </w:r>
      <w:r w:rsidRPr="007B7739">
        <w:t>считается</w:t>
      </w:r>
      <w:r w:rsidR="00E40E3B" w:rsidRPr="007B7739">
        <w:t xml:space="preserve"> </w:t>
      </w:r>
      <w:r w:rsidRPr="007B7739">
        <w:t>первый</w:t>
      </w:r>
      <w:r w:rsidR="00E40E3B" w:rsidRPr="007B7739">
        <w:t xml:space="preserve"> </w:t>
      </w:r>
      <w:r w:rsidRPr="007B7739">
        <w:t>выстрел</w:t>
      </w:r>
      <w:r w:rsidR="00E40E3B" w:rsidRPr="007B7739">
        <w:t xml:space="preserve"> </w:t>
      </w:r>
      <w:r w:rsidRPr="007B7739">
        <w:t>одного</w:t>
      </w:r>
      <w:r w:rsidR="00E40E3B" w:rsidRPr="007B7739">
        <w:t xml:space="preserve"> </w:t>
      </w:r>
      <w:r w:rsidRPr="007B7739">
        <w:t>из</w:t>
      </w:r>
      <w:r w:rsidR="00E40E3B" w:rsidRPr="007B7739">
        <w:t xml:space="preserve"> </w:t>
      </w:r>
      <w:r w:rsidRPr="007B7739">
        <w:t>кораблей.</w:t>
      </w:r>
    </w:p>
    <w:p w14:paraId="2979E5E8" w14:textId="6984B1A4" w:rsidR="009F4F85" w:rsidRPr="007B7739" w:rsidRDefault="009F4F85" w:rsidP="00CA03E8">
      <w:pPr>
        <w:jc w:val="both"/>
      </w:pPr>
      <w:r w:rsidRPr="007B7739">
        <w:t>Каждый</w:t>
      </w:r>
      <w:r w:rsidR="00E40E3B" w:rsidRPr="007B7739">
        <w:t xml:space="preserve"> </w:t>
      </w:r>
      <w:r w:rsidRPr="007B7739">
        <w:t>корабль</w:t>
      </w:r>
      <w:r w:rsidR="00E40E3B" w:rsidRPr="007B7739">
        <w:t xml:space="preserve"> </w:t>
      </w:r>
      <w:r w:rsidRPr="007B7739">
        <w:t>имеет</w:t>
      </w:r>
      <w:r w:rsidR="00E40E3B" w:rsidRPr="007B7739">
        <w:t xml:space="preserve"> </w:t>
      </w:r>
      <w:r w:rsidRPr="007B7739">
        <w:t>определённое</w:t>
      </w:r>
      <w:r w:rsidR="00E40E3B" w:rsidRPr="007B7739">
        <w:t xml:space="preserve"> </w:t>
      </w:r>
      <w:r w:rsidRPr="007B7739">
        <w:t>количество</w:t>
      </w:r>
      <w:r w:rsidR="00E40E3B" w:rsidRPr="007B7739">
        <w:t xml:space="preserve"> </w:t>
      </w:r>
      <w:r w:rsidRPr="007B7739">
        <w:t>единиц</w:t>
      </w:r>
      <w:r w:rsidR="00E40E3B" w:rsidRPr="007B7739">
        <w:t xml:space="preserve"> </w:t>
      </w:r>
      <w:r w:rsidRPr="007B7739">
        <w:t>прочности</w:t>
      </w:r>
      <w:r w:rsidR="00E40E3B" w:rsidRPr="007B7739">
        <w:t xml:space="preserve"> </w:t>
      </w:r>
      <w:r w:rsidRPr="007B7739">
        <w:t>(далее</w:t>
      </w:r>
      <w:r w:rsidR="00E40E3B" w:rsidRPr="007B7739">
        <w:t xml:space="preserve"> </w:t>
      </w:r>
      <w:r w:rsidRPr="007B7739">
        <w:t>именуемые</w:t>
      </w:r>
      <w:r w:rsidR="00E40E3B" w:rsidRPr="007B7739">
        <w:t xml:space="preserve"> </w:t>
      </w:r>
      <w:r w:rsidRPr="007B7739">
        <w:t>«хитами»),</w:t>
      </w:r>
      <w:r w:rsidR="00E40E3B" w:rsidRPr="007B7739">
        <w:t xml:space="preserve"> </w:t>
      </w:r>
      <w:r w:rsidRPr="007B7739">
        <w:t>в</w:t>
      </w:r>
      <w:r w:rsidR="00E40E3B" w:rsidRPr="007B7739">
        <w:t xml:space="preserve"> </w:t>
      </w:r>
      <w:r w:rsidRPr="007B7739">
        <w:t>зависимости</w:t>
      </w:r>
      <w:r w:rsidR="00E40E3B" w:rsidRPr="007B7739">
        <w:t xml:space="preserve"> </w:t>
      </w:r>
      <w:r w:rsidRPr="007B7739">
        <w:t>от</w:t>
      </w:r>
      <w:r w:rsidR="00E40E3B" w:rsidRPr="007B7739">
        <w:t xml:space="preserve"> </w:t>
      </w:r>
      <w:r w:rsidRPr="007B7739">
        <w:t>своего</w:t>
      </w:r>
      <w:r w:rsidR="00E40E3B" w:rsidRPr="007B7739">
        <w:t xml:space="preserve"> </w:t>
      </w:r>
      <w:r w:rsidRPr="007B7739">
        <w:t>ранга.</w:t>
      </w:r>
    </w:p>
    <w:p w14:paraId="7444A4B3" w14:textId="2A1EE8FB" w:rsidR="009F4F85" w:rsidRPr="007B7739" w:rsidRDefault="009F4F85" w:rsidP="00CA03E8">
      <w:pPr>
        <w:jc w:val="both"/>
      </w:pPr>
      <w:r w:rsidRPr="007B7739">
        <w:t>Команда</w:t>
      </w:r>
      <w:r w:rsidR="00E40E3B" w:rsidRPr="007B7739">
        <w:t xml:space="preserve"> </w:t>
      </w:r>
      <w:r w:rsidRPr="007B7739">
        <w:t>корабля</w:t>
      </w:r>
      <w:r w:rsidR="00E40E3B" w:rsidRPr="007B7739">
        <w:t xml:space="preserve"> </w:t>
      </w:r>
      <w:r w:rsidRPr="007B7739">
        <w:t>обязуется</w:t>
      </w:r>
      <w:r w:rsidR="00E40E3B" w:rsidRPr="007B7739">
        <w:t xml:space="preserve"> </w:t>
      </w:r>
      <w:r w:rsidRPr="007B7739">
        <w:t>вести</w:t>
      </w:r>
      <w:r w:rsidR="00E40E3B" w:rsidRPr="007B7739">
        <w:t xml:space="preserve"> </w:t>
      </w:r>
      <w:r w:rsidRPr="007B7739">
        <w:t>учет</w:t>
      </w:r>
      <w:r w:rsidR="00E40E3B" w:rsidRPr="007B7739">
        <w:t xml:space="preserve"> </w:t>
      </w:r>
      <w:r w:rsidRPr="007B7739">
        <w:t>количества</w:t>
      </w:r>
      <w:r w:rsidR="00E40E3B" w:rsidRPr="007B7739">
        <w:t xml:space="preserve"> </w:t>
      </w:r>
      <w:r w:rsidRPr="007B7739">
        <w:t>хитов</w:t>
      </w:r>
      <w:r w:rsidR="00E40E3B" w:rsidRPr="007B7739">
        <w:t xml:space="preserve"> </w:t>
      </w:r>
      <w:r w:rsidRPr="007B7739">
        <w:t>их</w:t>
      </w:r>
      <w:r w:rsidR="00E40E3B" w:rsidRPr="007B7739">
        <w:t xml:space="preserve"> </w:t>
      </w:r>
      <w:r w:rsidRPr="007B7739">
        <w:t>корабля</w:t>
      </w:r>
      <w:r w:rsidR="00E40E3B" w:rsidRPr="007B7739">
        <w:t xml:space="preserve"> </w:t>
      </w:r>
      <w:r w:rsidRPr="007B7739">
        <w:t>в</w:t>
      </w:r>
      <w:r w:rsidR="00E40E3B" w:rsidRPr="007B7739">
        <w:t xml:space="preserve"> </w:t>
      </w:r>
      <w:r w:rsidRPr="007B7739">
        <w:t>морском</w:t>
      </w:r>
      <w:r w:rsidR="00E40E3B" w:rsidRPr="007B7739">
        <w:t xml:space="preserve"> </w:t>
      </w:r>
      <w:r w:rsidRPr="007B7739">
        <w:t>сражении</w:t>
      </w:r>
      <w:r w:rsidR="00E40E3B" w:rsidRPr="007B7739">
        <w:t xml:space="preserve"> </w:t>
      </w:r>
      <w:r w:rsidRPr="007B7739">
        <w:t>и</w:t>
      </w:r>
      <w:r w:rsidR="00E40E3B" w:rsidRPr="007B7739">
        <w:t xml:space="preserve"> </w:t>
      </w:r>
      <w:r w:rsidRPr="007B7739">
        <w:t>при</w:t>
      </w:r>
      <w:r w:rsidR="00E40E3B" w:rsidRPr="007B7739">
        <w:t xml:space="preserve"> </w:t>
      </w:r>
      <w:r w:rsidRPr="007B7739">
        <w:t>обнаруже</w:t>
      </w:r>
      <w:r w:rsidR="00483946" w:rsidRPr="007B7739">
        <w:t>нии</w:t>
      </w:r>
      <w:r w:rsidR="00E40E3B" w:rsidRPr="007B7739">
        <w:t xml:space="preserve"> </w:t>
      </w:r>
      <w:r w:rsidR="00483946" w:rsidRPr="007B7739">
        <w:t>попадания</w:t>
      </w:r>
      <w:r w:rsidR="00E40E3B" w:rsidRPr="007B7739">
        <w:t xml:space="preserve"> </w:t>
      </w:r>
      <w:r w:rsidR="00483946" w:rsidRPr="007B7739">
        <w:t>громко</w:t>
      </w:r>
      <w:r w:rsidR="00E40E3B" w:rsidRPr="007B7739">
        <w:t xml:space="preserve"> </w:t>
      </w:r>
      <w:r w:rsidR="00483946" w:rsidRPr="007B7739">
        <w:t>сообщать:</w:t>
      </w:r>
      <w:r w:rsidR="00E40E3B" w:rsidRPr="007B7739">
        <w:t xml:space="preserve"> </w:t>
      </w:r>
      <w:r w:rsidR="00483946" w:rsidRPr="007B7739">
        <w:t>«По</w:t>
      </w:r>
      <w:r w:rsidR="00E40E3B" w:rsidRPr="007B7739">
        <w:t xml:space="preserve"> </w:t>
      </w:r>
      <w:r w:rsidR="00483946" w:rsidRPr="007B7739">
        <w:t>нам</w:t>
      </w:r>
      <w:r w:rsidR="00E40E3B" w:rsidRPr="007B7739">
        <w:t xml:space="preserve"> </w:t>
      </w:r>
      <w:r w:rsidR="00483946" w:rsidRPr="007B7739">
        <w:t>попали!»</w:t>
      </w:r>
      <w:r w:rsidR="00AE595D" w:rsidRPr="007B7739">
        <w:t xml:space="preserve"> </w:t>
      </w:r>
      <w:r w:rsidR="00483946" w:rsidRPr="007B7739">
        <w:t>/</w:t>
      </w:r>
      <w:r w:rsidR="00AE595D" w:rsidRPr="007B7739">
        <w:t xml:space="preserve"> </w:t>
      </w:r>
      <w:r w:rsidR="00483946" w:rsidRPr="007B7739">
        <w:t>«У</w:t>
      </w:r>
      <w:r w:rsidR="00E40E3B" w:rsidRPr="007B7739">
        <w:t xml:space="preserve"> </w:t>
      </w:r>
      <w:r w:rsidR="00483946" w:rsidRPr="007B7739">
        <w:t>нас</w:t>
      </w:r>
      <w:r w:rsidR="00E40E3B" w:rsidRPr="007B7739">
        <w:t xml:space="preserve"> </w:t>
      </w:r>
      <w:r w:rsidR="00483946" w:rsidRPr="007B7739">
        <w:t>пробоина!»</w:t>
      </w:r>
      <w:r w:rsidR="00E40E3B" w:rsidRPr="007B7739">
        <w:t xml:space="preserve"> </w:t>
      </w:r>
      <w:r w:rsidRPr="007B7739">
        <w:t>и</w:t>
      </w:r>
      <w:r w:rsidR="00E40E3B" w:rsidRPr="007B7739">
        <w:t xml:space="preserve"> </w:t>
      </w:r>
      <w:r w:rsidRPr="007B7739">
        <w:t>т.п</w:t>
      </w:r>
      <w:r w:rsidR="00483946" w:rsidRPr="007B7739">
        <w:t>.</w:t>
      </w:r>
      <w:r w:rsidR="00E40E3B" w:rsidRPr="007B7739">
        <w:t xml:space="preserve"> </w:t>
      </w:r>
      <w:r w:rsidRPr="007B7739">
        <w:t>и</w:t>
      </w:r>
      <w:r w:rsidR="00E40E3B" w:rsidRPr="007B7739">
        <w:t xml:space="preserve"> </w:t>
      </w:r>
      <w:r w:rsidRPr="007B7739">
        <w:t>т.д.</w:t>
      </w:r>
    </w:p>
    <w:p w14:paraId="086F6FDA" w14:textId="018C0773" w:rsidR="009F4F85" w:rsidRPr="007B7739" w:rsidRDefault="009F4F85" w:rsidP="00CA03E8">
      <w:pPr>
        <w:jc w:val="both"/>
      </w:pPr>
      <w:r w:rsidRPr="007B7739">
        <w:t>Для</w:t>
      </w:r>
      <w:r w:rsidR="00E40E3B" w:rsidRPr="007B7739">
        <w:t xml:space="preserve"> </w:t>
      </w:r>
      <w:r w:rsidRPr="007B7739">
        <w:t>победы</w:t>
      </w:r>
      <w:r w:rsidR="00E40E3B" w:rsidRPr="007B7739">
        <w:t xml:space="preserve"> </w:t>
      </w:r>
      <w:r w:rsidRPr="007B7739">
        <w:t>и/или</w:t>
      </w:r>
      <w:r w:rsidR="00E40E3B" w:rsidRPr="007B7739">
        <w:t xml:space="preserve"> </w:t>
      </w:r>
      <w:r w:rsidRPr="007B7739">
        <w:t>уничтожения</w:t>
      </w:r>
      <w:r w:rsidR="00E40E3B" w:rsidRPr="007B7739">
        <w:t xml:space="preserve"> </w:t>
      </w:r>
      <w:r w:rsidRPr="007B7739">
        <w:t>судна,</w:t>
      </w:r>
      <w:r w:rsidR="00E40E3B" w:rsidRPr="007B7739">
        <w:t xml:space="preserve"> </w:t>
      </w:r>
      <w:r w:rsidRPr="007B7739">
        <w:t>необходимо</w:t>
      </w:r>
      <w:r w:rsidR="00E40E3B" w:rsidRPr="007B7739">
        <w:t xml:space="preserve"> </w:t>
      </w:r>
      <w:r w:rsidRPr="007B7739">
        <w:t>произвести</w:t>
      </w:r>
      <w:r w:rsidR="00E40E3B" w:rsidRPr="007B7739">
        <w:t xml:space="preserve"> </w:t>
      </w:r>
      <w:r w:rsidRPr="007B7739">
        <w:t>по</w:t>
      </w:r>
      <w:r w:rsidR="00E40E3B" w:rsidRPr="007B7739">
        <w:t xml:space="preserve"> </w:t>
      </w:r>
      <w:r w:rsidRPr="007B7739">
        <w:t>нему</w:t>
      </w:r>
      <w:r w:rsidR="00E40E3B" w:rsidRPr="007B7739">
        <w:t xml:space="preserve"> </w:t>
      </w:r>
      <w:r w:rsidRPr="007B7739">
        <w:t>количество</w:t>
      </w:r>
      <w:r w:rsidR="00E40E3B" w:rsidRPr="007B7739">
        <w:t xml:space="preserve"> </w:t>
      </w:r>
      <w:r w:rsidRPr="007B7739">
        <w:t>попаданий,</w:t>
      </w:r>
      <w:r w:rsidR="00E40E3B" w:rsidRPr="007B7739">
        <w:t xml:space="preserve"> </w:t>
      </w:r>
      <w:r w:rsidRPr="007B7739">
        <w:t>равное</w:t>
      </w:r>
      <w:r w:rsidR="00E40E3B" w:rsidRPr="007B7739">
        <w:t xml:space="preserve"> </w:t>
      </w:r>
      <w:r w:rsidRPr="007B7739">
        <w:t>количеству</w:t>
      </w:r>
      <w:r w:rsidR="00E40E3B" w:rsidRPr="007B7739">
        <w:t xml:space="preserve"> </w:t>
      </w:r>
      <w:r w:rsidRPr="007B7739">
        <w:t>его</w:t>
      </w:r>
      <w:r w:rsidR="00E40E3B" w:rsidRPr="007B7739">
        <w:t xml:space="preserve"> </w:t>
      </w:r>
      <w:r w:rsidRPr="007B7739">
        <w:t>хитов.</w:t>
      </w:r>
    </w:p>
    <w:p w14:paraId="3622A562" w14:textId="3FED0938" w:rsidR="009F4F85" w:rsidRPr="007B7739" w:rsidRDefault="009F4F85" w:rsidP="00CA03E8">
      <w:pPr>
        <w:jc w:val="both"/>
      </w:pPr>
      <w:r w:rsidRPr="007B7739">
        <w:rPr>
          <w:b/>
          <w:bCs/>
        </w:rPr>
        <w:t>Внимание:</w:t>
      </w:r>
      <w:r w:rsidR="00E40E3B" w:rsidRPr="007B7739">
        <w:t xml:space="preserve"> </w:t>
      </w:r>
      <w:r w:rsidRPr="007B7739">
        <w:t>дополнительное</w:t>
      </w:r>
      <w:r w:rsidR="00E40E3B" w:rsidRPr="007B7739">
        <w:t xml:space="preserve"> </w:t>
      </w:r>
      <w:r w:rsidRPr="007B7739">
        <w:t>попадание</w:t>
      </w:r>
      <w:r w:rsidR="00E40E3B" w:rsidRPr="007B7739">
        <w:t xml:space="preserve"> </w:t>
      </w:r>
      <w:r w:rsidRPr="007B7739">
        <w:t>приводит</w:t>
      </w:r>
      <w:r w:rsidR="00E40E3B" w:rsidRPr="007B7739">
        <w:t xml:space="preserve"> </w:t>
      </w:r>
      <w:r w:rsidRPr="007B7739">
        <w:t>к</w:t>
      </w:r>
      <w:r w:rsidR="00E40E3B" w:rsidRPr="007B7739">
        <w:t xml:space="preserve"> </w:t>
      </w:r>
      <w:r w:rsidRPr="007B7739">
        <w:t>«взрыву»</w:t>
      </w:r>
      <w:r w:rsidR="00E40E3B" w:rsidRPr="007B7739">
        <w:t xml:space="preserve"> </w:t>
      </w:r>
      <w:r w:rsidRPr="007B7739">
        <w:t>и</w:t>
      </w:r>
      <w:r w:rsidR="00E40E3B" w:rsidRPr="007B7739">
        <w:t xml:space="preserve"> </w:t>
      </w:r>
      <w:r w:rsidRPr="007B7739">
        <w:t>«уничтожению»</w:t>
      </w:r>
      <w:r w:rsidR="00E40E3B" w:rsidRPr="007B7739">
        <w:t xml:space="preserve"> </w:t>
      </w:r>
      <w:r w:rsidRPr="007B7739">
        <w:t>проигравшего</w:t>
      </w:r>
      <w:r w:rsidR="00E40E3B" w:rsidRPr="007B7739">
        <w:t xml:space="preserve"> </w:t>
      </w:r>
      <w:r w:rsidRPr="007B7739">
        <w:t>корабля,</w:t>
      </w:r>
      <w:r w:rsidR="00E40E3B" w:rsidRPr="007B7739">
        <w:t xml:space="preserve"> </w:t>
      </w:r>
      <w:r w:rsidRPr="007B7739">
        <w:t>вместе</w:t>
      </w:r>
      <w:r w:rsidR="00E40E3B" w:rsidRPr="007B7739">
        <w:t xml:space="preserve"> </w:t>
      </w:r>
      <w:r w:rsidRPr="007B7739">
        <w:t>со</w:t>
      </w:r>
      <w:r w:rsidR="00E40E3B" w:rsidRPr="007B7739">
        <w:t xml:space="preserve"> </w:t>
      </w:r>
      <w:r w:rsidRPr="007B7739">
        <w:t>всем</w:t>
      </w:r>
      <w:r w:rsidR="00E40E3B" w:rsidRPr="007B7739">
        <w:t xml:space="preserve"> </w:t>
      </w:r>
      <w:r w:rsidRPr="007B7739">
        <w:t>его</w:t>
      </w:r>
      <w:r w:rsidR="00E40E3B" w:rsidRPr="007B7739">
        <w:t xml:space="preserve"> </w:t>
      </w:r>
      <w:r w:rsidRPr="007B7739">
        <w:t>экипажем</w:t>
      </w:r>
      <w:r w:rsidR="00E40E3B" w:rsidRPr="007B7739">
        <w:t xml:space="preserve"> </w:t>
      </w:r>
      <w:r w:rsidRPr="007B7739">
        <w:t>и</w:t>
      </w:r>
      <w:r w:rsidR="00E40E3B" w:rsidRPr="007B7739">
        <w:t xml:space="preserve"> </w:t>
      </w:r>
      <w:r w:rsidRPr="007B7739">
        <w:t>грузом.</w:t>
      </w:r>
    </w:p>
    <w:p w14:paraId="3A7632DA" w14:textId="0F2E17C2" w:rsidR="00652A5E" w:rsidRPr="007B7739" w:rsidRDefault="009F4F85" w:rsidP="00CA03E8">
      <w:pPr>
        <w:jc w:val="both"/>
      </w:pPr>
      <w:r w:rsidRPr="007B7739">
        <w:t>Попа</w:t>
      </w:r>
      <w:r w:rsidR="00483946" w:rsidRPr="007B7739">
        <w:t>данием</w:t>
      </w:r>
      <w:r w:rsidR="00E40E3B" w:rsidRPr="007B7739">
        <w:t xml:space="preserve"> </w:t>
      </w:r>
      <w:r w:rsidR="00483946" w:rsidRPr="007B7739">
        <w:t>считается</w:t>
      </w:r>
      <w:r w:rsidR="00E40E3B" w:rsidRPr="007B7739">
        <w:t xml:space="preserve"> </w:t>
      </w:r>
      <w:r w:rsidR="00483946" w:rsidRPr="007B7739">
        <w:t>столкновения</w:t>
      </w:r>
      <w:r w:rsidR="00E40E3B" w:rsidRPr="007B7739">
        <w:t xml:space="preserve"> </w:t>
      </w:r>
      <w:r w:rsidR="00483946" w:rsidRPr="007B7739">
        <w:t>«ядра»</w:t>
      </w:r>
      <w:r w:rsidR="00E40E3B" w:rsidRPr="007B7739">
        <w:t xml:space="preserve"> </w:t>
      </w:r>
      <w:r w:rsidRPr="007B7739">
        <w:t>с</w:t>
      </w:r>
      <w:r w:rsidR="00E40E3B" w:rsidRPr="007B7739">
        <w:t xml:space="preserve"> </w:t>
      </w:r>
      <w:r w:rsidRPr="007B7739">
        <w:t>бортом,</w:t>
      </w:r>
      <w:r w:rsidR="00E40E3B" w:rsidRPr="007B7739">
        <w:t xml:space="preserve"> </w:t>
      </w:r>
      <w:r w:rsidRPr="007B7739">
        <w:t>палубой</w:t>
      </w:r>
      <w:r w:rsidR="00E40E3B" w:rsidRPr="007B7739">
        <w:t xml:space="preserve"> </w:t>
      </w:r>
      <w:r w:rsidRPr="007B7739">
        <w:t>или</w:t>
      </w:r>
      <w:r w:rsidR="00E40E3B" w:rsidRPr="007B7739">
        <w:t xml:space="preserve"> </w:t>
      </w:r>
      <w:r w:rsidRPr="007B7739">
        <w:t>членом</w:t>
      </w:r>
      <w:r w:rsidR="00E40E3B" w:rsidRPr="007B7739">
        <w:t xml:space="preserve"> </w:t>
      </w:r>
      <w:r w:rsidRPr="007B7739">
        <w:t>экипажа</w:t>
      </w:r>
      <w:r w:rsidR="00E40E3B" w:rsidRPr="007B7739">
        <w:t xml:space="preserve"> </w:t>
      </w:r>
      <w:r w:rsidRPr="007B7739">
        <w:t>корабля.</w:t>
      </w:r>
      <w:r w:rsidR="00E40E3B" w:rsidRPr="007B7739">
        <w:t xml:space="preserve"> </w:t>
      </w:r>
      <w:r w:rsidRPr="007B7739">
        <w:t>Попадание</w:t>
      </w:r>
      <w:r w:rsidR="00E40E3B" w:rsidRPr="007B7739">
        <w:t xml:space="preserve"> </w:t>
      </w:r>
      <w:r w:rsidRPr="007B7739">
        <w:t>снаряда</w:t>
      </w:r>
      <w:r w:rsidR="00E40E3B" w:rsidRPr="007B7739">
        <w:t xml:space="preserve"> </w:t>
      </w:r>
      <w:r w:rsidRPr="007B7739">
        <w:t>в</w:t>
      </w:r>
      <w:r w:rsidR="00E40E3B" w:rsidRPr="007B7739">
        <w:t xml:space="preserve"> </w:t>
      </w:r>
      <w:r w:rsidRPr="007B7739">
        <w:t>мачту,</w:t>
      </w:r>
      <w:r w:rsidR="00E40E3B" w:rsidRPr="007B7739">
        <w:t xml:space="preserve"> </w:t>
      </w:r>
      <w:r w:rsidRPr="007B7739">
        <w:t>весло,</w:t>
      </w:r>
      <w:r w:rsidR="00E40E3B" w:rsidRPr="007B7739">
        <w:t xml:space="preserve"> </w:t>
      </w:r>
      <w:r w:rsidRPr="007B7739">
        <w:t>мотор,</w:t>
      </w:r>
      <w:r w:rsidR="00E40E3B" w:rsidRPr="007B7739">
        <w:t xml:space="preserve"> </w:t>
      </w:r>
      <w:r w:rsidRPr="007B7739">
        <w:t>парус</w:t>
      </w:r>
      <w:r w:rsidR="00E40E3B" w:rsidRPr="007B7739">
        <w:t xml:space="preserve"> </w:t>
      </w:r>
      <w:r w:rsidRPr="007B7739">
        <w:t>или</w:t>
      </w:r>
      <w:r w:rsidR="00E40E3B" w:rsidRPr="007B7739">
        <w:t xml:space="preserve"> </w:t>
      </w:r>
      <w:r w:rsidRPr="007B7739">
        <w:t>веревочное</w:t>
      </w:r>
      <w:r w:rsidR="00E40E3B" w:rsidRPr="007B7739">
        <w:t xml:space="preserve"> </w:t>
      </w:r>
      <w:r w:rsidRPr="007B7739">
        <w:t>оснащение,</w:t>
      </w:r>
      <w:r w:rsidR="00E40E3B" w:rsidRPr="007B7739">
        <w:t xml:space="preserve"> </w:t>
      </w:r>
      <w:r w:rsidRPr="007B7739">
        <w:t>НЕ</w:t>
      </w:r>
      <w:r w:rsidR="00E40E3B" w:rsidRPr="007B7739">
        <w:t xml:space="preserve"> </w:t>
      </w:r>
      <w:r w:rsidRPr="007B7739">
        <w:t>снимает</w:t>
      </w:r>
      <w:r w:rsidR="00E40E3B" w:rsidRPr="007B7739">
        <w:t xml:space="preserve"> </w:t>
      </w:r>
      <w:r w:rsidRPr="007B7739">
        <w:t>хитов.</w:t>
      </w:r>
      <w:r w:rsidR="00E40E3B" w:rsidRPr="007B7739">
        <w:t xml:space="preserve"> </w:t>
      </w:r>
      <w:r w:rsidR="00CF39C6" w:rsidRPr="007B7739">
        <w:t>В процессе морского сражения</w:t>
      </w:r>
      <w:r w:rsidR="00E40E3B" w:rsidRPr="007B7739">
        <w:t xml:space="preserve"> </w:t>
      </w:r>
      <w:r w:rsidRPr="007B7739">
        <w:t>персонаж</w:t>
      </w:r>
      <w:r w:rsidR="00E40E3B" w:rsidRPr="007B7739">
        <w:t xml:space="preserve"> </w:t>
      </w:r>
      <w:r w:rsidRPr="007B7739">
        <w:t>не</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убит</w:t>
      </w:r>
      <w:r w:rsidR="00E40E3B" w:rsidRPr="007B7739">
        <w:t xml:space="preserve"> </w:t>
      </w:r>
      <w:r w:rsidRPr="007B7739">
        <w:t>попаданием</w:t>
      </w:r>
      <w:r w:rsidR="00E40E3B" w:rsidRPr="007B7739">
        <w:t xml:space="preserve"> </w:t>
      </w:r>
      <w:r w:rsidRPr="007B7739">
        <w:t>пушечного</w:t>
      </w:r>
      <w:r w:rsidR="00E40E3B" w:rsidRPr="007B7739">
        <w:t xml:space="preserve"> </w:t>
      </w:r>
      <w:r w:rsidRPr="007B7739">
        <w:t>снаряда.</w:t>
      </w:r>
      <w:r w:rsidR="00E40E3B" w:rsidRPr="007B7739">
        <w:t xml:space="preserve"> </w:t>
      </w:r>
      <w:r w:rsidRPr="007B7739">
        <w:t>В</w:t>
      </w:r>
      <w:r w:rsidR="00E40E3B" w:rsidRPr="007B7739">
        <w:t xml:space="preserve"> </w:t>
      </w:r>
      <w:r w:rsidRPr="007B7739">
        <w:t>процессе</w:t>
      </w:r>
      <w:r w:rsidR="00E40E3B" w:rsidRPr="007B7739">
        <w:t xml:space="preserve"> </w:t>
      </w:r>
      <w:r w:rsidRPr="007B7739">
        <w:t>морского</w:t>
      </w:r>
      <w:r w:rsidR="00E40E3B" w:rsidRPr="007B7739">
        <w:t xml:space="preserve"> </w:t>
      </w:r>
      <w:r w:rsidRPr="007B7739">
        <w:t>сражения</w:t>
      </w:r>
      <w:r w:rsidR="00E40E3B" w:rsidRPr="007B7739">
        <w:t xml:space="preserve"> </w:t>
      </w:r>
      <w:r w:rsidRPr="007B7739">
        <w:rPr>
          <w:b/>
        </w:rPr>
        <w:t>ЗАПРЕЩАЮТСЯ</w:t>
      </w:r>
      <w:r w:rsidR="00E40E3B" w:rsidRPr="007B7739">
        <w:t xml:space="preserve"> </w:t>
      </w:r>
      <w:r w:rsidRPr="007B7739">
        <w:t>какие-либо</w:t>
      </w:r>
      <w:r w:rsidR="00E40E3B" w:rsidRPr="007B7739">
        <w:t xml:space="preserve"> </w:t>
      </w:r>
      <w:r w:rsidRPr="007B7739">
        <w:t>боевые</w:t>
      </w:r>
      <w:r w:rsidR="00E40E3B" w:rsidRPr="007B7739">
        <w:t xml:space="preserve"> </w:t>
      </w:r>
      <w:r w:rsidRPr="007B7739">
        <w:t>взаимодействия,</w:t>
      </w:r>
      <w:r w:rsidR="00E40E3B" w:rsidRPr="007B7739">
        <w:t xml:space="preserve"> </w:t>
      </w:r>
      <w:r w:rsidRPr="007B7739">
        <w:t>включая</w:t>
      </w:r>
      <w:r w:rsidR="00E40E3B" w:rsidRPr="007B7739">
        <w:t xml:space="preserve"> </w:t>
      </w:r>
      <w:r w:rsidRPr="007B7739">
        <w:t>стрельбу</w:t>
      </w:r>
      <w:r w:rsidR="00E40E3B" w:rsidRPr="007B7739">
        <w:t xml:space="preserve"> </w:t>
      </w:r>
      <w:r w:rsidRPr="007B7739">
        <w:t>из</w:t>
      </w:r>
      <w:r w:rsidR="00E40E3B" w:rsidRPr="007B7739">
        <w:t xml:space="preserve"> </w:t>
      </w:r>
      <w:r w:rsidRPr="007B7739">
        <w:t>ручного</w:t>
      </w:r>
      <w:r w:rsidR="00E40E3B" w:rsidRPr="007B7739">
        <w:t xml:space="preserve"> </w:t>
      </w:r>
      <w:r w:rsidRPr="007B7739">
        <w:t>огнестрельного</w:t>
      </w:r>
      <w:r w:rsidR="00E40E3B" w:rsidRPr="007B7739">
        <w:t xml:space="preserve"> </w:t>
      </w:r>
      <w:r w:rsidRPr="007B7739">
        <w:t>оружия</w:t>
      </w:r>
      <w:r w:rsidR="00E40E3B" w:rsidRPr="007B7739">
        <w:t xml:space="preserve"> </w:t>
      </w:r>
      <w:r w:rsidRPr="007B7739">
        <w:t>(за</w:t>
      </w:r>
      <w:r w:rsidR="00E40E3B" w:rsidRPr="007B7739">
        <w:t xml:space="preserve"> </w:t>
      </w:r>
      <w:r w:rsidRPr="007B7739">
        <w:t>исключением</w:t>
      </w:r>
      <w:r w:rsidR="00E40E3B" w:rsidRPr="007B7739">
        <w:t xml:space="preserve"> </w:t>
      </w:r>
      <w:r w:rsidRPr="007B7739">
        <w:t>абордажа).</w:t>
      </w:r>
    </w:p>
    <w:p w14:paraId="3499979B" w14:textId="071DAC88" w:rsidR="00652A5E" w:rsidRPr="007B7739" w:rsidRDefault="009F4F85" w:rsidP="00CA03E8">
      <w:pPr>
        <w:jc w:val="both"/>
      </w:pPr>
      <w:r w:rsidRPr="007B7739">
        <w:t>Попадание</w:t>
      </w:r>
      <w:r w:rsidR="00E40E3B" w:rsidRPr="007B7739">
        <w:t xml:space="preserve"> </w:t>
      </w:r>
      <w:r w:rsidRPr="007B7739">
        <w:t>ядра</w:t>
      </w:r>
      <w:r w:rsidR="00E40E3B" w:rsidRPr="007B7739">
        <w:t xml:space="preserve"> </w:t>
      </w:r>
      <w:r w:rsidRPr="007B7739">
        <w:t>в</w:t>
      </w:r>
      <w:r w:rsidR="00E40E3B" w:rsidRPr="007B7739">
        <w:t xml:space="preserve"> </w:t>
      </w:r>
      <w:r w:rsidRPr="007B7739">
        <w:t>шлюпку</w:t>
      </w:r>
      <w:r w:rsidR="00E40E3B" w:rsidRPr="007B7739">
        <w:t xml:space="preserve"> </w:t>
      </w:r>
      <w:r w:rsidRPr="007B7739">
        <w:t>топит</w:t>
      </w:r>
      <w:r w:rsidR="00E40E3B" w:rsidRPr="007B7739">
        <w:t xml:space="preserve"> </w:t>
      </w:r>
      <w:r w:rsidRPr="007B7739">
        <w:t>ее.</w:t>
      </w:r>
    </w:p>
    <w:p w14:paraId="0359E496" w14:textId="57A6DD52" w:rsidR="009F4F85" w:rsidRPr="007B7739" w:rsidRDefault="009F4F85" w:rsidP="00CA03E8">
      <w:pPr>
        <w:jc w:val="both"/>
      </w:pPr>
      <w:r w:rsidRPr="007B7739">
        <w:t>Отскок</w:t>
      </w:r>
      <w:r w:rsidR="00E40E3B" w:rsidRPr="007B7739">
        <w:t xml:space="preserve"> </w:t>
      </w:r>
      <w:r w:rsidRPr="007B7739">
        <w:t>ядра</w:t>
      </w:r>
      <w:r w:rsidR="00E40E3B" w:rsidRPr="007B7739">
        <w:t xml:space="preserve"> </w:t>
      </w:r>
      <w:r w:rsidRPr="007B7739">
        <w:t>от</w:t>
      </w:r>
      <w:r w:rsidR="00E40E3B" w:rsidRPr="007B7739">
        <w:t xml:space="preserve"> </w:t>
      </w:r>
      <w:r w:rsidRPr="007B7739">
        <w:t>воды</w:t>
      </w:r>
      <w:r w:rsidR="00E40E3B" w:rsidRPr="007B7739">
        <w:t xml:space="preserve"> </w:t>
      </w:r>
      <w:r w:rsidRPr="007B7739">
        <w:t>с</w:t>
      </w:r>
      <w:r w:rsidR="00E40E3B" w:rsidRPr="007B7739">
        <w:t xml:space="preserve"> </w:t>
      </w:r>
      <w:r w:rsidRPr="007B7739">
        <w:t>последующим</w:t>
      </w:r>
      <w:r w:rsidR="00E40E3B" w:rsidRPr="007B7739">
        <w:t xml:space="preserve"> </w:t>
      </w:r>
      <w:r w:rsidRPr="007B7739">
        <w:t>попаданием</w:t>
      </w:r>
      <w:r w:rsidR="00E40E3B" w:rsidRPr="007B7739">
        <w:t xml:space="preserve"> </w:t>
      </w:r>
      <w:r w:rsidRPr="007B7739">
        <w:t>снимает</w:t>
      </w:r>
      <w:r w:rsidR="00E40E3B" w:rsidRPr="007B7739">
        <w:t xml:space="preserve"> </w:t>
      </w:r>
      <w:r w:rsidRPr="007B7739">
        <w:t>хиты</w:t>
      </w:r>
      <w:r w:rsidR="00E40E3B" w:rsidRPr="007B7739">
        <w:t xml:space="preserve"> </w:t>
      </w:r>
      <w:r w:rsidRPr="007B7739">
        <w:t>так</w:t>
      </w:r>
      <w:r w:rsidR="00E40E3B" w:rsidRPr="007B7739">
        <w:t xml:space="preserve"> </w:t>
      </w:r>
      <w:r w:rsidRPr="007B7739">
        <w:t>же</w:t>
      </w:r>
      <w:r w:rsidR="00652A5E" w:rsidRPr="007B7739">
        <w:t>,</w:t>
      </w:r>
      <w:r w:rsidR="00E40E3B" w:rsidRPr="007B7739">
        <w:t xml:space="preserve"> </w:t>
      </w:r>
      <w:r w:rsidRPr="007B7739">
        <w:t>как</w:t>
      </w:r>
      <w:r w:rsidR="00E40E3B" w:rsidRPr="007B7739">
        <w:t xml:space="preserve"> </w:t>
      </w:r>
      <w:r w:rsidRPr="007B7739">
        <w:t>и</w:t>
      </w:r>
      <w:r w:rsidR="00E40E3B" w:rsidRPr="007B7739">
        <w:t xml:space="preserve"> </w:t>
      </w:r>
      <w:r w:rsidRPr="007B7739">
        <w:t>обычное</w:t>
      </w:r>
      <w:r w:rsidR="00E40E3B" w:rsidRPr="007B7739">
        <w:t xml:space="preserve"> </w:t>
      </w:r>
      <w:r w:rsidRPr="007B7739">
        <w:t>попадание.</w:t>
      </w:r>
    </w:p>
    <w:p w14:paraId="2AA308B7" w14:textId="7943005E" w:rsidR="009F4F85" w:rsidRPr="007B7739" w:rsidRDefault="009F4F85" w:rsidP="00CA03E8">
      <w:pPr>
        <w:jc w:val="both"/>
      </w:pPr>
      <w:r w:rsidRPr="007B7739">
        <w:t>При</w:t>
      </w:r>
      <w:r w:rsidR="00E40E3B" w:rsidRPr="007B7739">
        <w:t xml:space="preserve"> </w:t>
      </w:r>
      <w:r w:rsidRPr="007B7739">
        <w:t>0</w:t>
      </w:r>
      <w:r w:rsidR="00E40E3B" w:rsidRPr="007B7739">
        <w:t xml:space="preserve"> </w:t>
      </w:r>
      <w:r w:rsidRPr="007B7739">
        <w:t>хитов</w:t>
      </w:r>
      <w:r w:rsidR="00E40E3B" w:rsidRPr="007B7739">
        <w:t xml:space="preserve"> </w:t>
      </w:r>
      <w:r w:rsidRPr="007B7739">
        <w:t>корабль</w:t>
      </w:r>
      <w:r w:rsidR="00E40E3B" w:rsidRPr="007B7739">
        <w:t xml:space="preserve"> </w:t>
      </w:r>
      <w:r w:rsidRPr="007B7739">
        <w:t>обязан</w:t>
      </w:r>
      <w:r w:rsidR="00E40E3B" w:rsidRPr="007B7739">
        <w:t xml:space="preserve"> </w:t>
      </w:r>
      <w:r w:rsidRPr="007B7739">
        <w:t>лечь</w:t>
      </w:r>
      <w:r w:rsidR="00E40E3B" w:rsidRPr="007B7739">
        <w:t xml:space="preserve"> </w:t>
      </w:r>
      <w:r w:rsidRPr="007B7739">
        <w:t>в</w:t>
      </w:r>
      <w:r w:rsidR="00E40E3B" w:rsidRPr="007B7739">
        <w:t xml:space="preserve"> </w:t>
      </w:r>
      <w:r w:rsidRPr="007B7739">
        <w:t>дрейф</w:t>
      </w:r>
      <w:r w:rsidR="00E40E3B" w:rsidRPr="007B7739">
        <w:t xml:space="preserve"> </w:t>
      </w:r>
      <w:r w:rsidRPr="007B7739">
        <w:t>и</w:t>
      </w:r>
      <w:r w:rsidR="00E40E3B" w:rsidRPr="007B7739">
        <w:t xml:space="preserve"> </w:t>
      </w:r>
      <w:r w:rsidRPr="007B7739">
        <w:t>провести</w:t>
      </w:r>
      <w:r w:rsidR="00E40E3B" w:rsidRPr="007B7739">
        <w:t xml:space="preserve"> </w:t>
      </w:r>
      <w:r w:rsidRPr="007B7739">
        <w:t>15</w:t>
      </w:r>
      <w:r w:rsidR="00E40E3B" w:rsidRPr="007B7739">
        <w:t xml:space="preserve"> </w:t>
      </w:r>
      <w:r w:rsidRPr="007B7739">
        <w:t>минут</w:t>
      </w:r>
      <w:r w:rsidR="00E40E3B" w:rsidRPr="007B7739">
        <w:t xml:space="preserve"> </w:t>
      </w:r>
      <w:r w:rsidRPr="007B7739">
        <w:t>в</w:t>
      </w:r>
      <w:r w:rsidR="00E40E3B" w:rsidRPr="007B7739">
        <w:t xml:space="preserve"> </w:t>
      </w:r>
      <w:r w:rsidRPr="007B7739">
        <w:t>состоянии</w:t>
      </w:r>
      <w:r w:rsidR="00E40E3B" w:rsidRPr="007B7739">
        <w:t xml:space="preserve"> </w:t>
      </w:r>
      <w:r w:rsidRPr="007B7739">
        <w:t>«тонущего</w:t>
      </w:r>
      <w:r w:rsidR="00E40E3B" w:rsidRPr="007B7739">
        <w:t xml:space="preserve"> </w:t>
      </w:r>
      <w:r w:rsidRPr="007B7739">
        <w:t>корабля».</w:t>
      </w:r>
      <w:r w:rsidR="00E40E3B" w:rsidRPr="007B7739">
        <w:t xml:space="preserve"> </w:t>
      </w:r>
      <w:r w:rsidRPr="007B7739">
        <w:t>Если</w:t>
      </w:r>
      <w:r w:rsidR="00E40E3B" w:rsidRPr="007B7739">
        <w:t xml:space="preserve"> </w:t>
      </w:r>
      <w:r w:rsidRPr="007B7739">
        <w:t>за</w:t>
      </w:r>
      <w:r w:rsidR="00E40E3B" w:rsidRPr="007B7739">
        <w:t xml:space="preserve"> </w:t>
      </w:r>
      <w:r w:rsidRPr="007B7739">
        <w:t>указанное</w:t>
      </w:r>
      <w:r w:rsidR="00E40E3B" w:rsidRPr="007B7739">
        <w:t xml:space="preserve"> </w:t>
      </w:r>
      <w:r w:rsidRPr="007B7739">
        <w:t>время</w:t>
      </w:r>
      <w:r w:rsidR="00E40E3B" w:rsidRPr="007B7739">
        <w:t xml:space="preserve"> </w:t>
      </w:r>
      <w:r w:rsidRPr="007B7739">
        <w:t>корабль</w:t>
      </w:r>
      <w:r w:rsidR="00E40E3B" w:rsidRPr="007B7739">
        <w:t xml:space="preserve"> </w:t>
      </w:r>
      <w:r w:rsidRPr="007B7739">
        <w:t>не</w:t>
      </w:r>
      <w:r w:rsidR="00E40E3B" w:rsidRPr="007B7739">
        <w:t xml:space="preserve"> </w:t>
      </w:r>
      <w:r w:rsidRPr="007B7739">
        <w:t>подвергается</w:t>
      </w:r>
      <w:r w:rsidR="00E40E3B" w:rsidRPr="007B7739">
        <w:t xml:space="preserve"> </w:t>
      </w:r>
      <w:r w:rsidRPr="007B7739">
        <w:t>абордажу,</w:t>
      </w:r>
      <w:r w:rsidR="00E40E3B" w:rsidRPr="007B7739">
        <w:t xml:space="preserve"> </w:t>
      </w:r>
      <w:r w:rsidRPr="007B7739">
        <w:t>либо</w:t>
      </w:r>
      <w:r w:rsidR="00E40E3B" w:rsidRPr="007B7739">
        <w:t xml:space="preserve"> </w:t>
      </w:r>
      <w:r w:rsidRPr="007B7739">
        <w:t>же</w:t>
      </w:r>
      <w:r w:rsidR="00E40E3B" w:rsidRPr="007B7739">
        <w:t xml:space="preserve"> </w:t>
      </w:r>
      <w:r w:rsidRPr="007B7739">
        <w:t>члены</w:t>
      </w:r>
      <w:r w:rsidR="00E40E3B" w:rsidRPr="007B7739">
        <w:t xml:space="preserve"> </w:t>
      </w:r>
      <w:r w:rsidRPr="007B7739">
        <w:t>команды</w:t>
      </w:r>
      <w:r w:rsidR="00E40E3B" w:rsidRPr="007B7739">
        <w:t xml:space="preserve"> </w:t>
      </w:r>
      <w:r w:rsidRPr="007B7739">
        <w:t>и</w:t>
      </w:r>
      <w:r w:rsidR="00E40E3B" w:rsidRPr="007B7739">
        <w:t xml:space="preserve"> </w:t>
      </w:r>
      <w:r w:rsidRPr="007B7739">
        <w:t>груз</w:t>
      </w:r>
      <w:r w:rsidR="00E40E3B" w:rsidRPr="007B7739">
        <w:t xml:space="preserve"> </w:t>
      </w:r>
      <w:r w:rsidRPr="007B7739">
        <w:t>не</w:t>
      </w:r>
      <w:r w:rsidR="00E40E3B" w:rsidRPr="007B7739">
        <w:t xml:space="preserve"> </w:t>
      </w:r>
      <w:r w:rsidRPr="007B7739">
        <w:t>перемещены</w:t>
      </w:r>
      <w:r w:rsidR="00E40E3B" w:rsidRPr="007B7739">
        <w:t xml:space="preserve"> </w:t>
      </w:r>
      <w:r w:rsidRPr="007B7739">
        <w:t>на</w:t>
      </w:r>
      <w:r w:rsidR="00E40E3B" w:rsidRPr="007B7739">
        <w:t xml:space="preserve"> </w:t>
      </w:r>
      <w:r w:rsidRPr="007B7739">
        <w:t>другой</w:t>
      </w:r>
      <w:r w:rsidR="00E40E3B" w:rsidRPr="007B7739">
        <w:t xml:space="preserve"> </w:t>
      </w:r>
      <w:r w:rsidRPr="007B7739">
        <w:t>корабль,</w:t>
      </w:r>
      <w:r w:rsidR="00E40E3B" w:rsidRPr="007B7739">
        <w:t xml:space="preserve"> </w:t>
      </w:r>
      <w:r w:rsidRPr="007B7739">
        <w:t>то</w:t>
      </w:r>
      <w:r w:rsidR="00E40E3B" w:rsidRPr="007B7739">
        <w:t xml:space="preserve"> </w:t>
      </w:r>
      <w:r w:rsidRPr="007B7739">
        <w:t>он</w:t>
      </w:r>
      <w:r w:rsidR="00E40E3B" w:rsidRPr="007B7739">
        <w:t xml:space="preserve"> </w:t>
      </w:r>
      <w:r w:rsidRPr="007B7739">
        <w:t>уничтожается</w:t>
      </w:r>
      <w:r w:rsidR="00E40E3B" w:rsidRPr="007B7739">
        <w:t xml:space="preserve"> </w:t>
      </w:r>
      <w:r w:rsidRPr="007B7739">
        <w:t>вместе</w:t>
      </w:r>
      <w:r w:rsidR="00E40E3B" w:rsidRPr="007B7739">
        <w:t xml:space="preserve"> </w:t>
      </w:r>
      <w:r w:rsidRPr="007B7739">
        <w:t>со</w:t>
      </w:r>
      <w:r w:rsidR="00E40E3B" w:rsidRPr="007B7739">
        <w:t xml:space="preserve"> </w:t>
      </w:r>
      <w:r w:rsidRPr="007B7739">
        <w:t>всем</w:t>
      </w:r>
      <w:r w:rsidR="00E40E3B" w:rsidRPr="007B7739">
        <w:t xml:space="preserve"> </w:t>
      </w:r>
      <w:r w:rsidRPr="007B7739">
        <w:t>экипажем</w:t>
      </w:r>
      <w:r w:rsidR="00E40E3B" w:rsidRPr="007B7739">
        <w:t xml:space="preserve"> </w:t>
      </w:r>
      <w:r w:rsidRPr="007B7739">
        <w:t>и</w:t>
      </w:r>
      <w:r w:rsidR="00E40E3B" w:rsidRPr="007B7739">
        <w:t xml:space="preserve"> </w:t>
      </w:r>
      <w:r w:rsidRPr="007B7739">
        <w:t>грузом.</w:t>
      </w:r>
    </w:p>
    <w:p w14:paraId="3D0E6AC1" w14:textId="13698428" w:rsidR="009F4F85" w:rsidRPr="007B7739" w:rsidRDefault="009F4F85" w:rsidP="00CA03E8">
      <w:pPr>
        <w:jc w:val="both"/>
      </w:pPr>
      <w:r w:rsidRPr="007B7739">
        <w:t>Команду</w:t>
      </w:r>
      <w:r w:rsidR="00E40E3B" w:rsidRPr="007B7739">
        <w:t xml:space="preserve"> </w:t>
      </w:r>
      <w:r w:rsidRPr="007B7739">
        <w:t>и</w:t>
      </w:r>
      <w:r w:rsidR="00E40E3B" w:rsidRPr="007B7739">
        <w:t xml:space="preserve"> </w:t>
      </w:r>
      <w:r w:rsidRPr="007B7739">
        <w:t>груз</w:t>
      </w:r>
      <w:r w:rsidR="00E40E3B" w:rsidRPr="007B7739">
        <w:t xml:space="preserve"> </w:t>
      </w:r>
      <w:r w:rsidRPr="007B7739">
        <w:t>корабля</w:t>
      </w:r>
      <w:r w:rsidR="00E40E3B" w:rsidRPr="007B7739">
        <w:t xml:space="preserve"> </w:t>
      </w:r>
      <w:r w:rsidRPr="007B7739">
        <w:t>можно</w:t>
      </w:r>
      <w:r w:rsidR="00E40E3B" w:rsidRPr="007B7739">
        <w:t xml:space="preserve"> </w:t>
      </w:r>
      <w:r w:rsidRPr="007B7739">
        <w:t>спасти,</w:t>
      </w:r>
      <w:r w:rsidR="00E40E3B" w:rsidRPr="007B7739">
        <w:t xml:space="preserve"> </w:t>
      </w:r>
      <w:r w:rsidRPr="007B7739">
        <w:t>если</w:t>
      </w:r>
      <w:r w:rsidR="00E40E3B" w:rsidRPr="007B7739">
        <w:t xml:space="preserve"> </w:t>
      </w:r>
      <w:r w:rsidRPr="007B7739">
        <w:t>подплыть</w:t>
      </w:r>
      <w:r w:rsidR="00E40E3B" w:rsidRPr="007B7739">
        <w:t xml:space="preserve"> </w:t>
      </w:r>
      <w:r w:rsidRPr="007B7739">
        <w:t>к</w:t>
      </w:r>
      <w:r w:rsidR="00E40E3B" w:rsidRPr="007B7739">
        <w:t xml:space="preserve"> </w:t>
      </w:r>
      <w:r w:rsidRPr="007B7739">
        <w:t>«тонущему»</w:t>
      </w:r>
      <w:r w:rsidR="00E40E3B" w:rsidRPr="007B7739">
        <w:t xml:space="preserve"> </w:t>
      </w:r>
      <w:r w:rsidRPr="007B7739">
        <w:t>кораблю</w:t>
      </w:r>
      <w:r w:rsidR="00E40E3B" w:rsidRPr="007B7739">
        <w:t xml:space="preserve"> </w:t>
      </w:r>
      <w:r w:rsidRPr="007B7739">
        <w:t>борт</w:t>
      </w:r>
      <w:r w:rsidR="00E40E3B" w:rsidRPr="007B7739">
        <w:t xml:space="preserve"> </w:t>
      </w:r>
      <w:r w:rsidRPr="007B7739">
        <w:t>к</w:t>
      </w:r>
      <w:r w:rsidR="00E40E3B" w:rsidRPr="007B7739">
        <w:t xml:space="preserve"> </w:t>
      </w:r>
      <w:r w:rsidRPr="007B7739">
        <w:t>борту.</w:t>
      </w:r>
      <w:r w:rsidR="00E40E3B" w:rsidRPr="007B7739">
        <w:t xml:space="preserve"> </w:t>
      </w:r>
      <w:r w:rsidRPr="007B7739">
        <w:t>Забрать</w:t>
      </w:r>
      <w:r w:rsidR="00E40E3B" w:rsidRPr="007B7739">
        <w:t xml:space="preserve"> </w:t>
      </w:r>
      <w:r w:rsidRPr="007B7739">
        <w:t>разрешается</w:t>
      </w:r>
      <w:r w:rsidR="00E40E3B" w:rsidRPr="007B7739">
        <w:t xml:space="preserve"> </w:t>
      </w:r>
      <w:r w:rsidRPr="007B7739">
        <w:t>такое</w:t>
      </w:r>
      <w:r w:rsidR="00E40E3B" w:rsidRPr="007B7739">
        <w:t xml:space="preserve"> </w:t>
      </w:r>
      <w:r w:rsidRPr="007B7739">
        <w:t>количество</w:t>
      </w:r>
      <w:r w:rsidR="00E40E3B" w:rsidRPr="007B7739">
        <w:t xml:space="preserve"> </w:t>
      </w:r>
      <w:r w:rsidRPr="007B7739">
        <w:t>ресурсов</w:t>
      </w:r>
      <w:r w:rsidR="00E40E3B" w:rsidRPr="007B7739">
        <w:t xml:space="preserve"> </w:t>
      </w:r>
      <w:r w:rsidRPr="007B7739">
        <w:t>и</w:t>
      </w:r>
      <w:r w:rsidR="00E40E3B" w:rsidRPr="007B7739">
        <w:t xml:space="preserve"> </w:t>
      </w:r>
      <w:r w:rsidRPr="007B7739">
        <w:t>людей,</w:t>
      </w:r>
      <w:r w:rsidR="00E40E3B" w:rsidRPr="007B7739">
        <w:t xml:space="preserve"> </w:t>
      </w:r>
      <w:r w:rsidRPr="007B7739">
        <w:t>которое</w:t>
      </w:r>
      <w:r w:rsidR="00E40E3B" w:rsidRPr="007B7739">
        <w:t xml:space="preserve"> </w:t>
      </w:r>
      <w:r w:rsidRPr="007B7739">
        <w:t>позволяет</w:t>
      </w:r>
      <w:r w:rsidR="00E40E3B" w:rsidRPr="007B7739">
        <w:t xml:space="preserve"> </w:t>
      </w:r>
      <w:r w:rsidRPr="007B7739">
        <w:t>перевозить</w:t>
      </w:r>
      <w:r w:rsidR="00E40E3B" w:rsidRPr="007B7739">
        <w:t xml:space="preserve"> </w:t>
      </w:r>
      <w:r w:rsidRPr="007B7739">
        <w:t>ваш</w:t>
      </w:r>
      <w:r w:rsidR="00E40E3B" w:rsidRPr="007B7739">
        <w:t xml:space="preserve"> </w:t>
      </w:r>
      <w:r w:rsidRPr="007B7739">
        <w:t>ранг</w:t>
      </w:r>
      <w:r w:rsidR="00E40E3B" w:rsidRPr="007B7739">
        <w:t xml:space="preserve"> </w:t>
      </w:r>
      <w:r w:rsidRPr="007B7739">
        <w:t>корабля</w:t>
      </w:r>
      <w:r w:rsidR="00E40E3B" w:rsidRPr="007B7739">
        <w:t xml:space="preserve"> </w:t>
      </w:r>
      <w:r w:rsidRPr="007B7739">
        <w:t>и</w:t>
      </w:r>
      <w:r w:rsidR="00E40E3B" w:rsidRPr="007B7739">
        <w:t xml:space="preserve"> </w:t>
      </w:r>
      <w:r w:rsidRPr="007B7739">
        <w:t>его</w:t>
      </w:r>
      <w:r w:rsidR="00E40E3B" w:rsidRPr="007B7739">
        <w:t xml:space="preserve"> </w:t>
      </w:r>
      <w:r w:rsidRPr="007B7739">
        <w:t>реальная</w:t>
      </w:r>
      <w:r w:rsidR="00E40E3B" w:rsidRPr="007B7739">
        <w:t xml:space="preserve"> </w:t>
      </w:r>
      <w:r w:rsidRPr="007B7739">
        <w:t>вместимость.</w:t>
      </w:r>
    </w:p>
    <w:p w14:paraId="6D2237B1" w14:textId="7E273EED" w:rsidR="009F4F85" w:rsidRPr="007B7739" w:rsidRDefault="009F4F85" w:rsidP="00CA03E8">
      <w:pPr>
        <w:jc w:val="both"/>
      </w:pPr>
      <w:r w:rsidRPr="007B7739">
        <w:t>Если</w:t>
      </w:r>
      <w:r w:rsidR="00E40E3B" w:rsidRPr="007B7739">
        <w:t xml:space="preserve"> </w:t>
      </w:r>
      <w:r w:rsidRPr="007B7739">
        <w:t>ваш</w:t>
      </w:r>
      <w:r w:rsidR="00E40E3B" w:rsidRPr="007B7739">
        <w:t xml:space="preserve"> </w:t>
      </w:r>
      <w:r w:rsidRPr="007B7739">
        <w:t>корабль</w:t>
      </w:r>
      <w:r w:rsidR="00E40E3B" w:rsidRPr="007B7739">
        <w:t xml:space="preserve"> </w:t>
      </w:r>
      <w:r w:rsidRPr="007B7739">
        <w:t>позволяет</w:t>
      </w:r>
      <w:r w:rsidR="00E40E3B" w:rsidRPr="007B7739">
        <w:t xml:space="preserve"> </w:t>
      </w:r>
      <w:r w:rsidRPr="007B7739">
        <w:t>переместить</w:t>
      </w:r>
      <w:r w:rsidR="00E40E3B" w:rsidRPr="007B7739">
        <w:t xml:space="preserve"> </w:t>
      </w:r>
      <w:r w:rsidRPr="007B7739">
        <w:t>весь</w:t>
      </w:r>
      <w:r w:rsidR="00E40E3B" w:rsidRPr="007B7739">
        <w:t xml:space="preserve"> </w:t>
      </w:r>
      <w:r w:rsidRPr="007B7739">
        <w:t>экипаж</w:t>
      </w:r>
      <w:r w:rsidR="00E40E3B" w:rsidRPr="007B7739">
        <w:t xml:space="preserve"> </w:t>
      </w:r>
      <w:r w:rsidRPr="007B7739">
        <w:t>тонущего</w:t>
      </w:r>
      <w:r w:rsidR="00E40E3B" w:rsidRPr="007B7739">
        <w:t xml:space="preserve"> </w:t>
      </w:r>
      <w:r w:rsidRPr="007B7739">
        <w:t>судна,</w:t>
      </w:r>
      <w:r w:rsidR="00E40E3B" w:rsidRPr="007B7739">
        <w:t xml:space="preserve"> </w:t>
      </w:r>
      <w:r w:rsidRPr="007B7739">
        <w:t>то</w:t>
      </w:r>
      <w:r w:rsidR="00E40E3B" w:rsidRPr="007B7739">
        <w:t xml:space="preserve"> </w:t>
      </w:r>
      <w:r w:rsidRPr="007B7739">
        <w:t>«тонущий»</w:t>
      </w:r>
      <w:r w:rsidR="00E40E3B" w:rsidRPr="007B7739">
        <w:t xml:space="preserve"> </w:t>
      </w:r>
      <w:r w:rsidRPr="007B7739">
        <w:t>корабль</w:t>
      </w:r>
      <w:r w:rsidR="00E40E3B" w:rsidRPr="007B7739">
        <w:t xml:space="preserve"> </w:t>
      </w:r>
      <w:r w:rsidRPr="007B7739">
        <w:t>может</w:t>
      </w:r>
      <w:r w:rsidR="00E40E3B" w:rsidRPr="007B7739">
        <w:t xml:space="preserve"> </w:t>
      </w:r>
      <w:r w:rsidRPr="007B7739">
        <w:t>проследовать</w:t>
      </w:r>
      <w:r w:rsidR="00E40E3B" w:rsidRPr="007B7739">
        <w:t xml:space="preserve"> </w:t>
      </w:r>
      <w:r w:rsidRPr="007B7739">
        <w:t>за</w:t>
      </w:r>
      <w:r w:rsidR="00E40E3B" w:rsidRPr="007B7739">
        <w:t xml:space="preserve"> </w:t>
      </w:r>
      <w:r w:rsidRPr="007B7739">
        <w:t>вами</w:t>
      </w:r>
      <w:r w:rsidR="00E40E3B" w:rsidRPr="007B7739">
        <w:t xml:space="preserve"> </w:t>
      </w:r>
      <w:r w:rsidRPr="007B7739">
        <w:t>под</w:t>
      </w:r>
      <w:r w:rsidR="00E40E3B" w:rsidRPr="007B7739">
        <w:t xml:space="preserve"> </w:t>
      </w:r>
      <w:r w:rsidRPr="007B7739">
        <w:t>белым</w:t>
      </w:r>
      <w:r w:rsidR="00E40E3B" w:rsidRPr="007B7739">
        <w:t xml:space="preserve"> </w:t>
      </w:r>
      <w:r w:rsidRPr="007B7739">
        <w:t>флагом</w:t>
      </w:r>
      <w:r w:rsidR="00E40E3B" w:rsidRPr="007B7739">
        <w:t xml:space="preserve"> </w:t>
      </w:r>
      <w:r w:rsidRPr="007B7739">
        <w:t>до</w:t>
      </w:r>
      <w:r w:rsidR="00E40E3B" w:rsidRPr="007B7739">
        <w:t xml:space="preserve"> </w:t>
      </w:r>
      <w:r w:rsidRPr="007B7739">
        <w:t>порта</w:t>
      </w:r>
      <w:r w:rsidR="00E40E3B" w:rsidRPr="007B7739">
        <w:t xml:space="preserve"> </w:t>
      </w:r>
      <w:r w:rsidRPr="007B7739">
        <w:t>высадки.</w:t>
      </w:r>
      <w:r w:rsidR="00E40E3B" w:rsidRPr="007B7739">
        <w:t xml:space="preserve"> </w:t>
      </w:r>
      <w:r w:rsidRPr="007B7739">
        <w:t>После</w:t>
      </w:r>
      <w:r w:rsidR="00E40E3B" w:rsidRPr="007B7739">
        <w:t xml:space="preserve"> </w:t>
      </w:r>
      <w:r w:rsidRPr="007B7739">
        <w:t>прибытия</w:t>
      </w:r>
      <w:r w:rsidR="00E40E3B" w:rsidRPr="007B7739">
        <w:t xml:space="preserve"> </w:t>
      </w:r>
      <w:r w:rsidRPr="007B7739">
        <w:t>не</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использован</w:t>
      </w:r>
      <w:r w:rsidR="00E40E3B" w:rsidRPr="007B7739">
        <w:t xml:space="preserve"> </w:t>
      </w:r>
      <w:r w:rsidRPr="007B7739">
        <w:t>в</w:t>
      </w:r>
      <w:r w:rsidR="00E40E3B" w:rsidRPr="007B7739">
        <w:t xml:space="preserve"> </w:t>
      </w:r>
      <w:r w:rsidRPr="007B7739">
        <w:t>качестве</w:t>
      </w:r>
      <w:r w:rsidR="00E40E3B" w:rsidRPr="007B7739">
        <w:t xml:space="preserve"> </w:t>
      </w:r>
      <w:r w:rsidRPr="007B7739">
        <w:t>игрового</w:t>
      </w:r>
      <w:r w:rsidR="00E40E3B" w:rsidRPr="007B7739">
        <w:t xml:space="preserve"> </w:t>
      </w:r>
      <w:r w:rsidRPr="007B7739">
        <w:t>судна,</w:t>
      </w:r>
      <w:r w:rsidR="00E40E3B" w:rsidRPr="007B7739">
        <w:t xml:space="preserve"> </w:t>
      </w:r>
      <w:r w:rsidRPr="007B7739">
        <w:t>до</w:t>
      </w:r>
      <w:r w:rsidR="00E40E3B" w:rsidRPr="007B7739">
        <w:t xml:space="preserve"> </w:t>
      </w:r>
      <w:r w:rsidRPr="007B7739">
        <w:t>момента</w:t>
      </w:r>
      <w:r w:rsidR="00E40E3B" w:rsidRPr="007B7739">
        <w:t xml:space="preserve"> </w:t>
      </w:r>
      <w:r w:rsidRPr="007B7739">
        <w:t>восстановления.</w:t>
      </w:r>
    </w:p>
    <w:p w14:paraId="54BF6960" w14:textId="7652187B" w:rsidR="009F4F85" w:rsidRPr="007B7739" w:rsidRDefault="009F4F85" w:rsidP="00CA03E8">
      <w:pPr>
        <w:jc w:val="both"/>
      </w:pPr>
      <w:r w:rsidRPr="007B7739">
        <w:t>Любое</w:t>
      </w:r>
      <w:r w:rsidR="00E40E3B" w:rsidRPr="007B7739">
        <w:t xml:space="preserve"> </w:t>
      </w:r>
      <w:r w:rsidRPr="007B7739">
        <w:t>дополнительное</w:t>
      </w:r>
      <w:r w:rsidR="00E40E3B" w:rsidRPr="007B7739">
        <w:t xml:space="preserve"> </w:t>
      </w:r>
      <w:r w:rsidRPr="007B7739">
        <w:t>попадание</w:t>
      </w:r>
      <w:r w:rsidR="00E40E3B" w:rsidRPr="007B7739">
        <w:t xml:space="preserve"> </w:t>
      </w:r>
      <w:r w:rsidRPr="007B7739">
        <w:t>по</w:t>
      </w:r>
      <w:r w:rsidR="00E40E3B" w:rsidRPr="007B7739">
        <w:t xml:space="preserve"> </w:t>
      </w:r>
      <w:r w:rsidRPr="007B7739">
        <w:t>«тонущему»</w:t>
      </w:r>
      <w:r w:rsidR="00E40E3B" w:rsidRPr="007B7739">
        <w:t xml:space="preserve"> </w:t>
      </w:r>
      <w:r w:rsidRPr="007B7739">
        <w:t>кораблю,</w:t>
      </w:r>
      <w:r w:rsidR="00E40E3B" w:rsidRPr="007B7739">
        <w:t xml:space="preserve"> </w:t>
      </w:r>
      <w:r w:rsidRPr="007B7739">
        <w:t>приводит</w:t>
      </w:r>
      <w:r w:rsidR="00E40E3B" w:rsidRPr="007B7739">
        <w:t xml:space="preserve"> </w:t>
      </w:r>
      <w:r w:rsidRPr="007B7739">
        <w:t>к</w:t>
      </w:r>
      <w:r w:rsidR="00E40E3B" w:rsidRPr="007B7739">
        <w:t xml:space="preserve"> </w:t>
      </w:r>
      <w:r w:rsidRPr="007B7739">
        <w:t>его</w:t>
      </w:r>
      <w:r w:rsidR="00E40E3B" w:rsidRPr="007B7739">
        <w:t xml:space="preserve"> </w:t>
      </w:r>
      <w:r w:rsidRPr="007B7739">
        <w:t>уничтожению.</w:t>
      </w:r>
    </w:p>
    <w:p w14:paraId="4E3A6D41" w14:textId="722102C9" w:rsidR="009F4F85" w:rsidRPr="007B7739" w:rsidRDefault="00782049" w:rsidP="00CA03E8">
      <w:pPr>
        <w:jc w:val="both"/>
      </w:pPr>
      <w:r w:rsidRPr="007B7739">
        <w:t>После</w:t>
      </w:r>
      <w:r w:rsidR="00E40E3B" w:rsidRPr="007B7739">
        <w:t xml:space="preserve"> </w:t>
      </w:r>
      <w:r w:rsidRPr="007B7739">
        <w:t>игрового</w:t>
      </w:r>
      <w:r w:rsidR="00E40E3B" w:rsidRPr="007B7739">
        <w:t xml:space="preserve"> </w:t>
      </w:r>
      <w:r w:rsidRPr="007B7739">
        <w:t>уничтожения</w:t>
      </w:r>
      <w:r w:rsidR="00E40E3B" w:rsidRPr="007B7739">
        <w:t xml:space="preserve"> </w:t>
      </w:r>
      <w:r w:rsidRPr="007B7739">
        <w:t>судна</w:t>
      </w:r>
      <w:r w:rsidR="00E40E3B" w:rsidRPr="007B7739">
        <w:t xml:space="preserve"> </w:t>
      </w:r>
      <w:r w:rsidR="009F4F85" w:rsidRPr="007B7739">
        <w:t>его</w:t>
      </w:r>
      <w:r w:rsidR="00E40E3B" w:rsidRPr="007B7739">
        <w:t xml:space="preserve"> </w:t>
      </w:r>
      <w:r w:rsidR="009F4F85" w:rsidRPr="007B7739">
        <w:t>команда</w:t>
      </w:r>
      <w:r w:rsidR="00E40E3B" w:rsidRPr="007B7739">
        <w:t xml:space="preserve"> </w:t>
      </w:r>
      <w:r w:rsidR="009F4F85" w:rsidRPr="007B7739">
        <w:t>обязуется</w:t>
      </w:r>
      <w:r w:rsidR="00E40E3B" w:rsidRPr="007B7739">
        <w:t xml:space="preserve"> </w:t>
      </w:r>
      <w:r w:rsidR="009F4F85" w:rsidRPr="007B7739">
        <w:t>поднять</w:t>
      </w:r>
      <w:r w:rsidR="00E40E3B" w:rsidRPr="007B7739">
        <w:t xml:space="preserve"> </w:t>
      </w:r>
      <w:r w:rsidR="009F4F85" w:rsidRPr="007B7739">
        <w:t>на</w:t>
      </w:r>
      <w:r w:rsidR="00E40E3B" w:rsidRPr="007B7739">
        <w:t xml:space="preserve"> </w:t>
      </w:r>
      <w:r w:rsidR="009F4F85" w:rsidRPr="007B7739">
        <w:t>главной</w:t>
      </w:r>
      <w:r w:rsidR="00E40E3B" w:rsidRPr="007B7739">
        <w:t xml:space="preserve"> </w:t>
      </w:r>
      <w:r w:rsidR="009F4F85" w:rsidRPr="007B7739">
        <w:t>мачте</w:t>
      </w:r>
      <w:r w:rsidR="00E40E3B" w:rsidRPr="007B7739">
        <w:t xml:space="preserve"> </w:t>
      </w:r>
      <w:r w:rsidR="009F4F85" w:rsidRPr="007B7739">
        <w:t>треугольный</w:t>
      </w:r>
      <w:r w:rsidR="00E40E3B" w:rsidRPr="007B7739">
        <w:t xml:space="preserve"> </w:t>
      </w:r>
      <w:r w:rsidR="009F4F85" w:rsidRPr="007B7739">
        <w:t>белый</w:t>
      </w:r>
      <w:r w:rsidR="00E40E3B" w:rsidRPr="007B7739">
        <w:t xml:space="preserve"> </w:t>
      </w:r>
      <w:r w:rsidR="009F4F85" w:rsidRPr="007B7739">
        <w:t>флаг</w:t>
      </w:r>
      <w:r w:rsidR="00E40E3B" w:rsidRPr="007B7739">
        <w:t xml:space="preserve"> </w:t>
      </w:r>
      <w:r w:rsidR="009F4F85" w:rsidRPr="007B7739">
        <w:t>и</w:t>
      </w:r>
      <w:r w:rsidR="00E40E3B" w:rsidRPr="007B7739">
        <w:t xml:space="preserve"> </w:t>
      </w:r>
      <w:r w:rsidR="009F4F85" w:rsidRPr="007B7739">
        <w:t>проследовать</w:t>
      </w:r>
      <w:r w:rsidR="00E40E3B" w:rsidRPr="007B7739">
        <w:t xml:space="preserve"> </w:t>
      </w:r>
      <w:r w:rsidR="009F4F85" w:rsidRPr="007B7739">
        <w:t>в</w:t>
      </w:r>
      <w:r w:rsidR="00E40E3B" w:rsidRPr="007B7739">
        <w:t xml:space="preserve"> </w:t>
      </w:r>
      <w:r w:rsidR="009F4F85" w:rsidRPr="007B7739">
        <w:t>мастерскую</w:t>
      </w:r>
      <w:r w:rsidR="00E40E3B" w:rsidRPr="007B7739">
        <w:t xml:space="preserve"> </w:t>
      </w:r>
      <w:r w:rsidR="009F4F85" w:rsidRPr="007B7739">
        <w:t>локацию/мертвятник.</w:t>
      </w:r>
    </w:p>
    <w:p w14:paraId="327E273D" w14:textId="6CEEA31C" w:rsidR="009F4F85" w:rsidRPr="007B7739" w:rsidRDefault="009F4F85" w:rsidP="00CA03E8">
      <w:pPr>
        <w:jc w:val="both"/>
      </w:pPr>
      <w:r w:rsidRPr="007B7739">
        <w:lastRenderedPageBreak/>
        <w:t>Любые</w:t>
      </w:r>
      <w:r w:rsidR="00E40E3B" w:rsidRPr="007B7739">
        <w:t xml:space="preserve"> </w:t>
      </w:r>
      <w:r w:rsidRPr="007B7739">
        <w:t>взаимодействия</w:t>
      </w:r>
      <w:r w:rsidR="00E40E3B" w:rsidRPr="007B7739">
        <w:t xml:space="preserve"> </w:t>
      </w:r>
      <w:r w:rsidRPr="007B7739">
        <w:t>с</w:t>
      </w:r>
      <w:r w:rsidR="00E40E3B" w:rsidRPr="007B7739">
        <w:t xml:space="preserve"> </w:t>
      </w:r>
      <w:r w:rsidRPr="007B7739">
        <w:t>пе</w:t>
      </w:r>
      <w:r w:rsidR="00652A5E" w:rsidRPr="007B7739">
        <w:t>рсонажами</w:t>
      </w:r>
      <w:r w:rsidR="00E40E3B" w:rsidRPr="007B7739">
        <w:t xml:space="preserve"> </w:t>
      </w:r>
      <w:r w:rsidR="00652A5E" w:rsidRPr="007B7739">
        <w:t>до</w:t>
      </w:r>
      <w:r w:rsidR="00E40E3B" w:rsidRPr="007B7739">
        <w:t xml:space="preserve"> </w:t>
      </w:r>
      <w:r w:rsidR="00652A5E" w:rsidRPr="007B7739">
        <w:t>выхода</w:t>
      </w:r>
      <w:r w:rsidR="00E40E3B" w:rsidRPr="007B7739">
        <w:t xml:space="preserve"> </w:t>
      </w:r>
      <w:r w:rsidR="00652A5E" w:rsidRPr="007B7739">
        <w:t>новой</w:t>
      </w:r>
      <w:r w:rsidR="00E40E3B" w:rsidRPr="007B7739">
        <w:t xml:space="preserve"> </w:t>
      </w:r>
      <w:r w:rsidR="00652A5E" w:rsidRPr="007B7739">
        <w:t>ролью,</w:t>
      </w:r>
      <w:r w:rsidR="00E40E3B" w:rsidRPr="007B7739">
        <w:t xml:space="preserve"> </w:t>
      </w:r>
      <w:r w:rsidRPr="007B7739">
        <w:t>запрещены</w:t>
      </w:r>
      <w:r w:rsidRPr="007B7739">
        <w:rPr>
          <w:i/>
          <w:iCs/>
        </w:rPr>
        <w:t>.</w:t>
      </w:r>
    </w:p>
    <w:p w14:paraId="2CB413B9" w14:textId="28881FD7" w:rsidR="009F4F85" w:rsidRPr="007B7739" w:rsidRDefault="009F4F85" w:rsidP="00CA03E8">
      <w:pPr>
        <w:jc w:val="both"/>
      </w:pPr>
      <w:r w:rsidRPr="007B7739">
        <w:t>Морское</w:t>
      </w:r>
      <w:r w:rsidR="00E40E3B" w:rsidRPr="007B7739">
        <w:t xml:space="preserve"> </w:t>
      </w:r>
      <w:r w:rsidRPr="007B7739">
        <w:t>сражение</w:t>
      </w:r>
      <w:r w:rsidR="00E40E3B" w:rsidRPr="007B7739">
        <w:t xml:space="preserve"> </w:t>
      </w:r>
      <w:r w:rsidRPr="007B7739">
        <w:t>считается</w:t>
      </w:r>
      <w:r w:rsidR="00E40E3B" w:rsidRPr="007B7739">
        <w:t xml:space="preserve"> </w:t>
      </w:r>
      <w:r w:rsidRPr="007B7739">
        <w:t>завершенным,</w:t>
      </w:r>
      <w:r w:rsidR="00E40E3B" w:rsidRPr="007B7739">
        <w:t xml:space="preserve"> </w:t>
      </w:r>
      <w:r w:rsidRPr="007B7739">
        <w:t>если</w:t>
      </w:r>
      <w:r w:rsidR="00E40E3B" w:rsidRPr="007B7739">
        <w:t xml:space="preserve"> </w:t>
      </w:r>
      <w:r w:rsidRPr="007B7739">
        <w:t>в</w:t>
      </w:r>
      <w:r w:rsidR="00E40E3B" w:rsidRPr="007B7739">
        <w:t xml:space="preserve"> </w:t>
      </w:r>
      <w:r w:rsidRPr="007B7739">
        <w:t>зоне</w:t>
      </w:r>
      <w:r w:rsidR="00E40E3B" w:rsidRPr="007B7739">
        <w:t xml:space="preserve"> </w:t>
      </w:r>
      <w:r w:rsidRPr="007B7739">
        <w:t>видимости</w:t>
      </w:r>
      <w:r w:rsidR="00E40E3B" w:rsidRPr="007B7739">
        <w:t xml:space="preserve"> </w:t>
      </w:r>
      <w:r w:rsidRPr="007B7739">
        <w:t>нет</w:t>
      </w:r>
      <w:r w:rsidR="00E40E3B" w:rsidRPr="007B7739">
        <w:t xml:space="preserve"> </w:t>
      </w:r>
      <w:r w:rsidRPr="007B7739">
        <w:t>ни</w:t>
      </w:r>
      <w:r w:rsidR="00E40E3B" w:rsidRPr="007B7739">
        <w:t xml:space="preserve"> </w:t>
      </w:r>
      <w:r w:rsidRPr="007B7739">
        <w:t>одного</w:t>
      </w:r>
      <w:r w:rsidR="00E40E3B" w:rsidRPr="007B7739">
        <w:t xml:space="preserve"> </w:t>
      </w:r>
      <w:r w:rsidRPr="007B7739">
        <w:t>ведущего</w:t>
      </w:r>
      <w:r w:rsidR="00E40E3B" w:rsidRPr="007B7739">
        <w:t xml:space="preserve"> </w:t>
      </w:r>
      <w:r w:rsidRPr="007B7739">
        <w:t>огонь</w:t>
      </w:r>
      <w:r w:rsidR="00E40E3B" w:rsidRPr="007B7739">
        <w:t xml:space="preserve"> </w:t>
      </w:r>
      <w:r w:rsidRPr="007B7739">
        <w:t>или</w:t>
      </w:r>
      <w:r w:rsidR="00E40E3B" w:rsidRPr="007B7739">
        <w:t xml:space="preserve"> </w:t>
      </w:r>
      <w:r w:rsidRPr="007B7739">
        <w:t>идущего</w:t>
      </w:r>
      <w:r w:rsidR="00E40E3B" w:rsidRPr="007B7739">
        <w:t xml:space="preserve"> </w:t>
      </w:r>
      <w:r w:rsidRPr="007B7739">
        <w:t>на</w:t>
      </w:r>
      <w:r w:rsidR="00E40E3B" w:rsidRPr="007B7739">
        <w:t xml:space="preserve"> </w:t>
      </w:r>
      <w:r w:rsidRPr="007B7739">
        <w:t>абордаж</w:t>
      </w:r>
      <w:r w:rsidR="00E40E3B" w:rsidRPr="007B7739">
        <w:t xml:space="preserve"> </w:t>
      </w:r>
      <w:r w:rsidRPr="007B7739">
        <w:t>корабля.</w:t>
      </w:r>
    </w:p>
    <w:p w14:paraId="13655B67" w14:textId="0C027345" w:rsidR="00652A5E" w:rsidRPr="007B7739" w:rsidRDefault="009F4F85" w:rsidP="00CA03E8">
      <w:pPr>
        <w:jc w:val="both"/>
      </w:pPr>
      <w:r w:rsidRPr="007B7739">
        <w:t>Количество</w:t>
      </w:r>
      <w:r w:rsidR="00E40E3B" w:rsidRPr="007B7739">
        <w:t xml:space="preserve"> </w:t>
      </w:r>
      <w:r w:rsidRPr="007B7739">
        <w:t>потерянных</w:t>
      </w:r>
      <w:r w:rsidR="00E40E3B" w:rsidRPr="007B7739">
        <w:t xml:space="preserve"> </w:t>
      </w:r>
      <w:r w:rsidRPr="007B7739">
        <w:t>хитов</w:t>
      </w:r>
      <w:r w:rsidR="00E40E3B" w:rsidRPr="007B7739">
        <w:t xml:space="preserve"> </w:t>
      </w:r>
      <w:r w:rsidRPr="007B7739">
        <w:t>после</w:t>
      </w:r>
      <w:r w:rsidR="00E40E3B" w:rsidRPr="007B7739">
        <w:t xml:space="preserve"> </w:t>
      </w:r>
      <w:r w:rsidRPr="007B7739">
        <w:t>завершения</w:t>
      </w:r>
      <w:r w:rsidR="00E40E3B" w:rsidRPr="007B7739">
        <w:t xml:space="preserve"> </w:t>
      </w:r>
      <w:r w:rsidRPr="007B7739">
        <w:t>морского</w:t>
      </w:r>
      <w:r w:rsidR="00E40E3B" w:rsidRPr="007B7739">
        <w:t xml:space="preserve"> </w:t>
      </w:r>
      <w:r w:rsidRPr="007B7739">
        <w:t>сражения</w:t>
      </w:r>
      <w:r w:rsidR="00E40E3B" w:rsidRPr="007B7739">
        <w:t xml:space="preserve"> </w:t>
      </w:r>
      <w:r w:rsidRPr="007B7739">
        <w:t>не</w:t>
      </w:r>
      <w:r w:rsidR="00E40E3B" w:rsidRPr="007B7739">
        <w:t xml:space="preserve"> </w:t>
      </w:r>
      <w:r w:rsidRPr="007B7739">
        <w:t>восстанавливается.</w:t>
      </w:r>
      <w:r w:rsidR="00E40E3B" w:rsidRPr="007B7739">
        <w:t xml:space="preserve"> </w:t>
      </w:r>
      <w:r w:rsidRPr="007B7739">
        <w:t>Восстановить</w:t>
      </w:r>
      <w:r w:rsidR="00E40E3B" w:rsidRPr="007B7739">
        <w:t xml:space="preserve"> </w:t>
      </w:r>
      <w:r w:rsidRPr="007B7739">
        <w:t>хиты</w:t>
      </w:r>
      <w:r w:rsidR="00E40E3B" w:rsidRPr="007B7739">
        <w:t xml:space="preserve"> </w:t>
      </w:r>
      <w:r w:rsidRPr="007B7739">
        <w:t>возможно</w:t>
      </w:r>
      <w:r w:rsidR="00E40E3B" w:rsidRPr="007B7739">
        <w:t xml:space="preserve"> </w:t>
      </w:r>
      <w:r w:rsidRPr="007B7739">
        <w:t>только</w:t>
      </w:r>
      <w:r w:rsidR="00E40E3B" w:rsidRPr="007B7739">
        <w:t xml:space="preserve"> </w:t>
      </w:r>
      <w:r w:rsidRPr="007B7739">
        <w:t>в</w:t>
      </w:r>
      <w:r w:rsidR="00E40E3B" w:rsidRPr="007B7739">
        <w:t xml:space="preserve"> </w:t>
      </w:r>
      <w:r w:rsidRPr="007B7739">
        <w:t>порту</w:t>
      </w:r>
      <w:r w:rsidR="00E40E3B" w:rsidRPr="007B7739">
        <w:t xml:space="preserve"> </w:t>
      </w:r>
      <w:r w:rsidRPr="007B7739">
        <w:t>(см.</w:t>
      </w:r>
      <w:r w:rsidR="00E40E3B" w:rsidRPr="007B7739">
        <w:t xml:space="preserve"> </w:t>
      </w:r>
      <w:r w:rsidRPr="007B7739">
        <w:t>правила</w:t>
      </w:r>
      <w:r w:rsidR="00E40E3B" w:rsidRPr="007B7739">
        <w:t xml:space="preserve"> </w:t>
      </w:r>
      <w:r w:rsidRPr="007B7739">
        <w:t>по</w:t>
      </w:r>
      <w:r w:rsidR="00E40E3B" w:rsidRPr="007B7739">
        <w:t xml:space="preserve"> </w:t>
      </w:r>
      <w:r w:rsidRPr="007B7739">
        <w:t>кораблям/экономике).</w:t>
      </w:r>
    </w:p>
    <w:p w14:paraId="327044ED" w14:textId="77777777" w:rsidR="009F4F85" w:rsidRPr="007B7739" w:rsidRDefault="009F4F85" w:rsidP="00CA03E8">
      <w:pPr>
        <w:pStyle w:val="2"/>
        <w:jc w:val="both"/>
        <w:rPr>
          <w:sz w:val="24"/>
          <w:szCs w:val="24"/>
        </w:rPr>
      </w:pPr>
      <w:bookmarkStart w:id="25" w:name="_Toc109597787"/>
      <w:r w:rsidRPr="007B7739">
        <w:rPr>
          <w:sz w:val="24"/>
          <w:szCs w:val="24"/>
        </w:rPr>
        <w:t>Абордаж</w:t>
      </w:r>
      <w:bookmarkEnd w:id="25"/>
    </w:p>
    <w:p w14:paraId="18110F04" w14:textId="468230ED" w:rsidR="009F4F85" w:rsidRPr="007B7739" w:rsidRDefault="009F4F85" w:rsidP="00CA03E8">
      <w:pPr>
        <w:jc w:val="both"/>
      </w:pPr>
      <w:r w:rsidRPr="007B7739">
        <w:t>Можно</w:t>
      </w:r>
      <w:r w:rsidR="00E40E3B" w:rsidRPr="007B7739">
        <w:t xml:space="preserve"> </w:t>
      </w:r>
      <w:r w:rsidRPr="007B7739">
        <w:t>взять</w:t>
      </w:r>
      <w:r w:rsidR="00E40E3B" w:rsidRPr="007B7739">
        <w:t xml:space="preserve"> </w:t>
      </w:r>
      <w:r w:rsidRPr="007B7739">
        <w:t>на</w:t>
      </w:r>
      <w:r w:rsidR="00E40E3B" w:rsidRPr="007B7739">
        <w:t xml:space="preserve"> </w:t>
      </w:r>
      <w:r w:rsidRPr="007B7739">
        <w:t>абордаж</w:t>
      </w:r>
      <w:r w:rsidR="00E40E3B" w:rsidRPr="007B7739">
        <w:t xml:space="preserve"> </w:t>
      </w:r>
      <w:r w:rsidRPr="007B7739">
        <w:t>обездвиженное</w:t>
      </w:r>
      <w:r w:rsidR="00E40E3B" w:rsidRPr="007B7739">
        <w:t xml:space="preserve"> </w:t>
      </w:r>
      <w:r w:rsidRPr="007B7739">
        <w:t>судно,</w:t>
      </w:r>
      <w:r w:rsidR="00E40E3B" w:rsidRPr="007B7739">
        <w:t xml:space="preserve"> </w:t>
      </w:r>
      <w:r w:rsidRPr="007B7739">
        <w:t>а</w:t>
      </w:r>
      <w:r w:rsidR="00E40E3B" w:rsidRPr="007B7739">
        <w:t xml:space="preserve"> </w:t>
      </w:r>
      <w:r w:rsidRPr="007B7739">
        <w:t>также</w:t>
      </w:r>
      <w:r w:rsidR="00E40E3B" w:rsidRPr="007B7739">
        <w:t xml:space="preserve"> </w:t>
      </w:r>
      <w:r w:rsidRPr="007B7739">
        <w:t>находящееся</w:t>
      </w:r>
      <w:r w:rsidR="00E40E3B" w:rsidRPr="007B7739">
        <w:t xml:space="preserve"> </w:t>
      </w:r>
      <w:r w:rsidRPr="007B7739">
        <w:t>на</w:t>
      </w:r>
      <w:r w:rsidR="00E40E3B" w:rsidRPr="007B7739">
        <w:t xml:space="preserve"> </w:t>
      </w:r>
      <w:r w:rsidRPr="007B7739">
        <w:t>ремонте</w:t>
      </w:r>
      <w:r w:rsidR="00E40E3B" w:rsidRPr="007B7739">
        <w:t xml:space="preserve"> </w:t>
      </w:r>
      <w:r w:rsidRPr="007B7739">
        <w:t>(в</w:t>
      </w:r>
      <w:r w:rsidR="00E40E3B" w:rsidRPr="007B7739">
        <w:t xml:space="preserve"> </w:t>
      </w:r>
      <w:r w:rsidRPr="007B7739">
        <w:t>«ноль»</w:t>
      </w:r>
      <w:r w:rsidR="00E40E3B" w:rsidRPr="007B7739">
        <w:t xml:space="preserve"> </w:t>
      </w:r>
      <w:r w:rsidRPr="007B7739">
        <w:t>хитов),</w:t>
      </w:r>
      <w:r w:rsidR="00E40E3B" w:rsidRPr="007B7739">
        <w:t xml:space="preserve"> </w:t>
      </w:r>
      <w:r w:rsidRPr="007B7739">
        <w:t>либо</w:t>
      </w:r>
      <w:r w:rsidR="00E40E3B" w:rsidRPr="007B7739">
        <w:t xml:space="preserve"> </w:t>
      </w:r>
      <w:r w:rsidRPr="007B7739">
        <w:t>находящееся</w:t>
      </w:r>
      <w:r w:rsidR="00E40E3B" w:rsidRPr="007B7739">
        <w:t xml:space="preserve"> </w:t>
      </w:r>
      <w:r w:rsidRPr="007B7739">
        <w:t>в</w:t>
      </w:r>
      <w:r w:rsidR="00E40E3B" w:rsidRPr="007B7739">
        <w:t xml:space="preserve"> </w:t>
      </w:r>
      <w:r w:rsidRPr="007B7739">
        <w:t>бою.</w:t>
      </w:r>
      <w:r w:rsidR="00E40E3B" w:rsidRPr="007B7739">
        <w:t xml:space="preserve"> </w:t>
      </w:r>
      <w:r w:rsidRPr="007B7739">
        <w:t>Для</w:t>
      </w:r>
      <w:r w:rsidR="00E40E3B" w:rsidRPr="007B7739">
        <w:t xml:space="preserve"> </w:t>
      </w:r>
      <w:r w:rsidRPr="007B7739">
        <w:t>взятия</w:t>
      </w:r>
      <w:r w:rsidR="00E40E3B" w:rsidRPr="007B7739">
        <w:t xml:space="preserve"> </w:t>
      </w:r>
      <w:r w:rsidRPr="007B7739">
        <w:t>на</w:t>
      </w:r>
      <w:r w:rsidR="00E40E3B" w:rsidRPr="007B7739">
        <w:t xml:space="preserve"> </w:t>
      </w:r>
      <w:r w:rsidRPr="007B7739">
        <w:t>абордаж</w:t>
      </w:r>
      <w:r w:rsidR="00E40E3B" w:rsidRPr="007B7739">
        <w:t xml:space="preserve"> </w:t>
      </w:r>
      <w:r w:rsidRPr="007B7739">
        <w:t>необходимо</w:t>
      </w:r>
      <w:r w:rsidR="00E40E3B" w:rsidRPr="007B7739">
        <w:t xml:space="preserve"> </w:t>
      </w:r>
      <w:r w:rsidRPr="007B7739">
        <w:t>забросить</w:t>
      </w:r>
      <w:r w:rsidR="00E40E3B" w:rsidRPr="007B7739">
        <w:t xml:space="preserve"> </w:t>
      </w:r>
      <w:r w:rsidRPr="007B7739">
        <w:t>две</w:t>
      </w:r>
      <w:r w:rsidR="00E40E3B" w:rsidRPr="007B7739">
        <w:t xml:space="preserve"> </w:t>
      </w:r>
      <w:r w:rsidRPr="007B7739">
        <w:t>кошки</w:t>
      </w:r>
      <w:r w:rsidR="00E40E3B" w:rsidRPr="007B7739">
        <w:t xml:space="preserve"> </w:t>
      </w:r>
      <w:r w:rsidRPr="007B7739">
        <w:t>(или</w:t>
      </w:r>
      <w:r w:rsidR="00E40E3B" w:rsidRPr="007B7739">
        <w:t xml:space="preserve"> </w:t>
      </w:r>
      <w:r w:rsidRPr="007B7739">
        <w:t>багра)</w:t>
      </w:r>
      <w:r w:rsidR="00E40E3B" w:rsidRPr="007B7739">
        <w:t xml:space="preserve"> </w:t>
      </w:r>
      <w:r w:rsidRPr="007B7739">
        <w:t>на</w:t>
      </w:r>
      <w:r w:rsidR="00E40E3B" w:rsidRPr="007B7739">
        <w:t xml:space="preserve"> </w:t>
      </w:r>
      <w:r w:rsidRPr="007B7739">
        <w:t>борт</w:t>
      </w:r>
      <w:r w:rsidR="00E40E3B" w:rsidRPr="007B7739">
        <w:t xml:space="preserve"> </w:t>
      </w:r>
      <w:r w:rsidRPr="007B7739">
        <w:t>обездвиженного</w:t>
      </w:r>
      <w:r w:rsidR="00E40E3B" w:rsidRPr="007B7739">
        <w:t xml:space="preserve"> </w:t>
      </w:r>
      <w:r w:rsidRPr="007B7739">
        <w:t>судна</w:t>
      </w:r>
      <w:r w:rsidR="00E40E3B" w:rsidRPr="007B7739">
        <w:t xml:space="preserve"> </w:t>
      </w:r>
      <w:r w:rsidRPr="007B7739">
        <w:t>противника.</w:t>
      </w:r>
      <w:r w:rsidR="00E40E3B" w:rsidRPr="007B7739">
        <w:t xml:space="preserve"> </w:t>
      </w:r>
      <w:r w:rsidRPr="007B7739">
        <w:t>Кошки</w:t>
      </w:r>
      <w:r w:rsidR="00E40E3B" w:rsidRPr="007B7739">
        <w:t xml:space="preserve"> </w:t>
      </w:r>
      <w:r w:rsidRPr="007B7739">
        <w:t>моделируются</w:t>
      </w:r>
      <w:r w:rsidR="00E40E3B" w:rsidRPr="007B7739">
        <w:t xml:space="preserve"> </w:t>
      </w:r>
      <w:r w:rsidRPr="007B7739">
        <w:t>длинной</w:t>
      </w:r>
      <w:r w:rsidR="00E40E3B" w:rsidRPr="007B7739">
        <w:t xml:space="preserve"> </w:t>
      </w:r>
      <w:r w:rsidRPr="007B7739">
        <w:t>веревкой</w:t>
      </w:r>
      <w:r w:rsidR="00CF39C6" w:rsidRPr="007B7739">
        <w:t>*</w:t>
      </w:r>
      <w:r w:rsidRPr="007B7739">
        <w:t>,</w:t>
      </w:r>
      <w:r w:rsidR="00E40E3B" w:rsidRPr="007B7739">
        <w:t xml:space="preserve"> </w:t>
      </w:r>
      <w:r w:rsidRPr="007B7739">
        <w:t>на</w:t>
      </w:r>
      <w:r w:rsidR="00E40E3B" w:rsidRPr="007B7739">
        <w:t xml:space="preserve"> </w:t>
      </w:r>
      <w:r w:rsidRPr="007B7739">
        <w:t>конце</w:t>
      </w:r>
      <w:r w:rsidR="00E40E3B" w:rsidRPr="007B7739">
        <w:t xml:space="preserve"> </w:t>
      </w:r>
      <w:r w:rsidRPr="007B7739">
        <w:t>которой</w:t>
      </w:r>
      <w:r w:rsidR="00E40E3B" w:rsidRPr="007B7739">
        <w:t xml:space="preserve"> </w:t>
      </w:r>
      <w:r w:rsidRPr="007B7739">
        <w:t>привязан</w:t>
      </w:r>
      <w:r w:rsidR="00E40E3B" w:rsidRPr="007B7739">
        <w:t xml:space="preserve"> </w:t>
      </w:r>
      <w:r w:rsidRPr="007B7739">
        <w:t>теннисный</w:t>
      </w:r>
      <w:r w:rsidR="00E40E3B" w:rsidRPr="007B7739">
        <w:t xml:space="preserve"> </w:t>
      </w:r>
      <w:r w:rsidRPr="007B7739">
        <w:t>шарик.</w:t>
      </w:r>
    </w:p>
    <w:p w14:paraId="6179DAE7" w14:textId="4C67C32D" w:rsidR="009F4F85" w:rsidRPr="007B7739" w:rsidRDefault="009F4F85" w:rsidP="00CA03E8">
      <w:pPr>
        <w:jc w:val="both"/>
      </w:pPr>
      <w:r w:rsidRPr="007B7739">
        <w:t>Осуществлять</w:t>
      </w:r>
      <w:r w:rsidR="00E40E3B" w:rsidRPr="007B7739">
        <w:t xml:space="preserve"> </w:t>
      </w:r>
      <w:r w:rsidRPr="007B7739">
        <w:t>абордаж</w:t>
      </w:r>
      <w:r w:rsidR="00E40E3B" w:rsidRPr="007B7739">
        <w:t xml:space="preserve"> </w:t>
      </w:r>
      <w:r w:rsidRPr="007B7739">
        <w:t>можно</w:t>
      </w:r>
      <w:r w:rsidR="00E40E3B" w:rsidRPr="007B7739">
        <w:t xml:space="preserve"> </w:t>
      </w:r>
      <w:r w:rsidRPr="007B7739">
        <w:t>в</w:t>
      </w:r>
      <w:r w:rsidR="00E40E3B" w:rsidRPr="007B7739">
        <w:t xml:space="preserve"> </w:t>
      </w:r>
      <w:r w:rsidRPr="007B7739">
        <w:t>любое</w:t>
      </w:r>
      <w:r w:rsidR="00E40E3B" w:rsidRPr="007B7739">
        <w:t xml:space="preserve"> </w:t>
      </w:r>
      <w:r w:rsidRPr="007B7739">
        <w:t>время</w:t>
      </w:r>
      <w:r w:rsidR="00E40E3B" w:rsidRPr="007B7739">
        <w:t xml:space="preserve"> </w:t>
      </w:r>
      <w:r w:rsidRPr="007B7739">
        <w:t>морской</w:t>
      </w:r>
      <w:r w:rsidR="00E40E3B" w:rsidRPr="007B7739">
        <w:t xml:space="preserve"> </w:t>
      </w:r>
      <w:r w:rsidRPr="007B7739">
        <w:t>баталии.</w:t>
      </w:r>
      <w:r w:rsidR="00E40E3B" w:rsidRPr="007B7739">
        <w:t xml:space="preserve"> </w:t>
      </w:r>
      <w:r w:rsidRPr="007B7739">
        <w:t>Все</w:t>
      </w:r>
      <w:r w:rsidR="00E40E3B" w:rsidRPr="007B7739">
        <w:t xml:space="preserve"> </w:t>
      </w:r>
      <w:r w:rsidRPr="007B7739">
        <w:t>попадания</w:t>
      </w:r>
      <w:r w:rsidR="00E40E3B" w:rsidRPr="007B7739">
        <w:t xml:space="preserve"> </w:t>
      </w:r>
      <w:r w:rsidRPr="007B7739">
        <w:t>по</w:t>
      </w:r>
      <w:r w:rsidR="00E40E3B" w:rsidRPr="007B7739">
        <w:t xml:space="preserve"> </w:t>
      </w:r>
      <w:r w:rsidRPr="007B7739">
        <w:t>кораблю</w:t>
      </w:r>
      <w:r w:rsidR="00E40E3B" w:rsidRPr="007B7739">
        <w:t xml:space="preserve"> </w:t>
      </w:r>
      <w:r w:rsidRPr="007B7739">
        <w:t>(палуба/корпус/член</w:t>
      </w:r>
      <w:r w:rsidR="00E40E3B" w:rsidRPr="007B7739">
        <w:t xml:space="preserve"> </w:t>
      </w:r>
      <w:r w:rsidRPr="007B7739">
        <w:t>экипажа)</w:t>
      </w:r>
      <w:r w:rsidR="00E40E3B" w:rsidRPr="007B7739">
        <w:t xml:space="preserve"> </w:t>
      </w:r>
      <w:r w:rsidRPr="007B7739">
        <w:t>во</w:t>
      </w:r>
      <w:r w:rsidR="00E40E3B" w:rsidRPr="007B7739">
        <w:t xml:space="preserve"> </w:t>
      </w:r>
      <w:r w:rsidRPr="007B7739">
        <w:t>время</w:t>
      </w:r>
      <w:r w:rsidR="00E40E3B" w:rsidRPr="007B7739">
        <w:t xml:space="preserve"> </w:t>
      </w:r>
      <w:r w:rsidRPr="007B7739">
        <w:t>осуществления</w:t>
      </w:r>
      <w:r w:rsidR="00E40E3B" w:rsidRPr="007B7739">
        <w:t xml:space="preserve"> </w:t>
      </w:r>
      <w:r w:rsidRPr="007B7739">
        <w:t>абордажа</w:t>
      </w:r>
      <w:r w:rsidR="00E40E3B" w:rsidRPr="007B7739">
        <w:t xml:space="preserve"> </w:t>
      </w:r>
      <w:r w:rsidRPr="007B7739">
        <w:t>считаются</w:t>
      </w:r>
      <w:r w:rsidR="00E40E3B" w:rsidRPr="007B7739">
        <w:t xml:space="preserve"> </w:t>
      </w:r>
      <w:r w:rsidRPr="007B7739">
        <w:t>успешными.</w:t>
      </w:r>
    </w:p>
    <w:p w14:paraId="1ACFB094" w14:textId="34EB11FA" w:rsidR="009F4F85" w:rsidRPr="007B7739" w:rsidRDefault="00483946" w:rsidP="00CA03E8">
      <w:pPr>
        <w:jc w:val="both"/>
      </w:pPr>
      <w:r w:rsidRPr="007B7739">
        <w:t>Если</w:t>
      </w:r>
      <w:r w:rsidR="00E40E3B" w:rsidRPr="007B7739">
        <w:t xml:space="preserve"> </w:t>
      </w:r>
      <w:r w:rsidRPr="007B7739">
        <w:t>первая</w:t>
      </w:r>
      <w:r w:rsidR="00E40E3B" w:rsidRPr="007B7739">
        <w:t xml:space="preserve"> </w:t>
      </w:r>
      <w:r w:rsidRPr="007B7739">
        <w:t>«кошка»</w:t>
      </w:r>
      <w:r w:rsidR="00E40E3B" w:rsidRPr="007B7739">
        <w:t xml:space="preserve"> </w:t>
      </w:r>
      <w:r w:rsidR="009F4F85" w:rsidRPr="007B7739">
        <w:t>самостоятельно</w:t>
      </w:r>
      <w:r w:rsidR="00E40E3B" w:rsidRPr="007B7739">
        <w:t xml:space="preserve"> </w:t>
      </w:r>
      <w:r w:rsidR="009F4F85" w:rsidRPr="007B7739">
        <w:t>отцепилась</w:t>
      </w:r>
      <w:r w:rsidR="00E40E3B" w:rsidRPr="007B7739">
        <w:t xml:space="preserve"> </w:t>
      </w:r>
      <w:r w:rsidR="009F4F85" w:rsidRPr="007B7739">
        <w:t>до</w:t>
      </w:r>
      <w:r w:rsidR="00E40E3B" w:rsidRPr="007B7739">
        <w:t xml:space="preserve"> </w:t>
      </w:r>
      <w:r w:rsidR="009F4F85" w:rsidRPr="007B7739">
        <w:t>того,</w:t>
      </w:r>
      <w:r w:rsidR="00E40E3B" w:rsidRPr="007B7739">
        <w:t xml:space="preserve"> </w:t>
      </w:r>
      <w:r w:rsidR="009F4F85" w:rsidRPr="007B7739">
        <w:t>как</w:t>
      </w:r>
      <w:r w:rsidR="00E40E3B" w:rsidRPr="007B7739">
        <w:t xml:space="preserve"> </w:t>
      </w:r>
      <w:r w:rsidR="009F4F85" w:rsidRPr="007B7739">
        <w:t>зацепилась</w:t>
      </w:r>
      <w:r w:rsidR="00E40E3B" w:rsidRPr="007B7739">
        <w:t xml:space="preserve"> </w:t>
      </w:r>
      <w:r w:rsidR="009F4F85" w:rsidRPr="007B7739">
        <w:t>вторая,</w:t>
      </w:r>
      <w:r w:rsidR="00E40E3B" w:rsidRPr="007B7739">
        <w:t xml:space="preserve"> </w:t>
      </w:r>
      <w:r w:rsidR="009F4F85" w:rsidRPr="007B7739">
        <w:t>абордаж</w:t>
      </w:r>
      <w:r w:rsidR="00E40E3B" w:rsidRPr="007B7739">
        <w:t xml:space="preserve"> </w:t>
      </w:r>
      <w:r w:rsidR="009F4F85" w:rsidRPr="007B7739">
        <w:t>не</w:t>
      </w:r>
      <w:r w:rsidR="00E40E3B" w:rsidRPr="007B7739">
        <w:t xml:space="preserve"> </w:t>
      </w:r>
      <w:r w:rsidR="009F4F85" w:rsidRPr="007B7739">
        <w:t>начинается.</w:t>
      </w:r>
    </w:p>
    <w:p w14:paraId="2CB5DD62" w14:textId="5C7E5F1F" w:rsidR="009F4F85" w:rsidRPr="007B7739" w:rsidRDefault="009F4F85" w:rsidP="00CA03E8">
      <w:pPr>
        <w:jc w:val="both"/>
      </w:pPr>
      <w:r w:rsidRPr="007B7739">
        <w:t>Отбивать</w:t>
      </w:r>
      <w:r w:rsidR="00E40E3B" w:rsidRPr="007B7739">
        <w:t xml:space="preserve"> </w:t>
      </w:r>
      <w:r w:rsidRPr="007B7739">
        <w:t>ле</w:t>
      </w:r>
      <w:r w:rsidR="00483946" w:rsidRPr="007B7739">
        <w:t>тящую</w:t>
      </w:r>
      <w:r w:rsidR="00E40E3B" w:rsidRPr="007B7739">
        <w:t xml:space="preserve"> </w:t>
      </w:r>
      <w:r w:rsidR="00483946" w:rsidRPr="007B7739">
        <w:t>«кошку»</w:t>
      </w:r>
      <w:r w:rsidR="00E40E3B" w:rsidRPr="007B7739">
        <w:t xml:space="preserve"> </w:t>
      </w:r>
      <w:r w:rsidRPr="007B7739">
        <w:t>оружием</w:t>
      </w:r>
      <w:r w:rsidR="00E40E3B" w:rsidRPr="007B7739">
        <w:t xml:space="preserve"> </w:t>
      </w:r>
      <w:r w:rsidRPr="007B7739">
        <w:t>или</w:t>
      </w:r>
      <w:r w:rsidR="00E40E3B" w:rsidRPr="007B7739">
        <w:t xml:space="preserve"> </w:t>
      </w:r>
      <w:r w:rsidRPr="007B7739">
        <w:t>руками,</w:t>
      </w:r>
      <w:r w:rsidR="00E40E3B" w:rsidRPr="007B7739">
        <w:t xml:space="preserve"> </w:t>
      </w:r>
      <w:r w:rsidRPr="007B7739">
        <w:t>а</w:t>
      </w:r>
      <w:r w:rsidR="00E40E3B" w:rsidRPr="007B7739">
        <w:t xml:space="preserve"> </w:t>
      </w:r>
      <w:r w:rsidRPr="007B7739">
        <w:t>также</w:t>
      </w:r>
      <w:r w:rsidR="00E40E3B" w:rsidRPr="007B7739">
        <w:t xml:space="preserve"> </w:t>
      </w:r>
      <w:r w:rsidRPr="007B7739">
        <w:t>выбрасывать</w:t>
      </w:r>
      <w:r w:rsidR="00E40E3B" w:rsidRPr="007B7739">
        <w:t xml:space="preserve"> </w:t>
      </w:r>
      <w:r w:rsidRPr="007B7739">
        <w:t>из</w:t>
      </w:r>
      <w:r w:rsidR="00E40E3B" w:rsidRPr="007B7739">
        <w:t xml:space="preserve"> </w:t>
      </w:r>
      <w:r w:rsidRPr="007B7739">
        <w:t>корабля</w:t>
      </w:r>
      <w:r w:rsidR="00E40E3B" w:rsidRPr="007B7739">
        <w:t xml:space="preserve"> </w:t>
      </w:r>
      <w:r w:rsidRPr="007B7739">
        <w:t>уже</w:t>
      </w:r>
      <w:r w:rsidR="00E40E3B" w:rsidRPr="007B7739">
        <w:t xml:space="preserve"> </w:t>
      </w:r>
      <w:r w:rsidRPr="007B7739">
        <w:t>прилетевшую</w:t>
      </w:r>
      <w:r w:rsidR="00E40E3B" w:rsidRPr="007B7739">
        <w:t xml:space="preserve"> </w:t>
      </w:r>
      <w:r w:rsidRPr="007B7739">
        <w:t>-</w:t>
      </w:r>
      <w:r w:rsidR="00E40E3B" w:rsidRPr="007B7739">
        <w:t xml:space="preserve"> </w:t>
      </w:r>
      <w:r w:rsidRPr="007B7739">
        <w:t>нельзя.</w:t>
      </w:r>
      <w:r w:rsidR="00E40E3B" w:rsidRPr="007B7739">
        <w:t xml:space="preserve"> </w:t>
      </w:r>
      <w:r w:rsidRPr="007B7739">
        <w:t>Разрешается</w:t>
      </w:r>
      <w:r w:rsidR="00E40E3B" w:rsidRPr="007B7739">
        <w:t xml:space="preserve"> </w:t>
      </w:r>
      <w:r w:rsidRPr="007B7739">
        <w:t>снимать</w:t>
      </w:r>
      <w:r w:rsidR="00E40E3B" w:rsidRPr="007B7739">
        <w:t xml:space="preserve"> </w:t>
      </w:r>
      <w:r w:rsidRPr="007B7739">
        <w:t>кошки</w:t>
      </w:r>
      <w:r w:rsidR="00E40E3B" w:rsidRPr="007B7739">
        <w:t xml:space="preserve"> </w:t>
      </w:r>
      <w:r w:rsidRPr="007B7739">
        <w:t>с</w:t>
      </w:r>
      <w:r w:rsidR="00E40E3B" w:rsidRPr="007B7739">
        <w:t xml:space="preserve"> </w:t>
      </w:r>
      <w:r w:rsidRPr="007B7739">
        <w:t>мачт,</w:t>
      </w:r>
      <w:r w:rsidR="00E40E3B" w:rsidRPr="007B7739">
        <w:t xml:space="preserve"> </w:t>
      </w:r>
      <w:r w:rsidRPr="007B7739">
        <w:t>бушприта</w:t>
      </w:r>
      <w:r w:rsidR="00E40E3B" w:rsidRPr="007B7739">
        <w:t xml:space="preserve"> </w:t>
      </w:r>
      <w:r w:rsidRPr="007B7739">
        <w:t>и</w:t>
      </w:r>
      <w:r w:rsidR="00E40E3B" w:rsidRPr="007B7739">
        <w:t xml:space="preserve"> </w:t>
      </w:r>
      <w:r w:rsidRPr="007B7739">
        <w:t>веревочных</w:t>
      </w:r>
      <w:r w:rsidR="00E40E3B" w:rsidRPr="007B7739">
        <w:t xml:space="preserve"> </w:t>
      </w:r>
      <w:r w:rsidRPr="007B7739">
        <w:t>конструкций</w:t>
      </w:r>
      <w:r w:rsidR="00E40E3B" w:rsidRPr="007B7739">
        <w:t xml:space="preserve"> </w:t>
      </w:r>
      <w:r w:rsidRPr="007B7739">
        <w:t>корабля.</w:t>
      </w:r>
      <w:r w:rsidR="00E40E3B" w:rsidRPr="007B7739">
        <w:t xml:space="preserve"> </w:t>
      </w:r>
      <w:r w:rsidRPr="007B7739">
        <w:t>Кошки,</w:t>
      </w:r>
      <w:r w:rsidR="00E40E3B" w:rsidRPr="007B7739">
        <w:t xml:space="preserve"> </w:t>
      </w:r>
      <w:r w:rsidRPr="007B7739">
        <w:t>попавшие</w:t>
      </w:r>
      <w:r w:rsidR="00E40E3B" w:rsidRPr="007B7739">
        <w:t xml:space="preserve"> </w:t>
      </w:r>
      <w:r w:rsidRPr="007B7739">
        <w:t>в</w:t>
      </w:r>
      <w:r w:rsidR="00E40E3B" w:rsidRPr="007B7739">
        <w:t xml:space="preserve"> </w:t>
      </w:r>
      <w:r w:rsidRPr="007B7739">
        <w:t>вышеуказанные</w:t>
      </w:r>
      <w:r w:rsidR="00E40E3B" w:rsidRPr="007B7739">
        <w:t xml:space="preserve"> </w:t>
      </w:r>
      <w:r w:rsidRPr="007B7739">
        <w:t>места,</w:t>
      </w:r>
      <w:r w:rsidR="00E40E3B" w:rsidRPr="007B7739">
        <w:t xml:space="preserve"> </w:t>
      </w:r>
      <w:r w:rsidRPr="007B7739">
        <w:t>не</w:t>
      </w:r>
      <w:r w:rsidR="00E40E3B" w:rsidRPr="007B7739">
        <w:t xml:space="preserve"> </w:t>
      </w:r>
      <w:r w:rsidRPr="007B7739">
        <w:t>считаются</w:t>
      </w:r>
      <w:r w:rsidR="00E40E3B" w:rsidRPr="007B7739">
        <w:t xml:space="preserve"> </w:t>
      </w:r>
      <w:r w:rsidRPr="007B7739">
        <w:t>«заброшенными».</w:t>
      </w:r>
    </w:p>
    <w:p w14:paraId="57FAB43E" w14:textId="5A50A7A4" w:rsidR="009F4F85" w:rsidRPr="007B7739" w:rsidRDefault="009F4F85" w:rsidP="00CA03E8">
      <w:pPr>
        <w:jc w:val="both"/>
      </w:pPr>
      <w:r w:rsidRPr="007B7739">
        <w:t>*Длина</w:t>
      </w:r>
      <w:r w:rsidR="00E40E3B" w:rsidRPr="007B7739">
        <w:t xml:space="preserve"> </w:t>
      </w:r>
      <w:r w:rsidRPr="007B7739">
        <w:t>верёвки</w:t>
      </w:r>
      <w:r w:rsidR="00E40E3B" w:rsidRPr="007B7739">
        <w:t xml:space="preserve"> </w:t>
      </w:r>
      <w:r w:rsidRPr="007B7739">
        <w:t>не</w:t>
      </w:r>
      <w:r w:rsidR="00E40E3B" w:rsidRPr="007B7739">
        <w:t xml:space="preserve"> </w:t>
      </w:r>
      <w:r w:rsidRPr="007B7739">
        <w:t>может</w:t>
      </w:r>
      <w:r w:rsidR="00E40E3B" w:rsidRPr="007B7739">
        <w:t xml:space="preserve"> </w:t>
      </w:r>
      <w:r w:rsidRPr="007B7739">
        <w:t>превышать</w:t>
      </w:r>
      <w:r w:rsidR="00E40E3B" w:rsidRPr="007B7739">
        <w:t xml:space="preserve"> </w:t>
      </w:r>
      <w:r w:rsidRPr="007B7739">
        <w:t>10</w:t>
      </w:r>
      <w:r w:rsidR="00E40E3B" w:rsidRPr="007B7739">
        <w:t xml:space="preserve"> </w:t>
      </w:r>
      <w:r w:rsidRPr="007B7739">
        <w:t>метров.</w:t>
      </w:r>
    </w:p>
    <w:p w14:paraId="47E19ED7" w14:textId="40D2319A" w:rsidR="009F4F85" w:rsidRPr="007B7739" w:rsidRDefault="00CF39C6" w:rsidP="00CA03E8">
      <w:pPr>
        <w:jc w:val="both"/>
      </w:pPr>
      <w:r w:rsidRPr="007B7739">
        <w:t>После подтверждения начала абордажной части</w:t>
      </w:r>
      <w:r w:rsidR="00E40E3B" w:rsidRPr="007B7739">
        <w:t xml:space="preserve"> </w:t>
      </w:r>
      <w:r w:rsidR="009F4F85" w:rsidRPr="007B7739">
        <w:t>оба</w:t>
      </w:r>
      <w:r w:rsidR="00E40E3B" w:rsidRPr="007B7739">
        <w:t xml:space="preserve"> </w:t>
      </w:r>
      <w:r w:rsidR="009F4F85" w:rsidRPr="007B7739">
        <w:t>корабля</w:t>
      </w:r>
      <w:r w:rsidR="00E40E3B" w:rsidRPr="007B7739">
        <w:t xml:space="preserve"> </w:t>
      </w:r>
      <w:r w:rsidR="009F4F85" w:rsidRPr="007B7739">
        <w:t>должны</w:t>
      </w:r>
      <w:r w:rsidR="00E40E3B" w:rsidRPr="007B7739">
        <w:t xml:space="preserve"> </w:t>
      </w:r>
      <w:r w:rsidR="009F4F85" w:rsidRPr="007B7739">
        <w:t>проследовать</w:t>
      </w:r>
      <w:r w:rsidR="00E40E3B" w:rsidRPr="007B7739">
        <w:t xml:space="preserve"> </w:t>
      </w:r>
      <w:r w:rsidR="009F4F85" w:rsidRPr="007B7739">
        <w:t>до</w:t>
      </w:r>
      <w:r w:rsidR="00E40E3B" w:rsidRPr="007B7739">
        <w:t xml:space="preserve"> </w:t>
      </w:r>
      <w:r w:rsidR="009F4F85" w:rsidRPr="007B7739">
        <w:t>ближайшего</w:t>
      </w:r>
      <w:r w:rsidR="00E40E3B" w:rsidRPr="007B7739">
        <w:t xml:space="preserve"> </w:t>
      </w:r>
      <w:r w:rsidR="009F4F85" w:rsidRPr="007B7739">
        <w:t>порта,</w:t>
      </w:r>
      <w:r w:rsidR="00E40E3B" w:rsidRPr="007B7739">
        <w:t xml:space="preserve"> </w:t>
      </w:r>
      <w:r w:rsidR="009F4F85" w:rsidRPr="007B7739">
        <w:t>мастерки</w:t>
      </w:r>
      <w:r w:rsidR="00E40E3B" w:rsidRPr="007B7739">
        <w:t xml:space="preserve"> </w:t>
      </w:r>
      <w:r w:rsidR="009F4F85" w:rsidRPr="007B7739">
        <w:t>или</w:t>
      </w:r>
      <w:r w:rsidR="00E40E3B" w:rsidRPr="007B7739">
        <w:t xml:space="preserve"> </w:t>
      </w:r>
      <w:r w:rsidR="009F4F85" w:rsidRPr="007B7739">
        <w:t>данжа,</w:t>
      </w:r>
      <w:r w:rsidR="00E40E3B" w:rsidRPr="007B7739">
        <w:t xml:space="preserve"> </w:t>
      </w:r>
      <w:r w:rsidR="009F4F85" w:rsidRPr="007B7739">
        <w:t>где</w:t>
      </w:r>
      <w:r w:rsidR="00E40E3B" w:rsidRPr="007B7739">
        <w:t xml:space="preserve"> </w:t>
      </w:r>
      <w:r w:rsidR="009F4F85" w:rsidRPr="007B7739">
        <w:t>имеются</w:t>
      </w:r>
      <w:r w:rsidR="00E40E3B" w:rsidRPr="007B7739">
        <w:t xml:space="preserve"> </w:t>
      </w:r>
      <w:r w:rsidR="009F4F85" w:rsidRPr="007B7739">
        <w:t>«абордажные</w:t>
      </w:r>
      <w:r w:rsidR="00E40E3B" w:rsidRPr="007B7739">
        <w:t xml:space="preserve"> </w:t>
      </w:r>
      <w:r w:rsidR="009F4F85" w:rsidRPr="007B7739">
        <w:t>зоны».</w:t>
      </w:r>
    </w:p>
    <w:p w14:paraId="359782A9" w14:textId="2DF442C0" w:rsidR="009F4F85" w:rsidRPr="007B7739" w:rsidRDefault="009F4F85" w:rsidP="00CA03E8">
      <w:pPr>
        <w:jc w:val="both"/>
      </w:pPr>
      <w:r w:rsidRPr="007B7739">
        <w:t>Требования</w:t>
      </w:r>
      <w:r w:rsidR="00E40E3B" w:rsidRPr="007B7739">
        <w:t xml:space="preserve"> </w:t>
      </w:r>
      <w:r w:rsidRPr="007B7739">
        <w:t>к</w:t>
      </w:r>
      <w:r w:rsidR="00E40E3B" w:rsidRPr="007B7739">
        <w:t xml:space="preserve"> </w:t>
      </w:r>
      <w:r w:rsidRPr="007B7739">
        <w:t>«абордажной</w:t>
      </w:r>
      <w:r w:rsidR="00E40E3B" w:rsidRPr="007B7739">
        <w:t xml:space="preserve"> </w:t>
      </w:r>
      <w:r w:rsidRPr="007B7739">
        <w:t>зоне»</w:t>
      </w:r>
      <w:r w:rsidR="00E40E3B" w:rsidRPr="007B7739">
        <w:t xml:space="preserve"> </w:t>
      </w:r>
      <w:r w:rsidRPr="007B7739">
        <w:t>-</w:t>
      </w:r>
      <w:r w:rsidR="00E40E3B" w:rsidRPr="007B7739">
        <w:t xml:space="preserve"> </w:t>
      </w:r>
      <w:r w:rsidRPr="007B7739">
        <w:t>ровная,</w:t>
      </w:r>
      <w:r w:rsidR="00E40E3B" w:rsidRPr="007B7739">
        <w:t xml:space="preserve"> </w:t>
      </w:r>
      <w:r w:rsidRPr="007B7739">
        <w:t>очищенная</w:t>
      </w:r>
      <w:r w:rsidR="00E40E3B" w:rsidRPr="007B7739">
        <w:t xml:space="preserve"> </w:t>
      </w:r>
      <w:r w:rsidRPr="007B7739">
        <w:t>от</w:t>
      </w:r>
      <w:r w:rsidR="00E40E3B" w:rsidRPr="007B7739">
        <w:t xml:space="preserve"> </w:t>
      </w:r>
      <w:r w:rsidRPr="007B7739">
        <w:t>зарослей</w:t>
      </w:r>
      <w:r w:rsidR="00E40E3B" w:rsidRPr="007B7739">
        <w:t xml:space="preserve"> </w:t>
      </w:r>
      <w:r w:rsidRPr="007B7739">
        <w:t>и</w:t>
      </w:r>
      <w:r w:rsidR="00E40E3B" w:rsidRPr="007B7739">
        <w:t xml:space="preserve"> </w:t>
      </w:r>
      <w:r w:rsidRPr="007B7739">
        <w:t>камней,</w:t>
      </w:r>
      <w:r w:rsidR="00E40E3B" w:rsidRPr="007B7739">
        <w:t xml:space="preserve"> </w:t>
      </w:r>
      <w:r w:rsidRPr="007B7739">
        <w:t>буераков</w:t>
      </w:r>
      <w:r w:rsidR="00E40E3B" w:rsidRPr="007B7739">
        <w:t xml:space="preserve"> </w:t>
      </w:r>
      <w:r w:rsidRPr="007B7739">
        <w:t>и</w:t>
      </w:r>
      <w:r w:rsidR="00E40E3B" w:rsidRPr="007B7739">
        <w:t xml:space="preserve"> </w:t>
      </w:r>
      <w:r w:rsidRPr="007B7739">
        <w:t>мусора</w:t>
      </w:r>
      <w:r w:rsidR="00E40E3B" w:rsidRPr="007B7739">
        <w:t xml:space="preserve"> </w:t>
      </w:r>
      <w:r w:rsidRPr="007B7739">
        <w:t>территория</w:t>
      </w:r>
      <w:r w:rsidR="00E40E3B" w:rsidRPr="007B7739">
        <w:t xml:space="preserve"> </w:t>
      </w:r>
      <w:r w:rsidRPr="007B7739">
        <w:t>площадью</w:t>
      </w:r>
      <w:r w:rsidR="00E40E3B" w:rsidRPr="007B7739">
        <w:t xml:space="preserve"> </w:t>
      </w:r>
      <w:r w:rsidRPr="007B7739">
        <w:t>6х6</w:t>
      </w:r>
      <w:r w:rsidR="00E40E3B" w:rsidRPr="007B7739">
        <w:t xml:space="preserve"> </w:t>
      </w:r>
      <w:r w:rsidRPr="007B7739">
        <w:t>м.</w:t>
      </w:r>
    </w:p>
    <w:p w14:paraId="107C5E18" w14:textId="2CBD3920" w:rsidR="009F4F85" w:rsidRPr="007B7739" w:rsidRDefault="009F4F85" w:rsidP="00CA03E8">
      <w:pPr>
        <w:jc w:val="both"/>
      </w:pPr>
      <w:r w:rsidRPr="007B7739">
        <w:t>После</w:t>
      </w:r>
      <w:r w:rsidR="00E40E3B" w:rsidRPr="007B7739">
        <w:t xml:space="preserve"> </w:t>
      </w:r>
      <w:r w:rsidRPr="007B7739">
        <w:t>начала</w:t>
      </w:r>
      <w:r w:rsidR="00E40E3B" w:rsidRPr="007B7739">
        <w:t xml:space="preserve"> </w:t>
      </w:r>
      <w:r w:rsidRPr="007B7739">
        <w:t>абордажа</w:t>
      </w:r>
      <w:r w:rsidR="00E40E3B" w:rsidRPr="007B7739">
        <w:t xml:space="preserve"> </w:t>
      </w:r>
      <w:r w:rsidRPr="007B7739">
        <w:t>одна</w:t>
      </w:r>
      <w:r w:rsidR="00E40E3B" w:rsidRPr="007B7739">
        <w:t xml:space="preserve"> </w:t>
      </w:r>
      <w:r w:rsidRPr="007B7739">
        <w:t>из</w:t>
      </w:r>
      <w:r w:rsidR="00E40E3B" w:rsidRPr="007B7739">
        <w:t xml:space="preserve"> </w:t>
      </w:r>
      <w:r w:rsidRPr="007B7739">
        <w:t>команд</w:t>
      </w:r>
      <w:r w:rsidR="00E40E3B" w:rsidRPr="007B7739">
        <w:t xml:space="preserve"> </w:t>
      </w:r>
      <w:r w:rsidRPr="007B7739">
        <w:t>может</w:t>
      </w:r>
      <w:r w:rsidR="00E40E3B" w:rsidRPr="007B7739">
        <w:t xml:space="preserve"> </w:t>
      </w:r>
      <w:r w:rsidRPr="007B7739">
        <w:t>сдаться</w:t>
      </w:r>
      <w:r w:rsidR="00E40E3B" w:rsidRPr="007B7739">
        <w:t xml:space="preserve"> </w:t>
      </w:r>
      <w:r w:rsidRPr="007B7739">
        <w:t>в</w:t>
      </w:r>
      <w:r w:rsidR="00E40E3B" w:rsidRPr="007B7739">
        <w:t xml:space="preserve"> </w:t>
      </w:r>
      <w:r w:rsidRPr="007B7739">
        <w:t>плен.</w:t>
      </w:r>
      <w:r w:rsidR="00E40E3B" w:rsidRPr="007B7739">
        <w:t xml:space="preserve"> </w:t>
      </w:r>
      <w:r w:rsidRPr="007B7739">
        <w:t>В</w:t>
      </w:r>
      <w:r w:rsidR="00E40E3B" w:rsidRPr="007B7739">
        <w:t xml:space="preserve"> </w:t>
      </w:r>
      <w:r w:rsidRPr="007B7739">
        <w:t>подобном</w:t>
      </w:r>
      <w:r w:rsidR="00E40E3B" w:rsidRPr="007B7739">
        <w:t xml:space="preserve"> </w:t>
      </w:r>
      <w:r w:rsidRPr="007B7739">
        <w:t>случае</w:t>
      </w:r>
      <w:r w:rsidR="00E40E3B" w:rsidRPr="007B7739">
        <w:t xml:space="preserve"> </w:t>
      </w:r>
      <w:r w:rsidRPr="007B7739">
        <w:t>сдавшаяся</w:t>
      </w:r>
      <w:r w:rsidR="00E40E3B" w:rsidRPr="007B7739">
        <w:t xml:space="preserve"> </w:t>
      </w:r>
      <w:r w:rsidRPr="007B7739">
        <w:t>команда</w:t>
      </w:r>
      <w:r w:rsidR="00E40E3B" w:rsidRPr="007B7739">
        <w:t xml:space="preserve"> </w:t>
      </w:r>
      <w:r w:rsidRPr="007B7739">
        <w:t>должна</w:t>
      </w:r>
      <w:r w:rsidR="00E40E3B" w:rsidRPr="007B7739">
        <w:t xml:space="preserve"> </w:t>
      </w:r>
      <w:r w:rsidRPr="007B7739">
        <w:t>выполнять</w:t>
      </w:r>
      <w:r w:rsidR="00E40E3B" w:rsidRPr="007B7739">
        <w:t xml:space="preserve"> </w:t>
      </w:r>
      <w:r w:rsidRPr="007B7739">
        <w:t>все</w:t>
      </w:r>
      <w:r w:rsidR="00E40E3B" w:rsidRPr="007B7739">
        <w:t xml:space="preserve"> </w:t>
      </w:r>
      <w:r w:rsidRPr="007B7739">
        <w:t>требования</w:t>
      </w:r>
      <w:r w:rsidR="00E40E3B" w:rsidRPr="007B7739">
        <w:t xml:space="preserve"> </w:t>
      </w:r>
      <w:r w:rsidRPr="007B7739">
        <w:t>противника</w:t>
      </w:r>
      <w:r w:rsidR="00E40E3B" w:rsidRPr="007B7739">
        <w:t xml:space="preserve"> </w:t>
      </w:r>
      <w:r w:rsidRPr="007B7739">
        <w:t>вплоть</w:t>
      </w:r>
      <w:r w:rsidR="00E40E3B" w:rsidRPr="007B7739">
        <w:t xml:space="preserve"> </w:t>
      </w:r>
      <w:r w:rsidRPr="007B7739">
        <w:t>до</w:t>
      </w:r>
      <w:r w:rsidR="00E40E3B" w:rsidRPr="007B7739">
        <w:t xml:space="preserve"> </w:t>
      </w:r>
      <w:r w:rsidRPr="007B7739">
        <w:t>прибытия</w:t>
      </w:r>
      <w:r w:rsidR="00E40E3B" w:rsidRPr="007B7739">
        <w:t xml:space="preserve"> </w:t>
      </w:r>
      <w:r w:rsidRPr="007B7739">
        <w:t>на</w:t>
      </w:r>
      <w:r w:rsidR="00E40E3B" w:rsidRPr="007B7739">
        <w:t xml:space="preserve"> </w:t>
      </w:r>
      <w:r w:rsidRPr="007B7739">
        <w:t>сушу,</w:t>
      </w:r>
      <w:r w:rsidR="00E40E3B" w:rsidRPr="007B7739">
        <w:t xml:space="preserve"> </w:t>
      </w:r>
      <w:r w:rsidRPr="007B7739">
        <w:t>где</w:t>
      </w:r>
      <w:r w:rsidR="00E40E3B" w:rsidRPr="007B7739">
        <w:t xml:space="preserve"> </w:t>
      </w:r>
      <w:r w:rsidRPr="007B7739">
        <w:t>для</w:t>
      </w:r>
      <w:r w:rsidR="00E40E3B" w:rsidRPr="007B7739">
        <w:t xml:space="preserve"> </w:t>
      </w:r>
      <w:r w:rsidRPr="007B7739">
        <w:t>каждого</w:t>
      </w:r>
      <w:r w:rsidR="00E40E3B" w:rsidRPr="007B7739">
        <w:t xml:space="preserve"> </w:t>
      </w:r>
      <w:r w:rsidRPr="007B7739">
        <w:t>игрока</w:t>
      </w:r>
      <w:r w:rsidR="00E40E3B" w:rsidRPr="007B7739">
        <w:t xml:space="preserve"> </w:t>
      </w:r>
      <w:r w:rsidRPr="007B7739">
        <w:t>проигравшей</w:t>
      </w:r>
      <w:r w:rsidR="00E40E3B" w:rsidRPr="007B7739">
        <w:t xml:space="preserve"> </w:t>
      </w:r>
      <w:r w:rsidRPr="007B7739">
        <w:t>команды</w:t>
      </w:r>
      <w:r w:rsidR="00E40E3B" w:rsidRPr="007B7739">
        <w:t xml:space="preserve"> </w:t>
      </w:r>
      <w:r w:rsidRPr="007B7739">
        <w:t>вступают</w:t>
      </w:r>
      <w:r w:rsidR="00E40E3B" w:rsidRPr="007B7739">
        <w:t xml:space="preserve"> </w:t>
      </w:r>
      <w:r w:rsidRPr="007B7739">
        <w:t>в</w:t>
      </w:r>
      <w:r w:rsidR="00E40E3B" w:rsidRPr="007B7739">
        <w:t xml:space="preserve"> </w:t>
      </w:r>
      <w:r w:rsidRPr="007B7739">
        <w:t>силу</w:t>
      </w:r>
      <w:r w:rsidR="00E40E3B" w:rsidRPr="007B7739">
        <w:t xml:space="preserve"> </w:t>
      </w:r>
      <w:r w:rsidRPr="007B7739">
        <w:t>правила</w:t>
      </w:r>
      <w:r w:rsidR="00E40E3B" w:rsidRPr="007B7739">
        <w:t xml:space="preserve"> </w:t>
      </w:r>
      <w:r w:rsidRPr="007B7739">
        <w:t>плена.</w:t>
      </w:r>
      <w:r w:rsidR="00E40E3B" w:rsidRPr="007B7739">
        <w:t xml:space="preserve"> </w:t>
      </w:r>
      <w:r w:rsidRPr="007B7739">
        <w:t>Вести</w:t>
      </w:r>
      <w:r w:rsidR="00E40E3B" w:rsidRPr="007B7739">
        <w:t xml:space="preserve"> </w:t>
      </w:r>
      <w:r w:rsidRPr="007B7739">
        <w:t>переговоры</w:t>
      </w:r>
      <w:r w:rsidR="00E40E3B" w:rsidRPr="007B7739">
        <w:t xml:space="preserve"> </w:t>
      </w:r>
      <w:r w:rsidRPr="007B7739">
        <w:t>во</w:t>
      </w:r>
      <w:r w:rsidR="00E40E3B" w:rsidRPr="007B7739">
        <w:t xml:space="preserve"> </w:t>
      </w:r>
      <w:r w:rsidRPr="007B7739">
        <w:t>время</w:t>
      </w:r>
      <w:r w:rsidR="00E40E3B" w:rsidRPr="007B7739">
        <w:t xml:space="preserve"> </w:t>
      </w:r>
      <w:r w:rsidRPr="007B7739">
        <w:t>боевого</w:t>
      </w:r>
      <w:r w:rsidR="00E40E3B" w:rsidRPr="007B7739">
        <w:t xml:space="preserve"> </w:t>
      </w:r>
      <w:r w:rsidRPr="007B7739">
        <w:t>взаимодействия</w:t>
      </w:r>
      <w:r w:rsidR="00E40E3B" w:rsidRPr="007B7739">
        <w:t xml:space="preserve"> </w:t>
      </w:r>
      <w:r w:rsidRPr="007B7739">
        <w:rPr>
          <w:b/>
          <w:bCs/>
        </w:rPr>
        <w:t>запрещено</w:t>
      </w:r>
      <w:r w:rsidRPr="007B7739">
        <w:t>.</w:t>
      </w:r>
    </w:p>
    <w:p w14:paraId="0E328A40" w14:textId="1E205ED4" w:rsidR="009F4F85" w:rsidRPr="007B7739" w:rsidRDefault="009F4F85" w:rsidP="00CA03E8">
      <w:pPr>
        <w:jc w:val="both"/>
      </w:pPr>
      <w:r w:rsidRPr="007B7739">
        <w:t>После</w:t>
      </w:r>
      <w:r w:rsidR="00E40E3B" w:rsidRPr="007B7739">
        <w:t xml:space="preserve"> </w:t>
      </w:r>
      <w:r w:rsidRPr="007B7739">
        <w:t>успешного</w:t>
      </w:r>
      <w:r w:rsidR="00E40E3B" w:rsidRPr="007B7739">
        <w:t xml:space="preserve"> </w:t>
      </w:r>
      <w:r w:rsidRPr="007B7739">
        <w:t>начала</w:t>
      </w:r>
      <w:r w:rsidR="00E40E3B" w:rsidRPr="007B7739">
        <w:t xml:space="preserve"> </w:t>
      </w:r>
      <w:r w:rsidRPr="007B7739">
        <w:t>абордажа,</w:t>
      </w:r>
      <w:r w:rsidR="00E40E3B" w:rsidRPr="007B7739">
        <w:t xml:space="preserve"> </w:t>
      </w:r>
      <w:r w:rsidRPr="007B7739">
        <w:t>если</w:t>
      </w:r>
      <w:r w:rsidR="00E40E3B" w:rsidRPr="007B7739">
        <w:t xml:space="preserve"> </w:t>
      </w:r>
      <w:r w:rsidRPr="007B7739">
        <w:t>взятая</w:t>
      </w:r>
      <w:r w:rsidR="00E40E3B" w:rsidRPr="007B7739">
        <w:t xml:space="preserve"> </w:t>
      </w:r>
      <w:r w:rsidRPr="007B7739">
        <w:t>на</w:t>
      </w:r>
      <w:r w:rsidR="00E40E3B" w:rsidRPr="007B7739">
        <w:t xml:space="preserve"> </w:t>
      </w:r>
      <w:r w:rsidRPr="007B7739">
        <w:t>абордаж</w:t>
      </w:r>
      <w:r w:rsidR="00E40E3B" w:rsidRPr="007B7739">
        <w:t xml:space="preserve"> </w:t>
      </w:r>
      <w:r w:rsidRPr="007B7739">
        <w:t>команда</w:t>
      </w:r>
      <w:r w:rsidR="00E40E3B" w:rsidRPr="007B7739">
        <w:t xml:space="preserve"> </w:t>
      </w:r>
      <w:r w:rsidRPr="007B7739">
        <w:t>принимает</w:t>
      </w:r>
      <w:r w:rsidR="00E40E3B" w:rsidRPr="007B7739">
        <w:t xml:space="preserve"> </w:t>
      </w:r>
      <w:r w:rsidRPr="007B7739">
        <w:t>бой</w:t>
      </w:r>
      <w:r w:rsidR="00E40E3B" w:rsidRPr="007B7739">
        <w:t xml:space="preserve"> </w:t>
      </w:r>
      <w:r w:rsidRPr="007B7739">
        <w:t>(любой</w:t>
      </w:r>
      <w:r w:rsidR="00E40E3B" w:rsidRPr="007B7739">
        <w:t xml:space="preserve"> </w:t>
      </w:r>
      <w:r w:rsidRPr="007B7739">
        <w:t>случай</w:t>
      </w:r>
      <w:r w:rsidR="00E40E3B" w:rsidRPr="007B7739">
        <w:t xml:space="preserve"> </w:t>
      </w:r>
      <w:r w:rsidRPr="007B7739">
        <w:t>кроме</w:t>
      </w:r>
      <w:r w:rsidR="00E40E3B" w:rsidRPr="007B7739">
        <w:t xml:space="preserve"> </w:t>
      </w:r>
      <w:r w:rsidRPr="007B7739">
        <w:t>сдачи</w:t>
      </w:r>
      <w:r w:rsidR="00E40E3B" w:rsidRPr="007B7739">
        <w:t xml:space="preserve"> </w:t>
      </w:r>
      <w:r w:rsidRPr="007B7739">
        <w:t>корабля),</w:t>
      </w:r>
      <w:r w:rsidR="00E40E3B" w:rsidRPr="007B7739">
        <w:t xml:space="preserve"> </w:t>
      </w:r>
      <w:r w:rsidRPr="007B7739">
        <w:t>она</w:t>
      </w:r>
      <w:r w:rsidR="00E40E3B" w:rsidRPr="007B7739">
        <w:t xml:space="preserve"> </w:t>
      </w:r>
      <w:r w:rsidRPr="007B7739">
        <w:t>должна</w:t>
      </w:r>
      <w:r w:rsidR="00E40E3B" w:rsidRPr="007B7739">
        <w:t xml:space="preserve"> </w:t>
      </w:r>
      <w:r w:rsidRPr="007B7739">
        <w:t>начать</w:t>
      </w:r>
      <w:r w:rsidR="00E40E3B" w:rsidRPr="007B7739">
        <w:t xml:space="preserve"> </w:t>
      </w:r>
      <w:r w:rsidRPr="007B7739">
        <w:t>процедуру</w:t>
      </w:r>
      <w:r w:rsidR="00E40E3B" w:rsidRPr="007B7739">
        <w:t xml:space="preserve"> </w:t>
      </w:r>
      <w:r w:rsidRPr="007B7739">
        <w:t>поднятия</w:t>
      </w:r>
      <w:r w:rsidR="00E40E3B" w:rsidRPr="007B7739">
        <w:t xml:space="preserve"> </w:t>
      </w:r>
      <w:r w:rsidRPr="007B7739">
        <w:t>прямоугольного</w:t>
      </w:r>
      <w:r w:rsidR="00E40E3B" w:rsidRPr="007B7739">
        <w:t xml:space="preserve"> </w:t>
      </w:r>
      <w:r w:rsidRPr="007B7739">
        <w:t>белого</w:t>
      </w:r>
      <w:r w:rsidR="00E40E3B" w:rsidRPr="007B7739">
        <w:t xml:space="preserve"> </w:t>
      </w:r>
      <w:r w:rsidRPr="007B7739">
        <w:t>флага</w:t>
      </w:r>
      <w:r w:rsidR="00E40E3B" w:rsidRPr="007B7739">
        <w:t xml:space="preserve"> </w:t>
      </w:r>
      <w:r w:rsidRPr="007B7739">
        <w:t>на</w:t>
      </w:r>
      <w:r w:rsidR="00E40E3B" w:rsidRPr="007B7739">
        <w:t xml:space="preserve"> </w:t>
      </w:r>
      <w:r w:rsidRPr="007B7739">
        <w:t>мачте,</w:t>
      </w:r>
      <w:r w:rsidR="00E40E3B" w:rsidRPr="007B7739">
        <w:t xml:space="preserve"> </w:t>
      </w:r>
      <w:r w:rsidRPr="007B7739">
        <w:t>оставаясь</w:t>
      </w:r>
      <w:r w:rsidR="00E40E3B" w:rsidRPr="007B7739">
        <w:t xml:space="preserve"> </w:t>
      </w:r>
      <w:r w:rsidRPr="007B7739">
        <w:t>при</w:t>
      </w:r>
      <w:r w:rsidR="00E40E3B" w:rsidRPr="007B7739">
        <w:t xml:space="preserve"> </w:t>
      </w:r>
      <w:r w:rsidRPr="007B7739">
        <w:t>этом</w:t>
      </w:r>
      <w:r w:rsidR="00E40E3B" w:rsidRPr="007B7739">
        <w:t xml:space="preserve"> </w:t>
      </w:r>
      <w:r w:rsidRPr="007B7739">
        <w:t>на</w:t>
      </w:r>
      <w:r w:rsidR="00E40E3B" w:rsidRPr="007B7739">
        <w:t xml:space="preserve"> </w:t>
      </w:r>
      <w:r w:rsidRPr="007B7739">
        <w:t>месте</w:t>
      </w:r>
      <w:r w:rsidR="00E40E3B" w:rsidRPr="007B7739">
        <w:t xml:space="preserve"> </w:t>
      </w:r>
      <w:r w:rsidRPr="007B7739">
        <w:t>(команда</w:t>
      </w:r>
      <w:r w:rsidR="00E40E3B" w:rsidRPr="007B7739">
        <w:t xml:space="preserve"> </w:t>
      </w:r>
      <w:r w:rsidRPr="007B7739">
        <w:t>абордирующих</w:t>
      </w:r>
      <w:r w:rsidR="00E40E3B" w:rsidRPr="007B7739">
        <w:t xml:space="preserve"> </w:t>
      </w:r>
      <w:r w:rsidRPr="007B7739">
        <w:t>также</w:t>
      </w:r>
      <w:r w:rsidR="00E40E3B" w:rsidRPr="007B7739">
        <w:t xml:space="preserve"> </w:t>
      </w:r>
      <w:r w:rsidRPr="007B7739">
        <w:t>остается</w:t>
      </w:r>
      <w:r w:rsidR="00E40E3B" w:rsidRPr="007B7739">
        <w:t xml:space="preserve"> </w:t>
      </w:r>
      <w:r w:rsidRPr="007B7739">
        <w:t>на</w:t>
      </w:r>
      <w:r w:rsidR="00E40E3B" w:rsidRPr="007B7739">
        <w:t xml:space="preserve"> </w:t>
      </w:r>
      <w:r w:rsidRPr="007B7739">
        <w:t>месте).</w:t>
      </w:r>
      <w:r w:rsidR="00E40E3B" w:rsidRPr="007B7739">
        <w:t xml:space="preserve"> </w:t>
      </w:r>
      <w:r w:rsidRPr="007B7739">
        <w:t>Командам</w:t>
      </w:r>
      <w:r w:rsidR="00E40E3B" w:rsidRPr="007B7739">
        <w:t xml:space="preserve"> </w:t>
      </w:r>
      <w:r w:rsidRPr="007B7739">
        <w:t>абордажа</w:t>
      </w:r>
      <w:r w:rsidR="00E40E3B" w:rsidRPr="007B7739">
        <w:t xml:space="preserve"> </w:t>
      </w:r>
      <w:r w:rsidRPr="007B7739">
        <w:t>необходимо</w:t>
      </w:r>
      <w:r w:rsidR="00E40E3B" w:rsidRPr="007B7739">
        <w:t xml:space="preserve"> </w:t>
      </w:r>
      <w:r w:rsidRPr="007B7739">
        <w:t>вывесить</w:t>
      </w:r>
      <w:r w:rsidR="00E40E3B" w:rsidRPr="007B7739">
        <w:t xml:space="preserve"> </w:t>
      </w:r>
      <w:r w:rsidRPr="007B7739">
        <w:t>белое</w:t>
      </w:r>
      <w:r w:rsidR="00E40E3B" w:rsidRPr="007B7739">
        <w:t xml:space="preserve"> </w:t>
      </w:r>
      <w:r w:rsidRPr="007B7739">
        <w:t>знамя/ленту</w:t>
      </w:r>
      <w:r w:rsidR="00E40E3B" w:rsidRPr="007B7739">
        <w:t xml:space="preserve"> </w:t>
      </w:r>
      <w:r w:rsidRPr="007B7739">
        <w:t>на</w:t>
      </w:r>
      <w:r w:rsidR="00E40E3B" w:rsidRPr="007B7739">
        <w:t xml:space="preserve"> </w:t>
      </w:r>
      <w:r w:rsidRPr="007B7739">
        <w:t>любой</w:t>
      </w:r>
      <w:r w:rsidR="00E40E3B" w:rsidRPr="007B7739">
        <w:t xml:space="preserve"> </w:t>
      </w:r>
      <w:r w:rsidRPr="007B7739">
        <w:t>мачте</w:t>
      </w:r>
      <w:r w:rsidR="00E40E3B" w:rsidRPr="007B7739">
        <w:t xml:space="preserve"> </w:t>
      </w:r>
      <w:r w:rsidRPr="007B7739">
        <w:t>или</w:t>
      </w:r>
      <w:r w:rsidR="00E40E3B" w:rsidRPr="007B7739">
        <w:t xml:space="preserve"> </w:t>
      </w:r>
      <w:r w:rsidRPr="007B7739">
        <w:t>носу</w:t>
      </w:r>
      <w:r w:rsidR="00E40E3B" w:rsidRPr="007B7739">
        <w:t xml:space="preserve"> </w:t>
      </w:r>
      <w:r w:rsidRPr="007B7739">
        <w:t>своего</w:t>
      </w:r>
      <w:r w:rsidR="00E40E3B" w:rsidRPr="007B7739">
        <w:t xml:space="preserve"> </w:t>
      </w:r>
      <w:r w:rsidRPr="007B7739">
        <w:t>корабля.</w:t>
      </w:r>
      <w:r w:rsidR="00E40E3B" w:rsidRPr="007B7739">
        <w:t xml:space="preserve"> </w:t>
      </w:r>
      <w:r w:rsidRPr="007B7739">
        <w:t>Во</w:t>
      </w:r>
      <w:r w:rsidR="00E40E3B" w:rsidRPr="007B7739">
        <w:t xml:space="preserve"> </w:t>
      </w:r>
      <w:r w:rsidRPr="007B7739">
        <w:t>время</w:t>
      </w:r>
      <w:r w:rsidR="00E40E3B" w:rsidRPr="007B7739">
        <w:t xml:space="preserve"> </w:t>
      </w:r>
      <w:r w:rsidRPr="007B7739">
        <w:t>смены</w:t>
      </w:r>
      <w:r w:rsidR="00E40E3B" w:rsidRPr="007B7739">
        <w:t xml:space="preserve"> </w:t>
      </w:r>
      <w:r w:rsidRPr="007B7739">
        <w:t>флага</w:t>
      </w:r>
      <w:r w:rsidR="00E40E3B" w:rsidRPr="007B7739">
        <w:t xml:space="preserve"> </w:t>
      </w:r>
      <w:r w:rsidRPr="007B7739">
        <w:t>другим</w:t>
      </w:r>
      <w:r w:rsidR="00E40E3B" w:rsidRPr="007B7739">
        <w:t xml:space="preserve"> </w:t>
      </w:r>
      <w:r w:rsidRPr="007B7739">
        <w:t>кораблям</w:t>
      </w:r>
      <w:r w:rsidR="00E40E3B" w:rsidRPr="007B7739">
        <w:t xml:space="preserve"> </w:t>
      </w:r>
      <w:r w:rsidRPr="007B7739">
        <w:t>разрешено</w:t>
      </w:r>
      <w:r w:rsidR="00E40E3B" w:rsidRPr="007B7739">
        <w:t xml:space="preserve"> </w:t>
      </w:r>
      <w:r w:rsidRPr="007B7739">
        <w:t>вмешаться</w:t>
      </w:r>
      <w:r w:rsidR="00E40E3B" w:rsidRPr="007B7739">
        <w:t xml:space="preserve"> </w:t>
      </w:r>
      <w:r w:rsidRPr="007B7739">
        <w:t>и</w:t>
      </w:r>
      <w:r w:rsidR="00E40E3B" w:rsidRPr="007B7739">
        <w:t xml:space="preserve"> </w:t>
      </w:r>
      <w:r w:rsidRPr="007B7739">
        <w:t>напасть</w:t>
      </w:r>
      <w:r w:rsidR="00E40E3B" w:rsidRPr="007B7739">
        <w:t xml:space="preserve"> </w:t>
      </w:r>
      <w:r w:rsidRPr="007B7739">
        <w:t>на</w:t>
      </w:r>
      <w:r w:rsidR="00E40E3B" w:rsidRPr="007B7739">
        <w:t xml:space="preserve"> </w:t>
      </w:r>
      <w:r w:rsidRPr="007B7739">
        <w:t>корабль</w:t>
      </w:r>
      <w:r w:rsidR="00E40E3B" w:rsidRPr="007B7739">
        <w:t xml:space="preserve"> </w:t>
      </w:r>
      <w:r w:rsidRPr="007B7739">
        <w:t>атакующих,</w:t>
      </w:r>
      <w:r w:rsidR="00E40E3B" w:rsidRPr="007B7739">
        <w:t xml:space="preserve"> </w:t>
      </w:r>
      <w:r w:rsidRPr="007B7739">
        <w:t>либо</w:t>
      </w:r>
      <w:r w:rsidR="00E40E3B" w:rsidRPr="007B7739">
        <w:t xml:space="preserve"> </w:t>
      </w:r>
      <w:r w:rsidRPr="007B7739">
        <w:t>же</w:t>
      </w:r>
      <w:r w:rsidR="00E40E3B" w:rsidRPr="007B7739">
        <w:t xml:space="preserve"> </w:t>
      </w:r>
      <w:r w:rsidRPr="007B7739">
        <w:t>помочь</w:t>
      </w:r>
      <w:r w:rsidR="00E40E3B" w:rsidRPr="007B7739">
        <w:t xml:space="preserve"> </w:t>
      </w:r>
      <w:r w:rsidRPr="007B7739">
        <w:t>им</w:t>
      </w:r>
      <w:r w:rsidR="00E40E3B" w:rsidRPr="007B7739">
        <w:t xml:space="preserve"> </w:t>
      </w:r>
      <w:r w:rsidRPr="007B7739">
        <w:t>взять</w:t>
      </w:r>
      <w:r w:rsidR="00E40E3B" w:rsidRPr="007B7739">
        <w:t xml:space="preserve"> </w:t>
      </w:r>
      <w:r w:rsidRPr="007B7739">
        <w:t>на</w:t>
      </w:r>
      <w:r w:rsidR="00E40E3B" w:rsidRPr="007B7739">
        <w:t xml:space="preserve"> </w:t>
      </w:r>
      <w:r w:rsidRPr="007B7739">
        <w:t>абордаж</w:t>
      </w:r>
      <w:r w:rsidR="00E40E3B" w:rsidRPr="007B7739">
        <w:t xml:space="preserve"> </w:t>
      </w:r>
      <w:r w:rsidRPr="007B7739">
        <w:t>защищающийся</w:t>
      </w:r>
      <w:r w:rsidR="00E40E3B" w:rsidRPr="007B7739">
        <w:t xml:space="preserve"> </w:t>
      </w:r>
      <w:r w:rsidRPr="007B7739">
        <w:t>корабль</w:t>
      </w:r>
      <w:r w:rsidR="00E40E3B" w:rsidRPr="007B7739">
        <w:t xml:space="preserve"> </w:t>
      </w:r>
      <w:r w:rsidRPr="007B7739">
        <w:t>(по</w:t>
      </w:r>
      <w:r w:rsidR="00E40E3B" w:rsidRPr="007B7739">
        <w:t xml:space="preserve"> </w:t>
      </w:r>
      <w:r w:rsidRPr="007B7739">
        <w:t>вышеуказанным</w:t>
      </w:r>
      <w:r w:rsidR="00E40E3B" w:rsidRPr="007B7739">
        <w:t xml:space="preserve"> </w:t>
      </w:r>
      <w:r w:rsidRPr="007B7739">
        <w:t>правилам).</w:t>
      </w:r>
    </w:p>
    <w:p w14:paraId="43EE7053" w14:textId="210FE8A4" w:rsidR="009F4F85" w:rsidRPr="007B7739" w:rsidRDefault="009F4F85" w:rsidP="00CA03E8">
      <w:pPr>
        <w:jc w:val="both"/>
      </w:pPr>
      <w:r w:rsidRPr="007B7739">
        <w:t>После</w:t>
      </w:r>
      <w:r w:rsidR="00E40E3B" w:rsidRPr="007B7739">
        <w:t xml:space="preserve"> </w:t>
      </w:r>
      <w:r w:rsidRPr="007B7739">
        <w:t>поднятия</w:t>
      </w:r>
      <w:r w:rsidR="00E40E3B" w:rsidRPr="007B7739">
        <w:t xml:space="preserve"> </w:t>
      </w:r>
      <w:r w:rsidRPr="007B7739">
        <w:t>на</w:t>
      </w:r>
      <w:r w:rsidR="00E40E3B" w:rsidRPr="007B7739">
        <w:t xml:space="preserve"> </w:t>
      </w:r>
      <w:r w:rsidRPr="007B7739">
        <w:t>абордируемом</w:t>
      </w:r>
      <w:r w:rsidR="00E40E3B" w:rsidRPr="007B7739">
        <w:t xml:space="preserve"> </w:t>
      </w:r>
      <w:r w:rsidRPr="007B7739">
        <w:t>корабле</w:t>
      </w:r>
      <w:r w:rsidR="00E40E3B" w:rsidRPr="007B7739">
        <w:t xml:space="preserve"> </w:t>
      </w:r>
      <w:r w:rsidRPr="007B7739">
        <w:t>прямоугольного</w:t>
      </w:r>
      <w:r w:rsidR="00E40E3B" w:rsidRPr="007B7739">
        <w:t xml:space="preserve"> </w:t>
      </w:r>
      <w:r w:rsidRPr="007B7739">
        <w:t>белого</w:t>
      </w:r>
      <w:r w:rsidR="00E40E3B" w:rsidRPr="007B7739">
        <w:t xml:space="preserve"> </w:t>
      </w:r>
      <w:r w:rsidRPr="007B7739">
        <w:t>флага,</w:t>
      </w:r>
      <w:r w:rsidR="00E40E3B" w:rsidRPr="007B7739">
        <w:t xml:space="preserve"> </w:t>
      </w:r>
      <w:r w:rsidRPr="007B7739">
        <w:t>любое</w:t>
      </w:r>
      <w:r w:rsidR="00E40E3B" w:rsidRPr="007B7739">
        <w:t xml:space="preserve"> </w:t>
      </w:r>
      <w:r w:rsidRPr="007B7739">
        <w:t>вмешательство</w:t>
      </w:r>
      <w:r w:rsidR="00E40E3B" w:rsidRPr="007B7739">
        <w:t xml:space="preserve"> </w:t>
      </w:r>
      <w:r w:rsidRPr="007B7739">
        <w:t>в</w:t>
      </w:r>
      <w:r w:rsidR="00E40E3B" w:rsidRPr="007B7739">
        <w:t xml:space="preserve"> </w:t>
      </w:r>
      <w:r w:rsidRPr="007B7739">
        <w:t>ситуацию</w:t>
      </w:r>
      <w:r w:rsidR="00E40E3B" w:rsidRPr="007B7739">
        <w:t xml:space="preserve"> </w:t>
      </w:r>
      <w:r w:rsidRPr="007B7739">
        <w:t>сторонних</w:t>
      </w:r>
      <w:r w:rsidR="00E40E3B" w:rsidRPr="007B7739">
        <w:t xml:space="preserve"> </w:t>
      </w:r>
      <w:r w:rsidRPr="007B7739">
        <w:t>участников</w:t>
      </w:r>
      <w:r w:rsidR="00E40E3B" w:rsidRPr="007B7739">
        <w:t xml:space="preserve"> </w:t>
      </w:r>
      <w:r w:rsidRPr="007B7739">
        <w:t>запрещено.</w:t>
      </w:r>
    </w:p>
    <w:p w14:paraId="2D57E709" w14:textId="0C178138" w:rsidR="009F4F85" w:rsidRPr="007B7739" w:rsidRDefault="009F4F85" w:rsidP="00CA03E8">
      <w:pPr>
        <w:jc w:val="both"/>
      </w:pPr>
      <w:r w:rsidRPr="007B7739">
        <w:lastRenderedPageBreak/>
        <w:t>Порицается</w:t>
      </w:r>
      <w:r w:rsidR="00E40E3B" w:rsidRPr="007B7739">
        <w:t xml:space="preserve"> </w:t>
      </w:r>
      <w:r w:rsidRPr="007B7739">
        <w:t>и</w:t>
      </w:r>
      <w:r w:rsidR="00E40E3B" w:rsidRPr="007B7739">
        <w:t xml:space="preserve"> </w:t>
      </w:r>
      <w:r w:rsidRPr="007B7739">
        <w:t>запрещается</w:t>
      </w:r>
      <w:r w:rsidR="00E40E3B" w:rsidRPr="007B7739">
        <w:t xml:space="preserve"> </w:t>
      </w:r>
      <w:r w:rsidRPr="007B7739">
        <w:t>искусственное</w:t>
      </w:r>
      <w:r w:rsidR="00E40E3B" w:rsidRPr="007B7739">
        <w:t xml:space="preserve"> </w:t>
      </w:r>
      <w:r w:rsidRPr="007B7739">
        <w:t>увеличение</w:t>
      </w:r>
      <w:r w:rsidR="00E40E3B" w:rsidRPr="007B7739">
        <w:t xml:space="preserve"> </w:t>
      </w:r>
      <w:r w:rsidRPr="007B7739">
        <w:t>времени,</w:t>
      </w:r>
      <w:r w:rsidR="00E40E3B" w:rsidRPr="007B7739">
        <w:t xml:space="preserve"> </w:t>
      </w:r>
      <w:r w:rsidRPr="007B7739">
        <w:t>смена</w:t>
      </w:r>
      <w:r w:rsidR="00E40E3B" w:rsidRPr="007B7739">
        <w:t xml:space="preserve"> </w:t>
      </w:r>
      <w:r w:rsidRPr="007B7739">
        <w:t>флага</w:t>
      </w:r>
      <w:r w:rsidR="00E40E3B" w:rsidRPr="007B7739">
        <w:t xml:space="preserve"> </w:t>
      </w:r>
      <w:r w:rsidRPr="007B7739">
        <w:t>командой,</w:t>
      </w:r>
      <w:r w:rsidR="00E40E3B" w:rsidRPr="007B7739">
        <w:t xml:space="preserve"> </w:t>
      </w:r>
      <w:r w:rsidRPr="007B7739">
        <w:t>взятой</w:t>
      </w:r>
      <w:r w:rsidR="00E40E3B" w:rsidRPr="007B7739">
        <w:t xml:space="preserve"> </w:t>
      </w:r>
      <w:r w:rsidRPr="007B7739">
        <w:t>на</w:t>
      </w:r>
      <w:r w:rsidR="00E40E3B" w:rsidRPr="007B7739">
        <w:t xml:space="preserve"> </w:t>
      </w:r>
      <w:r w:rsidRPr="007B7739">
        <w:t>абордаж.</w:t>
      </w:r>
    </w:p>
    <w:p w14:paraId="204717AB" w14:textId="09F98A75" w:rsidR="009F4F85" w:rsidRPr="007B7739" w:rsidRDefault="009F4F85" w:rsidP="00CA03E8">
      <w:pPr>
        <w:jc w:val="both"/>
      </w:pPr>
      <w:r w:rsidRPr="007B7739">
        <w:t>В</w:t>
      </w:r>
      <w:r w:rsidR="00E40E3B" w:rsidRPr="007B7739">
        <w:t xml:space="preserve"> </w:t>
      </w:r>
      <w:r w:rsidRPr="007B7739">
        <w:t>случае</w:t>
      </w:r>
      <w:r w:rsidR="00E40E3B" w:rsidRPr="007B7739">
        <w:t xml:space="preserve"> </w:t>
      </w:r>
      <w:r w:rsidRPr="007B7739">
        <w:t>проигрыша</w:t>
      </w:r>
      <w:r w:rsidR="00E40E3B" w:rsidRPr="007B7739">
        <w:t xml:space="preserve"> </w:t>
      </w:r>
      <w:r w:rsidRPr="007B7739">
        <w:t>(пленения)</w:t>
      </w:r>
      <w:r w:rsidR="00E40E3B" w:rsidRPr="007B7739">
        <w:t xml:space="preserve"> </w:t>
      </w:r>
      <w:r w:rsidRPr="007B7739">
        <w:t>при</w:t>
      </w:r>
      <w:r w:rsidR="00E40E3B" w:rsidRPr="007B7739">
        <w:t xml:space="preserve"> </w:t>
      </w:r>
      <w:r w:rsidRPr="007B7739">
        <w:t>абордаже,</w:t>
      </w:r>
      <w:r w:rsidR="00E40E3B" w:rsidRPr="007B7739">
        <w:t xml:space="preserve"> </w:t>
      </w:r>
      <w:r w:rsidRPr="007B7739">
        <w:t>запрещены</w:t>
      </w:r>
      <w:r w:rsidR="00E40E3B" w:rsidRPr="007B7739">
        <w:t xml:space="preserve"> </w:t>
      </w:r>
      <w:r w:rsidRPr="007B7739">
        <w:t>любые</w:t>
      </w:r>
      <w:r w:rsidR="00E40E3B" w:rsidRPr="007B7739">
        <w:t xml:space="preserve"> </w:t>
      </w:r>
      <w:r w:rsidRPr="007B7739">
        <w:t>морские</w:t>
      </w:r>
      <w:r w:rsidR="00E40E3B" w:rsidRPr="007B7739">
        <w:t xml:space="preserve"> </w:t>
      </w:r>
      <w:r w:rsidRPr="007B7739">
        <w:t>боевые</w:t>
      </w:r>
      <w:r w:rsidR="00E40E3B" w:rsidRPr="007B7739">
        <w:t xml:space="preserve"> </w:t>
      </w:r>
      <w:r w:rsidRPr="007B7739">
        <w:t>взаимодействия,</w:t>
      </w:r>
      <w:r w:rsidR="00E40E3B" w:rsidRPr="007B7739">
        <w:t xml:space="preserve"> </w:t>
      </w:r>
      <w:r w:rsidRPr="007B7739">
        <w:t>а</w:t>
      </w:r>
      <w:r w:rsidR="00E40E3B" w:rsidRPr="007B7739">
        <w:t xml:space="preserve"> </w:t>
      </w:r>
      <w:r w:rsidRPr="007B7739">
        <w:t>также</w:t>
      </w:r>
      <w:r w:rsidR="00E40E3B" w:rsidRPr="007B7739">
        <w:t xml:space="preserve"> </w:t>
      </w:r>
      <w:r w:rsidRPr="007B7739">
        <w:t>неподчинение</w:t>
      </w:r>
      <w:r w:rsidR="00E40E3B" w:rsidRPr="007B7739">
        <w:t xml:space="preserve"> </w:t>
      </w:r>
      <w:r w:rsidRPr="007B7739">
        <w:t>победившей</w:t>
      </w:r>
      <w:r w:rsidR="00E40E3B" w:rsidRPr="007B7739">
        <w:t xml:space="preserve"> </w:t>
      </w:r>
      <w:r w:rsidRPr="007B7739">
        <w:t>стороне.</w:t>
      </w:r>
    </w:p>
    <w:p w14:paraId="6263B4F7" w14:textId="16001624" w:rsidR="009F4F85" w:rsidRPr="007B7739" w:rsidRDefault="009F4F85" w:rsidP="00CA03E8">
      <w:pPr>
        <w:jc w:val="both"/>
      </w:pPr>
      <w:r w:rsidRPr="007B7739">
        <w:t>Преследование</w:t>
      </w:r>
      <w:r w:rsidR="00E40E3B" w:rsidRPr="007B7739">
        <w:t xml:space="preserve"> </w:t>
      </w:r>
      <w:r w:rsidRPr="007B7739">
        <w:t>и/или</w:t>
      </w:r>
      <w:r w:rsidR="00E40E3B" w:rsidRPr="007B7739">
        <w:t xml:space="preserve"> </w:t>
      </w:r>
      <w:r w:rsidRPr="007B7739">
        <w:t>сопровождение</w:t>
      </w:r>
      <w:r w:rsidR="00E40E3B" w:rsidRPr="007B7739">
        <w:t xml:space="preserve"> </w:t>
      </w:r>
      <w:r w:rsidRPr="007B7739">
        <w:t>кораблей,</w:t>
      </w:r>
      <w:r w:rsidR="00E40E3B" w:rsidRPr="007B7739">
        <w:t xml:space="preserve"> </w:t>
      </w:r>
      <w:r w:rsidRPr="007B7739">
        <w:t>принимающих</w:t>
      </w:r>
      <w:r w:rsidR="00E40E3B" w:rsidRPr="007B7739">
        <w:t xml:space="preserve"> </w:t>
      </w:r>
      <w:r w:rsidRPr="007B7739">
        <w:t>участие</w:t>
      </w:r>
      <w:r w:rsidR="00E40E3B" w:rsidRPr="007B7739">
        <w:t xml:space="preserve"> </w:t>
      </w:r>
      <w:r w:rsidRPr="007B7739">
        <w:t>в</w:t>
      </w:r>
      <w:r w:rsidR="00E40E3B" w:rsidRPr="007B7739">
        <w:t xml:space="preserve"> </w:t>
      </w:r>
      <w:r w:rsidRPr="007B7739">
        <w:t>абордаже,</w:t>
      </w:r>
      <w:r w:rsidR="00E40E3B" w:rsidRPr="007B7739">
        <w:t xml:space="preserve"> </w:t>
      </w:r>
      <w:r w:rsidRPr="007B7739">
        <w:t>после</w:t>
      </w:r>
      <w:r w:rsidR="00E40E3B" w:rsidRPr="007B7739">
        <w:t xml:space="preserve"> </w:t>
      </w:r>
      <w:r w:rsidRPr="007B7739">
        <w:t>поднятия</w:t>
      </w:r>
      <w:r w:rsidR="00E40E3B" w:rsidRPr="007B7739">
        <w:t xml:space="preserve"> </w:t>
      </w:r>
      <w:r w:rsidRPr="007B7739">
        <w:t>всеми</w:t>
      </w:r>
      <w:r w:rsidR="00E40E3B" w:rsidRPr="007B7739">
        <w:t xml:space="preserve"> </w:t>
      </w:r>
      <w:r w:rsidRPr="007B7739">
        <w:t>участниками</w:t>
      </w:r>
      <w:r w:rsidR="00E40E3B" w:rsidRPr="007B7739">
        <w:t xml:space="preserve"> </w:t>
      </w:r>
      <w:r w:rsidRPr="007B7739">
        <w:t>белого</w:t>
      </w:r>
      <w:r w:rsidR="00E40E3B" w:rsidRPr="007B7739">
        <w:t xml:space="preserve"> </w:t>
      </w:r>
      <w:r w:rsidRPr="007B7739">
        <w:t>флага/ленты</w:t>
      </w:r>
      <w:r w:rsidR="00E40E3B" w:rsidRPr="007B7739">
        <w:t xml:space="preserve"> </w:t>
      </w:r>
      <w:r w:rsidRPr="007B7739">
        <w:t>-</w:t>
      </w:r>
      <w:r w:rsidR="00F85393" w:rsidRPr="007B7739">
        <w:t xml:space="preserve"> </w:t>
      </w:r>
      <w:r w:rsidRPr="007B7739">
        <w:rPr>
          <w:b/>
          <w:bCs/>
        </w:rPr>
        <w:t>запрещено</w:t>
      </w:r>
      <w:r w:rsidRPr="007B7739">
        <w:t>.</w:t>
      </w:r>
      <w:r w:rsidR="00E40E3B" w:rsidRPr="007B7739">
        <w:t xml:space="preserve"> </w:t>
      </w:r>
      <w:r w:rsidRPr="007B7739">
        <w:t>С</w:t>
      </w:r>
      <w:r w:rsidR="00E40E3B" w:rsidRPr="007B7739">
        <w:t xml:space="preserve"> </w:t>
      </w:r>
      <w:r w:rsidRPr="007B7739">
        <w:t>этого</w:t>
      </w:r>
      <w:r w:rsidR="00E40E3B" w:rsidRPr="007B7739">
        <w:t xml:space="preserve"> </w:t>
      </w:r>
      <w:r w:rsidRPr="007B7739">
        <w:t>момента</w:t>
      </w:r>
      <w:r w:rsidR="00E40E3B" w:rsidRPr="007B7739">
        <w:t xml:space="preserve"> </w:t>
      </w:r>
      <w:r w:rsidRPr="007B7739">
        <w:t>все</w:t>
      </w:r>
      <w:r w:rsidR="00E40E3B" w:rsidRPr="007B7739">
        <w:t xml:space="preserve"> </w:t>
      </w:r>
      <w:r w:rsidRPr="007B7739">
        <w:t>корабли,</w:t>
      </w:r>
      <w:r w:rsidR="00E40E3B" w:rsidRPr="007B7739">
        <w:t xml:space="preserve"> </w:t>
      </w:r>
      <w:r w:rsidRPr="007B7739">
        <w:t>принимающие</w:t>
      </w:r>
      <w:r w:rsidR="00E40E3B" w:rsidRPr="007B7739">
        <w:t xml:space="preserve"> </w:t>
      </w:r>
      <w:r w:rsidRPr="007B7739">
        <w:t>участие</w:t>
      </w:r>
      <w:r w:rsidR="00E40E3B" w:rsidRPr="007B7739">
        <w:t xml:space="preserve"> </w:t>
      </w:r>
      <w:r w:rsidRPr="007B7739">
        <w:t>в</w:t>
      </w:r>
      <w:r w:rsidR="00E40E3B" w:rsidRPr="007B7739">
        <w:t xml:space="preserve"> </w:t>
      </w:r>
      <w:r w:rsidRPr="007B7739">
        <w:t>абордаже,</w:t>
      </w:r>
      <w:r w:rsidR="00E40E3B" w:rsidRPr="007B7739">
        <w:t xml:space="preserve"> </w:t>
      </w:r>
      <w:r w:rsidRPr="007B7739">
        <w:t>считаются</w:t>
      </w:r>
      <w:r w:rsidR="00E40E3B" w:rsidRPr="007B7739">
        <w:t xml:space="preserve"> </w:t>
      </w:r>
      <w:r w:rsidRPr="007B7739">
        <w:t>отставшими</w:t>
      </w:r>
      <w:r w:rsidR="00E40E3B" w:rsidRPr="007B7739">
        <w:t xml:space="preserve"> </w:t>
      </w:r>
      <w:r w:rsidRPr="007B7739">
        <w:t>или</w:t>
      </w:r>
      <w:r w:rsidR="00E40E3B" w:rsidRPr="007B7739">
        <w:t xml:space="preserve"> </w:t>
      </w:r>
      <w:r w:rsidRPr="007B7739">
        <w:t>потерянными</w:t>
      </w:r>
      <w:r w:rsidR="00E40E3B" w:rsidRPr="007B7739">
        <w:t xml:space="preserve"> </w:t>
      </w:r>
      <w:r w:rsidRPr="007B7739">
        <w:t>в</w:t>
      </w:r>
      <w:r w:rsidR="00E40E3B" w:rsidRPr="007B7739">
        <w:t xml:space="preserve"> </w:t>
      </w:r>
      <w:r w:rsidRPr="007B7739">
        <w:t>море</w:t>
      </w:r>
      <w:r w:rsidR="00E40E3B" w:rsidRPr="007B7739">
        <w:t xml:space="preserve"> </w:t>
      </w:r>
      <w:r w:rsidRPr="007B7739">
        <w:t>и</w:t>
      </w:r>
      <w:r w:rsidR="00E40E3B" w:rsidRPr="007B7739">
        <w:t xml:space="preserve"> </w:t>
      </w:r>
      <w:r w:rsidRPr="007B7739">
        <w:t>не</w:t>
      </w:r>
      <w:r w:rsidR="00E40E3B" w:rsidRPr="007B7739">
        <w:t xml:space="preserve"> </w:t>
      </w:r>
      <w:r w:rsidRPr="007B7739">
        <w:t>могут</w:t>
      </w:r>
      <w:r w:rsidR="00E40E3B" w:rsidRPr="007B7739">
        <w:t xml:space="preserve"> </w:t>
      </w:r>
      <w:r w:rsidRPr="007B7739">
        <w:t>вернуться</w:t>
      </w:r>
      <w:r w:rsidR="00E40E3B" w:rsidRPr="007B7739">
        <w:t xml:space="preserve"> </w:t>
      </w:r>
      <w:r w:rsidRPr="007B7739">
        <w:t>в</w:t>
      </w:r>
      <w:r w:rsidR="00E40E3B" w:rsidRPr="007B7739">
        <w:t xml:space="preserve"> </w:t>
      </w:r>
      <w:r w:rsidRPr="007B7739">
        <w:t>бой</w:t>
      </w:r>
      <w:r w:rsidR="00E40E3B" w:rsidRPr="007B7739">
        <w:t xml:space="preserve"> </w:t>
      </w:r>
      <w:r w:rsidRPr="007B7739">
        <w:t>до</w:t>
      </w:r>
      <w:r w:rsidR="00E40E3B" w:rsidRPr="007B7739">
        <w:t xml:space="preserve"> </w:t>
      </w:r>
      <w:r w:rsidRPr="007B7739">
        <w:t>завершения</w:t>
      </w:r>
      <w:r w:rsidR="00E40E3B" w:rsidRPr="007B7739">
        <w:t xml:space="preserve"> </w:t>
      </w:r>
      <w:r w:rsidRPr="007B7739">
        <w:t>абордажа.</w:t>
      </w:r>
    </w:p>
    <w:p w14:paraId="26224A43" w14:textId="7D8C7357" w:rsidR="009F4F85" w:rsidRPr="007B7739" w:rsidRDefault="00CF39C6" w:rsidP="00CA03E8">
      <w:pPr>
        <w:jc w:val="both"/>
      </w:pPr>
      <w:r w:rsidRPr="007B7739">
        <w:t>После подтверждения начала абордажной части</w:t>
      </w:r>
      <w:r w:rsidR="00E40E3B" w:rsidRPr="007B7739">
        <w:t xml:space="preserve"> </w:t>
      </w:r>
      <w:r w:rsidR="009F4F85" w:rsidRPr="007B7739">
        <w:t>оба</w:t>
      </w:r>
      <w:r w:rsidR="00E40E3B" w:rsidRPr="007B7739">
        <w:t xml:space="preserve"> </w:t>
      </w:r>
      <w:r w:rsidR="009F4F85" w:rsidRPr="007B7739">
        <w:t>корабля</w:t>
      </w:r>
      <w:r w:rsidR="00E40E3B" w:rsidRPr="007B7739">
        <w:t xml:space="preserve"> </w:t>
      </w:r>
      <w:r w:rsidR="009F4F85" w:rsidRPr="007B7739">
        <w:t>должны</w:t>
      </w:r>
      <w:r w:rsidR="00E40E3B" w:rsidRPr="007B7739">
        <w:t xml:space="preserve"> </w:t>
      </w:r>
      <w:r w:rsidR="009F4F85" w:rsidRPr="007B7739">
        <w:t>проследовать</w:t>
      </w:r>
      <w:r w:rsidR="00E40E3B" w:rsidRPr="007B7739">
        <w:t xml:space="preserve"> </w:t>
      </w:r>
      <w:r w:rsidR="009F4F85" w:rsidRPr="007B7739">
        <w:t>до</w:t>
      </w:r>
      <w:r w:rsidR="00E40E3B" w:rsidRPr="007B7739">
        <w:t xml:space="preserve"> </w:t>
      </w:r>
      <w:r w:rsidR="009F4F85" w:rsidRPr="007B7739">
        <w:t>ближайшего</w:t>
      </w:r>
      <w:r w:rsidR="00E40E3B" w:rsidRPr="007B7739">
        <w:t xml:space="preserve"> </w:t>
      </w:r>
      <w:r w:rsidR="009F4F85" w:rsidRPr="007B7739">
        <w:t>порта,</w:t>
      </w:r>
      <w:r w:rsidR="00E40E3B" w:rsidRPr="007B7739">
        <w:t xml:space="preserve"> </w:t>
      </w:r>
      <w:r w:rsidR="009F4F85" w:rsidRPr="007B7739">
        <w:t>мастерки</w:t>
      </w:r>
      <w:r w:rsidR="00E40E3B" w:rsidRPr="007B7739">
        <w:t xml:space="preserve"> </w:t>
      </w:r>
      <w:r w:rsidR="009F4F85" w:rsidRPr="007B7739">
        <w:t>или</w:t>
      </w:r>
      <w:r w:rsidR="00E40E3B" w:rsidRPr="007B7739">
        <w:t xml:space="preserve"> </w:t>
      </w:r>
      <w:r w:rsidR="009F4F85" w:rsidRPr="007B7739">
        <w:t>данжа,</w:t>
      </w:r>
      <w:r w:rsidR="00E40E3B" w:rsidRPr="007B7739">
        <w:t xml:space="preserve"> </w:t>
      </w:r>
      <w:r w:rsidR="009F4F85" w:rsidRPr="007B7739">
        <w:t>где</w:t>
      </w:r>
      <w:r w:rsidR="00E40E3B" w:rsidRPr="007B7739">
        <w:t xml:space="preserve"> </w:t>
      </w:r>
      <w:r w:rsidR="009F4F85" w:rsidRPr="007B7739">
        <w:t>имеется</w:t>
      </w:r>
      <w:r w:rsidR="00E40E3B" w:rsidRPr="007B7739">
        <w:t xml:space="preserve"> </w:t>
      </w:r>
      <w:r w:rsidR="009F4F85" w:rsidRPr="007B7739">
        <w:t>абордажная</w:t>
      </w:r>
      <w:r w:rsidR="00E40E3B" w:rsidRPr="007B7739">
        <w:t xml:space="preserve"> </w:t>
      </w:r>
      <w:r w:rsidR="009F4F85" w:rsidRPr="007B7739">
        <w:t>зона.</w:t>
      </w:r>
      <w:r w:rsidR="00E40E3B" w:rsidRPr="007B7739">
        <w:t xml:space="preserve"> </w:t>
      </w:r>
      <w:r w:rsidR="009F4F85" w:rsidRPr="007B7739">
        <w:t>Требования</w:t>
      </w:r>
      <w:r w:rsidR="00E40E3B" w:rsidRPr="007B7739">
        <w:t xml:space="preserve"> </w:t>
      </w:r>
      <w:r w:rsidR="009F4F85" w:rsidRPr="007B7739">
        <w:t>к</w:t>
      </w:r>
      <w:r w:rsidR="00E40E3B" w:rsidRPr="007B7739">
        <w:t xml:space="preserve"> </w:t>
      </w:r>
      <w:r w:rsidR="009F4F85" w:rsidRPr="007B7739">
        <w:t>абордажной</w:t>
      </w:r>
      <w:r w:rsidR="00E40E3B" w:rsidRPr="007B7739">
        <w:t xml:space="preserve"> </w:t>
      </w:r>
      <w:r w:rsidR="009F4F85" w:rsidRPr="007B7739">
        <w:t>зоне</w:t>
      </w:r>
      <w:r w:rsidR="00E40E3B" w:rsidRPr="007B7739">
        <w:t xml:space="preserve"> </w:t>
      </w:r>
      <w:r w:rsidR="009F4F85" w:rsidRPr="007B7739">
        <w:t>-</w:t>
      </w:r>
      <w:r w:rsidR="00E40E3B" w:rsidRPr="007B7739">
        <w:t xml:space="preserve"> </w:t>
      </w:r>
      <w:r w:rsidR="009F4F85" w:rsidRPr="007B7739">
        <w:t>ровная,</w:t>
      </w:r>
      <w:r w:rsidR="00E40E3B" w:rsidRPr="007B7739">
        <w:t xml:space="preserve"> </w:t>
      </w:r>
      <w:r w:rsidR="009F4F85" w:rsidRPr="007B7739">
        <w:t>очищенная</w:t>
      </w:r>
      <w:r w:rsidR="00E40E3B" w:rsidRPr="007B7739">
        <w:t xml:space="preserve"> </w:t>
      </w:r>
      <w:r w:rsidR="009F4F85" w:rsidRPr="007B7739">
        <w:t>от</w:t>
      </w:r>
      <w:r w:rsidR="00E40E3B" w:rsidRPr="007B7739">
        <w:t xml:space="preserve"> </w:t>
      </w:r>
      <w:r w:rsidR="009F4F85" w:rsidRPr="007B7739">
        <w:t>зарослей</w:t>
      </w:r>
      <w:r w:rsidR="00E40E3B" w:rsidRPr="007B7739">
        <w:t xml:space="preserve"> </w:t>
      </w:r>
      <w:r w:rsidR="009F4F85" w:rsidRPr="007B7739">
        <w:t>и</w:t>
      </w:r>
      <w:r w:rsidR="00E40E3B" w:rsidRPr="007B7739">
        <w:t xml:space="preserve"> </w:t>
      </w:r>
      <w:r w:rsidR="009F4F85" w:rsidRPr="007B7739">
        <w:t>камней,</w:t>
      </w:r>
      <w:r w:rsidR="00E40E3B" w:rsidRPr="007B7739">
        <w:t xml:space="preserve"> </w:t>
      </w:r>
      <w:r w:rsidR="009F4F85" w:rsidRPr="007B7739">
        <w:t>буераков</w:t>
      </w:r>
      <w:r w:rsidR="00E40E3B" w:rsidRPr="007B7739">
        <w:t xml:space="preserve"> </w:t>
      </w:r>
      <w:r w:rsidR="009F4F85" w:rsidRPr="007B7739">
        <w:t>и</w:t>
      </w:r>
      <w:r w:rsidR="00E40E3B" w:rsidRPr="007B7739">
        <w:t xml:space="preserve"> </w:t>
      </w:r>
      <w:r w:rsidR="009F4F85" w:rsidRPr="007B7739">
        <w:t>мусора,</w:t>
      </w:r>
      <w:r w:rsidR="00E40E3B" w:rsidRPr="007B7739">
        <w:t xml:space="preserve"> </w:t>
      </w:r>
      <w:r w:rsidR="009F4F85" w:rsidRPr="007B7739">
        <w:t>территория,</w:t>
      </w:r>
      <w:r w:rsidR="00E40E3B" w:rsidRPr="007B7739">
        <w:t xml:space="preserve"> </w:t>
      </w:r>
      <w:r w:rsidR="009F4F85" w:rsidRPr="007B7739">
        <w:t>размером</w:t>
      </w:r>
      <w:r w:rsidR="00E40E3B" w:rsidRPr="007B7739">
        <w:t xml:space="preserve"> </w:t>
      </w:r>
      <w:r w:rsidR="009F4F85" w:rsidRPr="007B7739">
        <w:t>6х6</w:t>
      </w:r>
      <w:r w:rsidR="00E40E3B" w:rsidRPr="007B7739">
        <w:t xml:space="preserve"> </w:t>
      </w:r>
      <w:r w:rsidR="009F4F85" w:rsidRPr="007B7739">
        <w:t>м.</w:t>
      </w:r>
    </w:p>
    <w:p w14:paraId="4EF8CDD3" w14:textId="605207E7" w:rsidR="009F4F85" w:rsidRPr="007B7739" w:rsidRDefault="009F4F85" w:rsidP="00CA03E8">
      <w:pPr>
        <w:jc w:val="both"/>
      </w:pPr>
      <w:r w:rsidRPr="007B7739">
        <w:t>У</w:t>
      </w:r>
      <w:r w:rsidR="00E40E3B" w:rsidRPr="007B7739">
        <w:t xml:space="preserve"> </w:t>
      </w:r>
      <w:r w:rsidRPr="007B7739">
        <w:t>каждой</w:t>
      </w:r>
      <w:r w:rsidR="00E40E3B" w:rsidRPr="007B7739">
        <w:t xml:space="preserve"> </w:t>
      </w:r>
      <w:r w:rsidRPr="007B7739">
        <w:t>Абордажной</w:t>
      </w:r>
      <w:r w:rsidR="00E40E3B" w:rsidRPr="007B7739">
        <w:t xml:space="preserve"> </w:t>
      </w:r>
      <w:r w:rsidRPr="007B7739">
        <w:t>зоны</w:t>
      </w:r>
      <w:r w:rsidR="00E40E3B" w:rsidRPr="007B7739">
        <w:t xml:space="preserve"> </w:t>
      </w:r>
      <w:r w:rsidRPr="007B7739">
        <w:t>вы</w:t>
      </w:r>
      <w:r w:rsidR="00E40E3B" w:rsidRPr="007B7739">
        <w:t xml:space="preserve"> </w:t>
      </w:r>
      <w:r w:rsidRPr="007B7739">
        <w:t>сможете</w:t>
      </w:r>
      <w:r w:rsidR="00E40E3B" w:rsidRPr="007B7739">
        <w:t xml:space="preserve"> </w:t>
      </w:r>
      <w:r w:rsidRPr="007B7739">
        <w:t>найти</w:t>
      </w:r>
      <w:r w:rsidR="00E40E3B" w:rsidRPr="007B7739">
        <w:t xml:space="preserve"> </w:t>
      </w:r>
      <w:r w:rsidRPr="007B7739">
        <w:t>маршала</w:t>
      </w:r>
      <w:r w:rsidR="00E40E3B" w:rsidRPr="007B7739">
        <w:t xml:space="preserve"> </w:t>
      </w:r>
      <w:r w:rsidRPr="007B7739">
        <w:t>(в</w:t>
      </w:r>
      <w:r w:rsidR="00E40E3B" w:rsidRPr="007B7739">
        <w:t xml:space="preserve"> </w:t>
      </w:r>
      <w:r w:rsidRPr="007B7739">
        <w:t>случае</w:t>
      </w:r>
      <w:r w:rsidR="00E40E3B" w:rsidRPr="007B7739">
        <w:t xml:space="preserve"> </w:t>
      </w:r>
      <w:r w:rsidRPr="007B7739">
        <w:t>его</w:t>
      </w:r>
      <w:r w:rsidR="00E40E3B" w:rsidRPr="007B7739">
        <w:t xml:space="preserve"> </w:t>
      </w:r>
      <w:r w:rsidRPr="007B7739">
        <w:t>отсутствия</w:t>
      </w:r>
      <w:r w:rsidR="00E40E3B" w:rsidRPr="007B7739">
        <w:t xml:space="preserve"> </w:t>
      </w:r>
      <w:r w:rsidRPr="007B7739">
        <w:t>свяжитесь</w:t>
      </w:r>
      <w:r w:rsidR="00E40E3B" w:rsidRPr="007B7739">
        <w:t xml:space="preserve"> </w:t>
      </w:r>
      <w:r w:rsidRPr="007B7739">
        <w:t>с</w:t>
      </w:r>
      <w:r w:rsidR="00E40E3B" w:rsidRPr="007B7739">
        <w:t xml:space="preserve"> </w:t>
      </w:r>
      <w:r w:rsidRPr="007B7739">
        <w:t>ближайшим</w:t>
      </w:r>
      <w:r w:rsidR="00E40E3B" w:rsidRPr="007B7739">
        <w:t xml:space="preserve"> </w:t>
      </w:r>
      <w:r w:rsidRPr="007B7739">
        <w:t>региональным</w:t>
      </w:r>
      <w:r w:rsidR="00E40E3B" w:rsidRPr="007B7739">
        <w:t xml:space="preserve"> </w:t>
      </w:r>
      <w:r w:rsidRPr="007B7739">
        <w:t>мастером).</w:t>
      </w:r>
    </w:p>
    <w:p w14:paraId="39FCEAF9" w14:textId="0AA8A086" w:rsidR="009F4F85" w:rsidRPr="007B7739" w:rsidRDefault="009F4F85" w:rsidP="00CA03E8">
      <w:pPr>
        <w:jc w:val="both"/>
      </w:pPr>
      <w:r w:rsidRPr="007B7739">
        <w:t>После</w:t>
      </w:r>
      <w:r w:rsidR="00E40E3B" w:rsidRPr="007B7739">
        <w:t xml:space="preserve"> </w:t>
      </w:r>
      <w:r w:rsidRPr="007B7739">
        <w:t>прибытия</w:t>
      </w:r>
      <w:r w:rsidR="00E40E3B" w:rsidRPr="007B7739">
        <w:t xml:space="preserve"> </w:t>
      </w:r>
      <w:r w:rsidRPr="007B7739">
        <w:t>участники</w:t>
      </w:r>
      <w:r w:rsidR="00E40E3B" w:rsidRPr="007B7739">
        <w:t xml:space="preserve"> </w:t>
      </w:r>
      <w:r w:rsidRPr="007B7739">
        <w:t>конфликта</w:t>
      </w:r>
      <w:r w:rsidR="00E40E3B" w:rsidRPr="007B7739">
        <w:t xml:space="preserve"> </w:t>
      </w:r>
      <w:r w:rsidRPr="007B7739">
        <w:t>занимают</w:t>
      </w:r>
      <w:r w:rsidR="00E40E3B" w:rsidRPr="007B7739">
        <w:t xml:space="preserve"> </w:t>
      </w:r>
      <w:r w:rsidRPr="007B7739">
        <w:t>позиции</w:t>
      </w:r>
      <w:r w:rsidR="00E40E3B" w:rsidRPr="007B7739">
        <w:t xml:space="preserve"> </w:t>
      </w:r>
      <w:r w:rsidRPr="007B7739">
        <w:t>напротив</w:t>
      </w:r>
      <w:r w:rsidR="00E40E3B" w:rsidRPr="007B7739">
        <w:t xml:space="preserve"> </w:t>
      </w:r>
      <w:r w:rsidRPr="007B7739">
        <w:t>друг</w:t>
      </w:r>
      <w:r w:rsidR="00E40E3B" w:rsidRPr="007B7739">
        <w:t xml:space="preserve"> </w:t>
      </w:r>
      <w:r w:rsidRPr="007B7739">
        <w:t>друга</w:t>
      </w:r>
      <w:r w:rsidR="00E40E3B" w:rsidRPr="007B7739">
        <w:t xml:space="preserve"> </w:t>
      </w:r>
      <w:r w:rsidRPr="007B7739">
        <w:t>и</w:t>
      </w:r>
      <w:r w:rsidR="00E40E3B" w:rsidRPr="007B7739">
        <w:t xml:space="preserve"> </w:t>
      </w:r>
      <w:r w:rsidRPr="007B7739">
        <w:t>по</w:t>
      </w:r>
      <w:r w:rsidR="00E40E3B" w:rsidRPr="007B7739">
        <w:t xml:space="preserve"> </w:t>
      </w:r>
      <w:r w:rsidRPr="007B7739">
        <w:t>команде</w:t>
      </w:r>
      <w:r w:rsidR="00E40E3B" w:rsidRPr="007B7739">
        <w:t xml:space="preserve"> </w:t>
      </w:r>
      <w:r w:rsidRPr="007B7739">
        <w:t>маршала</w:t>
      </w:r>
      <w:r w:rsidR="00E40E3B" w:rsidRPr="007B7739">
        <w:t xml:space="preserve"> </w:t>
      </w:r>
      <w:r w:rsidRPr="007B7739">
        <w:t>начинают</w:t>
      </w:r>
      <w:r w:rsidR="00E40E3B" w:rsidRPr="007B7739">
        <w:t xml:space="preserve"> </w:t>
      </w:r>
      <w:r w:rsidRPr="007B7739">
        <w:t>сражение</w:t>
      </w:r>
      <w:r w:rsidR="00E40E3B" w:rsidRPr="007B7739">
        <w:t xml:space="preserve"> </w:t>
      </w:r>
      <w:r w:rsidRPr="007B7739">
        <w:t>по</w:t>
      </w:r>
      <w:r w:rsidR="00E40E3B" w:rsidRPr="007B7739">
        <w:t xml:space="preserve"> </w:t>
      </w:r>
      <w:r w:rsidRPr="007B7739">
        <w:t>правилам</w:t>
      </w:r>
      <w:r w:rsidR="00E40E3B" w:rsidRPr="007B7739">
        <w:t xml:space="preserve"> </w:t>
      </w:r>
      <w:r w:rsidRPr="007B7739">
        <w:t>боевого</w:t>
      </w:r>
      <w:r w:rsidR="00E40E3B" w:rsidRPr="007B7739">
        <w:t xml:space="preserve"> </w:t>
      </w:r>
      <w:r w:rsidRPr="007B7739">
        <w:t>взаимодействия.</w:t>
      </w:r>
    </w:p>
    <w:p w14:paraId="36CF2BB3" w14:textId="2A901E30" w:rsidR="009F4F85" w:rsidRPr="007B7739" w:rsidRDefault="009F4F85" w:rsidP="00CA03E8">
      <w:pPr>
        <w:jc w:val="both"/>
      </w:pPr>
      <w:r w:rsidRPr="007B7739">
        <w:t>Вся</w:t>
      </w:r>
      <w:r w:rsidR="00E40E3B" w:rsidRPr="007B7739">
        <w:t xml:space="preserve"> </w:t>
      </w:r>
      <w:r w:rsidRPr="007B7739">
        <w:t>поверхность</w:t>
      </w:r>
      <w:r w:rsidR="00E40E3B" w:rsidRPr="007B7739">
        <w:t xml:space="preserve"> </w:t>
      </w:r>
      <w:r w:rsidRPr="007B7739">
        <w:t>земли</w:t>
      </w:r>
      <w:r w:rsidR="00E40E3B" w:rsidRPr="007B7739">
        <w:t xml:space="preserve"> </w:t>
      </w:r>
      <w:r w:rsidRPr="007B7739">
        <w:t>вне</w:t>
      </w:r>
      <w:r w:rsidR="00E40E3B" w:rsidRPr="007B7739">
        <w:t xml:space="preserve"> </w:t>
      </w:r>
      <w:r w:rsidRPr="007B7739">
        <w:t>боевой</w:t>
      </w:r>
      <w:r w:rsidR="00E40E3B" w:rsidRPr="007B7739">
        <w:t xml:space="preserve"> </w:t>
      </w:r>
      <w:r w:rsidRPr="007B7739">
        <w:t>зоны</w:t>
      </w:r>
      <w:r w:rsidR="00E40E3B" w:rsidRPr="007B7739">
        <w:t xml:space="preserve"> </w:t>
      </w:r>
      <w:r w:rsidRPr="007B7739">
        <w:t>считается</w:t>
      </w:r>
      <w:r w:rsidR="00E40E3B" w:rsidRPr="007B7739">
        <w:t xml:space="preserve"> </w:t>
      </w:r>
      <w:r w:rsidRPr="007B7739">
        <w:t>морем.</w:t>
      </w:r>
      <w:r w:rsidR="00E40E3B" w:rsidRPr="007B7739">
        <w:t xml:space="preserve"> </w:t>
      </w:r>
      <w:r w:rsidRPr="007B7739">
        <w:t>Касание</w:t>
      </w:r>
      <w:r w:rsidR="00E40E3B" w:rsidRPr="007B7739">
        <w:t xml:space="preserve"> </w:t>
      </w:r>
      <w:r w:rsidRPr="007B7739">
        <w:t>земли</w:t>
      </w:r>
      <w:r w:rsidR="00E40E3B" w:rsidRPr="007B7739">
        <w:t xml:space="preserve"> </w:t>
      </w:r>
      <w:r w:rsidRPr="007B7739">
        <w:t>приравнивается</w:t>
      </w:r>
      <w:r w:rsidR="00E40E3B" w:rsidRPr="007B7739">
        <w:t xml:space="preserve"> </w:t>
      </w:r>
      <w:r w:rsidRPr="007B7739">
        <w:t>к</w:t>
      </w:r>
      <w:r w:rsidR="00E40E3B" w:rsidRPr="007B7739">
        <w:t xml:space="preserve"> </w:t>
      </w:r>
      <w:r w:rsidRPr="007B7739">
        <w:t>нахождению</w:t>
      </w:r>
      <w:r w:rsidR="00E40E3B" w:rsidRPr="007B7739">
        <w:t xml:space="preserve"> </w:t>
      </w:r>
      <w:r w:rsidRPr="007B7739">
        <w:t>персонажа</w:t>
      </w:r>
      <w:r w:rsidR="00E40E3B" w:rsidRPr="007B7739">
        <w:t xml:space="preserve"> </w:t>
      </w:r>
      <w:r w:rsidRPr="007B7739">
        <w:t>за</w:t>
      </w:r>
      <w:r w:rsidR="00E40E3B" w:rsidRPr="007B7739">
        <w:t xml:space="preserve"> </w:t>
      </w:r>
      <w:r w:rsidRPr="007B7739">
        <w:t>бортом.</w:t>
      </w:r>
      <w:r w:rsidR="00E40E3B" w:rsidRPr="007B7739">
        <w:t xml:space="preserve"> </w:t>
      </w:r>
      <w:r w:rsidRPr="007B7739">
        <w:t>Персонажи</w:t>
      </w:r>
      <w:r w:rsidR="00E40E3B" w:rsidRPr="007B7739">
        <w:t xml:space="preserve"> </w:t>
      </w:r>
      <w:r w:rsidRPr="007B7739">
        <w:t>за</w:t>
      </w:r>
      <w:r w:rsidR="00E40E3B" w:rsidRPr="007B7739">
        <w:t xml:space="preserve"> </w:t>
      </w:r>
      <w:r w:rsidRPr="007B7739">
        <w:t>бортом</w:t>
      </w:r>
      <w:r w:rsidR="00E40E3B" w:rsidRPr="007B7739">
        <w:t xml:space="preserve"> </w:t>
      </w:r>
      <w:r w:rsidRPr="007B7739">
        <w:t>не</w:t>
      </w:r>
      <w:r w:rsidR="00E40E3B" w:rsidRPr="007B7739">
        <w:t xml:space="preserve"> </w:t>
      </w:r>
      <w:r w:rsidRPr="007B7739">
        <w:t>могут</w:t>
      </w:r>
      <w:r w:rsidR="00E40E3B" w:rsidRPr="007B7739">
        <w:t xml:space="preserve"> </w:t>
      </w:r>
      <w:r w:rsidRPr="007B7739">
        <w:t>принимать</w:t>
      </w:r>
      <w:r w:rsidR="00E40E3B" w:rsidRPr="007B7739">
        <w:t xml:space="preserve"> </w:t>
      </w:r>
      <w:r w:rsidRPr="007B7739">
        <w:t>дальнейшее</w:t>
      </w:r>
      <w:r w:rsidR="00E40E3B" w:rsidRPr="007B7739">
        <w:t xml:space="preserve"> </w:t>
      </w:r>
      <w:r w:rsidRPr="007B7739">
        <w:t>участие</w:t>
      </w:r>
      <w:r w:rsidR="00E40E3B" w:rsidRPr="007B7739">
        <w:t xml:space="preserve"> </w:t>
      </w:r>
      <w:r w:rsidRPr="007B7739">
        <w:t>в</w:t>
      </w:r>
      <w:r w:rsidR="00E40E3B" w:rsidRPr="007B7739">
        <w:t xml:space="preserve"> </w:t>
      </w:r>
      <w:r w:rsidRPr="007B7739">
        <w:t>боевом</w:t>
      </w:r>
      <w:r w:rsidR="00E40E3B" w:rsidRPr="007B7739">
        <w:t xml:space="preserve"> </w:t>
      </w:r>
      <w:r w:rsidRPr="007B7739">
        <w:t>взаимодействии</w:t>
      </w:r>
      <w:r w:rsidR="00E40E3B" w:rsidRPr="007B7739">
        <w:t xml:space="preserve"> </w:t>
      </w:r>
      <w:r w:rsidRPr="007B7739">
        <w:t>до</w:t>
      </w:r>
      <w:r w:rsidR="00E40E3B" w:rsidRPr="007B7739">
        <w:t xml:space="preserve"> </w:t>
      </w:r>
      <w:r w:rsidRPr="007B7739">
        <w:t>его</w:t>
      </w:r>
      <w:r w:rsidR="00E40E3B" w:rsidRPr="007B7739">
        <w:t xml:space="preserve"> </w:t>
      </w:r>
      <w:r w:rsidRPr="007B7739">
        <w:t>окончания.</w:t>
      </w:r>
      <w:r w:rsidR="00E40E3B" w:rsidRPr="007B7739">
        <w:t xml:space="preserve"> </w:t>
      </w:r>
      <w:r w:rsidRPr="007B7739">
        <w:t>Судьба</w:t>
      </w:r>
      <w:r w:rsidR="00E40E3B" w:rsidRPr="007B7739">
        <w:t xml:space="preserve"> </w:t>
      </w:r>
      <w:r w:rsidRPr="007B7739">
        <w:t>«тонущих»</w:t>
      </w:r>
      <w:r w:rsidR="00E40E3B" w:rsidRPr="007B7739">
        <w:t xml:space="preserve"> </w:t>
      </w:r>
      <w:r w:rsidRPr="007B7739">
        <w:t>моряков</w:t>
      </w:r>
      <w:r w:rsidR="00E40E3B" w:rsidRPr="007B7739">
        <w:t xml:space="preserve"> </w:t>
      </w:r>
      <w:r w:rsidRPr="007B7739">
        <w:t>решается</w:t>
      </w:r>
      <w:r w:rsidR="00E40E3B" w:rsidRPr="007B7739">
        <w:t xml:space="preserve"> </w:t>
      </w:r>
      <w:r w:rsidRPr="007B7739">
        <w:t>победившей</w:t>
      </w:r>
      <w:r w:rsidR="00E40E3B" w:rsidRPr="007B7739">
        <w:t xml:space="preserve"> </w:t>
      </w:r>
      <w:r w:rsidRPr="007B7739">
        <w:t>стороной</w:t>
      </w:r>
      <w:r w:rsidR="00E40E3B" w:rsidRPr="007B7739">
        <w:t xml:space="preserve"> </w:t>
      </w:r>
      <w:r w:rsidRPr="007B7739">
        <w:t>после</w:t>
      </w:r>
      <w:r w:rsidR="00E40E3B" w:rsidRPr="007B7739">
        <w:t xml:space="preserve"> </w:t>
      </w:r>
      <w:r w:rsidRPr="007B7739">
        <w:t>окончания</w:t>
      </w:r>
      <w:r w:rsidR="00E40E3B" w:rsidRPr="007B7739">
        <w:t xml:space="preserve"> </w:t>
      </w:r>
      <w:r w:rsidRPr="007B7739">
        <w:t>боя.</w:t>
      </w:r>
    </w:p>
    <w:p w14:paraId="44CC3251" w14:textId="0B9441D7" w:rsidR="009F4F85" w:rsidRPr="007B7739" w:rsidRDefault="009F4F85" w:rsidP="00CA03E8">
      <w:pPr>
        <w:jc w:val="both"/>
      </w:pPr>
      <w:r w:rsidRPr="007B7739">
        <w:t>*Допускается</w:t>
      </w:r>
      <w:r w:rsidR="00E40E3B" w:rsidRPr="007B7739">
        <w:t xml:space="preserve"> </w:t>
      </w:r>
      <w:r w:rsidRPr="007B7739">
        <w:t>проводить</w:t>
      </w:r>
      <w:r w:rsidR="00E40E3B" w:rsidRPr="007B7739">
        <w:t xml:space="preserve"> </w:t>
      </w:r>
      <w:r w:rsidRPr="007B7739">
        <w:t>сражение</w:t>
      </w:r>
      <w:r w:rsidR="00E40E3B" w:rsidRPr="007B7739">
        <w:t xml:space="preserve"> </w:t>
      </w:r>
      <w:r w:rsidRPr="007B7739">
        <w:t>на</w:t>
      </w:r>
      <w:r w:rsidR="00E40E3B" w:rsidRPr="007B7739">
        <w:t xml:space="preserve"> </w:t>
      </w:r>
      <w:r w:rsidRPr="007B7739">
        <w:t>кораблях</w:t>
      </w:r>
      <w:r w:rsidR="00E40E3B" w:rsidRPr="007B7739">
        <w:t xml:space="preserve"> </w:t>
      </w:r>
      <w:r w:rsidRPr="007B7739">
        <w:t>игроков,</w:t>
      </w:r>
      <w:r w:rsidR="00E40E3B" w:rsidRPr="007B7739">
        <w:t xml:space="preserve"> </w:t>
      </w:r>
      <w:r w:rsidRPr="007B7739">
        <w:t>в</w:t>
      </w:r>
      <w:r w:rsidR="00E40E3B" w:rsidRPr="007B7739">
        <w:t xml:space="preserve"> </w:t>
      </w:r>
      <w:r w:rsidRPr="007B7739">
        <w:t>случае</w:t>
      </w:r>
      <w:r w:rsidR="00E40E3B" w:rsidRPr="007B7739">
        <w:t xml:space="preserve"> </w:t>
      </w:r>
      <w:r w:rsidRPr="007B7739">
        <w:t>обоюдного</w:t>
      </w:r>
      <w:r w:rsidR="00E40E3B" w:rsidRPr="007B7739">
        <w:t xml:space="preserve"> </w:t>
      </w:r>
      <w:r w:rsidRPr="007B7739">
        <w:t>согласия</w:t>
      </w:r>
      <w:r w:rsidR="00E40E3B" w:rsidRPr="007B7739">
        <w:t xml:space="preserve"> </w:t>
      </w:r>
      <w:r w:rsidRPr="007B7739">
        <w:t>команд,</w:t>
      </w:r>
      <w:r w:rsidR="00E40E3B" w:rsidRPr="007B7739">
        <w:t xml:space="preserve"> </w:t>
      </w:r>
      <w:r w:rsidRPr="007B7739">
        <w:t>одобрения</w:t>
      </w:r>
      <w:r w:rsidR="00E40E3B" w:rsidRPr="007B7739">
        <w:t xml:space="preserve"> </w:t>
      </w:r>
      <w:r w:rsidRPr="007B7739">
        <w:t>маршала/регионального</w:t>
      </w:r>
      <w:r w:rsidR="00E40E3B" w:rsidRPr="007B7739">
        <w:t xml:space="preserve"> </w:t>
      </w:r>
      <w:r w:rsidRPr="007B7739">
        <w:t>мастера/мастера</w:t>
      </w:r>
      <w:r w:rsidR="00E40E3B" w:rsidRPr="007B7739">
        <w:t xml:space="preserve"> </w:t>
      </w:r>
      <w:r w:rsidRPr="007B7739">
        <w:t>по</w:t>
      </w:r>
      <w:r w:rsidR="00E40E3B" w:rsidRPr="007B7739">
        <w:t xml:space="preserve"> </w:t>
      </w:r>
      <w:r w:rsidRPr="007B7739">
        <w:t>боевым</w:t>
      </w:r>
      <w:r w:rsidR="00E40E3B" w:rsidRPr="007B7739">
        <w:t xml:space="preserve"> </w:t>
      </w:r>
      <w:r w:rsidRPr="007B7739">
        <w:t>взаимодействиям,</w:t>
      </w:r>
      <w:r w:rsidR="00E40E3B" w:rsidRPr="007B7739">
        <w:t xml:space="preserve"> </w:t>
      </w:r>
      <w:r w:rsidRPr="007B7739">
        <w:t>а</w:t>
      </w:r>
      <w:r w:rsidR="00E40E3B" w:rsidRPr="007B7739">
        <w:t xml:space="preserve"> </w:t>
      </w:r>
      <w:r w:rsidRPr="007B7739">
        <w:t>также</w:t>
      </w:r>
      <w:r w:rsidR="00E40E3B" w:rsidRPr="007B7739">
        <w:t xml:space="preserve"> </w:t>
      </w:r>
      <w:r w:rsidRPr="007B7739">
        <w:t>надежной</w:t>
      </w:r>
      <w:r w:rsidR="00E40E3B" w:rsidRPr="007B7739">
        <w:t xml:space="preserve"> </w:t>
      </w:r>
      <w:r w:rsidRPr="007B7739">
        <w:t>фиксации</w:t>
      </w:r>
      <w:r w:rsidR="00E40E3B" w:rsidRPr="007B7739">
        <w:t xml:space="preserve"> </w:t>
      </w:r>
      <w:r w:rsidRPr="007B7739">
        <w:t>кораблей</w:t>
      </w:r>
      <w:r w:rsidR="00E40E3B" w:rsidRPr="007B7739">
        <w:t xml:space="preserve"> </w:t>
      </w:r>
      <w:r w:rsidRPr="007B7739">
        <w:t>относительно</w:t>
      </w:r>
      <w:r w:rsidR="00E40E3B" w:rsidRPr="007B7739">
        <w:t xml:space="preserve"> </w:t>
      </w:r>
      <w:r w:rsidRPr="007B7739">
        <w:t>друг</w:t>
      </w:r>
      <w:r w:rsidR="00E40E3B" w:rsidRPr="007B7739">
        <w:t xml:space="preserve"> </w:t>
      </w:r>
      <w:r w:rsidRPr="007B7739">
        <w:t>друга</w:t>
      </w:r>
      <w:r w:rsidR="00E40E3B" w:rsidRPr="007B7739">
        <w:t xml:space="preserve"> </w:t>
      </w:r>
      <w:r w:rsidRPr="007B7739">
        <w:t>и</w:t>
      </w:r>
      <w:r w:rsidR="00E40E3B" w:rsidRPr="007B7739">
        <w:t xml:space="preserve"> </w:t>
      </w:r>
      <w:r w:rsidRPr="007B7739">
        <w:t>суши.</w:t>
      </w:r>
    </w:p>
    <w:p w14:paraId="68B3216B" w14:textId="6BF7E5B4" w:rsidR="009F4F85" w:rsidRPr="007B7739" w:rsidRDefault="009F4F85" w:rsidP="00CA03E8">
      <w:pPr>
        <w:jc w:val="both"/>
      </w:pPr>
      <w:r w:rsidRPr="007B7739">
        <w:rPr>
          <w:b/>
          <w:bCs/>
        </w:rPr>
        <w:t>КАТЕГОРИЧЕСКИ</w:t>
      </w:r>
      <w:r w:rsidR="00E40E3B" w:rsidRPr="007B7739">
        <w:rPr>
          <w:b/>
          <w:bCs/>
        </w:rPr>
        <w:t xml:space="preserve"> </w:t>
      </w:r>
      <w:r w:rsidRPr="007B7739">
        <w:rPr>
          <w:b/>
          <w:bCs/>
        </w:rPr>
        <w:t>ЗАПРЕЩАЕТСЯ</w:t>
      </w:r>
      <w:r w:rsidRPr="007B7739">
        <w:t>:</w:t>
      </w:r>
      <w:r w:rsidR="00E40E3B" w:rsidRPr="007B7739">
        <w:t xml:space="preserve"> </w:t>
      </w:r>
      <w:r w:rsidRPr="007B7739">
        <w:t>производить</w:t>
      </w:r>
      <w:r w:rsidR="00E40E3B" w:rsidRPr="007B7739">
        <w:t xml:space="preserve"> </w:t>
      </w:r>
      <w:r w:rsidRPr="007B7739">
        <w:t>абордаж</w:t>
      </w:r>
      <w:r w:rsidR="00E40E3B" w:rsidRPr="007B7739">
        <w:t xml:space="preserve"> </w:t>
      </w:r>
      <w:r w:rsidRPr="007B7739">
        <w:t>без</w:t>
      </w:r>
      <w:r w:rsidR="00E40E3B" w:rsidRPr="007B7739">
        <w:t xml:space="preserve"> </w:t>
      </w:r>
      <w:r w:rsidRPr="007B7739">
        <w:t>маршала/мастера</w:t>
      </w:r>
      <w:r w:rsidR="00E40E3B" w:rsidRPr="007B7739">
        <w:t xml:space="preserve"> </w:t>
      </w:r>
      <w:r w:rsidRPr="007B7739">
        <w:t>по</w:t>
      </w:r>
      <w:r w:rsidR="00E40E3B" w:rsidRPr="007B7739">
        <w:t xml:space="preserve"> </w:t>
      </w:r>
      <w:r w:rsidRPr="007B7739">
        <w:t>боевым</w:t>
      </w:r>
      <w:r w:rsidR="00E40E3B" w:rsidRPr="007B7739">
        <w:t xml:space="preserve"> </w:t>
      </w:r>
      <w:r w:rsidRPr="007B7739">
        <w:t>взаимодействиям/регионального</w:t>
      </w:r>
      <w:r w:rsidR="00E40E3B" w:rsidRPr="007B7739">
        <w:t xml:space="preserve"> </w:t>
      </w:r>
      <w:r w:rsidRPr="007B7739">
        <w:t>мастера.</w:t>
      </w:r>
    </w:p>
    <w:p w14:paraId="3B15F777" w14:textId="2B06A694" w:rsidR="009F4F85" w:rsidRPr="007B7739" w:rsidRDefault="009F4F85" w:rsidP="00CA03E8">
      <w:pPr>
        <w:jc w:val="both"/>
      </w:pPr>
      <w:r w:rsidRPr="007B7739">
        <w:t>Победившая</w:t>
      </w:r>
      <w:r w:rsidR="00E40E3B" w:rsidRPr="007B7739">
        <w:t xml:space="preserve"> </w:t>
      </w:r>
      <w:r w:rsidRPr="007B7739">
        <w:t>сторона</w:t>
      </w:r>
      <w:r w:rsidR="00E40E3B" w:rsidRPr="007B7739">
        <w:t xml:space="preserve"> </w:t>
      </w:r>
      <w:r w:rsidRPr="007B7739">
        <w:t>может</w:t>
      </w:r>
      <w:r w:rsidR="00E40E3B" w:rsidRPr="007B7739">
        <w:t xml:space="preserve"> </w:t>
      </w:r>
      <w:r w:rsidRPr="007B7739">
        <w:t>вернуться</w:t>
      </w:r>
      <w:r w:rsidR="00E40E3B" w:rsidRPr="007B7739">
        <w:t xml:space="preserve"> </w:t>
      </w:r>
      <w:r w:rsidRPr="007B7739">
        <w:t>в</w:t>
      </w:r>
      <w:r w:rsidR="00E40E3B" w:rsidRPr="007B7739">
        <w:t xml:space="preserve"> </w:t>
      </w:r>
      <w:r w:rsidRPr="007B7739">
        <w:t>морскую</w:t>
      </w:r>
      <w:r w:rsidR="00E40E3B" w:rsidRPr="007B7739">
        <w:t xml:space="preserve"> </w:t>
      </w:r>
      <w:r w:rsidRPr="007B7739">
        <w:t>баталию</w:t>
      </w:r>
      <w:r w:rsidR="00E40E3B" w:rsidRPr="007B7739">
        <w:t xml:space="preserve"> </w:t>
      </w:r>
      <w:r w:rsidRPr="007B7739">
        <w:t>по</w:t>
      </w:r>
      <w:r w:rsidR="00E40E3B" w:rsidRPr="007B7739">
        <w:t xml:space="preserve"> </w:t>
      </w:r>
      <w:r w:rsidRPr="007B7739">
        <w:t>своему</w:t>
      </w:r>
      <w:r w:rsidR="00E40E3B" w:rsidRPr="007B7739">
        <w:t xml:space="preserve"> </w:t>
      </w:r>
      <w:r w:rsidRPr="007B7739">
        <w:t>желанию.</w:t>
      </w:r>
    </w:p>
    <w:p w14:paraId="54C351CB" w14:textId="32E4E18B" w:rsidR="009F4F85" w:rsidRPr="007B7739" w:rsidRDefault="009F4F85" w:rsidP="00CA03E8">
      <w:pPr>
        <w:pStyle w:val="2"/>
        <w:jc w:val="both"/>
        <w:rPr>
          <w:sz w:val="24"/>
          <w:szCs w:val="24"/>
        </w:rPr>
      </w:pPr>
      <w:bookmarkStart w:id="26" w:name="_Toc109597788"/>
      <w:r w:rsidRPr="007B7739">
        <w:rPr>
          <w:sz w:val="24"/>
          <w:szCs w:val="24"/>
        </w:rPr>
        <w:t>Судьба</w:t>
      </w:r>
      <w:r w:rsidR="00E40E3B" w:rsidRPr="007B7739">
        <w:rPr>
          <w:sz w:val="24"/>
          <w:szCs w:val="24"/>
        </w:rPr>
        <w:t xml:space="preserve"> </w:t>
      </w:r>
      <w:r w:rsidRPr="007B7739">
        <w:rPr>
          <w:sz w:val="24"/>
          <w:szCs w:val="24"/>
        </w:rPr>
        <w:t>cудна</w:t>
      </w:r>
      <w:bookmarkEnd w:id="26"/>
    </w:p>
    <w:p w14:paraId="6425B01C" w14:textId="78821C72" w:rsidR="009F4F85" w:rsidRPr="007B7739" w:rsidRDefault="009F4F85" w:rsidP="00CA03E8">
      <w:pPr>
        <w:jc w:val="both"/>
      </w:pPr>
      <w:r w:rsidRPr="007B7739">
        <w:t>Победившая</w:t>
      </w:r>
      <w:r w:rsidR="00E40E3B" w:rsidRPr="007B7739">
        <w:t xml:space="preserve"> </w:t>
      </w:r>
      <w:r w:rsidRPr="007B7739">
        <w:t>сторона</w:t>
      </w:r>
      <w:r w:rsidR="00E40E3B" w:rsidRPr="007B7739">
        <w:t xml:space="preserve"> </w:t>
      </w:r>
      <w:r w:rsidRPr="007B7739">
        <w:t>может</w:t>
      </w:r>
      <w:r w:rsidR="00E40E3B" w:rsidRPr="007B7739">
        <w:t xml:space="preserve"> </w:t>
      </w:r>
      <w:r w:rsidRPr="007B7739">
        <w:t>выбрать</w:t>
      </w:r>
      <w:r w:rsidR="00E40E3B" w:rsidRPr="007B7739">
        <w:t xml:space="preserve"> </w:t>
      </w:r>
      <w:r w:rsidRPr="007B7739">
        <w:t>один</w:t>
      </w:r>
      <w:r w:rsidR="00E40E3B" w:rsidRPr="007B7739">
        <w:t xml:space="preserve"> </w:t>
      </w:r>
      <w:r w:rsidRPr="007B7739">
        <w:t>из</w:t>
      </w:r>
      <w:r w:rsidR="00E40E3B" w:rsidRPr="007B7739">
        <w:t xml:space="preserve"> </w:t>
      </w:r>
      <w:r w:rsidRPr="007B7739">
        <w:t>перечисленных</w:t>
      </w:r>
      <w:r w:rsidR="00E40E3B" w:rsidRPr="007B7739">
        <w:t xml:space="preserve"> </w:t>
      </w:r>
      <w:r w:rsidRPr="007B7739">
        <w:t>вариантов:</w:t>
      </w:r>
    </w:p>
    <w:p w14:paraId="14E21A6F" w14:textId="7BB3FDAF" w:rsidR="009F4F85" w:rsidRPr="007B7739" w:rsidRDefault="006A5DAC" w:rsidP="00541F87">
      <w:pPr>
        <w:pStyle w:val="a"/>
        <w:numPr>
          <w:ilvl w:val="0"/>
          <w:numId w:val="7"/>
        </w:numPr>
      </w:pPr>
      <w:r>
        <w:t>у</w:t>
      </w:r>
      <w:r w:rsidR="009F4F85" w:rsidRPr="007B7739">
        <w:t>ничтожение</w:t>
      </w:r>
      <w:r w:rsidR="00E40E3B" w:rsidRPr="007B7739">
        <w:t xml:space="preserve"> </w:t>
      </w:r>
      <w:r w:rsidR="009F4F85" w:rsidRPr="007B7739">
        <w:t>корабля.</w:t>
      </w:r>
      <w:r w:rsidR="00E40E3B" w:rsidRPr="007B7739">
        <w:t xml:space="preserve"> </w:t>
      </w:r>
      <w:r w:rsidR="009F4F85" w:rsidRPr="007B7739">
        <w:t>Осуществляется</w:t>
      </w:r>
      <w:r w:rsidR="00E40E3B" w:rsidRPr="007B7739">
        <w:t xml:space="preserve"> </w:t>
      </w:r>
      <w:r w:rsidR="009F4F85" w:rsidRPr="007B7739">
        <w:t>методом</w:t>
      </w:r>
      <w:r w:rsidR="00E40E3B" w:rsidRPr="007B7739">
        <w:t xml:space="preserve"> </w:t>
      </w:r>
      <w:r w:rsidR="009F4F85" w:rsidRPr="007B7739">
        <w:t>изъятия</w:t>
      </w:r>
      <w:r w:rsidR="00E40E3B" w:rsidRPr="007B7739">
        <w:t xml:space="preserve"> </w:t>
      </w:r>
      <w:r w:rsidR="009F4F85" w:rsidRPr="007B7739">
        <w:t>сертификата</w:t>
      </w:r>
      <w:r w:rsidR="00E40E3B" w:rsidRPr="007B7739">
        <w:t xml:space="preserve"> </w:t>
      </w:r>
      <w:r w:rsidR="009F4F85" w:rsidRPr="007B7739">
        <w:t>на</w:t>
      </w:r>
      <w:r w:rsidR="00E40E3B" w:rsidRPr="007B7739">
        <w:t xml:space="preserve"> </w:t>
      </w:r>
      <w:r w:rsidR="009F4F85" w:rsidRPr="007B7739">
        <w:t>корабль</w:t>
      </w:r>
      <w:r w:rsidR="00E40E3B" w:rsidRPr="007B7739">
        <w:t xml:space="preserve"> </w:t>
      </w:r>
      <w:r w:rsidR="009F4F85" w:rsidRPr="007B7739">
        <w:t>командой-победителем</w:t>
      </w:r>
      <w:r w:rsidR="00E40E3B" w:rsidRPr="007B7739">
        <w:t xml:space="preserve"> </w:t>
      </w:r>
      <w:r w:rsidR="009F4F85" w:rsidRPr="007B7739">
        <w:t>и</w:t>
      </w:r>
      <w:r w:rsidR="00E40E3B" w:rsidRPr="007B7739">
        <w:t xml:space="preserve"> </w:t>
      </w:r>
      <w:r w:rsidR="009F4F85" w:rsidRPr="007B7739">
        <w:t>публичным</w:t>
      </w:r>
      <w:r w:rsidR="00E40E3B" w:rsidRPr="007B7739">
        <w:t xml:space="preserve"> </w:t>
      </w:r>
      <w:r w:rsidR="009F4F85" w:rsidRPr="007B7739">
        <w:t>сжиганием</w:t>
      </w:r>
      <w:r w:rsidR="00E40E3B" w:rsidRPr="007B7739">
        <w:t xml:space="preserve"> </w:t>
      </w:r>
      <w:r w:rsidR="009F4F85" w:rsidRPr="007B7739">
        <w:t>его</w:t>
      </w:r>
      <w:r w:rsidR="00E40E3B" w:rsidRPr="007B7739">
        <w:t xml:space="preserve"> </w:t>
      </w:r>
      <w:r w:rsidR="009F4F85" w:rsidRPr="007B7739">
        <w:t>на</w:t>
      </w:r>
      <w:r w:rsidR="00E40E3B" w:rsidRPr="007B7739">
        <w:t xml:space="preserve"> </w:t>
      </w:r>
      <w:r w:rsidR="009F4F85" w:rsidRPr="007B7739">
        <w:t>площадке</w:t>
      </w:r>
      <w:r w:rsidR="00E40E3B" w:rsidRPr="007B7739">
        <w:t xml:space="preserve"> </w:t>
      </w:r>
      <w:r w:rsidR="009F4F85" w:rsidRPr="007B7739">
        <w:t>абордажа.</w:t>
      </w:r>
    </w:p>
    <w:p w14:paraId="411CDC41" w14:textId="0AAAB7BA" w:rsidR="009F4F85" w:rsidRPr="007B7739" w:rsidRDefault="009F4F85" w:rsidP="00CA03E8">
      <w:pPr>
        <w:jc w:val="both"/>
      </w:pPr>
      <w:r w:rsidRPr="007B7739">
        <w:t>*До</w:t>
      </w:r>
      <w:r w:rsidR="00E40E3B" w:rsidRPr="007B7739">
        <w:t xml:space="preserve"> </w:t>
      </w:r>
      <w:r w:rsidRPr="007B7739">
        <w:t>уничтожения</w:t>
      </w:r>
      <w:r w:rsidR="00E40E3B" w:rsidRPr="007B7739">
        <w:t xml:space="preserve"> </w:t>
      </w:r>
      <w:r w:rsidRPr="007B7739">
        <w:t>корабля</w:t>
      </w:r>
      <w:r w:rsidR="00E40E3B" w:rsidRPr="007B7739">
        <w:t xml:space="preserve"> </w:t>
      </w:r>
      <w:r w:rsidRPr="007B7739">
        <w:t>вы</w:t>
      </w:r>
      <w:r w:rsidR="00E40E3B" w:rsidRPr="007B7739">
        <w:t xml:space="preserve"> </w:t>
      </w:r>
      <w:r w:rsidRPr="007B7739">
        <w:t>можете</w:t>
      </w:r>
      <w:r w:rsidR="00E40E3B" w:rsidRPr="007B7739">
        <w:t xml:space="preserve"> </w:t>
      </w:r>
      <w:r w:rsidRPr="007B7739">
        <w:t>переместить</w:t>
      </w:r>
      <w:r w:rsidR="00E40E3B" w:rsidRPr="007B7739">
        <w:t xml:space="preserve"> </w:t>
      </w:r>
      <w:r w:rsidRPr="007B7739">
        <w:t>игровые</w:t>
      </w:r>
      <w:r w:rsidR="00E40E3B" w:rsidRPr="007B7739">
        <w:t xml:space="preserve"> </w:t>
      </w:r>
      <w:r w:rsidRPr="007B7739">
        <w:t>ценности,</w:t>
      </w:r>
      <w:r w:rsidR="00E40E3B" w:rsidRPr="007B7739">
        <w:t xml:space="preserve"> </w:t>
      </w:r>
      <w:r w:rsidRPr="007B7739">
        <w:t>сертификаты</w:t>
      </w:r>
      <w:r w:rsidR="00E40E3B" w:rsidRPr="007B7739">
        <w:t xml:space="preserve"> </w:t>
      </w:r>
      <w:r w:rsidRPr="007B7739">
        <w:t>товаров,</w:t>
      </w:r>
      <w:r w:rsidR="00E40E3B" w:rsidRPr="007B7739">
        <w:t xml:space="preserve"> </w:t>
      </w:r>
      <w:r w:rsidRPr="007B7739">
        <w:t>грузов,</w:t>
      </w:r>
      <w:r w:rsidR="00E40E3B" w:rsidRPr="007B7739">
        <w:t xml:space="preserve"> </w:t>
      </w:r>
      <w:r w:rsidRPr="007B7739">
        <w:t>пуше</w:t>
      </w:r>
      <w:r w:rsidR="0051676B" w:rsidRPr="007B7739">
        <w:t>к,</w:t>
      </w:r>
      <w:r w:rsidR="00E40E3B" w:rsidRPr="007B7739">
        <w:t xml:space="preserve"> </w:t>
      </w:r>
      <w:r w:rsidR="0051676B" w:rsidRPr="007B7739">
        <w:t>а</w:t>
      </w:r>
      <w:r w:rsidR="00E40E3B" w:rsidRPr="007B7739">
        <w:t xml:space="preserve"> </w:t>
      </w:r>
      <w:r w:rsidR="0051676B" w:rsidRPr="007B7739">
        <w:t>также</w:t>
      </w:r>
      <w:r w:rsidR="00E40E3B" w:rsidRPr="007B7739">
        <w:t xml:space="preserve"> </w:t>
      </w:r>
      <w:r w:rsidR="0051676B" w:rsidRPr="007B7739">
        <w:t>пленных</w:t>
      </w:r>
      <w:r w:rsidR="00E40E3B" w:rsidRPr="007B7739">
        <w:t xml:space="preserve"> </w:t>
      </w:r>
      <w:r w:rsidR="0051676B" w:rsidRPr="007B7739">
        <w:t>на</w:t>
      </w:r>
      <w:r w:rsidR="00E40E3B" w:rsidRPr="007B7739">
        <w:t xml:space="preserve"> </w:t>
      </w:r>
      <w:r w:rsidR="0051676B" w:rsidRPr="007B7739">
        <w:t>свое</w:t>
      </w:r>
      <w:r w:rsidR="00E40E3B" w:rsidRPr="007B7739">
        <w:t xml:space="preserve"> </w:t>
      </w:r>
      <w:r w:rsidR="0051676B" w:rsidRPr="007B7739">
        <w:t>судно,</w:t>
      </w:r>
      <w:r w:rsidR="00E40E3B" w:rsidRPr="007B7739">
        <w:t xml:space="preserve"> </w:t>
      </w:r>
      <w:r w:rsidRPr="007B7739">
        <w:t>при</w:t>
      </w:r>
      <w:r w:rsidR="00E40E3B" w:rsidRPr="007B7739">
        <w:t xml:space="preserve"> </w:t>
      </w:r>
      <w:r w:rsidRPr="007B7739">
        <w:t>наличии</w:t>
      </w:r>
      <w:r w:rsidR="00E40E3B" w:rsidRPr="007B7739">
        <w:t xml:space="preserve"> </w:t>
      </w:r>
      <w:r w:rsidRPr="007B7739">
        <w:t>места</w:t>
      </w:r>
      <w:r w:rsidR="00E40E3B" w:rsidRPr="007B7739">
        <w:t xml:space="preserve"> </w:t>
      </w:r>
      <w:r w:rsidRPr="007B7739">
        <w:t>и</w:t>
      </w:r>
      <w:r w:rsidR="00E40E3B" w:rsidRPr="007B7739">
        <w:t xml:space="preserve"> </w:t>
      </w:r>
      <w:r w:rsidRPr="007B7739">
        <w:t>возможности.</w:t>
      </w:r>
    </w:p>
    <w:p w14:paraId="0B3A91D8" w14:textId="0F1AC821" w:rsidR="009F4F85" w:rsidRPr="007B7739" w:rsidRDefault="006A5DAC" w:rsidP="00541F87">
      <w:pPr>
        <w:pStyle w:val="a"/>
        <w:numPr>
          <w:ilvl w:val="0"/>
          <w:numId w:val="7"/>
        </w:numPr>
      </w:pPr>
      <w:r>
        <w:t>з</w:t>
      </w:r>
      <w:r w:rsidR="009F4F85" w:rsidRPr="007B7739">
        <w:t>ахват</w:t>
      </w:r>
      <w:r w:rsidR="00E40E3B" w:rsidRPr="007B7739">
        <w:t xml:space="preserve"> </w:t>
      </w:r>
      <w:r w:rsidR="009F4F85" w:rsidRPr="007B7739">
        <w:t>корабля.</w:t>
      </w:r>
      <w:r w:rsidR="00E40E3B" w:rsidRPr="007B7739">
        <w:t xml:space="preserve"> </w:t>
      </w:r>
      <w:r w:rsidR="009F4F85" w:rsidRPr="007B7739">
        <w:t>Осуществляется</w:t>
      </w:r>
      <w:r w:rsidR="00E40E3B" w:rsidRPr="007B7739">
        <w:t xml:space="preserve"> </w:t>
      </w:r>
      <w:r w:rsidR="009F4F85" w:rsidRPr="007B7739">
        <w:t>методом</w:t>
      </w:r>
      <w:r w:rsidR="00E40E3B" w:rsidRPr="007B7739">
        <w:t xml:space="preserve"> </w:t>
      </w:r>
      <w:r w:rsidR="009F4F85" w:rsidRPr="007B7739">
        <w:t>изъятия</w:t>
      </w:r>
      <w:r w:rsidR="00E40E3B" w:rsidRPr="007B7739">
        <w:t xml:space="preserve"> </w:t>
      </w:r>
      <w:r w:rsidR="009F4F85" w:rsidRPr="007B7739">
        <w:t>сертификата</w:t>
      </w:r>
      <w:r w:rsidR="00E40E3B" w:rsidRPr="007B7739">
        <w:t xml:space="preserve"> </w:t>
      </w:r>
      <w:r w:rsidR="009F4F85" w:rsidRPr="007B7739">
        <w:t>на</w:t>
      </w:r>
      <w:r w:rsidR="00E40E3B" w:rsidRPr="007B7739">
        <w:t xml:space="preserve"> </w:t>
      </w:r>
      <w:r w:rsidR="009F4F85" w:rsidRPr="007B7739">
        <w:t>корабль</w:t>
      </w:r>
      <w:r w:rsidR="00E40E3B" w:rsidRPr="007B7739">
        <w:t xml:space="preserve"> </w:t>
      </w:r>
      <w:r w:rsidR="009F4F85" w:rsidRPr="007B7739">
        <w:t>и</w:t>
      </w:r>
      <w:r w:rsidR="00E40E3B" w:rsidRPr="007B7739">
        <w:t xml:space="preserve"> </w:t>
      </w:r>
      <w:r w:rsidR="009F4F85" w:rsidRPr="007B7739">
        <w:t>его</w:t>
      </w:r>
      <w:r w:rsidR="00E40E3B" w:rsidRPr="007B7739">
        <w:t xml:space="preserve"> </w:t>
      </w:r>
      <w:r w:rsidR="009F4F85" w:rsidRPr="007B7739">
        <w:t>присвоения</w:t>
      </w:r>
      <w:r w:rsidR="00E40E3B" w:rsidRPr="007B7739">
        <w:t xml:space="preserve"> </w:t>
      </w:r>
      <w:r w:rsidR="009F4F85" w:rsidRPr="007B7739">
        <w:t>командой-победителем.</w:t>
      </w:r>
    </w:p>
    <w:p w14:paraId="60F9B1FB" w14:textId="2A0294A0" w:rsidR="009F4F85" w:rsidRPr="007B7739" w:rsidRDefault="009F4F85" w:rsidP="00CA03E8">
      <w:pPr>
        <w:jc w:val="both"/>
      </w:pPr>
      <w:r w:rsidRPr="007B7739">
        <w:t>*Для</w:t>
      </w:r>
      <w:r w:rsidR="00E40E3B" w:rsidRPr="007B7739">
        <w:t xml:space="preserve"> </w:t>
      </w:r>
      <w:r w:rsidRPr="007B7739">
        <w:t>осуществления</w:t>
      </w:r>
      <w:r w:rsidR="00E40E3B" w:rsidRPr="007B7739">
        <w:t xml:space="preserve"> </w:t>
      </w:r>
      <w:r w:rsidRPr="007B7739">
        <w:t>захвата</w:t>
      </w:r>
      <w:r w:rsidR="00E40E3B" w:rsidRPr="007B7739">
        <w:t xml:space="preserve"> </w:t>
      </w:r>
      <w:r w:rsidRPr="007B7739">
        <w:t>корабля</w:t>
      </w:r>
      <w:r w:rsidR="00E40E3B" w:rsidRPr="007B7739">
        <w:t xml:space="preserve"> </w:t>
      </w:r>
      <w:r w:rsidRPr="007B7739">
        <w:t>необходимо</w:t>
      </w:r>
      <w:r w:rsidR="00E40E3B" w:rsidRPr="007B7739">
        <w:t xml:space="preserve"> </w:t>
      </w:r>
      <w:r w:rsidRPr="007B7739">
        <w:t>иметь</w:t>
      </w:r>
      <w:r w:rsidR="00E40E3B" w:rsidRPr="007B7739">
        <w:t xml:space="preserve"> </w:t>
      </w:r>
      <w:r w:rsidRPr="007B7739">
        <w:t>в</w:t>
      </w:r>
      <w:r w:rsidR="00E40E3B" w:rsidRPr="007B7739">
        <w:t xml:space="preserve"> </w:t>
      </w:r>
      <w:r w:rsidRPr="007B7739">
        <w:t>команде</w:t>
      </w:r>
      <w:r w:rsidR="00E40E3B" w:rsidRPr="007B7739">
        <w:t xml:space="preserve"> </w:t>
      </w:r>
      <w:r w:rsidRPr="007B7739">
        <w:t>допо</w:t>
      </w:r>
      <w:r w:rsidR="00483946" w:rsidRPr="007B7739">
        <w:t>лнительного</w:t>
      </w:r>
      <w:r w:rsidR="00E40E3B" w:rsidRPr="007B7739">
        <w:t xml:space="preserve"> </w:t>
      </w:r>
      <w:r w:rsidR="00483946" w:rsidRPr="007B7739">
        <w:t>человека</w:t>
      </w:r>
      <w:r w:rsidR="00E40E3B" w:rsidRPr="007B7739">
        <w:t xml:space="preserve"> </w:t>
      </w:r>
      <w:r w:rsidR="00483946" w:rsidRPr="007B7739">
        <w:t>профессии</w:t>
      </w:r>
      <w:r w:rsidR="00E40E3B" w:rsidRPr="007B7739">
        <w:t xml:space="preserve"> </w:t>
      </w:r>
      <w:r w:rsidR="00483946" w:rsidRPr="007B7739">
        <w:t>«мореплаватель»</w:t>
      </w:r>
      <w:r w:rsidR="00E40E3B" w:rsidRPr="007B7739">
        <w:t xml:space="preserve"> </w:t>
      </w:r>
      <w:r w:rsidRPr="007B7739">
        <w:t>с</w:t>
      </w:r>
      <w:r w:rsidR="00E40E3B" w:rsidRPr="007B7739">
        <w:t xml:space="preserve"> </w:t>
      </w:r>
      <w:r w:rsidRPr="007B7739">
        <w:t>нужным</w:t>
      </w:r>
      <w:r w:rsidR="00E40E3B" w:rsidRPr="007B7739">
        <w:t xml:space="preserve"> </w:t>
      </w:r>
      <w:r w:rsidRPr="007B7739">
        <w:t>(или</w:t>
      </w:r>
      <w:r w:rsidR="00E40E3B" w:rsidRPr="007B7739">
        <w:t xml:space="preserve"> </w:t>
      </w:r>
      <w:r w:rsidRPr="007B7739">
        <w:t>выше)</w:t>
      </w:r>
      <w:r w:rsidR="00E40E3B" w:rsidRPr="007B7739">
        <w:t xml:space="preserve"> </w:t>
      </w:r>
      <w:r w:rsidRPr="007B7739">
        <w:t>рангом</w:t>
      </w:r>
      <w:r w:rsidR="0051676B" w:rsidRPr="007B7739">
        <w:t>,</w:t>
      </w:r>
      <w:r w:rsidR="00E40E3B" w:rsidRPr="007B7739">
        <w:t xml:space="preserve"> </w:t>
      </w:r>
      <w:r w:rsidRPr="007B7739">
        <w:t>для</w:t>
      </w:r>
      <w:r w:rsidR="00E40E3B" w:rsidRPr="007B7739">
        <w:t xml:space="preserve"> </w:t>
      </w:r>
      <w:r w:rsidRPr="007B7739">
        <w:t>назначения</w:t>
      </w:r>
      <w:r w:rsidR="00E40E3B" w:rsidRPr="007B7739">
        <w:t xml:space="preserve"> </w:t>
      </w:r>
      <w:r w:rsidRPr="007B7739">
        <w:t>его</w:t>
      </w:r>
      <w:r w:rsidR="00E40E3B" w:rsidRPr="007B7739">
        <w:t xml:space="preserve"> </w:t>
      </w:r>
      <w:r w:rsidRPr="007B7739">
        <w:t>на</w:t>
      </w:r>
      <w:r w:rsidR="00E40E3B" w:rsidRPr="007B7739">
        <w:t xml:space="preserve"> </w:t>
      </w:r>
      <w:r w:rsidRPr="007B7739">
        <w:t>новый</w:t>
      </w:r>
      <w:r w:rsidR="00E40E3B" w:rsidRPr="007B7739">
        <w:t xml:space="preserve"> </w:t>
      </w:r>
      <w:r w:rsidRPr="007B7739">
        <w:t>корабль,</w:t>
      </w:r>
      <w:r w:rsidR="00E40E3B" w:rsidRPr="007B7739">
        <w:t xml:space="preserve"> </w:t>
      </w:r>
      <w:r w:rsidRPr="007B7739">
        <w:t>а</w:t>
      </w:r>
      <w:r w:rsidR="00E40E3B" w:rsidRPr="007B7739">
        <w:t xml:space="preserve"> </w:t>
      </w:r>
      <w:r w:rsidRPr="007B7739">
        <w:t>также</w:t>
      </w:r>
      <w:r w:rsidR="00E40E3B" w:rsidRPr="007B7739">
        <w:t xml:space="preserve"> </w:t>
      </w:r>
      <w:r w:rsidRPr="007B7739">
        <w:t>минимум</w:t>
      </w:r>
      <w:r w:rsidR="00E40E3B" w:rsidRPr="007B7739">
        <w:t xml:space="preserve"> </w:t>
      </w:r>
      <w:r w:rsidRPr="007B7739">
        <w:t>одного</w:t>
      </w:r>
      <w:r w:rsidR="00E40E3B" w:rsidRPr="007B7739">
        <w:t xml:space="preserve"> </w:t>
      </w:r>
      <w:r w:rsidRPr="007B7739">
        <w:t>человека</w:t>
      </w:r>
      <w:r w:rsidR="00E40E3B" w:rsidRPr="007B7739">
        <w:t xml:space="preserve"> </w:t>
      </w:r>
      <w:r w:rsidRPr="007B7739">
        <w:t>в</w:t>
      </w:r>
      <w:r w:rsidR="00E40E3B" w:rsidRPr="007B7739">
        <w:t xml:space="preserve"> </w:t>
      </w:r>
      <w:r w:rsidRPr="007B7739">
        <w:t>команду</w:t>
      </w:r>
      <w:r w:rsidR="00E40E3B" w:rsidRPr="007B7739">
        <w:t xml:space="preserve"> </w:t>
      </w:r>
      <w:r w:rsidRPr="007B7739">
        <w:t>захваченного</w:t>
      </w:r>
      <w:r w:rsidR="00E40E3B" w:rsidRPr="007B7739">
        <w:t xml:space="preserve"> </w:t>
      </w:r>
      <w:r w:rsidRPr="007B7739">
        <w:t>корабля.</w:t>
      </w:r>
    </w:p>
    <w:p w14:paraId="662DD1F5" w14:textId="2C4AB769" w:rsidR="009F4F85" w:rsidRPr="007B7739" w:rsidRDefault="009F4F85" w:rsidP="00CA03E8">
      <w:pPr>
        <w:jc w:val="both"/>
      </w:pPr>
      <w:r w:rsidRPr="007B7739">
        <w:lastRenderedPageBreak/>
        <w:t>В</w:t>
      </w:r>
      <w:r w:rsidR="00E40E3B" w:rsidRPr="007B7739">
        <w:t xml:space="preserve"> </w:t>
      </w:r>
      <w:r w:rsidRPr="007B7739">
        <w:t>случае</w:t>
      </w:r>
      <w:r w:rsidR="00E40E3B" w:rsidRPr="007B7739">
        <w:t xml:space="preserve"> </w:t>
      </w:r>
      <w:r w:rsidRPr="007B7739">
        <w:t>отсутствия</w:t>
      </w:r>
      <w:r w:rsidR="00E40E3B" w:rsidRPr="007B7739">
        <w:t xml:space="preserve"> </w:t>
      </w:r>
      <w:r w:rsidRPr="007B7739">
        <w:t>необходимых</w:t>
      </w:r>
      <w:r w:rsidR="00E40E3B" w:rsidRPr="007B7739">
        <w:t xml:space="preserve"> </w:t>
      </w:r>
      <w:r w:rsidRPr="007B7739">
        <w:t>людей</w:t>
      </w:r>
      <w:r w:rsidR="00E40E3B" w:rsidRPr="007B7739">
        <w:t xml:space="preserve"> </w:t>
      </w:r>
      <w:r w:rsidRPr="007B7739">
        <w:t>вы</w:t>
      </w:r>
      <w:r w:rsidR="00E40E3B" w:rsidRPr="007B7739">
        <w:t xml:space="preserve"> </w:t>
      </w:r>
      <w:r w:rsidRPr="007B7739">
        <w:t>не</w:t>
      </w:r>
      <w:r w:rsidR="00E40E3B" w:rsidRPr="007B7739">
        <w:t xml:space="preserve"> </w:t>
      </w:r>
      <w:r w:rsidRPr="007B7739">
        <w:t>можете</w:t>
      </w:r>
      <w:r w:rsidR="00E40E3B" w:rsidRPr="007B7739">
        <w:t xml:space="preserve"> </w:t>
      </w:r>
      <w:r w:rsidRPr="007B7739">
        <w:t>произвести</w:t>
      </w:r>
      <w:r w:rsidR="00E40E3B" w:rsidRPr="007B7739">
        <w:t xml:space="preserve"> </w:t>
      </w:r>
      <w:r w:rsidRPr="007B7739">
        <w:t>захват.</w:t>
      </w:r>
    </w:p>
    <w:p w14:paraId="06DC93CD" w14:textId="355C0E7A" w:rsidR="009F4F85" w:rsidRPr="007B7739" w:rsidRDefault="009F4F85" w:rsidP="00CA03E8">
      <w:pPr>
        <w:jc w:val="both"/>
      </w:pPr>
      <w:r w:rsidRPr="007B7739">
        <w:t>Реализовать</w:t>
      </w:r>
      <w:r w:rsidR="00E40E3B" w:rsidRPr="007B7739">
        <w:t xml:space="preserve"> </w:t>
      </w:r>
      <w:r w:rsidRPr="007B7739">
        <w:t>сертификат</w:t>
      </w:r>
      <w:r w:rsidR="00E40E3B" w:rsidRPr="007B7739">
        <w:t xml:space="preserve"> </w:t>
      </w:r>
      <w:r w:rsidRPr="007B7739">
        <w:t>захваченного</w:t>
      </w:r>
      <w:r w:rsidR="00E40E3B" w:rsidRPr="007B7739">
        <w:t xml:space="preserve"> </w:t>
      </w:r>
      <w:r w:rsidRPr="007B7739">
        <w:t>корабля</w:t>
      </w:r>
      <w:r w:rsidR="00E40E3B" w:rsidRPr="007B7739">
        <w:t xml:space="preserve"> </w:t>
      </w:r>
      <w:r w:rsidRPr="007B7739">
        <w:t>можно</w:t>
      </w:r>
      <w:r w:rsidR="00E40E3B" w:rsidRPr="007B7739">
        <w:t xml:space="preserve"> </w:t>
      </w:r>
      <w:r w:rsidRPr="007B7739">
        <w:t>только</w:t>
      </w:r>
      <w:r w:rsidR="00E40E3B" w:rsidRPr="007B7739">
        <w:t xml:space="preserve"> </w:t>
      </w:r>
      <w:r w:rsidRPr="007B7739">
        <w:t>после</w:t>
      </w:r>
      <w:r w:rsidR="00E40E3B" w:rsidRPr="007B7739">
        <w:t xml:space="preserve"> </w:t>
      </w:r>
      <w:r w:rsidRPr="007B7739">
        <w:t>прибытия</w:t>
      </w:r>
      <w:r w:rsidR="00E40E3B" w:rsidRPr="007B7739">
        <w:t xml:space="preserve"> </w:t>
      </w:r>
      <w:r w:rsidRPr="007B7739">
        <w:t>в</w:t>
      </w:r>
      <w:r w:rsidR="00E40E3B" w:rsidRPr="007B7739">
        <w:t xml:space="preserve"> </w:t>
      </w:r>
      <w:r w:rsidRPr="007B7739">
        <w:t>порт.</w:t>
      </w:r>
      <w:r w:rsidR="00E40E3B" w:rsidRPr="007B7739">
        <w:t xml:space="preserve"> </w:t>
      </w:r>
      <w:r w:rsidRPr="007B7739">
        <w:t>Призовой</w:t>
      </w:r>
      <w:r w:rsidR="00E40E3B" w:rsidRPr="007B7739">
        <w:t xml:space="preserve"> </w:t>
      </w:r>
      <w:r w:rsidRPr="007B7739">
        <w:t>корабль</w:t>
      </w:r>
      <w:r w:rsidR="00E40E3B" w:rsidRPr="007B7739">
        <w:t xml:space="preserve"> </w:t>
      </w:r>
      <w:r w:rsidRPr="007B7739">
        <w:t>необходимо</w:t>
      </w:r>
      <w:r w:rsidR="00E40E3B" w:rsidRPr="007B7739">
        <w:t xml:space="preserve"> </w:t>
      </w:r>
      <w:r w:rsidRPr="007B7739">
        <w:t>в</w:t>
      </w:r>
      <w:r w:rsidR="00E40E3B" w:rsidRPr="007B7739">
        <w:t xml:space="preserve"> </w:t>
      </w:r>
      <w:r w:rsidRPr="007B7739">
        <w:t>обязательном</w:t>
      </w:r>
      <w:r w:rsidR="00E40E3B" w:rsidRPr="007B7739">
        <w:t xml:space="preserve"> </w:t>
      </w:r>
      <w:r w:rsidRPr="007B7739">
        <w:t>порядке</w:t>
      </w:r>
      <w:r w:rsidR="00E40E3B" w:rsidRPr="007B7739">
        <w:t xml:space="preserve"> </w:t>
      </w:r>
      <w:r w:rsidRPr="007B7739">
        <w:t>зарегистрировать</w:t>
      </w:r>
      <w:r w:rsidR="00E40E3B" w:rsidRPr="007B7739">
        <w:t xml:space="preserve"> </w:t>
      </w:r>
      <w:r w:rsidRPr="007B7739">
        <w:t>в</w:t>
      </w:r>
      <w:r w:rsidR="00E40E3B" w:rsidRPr="007B7739">
        <w:t xml:space="preserve"> </w:t>
      </w:r>
      <w:r w:rsidRPr="007B7739">
        <w:t>порту,</w:t>
      </w:r>
      <w:r w:rsidR="00E40E3B" w:rsidRPr="007B7739">
        <w:t xml:space="preserve"> </w:t>
      </w:r>
      <w:r w:rsidRPr="007B7739">
        <w:t>оплатив</w:t>
      </w:r>
      <w:r w:rsidR="00E40E3B" w:rsidRPr="007B7739">
        <w:t xml:space="preserve"> </w:t>
      </w:r>
      <w:r w:rsidRPr="007B7739">
        <w:t>установленную</w:t>
      </w:r>
      <w:r w:rsidR="00E40E3B" w:rsidRPr="007B7739">
        <w:t xml:space="preserve"> </w:t>
      </w:r>
      <w:r w:rsidRPr="007B7739">
        <w:t>пошлину,</w:t>
      </w:r>
      <w:r w:rsidR="00E40E3B" w:rsidRPr="007B7739">
        <w:t xml:space="preserve"> </w:t>
      </w:r>
      <w:r w:rsidRPr="007B7739">
        <w:t>после</w:t>
      </w:r>
      <w:r w:rsidR="00E40E3B" w:rsidRPr="007B7739">
        <w:t xml:space="preserve"> </w:t>
      </w:r>
      <w:r w:rsidRPr="007B7739">
        <w:t>чего</w:t>
      </w:r>
      <w:r w:rsidR="00E40E3B" w:rsidRPr="007B7739">
        <w:t xml:space="preserve"> </w:t>
      </w:r>
      <w:r w:rsidRPr="007B7739">
        <w:t>виртуально</w:t>
      </w:r>
      <w:r w:rsidR="00E40E3B" w:rsidRPr="007B7739">
        <w:t xml:space="preserve"> </w:t>
      </w:r>
      <w:r w:rsidRPr="007B7739">
        <w:t>поставить</w:t>
      </w:r>
      <w:r w:rsidR="00E40E3B" w:rsidRPr="007B7739">
        <w:t xml:space="preserve"> </w:t>
      </w:r>
      <w:r w:rsidRPr="007B7739">
        <w:t>в</w:t>
      </w:r>
      <w:r w:rsidR="00E40E3B" w:rsidRPr="007B7739">
        <w:t xml:space="preserve"> </w:t>
      </w:r>
      <w:r w:rsidRPr="007B7739">
        <w:t>верфь</w:t>
      </w:r>
      <w:r w:rsidR="00E40E3B" w:rsidRPr="007B7739">
        <w:t xml:space="preserve"> </w:t>
      </w:r>
      <w:r w:rsidRPr="007B7739">
        <w:t>на</w:t>
      </w:r>
      <w:r w:rsidR="00E40E3B" w:rsidRPr="007B7739">
        <w:t xml:space="preserve"> </w:t>
      </w:r>
      <w:r w:rsidRPr="007B7739">
        <w:t>ремонт,</w:t>
      </w:r>
      <w:r w:rsidR="00E40E3B" w:rsidRPr="007B7739">
        <w:t xml:space="preserve"> </w:t>
      </w:r>
      <w:r w:rsidRPr="007B7739">
        <w:t>оплатив</w:t>
      </w:r>
      <w:r w:rsidR="00E40E3B" w:rsidRPr="007B7739">
        <w:t xml:space="preserve"> </w:t>
      </w:r>
      <w:r w:rsidRPr="007B7739">
        <w:t>ремонтные</w:t>
      </w:r>
      <w:r w:rsidR="00E40E3B" w:rsidRPr="007B7739">
        <w:t xml:space="preserve"> </w:t>
      </w:r>
      <w:r w:rsidRPr="007B7739">
        <w:t>работы.</w:t>
      </w:r>
    </w:p>
    <w:p w14:paraId="571ED33F" w14:textId="43AAAD16" w:rsidR="009F4F85" w:rsidRPr="007B7739" w:rsidRDefault="009F4F85" w:rsidP="00CA03E8">
      <w:pPr>
        <w:jc w:val="both"/>
      </w:pPr>
      <w:r w:rsidRPr="007B7739">
        <w:t>Во</w:t>
      </w:r>
      <w:r w:rsidR="00E40E3B" w:rsidRPr="007B7739">
        <w:t xml:space="preserve"> </w:t>
      </w:r>
      <w:r w:rsidRPr="007B7739">
        <w:t>время</w:t>
      </w:r>
      <w:r w:rsidR="00E40E3B" w:rsidRPr="007B7739">
        <w:t xml:space="preserve"> </w:t>
      </w:r>
      <w:r w:rsidRPr="007B7739">
        <w:t>ремонтных</w:t>
      </w:r>
      <w:r w:rsidR="00E40E3B" w:rsidRPr="007B7739">
        <w:t xml:space="preserve"> </w:t>
      </w:r>
      <w:r w:rsidRPr="007B7739">
        <w:t>работ</w:t>
      </w:r>
      <w:r w:rsidR="00E40E3B" w:rsidRPr="007B7739">
        <w:t xml:space="preserve"> </w:t>
      </w:r>
      <w:r w:rsidRPr="007B7739">
        <w:t>чип</w:t>
      </w:r>
      <w:r w:rsidR="00E40E3B" w:rsidRPr="007B7739">
        <w:t xml:space="preserve"> </w:t>
      </w:r>
      <w:r w:rsidRPr="007B7739">
        <w:t>корабля</w:t>
      </w:r>
      <w:r w:rsidR="00E40E3B" w:rsidRPr="007B7739">
        <w:t xml:space="preserve"> </w:t>
      </w:r>
      <w:r w:rsidRPr="007B7739">
        <w:t>находится</w:t>
      </w:r>
      <w:r w:rsidR="00E40E3B" w:rsidRPr="007B7739">
        <w:t xml:space="preserve"> </w:t>
      </w:r>
      <w:r w:rsidRPr="007B7739">
        <w:t>у</w:t>
      </w:r>
      <w:r w:rsidR="00E40E3B" w:rsidRPr="007B7739">
        <w:t xml:space="preserve"> </w:t>
      </w:r>
      <w:r w:rsidRPr="007B7739">
        <w:t>капитана</w:t>
      </w:r>
      <w:r w:rsidR="00E40E3B" w:rsidRPr="007B7739">
        <w:t xml:space="preserve"> </w:t>
      </w:r>
      <w:r w:rsidRPr="007B7739">
        <w:t>порта.</w:t>
      </w:r>
    </w:p>
    <w:p w14:paraId="549B056E" w14:textId="425E4A97" w:rsidR="009F4F85" w:rsidRPr="007B7739" w:rsidRDefault="009F4F85" w:rsidP="00CA03E8">
      <w:pPr>
        <w:jc w:val="both"/>
      </w:pPr>
      <w:r w:rsidRPr="007B7739">
        <w:t>Так</w:t>
      </w:r>
      <w:r w:rsidR="00E40E3B" w:rsidRPr="007B7739">
        <w:t xml:space="preserve"> </w:t>
      </w:r>
      <w:r w:rsidRPr="007B7739">
        <w:t>же</w:t>
      </w:r>
      <w:r w:rsidR="00E40E3B" w:rsidRPr="007B7739">
        <w:t xml:space="preserve"> </w:t>
      </w:r>
      <w:r w:rsidRPr="007B7739">
        <w:t>смотрите</w:t>
      </w:r>
      <w:r w:rsidR="00E40E3B" w:rsidRPr="007B7739">
        <w:t xml:space="preserve"> </w:t>
      </w:r>
      <w:r w:rsidRPr="007B7739">
        <w:t>подробности</w:t>
      </w:r>
      <w:r w:rsidR="00E40E3B" w:rsidRPr="007B7739">
        <w:t xml:space="preserve"> </w:t>
      </w:r>
      <w:r w:rsidRPr="007B7739">
        <w:t>в</w:t>
      </w:r>
      <w:r w:rsidR="00E40E3B" w:rsidRPr="007B7739">
        <w:t xml:space="preserve"> </w:t>
      </w:r>
      <w:r w:rsidRPr="007B7739">
        <w:t>правилах</w:t>
      </w:r>
      <w:r w:rsidR="00E40E3B" w:rsidRPr="007B7739">
        <w:t xml:space="preserve"> </w:t>
      </w:r>
      <w:r w:rsidRPr="007B7739">
        <w:t>по</w:t>
      </w:r>
      <w:r w:rsidR="00E40E3B" w:rsidRPr="007B7739">
        <w:t xml:space="preserve"> </w:t>
      </w:r>
      <w:r w:rsidRPr="007B7739">
        <w:t>кораблям.</w:t>
      </w:r>
    </w:p>
    <w:p w14:paraId="5A2C3C3A" w14:textId="72657D88" w:rsidR="009F4F85" w:rsidRPr="007B7739" w:rsidRDefault="009F4F85" w:rsidP="00CA03E8">
      <w:pPr>
        <w:pStyle w:val="2"/>
        <w:jc w:val="both"/>
        <w:rPr>
          <w:sz w:val="24"/>
          <w:szCs w:val="24"/>
        </w:rPr>
      </w:pPr>
      <w:bookmarkStart w:id="27" w:name="_Toc109597789"/>
      <w:r w:rsidRPr="007B7739">
        <w:rPr>
          <w:sz w:val="24"/>
          <w:szCs w:val="24"/>
        </w:rPr>
        <w:t>Десант</w:t>
      </w:r>
      <w:r w:rsidR="00E40E3B" w:rsidRPr="007B7739">
        <w:rPr>
          <w:sz w:val="24"/>
          <w:szCs w:val="24"/>
        </w:rPr>
        <w:t xml:space="preserve"> </w:t>
      </w:r>
      <w:r w:rsidRPr="007B7739">
        <w:rPr>
          <w:sz w:val="24"/>
          <w:szCs w:val="24"/>
        </w:rPr>
        <w:t>и</w:t>
      </w:r>
      <w:r w:rsidR="00E40E3B" w:rsidRPr="007B7739">
        <w:rPr>
          <w:sz w:val="24"/>
          <w:szCs w:val="24"/>
        </w:rPr>
        <w:t xml:space="preserve"> </w:t>
      </w:r>
      <w:r w:rsidRPr="007B7739">
        <w:rPr>
          <w:sz w:val="24"/>
          <w:szCs w:val="24"/>
        </w:rPr>
        <w:t>штурм</w:t>
      </w:r>
      <w:r w:rsidR="00E40E3B" w:rsidRPr="007B7739">
        <w:rPr>
          <w:sz w:val="24"/>
          <w:szCs w:val="24"/>
        </w:rPr>
        <w:t xml:space="preserve"> </w:t>
      </w:r>
      <w:r w:rsidRPr="007B7739">
        <w:rPr>
          <w:sz w:val="24"/>
          <w:szCs w:val="24"/>
        </w:rPr>
        <w:t>фортификаций</w:t>
      </w:r>
      <w:bookmarkEnd w:id="27"/>
    </w:p>
    <w:p w14:paraId="6E0F7328" w14:textId="4C814546" w:rsidR="009F4F85" w:rsidRPr="007B7739" w:rsidRDefault="009F4F85" w:rsidP="00CA03E8">
      <w:pPr>
        <w:jc w:val="both"/>
      </w:pPr>
      <w:r w:rsidRPr="007B7739">
        <w:t>Началом</w:t>
      </w:r>
      <w:r w:rsidR="00E40E3B" w:rsidRPr="007B7739">
        <w:t xml:space="preserve"> </w:t>
      </w:r>
      <w:r w:rsidRPr="007B7739">
        <w:t>боевого</w:t>
      </w:r>
      <w:r w:rsidR="00E40E3B" w:rsidRPr="007B7739">
        <w:t xml:space="preserve"> </w:t>
      </w:r>
      <w:r w:rsidRPr="007B7739">
        <w:t>столкновения</w:t>
      </w:r>
      <w:r w:rsidR="00E40E3B" w:rsidRPr="007B7739">
        <w:t xml:space="preserve"> </w:t>
      </w:r>
      <w:r w:rsidRPr="007B7739">
        <w:t>с</w:t>
      </w:r>
      <w:r w:rsidR="00E40E3B" w:rsidRPr="007B7739">
        <w:t xml:space="preserve"> </w:t>
      </w:r>
      <w:r w:rsidRPr="007B7739">
        <w:t>фортом</w:t>
      </w:r>
      <w:r w:rsidR="00E40E3B" w:rsidRPr="007B7739">
        <w:t xml:space="preserve"> </w:t>
      </w:r>
      <w:r w:rsidRPr="007B7739">
        <w:t>считается</w:t>
      </w:r>
      <w:r w:rsidR="00E40E3B" w:rsidRPr="007B7739">
        <w:t xml:space="preserve"> </w:t>
      </w:r>
      <w:r w:rsidRPr="007B7739">
        <w:t>любой</w:t>
      </w:r>
      <w:r w:rsidR="00E40E3B" w:rsidRPr="007B7739">
        <w:t xml:space="preserve"> </w:t>
      </w:r>
      <w:r w:rsidRPr="007B7739">
        <w:t>выстрел</w:t>
      </w:r>
      <w:r w:rsidR="00E40E3B" w:rsidRPr="007B7739">
        <w:t xml:space="preserve"> </w:t>
      </w:r>
      <w:r w:rsidRPr="007B7739">
        <w:t>форта</w:t>
      </w:r>
      <w:r w:rsidR="00E40E3B" w:rsidRPr="007B7739">
        <w:t xml:space="preserve"> </w:t>
      </w:r>
      <w:r w:rsidRPr="007B7739">
        <w:t>или</w:t>
      </w:r>
      <w:r w:rsidR="00E40E3B" w:rsidRPr="007B7739">
        <w:t xml:space="preserve"> </w:t>
      </w:r>
      <w:r w:rsidRPr="007B7739">
        <w:t>корабля.</w:t>
      </w:r>
    </w:p>
    <w:p w14:paraId="61C1A98F" w14:textId="3B789CFF" w:rsidR="009F4F85" w:rsidRPr="007B7739" w:rsidRDefault="009F4F85" w:rsidP="00CA03E8">
      <w:pPr>
        <w:jc w:val="both"/>
      </w:pPr>
      <w:r w:rsidRPr="007B7739">
        <w:t>Форт</w:t>
      </w:r>
      <w:r w:rsidR="00E40E3B" w:rsidRPr="007B7739">
        <w:t xml:space="preserve"> </w:t>
      </w:r>
      <w:r w:rsidRPr="007B7739">
        <w:t>боеспособен,</w:t>
      </w:r>
      <w:r w:rsidR="00E40E3B" w:rsidRPr="007B7739">
        <w:t xml:space="preserve"> </w:t>
      </w:r>
      <w:r w:rsidRPr="007B7739">
        <w:t>если</w:t>
      </w:r>
      <w:r w:rsidR="00E40E3B" w:rsidRPr="007B7739">
        <w:t xml:space="preserve"> </w:t>
      </w:r>
      <w:r w:rsidRPr="007B7739">
        <w:t>имеет</w:t>
      </w:r>
      <w:r w:rsidR="00E40E3B" w:rsidRPr="007B7739">
        <w:t xml:space="preserve"> </w:t>
      </w:r>
      <w:r w:rsidRPr="007B7739">
        <w:t>расчет</w:t>
      </w:r>
      <w:r w:rsidR="00E40E3B" w:rsidRPr="007B7739">
        <w:t xml:space="preserve"> </w:t>
      </w:r>
      <w:r w:rsidRPr="007B7739">
        <w:t>из</w:t>
      </w:r>
      <w:r w:rsidR="00E40E3B" w:rsidRPr="007B7739">
        <w:t xml:space="preserve"> </w:t>
      </w:r>
      <w:r w:rsidRPr="007B7739">
        <w:t>хотя</w:t>
      </w:r>
      <w:r w:rsidR="00E40E3B" w:rsidRPr="007B7739">
        <w:t xml:space="preserve"> </w:t>
      </w:r>
      <w:r w:rsidRPr="007B7739">
        <w:t>бы</w:t>
      </w:r>
      <w:r w:rsidR="00E40E3B" w:rsidRPr="007B7739">
        <w:t xml:space="preserve"> </w:t>
      </w:r>
      <w:r w:rsidRPr="007B7739">
        <w:t>одного</w:t>
      </w:r>
      <w:r w:rsidR="00E40E3B" w:rsidRPr="007B7739">
        <w:t xml:space="preserve"> </w:t>
      </w:r>
      <w:r w:rsidRPr="007B7739">
        <w:t>орудия</w:t>
      </w:r>
      <w:r w:rsidR="00E40E3B" w:rsidRPr="007B7739">
        <w:t xml:space="preserve"> </w:t>
      </w:r>
      <w:r w:rsidRPr="007B7739">
        <w:t>и</w:t>
      </w:r>
      <w:r w:rsidR="00E40E3B" w:rsidRPr="007B7739">
        <w:t xml:space="preserve"> </w:t>
      </w:r>
      <w:r w:rsidRPr="007B7739">
        <w:t>может</w:t>
      </w:r>
      <w:r w:rsidR="00E40E3B" w:rsidRPr="007B7739">
        <w:t xml:space="preserve"> </w:t>
      </w:r>
      <w:r w:rsidRPr="007B7739">
        <w:t>вести</w:t>
      </w:r>
      <w:r w:rsidR="00E40E3B" w:rsidRPr="007B7739">
        <w:t xml:space="preserve"> </w:t>
      </w:r>
      <w:r w:rsidRPr="007B7739">
        <w:t>огонь.</w:t>
      </w:r>
    </w:p>
    <w:p w14:paraId="5D92BFAB" w14:textId="5BE1A56C" w:rsidR="009F4F85" w:rsidRPr="007B7739" w:rsidRDefault="009F4F85" w:rsidP="00CA03E8">
      <w:pPr>
        <w:jc w:val="both"/>
      </w:pPr>
      <w:r w:rsidRPr="007B7739">
        <w:t>Если</w:t>
      </w:r>
      <w:r w:rsidR="00E40E3B" w:rsidRPr="007B7739">
        <w:t xml:space="preserve"> </w:t>
      </w:r>
      <w:r w:rsidRPr="007B7739">
        <w:t>форт</w:t>
      </w:r>
      <w:r w:rsidR="00E40E3B" w:rsidRPr="007B7739">
        <w:t xml:space="preserve"> </w:t>
      </w:r>
      <w:r w:rsidRPr="007B7739">
        <w:t>не</w:t>
      </w:r>
      <w:r w:rsidR="00E40E3B" w:rsidRPr="007B7739">
        <w:t xml:space="preserve"> </w:t>
      </w:r>
      <w:r w:rsidRPr="007B7739">
        <w:t>может</w:t>
      </w:r>
      <w:r w:rsidR="00E40E3B" w:rsidRPr="007B7739">
        <w:t xml:space="preserve"> </w:t>
      </w:r>
      <w:r w:rsidRPr="007B7739">
        <w:t>вести</w:t>
      </w:r>
      <w:r w:rsidR="00E40E3B" w:rsidRPr="007B7739">
        <w:t xml:space="preserve"> </w:t>
      </w:r>
      <w:r w:rsidRPr="007B7739">
        <w:t>огонь</w:t>
      </w:r>
      <w:r w:rsidR="00E40E3B" w:rsidRPr="007B7739">
        <w:t xml:space="preserve"> </w:t>
      </w:r>
      <w:r w:rsidRPr="007B7739">
        <w:t>или</w:t>
      </w:r>
      <w:r w:rsidR="00E40E3B" w:rsidRPr="007B7739">
        <w:t xml:space="preserve"> </w:t>
      </w:r>
      <w:r w:rsidRPr="007B7739">
        <w:t>не</w:t>
      </w:r>
      <w:r w:rsidR="00E40E3B" w:rsidRPr="007B7739">
        <w:t xml:space="preserve"> </w:t>
      </w:r>
      <w:r w:rsidRPr="007B7739">
        <w:t>имеет</w:t>
      </w:r>
      <w:r w:rsidR="00E40E3B" w:rsidRPr="007B7739">
        <w:t xml:space="preserve"> </w:t>
      </w:r>
      <w:r w:rsidRPr="007B7739">
        <w:t>расчета</w:t>
      </w:r>
      <w:r w:rsidR="00E40E3B" w:rsidRPr="007B7739">
        <w:t xml:space="preserve"> </w:t>
      </w:r>
      <w:r w:rsidRPr="007B7739">
        <w:t>для</w:t>
      </w:r>
      <w:r w:rsidR="00E40E3B" w:rsidRPr="007B7739">
        <w:t xml:space="preserve"> </w:t>
      </w:r>
      <w:r w:rsidRPr="007B7739">
        <w:t>ведения</w:t>
      </w:r>
      <w:r w:rsidR="00E40E3B" w:rsidRPr="007B7739">
        <w:t xml:space="preserve"> </w:t>
      </w:r>
      <w:r w:rsidRPr="007B7739">
        <w:t>боя,</w:t>
      </w:r>
      <w:r w:rsidR="00E40E3B" w:rsidRPr="007B7739">
        <w:t xml:space="preserve"> </w:t>
      </w:r>
      <w:r w:rsidRPr="007B7739">
        <w:t>он</w:t>
      </w:r>
      <w:r w:rsidR="00E40E3B" w:rsidRPr="007B7739">
        <w:t xml:space="preserve"> </w:t>
      </w:r>
      <w:r w:rsidRPr="007B7739">
        <w:t>считается</w:t>
      </w:r>
      <w:r w:rsidR="00E40E3B" w:rsidRPr="007B7739">
        <w:t xml:space="preserve"> </w:t>
      </w:r>
      <w:r w:rsidRPr="007B7739">
        <w:t>покинутым.</w:t>
      </w:r>
      <w:r w:rsidR="00E40E3B" w:rsidRPr="007B7739">
        <w:t xml:space="preserve"> </w:t>
      </w:r>
      <w:r w:rsidRPr="007B7739">
        <w:t>Корабли</w:t>
      </w:r>
      <w:r w:rsidR="00E40E3B" w:rsidRPr="007B7739">
        <w:t xml:space="preserve"> </w:t>
      </w:r>
      <w:r w:rsidRPr="007B7739">
        <w:t>могут</w:t>
      </w:r>
      <w:r w:rsidR="00E40E3B" w:rsidRPr="007B7739">
        <w:t xml:space="preserve"> </w:t>
      </w:r>
      <w:r w:rsidRPr="007B7739">
        <w:t>высаживать</w:t>
      </w:r>
      <w:r w:rsidR="00E40E3B" w:rsidRPr="007B7739">
        <w:t xml:space="preserve"> </w:t>
      </w:r>
      <w:r w:rsidRPr="007B7739">
        <w:t>десант.</w:t>
      </w:r>
    </w:p>
    <w:p w14:paraId="61CFF276" w14:textId="75D0A30D" w:rsidR="009F4F85" w:rsidRPr="007B7739" w:rsidRDefault="009F4F85" w:rsidP="00CA03E8">
      <w:pPr>
        <w:jc w:val="both"/>
      </w:pPr>
      <w:r w:rsidRPr="007B7739">
        <w:t>Форт</w:t>
      </w:r>
      <w:r w:rsidR="00E40E3B" w:rsidRPr="007B7739">
        <w:t xml:space="preserve"> </w:t>
      </w:r>
      <w:r w:rsidRPr="007B7739">
        <w:t>так</w:t>
      </w:r>
      <w:r w:rsidR="00E40E3B" w:rsidRPr="007B7739">
        <w:t xml:space="preserve"> </w:t>
      </w:r>
      <w:r w:rsidRPr="007B7739">
        <w:t>же</w:t>
      </w:r>
      <w:r w:rsidR="00E40E3B" w:rsidRPr="007B7739">
        <w:t xml:space="preserve"> </w:t>
      </w:r>
      <w:r w:rsidRPr="007B7739">
        <w:t>считается</w:t>
      </w:r>
      <w:r w:rsidR="00E40E3B" w:rsidRPr="007B7739">
        <w:t xml:space="preserve"> </w:t>
      </w:r>
      <w:r w:rsidRPr="007B7739">
        <w:t>покинутым,</w:t>
      </w:r>
      <w:r w:rsidR="00E40E3B" w:rsidRPr="007B7739">
        <w:t xml:space="preserve"> </w:t>
      </w:r>
      <w:r w:rsidRPr="007B7739">
        <w:t>если</w:t>
      </w:r>
      <w:r w:rsidR="00E40E3B" w:rsidRPr="007B7739">
        <w:t xml:space="preserve"> </w:t>
      </w:r>
      <w:r w:rsidRPr="007B7739">
        <w:t>после</w:t>
      </w:r>
      <w:r w:rsidR="00E40E3B" w:rsidRPr="007B7739">
        <w:t xml:space="preserve"> </w:t>
      </w:r>
      <w:r w:rsidRPr="007B7739">
        <w:t>начала</w:t>
      </w:r>
      <w:r w:rsidR="00E40E3B" w:rsidRPr="007B7739">
        <w:t xml:space="preserve"> </w:t>
      </w:r>
      <w:r w:rsidRPr="007B7739">
        <w:t>боевого</w:t>
      </w:r>
      <w:r w:rsidR="00E40E3B" w:rsidRPr="007B7739">
        <w:t xml:space="preserve"> </w:t>
      </w:r>
      <w:r w:rsidRPr="007B7739">
        <w:t>столкновения,</w:t>
      </w:r>
      <w:r w:rsidR="00E40E3B" w:rsidRPr="007B7739">
        <w:t xml:space="preserve"> </w:t>
      </w:r>
      <w:r w:rsidRPr="007B7739">
        <w:t>находясь</w:t>
      </w:r>
      <w:r w:rsidR="00E40E3B" w:rsidRPr="007B7739">
        <w:t xml:space="preserve"> </w:t>
      </w:r>
      <w:r w:rsidRPr="007B7739">
        <w:t>под</w:t>
      </w:r>
      <w:r w:rsidR="00E40E3B" w:rsidRPr="007B7739">
        <w:t xml:space="preserve"> </w:t>
      </w:r>
      <w:r w:rsidRPr="007B7739">
        <w:t>обстрелом,</w:t>
      </w:r>
      <w:r w:rsidR="00E40E3B" w:rsidRPr="007B7739">
        <w:t xml:space="preserve"> </w:t>
      </w:r>
      <w:r w:rsidRPr="007B7739">
        <w:t>защитники</w:t>
      </w:r>
      <w:r w:rsidR="00E40E3B" w:rsidRPr="007B7739">
        <w:t xml:space="preserve"> </w:t>
      </w:r>
      <w:r w:rsidRPr="007B7739">
        <w:t>форта</w:t>
      </w:r>
      <w:r w:rsidR="00E40E3B" w:rsidRPr="007B7739">
        <w:t xml:space="preserve"> </w:t>
      </w:r>
      <w:r w:rsidRPr="007B7739">
        <w:t>не</w:t>
      </w:r>
      <w:r w:rsidR="00E40E3B" w:rsidRPr="007B7739">
        <w:t xml:space="preserve"> </w:t>
      </w:r>
      <w:r w:rsidRPr="007B7739">
        <w:t>произвели</w:t>
      </w:r>
      <w:r w:rsidR="00E40E3B" w:rsidRPr="007B7739">
        <w:t xml:space="preserve"> </w:t>
      </w:r>
      <w:r w:rsidRPr="007B7739">
        <w:t>ни</w:t>
      </w:r>
      <w:r w:rsidR="00E40E3B" w:rsidRPr="007B7739">
        <w:t xml:space="preserve"> </w:t>
      </w:r>
      <w:r w:rsidRPr="007B7739">
        <w:t>одного</w:t>
      </w:r>
      <w:r w:rsidR="00E40E3B" w:rsidRPr="007B7739">
        <w:t xml:space="preserve"> </w:t>
      </w:r>
      <w:r w:rsidRPr="007B7739">
        <w:t>выстрела</w:t>
      </w:r>
      <w:r w:rsidR="00E40E3B" w:rsidRPr="007B7739">
        <w:t xml:space="preserve"> </w:t>
      </w:r>
      <w:r w:rsidRPr="007B7739">
        <w:t>в</w:t>
      </w:r>
      <w:r w:rsidR="00E40E3B" w:rsidRPr="007B7739">
        <w:t xml:space="preserve"> </w:t>
      </w:r>
      <w:r w:rsidRPr="007B7739">
        <w:t>течение</w:t>
      </w:r>
      <w:r w:rsidR="00E40E3B" w:rsidRPr="007B7739">
        <w:t xml:space="preserve"> </w:t>
      </w:r>
      <w:r w:rsidRPr="007B7739">
        <w:t>5-и</w:t>
      </w:r>
      <w:r w:rsidR="00E40E3B" w:rsidRPr="007B7739">
        <w:t xml:space="preserve"> </w:t>
      </w:r>
      <w:r w:rsidRPr="007B7739">
        <w:t>минут.</w:t>
      </w:r>
    </w:p>
    <w:p w14:paraId="019595ED" w14:textId="4F247F78" w:rsidR="009F4F85" w:rsidRPr="007B7739" w:rsidRDefault="009F4F85" w:rsidP="00CA03E8">
      <w:pPr>
        <w:jc w:val="both"/>
      </w:pPr>
      <w:r w:rsidRPr="007B7739">
        <w:t>Форт</w:t>
      </w:r>
      <w:r w:rsidR="00E40E3B" w:rsidRPr="007B7739">
        <w:t xml:space="preserve"> </w:t>
      </w:r>
      <w:r w:rsidRPr="007B7739">
        <w:t>имеет</w:t>
      </w:r>
      <w:r w:rsidR="00E40E3B" w:rsidRPr="007B7739">
        <w:t xml:space="preserve"> </w:t>
      </w:r>
      <w:r w:rsidRPr="007B7739">
        <w:t>от</w:t>
      </w:r>
      <w:r w:rsidR="00E40E3B" w:rsidRPr="007B7739">
        <w:t xml:space="preserve"> </w:t>
      </w:r>
      <w:r w:rsidRPr="007B7739">
        <w:t>12</w:t>
      </w:r>
      <w:r w:rsidR="00E40E3B" w:rsidRPr="007B7739">
        <w:t xml:space="preserve"> </w:t>
      </w:r>
      <w:r w:rsidRPr="007B7739">
        <w:t>до</w:t>
      </w:r>
      <w:r w:rsidR="00E40E3B" w:rsidRPr="007B7739">
        <w:t xml:space="preserve"> </w:t>
      </w:r>
      <w:r w:rsidRPr="007B7739">
        <w:t>35</w:t>
      </w:r>
      <w:r w:rsidR="00E40E3B" w:rsidRPr="007B7739">
        <w:t xml:space="preserve"> </w:t>
      </w:r>
      <w:r w:rsidRPr="007B7739">
        <w:t>хитов,</w:t>
      </w:r>
      <w:r w:rsidR="00E40E3B" w:rsidRPr="007B7739">
        <w:t xml:space="preserve"> </w:t>
      </w:r>
      <w:r w:rsidRPr="007B7739">
        <w:t>в</w:t>
      </w:r>
      <w:r w:rsidR="00E40E3B" w:rsidRPr="007B7739">
        <w:t xml:space="preserve"> </w:t>
      </w:r>
      <w:r w:rsidRPr="007B7739">
        <w:t>зависимости</w:t>
      </w:r>
      <w:r w:rsidR="00E40E3B" w:rsidRPr="007B7739">
        <w:t xml:space="preserve"> </w:t>
      </w:r>
      <w:r w:rsidRPr="007B7739">
        <w:t>от</w:t>
      </w:r>
      <w:r w:rsidR="00E40E3B" w:rsidRPr="007B7739">
        <w:t xml:space="preserve"> </w:t>
      </w:r>
      <w:r w:rsidRPr="007B7739">
        <w:t>его</w:t>
      </w:r>
      <w:r w:rsidR="00E40E3B" w:rsidRPr="007B7739">
        <w:t xml:space="preserve"> </w:t>
      </w:r>
      <w:r w:rsidRPr="007B7739">
        <w:t>уровня</w:t>
      </w:r>
      <w:r w:rsidR="00E40E3B" w:rsidRPr="007B7739">
        <w:t xml:space="preserve"> </w:t>
      </w:r>
      <w:r w:rsidRPr="007B7739">
        <w:t>и</w:t>
      </w:r>
      <w:r w:rsidR="00E40E3B" w:rsidRPr="007B7739">
        <w:t xml:space="preserve"> </w:t>
      </w:r>
      <w:r w:rsidRPr="007B7739">
        <w:t>устройства.</w:t>
      </w:r>
    </w:p>
    <w:p w14:paraId="62A55EA4" w14:textId="385C5D1B" w:rsidR="009F4F85" w:rsidRPr="007B7739" w:rsidRDefault="009F4F85" w:rsidP="00CA03E8">
      <w:pPr>
        <w:jc w:val="both"/>
      </w:pPr>
      <w:r w:rsidRPr="007B7739">
        <w:t>Попадание</w:t>
      </w:r>
      <w:r w:rsidR="00E40E3B" w:rsidRPr="007B7739">
        <w:t xml:space="preserve"> </w:t>
      </w:r>
      <w:r w:rsidRPr="007B7739">
        <w:t>снаряда</w:t>
      </w:r>
      <w:r w:rsidR="00E40E3B" w:rsidRPr="007B7739">
        <w:t xml:space="preserve"> </w:t>
      </w:r>
      <w:r w:rsidRPr="007B7739">
        <w:t>в</w:t>
      </w:r>
      <w:r w:rsidR="00E40E3B" w:rsidRPr="007B7739">
        <w:t xml:space="preserve"> </w:t>
      </w:r>
      <w:r w:rsidRPr="007B7739">
        <w:t>форт</w:t>
      </w:r>
      <w:r w:rsidR="00E40E3B" w:rsidRPr="007B7739">
        <w:t xml:space="preserve"> </w:t>
      </w:r>
      <w:r w:rsidRPr="007B7739">
        <w:t>снимает</w:t>
      </w:r>
      <w:r w:rsidR="00E40E3B" w:rsidRPr="007B7739">
        <w:t xml:space="preserve"> </w:t>
      </w:r>
      <w:r w:rsidRPr="007B7739">
        <w:t>с</w:t>
      </w:r>
      <w:r w:rsidR="00E40E3B" w:rsidRPr="007B7739">
        <w:t xml:space="preserve"> </w:t>
      </w:r>
      <w:r w:rsidRPr="007B7739">
        <w:t>форта</w:t>
      </w:r>
      <w:r w:rsidR="00E40E3B" w:rsidRPr="007B7739">
        <w:t xml:space="preserve"> </w:t>
      </w:r>
      <w:r w:rsidRPr="007B7739">
        <w:t>один</w:t>
      </w:r>
      <w:r w:rsidR="00E40E3B" w:rsidRPr="007B7739">
        <w:t xml:space="preserve"> </w:t>
      </w:r>
      <w:r w:rsidRPr="007B7739">
        <w:t>хит.</w:t>
      </w:r>
    </w:p>
    <w:p w14:paraId="7D2CA699" w14:textId="4517284A" w:rsidR="009F4F85" w:rsidRPr="007B7739" w:rsidRDefault="009F4F85" w:rsidP="00CA03E8">
      <w:pPr>
        <w:jc w:val="both"/>
      </w:pPr>
      <w:r w:rsidRPr="007B7739">
        <w:t>Попадание</w:t>
      </w:r>
      <w:r w:rsidR="00E40E3B" w:rsidRPr="007B7739">
        <w:t xml:space="preserve"> </w:t>
      </w:r>
      <w:r w:rsidRPr="007B7739">
        <w:t>снаряда</w:t>
      </w:r>
      <w:r w:rsidR="00E40E3B" w:rsidRPr="007B7739">
        <w:t xml:space="preserve"> </w:t>
      </w:r>
      <w:r w:rsidRPr="007B7739">
        <w:t>в</w:t>
      </w:r>
      <w:r w:rsidR="00E40E3B" w:rsidRPr="007B7739">
        <w:t xml:space="preserve"> </w:t>
      </w:r>
      <w:r w:rsidRPr="007B7739">
        <w:t>защитника</w:t>
      </w:r>
      <w:r w:rsidR="00E40E3B" w:rsidRPr="007B7739">
        <w:t xml:space="preserve"> </w:t>
      </w:r>
      <w:r w:rsidRPr="007B7739">
        <w:t>внутри</w:t>
      </w:r>
      <w:r w:rsidR="00E40E3B" w:rsidRPr="007B7739">
        <w:t xml:space="preserve"> </w:t>
      </w:r>
      <w:r w:rsidRPr="007B7739">
        <w:t>форта</w:t>
      </w:r>
      <w:r w:rsidR="00E40E3B" w:rsidRPr="007B7739">
        <w:t xml:space="preserve"> </w:t>
      </w:r>
      <w:r w:rsidRPr="007B7739">
        <w:t>убивает</w:t>
      </w:r>
      <w:r w:rsidR="00E40E3B" w:rsidRPr="007B7739">
        <w:t xml:space="preserve"> </w:t>
      </w:r>
      <w:r w:rsidRPr="007B7739">
        <w:t>его.</w:t>
      </w:r>
    </w:p>
    <w:p w14:paraId="35002BE7" w14:textId="1A586A8B" w:rsidR="009F4F85" w:rsidRPr="007B7739" w:rsidRDefault="009F4F85" w:rsidP="00CA03E8">
      <w:pPr>
        <w:jc w:val="both"/>
      </w:pPr>
      <w:r w:rsidRPr="007B7739">
        <w:t>Разрешается</w:t>
      </w:r>
      <w:r w:rsidR="00E40E3B" w:rsidRPr="007B7739">
        <w:t xml:space="preserve"> </w:t>
      </w:r>
      <w:r w:rsidRPr="007B7739">
        <w:t>стрельба</w:t>
      </w:r>
      <w:r w:rsidR="00E40E3B" w:rsidRPr="007B7739">
        <w:t xml:space="preserve"> </w:t>
      </w:r>
      <w:r w:rsidRPr="007B7739">
        <w:t>из</w:t>
      </w:r>
      <w:r w:rsidR="00E40E3B" w:rsidRPr="007B7739">
        <w:t xml:space="preserve"> </w:t>
      </w:r>
      <w:r w:rsidRPr="007B7739">
        <w:t>кораблей</w:t>
      </w:r>
      <w:r w:rsidR="00E40E3B" w:rsidRPr="007B7739">
        <w:t xml:space="preserve"> </w:t>
      </w:r>
      <w:r w:rsidRPr="007B7739">
        <w:t>мушкетами/фузеями</w:t>
      </w:r>
      <w:r w:rsidR="00E40E3B" w:rsidRPr="007B7739">
        <w:t xml:space="preserve"> </w:t>
      </w:r>
      <w:r w:rsidRPr="007B7739">
        <w:t>по</w:t>
      </w:r>
      <w:r w:rsidR="00E40E3B" w:rsidRPr="007B7739">
        <w:t xml:space="preserve"> </w:t>
      </w:r>
      <w:r w:rsidRPr="007B7739">
        <w:t>противнику</w:t>
      </w:r>
      <w:r w:rsidR="00E40E3B" w:rsidRPr="007B7739">
        <w:t xml:space="preserve"> </w:t>
      </w:r>
      <w:r w:rsidRPr="007B7739">
        <w:t>на</w:t>
      </w:r>
      <w:r w:rsidR="00E40E3B" w:rsidRPr="007B7739">
        <w:t xml:space="preserve"> </w:t>
      </w:r>
      <w:r w:rsidRPr="007B7739">
        <w:t>берегу.</w:t>
      </w:r>
    </w:p>
    <w:p w14:paraId="62A0FB2E" w14:textId="02882F95" w:rsidR="009F4F85" w:rsidRPr="007B7739" w:rsidRDefault="009F4F85" w:rsidP="00CA03E8">
      <w:pPr>
        <w:jc w:val="both"/>
      </w:pPr>
      <w:r w:rsidRPr="007B7739">
        <w:t>Стрелять</w:t>
      </w:r>
      <w:r w:rsidR="00E40E3B" w:rsidRPr="007B7739">
        <w:t xml:space="preserve"> </w:t>
      </w:r>
      <w:r w:rsidRPr="007B7739">
        <w:t>из</w:t>
      </w:r>
      <w:r w:rsidR="00E40E3B" w:rsidRPr="007B7739">
        <w:t xml:space="preserve"> </w:t>
      </w:r>
      <w:r w:rsidRPr="007B7739">
        <w:t>пистолей</w:t>
      </w:r>
      <w:r w:rsidR="00E40E3B" w:rsidRPr="007B7739">
        <w:t xml:space="preserve"> </w:t>
      </w:r>
      <w:r w:rsidRPr="007B7739">
        <w:t>с</w:t>
      </w:r>
      <w:r w:rsidR="00E40E3B" w:rsidRPr="007B7739">
        <w:t xml:space="preserve"> </w:t>
      </w:r>
      <w:r w:rsidRPr="007B7739">
        <w:t>корабля</w:t>
      </w:r>
      <w:r w:rsidR="00E40E3B" w:rsidRPr="007B7739">
        <w:t xml:space="preserve"> </w:t>
      </w:r>
      <w:r w:rsidRPr="007B7739">
        <w:t>-</w:t>
      </w:r>
      <w:r w:rsidR="00E40E3B" w:rsidRPr="007B7739">
        <w:t xml:space="preserve"> </w:t>
      </w:r>
      <w:r w:rsidRPr="007B7739">
        <w:t>запрещено.</w:t>
      </w:r>
    </w:p>
    <w:p w14:paraId="54D111BD" w14:textId="4E799F96" w:rsidR="009F4F85" w:rsidRPr="007B7739" w:rsidRDefault="009F4F85" w:rsidP="00CA03E8">
      <w:pPr>
        <w:jc w:val="both"/>
      </w:pPr>
      <w:r w:rsidRPr="007B7739">
        <w:t>Игроки</w:t>
      </w:r>
      <w:r w:rsidR="00E40E3B" w:rsidRPr="007B7739">
        <w:t xml:space="preserve"> </w:t>
      </w:r>
      <w:r w:rsidRPr="007B7739">
        <w:t>внутри</w:t>
      </w:r>
      <w:r w:rsidR="00E40E3B" w:rsidRPr="007B7739">
        <w:t xml:space="preserve"> </w:t>
      </w:r>
      <w:r w:rsidRPr="007B7739">
        <w:t>форта</w:t>
      </w:r>
      <w:r w:rsidR="00E40E3B" w:rsidRPr="007B7739">
        <w:t xml:space="preserve"> </w:t>
      </w:r>
      <w:r w:rsidRPr="007B7739">
        <w:t>обязаны</w:t>
      </w:r>
      <w:r w:rsidR="00E40E3B" w:rsidRPr="007B7739">
        <w:t xml:space="preserve"> </w:t>
      </w:r>
      <w:r w:rsidRPr="007B7739">
        <w:t>считать</w:t>
      </w:r>
      <w:r w:rsidR="00E40E3B" w:rsidRPr="007B7739">
        <w:t xml:space="preserve"> </w:t>
      </w:r>
      <w:r w:rsidRPr="007B7739">
        <w:t>его</w:t>
      </w:r>
      <w:r w:rsidR="00E40E3B" w:rsidRPr="007B7739">
        <w:t xml:space="preserve"> </w:t>
      </w:r>
      <w:r w:rsidRPr="007B7739">
        <w:t>хиты</w:t>
      </w:r>
      <w:r w:rsidR="00E40E3B" w:rsidRPr="007B7739">
        <w:t xml:space="preserve"> </w:t>
      </w:r>
      <w:r w:rsidRPr="007B7739">
        <w:t>и</w:t>
      </w:r>
      <w:r w:rsidR="00E40E3B" w:rsidRPr="007B7739">
        <w:t xml:space="preserve"> </w:t>
      </w:r>
      <w:r w:rsidRPr="007B7739">
        <w:t>громко</w:t>
      </w:r>
      <w:r w:rsidR="00E40E3B" w:rsidRPr="007B7739">
        <w:t xml:space="preserve"> </w:t>
      </w:r>
      <w:r w:rsidRPr="007B7739">
        <w:t>оповещать</w:t>
      </w:r>
      <w:r w:rsidR="00E40E3B" w:rsidRPr="007B7739">
        <w:t xml:space="preserve"> </w:t>
      </w:r>
      <w:r w:rsidRPr="007B7739">
        <w:t>о</w:t>
      </w:r>
      <w:r w:rsidR="00E40E3B" w:rsidRPr="007B7739">
        <w:t xml:space="preserve"> </w:t>
      </w:r>
      <w:r w:rsidRPr="007B7739">
        <w:t>попадании</w:t>
      </w:r>
      <w:r w:rsidR="00E40E3B" w:rsidRPr="007B7739">
        <w:t xml:space="preserve"> </w:t>
      </w:r>
      <w:r w:rsidRPr="007B7739">
        <w:t>в</w:t>
      </w:r>
      <w:r w:rsidR="00E40E3B" w:rsidRPr="007B7739">
        <w:t xml:space="preserve"> </w:t>
      </w:r>
      <w:r w:rsidRPr="007B7739">
        <w:t>форт</w:t>
      </w:r>
      <w:r w:rsidR="00E40E3B" w:rsidRPr="007B7739">
        <w:t xml:space="preserve"> </w:t>
      </w:r>
      <w:r w:rsidRPr="007B7739">
        <w:t>выкриками</w:t>
      </w:r>
      <w:r w:rsidR="00E40E3B" w:rsidRPr="007B7739">
        <w:t xml:space="preserve"> </w:t>
      </w:r>
      <w:r w:rsidRPr="007B7739">
        <w:t>«В</w:t>
      </w:r>
      <w:r w:rsidR="00E40E3B" w:rsidRPr="007B7739">
        <w:t xml:space="preserve"> </w:t>
      </w:r>
      <w:r w:rsidRPr="007B7739">
        <w:t>стену</w:t>
      </w:r>
      <w:r w:rsidR="00E40E3B" w:rsidRPr="007B7739">
        <w:t xml:space="preserve"> </w:t>
      </w:r>
      <w:r w:rsidRPr="007B7739">
        <w:t>попали!»</w:t>
      </w:r>
      <w:r w:rsidR="00E40E3B" w:rsidRPr="007B7739">
        <w:t xml:space="preserve"> </w:t>
      </w:r>
      <w:r w:rsidRPr="007B7739">
        <w:t>и</w:t>
      </w:r>
      <w:r w:rsidR="00E40E3B" w:rsidRPr="007B7739">
        <w:t xml:space="preserve"> </w:t>
      </w:r>
      <w:r w:rsidRPr="007B7739">
        <w:t>пр.</w:t>
      </w:r>
      <w:r w:rsidR="00E40E3B" w:rsidRPr="007B7739">
        <w:t xml:space="preserve"> </w:t>
      </w:r>
      <w:r w:rsidRPr="007B7739">
        <w:t>Комендант</w:t>
      </w:r>
      <w:r w:rsidR="00E40E3B" w:rsidRPr="007B7739">
        <w:t xml:space="preserve"> </w:t>
      </w:r>
      <w:r w:rsidRPr="007B7739">
        <w:t>или,</w:t>
      </w:r>
      <w:r w:rsidR="00E40E3B" w:rsidRPr="007B7739">
        <w:t xml:space="preserve"> </w:t>
      </w:r>
      <w:r w:rsidRPr="007B7739">
        <w:t>в</w:t>
      </w:r>
      <w:r w:rsidR="00E40E3B" w:rsidRPr="007B7739">
        <w:t xml:space="preserve"> </w:t>
      </w:r>
      <w:r w:rsidRPr="007B7739">
        <w:t>случае</w:t>
      </w:r>
      <w:r w:rsidR="00E40E3B" w:rsidRPr="007B7739">
        <w:t xml:space="preserve"> </w:t>
      </w:r>
      <w:r w:rsidRPr="007B7739">
        <w:t>его</w:t>
      </w:r>
      <w:r w:rsidR="00E40E3B" w:rsidRPr="007B7739">
        <w:t xml:space="preserve"> </w:t>
      </w:r>
      <w:r w:rsidRPr="007B7739">
        <w:t>отсутс</w:t>
      </w:r>
      <w:r w:rsidR="00483946" w:rsidRPr="007B7739">
        <w:t>твия,</w:t>
      </w:r>
      <w:r w:rsidR="00E40E3B" w:rsidRPr="007B7739">
        <w:t xml:space="preserve"> </w:t>
      </w:r>
      <w:r w:rsidR="00483946" w:rsidRPr="007B7739">
        <w:t>нижестоящий</w:t>
      </w:r>
      <w:r w:rsidR="00E40E3B" w:rsidRPr="007B7739">
        <w:t xml:space="preserve"> </w:t>
      </w:r>
      <w:r w:rsidR="00483946" w:rsidRPr="007B7739">
        <w:t>офицер</w:t>
      </w:r>
      <w:r w:rsidR="00E40E3B" w:rsidRPr="007B7739">
        <w:t xml:space="preserve"> </w:t>
      </w:r>
      <w:r w:rsidR="00483946" w:rsidRPr="007B7739">
        <w:t>лично</w:t>
      </w:r>
      <w:r w:rsidR="00E40E3B" w:rsidRPr="007B7739">
        <w:t xml:space="preserve"> </w:t>
      </w:r>
      <w:r w:rsidRPr="007B7739">
        <w:t>о</w:t>
      </w:r>
      <w:r w:rsidR="0051676B" w:rsidRPr="007B7739">
        <w:t>бязуется</w:t>
      </w:r>
      <w:r w:rsidR="00E40E3B" w:rsidRPr="007B7739">
        <w:t xml:space="preserve"> </w:t>
      </w:r>
      <w:r w:rsidR="0051676B" w:rsidRPr="007B7739">
        <w:t>вести</w:t>
      </w:r>
      <w:r w:rsidR="00E40E3B" w:rsidRPr="007B7739">
        <w:t xml:space="preserve"> </w:t>
      </w:r>
      <w:r w:rsidR="0051676B" w:rsidRPr="007B7739">
        <w:t>подсчет</w:t>
      </w:r>
      <w:r w:rsidR="00E40E3B" w:rsidRPr="007B7739">
        <w:t xml:space="preserve"> </w:t>
      </w:r>
      <w:r w:rsidR="0051676B" w:rsidRPr="007B7739">
        <w:t>хитов</w:t>
      </w:r>
      <w:r w:rsidR="00E40E3B" w:rsidRPr="007B7739">
        <w:t xml:space="preserve"> </w:t>
      </w:r>
      <w:r w:rsidRPr="007B7739">
        <w:t>форта.</w:t>
      </w:r>
    </w:p>
    <w:p w14:paraId="73A26D6D" w14:textId="5068DB37" w:rsidR="009F4F85" w:rsidRPr="007B7739" w:rsidRDefault="009F4F85" w:rsidP="00CA03E8">
      <w:pPr>
        <w:jc w:val="both"/>
      </w:pPr>
      <w:r w:rsidRPr="007B7739">
        <w:t>Если</w:t>
      </w:r>
      <w:r w:rsidR="00E40E3B" w:rsidRPr="007B7739">
        <w:t xml:space="preserve"> </w:t>
      </w:r>
      <w:r w:rsidRPr="007B7739">
        <w:t>форт</w:t>
      </w:r>
      <w:r w:rsidR="00E40E3B" w:rsidRPr="007B7739">
        <w:t xml:space="preserve"> </w:t>
      </w:r>
      <w:r w:rsidRPr="007B7739">
        <w:t>потерял</w:t>
      </w:r>
      <w:r w:rsidR="00E40E3B" w:rsidRPr="007B7739">
        <w:t xml:space="preserve"> </w:t>
      </w:r>
      <w:r w:rsidRPr="007B7739">
        <w:t>все</w:t>
      </w:r>
      <w:r w:rsidR="00E40E3B" w:rsidRPr="007B7739">
        <w:t xml:space="preserve"> </w:t>
      </w:r>
      <w:r w:rsidRPr="007B7739">
        <w:t>хиты,</w:t>
      </w:r>
      <w:r w:rsidR="00E40E3B" w:rsidRPr="007B7739">
        <w:t xml:space="preserve"> </w:t>
      </w:r>
      <w:r w:rsidRPr="007B7739">
        <w:t>то</w:t>
      </w:r>
      <w:r w:rsidR="00E40E3B" w:rsidRPr="007B7739">
        <w:t xml:space="preserve"> </w:t>
      </w:r>
      <w:r w:rsidRPr="007B7739">
        <w:t>он</w:t>
      </w:r>
      <w:r w:rsidR="00E40E3B" w:rsidRPr="007B7739">
        <w:t xml:space="preserve"> </w:t>
      </w:r>
      <w:r w:rsidRPr="007B7739">
        <w:t>считается</w:t>
      </w:r>
      <w:r w:rsidR="00E40E3B" w:rsidRPr="007B7739">
        <w:t xml:space="preserve"> </w:t>
      </w:r>
      <w:r w:rsidRPr="007B7739">
        <w:t>уничтоженным,</w:t>
      </w:r>
      <w:r w:rsidR="00E40E3B" w:rsidRPr="007B7739">
        <w:t xml:space="preserve"> </w:t>
      </w:r>
      <w:r w:rsidRPr="007B7739">
        <w:t>опускает</w:t>
      </w:r>
      <w:r w:rsidR="00E40E3B" w:rsidRPr="007B7739">
        <w:t xml:space="preserve"> </w:t>
      </w:r>
      <w:r w:rsidRPr="007B7739">
        <w:t>национальный</w:t>
      </w:r>
      <w:r w:rsidR="00E40E3B" w:rsidRPr="007B7739">
        <w:t xml:space="preserve"> </w:t>
      </w:r>
      <w:r w:rsidRPr="007B7739">
        <w:t>флаг</w:t>
      </w:r>
      <w:r w:rsidR="00E40E3B" w:rsidRPr="007B7739">
        <w:t xml:space="preserve"> </w:t>
      </w:r>
      <w:r w:rsidRPr="007B7739">
        <w:t>и</w:t>
      </w:r>
      <w:r w:rsidR="00E40E3B" w:rsidRPr="007B7739">
        <w:t xml:space="preserve"> </w:t>
      </w:r>
      <w:r w:rsidRPr="007B7739">
        <w:t>поднимает</w:t>
      </w:r>
      <w:r w:rsidR="00E40E3B" w:rsidRPr="007B7739">
        <w:t xml:space="preserve"> </w:t>
      </w:r>
      <w:r w:rsidRPr="007B7739">
        <w:t>белый.</w:t>
      </w:r>
    </w:p>
    <w:p w14:paraId="394CF2C6" w14:textId="2EE31A86" w:rsidR="009F4F85" w:rsidRPr="007B7739" w:rsidRDefault="009F4F85" w:rsidP="00CA03E8">
      <w:pPr>
        <w:jc w:val="both"/>
      </w:pPr>
      <w:r w:rsidRPr="007B7739">
        <w:t>Как</w:t>
      </w:r>
      <w:r w:rsidR="00E40E3B" w:rsidRPr="007B7739">
        <w:t xml:space="preserve"> </w:t>
      </w:r>
      <w:r w:rsidRPr="007B7739">
        <w:t>только</w:t>
      </w:r>
      <w:r w:rsidR="00E40E3B" w:rsidRPr="007B7739">
        <w:t xml:space="preserve"> </w:t>
      </w:r>
      <w:r w:rsidRPr="007B7739">
        <w:t>поднимается</w:t>
      </w:r>
      <w:r w:rsidR="00E40E3B" w:rsidRPr="007B7739">
        <w:t xml:space="preserve"> </w:t>
      </w:r>
      <w:r w:rsidRPr="007B7739">
        <w:t>белый</w:t>
      </w:r>
      <w:r w:rsidR="00E40E3B" w:rsidRPr="007B7739">
        <w:t xml:space="preserve"> </w:t>
      </w:r>
      <w:r w:rsidRPr="007B7739">
        <w:t>флаг,</w:t>
      </w:r>
      <w:r w:rsidR="00E40E3B" w:rsidRPr="007B7739">
        <w:t xml:space="preserve"> </w:t>
      </w:r>
      <w:r w:rsidRPr="007B7739">
        <w:t>разрешается</w:t>
      </w:r>
      <w:r w:rsidR="00E40E3B" w:rsidRPr="007B7739">
        <w:t xml:space="preserve"> </w:t>
      </w:r>
      <w:r w:rsidRPr="007B7739">
        <w:t>приступить</w:t>
      </w:r>
      <w:r w:rsidR="00E40E3B" w:rsidRPr="007B7739">
        <w:t xml:space="preserve"> </w:t>
      </w:r>
      <w:r w:rsidRPr="007B7739">
        <w:t>к</w:t>
      </w:r>
      <w:r w:rsidR="00E40E3B" w:rsidRPr="007B7739">
        <w:t xml:space="preserve"> </w:t>
      </w:r>
      <w:r w:rsidRPr="007B7739">
        <w:t>десанту.</w:t>
      </w:r>
    </w:p>
    <w:p w14:paraId="580A594A" w14:textId="5452EA15" w:rsidR="009F4F85" w:rsidRPr="007B7739" w:rsidRDefault="009F4F85" w:rsidP="00CA03E8">
      <w:pPr>
        <w:pStyle w:val="1"/>
        <w:jc w:val="both"/>
        <w:rPr>
          <w:sz w:val="24"/>
          <w:szCs w:val="24"/>
        </w:rPr>
      </w:pPr>
      <w:bookmarkStart w:id="28" w:name="_Toc109597790"/>
      <w:r w:rsidRPr="007B7739">
        <w:rPr>
          <w:sz w:val="24"/>
          <w:szCs w:val="24"/>
        </w:rPr>
        <w:t>Городские</w:t>
      </w:r>
      <w:r w:rsidR="00E40E3B" w:rsidRPr="007B7739">
        <w:rPr>
          <w:sz w:val="24"/>
          <w:szCs w:val="24"/>
        </w:rPr>
        <w:t xml:space="preserve"> </w:t>
      </w:r>
      <w:r w:rsidRPr="007B7739">
        <w:rPr>
          <w:sz w:val="24"/>
          <w:szCs w:val="24"/>
        </w:rPr>
        <w:t>бои</w:t>
      </w:r>
      <w:r w:rsidR="00E40E3B" w:rsidRPr="007B7739">
        <w:rPr>
          <w:sz w:val="24"/>
          <w:szCs w:val="24"/>
        </w:rPr>
        <w:t xml:space="preserve"> </w:t>
      </w:r>
      <w:r w:rsidRPr="007B7739">
        <w:rPr>
          <w:sz w:val="24"/>
          <w:szCs w:val="24"/>
        </w:rPr>
        <w:t>и</w:t>
      </w:r>
      <w:r w:rsidR="00E40E3B" w:rsidRPr="007B7739">
        <w:rPr>
          <w:sz w:val="24"/>
          <w:szCs w:val="24"/>
        </w:rPr>
        <w:t xml:space="preserve"> </w:t>
      </w:r>
      <w:r w:rsidRPr="007B7739">
        <w:rPr>
          <w:sz w:val="24"/>
          <w:szCs w:val="24"/>
        </w:rPr>
        <w:t>захват</w:t>
      </w:r>
      <w:r w:rsidR="00E40E3B" w:rsidRPr="007B7739">
        <w:rPr>
          <w:sz w:val="24"/>
          <w:szCs w:val="24"/>
        </w:rPr>
        <w:t xml:space="preserve"> </w:t>
      </w:r>
      <w:r w:rsidRPr="007B7739">
        <w:rPr>
          <w:sz w:val="24"/>
          <w:szCs w:val="24"/>
        </w:rPr>
        <w:t>столицы</w:t>
      </w:r>
      <w:bookmarkEnd w:id="28"/>
    </w:p>
    <w:p w14:paraId="2010510A" w14:textId="77777777" w:rsidR="009F4F85" w:rsidRPr="007B7739" w:rsidRDefault="009F4F85" w:rsidP="00CA03E8">
      <w:pPr>
        <w:pStyle w:val="2"/>
        <w:jc w:val="both"/>
        <w:rPr>
          <w:sz w:val="24"/>
          <w:szCs w:val="24"/>
        </w:rPr>
      </w:pPr>
      <w:bookmarkStart w:id="29" w:name="_Toc109597791"/>
      <w:r w:rsidRPr="007B7739">
        <w:rPr>
          <w:sz w:val="24"/>
          <w:szCs w:val="24"/>
        </w:rPr>
        <w:t>Строения</w:t>
      </w:r>
      <w:bookmarkEnd w:id="29"/>
    </w:p>
    <w:p w14:paraId="2D01A85A" w14:textId="3B0753EC" w:rsidR="009F4F85" w:rsidRPr="007B7739" w:rsidRDefault="009F4F85" w:rsidP="00CA03E8">
      <w:pPr>
        <w:jc w:val="both"/>
      </w:pPr>
      <w:r w:rsidRPr="007B7739">
        <w:t>Любое</w:t>
      </w:r>
      <w:r w:rsidR="00E40E3B" w:rsidRPr="007B7739">
        <w:t xml:space="preserve"> </w:t>
      </w:r>
      <w:r w:rsidRPr="007B7739">
        <w:t>строение</w:t>
      </w:r>
      <w:r w:rsidR="00E40E3B" w:rsidRPr="007B7739">
        <w:t xml:space="preserve"> </w:t>
      </w:r>
      <w:r w:rsidRPr="007B7739">
        <w:t>(кроме</w:t>
      </w:r>
      <w:r w:rsidR="00E40E3B" w:rsidRPr="007B7739">
        <w:t xml:space="preserve"> </w:t>
      </w:r>
      <w:r w:rsidRPr="007B7739">
        <w:t>форта</w:t>
      </w:r>
      <w:r w:rsidR="00E40E3B" w:rsidRPr="007B7739">
        <w:t xml:space="preserve"> </w:t>
      </w:r>
      <w:r w:rsidRPr="007B7739">
        <w:t>и</w:t>
      </w:r>
      <w:r w:rsidR="00E40E3B" w:rsidRPr="007B7739">
        <w:t xml:space="preserve"> </w:t>
      </w:r>
      <w:r w:rsidRPr="007B7739">
        <w:t>производственных</w:t>
      </w:r>
      <w:r w:rsidR="00E40E3B" w:rsidRPr="007B7739">
        <w:t xml:space="preserve"> </w:t>
      </w:r>
      <w:r w:rsidRPr="007B7739">
        <w:t>зданий)</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уничтожено</w:t>
      </w:r>
      <w:r w:rsidR="00E40E3B" w:rsidRPr="007B7739">
        <w:t xml:space="preserve"> </w:t>
      </w:r>
      <w:r w:rsidRPr="007B7739">
        <w:t>следующем</w:t>
      </w:r>
      <w:r w:rsidR="00E40E3B" w:rsidRPr="007B7739">
        <w:t xml:space="preserve"> </w:t>
      </w:r>
      <w:r w:rsidRPr="007B7739">
        <w:t>образом:</w:t>
      </w:r>
    </w:p>
    <w:p w14:paraId="33A4559E" w14:textId="48A86E28" w:rsidR="009F4F85" w:rsidRPr="007B7739" w:rsidRDefault="00164123" w:rsidP="00541F87">
      <w:pPr>
        <w:pStyle w:val="a"/>
        <w:numPr>
          <w:ilvl w:val="0"/>
          <w:numId w:val="8"/>
        </w:numPr>
      </w:pPr>
      <w:r>
        <w:rPr>
          <w:b/>
          <w:bCs/>
        </w:rPr>
        <w:t>п</w:t>
      </w:r>
      <w:r w:rsidR="009F4F85" w:rsidRPr="00164123">
        <w:rPr>
          <w:b/>
          <w:bCs/>
        </w:rPr>
        <w:t>ушечный</w:t>
      </w:r>
      <w:r w:rsidR="00E40E3B" w:rsidRPr="00164123">
        <w:rPr>
          <w:b/>
          <w:bCs/>
        </w:rPr>
        <w:t xml:space="preserve"> </w:t>
      </w:r>
      <w:r w:rsidR="009F4F85" w:rsidRPr="00164123">
        <w:rPr>
          <w:b/>
          <w:bCs/>
        </w:rPr>
        <w:t>залп</w:t>
      </w:r>
      <w:r w:rsidR="009F4F85" w:rsidRPr="007B7739">
        <w:t>.</w:t>
      </w:r>
      <w:r w:rsidR="00E40E3B" w:rsidRPr="007B7739">
        <w:t xml:space="preserve"> </w:t>
      </w:r>
      <w:r w:rsidR="009F4F85" w:rsidRPr="007B7739">
        <w:t>Количество</w:t>
      </w:r>
      <w:r w:rsidR="00E40E3B" w:rsidRPr="007B7739">
        <w:t xml:space="preserve"> </w:t>
      </w:r>
      <w:r w:rsidR="009F4F85" w:rsidRPr="007B7739">
        <w:t>выстрелов</w:t>
      </w:r>
      <w:r w:rsidR="00E40E3B" w:rsidRPr="007B7739">
        <w:t xml:space="preserve"> </w:t>
      </w:r>
      <w:r w:rsidR="009F4F85" w:rsidRPr="007B7739">
        <w:t>зависит</w:t>
      </w:r>
      <w:r w:rsidR="00E40E3B" w:rsidRPr="007B7739">
        <w:t xml:space="preserve"> </w:t>
      </w:r>
      <w:r w:rsidR="009F4F85" w:rsidRPr="007B7739">
        <w:t>от</w:t>
      </w:r>
      <w:r w:rsidR="00E40E3B" w:rsidRPr="007B7739">
        <w:t xml:space="preserve"> </w:t>
      </w:r>
      <w:r w:rsidR="009F4F85" w:rsidRPr="007B7739">
        <w:t>строения.</w:t>
      </w:r>
      <w:r w:rsidR="00E40E3B" w:rsidRPr="007B7739">
        <w:t xml:space="preserve"> </w:t>
      </w:r>
      <w:r w:rsidR="009F4F85" w:rsidRPr="007B7739">
        <w:t>Все</w:t>
      </w:r>
      <w:r w:rsidR="00E40E3B" w:rsidRPr="007B7739">
        <w:t xml:space="preserve"> </w:t>
      </w:r>
      <w:r w:rsidR="009F4F85" w:rsidRPr="007B7739">
        <w:t>гражданские</w:t>
      </w:r>
      <w:r w:rsidR="00E40E3B" w:rsidRPr="007B7739">
        <w:t xml:space="preserve"> </w:t>
      </w:r>
      <w:r w:rsidR="009F4F85" w:rsidRPr="007B7739">
        <w:t>здания</w:t>
      </w:r>
      <w:r w:rsidR="00E40E3B" w:rsidRPr="007B7739">
        <w:t xml:space="preserve"> </w:t>
      </w:r>
      <w:r w:rsidR="009F4F85" w:rsidRPr="007B7739">
        <w:t>имеют</w:t>
      </w:r>
      <w:r w:rsidR="00E40E3B" w:rsidRPr="007B7739">
        <w:t xml:space="preserve"> </w:t>
      </w:r>
      <w:r w:rsidR="009F4F85" w:rsidRPr="007B7739">
        <w:t>5</w:t>
      </w:r>
      <w:r w:rsidR="00E40E3B" w:rsidRPr="007B7739">
        <w:t xml:space="preserve"> </w:t>
      </w:r>
      <w:r w:rsidR="009F4F85" w:rsidRPr="007B7739">
        <w:t>хитов.</w:t>
      </w:r>
      <w:r w:rsidR="00E40E3B" w:rsidRPr="007B7739">
        <w:t xml:space="preserve"> </w:t>
      </w:r>
      <w:r w:rsidR="009F4F85" w:rsidRPr="007B7739">
        <w:t>Обычные</w:t>
      </w:r>
      <w:r w:rsidR="00E40E3B" w:rsidRPr="007B7739">
        <w:t xml:space="preserve"> </w:t>
      </w:r>
      <w:r w:rsidR="009F4F85" w:rsidRPr="007B7739">
        <w:t>пушки</w:t>
      </w:r>
      <w:r w:rsidR="00E40E3B" w:rsidRPr="007B7739">
        <w:t xml:space="preserve"> </w:t>
      </w:r>
      <w:r w:rsidR="009F4F85" w:rsidRPr="007B7739">
        <w:t>снимают</w:t>
      </w:r>
      <w:r w:rsidR="00E40E3B" w:rsidRPr="007B7739">
        <w:t xml:space="preserve"> </w:t>
      </w:r>
      <w:r w:rsidR="009F4F85" w:rsidRPr="007B7739">
        <w:t>1</w:t>
      </w:r>
      <w:r w:rsidR="00E40E3B" w:rsidRPr="007B7739">
        <w:t xml:space="preserve"> </w:t>
      </w:r>
      <w:r w:rsidR="009F4F85" w:rsidRPr="007B7739">
        <w:t>хит.</w:t>
      </w:r>
      <w:r w:rsidR="00E40E3B" w:rsidRPr="007B7739">
        <w:t xml:space="preserve"> </w:t>
      </w:r>
      <w:r w:rsidR="009F4F85" w:rsidRPr="007B7739">
        <w:t>В</w:t>
      </w:r>
      <w:r w:rsidR="00E40E3B" w:rsidRPr="007B7739">
        <w:t xml:space="preserve"> </w:t>
      </w:r>
      <w:r w:rsidR="009F4F85" w:rsidRPr="007B7739">
        <w:t>случае</w:t>
      </w:r>
      <w:r w:rsidR="00E40E3B" w:rsidRPr="007B7739">
        <w:t xml:space="preserve"> </w:t>
      </w:r>
      <w:r w:rsidR="009F4F85" w:rsidRPr="007B7739">
        <w:t>уничтожения</w:t>
      </w:r>
      <w:r w:rsidR="00E40E3B" w:rsidRPr="007B7739">
        <w:t xml:space="preserve"> </w:t>
      </w:r>
      <w:r w:rsidR="009F4F85" w:rsidRPr="007B7739">
        <w:t>строения</w:t>
      </w:r>
      <w:r w:rsidR="00E40E3B" w:rsidRPr="007B7739">
        <w:t xml:space="preserve"> </w:t>
      </w:r>
      <w:r w:rsidR="009F4F85" w:rsidRPr="007B7739">
        <w:t>пушечным</w:t>
      </w:r>
      <w:r w:rsidR="00E40E3B" w:rsidRPr="007B7739">
        <w:t xml:space="preserve"> </w:t>
      </w:r>
      <w:r w:rsidR="009F4F85" w:rsidRPr="007B7739">
        <w:t>залпом,</w:t>
      </w:r>
      <w:r w:rsidR="00E40E3B" w:rsidRPr="007B7739">
        <w:t xml:space="preserve"> </w:t>
      </w:r>
      <w:r w:rsidR="009F4F85" w:rsidRPr="007B7739">
        <w:t>все</w:t>
      </w:r>
      <w:r w:rsidR="00E40E3B" w:rsidRPr="007B7739">
        <w:t xml:space="preserve"> </w:t>
      </w:r>
      <w:r w:rsidR="009F4F85" w:rsidRPr="007B7739">
        <w:t>люди</w:t>
      </w:r>
      <w:r w:rsidR="00E40E3B" w:rsidRPr="007B7739">
        <w:t xml:space="preserve"> </w:t>
      </w:r>
      <w:r w:rsidR="009F4F85" w:rsidRPr="007B7739">
        <w:t>внутри</w:t>
      </w:r>
      <w:r w:rsidR="00E40E3B" w:rsidRPr="007B7739">
        <w:t xml:space="preserve"> </w:t>
      </w:r>
      <w:r w:rsidR="009F4F85" w:rsidRPr="007B7739">
        <w:t>получают</w:t>
      </w:r>
      <w:r w:rsidR="00E40E3B" w:rsidRPr="007B7739">
        <w:t xml:space="preserve"> </w:t>
      </w:r>
      <w:r w:rsidR="009F4F85" w:rsidRPr="007B7739">
        <w:t>тяжелое</w:t>
      </w:r>
      <w:r w:rsidR="00E40E3B" w:rsidRPr="007B7739">
        <w:t xml:space="preserve"> </w:t>
      </w:r>
      <w:r w:rsidR="009F4F85" w:rsidRPr="007B7739">
        <w:t>ранение</w:t>
      </w:r>
      <w:r w:rsidR="0085516A">
        <w:t>;</w:t>
      </w:r>
    </w:p>
    <w:p w14:paraId="42756ED5" w14:textId="375AA2F3" w:rsidR="009F4F85" w:rsidRPr="007B7739" w:rsidRDefault="00164123" w:rsidP="00541F87">
      <w:pPr>
        <w:pStyle w:val="a"/>
        <w:numPr>
          <w:ilvl w:val="0"/>
          <w:numId w:val="8"/>
        </w:numPr>
      </w:pPr>
      <w:r w:rsidRPr="00164123">
        <w:rPr>
          <w:b/>
          <w:bCs/>
        </w:rPr>
        <w:lastRenderedPageBreak/>
        <w:t>п</w:t>
      </w:r>
      <w:r w:rsidR="009F4F85" w:rsidRPr="00164123">
        <w:rPr>
          <w:b/>
          <w:bCs/>
        </w:rPr>
        <w:t>оджог</w:t>
      </w:r>
      <w:r w:rsidR="0085516A">
        <w:t>;</w:t>
      </w:r>
    </w:p>
    <w:p w14:paraId="2E29B274" w14:textId="06430B09" w:rsidR="009F4F85" w:rsidRPr="007B7739" w:rsidRDefault="00164123" w:rsidP="00541F87">
      <w:pPr>
        <w:pStyle w:val="a"/>
        <w:numPr>
          <w:ilvl w:val="0"/>
          <w:numId w:val="8"/>
        </w:numPr>
      </w:pPr>
      <w:r w:rsidRPr="00164123">
        <w:rPr>
          <w:b/>
          <w:bCs/>
        </w:rPr>
        <w:t>с</w:t>
      </w:r>
      <w:r w:rsidR="009F4F85" w:rsidRPr="00164123">
        <w:rPr>
          <w:b/>
          <w:bCs/>
        </w:rPr>
        <w:t>тихийное</w:t>
      </w:r>
      <w:r w:rsidR="00E40E3B" w:rsidRPr="00164123">
        <w:rPr>
          <w:b/>
          <w:bCs/>
        </w:rPr>
        <w:t xml:space="preserve"> </w:t>
      </w:r>
      <w:r w:rsidR="009F4F85" w:rsidRPr="00164123">
        <w:rPr>
          <w:b/>
          <w:bCs/>
        </w:rPr>
        <w:t>бедствие</w:t>
      </w:r>
      <w:r w:rsidR="00E40E3B" w:rsidRPr="007B7739">
        <w:t xml:space="preserve"> </w:t>
      </w:r>
      <w:r w:rsidR="009F4F85" w:rsidRPr="007B7739">
        <w:t>(происходит</w:t>
      </w:r>
      <w:r w:rsidR="00E40E3B" w:rsidRPr="007B7739">
        <w:t xml:space="preserve"> </w:t>
      </w:r>
      <w:r w:rsidR="009F4F85" w:rsidRPr="007B7739">
        <w:t>в</w:t>
      </w:r>
      <w:r w:rsidR="00E40E3B" w:rsidRPr="007B7739">
        <w:t xml:space="preserve"> </w:t>
      </w:r>
      <w:r w:rsidR="009F4F85" w:rsidRPr="007B7739">
        <w:t>результате</w:t>
      </w:r>
      <w:r w:rsidR="00E40E3B" w:rsidRPr="007B7739">
        <w:t xml:space="preserve"> </w:t>
      </w:r>
      <w:r w:rsidR="009F4F85" w:rsidRPr="007B7739">
        <w:t>событий</w:t>
      </w:r>
      <w:r w:rsidR="00E40E3B" w:rsidRPr="007B7739">
        <w:t xml:space="preserve"> </w:t>
      </w:r>
      <w:r w:rsidR="009F4F85" w:rsidRPr="007B7739">
        <w:t>экономического</w:t>
      </w:r>
      <w:r w:rsidR="00E40E3B" w:rsidRPr="007B7739">
        <w:t xml:space="preserve"> </w:t>
      </w:r>
      <w:r w:rsidR="009F4F85" w:rsidRPr="007B7739">
        <w:t>цикла).</w:t>
      </w:r>
    </w:p>
    <w:p w14:paraId="446A7EA3" w14:textId="5EA28B6A" w:rsidR="009F4F85" w:rsidRPr="007B7739" w:rsidRDefault="009F4F85" w:rsidP="00CA03E8">
      <w:pPr>
        <w:jc w:val="both"/>
      </w:pPr>
      <w:r w:rsidRPr="007B7739">
        <w:t>Для</w:t>
      </w:r>
      <w:r w:rsidR="00E40E3B" w:rsidRPr="007B7739">
        <w:t xml:space="preserve"> </w:t>
      </w:r>
      <w:r w:rsidRPr="007B7739">
        <w:t>восстановления</w:t>
      </w:r>
      <w:r w:rsidR="00E40E3B" w:rsidRPr="007B7739">
        <w:t xml:space="preserve"> </w:t>
      </w:r>
      <w:r w:rsidRPr="007B7739">
        <w:t>здания</w:t>
      </w:r>
      <w:r w:rsidR="00E40E3B" w:rsidRPr="007B7739">
        <w:t xml:space="preserve"> </w:t>
      </w:r>
      <w:r w:rsidRPr="007B7739">
        <w:t>требуется</w:t>
      </w:r>
      <w:r w:rsidR="00E40E3B" w:rsidRPr="007B7739">
        <w:t xml:space="preserve"> </w:t>
      </w:r>
      <w:r w:rsidRPr="007B7739">
        <w:t>отыграть</w:t>
      </w:r>
      <w:r w:rsidR="00E40E3B" w:rsidRPr="007B7739">
        <w:t xml:space="preserve"> </w:t>
      </w:r>
      <w:r w:rsidRPr="007B7739">
        <w:t>сцену</w:t>
      </w:r>
      <w:r w:rsidR="00E40E3B" w:rsidRPr="007B7739">
        <w:t xml:space="preserve"> </w:t>
      </w:r>
      <w:r w:rsidRPr="007B7739">
        <w:t>ремонта,</w:t>
      </w:r>
      <w:r w:rsidR="00E40E3B" w:rsidRPr="007B7739">
        <w:t xml:space="preserve"> </w:t>
      </w:r>
      <w:r w:rsidRPr="007B7739">
        <w:t>длительностью</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5</w:t>
      </w:r>
      <w:r w:rsidR="00E40E3B" w:rsidRPr="007B7739">
        <w:t xml:space="preserve"> </w:t>
      </w:r>
      <w:r w:rsidRPr="007B7739">
        <w:t>минут,</w:t>
      </w:r>
      <w:r w:rsidR="00E40E3B" w:rsidRPr="007B7739">
        <w:t xml:space="preserve"> </w:t>
      </w:r>
      <w:r w:rsidRPr="007B7739">
        <w:t>а</w:t>
      </w:r>
      <w:r w:rsidR="00E40E3B" w:rsidRPr="007B7739">
        <w:t xml:space="preserve"> </w:t>
      </w:r>
      <w:r w:rsidRPr="007B7739">
        <w:t>также</w:t>
      </w:r>
      <w:r w:rsidR="00E40E3B" w:rsidRPr="007B7739">
        <w:t xml:space="preserve"> </w:t>
      </w:r>
      <w:r w:rsidRPr="007B7739">
        <w:t>потратить</w:t>
      </w:r>
      <w:r w:rsidR="00E40E3B" w:rsidRPr="007B7739">
        <w:t xml:space="preserve"> </w:t>
      </w:r>
      <w:r w:rsidRPr="007B7739">
        <w:t>необходимые</w:t>
      </w:r>
      <w:r w:rsidR="00E40E3B" w:rsidRPr="007B7739">
        <w:t xml:space="preserve"> </w:t>
      </w:r>
      <w:r w:rsidRPr="007B7739">
        <w:t>ресурсы.</w:t>
      </w:r>
    </w:p>
    <w:p w14:paraId="4488FBF8" w14:textId="77777777" w:rsidR="009F4F85" w:rsidRPr="007B7739" w:rsidRDefault="009F4F85" w:rsidP="00CA03E8">
      <w:pPr>
        <w:pStyle w:val="2"/>
        <w:jc w:val="both"/>
        <w:rPr>
          <w:sz w:val="24"/>
          <w:szCs w:val="24"/>
        </w:rPr>
      </w:pPr>
      <w:bookmarkStart w:id="30" w:name="_Toc109597792"/>
      <w:r w:rsidRPr="007B7739">
        <w:rPr>
          <w:sz w:val="24"/>
          <w:szCs w:val="24"/>
        </w:rPr>
        <w:t>Двери</w:t>
      </w:r>
      <w:bookmarkEnd w:id="30"/>
    </w:p>
    <w:p w14:paraId="5637413E" w14:textId="2628C249" w:rsidR="009F4F85" w:rsidRPr="007B7739" w:rsidRDefault="009F4F85" w:rsidP="00CA03E8">
      <w:pPr>
        <w:jc w:val="both"/>
      </w:pPr>
      <w:r w:rsidRPr="007B7739">
        <w:t>Двери</w:t>
      </w:r>
      <w:r w:rsidR="00E40E3B" w:rsidRPr="007B7739">
        <w:t xml:space="preserve"> </w:t>
      </w:r>
      <w:r w:rsidRPr="007B7739">
        <w:t>бывают</w:t>
      </w:r>
      <w:r w:rsidR="00E40E3B" w:rsidRPr="007B7739">
        <w:t xml:space="preserve"> </w:t>
      </w:r>
      <w:r w:rsidRPr="007B7739">
        <w:t>двух</w:t>
      </w:r>
      <w:r w:rsidR="00E40E3B" w:rsidRPr="007B7739">
        <w:t xml:space="preserve"> </w:t>
      </w:r>
      <w:r w:rsidRPr="007B7739">
        <w:t>видов:</w:t>
      </w:r>
    </w:p>
    <w:p w14:paraId="20CED3CC" w14:textId="3A71947E" w:rsidR="009F4F85" w:rsidRPr="007B7739" w:rsidRDefault="009F4F85" w:rsidP="00541F87">
      <w:pPr>
        <w:pStyle w:val="a"/>
        <w:numPr>
          <w:ilvl w:val="0"/>
          <w:numId w:val="9"/>
        </w:numPr>
      </w:pPr>
      <w:r w:rsidRPr="007B7739">
        <w:t>Дверь</w:t>
      </w:r>
      <w:r w:rsidR="0085516A">
        <w:t>;</w:t>
      </w:r>
    </w:p>
    <w:p w14:paraId="49F8C8FF" w14:textId="136C2AD8" w:rsidR="009F4F85" w:rsidRPr="007B7739" w:rsidRDefault="009F4F85" w:rsidP="00541F87">
      <w:pPr>
        <w:pStyle w:val="a"/>
        <w:numPr>
          <w:ilvl w:val="0"/>
          <w:numId w:val="9"/>
        </w:numPr>
      </w:pPr>
      <w:r w:rsidRPr="007B7739">
        <w:t>Ворота.</w:t>
      </w:r>
    </w:p>
    <w:p w14:paraId="6843BC4C" w14:textId="77777777" w:rsidR="009F4F85" w:rsidRPr="007B7739" w:rsidRDefault="009F4F85" w:rsidP="00CA03E8">
      <w:pPr>
        <w:jc w:val="both"/>
      </w:pPr>
      <w:r w:rsidRPr="007B7739">
        <w:t>Дверь:</w:t>
      </w:r>
    </w:p>
    <w:p w14:paraId="099B8B66" w14:textId="3BE0B5F2" w:rsidR="009F4F85" w:rsidRPr="007B7739" w:rsidRDefault="009F4F85" w:rsidP="00CA03E8">
      <w:pPr>
        <w:jc w:val="both"/>
      </w:pPr>
      <w:r w:rsidRPr="007B7739">
        <w:t>Дверь</w:t>
      </w:r>
      <w:r w:rsidR="00E40E3B" w:rsidRPr="007B7739">
        <w:t xml:space="preserve"> </w:t>
      </w:r>
      <w:r w:rsidRPr="007B7739">
        <w:t>–</w:t>
      </w:r>
      <w:r w:rsidR="00E40E3B" w:rsidRPr="007B7739">
        <w:t xml:space="preserve"> </w:t>
      </w:r>
      <w:r w:rsidRPr="007B7739">
        <w:t>одностворчатая</w:t>
      </w:r>
      <w:r w:rsidR="00E40E3B" w:rsidRPr="007B7739">
        <w:t xml:space="preserve"> </w:t>
      </w:r>
      <w:r w:rsidRPr="007B7739">
        <w:t>петельно-рамочная</w:t>
      </w:r>
      <w:r w:rsidR="00E40E3B" w:rsidRPr="007B7739">
        <w:t xml:space="preserve"> </w:t>
      </w:r>
      <w:r w:rsidRPr="007B7739">
        <w:t>конструкция</w:t>
      </w:r>
      <w:r w:rsidR="00E40E3B" w:rsidRPr="007B7739">
        <w:t xml:space="preserve"> </w:t>
      </w:r>
      <w:r w:rsidRPr="007B7739">
        <w:t>(имеющая</w:t>
      </w:r>
      <w:r w:rsidR="00E40E3B" w:rsidRPr="007B7739">
        <w:t xml:space="preserve"> </w:t>
      </w:r>
      <w:r w:rsidRPr="007B7739">
        <w:t>замок)</w:t>
      </w:r>
      <w:r w:rsidR="00E40E3B" w:rsidRPr="007B7739">
        <w:t xml:space="preserve"> </w:t>
      </w:r>
      <w:r w:rsidRPr="007B7739">
        <w:t>размером</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80</w:t>
      </w:r>
      <w:r w:rsidR="00E40E3B" w:rsidRPr="007B7739">
        <w:t xml:space="preserve"> </w:t>
      </w:r>
      <w:r w:rsidRPr="007B7739">
        <w:t>на</w:t>
      </w:r>
      <w:r w:rsidR="00E40E3B" w:rsidRPr="007B7739">
        <w:t xml:space="preserve"> </w:t>
      </w:r>
      <w:r w:rsidRPr="007B7739">
        <w:t>160</w:t>
      </w:r>
      <w:r w:rsidR="00E40E3B" w:rsidRPr="007B7739">
        <w:t xml:space="preserve"> </w:t>
      </w:r>
      <w:r w:rsidRPr="007B7739">
        <w:t>см.</w:t>
      </w:r>
    </w:p>
    <w:p w14:paraId="2F3F8F17" w14:textId="0CDDB1EC" w:rsidR="009F4F85" w:rsidRPr="007B7739" w:rsidRDefault="009F4F85" w:rsidP="00CA03E8">
      <w:pPr>
        <w:jc w:val="both"/>
      </w:pPr>
      <w:r w:rsidRPr="007B7739">
        <w:t>Если</w:t>
      </w:r>
      <w:r w:rsidR="00E40E3B" w:rsidRPr="007B7739">
        <w:t xml:space="preserve"> </w:t>
      </w:r>
      <w:r w:rsidRPr="007B7739">
        <w:t>дверь</w:t>
      </w:r>
      <w:r w:rsidR="00E40E3B" w:rsidRPr="007B7739">
        <w:t xml:space="preserve"> </w:t>
      </w:r>
      <w:r w:rsidRPr="007B7739">
        <w:t>заперта</w:t>
      </w:r>
      <w:r w:rsidR="0051676B" w:rsidRPr="007B7739">
        <w:t>,</w:t>
      </w:r>
      <w:r w:rsidR="00E40E3B" w:rsidRPr="007B7739">
        <w:t xml:space="preserve"> </w:t>
      </w:r>
      <w:r w:rsidR="0051676B" w:rsidRPr="007B7739">
        <w:t>то</w:t>
      </w:r>
      <w:r w:rsidR="00E40E3B" w:rsidRPr="007B7739">
        <w:t xml:space="preserve"> </w:t>
      </w:r>
      <w:r w:rsidR="0051676B" w:rsidRPr="007B7739">
        <w:t>вы</w:t>
      </w:r>
      <w:r w:rsidR="00E40E3B" w:rsidRPr="007B7739">
        <w:t xml:space="preserve"> </w:t>
      </w:r>
      <w:r w:rsidR="0051676B" w:rsidRPr="007B7739">
        <w:t>можете</w:t>
      </w:r>
      <w:r w:rsidR="00E40E3B" w:rsidRPr="007B7739">
        <w:t xml:space="preserve"> </w:t>
      </w:r>
      <w:r w:rsidR="0051676B" w:rsidRPr="007B7739">
        <w:t>взломать</w:t>
      </w:r>
      <w:r w:rsidR="00E40E3B" w:rsidRPr="007B7739">
        <w:t xml:space="preserve"> </w:t>
      </w:r>
      <w:r w:rsidR="0051676B" w:rsidRPr="007B7739">
        <w:t>её</w:t>
      </w:r>
      <w:r w:rsidR="00E40E3B" w:rsidRPr="007B7739">
        <w:t xml:space="preserve"> </w:t>
      </w:r>
      <w:r w:rsidR="0051676B" w:rsidRPr="007B7739">
        <w:t>(см.</w:t>
      </w:r>
      <w:r w:rsidR="00E40E3B" w:rsidRPr="007B7739">
        <w:t xml:space="preserve"> </w:t>
      </w:r>
      <w:r w:rsidR="00483946" w:rsidRPr="007B7739">
        <w:t>правила</w:t>
      </w:r>
      <w:r w:rsidR="00E40E3B" w:rsidRPr="007B7739">
        <w:t xml:space="preserve"> </w:t>
      </w:r>
      <w:r w:rsidR="00483946" w:rsidRPr="007B7739">
        <w:t>по</w:t>
      </w:r>
      <w:r w:rsidR="00E40E3B" w:rsidRPr="007B7739">
        <w:t xml:space="preserve"> </w:t>
      </w:r>
      <w:r w:rsidR="00483946" w:rsidRPr="007B7739">
        <w:t>взломам),</w:t>
      </w:r>
      <w:r w:rsidR="00E40E3B" w:rsidRPr="007B7739">
        <w:t xml:space="preserve"> </w:t>
      </w:r>
      <w:r w:rsidR="00483946" w:rsidRPr="007B7739">
        <w:t>либо</w:t>
      </w:r>
      <w:r w:rsidR="00E40E3B" w:rsidRPr="007B7739">
        <w:t xml:space="preserve"> </w:t>
      </w:r>
      <w:r w:rsidRPr="007B7739">
        <w:t>разрушить.</w:t>
      </w:r>
    </w:p>
    <w:p w14:paraId="34612053" w14:textId="5490DE2E" w:rsidR="009F4F85" w:rsidRPr="007B7739" w:rsidRDefault="00483946" w:rsidP="00CA03E8">
      <w:pPr>
        <w:jc w:val="both"/>
      </w:pPr>
      <w:r w:rsidRPr="007B7739">
        <w:t>Для</w:t>
      </w:r>
      <w:r w:rsidR="00E40E3B" w:rsidRPr="007B7739">
        <w:t xml:space="preserve"> </w:t>
      </w:r>
      <w:r w:rsidRPr="007B7739">
        <w:t>того,</w:t>
      </w:r>
      <w:r w:rsidR="00E40E3B" w:rsidRPr="007B7739">
        <w:t xml:space="preserve"> </w:t>
      </w:r>
      <w:r w:rsidRPr="007B7739">
        <w:t>что</w:t>
      </w:r>
      <w:r w:rsidR="009F4F85" w:rsidRPr="007B7739">
        <w:t>бы</w:t>
      </w:r>
      <w:r w:rsidR="00E40E3B" w:rsidRPr="007B7739">
        <w:t xml:space="preserve"> </w:t>
      </w:r>
      <w:r w:rsidR="009F4F85" w:rsidRPr="007B7739">
        <w:t>разрушить</w:t>
      </w:r>
      <w:r w:rsidR="00E40E3B" w:rsidRPr="007B7739">
        <w:t xml:space="preserve"> </w:t>
      </w:r>
      <w:r w:rsidR="009F4F85" w:rsidRPr="007B7739">
        <w:t>дверь,</w:t>
      </w:r>
      <w:r w:rsidR="00E40E3B" w:rsidRPr="007B7739">
        <w:t xml:space="preserve"> </w:t>
      </w:r>
      <w:r w:rsidR="009F4F85" w:rsidRPr="007B7739">
        <w:t>вы</w:t>
      </w:r>
      <w:r w:rsidR="00E40E3B" w:rsidRPr="007B7739">
        <w:t xml:space="preserve"> </w:t>
      </w:r>
      <w:r w:rsidR="009F4F85" w:rsidRPr="007B7739">
        <w:t>должны</w:t>
      </w:r>
      <w:r w:rsidR="00E40E3B" w:rsidRPr="007B7739">
        <w:t xml:space="preserve"> </w:t>
      </w:r>
      <w:r w:rsidR="009F4F85" w:rsidRPr="007B7739">
        <w:t>отыграть</w:t>
      </w:r>
      <w:r w:rsidR="00E40E3B" w:rsidRPr="007B7739">
        <w:t xml:space="preserve"> </w:t>
      </w:r>
      <w:r w:rsidR="009F4F85" w:rsidRPr="007B7739">
        <w:t>громкую</w:t>
      </w:r>
      <w:r w:rsidR="00E40E3B" w:rsidRPr="007B7739">
        <w:t xml:space="preserve"> </w:t>
      </w:r>
      <w:r w:rsidR="009F4F85" w:rsidRPr="007B7739">
        <w:t>сцену</w:t>
      </w:r>
      <w:r w:rsidR="00E40E3B" w:rsidRPr="007B7739">
        <w:t xml:space="preserve"> </w:t>
      </w:r>
      <w:r w:rsidR="009F4F85" w:rsidRPr="007B7739">
        <w:t>ее</w:t>
      </w:r>
      <w:r w:rsidR="00E40E3B" w:rsidRPr="007B7739">
        <w:t xml:space="preserve"> </w:t>
      </w:r>
      <w:r w:rsidR="009F4F85" w:rsidRPr="007B7739">
        <w:t>уничтожения</w:t>
      </w:r>
      <w:r w:rsidR="00E40E3B" w:rsidRPr="007B7739">
        <w:t xml:space="preserve"> </w:t>
      </w:r>
      <w:r w:rsidR="009F4F85" w:rsidRPr="007B7739">
        <w:t>с</w:t>
      </w:r>
      <w:r w:rsidR="00E40E3B" w:rsidRPr="007B7739">
        <w:t xml:space="preserve"> </w:t>
      </w:r>
      <w:r w:rsidR="009F4F85" w:rsidRPr="007B7739">
        <w:t>использованием</w:t>
      </w:r>
      <w:r w:rsidR="00E40E3B" w:rsidRPr="007B7739">
        <w:t xml:space="preserve"> </w:t>
      </w:r>
      <w:r w:rsidR="009F4F85" w:rsidRPr="007B7739">
        <w:t>игрового</w:t>
      </w:r>
      <w:r w:rsidR="00E40E3B" w:rsidRPr="007B7739">
        <w:t xml:space="preserve"> </w:t>
      </w:r>
      <w:r w:rsidR="009F4F85" w:rsidRPr="007B7739">
        <w:t>древкового</w:t>
      </w:r>
      <w:r w:rsidR="00E40E3B" w:rsidRPr="007B7739">
        <w:t xml:space="preserve"> </w:t>
      </w:r>
      <w:r w:rsidR="009F4F85" w:rsidRPr="007B7739">
        <w:t>оружия</w:t>
      </w:r>
      <w:r w:rsidR="00E40E3B" w:rsidRPr="007B7739">
        <w:t xml:space="preserve"> </w:t>
      </w:r>
      <w:r w:rsidR="009F4F85" w:rsidRPr="007B7739">
        <w:t>(топор).</w:t>
      </w:r>
      <w:r w:rsidR="00E40E3B" w:rsidRPr="007B7739">
        <w:t xml:space="preserve"> </w:t>
      </w:r>
      <w:r w:rsidR="009F4F85" w:rsidRPr="007B7739">
        <w:t>Время</w:t>
      </w:r>
      <w:r w:rsidR="00E40E3B" w:rsidRPr="007B7739">
        <w:t xml:space="preserve"> </w:t>
      </w:r>
      <w:r w:rsidR="009F4F85" w:rsidRPr="007B7739">
        <w:t>уничтожение</w:t>
      </w:r>
      <w:r w:rsidR="00E40E3B" w:rsidRPr="007B7739">
        <w:t xml:space="preserve"> </w:t>
      </w:r>
      <w:r w:rsidR="009F4F85" w:rsidRPr="007B7739">
        <w:t>двери:</w:t>
      </w:r>
      <w:r w:rsidR="00E40E3B" w:rsidRPr="007B7739">
        <w:t xml:space="preserve"> </w:t>
      </w:r>
      <w:r w:rsidR="009F4F85" w:rsidRPr="007B7739">
        <w:t>не</w:t>
      </w:r>
      <w:r w:rsidR="00E40E3B" w:rsidRPr="007B7739">
        <w:t xml:space="preserve"> </w:t>
      </w:r>
      <w:r w:rsidR="009F4F85" w:rsidRPr="007B7739">
        <w:t>менее</w:t>
      </w:r>
      <w:r w:rsidR="00E40E3B" w:rsidRPr="007B7739">
        <w:t xml:space="preserve"> </w:t>
      </w:r>
      <w:r w:rsidR="009F4F85" w:rsidRPr="007B7739">
        <w:t>3-х</w:t>
      </w:r>
      <w:r w:rsidR="00E40E3B" w:rsidRPr="007B7739">
        <w:t xml:space="preserve"> </w:t>
      </w:r>
      <w:r w:rsidR="009F4F85" w:rsidRPr="007B7739">
        <w:t>минут.</w:t>
      </w:r>
      <w:r w:rsidR="00E40E3B" w:rsidRPr="007B7739">
        <w:t xml:space="preserve"> </w:t>
      </w:r>
      <w:r w:rsidR="009F4F85" w:rsidRPr="007B7739">
        <w:t>Или</w:t>
      </w:r>
      <w:r w:rsidR="00E40E3B" w:rsidRPr="007B7739">
        <w:t xml:space="preserve"> </w:t>
      </w:r>
      <w:r w:rsidR="009F4F85" w:rsidRPr="007B7739">
        <w:t>1</w:t>
      </w:r>
      <w:r w:rsidR="00E40E3B" w:rsidRPr="007B7739">
        <w:t xml:space="preserve"> </w:t>
      </w:r>
      <w:r w:rsidR="009F4F85" w:rsidRPr="007B7739">
        <w:t>выстрел</w:t>
      </w:r>
      <w:r w:rsidR="00E40E3B" w:rsidRPr="007B7739">
        <w:t xml:space="preserve"> </w:t>
      </w:r>
      <w:r w:rsidR="009F4F85" w:rsidRPr="007B7739">
        <w:t>из</w:t>
      </w:r>
      <w:r w:rsidR="00E40E3B" w:rsidRPr="007B7739">
        <w:t xml:space="preserve"> </w:t>
      </w:r>
      <w:r w:rsidR="009F4F85" w:rsidRPr="007B7739">
        <w:t>пушки.</w:t>
      </w:r>
    </w:p>
    <w:p w14:paraId="68D2AA2D" w14:textId="403650D5" w:rsidR="009F4F85" w:rsidRPr="007B7739" w:rsidRDefault="009F4F85" w:rsidP="00CA03E8">
      <w:pPr>
        <w:jc w:val="both"/>
      </w:pPr>
      <w:r w:rsidRPr="007B7739">
        <w:t>Ворота:</w:t>
      </w:r>
    </w:p>
    <w:p w14:paraId="74D77409" w14:textId="1CBFB3E2" w:rsidR="009F4F85" w:rsidRPr="007B7739" w:rsidRDefault="009F4F85" w:rsidP="00CA03E8">
      <w:pPr>
        <w:jc w:val="both"/>
      </w:pPr>
      <w:r w:rsidRPr="007B7739">
        <w:t>Ворота</w:t>
      </w:r>
      <w:r w:rsidR="00E40E3B" w:rsidRPr="007B7739">
        <w:t xml:space="preserve"> </w:t>
      </w:r>
      <w:r w:rsidRPr="007B7739">
        <w:t>–</w:t>
      </w:r>
      <w:r w:rsidR="00E40E3B" w:rsidRPr="007B7739">
        <w:t xml:space="preserve"> </w:t>
      </w:r>
      <w:r w:rsidRPr="007B7739">
        <w:t>двустворчатая</w:t>
      </w:r>
      <w:r w:rsidR="00E40E3B" w:rsidRPr="007B7739">
        <w:t xml:space="preserve"> </w:t>
      </w:r>
      <w:r w:rsidRPr="007B7739">
        <w:t>петельно-рамочная</w:t>
      </w:r>
      <w:r w:rsidR="00E40E3B" w:rsidRPr="007B7739">
        <w:t xml:space="preserve"> </w:t>
      </w:r>
      <w:r w:rsidRPr="007B7739">
        <w:t>конструкция,</w:t>
      </w:r>
      <w:r w:rsidR="00E40E3B" w:rsidRPr="007B7739">
        <w:t xml:space="preserve"> </w:t>
      </w:r>
      <w:r w:rsidRPr="007B7739">
        <w:t>имеющая</w:t>
      </w:r>
      <w:r w:rsidR="00E40E3B" w:rsidRPr="007B7739">
        <w:t xml:space="preserve"> </w:t>
      </w:r>
      <w:r w:rsidRPr="007B7739">
        <w:t>замок,</w:t>
      </w:r>
      <w:r w:rsidR="00E40E3B" w:rsidRPr="007B7739">
        <w:t xml:space="preserve"> </w:t>
      </w:r>
      <w:r w:rsidRPr="007B7739">
        <w:t>размером</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80</w:t>
      </w:r>
      <w:r w:rsidR="00E40E3B" w:rsidRPr="007B7739">
        <w:t xml:space="preserve"> </w:t>
      </w:r>
      <w:r w:rsidRPr="007B7739">
        <w:t>на</w:t>
      </w:r>
      <w:r w:rsidR="00E40E3B" w:rsidRPr="007B7739">
        <w:t xml:space="preserve"> </w:t>
      </w:r>
      <w:r w:rsidRPr="007B7739">
        <w:t>160</w:t>
      </w:r>
      <w:r w:rsidR="00E40E3B" w:rsidRPr="007B7739">
        <w:t xml:space="preserve"> </w:t>
      </w:r>
      <w:r w:rsidRPr="007B7739">
        <w:t>см.</w:t>
      </w:r>
    </w:p>
    <w:p w14:paraId="088B687F" w14:textId="18933870" w:rsidR="009F4F85" w:rsidRPr="007B7739" w:rsidRDefault="009F4F85" w:rsidP="00CA03E8">
      <w:pPr>
        <w:jc w:val="both"/>
      </w:pPr>
      <w:r w:rsidRPr="007B7739">
        <w:t>Ворота</w:t>
      </w:r>
      <w:r w:rsidR="00E40E3B" w:rsidRPr="007B7739">
        <w:t xml:space="preserve"> </w:t>
      </w:r>
      <w:r w:rsidRPr="007B7739">
        <w:t>нельзя</w:t>
      </w:r>
      <w:r w:rsidR="00E40E3B" w:rsidRPr="007B7739">
        <w:t xml:space="preserve"> </w:t>
      </w:r>
      <w:r w:rsidRPr="007B7739">
        <w:t>взломать.</w:t>
      </w:r>
    </w:p>
    <w:p w14:paraId="6442745C" w14:textId="0CD4E60F" w:rsidR="009F4F85" w:rsidRPr="007B7739" w:rsidRDefault="009F4F85" w:rsidP="00CA03E8">
      <w:pPr>
        <w:jc w:val="both"/>
      </w:pPr>
      <w:r w:rsidRPr="007B7739">
        <w:t>Ворота</w:t>
      </w:r>
      <w:r w:rsidR="00E40E3B" w:rsidRPr="007B7739">
        <w:t xml:space="preserve"> </w:t>
      </w:r>
      <w:r w:rsidRPr="007B7739">
        <w:t>уничтожаются</w:t>
      </w:r>
      <w:r w:rsidR="00E40E3B" w:rsidRPr="007B7739">
        <w:t xml:space="preserve"> </w:t>
      </w:r>
      <w:r w:rsidRPr="007B7739">
        <w:t>либо</w:t>
      </w:r>
      <w:r w:rsidR="00E40E3B" w:rsidRPr="007B7739">
        <w:t xml:space="preserve"> </w:t>
      </w:r>
      <w:r w:rsidRPr="007B7739">
        <w:t>пушечным</w:t>
      </w:r>
      <w:r w:rsidR="00E40E3B" w:rsidRPr="007B7739">
        <w:t xml:space="preserve"> </w:t>
      </w:r>
      <w:r w:rsidRPr="007B7739">
        <w:t>залпом</w:t>
      </w:r>
      <w:r w:rsidR="00E40E3B" w:rsidRPr="007B7739">
        <w:t xml:space="preserve"> </w:t>
      </w:r>
      <w:r w:rsidRPr="007B7739">
        <w:t>(3</w:t>
      </w:r>
      <w:r w:rsidR="00E40E3B" w:rsidRPr="007B7739">
        <w:t xml:space="preserve"> </w:t>
      </w:r>
      <w:r w:rsidRPr="007B7739">
        <w:t>хита),</w:t>
      </w:r>
      <w:r w:rsidR="00E40E3B" w:rsidRPr="007B7739">
        <w:t xml:space="preserve"> </w:t>
      </w:r>
      <w:r w:rsidRPr="007B7739">
        <w:t>либо</w:t>
      </w:r>
      <w:r w:rsidR="00E40E3B" w:rsidRPr="007B7739">
        <w:t xml:space="preserve"> </w:t>
      </w:r>
      <w:r w:rsidRPr="007B7739">
        <w:t>выламыванием</w:t>
      </w:r>
      <w:r w:rsidR="00E40E3B" w:rsidRPr="007B7739">
        <w:t xml:space="preserve"> </w:t>
      </w:r>
      <w:r w:rsidRPr="007B7739">
        <w:t>с</w:t>
      </w:r>
      <w:r w:rsidR="00E40E3B" w:rsidRPr="007B7739">
        <w:t xml:space="preserve"> </w:t>
      </w:r>
      <w:r w:rsidRPr="007B7739">
        <w:t>использованием</w:t>
      </w:r>
      <w:r w:rsidR="00E40E3B" w:rsidRPr="007B7739">
        <w:t xml:space="preserve"> </w:t>
      </w:r>
      <w:r w:rsidRPr="007B7739">
        <w:t>игрового</w:t>
      </w:r>
      <w:r w:rsidR="00E40E3B" w:rsidRPr="007B7739">
        <w:t xml:space="preserve"> </w:t>
      </w:r>
      <w:r w:rsidRPr="007B7739">
        <w:t>древкового</w:t>
      </w:r>
      <w:r w:rsidR="00E40E3B" w:rsidRPr="007B7739">
        <w:t xml:space="preserve"> </w:t>
      </w:r>
      <w:r w:rsidRPr="007B7739">
        <w:t>оружия</w:t>
      </w:r>
      <w:r w:rsidR="00E40E3B" w:rsidRPr="007B7739">
        <w:t xml:space="preserve"> </w:t>
      </w:r>
      <w:r w:rsidRPr="007B7739">
        <w:t>(топор),</w:t>
      </w:r>
      <w:r w:rsidR="00E40E3B" w:rsidRPr="007B7739">
        <w:t xml:space="preserve"> </w:t>
      </w:r>
      <w:r w:rsidRPr="007B7739">
        <w:t>где</w:t>
      </w:r>
      <w:r w:rsidR="00E40E3B" w:rsidRPr="007B7739">
        <w:t xml:space="preserve"> </w:t>
      </w:r>
      <w:r w:rsidRPr="007B7739">
        <w:t>в</w:t>
      </w:r>
      <w:r w:rsidR="00E40E3B" w:rsidRPr="007B7739">
        <w:t xml:space="preserve"> </w:t>
      </w:r>
      <w:r w:rsidRPr="007B7739">
        <w:t>имитации</w:t>
      </w:r>
      <w:r w:rsidR="00E40E3B" w:rsidRPr="007B7739">
        <w:t xml:space="preserve"> </w:t>
      </w:r>
      <w:r w:rsidRPr="007B7739">
        <w:t>участвуют</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четырех</w:t>
      </w:r>
      <w:r w:rsidR="00E40E3B" w:rsidRPr="007B7739">
        <w:t xml:space="preserve"> </w:t>
      </w:r>
      <w:r w:rsidRPr="007B7739">
        <w:t>человек</w:t>
      </w:r>
      <w:r w:rsidR="00E40E3B" w:rsidRPr="007B7739">
        <w:t xml:space="preserve"> </w:t>
      </w:r>
      <w:r w:rsidRPr="007B7739">
        <w:t>на</w:t>
      </w:r>
      <w:r w:rsidR="00E40E3B" w:rsidRPr="007B7739">
        <w:t xml:space="preserve"> </w:t>
      </w:r>
      <w:r w:rsidRPr="007B7739">
        <w:t>протяжении</w:t>
      </w:r>
      <w:r w:rsidR="00E40E3B" w:rsidRPr="007B7739">
        <w:t xml:space="preserve"> </w:t>
      </w:r>
      <w:r w:rsidRPr="007B7739">
        <w:t>10-и</w:t>
      </w:r>
      <w:r w:rsidR="00E40E3B" w:rsidRPr="007B7739">
        <w:t xml:space="preserve"> </w:t>
      </w:r>
      <w:r w:rsidRPr="007B7739">
        <w:t>минут.</w:t>
      </w:r>
    </w:p>
    <w:p w14:paraId="6476E814" w14:textId="575C015B" w:rsidR="009F4F85" w:rsidRPr="007B7739" w:rsidRDefault="009F4F85" w:rsidP="00CA03E8">
      <w:pPr>
        <w:pStyle w:val="2"/>
        <w:jc w:val="both"/>
        <w:rPr>
          <w:sz w:val="24"/>
          <w:szCs w:val="24"/>
        </w:rPr>
      </w:pPr>
      <w:bookmarkStart w:id="31" w:name="_Toc109597793"/>
      <w:r w:rsidRPr="007B7739">
        <w:rPr>
          <w:sz w:val="24"/>
          <w:szCs w:val="24"/>
        </w:rPr>
        <w:t>Бойницы</w:t>
      </w:r>
      <w:r w:rsidR="00E40E3B" w:rsidRPr="007B7739">
        <w:rPr>
          <w:sz w:val="24"/>
          <w:szCs w:val="24"/>
        </w:rPr>
        <w:t xml:space="preserve"> </w:t>
      </w:r>
      <w:r w:rsidRPr="007B7739">
        <w:rPr>
          <w:sz w:val="24"/>
          <w:szCs w:val="24"/>
        </w:rPr>
        <w:t>и</w:t>
      </w:r>
      <w:r w:rsidR="00E40E3B" w:rsidRPr="007B7739">
        <w:rPr>
          <w:sz w:val="24"/>
          <w:szCs w:val="24"/>
        </w:rPr>
        <w:t xml:space="preserve"> </w:t>
      </w:r>
      <w:r w:rsidRPr="007B7739">
        <w:rPr>
          <w:sz w:val="24"/>
          <w:szCs w:val="24"/>
        </w:rPr>
        <w:t>окна</w:t>
      </w:r>
      <w:bookmarkEnd w:id="31"/>
    </w:p>
    <w:p w14:paraId="40B22E5E" w14:textId="2E0EB42F" w:rsidR="009F4F85" w:rsidRPr="007B7739" w:rsidRDefault="009F4F85" w:rsidP="00CA03E8">
      <w:pPr>
        <w:jc w:val="both"/>
      </w:pPr>
      <w:r w:rsidRPr="007B7739">
        <w:t>Разрешено</w:t>
      </w:r>
      <w:r w:rsidR="00E40E3B" w:rsidRPr="007B7739">
        <w:t xml:space="preserve"> </w:t>
      </w:r>
      <w:r w:rsidRPr="007B7739">
        <w:t>вести</w:t>
      </w:r>
      <w:r w:rsidR="00E40E3B" w:rsidRPr="007B7739">
        <w:t xml:space="preserve"> </w:t>
      </w:r>
      <w:r w:rsidRPr="007B7739">
        <w:t>стрельбу</w:t>
      </w:r>
      <w:r w:rsidR="00E40E3B" w:rsidRPr="007B7739">
        <w:t xml:space="preserve"> </w:t>
      </w:r>
      <w:r w:rsidRPr="007B7739">
        <w:t>из</w:t>
      </w:r>
      <w:r w:rsidR="00E40E3B" w:rsidRPr="007B7739">
        <w:t xml:space="preserve"> </w:t>
      </w:r>
      <w:r w:rsidRPr="007B7739">
        <w:t>окон</w:t>
      </w:r>
      <w:r w:rsidR="00E40E3B" w:rsidRPr="007B7739">
        <w:t xml:space="preserve"> </w:t>
      </w:r>
      <w:r w:rsidRPr="007B7739">
        <w:t>здания.</w:t>
      </w:r>
    </w:p>
    <w:p w14:paraId="0EA9A398" w14:textId="2091FF18" w:rsidR="009F4F85" w:rsidRPr="007B7739" w:rsidRDefault="009F4F85" w:rsidP="00CA03E8">
      <w:pPr>
        <w:jc w:val="both"/>
      </w:pPr>
      <w:r w:rsidRPr="007B7739">
        <w:t>Попадание</w:t>
      </w:r>
      <w:r w:rsidR="00E40E3B" w:rsidRPr="007B7739">
        <w:t xml:space="preserve"> </w:t>
      </w:r>
      <w:r w:rsidRPr="007B7739">
        <w:t>в</w:t>
      </w:r>
      <w:r w:rsidR="00E40E3B" w:rsidRPr="007B7739">
        <w:t xml:space="preserve"> </w:t>
      </w:r>
      <w:r w:rsidRPr="007B7739">
        <w:t>игрока</w:t>
      </w:r>
      <w:r w:rsidR="00E40E3B" w:rsidRPr="007B7739">
        <w:t xml:space="preserve"> </w:t>
      </w:r>
      <w:r w:rsidRPr="007B7739">
        <w:t>через</w:t>
      </w:r>
      <w:r w:rsidR="00E40E3B" w:rsidRPr="007B7739">
        <w:t xml:space="preserve"> </w:t>
      </w:r>
      <w:r w:rsidRPr="007B7739">
        <w:t>окно</w:t>
      </w:r>
      <w:r w:rsidR="00E40E3B" w:rsidRPr="007B7739">
        <w:t xml:space="preserve"> </w:t>
      </w:r>
      <w:r w:rsidRPr="007B7739">
        <w:t>засчитывается.</w:t>
      </w:r>
    </w:p>
    <w:p w14:paraId="1CF5B0B9" w14:textId="1C572C2E" w:rsidR="009F4F85" w:rsidRPr="007B7739" w:rsidRDefault="009F4F85" w:rsidP="00CA03E8">
      <w:pPr>
        <w:jc w:val="both"/>
      </w:pPr>
      <w:r w:rsidRPr="007B7739">
        <w:t>Обеим</w:t>
      </w:r>
      <w:r w:rsidR="00E40E3B" w:rsidRPr="007B7739">
        <w:t xml:space="preserve"> </w:t>
      </w:r>
      <w:r w:rsidRPr="007B7739">
        <w:t>сторонам</w:t>
      </w:r>
      <w:r w:rsidR="00E40E3B" w:rsidRPr="007B7739">
        <w:t xml:space="preserve"> </w:t>
      </w:r>
      <w:r w:rsidRPr="007B7739">
        <w:t>запрещено</w:t>
      </w:r>
      <w:r w:rsidR="00E40E3B" w:rsidRPr="007B7739">
        <w:t xml:space="preserve"> </w:t>
      </w:r>
      <w:r w:rsidRPr="007B7739">
        <w:t>применять</w:t>
      </w:r>
      <w:r w:rsidR="00E40E3B" w:rsidRPr="007B7739">
        <w:t xml:space="preserve"> </w:t>
      </w:r>
      <w:r w:rsidRPr="007B7739">
        <w:t>клинковое</w:t>
      </w:r>
      <w:r w:rsidR="00E40E3B" w:rsidRPr="007B7739">
        <w:t xml:space="preserve"> </w:t>
      </w:r>
      <w:r w:rsidRPr="007B7739">
        <w:t>и</w:t>
      </w:r>
      <w:r w:rsidR="00E40E3B" w:rsidRPr="007B7739">
        <w:t xml:space="preserve"> </w:t>
      </w:r>
      <w:r w:rsidRPr="007B7739">
        <w:t>древковое</w:t>
      </w:r>
      <w:r w:rsidR="00E40E3B" w:rsidRPr="007B7739">
        <w:t xml:space="preserve"> </w:t>
      </w:r>
      <w:r w:rsidRPr="007B7739">
        <w:t>оружие</w:t>
      </w:r>
      <w:r w:rsidR="00E40E3B" w:rsidRPr="007B7739">
        <w:t xml:space="preserve"> </w:t>
      </w:r>
      <w:r w:rsidRPr="007B7739">
        <w:t>сквозь</w:t>
      </w:r>
      <w:r w:rsidR="00E40E3B" w:rsidRPr="007B7739">
        <w:t xml:space="preserve"> </w:t>
      </w:r>
      <w:r w:rsidRPr="007B7739">
        <w:t>окна.</w:t>
      </w:r>
    </w:p>
    <w:p w14:paraId="18896D05" w14:textId="2E30A718" w:rsidR="009F4F85" w:rsidRPr="007B7739" w:rsidRDefault="009F4F85" w:rsidP="00CA03E8">
      <w:pPr>
        <w:jc w:val="both"/>
      </w:pPr>
      <w:r w:rsidRPr="007B7739">
        <w:t>Разрешено</w:t>
      </w:r>
      <w:r w:rsidR="00E40E3B" w:rsidRPr="007B7739">
        <w:t xml:space="preserve"> </w:t>
      </w:r>
      <w:r w:rsidRPr="007B7739">
        <w:t>использовать</w:t>
      </w:r>
      <w:r w:rsidR="00E40E3B" w:rsidRPr="007B7739">
        <w:t xml:space="preserve"> </w:t>
      </w:r>
      <w:r w:rsidRPr="007B7739">
        <w:t>окна</w:t>
      </w:r>
      <w:r w:rsidR="00E40E3B" w:rsidRPr="007B7739">
        <w:t xml:space="preserve"> </w:t>
      </w:r>
      <w:r w:rsidRPr="007B7739">
        <w:t>для</w:t>
      </w:r>
      <w:r w:rsidR="00E40E3B" w:rsidRPr="007B7739">
        <w:t xml:space="preserve"> </w:t>
      </w:r>
      <w:r w:rsidRPr="007B7739">
        <w:t>проникновения</w:t>
      </w:r>
      <w:r w:rsidR="00E40E3B" w:rsidRPr="007B7739">
        <w:t xml:space="preserve"> </w:t>
      </w:r>
      <w:r w:rsidRPr="007B7739">
        <w:t>в</w:t>
      </w:r>
      <w:r w:rsidR="00E40E3B" w:rsidRPr="007B7739">
        <w:t xml:space="preserve"> </w:t>
      </w:r>
      <w:r w:rsidRPr="007B7739">
        <w:t>строение.</w:t>
      </w:r>
    </w:p>
    <w:p w14:paraId="6B281B0D" w14:textId="0873F7DE" w:rsidR="009F4F85" w:rsidRPr="007B7739" w:rsidRDefault="009F4F85" w:rsidP="00CA03E8">
      <w:pPr>
        <w:jc w:val="both"/>
      </w:pPr>
      <w:r w:rsidRPr="007B7739">
        <w:t>Для</w:t>
      </w:r>
      <w:r w:rsidR="00E40E3B" w:rsidRPr="007B7739">
        <w:t xml:space="preserve"> </w:t>
      </w:r>
      <w:r w:rsidRPr="007B7739">
        <w:t>исключения</w:t>
      </w:r>
      <w:r w:rsidR="00E40E3B" w:rsidRPr="007B7739">
        <w:t xml:space="preserve"> </w:t>
      </w:r>
      <w:r w:rsidRPr="007B7739">
        <w:t>проникновения</w:t>
      </w:r>
      <w:r w:rsidR="00E40E3B" w:rsidRPr="007B7739">
        <w:t xml:space="preserve"> </w:t>
      </w:r>
      <w:r w:rsidRPr="007B7739">
        <w:t>сквозь</w:t>
      </w:r>
      <w:r w:rsidR="00E40E3B" w:rsidRPr="007B7739">
        <w:t xml:space="preserve"> </w:t>
      </w:r>
      <w:r w:rsidRPr="007B7739">
        <w:t>окна</w:t>
      </w:r>
      <w:r w:rsidR="00E40E3B" w:rsidRPr="007B7739">
        <w:t xml:space="preserve"> </w:t>
      </w:r>
      <w:r w:rsidRPr="007B7739">
        <w:t>используйте</w:t>
      </w:r>
      <w:r w:rsidR="00E40E3B" w:rsidRPr="007B7739">
        <w:t xml:space="preserve"> </w:t>
      </w:r>
      <w:r w:rsidRPr="007B7739">
        <w:t>ставни.</w:t>
      </w:r>
    </w:p>
    <w:p w14:paraId="7CA2B170" w14:textId="52CFDEDC" w:rsidR="009F4F85" w:rsidRPr="007B7739" w:rsidRDefault="009F4F85" w:rsidP="00CA03E8">
      <w:pPr>
        <w:jc w:val="both"/>
      </w:pPr>
      <w:r w:rsidRPr="007B7739">
        <w:t>Запрещается</w:t>
      </w:r>
      <w:r w:rsidR="00E40E3B" w:rsidRPr="007B7739">
        <w:t xml:space="preserve"> </w:t>
      </w:r>
      <w:r w:rsidRPr="007B7739">
        <w:t>использовать</w:t>
      </w:r>
      <w:r w:rsidR="00E40E3B" w:rsidRPr="007B7739">
        <w:t xml:space="preserve"> </w:t>
      </w:r>
      <w:r w:rsidRPr="007B7739">
        <w:t>бойницы</w:t>
      </w:r>
      <w:r w:rsidR="00E40E3B" w:rsidRPr="007B7739">
        <w:t xml:space="preserve"> </w:t>
      </w:r>
      <w:r w:rsidRPr="007B7739">
        <w:t>и</w:t>
      </w:r>
      <w:r w:rsidR="00E40E3B" w:rsidRPr="007B7739">
        <w:t xml:space="preserve"> </w:t>
      </w:r>
      <w:r w:rsidRPr="007B7739">
        <w:t>окна</w:t>
      </w:r>
      <w:r w:rsidR="00E40E3B" w:rsidRPr="007B7739">
        <w:t xml:space="preserve"> </w:t>
      </w:r>
      <w:r w:rsidRPr="007B7739">
        <w:t>для</w:t>
      </w:r>
      <w:r w:rsidR="00E40E3B" w:rsidRPr="007B7739">
        <w:t xml:space="preserve"> </w:t>
      </w:r>
      <w:r w:rsidRPr="007B7739">
        <w:t>проникновения</w:t>
      </w:r>
      <w:r w:rsidR="00E40E3B" w:rsidRPr="007B7739">
        <w:t xml:space="preserve"> </w:t>
      </w:r>
      <w:r w:rsidRPr="007B7739">
        <w:t>в</w:t>
      </w:r>
      <w:r w:rsidR="00E40E3B" w:rsidRPr="007B7739">
        <w:t xml:space="preserve"> </w:t>
      </w:r>
      <w:r w:rsidRPr="007B7739">
        <w:t>строение,</w:t>
      </w:r>
      <w:r w:rsidR="00E40E3B" w:rsidRPr="007B7739">
        <w:t xml:space="preserve"> </w:t>
      </w:r>
      <w:r w:rsidRPr="007B7739">
        <w:t>если</w:t>
      </w:r>
      <w:r w:rsidR="00E40E3B" w:rsidRPr="007B7739">
        <w:t xml:space="preserve"> </w:t>
      </w:r>
      <w:r w:rsidRPr="007B7739">
        <w:t>они</w:t>
      </w:r>
      <w:r w:rsidR="00E40E3B" w:rsidRPr="007B7739">
        <w:t xml:space="preserve"> </w:t>
      </w:r>
      <w:r w:rsidRPr="007B7739">
        <w:t>закрыты</w:t>
      </w:r>
      <w:r w:rsidR="00E40E3B" w:rsidRPr="007B7739">
        <w:t xml:space="preserve"> </w:t>
      </w:r>
      <w:r w:rsidRPr="007B7739">
        <w:t>ставнями.</w:t>
      </w:r>
    </w:p>
    <w:p w14:paraId="087E0F4D" w14:textId="516EDD96" w:rsidR="009F4F85" w:rsidRPr="007B7739" w:rsidRDefault="009F4F85" w:rsidP="00CA03E8">
      <w:pPr>
        <w:jc w:val="both"/>
      </w:pPr>
      <w:r w:rsidRPr="007B7739">
        <w:t>Запрещается</w:t>
      </w:r>
      <w:r w:rsidR="00E40E3B" w:rsidRPr="007B7739">
        <w:t xml:space="preserve"> </w:t>
      </w:r>
      <w:r w:rsidRPr="007B7739">
        <w:t>вести</w:t>
      </w:r>
      <w:r w:rsidR="00E40E3B" w:rsidRPr="007B7739">
        <w:t xml:space="preserve"> </w:t>
      </w:r>
      <w:r w:rsidRPr="007B7739">
        <w:t>стрельбу</w:t>
      </w:r>
      <w:r w:rsidR="00E40E3B" w:rsidRPr="007B7739">
        <w:t xml:space="preserve"> </w:t>
      </w:r>
      <w:r w:rsidRPr="007B7739">
        <w:t>из</w:t>
      </w:r>
      <w:r w:rsidR="00E40E3B" w:rsidRPr="007B7739">
        <w:t xml:space="preserve"> </w:t>
      </w:r>
      <w:r w:rsidRPr="007B7739">
        <w:t>бойниц</w:t>
      </w:r>
      <w:r w:rsidR="00E40E3B" w:rsidRPr="007B7739">
        <w:t xml:space="preserve"> </w:t>
      </w:r>
      <w:r w:rsidRPr="007B7739">
        <w:t>или</w:t>
      </w:r>
      <w:r w:rsidR="00E40E3B" w:rsidRPr="007B7739">
        <w:t xml:space="preserve"> </w:t>
      </w:r>
      <w:r w:rsidRPr="007B7739">
        <w:t>окон</w:t>
      </w:r>
      <w:r w:rsidR="00E40E3B" w:rsidRPr="007B7739">
        <w:t xml:space="preserve"> </w:t>
      </w:r>
      <w:r w:rsidRPr="007B7739">
        <w:t>здания,</w:t>
      </w:r>
      <w:r w:rsidR="00E40E3B" w:rsidRPr="007B7739">
        <w:t xml:space="preserve"> </w:t>
      </w:r>
      <w:r w:rsidRPr="007B7739">
        <w:t>если</w:t>
      </w:r>
      <w:r w:rsidR="00E40E3B" w:rsidRPr="007B7739">
        <w:t xml:space="preserve"> </w:t>
      </w:r>
      <w:r w:rsidRPr="007B7739">
        <w:t>они</w:t>
      </w:r>
      <w:r w:rsidR="00E40E3B" w:rsidRPr="007B7739">
        <w:t xml:space="preserve"> </w:t>
      </w:r>
      <w:r w:rsidRPr="007B7739">
        <w:t>закрыты</w:t>
      </w:r>
      <w:r w:rsidR="00E40E3B" w:rsidRPr="007B7739">
        <w:t xml:space="preserve"> </w:t>
      </w:r>
      <w:r w:rsidRPr="007B7739">
        <w:t>ставнями.</w:t>
      </w:r>
    </w:p>
    <w:p w14:paraId="671DA8F4" w14:textId="246B9BB2" w:rsidR="009F4F85" w:rsidRPr="007B7739" w:rsidRDefault="009F4F85" w:rsidP="00CA03E8">
      <w:pPr>
        <w:jc w:val="both"/>
      </w:pPr>
      <w:r w:rsidRPr="007B7739">
        <w:rPr>
          <w:b/>
          <w:bCs/>
        </w:rPr>
        <w:lastRenderedPageBreak/>
        <w:t>Ставни</w:t>
      </w:r>
      <w:r w:rsidR="00E40E3B" w:rsidRPr="007B7739">
        <w:t xml:space="preserve"> </w:t>
      </w:r>
      <w:r w:rsidRPr="007B7739">
        <w:t>–</w:t>
      </w:r>
      <w:r w:rsidR="00E40E3B" w:rsidRPr="007B7739">
        <w:t xml:space="preserve"> </w:t>
      </w:r>
      <w:r w:rsidRPr="007B7739">
        <w:t>петельная</w:t>
      </w:r>
      <w:r w:rsidR="00E40E3B" w:rsidRPr="007B7739">
        <w:t xml:space="preserve"> </w:t>
      </w:r>
      <w:r w:rsidRPr="007B7739">
        <w:t>наружная</w:t>
      </w:r>
      <w:r w:rsidR="00E40E3B" w:rsidRPr="007B7739">
        <w:t xml:space="preserve"> </w:t>
      </w:r>
      <w:r w:rsidRPr="007B7739">
        <w:t>конструкция,</w:t>
      </w:r>
      <w:r w:rsidR="00E40E3B" w:rsidRPr="007B7739">
        <w:t xml:space="preserve"> </w:t>
      </w:r>
      <w:r w:rsidRPr="007B7739">
        <w:t>закрывающаяся</w:t>
      </w:r>
      <w:r w:rsidR="00E40E3B" w:rsidRPr="007B7739">
        <w:t xml:space="preserve"> </w:t>
      </w:r>
      <w:r w:rsidRPr="007B7739">
        <w:t>изнутри</w:t>
      </w:r>
      <w:r w:rsidR="00E40E3B" w:rsidRPr="007B7739">
        <w:t xml:space="preserve"> </w:t>
      </w:r>
      <w:r w:rsidRPr="007B7739">
        <w:t>строения</w:t>
      </w:r>
      <w:r w:rsidR="00E40E3B" w:rsidRPr="007B7739">
        <w:t xml:space="preserve"> </w:t>
      </w:r>
      <w:r w:rsidRPr="007B7739">
        <w:t>и</w:t>
      </w:r>
      <w:r w:rsidR="00E40E3B" w:rsidRPr="007B7739">
        <w:t xml:space="preserve"> </w:t>
      </w:r>
      <w:r w:rsidRPr="007B7739">
        <w:t>полностью</w:t>
      </w:r>
      <w:r w:rsidR="00E40E3B" w:rsidRPr="007B7739">
        <w:t xml:space="preserve"> </w:t>
      </w:r>
      <w:r w:rsidRPr="007B7739">
        <w:t>перекрывающая</w:t>
      </w:r>
      <w:r w:rsidR="00E40E3B" w:rsidRPr="007B7739">
        <w:t xml:space="preserve"> </w:t>
      </w:r>
      <w:r w:rsidRPr="007B7739">
        <w:t>собой</w:t>
      </w:r>
      <w:r w:rsidR="00E40E3B" w:rsidRPr="007B7739">
        <w:t xml:space="preserve"> </w:t>
      </w:r>
      <w:r w:rsidRPr="007B7739">
        <w:t>размер</w:t>
      </w:r>
      <w:r w:rsidR="00E40E3B" w:rsidRPr="007B7739">
        <w:t xml:space="preserve"> </w:t>
      </w:r>
      <w:r w:rsidRPr="007B7739">
        <w:t>окна/бойницы.</w:t>
      </w:r>
      <w:r w:rsidR="00E40E3B" w:rsidRPr="007B7739">
        <w:t xml:space="preserve"> </w:t>
      </w:r>
      <w:r w:rsidRPr="007B7739">
        <w:t>Ставни</w:t>
      </w:r>
      <w:r w:rsidR="00E40E3B" w:rsidRPr="007B7739">
        <w:t xml:space="preserve"> </w:t>
      </w:r>
      <w:r w:rsidRPr="007B7739">
        <w:t>уничтожаются</w:t>
      </w:r>
      <w:r w:rsidR="00E40E3B" w:rsidRPr="007B7739">
        <w:t xml:space="preserve"> </w:t>
      </w:r>
      <w:r w:rsidRPr="007B7739">
        <w:t>по</w:t>
      </w:r>
      <w:r w:rsidR="00E40E3B" w:rsidRPr="007B7739">
        <w:t xml:space="preserve"> </w:t>
      </w:r>
      <w:r w:rsidRPr="007B7739">
        <w:t>правилам</w:t>
      </w:r>
      <w:r w:rsidR="00E40E3B" w:rsidRPr="007B7739">
        <w:t xml:space="preserve"> </w:t>
      </w:r>
      <w:r w:rsidRPr="007B7739">
        <w:t>дверей.</w:t>
      </w:r>
    </w:p>
    <w:p w14:paraId="08B4A11B" w14:textId="1D2E186A" w:rsidR="009F4F85" w:rsidRPr="007B7739" w:rsidRDefault="009F4F85" w:rsidP="00CA03E8">
      <w:pPr>
        <w:pStyle w:val="2"/>
        <w:jc w:val="both"/>
        <w:rPr>
          <w:sz w:val="24"/>
          <w:szCs w:val="24"/>
        </w:rPr>
      </w:pPr>
      <w:bookmarkStart w:id="32" w:name="_Toc109597794"/>
      <w:r w:rsidRPr="007B7739">
        <w:rPr>
          <w:sz w:val="24"/>
          <w:szCs w:val="24"/>
        </w:rPr>
        <w:t>Мебель</w:t>
      </w:r>
      <w:r w:rsidR="00E40E3B" w:rsidRPr="007B7739">
        <w:rPr>
          <w:sz w:val="24"/>
          <w:szCs w:val="24"/>
        </w:rPr>
        <w:t xml:space="preserve"> </w:t>
      </w:r>
      <w:r w:rsidRPr="007B7739">
        <w:rPr>
          <w:sz w:val="24"/>
          <w:szCs w:val="24"/>
        </w:rPr>
        <w:t>и</w:t>
      </w:r>
      <w:r w:rsidR="00E40E3B" w:rsidRPr="007B7739">
        <w:rPr>
          <w:sz w:val="24"/>
          <w:szCs w:val="24"/>
        </w:rPr>
        <w:t xml:space="preserve"> </w:t>
      </w:r>
      <w:r w:rsidRPr="007B7739">
        <w:rPr>
          <w:sz w:val="24"/>
          <w:szCs w:val="24"/>
        </w:rPr>
        <w:t>баррикады</w:t>
      </w:r>
      <w:bookmarkEnd w:id="32"/>
    </w:p>
    <w:p w14:paraId="149531A6" w14:textId="4CD6EE58" w:rsidR="009F4F85" w:rsidRPr="007B7739" w:rsidRDefault="009F4F85" w:rsidP="00CA03E8">
      <w:pPr>
        <w:jc w:val="both"/>
      </w:pPr>
      <w:r w:rsidRPr="007B7739">
        <w:t>При</w:t>
      </w:r>
      <w:r w:rsidR="00E40E3B" w:rsidRPr="007B7739">
        <w:t xml:space="preserve"> </w:t>
      </w:r>
      <w:r w:rsidRPr="007B7739">
        <w:t>наличии</w:t>
      </w:r>
      <w:r w:rsidR="00E40E3B" w:rsidRPr="007B7739">
        <w:t xml:space="preserve"> </w:t>
      </w:r>
      <w:r w:rsidRPr="007B7739">
        <w:t>внутри</w:t>
      </w:r>
      <w:r w:rsidR="00E40E3B" w:rsidRPr="007B7739">
        <w:t xml:space="preserve"> </w:t>
      </w:r>
      <w:r w:rsidRPr="007B7739">
        <w:t>здания</w:t>
      </w:r>
      <w:r w:rsidR="00E40E3B" w:rsidRPr="007B7739">
        <w:t xml:space="preserve"> </w:t>
      </w:r>
      <w:r w:rsidRPr="007B7739">
        <w:t>передвижной</w:t>
      </w:r>
      <w:r w:rsidR="00E40E3B" w:rsidRPr="007B7739">
        <w:t xml:space="preserve"> </w:t>
      </w:r>
      <w:r w:rsidRPr="007B7739">
        <w:t>мебели,</w:t>
      </w:r>
      <w:r w:rsidR="00E40E3B" w:rsidRPr="007B7739">
        <w:t xml:space="preserve"> </w:t>
      </w:r>
      <w:r w:rsidRPr="007B7739">
        <w:t>ее</w:t>
      </w:r>
      <w:r w:rsidR="00E40E3B" w:rsidRPr="007B7739">
        <w:t xml:space="preserve"> </w:t>
      </w:r>
      <w:r w:rsidRPr="007B7739">
        <w:t>можно</w:t>
      </w:r>
      <w:r w:rsidR="00E40E3B" w:rsidRPr="007B7739">
        <w:t xml:space="preserve"> </w:t>
      </w:r>
      <w:r w:rsidRPr="007B7739">
        <w:t>использовать</w:t>
      </w:r>
      <w:r w:rsidR="00E40E3B" w:rsidRPr="007B7739">
        <w:t xml:space="preserve"> </w:t>
      </w:r>
      <w:r w:rsidRPr="007B7739">
        <w:t>для</w:t>
      </w:r>
      <w:r w:rsidR="00E40E3B" w:rsidRPr="007B7739">
        <w:t xml:space="preserve"> </w:t>
      </w:r>
      <w:r w:rsidRPr="007B7739">
        <w:t>создания</w:t>
      </w:r>
      <w:r w:rsidR="00E40E3B" w:rsidRPr="007B7739">
        <w:t xml:space="preserve"> </w:t>
      </w:r>
      <w:r w:rsidRPr="007B7739">
        <w:t>баррикад</w:t>
      </w:r>
      <w:r w:rsidR="00E40E3B" w:rsidRPr="007B7739">
        <w:t xml:space="preserve"> </w:t>
      </w:r>
      <w:r w:rsidRPr="007B7739">
        <w:t>и</w:t>
      </w:r>
      <w:r w:rsidR="00E40E3B" w:rsidRPr="007B7739">
        <w:t xml:space="preserve"> </w:t>
      </w:r>
      <w:r w:rsidRPr="007B7739">
        <w:t>блокирования</w:t>
      </w:r>
      <w:r w:rsidR="00E40E3B" w:rsidRPr="007B7739">
        <w:t xml:space="preserve"> </w:t>
      </w:r>
      <w:r w:rsidRPr="007B7739">
        <w:t>окон/дверей.</w:t>
      </w:r>
    </w:p>
    <w:p w14:paraId="3A9E608E" w14:textId="53A73251" w:rsidR="009F4F85" w:rsidRPr="007B7739" w:rsidRDefault="009F4F85" w:rsidP="00CA03E8">
      <w:pPr>
        <w:jc w:val="both"/>
      </w:pPr>
      <w:r w:rsidRPr="007B7739">
        <w:t>Также</w:t>
      </w:r>
      <w:r w:rsidR="00E40E3B" w:rsidRPr="007B7739">
        <w:t xml:space="preserve"> </w:t>
      </w:r>
      <w:r w:rsidRPr="007B7739">
        <w:t>вы</w:t>
      </w:r>
      <w:r w:rsidR="00E40E3B" w:rsidRPr="007B7739">
        <w:t xml:space="preserve"> </w:t>
      </w:r>
      <w:r w:rsidRPr="007B7739">
        <w:t>можете</w:t>
      </w:r>
      <w:r w:rsidR="00E40E3B" w:rsidRPr="007B7739">
        <w:t xml:space="preserve"> </w:t>
      </w:r>
      <w:r w:rsidRPr="007B7739">
        <w:t>создать</w:t>
      </w:r>
      <w:r w:rsidR="00E40E3B" w:rsidRPr="007B7739">
        <w:t xml:space="preserve"> </w:t>
      </w:r>
      <w:r w:rsidRPr="007B7739">
        <w:t>баррикады</w:t>
      </w:r>
      <w:r w:rsidR="00E40E3B" w:rsidRPr="007B7739">
        <w:t xml:space="preserve"> </w:t>
      </w:r>
      <w:r w:rsidRPr="007B7739">
        <w:t>и</w:t>
      </w:r>
      <w:r w:rsidR="00E40E3B" w:rsidRPr="007B7739">
        <w:t xml:space="preserve"> </w:t>
      </w:r>
      <w:r w:rsidRPr="007B7739">
        <w:t>из</w:t>
      </w:r>
      <w:r w:rsidR="00E40E3B" w:rsidRPr="007B7739">
        <w:t xml:space="preserve"> </w:t>
      </w:r>
      <w:r w:rsidRPr="007B7739">
        <w:t>других</w:t>
      </w:r>
      <w:r w:rsidR="00E40E3B" w:rsidRPr="007B7739">
        <w:t xml:space="preserve"> </w:t>
      </w:r>
      <w:r w:rsidRPr="007B7739">
        <w:t>подручных</w:t>
      </w:r>
      <w:r w:rsidR="00E40E3B" w:rsidRPr="007B7739">
        <w:t xml:space="preserve"> </w:t>
      </w:r>
      <w:r w:rsidRPr="007B7739">
        <w:t>материалов.</w:t>
      </w:r>
    </w:p>
    <w:p w14:paraId="68EB0AB7" w14:textId="16AAE6EB" w:rsidR="009F4F85" w:rsidRPr="007B7739" w:rsidRDefault="009F4F85" w:rsidP="00CA03E8">
      <w:pPr>
        <w:jc w:val="both"/>
      </w:pPr>
      <w:r w:rsidRPr="007B7739">
        <w:t>Подобные</w:t>
      </w:r>
      <w:r w:rsidR="00E40E3B" w:rsidRPr="007B7739">
        <w:t xml:space="preserve"> </w:t>
      </w:r>
      <w:r w:rsidRPr="007B7739">
        <w:t>конструкции</w:t>
      </w:r>
      <w:r w:rsidR="00E40E3B" w:rsidRPr="007B7739">
        <w:t xml:space="preserve"> </w:t>
      </w:r>
      <w:r w:rsidRPr="007B7739">
        <w:t>уничтожаются</w:t>
      </w:r>
      <w:r w:rsidR="00E40E3B" w:rsidRPr="007B7739">
        <w:t xml:space="preserve"> </w:t>
      </w:r>
      <w:r w:rsidRPr="007B7739">
        <w:t>следующими</w:t>
      </w:r>
      <w:r w:rsidR="00E40E3B" w:rsidRPr="007B7739">
        <w:t xml:space="preserve"> </w:t>
      </w:r>
      <w:r w:rsidRPr="007B7739">
        <w:t>способами:</w:t>
      </w:r>
    </w:p>
    <w:p w14:paraId="1C06F43C" w14:textId="7F4CE77B" w:rsidR="009F4F85" w:rsidRPr="007B7739" w:rsidRDefault="00164123" w:rsidP="00541F87">
      <w:pPr>
        <w:pStyle w:val="a"/>
        <w:numPr>
          <w:ilvl w:val="0"/>
          <w:numId w:val="10"/>
        </w:numPr>
      </w:pPr>
      <w:r>
        <w:t>в</w:t>
      </w:r>
      <w:r w:rsidR="009F4F85" w:rsidRPr="007B7739">
        <w:t>ыстрелом</w:t>
      </w:r>
      <w:r w:rsidR="00E40E3B" w:rsidRPr="007B7739">
        <w:t xml:space="preserve"> </w:t>
      </w:r>
      <w:r w:rsidR="009F4F85" w:rsidRPr="007B7739">
        <w:t>из</w:t>
      </w:r>
      <w:r w:rsidR="00E40E3B" w:rsidRPr="007B7739">
        <w:t xml:space="preserve"> </w:t>
      </w:r>
      <w:r w:rsidR="009F4F85" w:rsidRPr="007B7739">
        <w:t>пушки</w:t>
      </w:r>
      <w:r w:rsidR="0085516A">
        <w:t>;</w:t>
      </w:r>
    </w:p>
    <w:p w14:paraId="51D46EE6" w14:textId="335B8551" w:rsidR="0051676B" w:rsidRPr="007B7739" w:rsidRDefault="00164123" w:rsidP="00541F87">
      <w:pPr>
        <w:pStyle w:val="a"/>
        <w:numPr>
          <w:ilvl w:val="0"/>
          <w:numId w:val="10"/>
        </w:numPr>
      </w:pPr>
      <w:r>
        <w:t>о</w:t>
      </w:r>
      <w:r w:rsidR="009F4F85" w:rsidRPr="007B7739">
        <w:t>тыгры</w:t>
      </w:r>
      <w:r w:rsidR="004D7BFE" w:rsidRPr="007B7739">
        <w:t>шем</w:t>
      </w:r>
      <w:r w:rsidR="00E40E3B" w:rsidRPr="007B7739">
        <w:t xml:space="preserve"> </w:t>
      </w:r>
      <w:r w:rsidR="009F4F85" w:rsidRPr="007B7739">
        <w:t>сцены</w:t>
      </w:r>
      <w:r w:rsidR="00E40E3B" w:rsidRPr="007B7739">
        <w:t xml:space="preserve"> </w:t>
      </w:r>
      <w:r w:rsidR="009F4F85" w:rsidRPr="007B7739">
        <w:t>уничтожения</w:t>
      </w:r>
      <w:r w:rsidR="00E40E3B" w:rsidRPr="007B7739">
        <w:t xml:space="preserve"> </w:t>
      </w:r>
      <w:r w:rsidR="009F4F85" w:rsidRPr="007B7739">
        <w:t>баррикады</w:t>
      </w:r>
      <w:r w:rsidR="00E40E3B" w:rsidRPr="007B7739">
        <w:t xml:space="preserve"> </w:t>
      </w:r>
      <w:r w:rsidR="009F4F85" w:rsidRPr="007B7739">
        <w:t>топорами.</w:t>
      </w:r>
      <w:r w:rsidR="00E40E3B" w:rsidRPr="007B7739">
        <w:t xml:space="preserve"> </w:t>
      </w:r>
      <w:r w:rsidR="009F4F85" w:rsidRPr="007B7739">
        <w:t>Не</w:t>
      </w:r>
      <w:r w:rsidR="00E40E3B" w:rsidRPr="007B7739">
        <w:t xml:space="preserve"> </w:t>
      </w:r>
      <w:r w:rsidR="009F4F85" w:rsidRPr="007B7739">
        <w:t>менее</w:t>
      </w:r>
      <w:r w:rsidR="00E40E3B" w:rsidRPr="007B7739">
        <w:t xml:space="preserve"> </w:t>
      </w:r>
      <w:r w:rsidR="009F4F85" w:rsidRPr="007B7739">
        <w:t>3-х</w:t>
      </w:r>
      <w:r w:rsidR="00E40E3B" w:rsidRPr="007B7739">
        <w:t xml:space="preserve"> </w:t>
      </w:r>
      <w:r w:rsidR="009F4F85" w:rsidRPr="007B7739">
        <w:t>минут</w:t>
      </w:r>
      <w:r w:rsidR="00E40E3B" w:rsidRPr="007B7739">
        <w:t xml:space="preserve"> </w:t>
      </w:r>
      <w:r w:rsidR="009F4F85" w:rsidRPr="007B7739">
        <w:t>на</w:t>
      </w:r>
      <w:r w:rsidR="00E40E3B" w:rsidRPr="007B7739">
        <w:t xml:space="preserve"> </w:t>
      </w:r>
      <w:r w:rsidR="009F4F85" w:rsidRPr="007B7739">
        <w:t>баррикаду</w:t>
      </w:r>
      <w:r w:rsidR="00E40E3B" w:rsidRPr="007B7739">
        <w:t xml:space="preserve"> </w:t>
      </w:r>
      <w:r w:rsidR="009F4F85" w:rsidRPr="007B7739">
        <w:t>(в</w:t>
      </w:r>
      <w:r w:rsidR="00E40E3B" w:rsidRPr="007B7739">
        <w:t xml:space="preserve"> </w:t>
      </w:r>
      <w:r w:rsidR="009F4F85" w:rsidRPr="007B7739">
        <w:t>процессе</w:t>
      </w:r>
      <w:r w:rsidR="00E40E3B" w:rsidRPr="007B7739">
        <w:t xml:space="preserve"> </w:t>
      </w:r>
      <w:r w:rsidR="009F4F85" w:rsidRPr="007B7739">
        <w:t>разрешено</w:t>
      </w:r>
      <w:r w:rsidR="00E40E3B" w:rsidRPr="007B7739">
        <w:t xml:space="preserve"> </w:t>
      </w:r>
      <w:r w:rsidR="009F4F85" w:rsidRPr="007B7739">
        <w:t>поэтапно</w:t>
      </w:r>
      <w:r w:rsidR="00E40E3B" w:rsidRPr="007B7739">
        <w:t xml:space="preserve"> </w:t>
      </w:r>
      <w:r w:rsidR="009F4F85" w:rsidRPr="007B7739">
        <w:t>разбирать/двигать</w:t>
      </w:r>
      <w:r w:rsidR="00E40E3B" w:rsidRPr="007B7739">
        <w:t xml:space="preserve"> </w:t>
      </w:r>
      <w:r w:rsidR="009F4F85" w:rsidRPr="007B7739">
        <w:t>баррикаду.</w:t>
      </w:r>
      <w:r w:rsidR="00E40E3B" w:rsidRPr="007B7739">
        <w:t xml:space="preserve"> </w:t>
      </w:r>
      <w:r w:rsidR="009F4F85" w:rsidRPr="007B7739">
        <w:t>Запрещено</w:t>
      </w:r>
      <w:r w:rsidR="00E40E3B" w:rsidRPr="007B7739">
        <w:t xml:space="preserve"> </w:t>
      </w:r>
      <w:r w:rsidR="009F4F85" w:rsidRPr="007B7739">
        <w:t>разбирать</w:t>
      </w:r>
      <w:r w:rsidR="00E40E3B" w:rsidRPr="007B7739">
        <w:t xml:space="preserve"> </w:t>
      </w:r>
      <w:r w:rsidR="009F4F85" w:rsidRPr="007B7739">
        <w:t>баррикаду</w:t>
      </w:r>
      <w:r w:rsidR="00E40E3B" w:rsidRPr="007B7739">
        <w:t xml:space="preserve"> </w:t>
      </w:r>
      <w:r w:rsidR="009F4F85" w:rsidRPr="007B7739">
        <w:t>за</w:t>
      </w:r>
      <w:r w:rsidR="00E40E3B" w:rsidRPr="007B7739">
        <w:t xml:space="preserve"> </w:t>
      </w:r>
      <w:r w:rsidR="009F4F85" w:rsidRPr="007B7739">
        <w:t>раз).</w:t>
      </w:r>
    </w:p>
    <w:p w14:paraId="27CBA572" w14:textId="0B99B8DA" w:rsidR="009F4F85" w:rsidRPr="007B7739" w:rsidRDefault="009F4F85" w:rsidP="00CA03E8">
      <w:pPr>
        <w:jc w:val="both"/>
      </w:pPr>
      <w:r w:rsidRPr="007B7739">
        <w:t>Возможно</w:t>
      </w:r>
      <w:r w:rsidR="00E40E3B" w:rsidRPr="007B7739">
        <w:t xml:space="preserve"> </w:t>
      </w:r>
      <w:r w:rsidRPr="007B7739">
        <w:t>заблокировать</w:t>
      </w:r>
      <w:r w:rsidR="00E40E3B" w:rsidRPr="007B7739">
        <w:t xml:space="preserve"> </w:t>
      </w:r>
      <w:r w:rsidRPr="007B7739">
        <w:t>дверь</w:t>
      </w:r>
      <w:r w:rsidR="00E40E3B" w:rsidRPr="007B7739">
        <w:t xml:space="preserve"> </w:t>
      </w:r>
      <w:r w:rsidRPr="007B7739">
        <w:t>при</w:t>
      </w:r>
      <w:r w:rsidR="00E40E3B" w:rsidRPr="007B7739">
        <w:t xml:space="preserve"> </w:t>
      </w:r>
      <w:r w:rsidRPr="007B7739">
        <w:t>помощи</w:t>
      </w:r>
      <w:r w:rsidR="00E40E3B" w:rsidRPr="007B7739">
        <w:t xml:space="preserve"> </w:t>
      </w:r>
      <w:r w:rsidRPr="007B7739">
        <w:t>навешивания</w:t>
      </w:r>
      <w:r w:rsidR="00E40E3B" w:rsidRPr="007B7739">
        <w:t xml:space="preserve"> </w:t>
      </w:r>
      <w:r w:rsidRPr="007B7739">
        <w:t>на</w:t>
      </w:r>
      <w:r w:rsidR="00E40E3B" w:rsidRPr="007B7739">
        <w:t xml:space="preserve"> </w:t>
      </w:r>
      <w:r w:rsidRPr="007B7739">
        <w:t>неё</w:t>
      </w:r>
      <w:r w:rsidR="00E40E3B" w:rsidRPr="007B7739">
        <w:t xml:space="preserve"> </w:t>
      </w:r>
      <w:r w:rsidRPr="007B7739">
        <w:t>замка</w:t>
      </w:r>
      <w:r w:rsidR="00E40E3B" w:rsidRPr="007B7739">
        <w:t xml:space="preserve"> </w:t>
      </w:r>
      <w:r w:rsidRPr="007B7739">
        <w:t>в</w:t>
      </w:r>
      <w:r w:rsidR="00E40E3B" w:rsidRPr="007B7739">
        <w:t xml:space="preserve"> </w:t>
      </w:r>
      <w:r w:rsidRPr="007B7739">
        <w:t>соответствии</w:t>
      </w:r>
      <w:r w:rsidR="00E40E3B" w:rsidRPr="007B7739">
        <w:t xml:space="preserve"> </w:t>
      </w:r>
      <w:r w:rsidRPr="007B7739">
        <w:t>с</w:t>
      </w:r>
      <w:r w:rsidR="00E40E3B" w:rsidRPr="007B7739">
        <w:t xml:space="preserve"> </w:t>
      </w:r>
      <w:r w:rsidRPr="007B7739">
        <w:t>правилами</w:t>
      </w:r>
      <w:r w:rsidR="00E40E3B" w:rsidRPr="007B7739">
        <w:t xml:space="preserve"> </w:t>
      </w:r>
      <w:r w:rsidRPr="007B7739">
        <w:t>по</w:t>
      </w:r>
      <w:r w:rsidR="00E40E3B" w:rsidRPr="007B7739">
        <w:t xml:space="preserve"> </w:t>
      </w:r>
      <w:r w:rsidRPr="007B7739">
        <w:t>взлому.</w:t>
      </w:r>
    </w:p>
    <w:p w14:paraId="4A96BB50" w14:textId="77777777" w:rsidR="009F4F85" w:rsidRPr="007B7739" w:rsidRDefault="009F4F85" w:rsidP="00CA03E8">
      <w:pPr>
        <w:pStyle w:val="2"/>
        <w:jc w:val="both"/>
        <w:rPr>
          <w:sz w:val="24"/>
          <w:szCs w:val="24"/>
        </w:rPr>
      </w:pPr>
      <w:bookmarkStart w:id="33" w:name="_Toc109597795"/>
      <w:r w:rsidRPr="007B7739">
        <w:rPr>
          <w:sz w:val="24"/>
          <w:szCs w:val="24"/>
        </w:rPr>
        <w:t>Поджог</w:t>
      </w:r>
      <w:bookmarkEnd w:id="33"/>
    </w:p>
    <w:p w14:paraId="139CCF0C" w14:textId="2EAD21E7" w:rsidR="009F4F85" w:rsidRPr="007B7739" w:rsidRDefault="009F4F85" w:rsidP="00CA03E8">
      <w:pPr>
        <w:jc w:val="both"/>
      </w:pPr>
      <w:r w:rsidRPr="007B7739">
        <w:t>Для</w:t>
      </w:r>
      <w:r w:rsidR="00E40E3B" w:rsidRPr="007B7739">
        <w:t xml:space="preserve"> </w:t>
      </w:r>
      <w:r w:rsidRPr="007B7739">
        <w:t>осуществления</w:t>
      </w:r>
      <w:r w:rsidR="00E40E3B" w:rsidRPr="007B7739">
        <w:t xml:space="preserve"> </w:t>
      </w:r>
      <w:r w:rsidRPr="007B7739">
        <w:t>поджога</w:t>
      </w:r>
      <w:r w:rsidR="00E40E3B" w:rsidRPr="007B7739">
        <w:t xml:space="preserve"> </w:t>
      </w:r>
      <w:r w:rsidRPr="007B7739">
        <w:t>необходимо</w:t>
      </w:r>
      <w:r w:rsidR="00E40E3B" w:rsidRPr="007B7739">
        <w:t xml:space="preserve"> </w:t>
      </w:r>
      <w:r w:rsidRPr="007B7739">
        <w:t>сообщить</w:t>
      </w:r>
      <w:r w:rsidR="00E40E3B" w:rsidRPr="007B7739">
        <w:t xml:space="preserve"> </w:t>
      </w:r>
      <w:r w:rsidRPr="007B7739">
        <w:t>о</w:t>
      </w:r>
      <w:r w:rsidR="00E40E3B" w:rsidRPr="007B7739">
        <w:t xml:space="preserve"> </w:t>
      </w:r>
      <w:r w:rsidRPr="007B7739">
        <w:t>своём</w:t>
      </w:r>
      <w:r w:rsidR="00E40E3B" w:rsidRPr="007B7739">
        <w:t xml:space="preserve"> </w:t>
      </w:r>
      <w:r w:rsidRPr="007B7739">
        <w:t>намерении</w:t>
      </w:r>
      <w:r w:rsidR="00E40E3B" w:rsidRPr="007B7739">
        <w:t xml:space="preserve"> </w:t>
      </w:r>
      <w:r w:rsidRPr="007B7739">
        <w:t>региональному</w:t>
      </w:r>
      <w:r w:rsidR="00E40E3B" w:rsidRPr="007B7739">
        <w:t xml:space="preserve"> </w:t>
      </w:r>
      <w:r w:rsidRPr="007B7739">
        <w:t>мастеру.</w:t>
      </w:r>
    </w:p>
    <w:p w14:paraId="01BFB0D1" w14:textId="56CEE2C3" w:rsidR="009F4F85" w:rsidRPr="007B7739" w:rsidRDefault="009F4F85" w:rsidP="00CA03E8">
      <w:pPr>
        <w:jc w:val="both"/>
      </w:pPr>
      <w:r w:rsidRPr="007B7739">
        <w:t>Поджог</w:t>
      </w:r>
      <w:r w:rsidR="00E40E3B" w:rsidRPr="007B7739">
        <w:t xml:space="preserve"> </w:t>
      </w:r>
      <w:r w:rsidRPr="007B7739">
        <w:t>осуществляется</w:t>
      </w:r>
      <w:r w:rsidR="00E40E3B" w:rsidRPr="007B7739">
        <w:t xml:space="preserve"> </w:t>
      </w:r>
      <w:r w:rsidRPr="007B7739">
        <w:t>установкой</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одной</w:t>
      </w:r>
      <w:r w:rsidR="00E40E3B" w:rsidRPr="007B7739">
        <w:t xml:space="preserve"> </w:t>
      </w:r>
      <w:r w:rsidRPr="007B7739">
        <w:t>цветной</w:t>
      </w:r>
      <w:r w:rsidR="00E40E3B" w:rsidRPr="007B7739">
        <w:t xml:space="preserve"> </w:t>
      </w:r>
      <w:r w:rsidRPr="007B7739">
        <w:t>дымовой</w:t>
      </w:r>
      <w:r w:rsidR="00E40E3B" w:rsidRPr="007B7739">
        <w:t xml:space="preserve"> </w:t>
      </w:r>
      <w:r w:rsidRPr="007B7739">
        <w:t>шашки</w:t>
      </w:r>
      <w:r w:rsidR="00E40E3B" w:rsidRPr="007B7739">
        <w:t xml:space="preserve"> </w:t>
      </w:r>
      <w:r w:rsidRPr="007B7739">
        <w:t>(цвета:</w:t>
      </w:r>
      <w:r w:rsidR="00E40E3B" w:rsidRPr="007B7739">
        <w:t xml:space="preserve"> </w:t>
      </w:r>
      <w:r w:rsidRPr="007B7739">
        <w:t>белый,</w:t>
      </w:r>
      <w:r w:rsidR="00E40E3B" w:rsidRPr="007B7739">
        <w:t xml:space="preserve"> </w:t>
      </w:r>
      <w:r w:rsidRPr="007B7739">
        <w:t>красный,</w:t>
      </w:r>
      <w:r w:rsidR="00E40E3B" w:rsidRPr="007B7739">
        <w:t xml:space="preserve"> </w:t>
      </w:r>
      <w:r w:rsidRPr="007B7739">
        <w:t>время</w:t>
      </w:r>
      <w:r w:rsidR="00E40E3B" w:rsidRPr="007B7739">
        <w:t xml:space="preserve"> </w:t>
      </w:r>
      <w:r w:rsidRPr="007B7739">
        <w:t>дымления</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30</w:t>
      </w:r>
      <w:r w:rsidR="00E40E3B" w:rsidRPr="007B7739">
        <w:t xml:space="preserve"> </w:t>
      </w:r>
      <w:r w:rsidRPr="007B7739">
        <w:t>сек)</w:t>
      </w:r>
      <w:r w:rsidR="00E40E3B" w:rsidRPr="007B7739">
        <w:t xml:space="preserve"> </w:t>
      </w:r>
      <w:r w:rsidRPr="007B7739">
        <w:t>возле</w:t>
      </w:r>
      <w:r w:rsidR="00E40E3B" w:rsidRPr="007B7739">
        <w:t xml:space="preserve"> </w:t>
      </w:r>
      <w:r w:rsidRPr="007B7739">
        <w:t>выбранного</w:t>
      </w:r>
      <w:r w:rsidR="00E40E3B" w:rsidRPr="007B7739">
        <w:t xml:space="preserve"> </w:t>
      </w:r>
      <w:r w:rsidRPr="007B7739">
        <w:t>строения).</w:t>
      </w:r>
    </w:p>
    <w:p w14:paraId="31EEF0E8" w14:textId="564CB746" w:rsidR="009F4F85" w:rsidRPr="007B7739" w:rsidRDefault="009F4F85" w:rsidP="00CA03E8">
      <w:pPr>
        <w:jc w:val="both"/>
      </w:pPr>
      <w:r w:rsidRPr="007B7739">
        <w:t>Корабль</w:t>
      </w:r>
      <w:r w:rsidR="00E40E3B" w:rsidRPr="007B7739">
        <w:t xml:space="preserve"> </w:t>
      </w:r>
      <w:r w:rsidRPr="007B7739">
        <w:t>и</w:t>
      </w:r>
      <w:r w:rsidR="00E40E3B" w:rsidRPr="007B7739">
        <w:t xml:space="preserve"> </w:t>
      </w:r>
      <w:r w:rsidRPr="007B7739">
        <w:t>здание</w:t>
      </w:r>
      <w:r w:rsidR="00E40E3B" w:rsidRPr="007B7739">
        <w:t xml:space="preserve"> </w:t>
      </w:r>
      <w:r w:rsidRPr="007B7739">
        <w:t>обязаны</w:t>
      </w:r>
      <w:r w:rsidR="00E40E3B" w:rsidRPr="007B7739">
        <w:t xml:space="preserve"> </w:t>
      </w:r>
      <w:r w:rsidRPr="007B7739">
        <w:t>иметь</w:t>
      </w:r>
      <w:r w:rsidR="00E40E3B" w:rsidRPr="007B7739">
        <w:t xml:space="preserve"> </w:t>
      </w:r>
      <w:r w:rsidRPr="007B7739">
        <w:t>специальное</w:t>
      </w:r>
      <w:r w:rsidR="00E40E3B" w:rsidRPr="007B7739">
        <w:t xml:space="preserve"> </w:t>
      </w:r>
      <w:r w:rsidRPr="007B7739">
        <w:t>место</w:t>
      </w:r>
      <w:r w:rsidR="00E40E3B" w:rsidRPr="007B7739">
        <w:t xml:space="preserve"> </w:t>
      </w:r>
      <w:r w:rsidRPr="007B7739">
        <w:t>для</w:t>
      </w:r>
      <w:r w:rsidR="00E40E3B" w:rsidRPr="007B7739">
        <w:t xml:space="preserve"> </w:t>
      </w:r>
      <w:r w:rsidRPr="007B7739">
        <w:t>детонации</w:t>
      </w:r>
      <w:r w:rsidR="00E40E3B" w:rsidRPr="007B7739">
        <w:t xml:space="preserve"> </w:t>
      </w:r>
      <w:r w:rsidRPr="007B7739">
        <w:t>шашки.</w:t>
      </w:r>
      <w:r w:rsidR="00E40E3B" w:rsidRPr="007B7739">
        <w:t xml:space="preserve"> </w:t>
      </w:r>
      <w:r w:rsidRPr="007B7739">
        <w:t>Место</w:t>
      </w:r>
      <w:r w:rsidR="00E40E3B" w:rsidRPr="007B7739">
        <w:t xml:space="preserve"> </w:t>
      </w:r>
      <w:r w:rsidRPr="007B7739">
        <w:t>должно</w:t>
      </w:r>
      <w:r w:rsidR="00E40E3B" w:rsidRPr="007B7739">
        <w:t xml:space="preserve"> </w:t>
      </w:r>
      <w:r w:rsidRPr="007B7739">
        <w:t>быть</w:t>
      </w:r>
      <w:r w:rsidR="00E40E3B" w:rsidRPr="007B7739">
        <w:t xml:space="preserve"> </w:t>
      </w:r>
      <w:r w:rsidRPr="007B7739">
        <w:t>оборудовано</w:t>
      </w:r>
      <w:r w:rsidR="00E40E3B" w:rsidRPr="007B7739">
        <w:t xml:space="preserve"> </w:t>
      </w:r>
      <w:r w:rsidRPr="007B7739">
        <w:t>металлической</w:t>
      </w:r>
      <w:r w:rsidR="00E40E3B" w:rsidRPr="007B7739">
        <w:t xml:space="preserve"> </w:t>
      </w:r>
      <w:r w:rsidRPr="007B7739">
        <w:t>емкостью,</w:t>
      </w:r>
      <w:r w:rsidR="00E40E3B" w:rsidRPr="007B7739">
        <w:t xml:space="preserve"> </w:t>
      </w:r>
      <w:r w:rsidRPr="007B7739">
        <w:t>куда</w:t>
      </w:r>
      <w:r w:rsidR="00E40E3B" w:rsidRPr="007B7739">
        <w:t xml:space="preserve"> </w:t>
      </w:r>
      <w:r w:rsidRPr="007B7739">
        <w:t>целиком</w:t>
      </w:r>
      <w:r w:rsidR="00E40E3B" w:rsidRPr="007B7739">
        <w:t xml:space="preserve"> </w:t>
      </w:r>
      <w:r w:rsidRPr="007B7739">
        <w:t>помещается</w:t>
      </w:r>
      <w:r w:rsidR="00E40E3B" w:rsidRPr="007B7739">
        <w:t xml:space="preserve"> </w:t>
      </w:r>
      <w:r w:rsidRPr="007B7739">
        <w:t>шашка</w:t>
      </w:r>
      <w:r w:rsidR="00E40E3B" w:rsidRPr="007B7739">
        <w:t xml:space="preserve"> </w:t>
      </w:r>
      <w:r w:rsidRPr="007B7739">
        <w:t>(кастрюля,</w:t>
      </w:r>
      <w:r w:rsidR="00E40E3B" w:rsidRPr="007B7739">
        <w:t xml:space="preserve"> </w:t>
      </w:r>
      <w:r w:rsidRPr="007B7739">
        <w:t>ведро</w:t>
      </w:r>
      <w:r w:rsidR="00E40E3B" w:rsidRPr="007B7739">
        <w:t xml:space="preserve"> </w:t>
      </w:r>
      <w:r w:rsidRPr="007B7739">
        <w:t>и</w:t>
      </w:r>
      <w:r w:rsidR="00E40E3B" w:rsidRPr="007B7739">
        <w:t xml:space="preserve"> </w:t>
      </w:r>
      <w:r w:rsidRPr="007B7739">
        <w:t>т.д.).</w:t>
      </w:r>
    </w:p>
    <w:p w14:paraId="37F88B4F" w14:textId="64394138" w:rsidR="009F4F85" w:rsidRPr="007B7739" w:rsidRDefault="009F4F85" w:rsidP="00CA03E8">
      <w:pPr>
        <w:jc w:val="both"/>
      </w:pPr>
      <w:r w:rsidRPr="007B7739">
        <w:t>Находящиеся</w:t>
      </w:r>
      <w:r w:rsidR="00E40E3B" w:rsidRPr="007B7739">
        <w:t xml:space="preserve"> </w:t>
      </w:r>
      <w:r w:rsidRPr="007B7739">
        <w:t>внутри</w:t>
      </w:r>
      <w:r w:rsidR="00E40E3B" w:rsidRPr="007B7739">
        <w:t xml:space="preserve"> </w:t>
      </w:r>
      <w:r w:rsidRPr="007B7739">
        <w:t>подожженного</w:t>
      </w:r>
      <w:r w:rsidR="00E40E3B" w:rsidRPr="007B7739">
        <w:t xml:space="preserve"> </w:t>
      </w:r>
      <w:r w:rsidRPr="007B7739">
        <w:t>объекта</w:t>
      </w:r>
      <w:r w:rsidR="00E40E3B" w:rsidRPr="007B7739">
        <w:t xml:space="preserve"> </w:t>
      </w:r>
      <w:r w:rsidRPr="007B7739">
        <w:t>персонажи</w:t>
      </w:r>
      <w:r w:rsidR="00E40E3B" w:rsidRPr="007B7739">
        <w:t xml:space="preserve"> </w:t>
      </w:r>
      <w:r w:rsidRPr="007B7739">
        <w:t>могут</w:t>
      </w:r>
      <w:r w:rsidR="00E40E3B" w:rsidRPr="007B7739">
        <w:t xml:space="preserve"> </w:t>
      </w:r>
      <w:r w:rsidRPr="007B7739">
        <w:t>попытаться</w:t>
      </w:r>
      <w:r w:rsidR="00E40E3B" w:rsidRPr="007B7739">
        <w:t xml:space="preserve"> </w:t>
      </w:r>
      <w:r w:rsidRPr="007B7739">
        <w:t>выбраться</w:t>
      </w:r>
      <w:r w:rsidR="00E40E3B" w:rsidRPr="007B7739">
        <w:t xml:space="preserve"> </w:t>
      </w:r>
      <w:r w:rsidRPr="007B7739">
        <w:t>из</w:t>
      </w:r>
      <w:r w:rsidR="00E40E3B" w:rsidRPr="007B7739">
        <w:t xml:space="preserve"> </w:t>
      </w:r>
      <w:r w:rsidRPr="007B7739">
        <w:t>здания.</w:t>
      </w:r>
    </w:p>
    <w:p w14:paraId="55052ABE" w14:textId="29C26E28" w:rsidR="009F4F85" w:rsidRPr="007B7739" w:rsidRDefault="009F4F85" w:rsidP="00CA03E8">
      <w:pPr>
        <w:jc w:val="both"/>
      </w:pPr>
      <w:r w:rsidRPr="007B7739">
        <w:t>Если</w:t>
      </w:r>
      <w:r w:rsidR="00E40E3B" w:rsidRPr="007B7739">
        <w:t xml:space="preserve"> </w:t>
      </w:r>
      <w:r w:rsidRPr="007B7739">
        <w:t>персонажи</w:t>
      </w:r>
      <w:r w:rsidR="00E40E3B" w:rsidRPr="007B7739">
        <w:t xml:space="preserve"> </w:t>
      </w:r>
      <w:r w:rsidRPr="007B7739">
        <w:t>не</w:t>
      </w:r>
      <w:r w:rsidR="00E40E3B" w:rsidRPr="007B7739">
        <w:t xml:space="preserve"> </w:t>
      </w:r>
      <w:r w:rsidRPr="007B7739">
        <w:t>успевают</w:t>
      </w:r>
      <w:r w:rsidR="00E40E3B" w:rsidRPr="007B7739">
        <w:t xml:space="preserve"> </w:t>
      </w:r>
      <w:r w:rsidRPr="007B7739">
        <w:t>покинуть</w:t>
      </w:r>
      <w:r w:rsidR="00E40E3B" w:rsidRPr="007B7739">
        <w:t xml:space="preserve"> </w:t>
      </w:r>
      <w:r w:rsidRPr="007B7739">
        <w:t>объект</w:t>
      </w:r>
      <w:r w:rsidR="00E40E3B" w:rsidRPr="007B7739">
        <w:t xml:space="preserve"> </w:t>
      </w:r>
      <w:r w:rsidRPr="007B7739">
        <w:t>до</w:t>
      </w:r>
      <w:r w:rsidR="00E40E3B" w:rsidRPr="007B7739">
        <w:t xml:space="preserve"> </w:t>
      </w:r>
      <w:r w:rsidRPr="007B7739">
        <w:t>окончания</w:t>
      </w:r>
      <w:r w:rsidR="00E40E3B" w:rsidRPr="007B7739">
        <w:t xml:space="preserve"> </w:t>
      </w:r>
      <w:r w:rsidRPr="007B7739">
        <w:t>горения</w:t>
      </w:r>
      <w:r w:rsidR="00E40E3B" w:rsidRPr="007B7739">
        <w:t xml:space="preserve"> </w:t>
      </w:r>
      <w:r w:rsidRPr="007B7739">
        <w:t>дымовой</w:t>
      </w:r>
      <w:r w:rsidR="00E40E3B" w:rsidRPr="007B7739">
        <w:t xml:space="preserve"> </w:t>
      </w:r>
      <w:r w:rsidRPr="007B7739">
        <w:t>шашки,</w:t>
      </w:r>
      <w:r w:rsidR="00E40E3B" w:rsidRPr="007B7739">
        <w:t xml:space="preserve"> </w:t>
      </w:r>
      <w:r w:rsidRPr="007B7739">
        <w:t>они</w:t>
      </w:r>
      <w:r w:rsidR="00E40E3B" w:rsidRPr="007B7739">
        <w:t xml:space="preserve"> </w:t>
      </w:r>
      <w:r w:rsidRPr="007B7739">
        <w:t>погибают.</w:t>
      </w:r>
    </w:p>
    <w:p w14:paraId="42459B15" w14:textId="5EAB8E98" w:rsidR="009F4F85" w:rsidRPr="007B7739" w:rsidRDefault="009F4F85" w:rsidP="00CA03E8">
      <w:pPr>
        <w:jc w:val="both"/>
      </w:pPr>
      <w:r w:rsidRPr="007B7739">
        <w:t>Во</w:t>
      </w:r>
      <w:r w:rsidR="00E40E3B" w:rsidRPr="007B7739">
        <w:t xml:space="preserve"> </w:t>
      </w:r>
      <w:r w:rsidRPr="007B7739">
        <w:t>время</w:t>
      </w:r>
      <w:r w:rsidR="00E40E3B" w:rsidRPr="007B7739">
        <w:t xml:space="preserve"> </w:t>
      </w:r>
      <w:r w:rsidRPr="007B7739">
        <w:t>горения</w:t>
      </w:r>
      <w:r w:rsidR="00E40E3B" w:rsidRPr="007B7739">
        <w:t xml:space="preserve"> </w:t>
      </w:r>
      <w:r w:rsidRPr="007B7739">
        <w:t>шашки</w:t>
      </w:r>
      <w:r w:rsidR="00E40E3B" w:rsidRPr="007B7739">
        <w:t xml:space="preserve"> </w:t>
      </w:r>
      <w:r w:rsidRPr="007B7739">
        <w:t>любой</w:t>
      </w:r>
      <w:r w:rsidR="00E40E3B" w:rsidRPr="007B7739">
        <w:t xml:space="preserve"> </w:t>
      </w:r>
      <w:r w:rsidRPr="007B7739">
        <w:t>игрок</w:t>
      </w:r>
      <w:r w:rsidR="00E40E3B" w:rsidRPr="007B7739">
        <w:t xml:space="preserve"> </w:t>
      </w:r>
      <w:r w:rsidRPr="007B7739">
        <w:t>может</w:t>
      </w:r>
      <w:r w:rsidR="00E40E3B" w:rsidRPr="007B7739">
        <w:t xml:space="preserve"> </w:t>
      </w:r>
      <w:r w:rsidRPr="007B7739">
        <w:t>взаимодействовать</w:t>
      </w:r>
      <w:r w:rsidR="00E40E3B" w:rsidRPr="007B7739">
        <w:t xml:space="preserve"> </w:t>
      </w:r>
      <w:r w:rsidRPr="007B7739">
        <w:t>со</w:t>
      </w:r>
      <w:r w:rsidR="00E40E3B" w:rsidRPr="007B7739">
        <w:t xml:space="preserve"> </w:t>
      </w:r>
      <w:r w:rsidRPr="007B7739">
        <w:t>всем</w:t>
      </w:r>
      <w:r w:rsidR="00E40E3B" w:rsidRPr="007B7739">
        <w:t xml:space="preserve"> </w:t>
      </w:r>
      <w:r w:rsidRPr="007B7739">
        <w:t>игровым</w:t>
      </w:r>
      <w:r w:rsidR="00E40E3B" w:rsidRPr="007B7739">
        <w:t xml:space="preserve"> </w:t>
      </w:r>
      <w:r w:rsidRPr="007B7739">
        <w:t>имуществом,</w:t>
      </w:r>
      <w:r w:rsidR="00E40E3B" w:rsidRPr="007B7739">
        <w:t xml:space="preserve"> </w:t>
      </w:r>
      <w:r w:rsidRPr="007B7739">
        <w:t>находящимся</w:t>
      </w:r>
      <w:r w:rsidR="00E40E3B" w:rsidRPr="007B7739">
        <w:t xml:space="preserve"> </w:t>
      </w:r>
      <w:r w:rsidRPr="007B7739">
        <w:t>в</w:t>
      </w:r>
      <w:r w:rsidR="00E40E3B" w:rsidRPr="007B7739">
        <w:t xml:space="preserve"> </w:t>
      </w:r>
      <w:r w:rsidRPr="007B7739">
        <w:t>здании.</w:t>
      </w:r>
    </w:p>
    <w:p w14:paraId="035B493A" w14:textId="3E7CBF14" w:rsidR="009F4F85" w:rsidRPr="007B7739" w:rsidRDefault="009F4F85" w:rsidP="00CA03E8">
      <w:pPr>
        <w:jc w:val="both"/>
      </w:pPr>
      <w:r w:rsidRPr="007B7739">
        <w:t>Пожар</w:t>
      </w:r>
      <w:r w:rsidR="00E40E3B" w:rsidRPr="007B7739">
        <w:t xml:space="preserve"> </w:t>
      </w:r>
      <w:r w:rsidRPr="007B7739">
        <w:t>потушить</w:t>
      </w:r>
      <w:r w:rsidR="00E40E3B" w:rsidRPr="007B7739">
        <w:t xml:space="preserve"> </w:t>
      </w:r>
      <w:r w:rsidRPr="007B7739">
        <w:t>НЕЛЬЗЯ.</w:t>
      </w:r>
    </w:p>
    <w:p w14:paraId="6014EC51" w14:textId="4E218576" w:rsidR="009F4F85" w:rsidRPr="007B7739" w:rsidRDefault="009F4F85" w:rsidP="00CA03E8">
      <w:pPr>
        <w:jc w:val="both"/>
      </w:pPr>
      <w:r w:rsidRPr="007B7739">
        <w:t>Осуществивший</w:t>
      </w:r>
      <w:r w:rsidR="00E40E3B" w:rsidRPr="007B7739">
        <w:t xml:space="preserve"> </w:t>
      </w:r>
      <w:r w:rsidRPr="007B7739">
        <w:t>поджог</w:t>
      </w:r>
      <w:r w:rsidR="00E40E3B" w:rsidRPr="007B7739">
        <w:t xml:space="preserve"> </w:t>
      </w:r>
      <w:r w:rsidRPr="007B7739">
        <w:t>после</w:t>
      </w:r>
      <w:r w:rsidR="00E40E3B" w:rsidRPr="007B7739">
        <w:t xml:space="preserve"> </w:t>
      </w:r>
      <w:r w:rsidRPr="007B7739">
        <w:t>выгорания</w:t>
      </w:r>
      <w:r w:rsidR="00E40E3B" w:rsidRPr="007B7739">
        <w:t xml:space="preserve"> </w:t>
      </w:r>
      <w:r w:rsidRPr="007B7739">
        <w:t>шашки</w:t>
      </w:r>
      <w:r w:rsidR="00E40E3B" w:rsidRPr="007B7739">
        <w:t xml:space="preserve"> </w:t>
      </w:r>
      <w:r w:rsidRPr="007B7739">
        <w:t>может</w:t>
      </w:r>
      <w:r w:rsidR="00E40E3B" w:rsidRPr="007B7739">
        <w:t xml:space="preserve"> </w:t>
      </w:r>
      <w:r w:rsidRPr="007B7739">
        <w:t>самостоятельно</w:t>
      </w:r>
      <w:r w:rsidR="00E40E3B" w:rsidRPr="007B7739">
        <w:t xml:space="preserve"> </w:t>
      </w:r>
      <w:r w:rsidRPr="007B7739">
        <w:t>снять</w:t>
      </w:r>
      <w:r w:rsidR="00E40E3B" w:rsidRPr="007B7739">
        <w:t xml:space="preserve"> </w:t>
      </w:r>
      <w:r w:rsidRPr="007B7739">
        <w:t>с</w:t>
      </w:r>
      <w:r w:rsidR="00E40E3B" w:rsidRPr="007B7739">
        <w:t xml:space="preserve"> </w:t>
      </w:r>
      <w:r w:rsidRPr="007B7739">
        <w:t>чипа</w:t>
      </w:r>
      <w:r w:rsidR="00E40E3B" w:rsidRPr="007B7739">
        <w:t xml:space="preserve"> </w:t>
      </w:r>
      <w:r w:rsidRPr="007B7739">
        <w:t>здания</w:t>
      </w:r>
      <w:r w:rsidR="00E40E3B" w:rsidRPr="007B7739">
        <w:t xml:space="preserve"> </w:t>
      </w:r>
      <w:r w:rsidRPr="007B7739">
        <w:t>стикер</w:t>
      </w:r>
      <w:r w:rsidR="00E40E3B" w:rsidRPr="007B7739">
        <w:t xml:space="preserve"> </w:t>
      </w:r>
      <w:r w:rsidRPr="007B7739">
        <w:t>(маркер)</w:t>
      </w:r>
      <w:r w:rsidR="00E40E3B" w:rsidRPr="007B7739">
        <w:t xml:space="preserve"> </w:t>
      </w:r>
      <w:r w:rsidRPr="007B7739">
        <w:t>с</w:t>
      </w:r>
      <w:r w:rsidR="00E40E3B" w:rsidRPr="007B7739">
        <w:t xml:space="preserve"> </w:t>
      </w:r>
      <w:r w:rsidRPr="007B7739">
        <w:t>соответствующей</w:t>
      </w:r>
      <w:r w:rsidR="00E40E3B" w:rsidRPr="007B7739">
        <w:t xml:space="preserve"> </w:t>
      </w:r>
      <w:r w:rsidRPr="007B7739">
        <w:t>информацией</w:t>
      </w:r>
      <w:r w:rsidR="00E40E3B" w:rsidRPr="007B7739">
        <w:t xml:space="preserve"> </w:t>
      </w:r>
      <w:r w:rsidRPr="007B7739">
        <w:t>(особенно</w:t>
      </w:r>
      <w:r w:rsidR="00E40E3B" w:rsidRPr="007B7739">
        <w:t xml:space="preserve"> </w:t>
      </w:r>
      <w:r w:rsidRPr="007B7739">
        <w:t>в</w:t>
      </w:r>
      <w:r w:rsidR="00E40E3B" w:rsidRPr="007B7739">
        <w:t xml:space="preserve"> </w:t>
      </w:r>
      <w:r w:rsidRPr="007B7739">
        <w:t>случае</w:t>
      </w:r>
      <w:r w:rsidR="00E40E3B" w:rsidRPr="007B7739">
        <w:t xml:space="preserve"> </w:t>
      </w:r>
      <w:r w:rsidRPr="007B7739">
        <w:t>отсутствия</w:t>
      </w:r>
      <w:r w:rsidR="00E40E3B" w:rsidRPr="007B7739">
        <w:t xml:space="preserve"> </w:t>
      </w:r>
      <w:r w:rsidRPr="007B7739">
        <w:t>мастера)</w:t>
      </w:r>
      <w:r w:rsidR="00E40E3B" w:rsidRPr="007B7739">
        <w:t xml:space="preserve"> </w:t>
      </w:r>
      <w:r w:rsidRPr="007B7739">
        <w:t>или</w:t>
      </w:r>
      <w:r w:rsidR="00E40E3B" w:rsidRPr="007B7739">
        <w:t xml:space="preserve"> </w:t>
      </w:r>
      <w:r w:rsidRPr="007B7739">
        <w:t>же</w:t>
      </w:r>
      <w:r w:rsidR="00E40E3B" w:rsidRPr="007B7739">
        <w:t xml:space="preserve"> </w:t>
      </w:r>
      <w:r w:rsidRPr="007B7739">
        <w:t>данное</w:t>
      </w:r>
      <w:r w:rsidR="00E40E3B" w:rsidRPr="007B7739">
        <w:t xml:space="preserve"> </w:t>
      </w:r>
      <w:r w:rsidRPr="007B7739">
        <w:t>действие</w:t>
      </w:r>
      <w:r w:rsidR="00E40E3B" w:rsidRPr="007B7739">
        <w:t xml:space="preserve"> </w:t>
      </w:r>
      <w:r w:rsidRPr="007B7739">
        <w:t>в</w:t>
      </w:r>
      <w:r w:rsidR="00E40E3B" w:rsidRPr="007B7739">
        <w:t xml:space="preserve"> </w:t>
      </w:r>
      <w:r w:rsidRPr="007B7739">
        <w:t>любом</w:t>
      </w:r>
      <w:r w:rsidR="00E40E3B" w:rsidRPr="007B7739">
        <w:t xml:space="preserve"> </w:t>
      </w:r>
      <w:r w:rsidRPr="007B7739">
        <w:t>случае</w:t>
      </w:r>
      <w:r w:rsidR="00E40E3B" w:rsidRPr="007B7739">
        <w:t xml:space="preserve"> </w:t>
      </w:r>
      <w:r w:rsidRPr="007B7739">
        <w:t>совершит</w:t>
      </w:r>
      <w:r w:rsidR="00E40E3B" w:rsidRPr="007B7739">
        <w:t xml:space="preserve"> </w:t>
      </w:r>
      <w:r w:rsidRPr="007B7739">
        <w:t>региональщик</w:t>
      </w:r>
      <w:r w:rsidR="00E40E3B" w:rsidRPr="007B7739">
        <w:t xml:space="preserve"> </w:t>
      </w:r>
      <w:r w:rsidRPr="007B7739">
        <w:t>по</w:t>
      </w:r>
      <w:r w:rsidR="00E40E3B" w:rsidRPr="007B7739">
        <w:t xml:space="preserve"> </w:t>
      </w:r>
      <w:r w:rsidRPr="007B7739">
        <w:t>факту</w:t>
      </w:r>
      <w:r w:rsidR="00E40E3B" w:rsidRPr="007B7739">
        <w:t xml:space="preserve"> </w:t>
      </w:r>
      <w:r w:rsidRPr="007B7739">
        <w:t>обнаружения.</w:t>
      </w:r>
    </w:p>
    <w:p w14:paraId="1DBACCC0" w14:textId="7755ECFC" w:rsidR="009F4F85" w:rsidRPr="007B7739" w:rsidRDefault="009F4F85" w:rsidP="00CA03E8">
      <w:pPr>
        <w:jc w:val="both"/>
      </w:pPr>
      <w:r w:rsidRPr="007B7739">
        <w:t>После</w:t>
      </w:r>
      <w:r w:rsidR="00E40E3B" w:rsidRPr="007B7739">
        <w:t xml:space="preserve"> </w:t>
      </w:r>
      <w:r w:rsidRPr="007B7739">
        <w:t>прогорания</w:t>
      </w:r>
      <w:r w:rsidR="00E40E3B" w:rsidRPr="007B7739">
        <w:t xml:space="preserve"> </w:t>
      </w:r>
      <w:r w:rsidRPr="007B7739">
        <w:t>шашки</w:t>
      </w:r>
      <w:r w:rsidR="00E40E3B" w:rsidRPr="007B7739">
        <w:t xml:space="preserve"> </w:t>
      </w:r>
      <w:r w:rsidRPr="007B7739">
        <w:t>(то</w:t>
      </w:r>
      <w:r w:rsidR="00E40E3B" w:rsidRPr="007B7739">
        <w:t xml:space="preserve"> </w:t>
      </w:r>
      <w:r w:rsidRPr="007B7739">
        <w:t>есть</w:t>
      </w:r>
      <w:r w:rsidR="00E40E3B" w:rsidRPr="007B7739">
        <w:t xml:space="preserve"> </w:t>
      </w:r>
      <w:r w:rsidRPr="007B7739">
        <w:t>после</w:t>
      </w:r>
      <w:r w:rsidR="00E40E3B" w:rsidRPr="007B7739">
        <w:t xml:space="preserve"> </w:t>
      </w:r>
      <w:r w:rsidRPr="007B7739">
        <w:t>прекращения</w:t>
      </w:r>
      <w:r w:rsidR="00E40E3B" w:rsidRPr="007B7739">
        <w:t xml:space="preserve"> </w:t>
      </w:r>
      <w:r w:rsidRPr="007B7739">
        <w:t>пожара)</w:t>
      </w:r>
      <w:r w:rsidR="00E40E3B" w:rsidRPr="007B7739">
        <w:t xml:space="preserve"> </w:t>
      </w:r>
      <w:r w:rsidRPr="007B7739">
        <w:t>здание</w:t>
      </w:r>
      <w:r w:rsidR="00E40E3B" w:rsidRPr="007B7739">
        <w:t xml:space="preserve"> </w:t>
      </w:r>
      <w:r w:rsidRPr="007B7739">
        <w:t>является</w:t>
      </w:r>
      <w:r w:rsidR="00E40E3B" w:rsidRPr="007B7739">
        <w:t xml:space="preserve"> </w:t>
      </w:r>
      <w:r w:rsidRPr="007B7739">
        <w:t>поврежденным</w:t>
      </w:r>
      <w:r w:rsidR="00E40E3B" w:rsidRPr="007B7739">
        <w:t xml:space="preserve"> </w:t>
      </w:r>
      <w:r w:rsidRPr="007B7739">
        <w:t>и</w:t>
      </w:r>
      <w:r w:rsidR="00E40E3B" w:rsidRPr="007B7739">
        <w:t xml:space="preserve"> </w:t>
      </w:r>
      <w:r w:rsidRPr="007B7739">
        <w:t>не</w:t>
      </w:r>
      <w:r w:rsidR="00E40E3B" w:rsidRPr="007B7739">
        <w:t xml:space="preserve"> </w:t>
      </w:r>
      <w:r w:rsidRPr="007B7739">
        <w:t>может</w:t>
      </w:r>
      <w:r w:rsidR="00E40E3B" w:rsidRPr="007B7739">
        <w:t xml:space="preserve"> </w:t>
      </w:r>
      <w:r w:rsidRPr="007B7739">
        <w:t>функционировать</w:t>
      </w:r>
      <w:r w:rsidR="00E40E3B" w:rsidRPr="007B7739">
        <w:t xml:space="preserve"> </w:t>
      </w:r>
      <w:r w:rsidRPr="007B7739">
        <w:t>в</w:t>
      </w:r>
      <w:r w:rsidR="00E40E3B" w:rsidRPr="007B7739">
        <w:t xml:space="preserve"> </w:t>
      </w:r>
      <w:r w:rsidRPr="007B7739">
        <w:t>течении</w:t>
      </w:r>
      <w:r w:rsidR="00E40E3B" w:rsidRPr="007B7739">
        <w:t xml:space="preserve"> </w:t>
      </w:r>
      <w:r w:rsidRPr="007B7739">
        <w:t>текущего</w:t>
      </w:r>
      <w:r w:rsidR="00E40E3B" w:rsidRPr="007B7739">
        <w:t xml:space="preserve"> </w:t>
      </w:r>
      <w:r w:rsidRPr="007B7739">
        <w:t>цикла.</w:t>
      </w:r>
    </w:p>
    <w:p w14:paraId="1576C2D7" w14:textId="37F1A085" w:rsidR="009F4F85" w:rsidRPr="007B7739" w:rsidRDefault="009F4F85" w:rsidP="00CA03E8">
      <w:pPr>
        <w:pStyle w:val="2"/>
        <w:jc w:val="both"/>
        <w:rPr>
          <w:sz w:val="24"/>
          <w:szCs w:val="24"/>
        </w:rPr>
      </w:pPr>
      <w:bookmarkStart w:id="34" w:name="_Toc109597796"/>
      <w:r w:rsidRPr="007B7739">
        <w:rPr>
          <w:sz w:val="24"/>
          <w:szCs w:val="24"/>
        </w:rPr>
        <w:lastRenderedPageBreak/>
        <w:t>Крах</w:t>
      </w:r>
      <w:r w:rsidR="00E40E3B" w:rsidRPr="007B7739">
        <w:rPr>
          <w:sz w:val="24"/>
          <w:szCs w:val="24"/>
        </w:rPr>
        <w:t xml:space="preserve"> </w:t>
      </w:r>
      <w:r w:rsidRPr="007B7739">
        <w:rPr>
          <w:sz w:val="24"/>
          <w:szCs w:val="24"/>
        </w:rPr>
        <w:t>строения</w:t>
      </w:r>
      <w:bookmarkEnd w:id="34"/>
    </w:p>
    <w:p w14:paraId="1C5130A1" w14:textId="77777777" w:rsidR="0085516A" w:rsidRDefault="009F4F85" w:rsidP="00CA03E8">
      <w:pPr>
        <w:jc w:val="both"/>
      </w:pPr>
      <w:r w:rsidRPr="007B7739">
        <w:t>Если</w:t>
      </w:r>
      <w:r w:rsidR="00E40E3B" w:rsidRPr="007B7739">
        <w:t xml:space="preserve"> </w:t>
      </w:r>
      <w:r w:rsidRPr="007B7739">
        <w:t>строение</w:t>
      </w:r>
      <w:r w:rsidR="00E40E3B" w:rsidRPr="007B7739">
        <w:t xml:space="preserve"> </w:t>
      </w:r>
      <w:r w:rsidRPr="007B7739">
        <w:t>было</w:t>
      </w:r>
      <w:r w:rsidR="00E40E3B" w:rsidRPr="007B7739">
        <w:t xml:space="preserve"> </w:t>
      </w:r>
      <w:r w:rsidRPr="007B7739">
        <w:t>уничтожено</w:t>
      </w:r>
      <w:r w:rsidR="00E40E3B" w:rsidRPr="007B7739">
        <w:t xml:space="preserve"> </w:t>
      </w:r>
      <w:r w:rsidRPr="007B7739">
        <w:t>поджогом</w:t>
      </w:r>
      <w:r w:rsidR="00E40E3B" w:rsidRPr="007B7739">
        <w:t xml:space="preserve"> </w:t>
      </w:r>
      <w:r w:rsidRPr="007B7739">
        <w:t>(персонажи</w:t>
      </w:r>
      <w:r w:rsidR="00E40E3B" w:rsidRPr="007B7739">
        <w:t xml:space="preserve"> </w:t>
      </w:r>
      <w:r w:rsidRPr="007B7739">
        <w:t>не</w:t>
      </w:r>
      <w:r w:rsidR="00E40E3B" w:rsidRPr="007B7739">
        <w:t xml:space="preserve"> </w:t>
      </w:r>
      <w:r w:rsidRPr="007B7739">
        <w:t>покинули</w:t>
      </w:r>
      <w:r w:rsidR="00E40E3B" w:rsidRPr="007B7739">
        <w:t xml:space="preserve"> </w:t>
      </w:r>
      <w:r w:rsidRPr="007B7739">
        <w:t>здание</w:t>
      </w:r>
      <w:r w:rsidR="00E40E3B" w:rsidRPr="007B7739">
        <w:t xml:space="preserve"> </w:t>
      </w:r>
      <w:r w:rsidRPr="007B7739">
        <w:t>до</w:t>
      </w:r>
      <w:r w:rsidR="00E40E3B" w:rsidRPr="007B7739">
        <w:t xml:space="preserve"> </w:t>
      </w:r>
      <w:r w:rsidRPr="007B7739">
        <w:t>выгоран</w:t>
      </w:r>
      <w:r w:rsidR="0051676B" w:rsidRPr="007B7739">
        <w:t>ия</w:t>
      </w:r>
      <w:r w:rsidR="00E40E3B" w:rsidRPr="007B7739">
        <w:t xml:space="preserve"> </w:t>
      </w:r>
      <w:r w:rsidR="0051676B" w:rsidRPr="007B7739">
        <w:t>шашки),</w:t>
      </w:r>
      <w:r w:rsidR="00E40E3B" w:rsidRPr="007B7739">
        <w:t xml:space="preserve"> </w:t>
      </w:r>
      <w:r w:rsidR="0051676B" w:rsidRPr="007B7739">
        <w:t>стихийным</w:t>
      </w:r>
      <w:r w:rsidR="00E40E3B" w:rsidRPr="007B7739">
        <w:t xml:space="preserve"> </w:t>
      </w:r>
      <w:r w:rsidR="0051676B" w:rsidRPr="007B7739">
        <w:t>бедствием</w:t>
      </w:r>
      <w:r w:rsidR="00E40E3B" w:rsidRPr="007B7739">
        <w:t xml:space="preserve"> </w:t>
      </w:r>
      <w:r w:rsidRPr="007B7739">
        <w:t>или</w:t>
      </w:r>
      <w:r w:rsidR="00E40E3B" w:rsidRPr="007B7739">
        <w:t xml:space="preserve"> </w:t>
      </w:r>
      <w:r w:rsidRPr="007B7739">
        <w:t>пушечным</w:t>
      </w:r>
      <w:r w:rsidR="00E40E3B" w:rsidRPr="007B7739">
        <w:t xml:space="preserve"> </w:t>
      </w:r>
      <w:r w:rsidRPr="007B7739">
        <w:t>залпом</w:t>
      </w:r>
      <w:r w:rsidR="00E40E3B" w:rsidRPr="007B7739">
        <w:t xml:space="preserve"> </w:t>
      </w:r>
      <w:r w:rsidRPr="007B7739">
        <w:t>-</w:t>
      </w:r>
      <w:r w:rsidR="00E40E3B" w:rsidRPr="007B7739">
        <w:t xml:space="preserve"> </w:t>
      </w:r>
      <w:r w:rsidRPr="007B7739">
        <w:t>все</w:t>
      </w:r>
      <w:r w:rsidR="00E40E3B" w:rsidRPr="007B7739">
        <w:t xml:space="preserve"> </w:t>
      </w:r>
      <w:r w:rsidRPr="007B7739">
        <w:t>персонажи,</w:t>
      </w:r>
      <w:r w:rsidR="00E40E3B" w:rsidRPr="007B7739">
        <w:t xml:space="preserve"> </w:t>
      </w:r>
      <w:r w:rsidRPr="007B7739">
        <w:t>находящиеся</w:t>
      </w:r>
      <w:r w:rsidR="00E40E3B" w:rsidRPr="007B7739">
        <w:t xml:space="preserve"> </w:t>
      </w:r>
      <w:r w:rsidRPr="007B7739">
        <w:t>внутри,</w:t>
      </w:r>
      <w:r w:rsidR="00E40E3B" w:rsidRPr="007B7739">
        <w:t xml:space="preserve"> </w:t>
      </w:r>
      <w:r w:rsidRPr="007B7739">
        <w:t>погибают,</w:t>
      </w:r>
      <w:r w:rsidR="00E40E3B" w:rsidRPr="007B7739">
        <w:t xml:space="preserve"> </w:t>
      </w:r>
      <w:r w:rsidRPr="007B7739">
        <w:t>а</w:t>
      </w:r>
      <w:r w:rsidR="00E40E3B" w:rsidRPr="007B7739">
        <w:t xml:space="preserve"> </w:t>
      </w:r>
      <w:r w:rsidRPr="007B7739">
        <w:t>любые</w:t>
      </w:r>
      <w:r w:rsidR="00E40E3B" w:rsidRPr="007B7739">
        <w:t xml:space="preserve"> </w:t>
      </w:r>
      <w:r w:rsidRPr="007B7739">
        <w:t>игровые</w:t>
      </w:r>
      <w:r w:rsidR="00E40E3B" w:rsidRPr="007B7739">
        <w:t xml:space="preserve"> </w:t>
      </w:r>
      <w:r w:rsidRPr="007B7739">
        <w:t>ценности</w:t>
      </w:r>
      <w:r w:rsidR="00E40E3B" w:rsidRPr="007B7739">
        <w:t xml:space="preserve"> </w:t>
      </w:r>
      <w:r w:rsidRPr="007B7739">
        <w:t>уничтожаются.</w:t>
      </w:r>
    </w:p>
    <w:p w14:paraId="5DEEEAF9" w14:textId="63833786" w:rsidR="003E7A66" w:rsidRDefault="003E7A66" w:rsidP="003E7A66">
      <w:pPr>
        <w:pStyle w:val="1"/>
        <w:ind w:firstLine="0"/>
        <w:jc w:val="both"/>
        <w:rPr>
          <w:rFonts w:ascii="Calibri" w:hAnsi="Calibri" w:cs="Calibri"/>
          <w:sz w:val="32"/>
          <w:szCs w:val="32"/>
        </w:rPr>
      </w:pPr>
      <w:bookmarkStart w:id="35" w:name="_Toc109597797"/>
      <w:r w:rsidRPr="003E7A66">
        <w:rPr>
          <w:sz w:val="24"/>
          <w:szCs w:val="24"/>
        </w:rPr>
        <w:t>Зоны боевого взаимодействия</w:t>
      </w:r>
      <w:bookmarkEnd w:id="35"/>
      <w:r>
        <w:rPr>
          <w:rFonts w:ascii="Calibri" w:hAnsi="Calibri" w:cs="Calibri"/>
          <w:b w:val="0"/>
          <w:bCs w:val="0"/>
          <w:sz w:val="32"/>
          <w:szCs w:val="32"/>
        </w:rPr>
        <w:t xml:space="preserve"> </w:t>
      </w:r>
    </w:p>
    <w:p w14:paraId="31B92A93"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Существует 4 зоны:</w:t>
      </w:r>
    </w:p>
    <w:p w14:paraId="27A31442"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b/>
          <w:bCs/>
        </w:rPr>
        <w:t>Водная зона</w:t>
      </w:r>
      <w:r>
        <w:rPr>
          <w:rFonts w:ascii="Calibri" w:hAnsi="Calibri" w:cs="Calibri"/>
        </w:rPr>
        <w:t xml:space="preserve">. Регулируются правилами по “Морским сражениям” и </w:t>
      </w:r>
    </w:p>
    <w:p w14:paraId="364CED10"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“Кораблям”. На игре представлено всей водной поверхностью на </w:t>
      </w:r>
    </w:p>
    <w:p w14:paraId="402F446C"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территории проведения игры.</w:t>
      </w:r>
    </w:p>
    <w:p w14:paraId="7060B341"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b/>
          <w:bCs/>
        </w:rPr>
        <w:t>Прибрежная зона</w:t>
      </w:r>
      <w:r>
        <w:rPr>
          <w:rFonts w:ascii="Calibri" w:hAnsi="Calibri" w:cs="Calibri"/>
        </w:rPr>
        <w:t xml:space="preserve">. Регулируется правилами “десант и штурм </w:t>
      </w:r>
    </w:p>
    <w:p w14:paraId="48C9C484"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фортификаций”. Это зона между водной зоной и сухопутной зоной. В неё </w:t>
      </w:r>
    </w:p>
    <w:p w14:paraId="7F84D830"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входит: пирс, кромка воды у берега в которой пешком перемещаются </w:t>
      </w:r>
    </w:p>
    <w:p w14:paraId="26669A48"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игроки, часть берега до флажков-маркеров. </w:t>
      </w:r>
    </w:p>
    <w:p w14:paraId="493984E9"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b/>
          <w:bCs/>
        </w:rPr>
        <w:t>Сухопутная зона</w:t>
      </w:r>
      <w:r>
        <w:rPr>
          <w:rFonts w:ascii="Calibri" w:hAnsi="Calibri" w:cs="Calibri"/>
        </w:rPr>
        <w:t xml:space="preserve">. Это вся игровая территория, после прохождения </w:t>
      </w:r>
    </w:p>
    <w:p w14:paraId="3EACC6CC"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между флажков-маркеров, располагающаяся на твердой поверхности. В </w:t>
      </w:r>
    </w:p>
    <w:p w14:paraId="05534605"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данной зоне действуют все правила по боевым и иным взаимодействия</w:t>
      </w:r>
    </w:p>
    <w:p w14:paraId="66B1F359" w14:textId="1BB8E84A"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b/>
          <w:bCs/>
        </w:rPr>
        <w:t>Варзона</w:t>
      </w:r>
      <w:r>
        <w:rPr>
          <w:rFonts w:ascii="Calibri" w:hAnsi="Calibri" w:cs="Calibri"/>
        </w:rPr>
        <w:t xml:space="preserve">. Регламентированная территория по проведению сражений. </w:t>
      </w:r>
    </w:p>
    <w:p w14:paraId="53D18CC0" w14:textId="2881FF0C" w:rsidR="003E7A66" w:rsidRPr="003E7A66" w:rsidRDefault="003E7A66" w:rsidP="003E7A66">
      <w:pPr>
        <w:pStyle w:val="1"/>
        <w:ind w:firstLine="0"/>
        <w:jc w:val="both"/>
        <w:rPr>
          <w:sz w:val="24"/>
          <w:szCs w:val="24"/>
        </w:rPr>
      </w:pPr>
      <w:bookmarkStart w:id="36" w:name="_Toc109597798"/>
      <w:r w:rsidRPr="003E7A66">
        <w:rPr>
          <w:sz w:val="24"/>
          <w:szCs w:val="24"/>
        </w:rPr>
        <w:t>Десант и штурм фортификаций</w:t>
      </w:r>
      <w:bookmarkEnd w:id="36"/>
    </w:p>
    <w:p w14:paraId="29117F69"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Форт блокирует возможность высадки вражеских войск на берег и, в ряде обстоятельств, служит крепостью во время городских боев.</w:t>
      </w:r>
    </w:p>
    <w:p w14:paraId="1F51BAEF"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Запрещается высаживаться на берег колонии в обход её форта. </w:t>
      </w:r>
    </w:p>
    <w:p w14:paraId="1D7D29DC"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Исключение - бухта контрабандистов подробнее см. правила по кораблям.</w:t>
      </w:r>
    </w:p>
    <w:p w14:paraId="65BB97E3"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Началом боевого столкновения с фортом считается любой выстрел форта или корабля.</w:t>
      </w:r>
    </w:p>
    <w:p w14:paraId="68BEDDCB"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Форт боеспособен, если имеет расчет из хотя бы одного орудия и может вести огонь.</w:t>
      </w:r>
    </w:p>
    <w:p w14:paraId="7D4F9806"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Если форт не может вести огонь (например, пушки не имеют побираемых чипов) или </w:t>
      </w:r>
      <w:r>
        <w:rPr>
          <w:rFonts w:ascii="Calibri" w:hAnsi="Calibri" w:cs="Calibri"/>
        </w:rPr>
        <w:lastRenderedPageBreak/>
        <w:t>не имеет расчета для ведения боя, он считается покинутым. Корабли могут высаживать десант.</w:t>
      </w:r>
    </w:p>
    <w:p w14:paraId="718811DE"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Форт так же считается покинутым, если после начала боевого столкновения, находясь под обстрелом, защитники форта не произвели ни одного выстрела в течение 5-и минут.</w:t>
      </w:r>
    </w:p>
    <w:p w14:paraId="0C225CE0"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Форт имеет от 12 до 35 хитов, в зависимости от его уровня и устройства.</w:t>
      </w:r>
    </w:p>
    <w:p w14:paraId="1D51AE28"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Попадания снаряда в форт, снимает с форта один хит.</w:t>
      </w:r>
    </w:p>
    <w:p w14:paraId="6192F185"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Попадание снаряда в человека внутри форта, убивает его.</w:t>
      </w:r>
    </w:p>
    <w:p w14:paraId="5D4875F9" w14:textId="7069B862"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Игроки внутри форта обязаны считать его хиты и громко оповещать о попадании в форт выкриками </w:t>
      </w:r>
      <w:r w:rsidRPr="003E7A66">
        <w:rPr>
          <w:rFonts w:ascii="Calibri" w:hAnsi="Calibri" w:cs="Calibri"/>
        </w:rPr>
        <w:t>«</w:t>
      </w:r>
      <w:r>
        <w:rPr>
          <w:rFonts w:ascii="Calibri" w:hAnsi="Calibri" w:cs="Calibri"/>
        </w:rPr>
        <w:t>В стену попали!</w:t>
      </w:r>
      <w:r w:rsidRPr="003E7A66">
        <w:rPr>
          <w:rFonts w:ascii="Calibri" w:hAnsi="Calibri" w:cs="Calibri"/>
        </w:rPr>
        <w:t xml:space="preserve">» </w:t>
      </w:r>
      <w:r>
        <w:rPr>
          <w:rFonts w:ascii="Calibri" w:hAnsi="Calibri" w:cs="Calibri"/>
        </w:rPr>
        <w:t>и пр. Комендант или нижестоящий офицер, в случае его отсутствия, лично обязуется вести подсчет хитов форта.</w:t>
      </w:r>
    </w:p>
    <w:p w14:paraId="3FE2B88F"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Если форт потерял все хиты, то он считается уничтоженным, опускает национальный флаг и поднимает белый.</w:t>
      </w:r>
    </w:p>
    <w:p w14:paraId="77CF1D63"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Как только поднимается белый флаг разрешается приступить к десанту. </w:t>
      </w:r>
    </w:p>
    <w:p w14:paraId="5FA75E31" w14:textId="089E0DD8"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Каждый берег оборудуется двумя маркерами-флажками, обозначающими границу между “прибрежной зоной” (вода, пирс, часть берега до флажков) и “сухопутной зоной”. </w:t>
      </w:r>
    </w:p>
    <w:p w14:paraId="32D56820"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В прибрежной зоне запрещены боевые взаимодействия, за исключением стрельбы из ручного стрелкового оружия.</w:t>
      </w:r>
    </w:p>
    <w:p w14:paraId="400863CC"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Как только человек проходит между флажков-маркеров, он попадает в сухопутную зону и с ним разрешены все боевые взаимодействия. </w:t>
      </w:r>
    </w:p>
    <w:p w14:paraId="1CE97096" w14:textId="2785891E"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Разрешается стрельба из кораблей мушкетами/фузеями по противнику на берегу, а также с берега по противнику во время высадки десанта (с момента поднятия фортом белого флага).</w:t>
      </w:r>
    </w:p>
    <w:p w14:paraId="4290FE69" w14:textId="5AE09366"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Стрелять из пистолей, с корабля - запрещено. Категорически запрещено стрелять из пушек по людям в прибрежную зону. </w:t>
      </w:r>
    </w:p>
    <w:p w14:paraId="4F7CECC4"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После съема всех хитов с форта, тот уничтожается. Все, кто находился внутри, считаются тяжелоранеными (или убитыми, на усмотрение игрока) (кроме тех, кто находился в цитадели (см. правила по фортификации), а орудия обращенные в сторону моря – уничтоженными. </w:t>
      </w:r>
    </w:p>
    <w:p w14:paraId="06940741" w14:textId="77648FCE"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Если в форте был построен тайный ход - гарнизон может покинуть его после разрушения без потерь.   </w:t>
      </w:r>
    </w:p>
    <w:p w14:paraId="77E6F93D"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lastRenderedPageBreak/>
        <w:t xml:space="preserve">Тайный ход- представляет собой имитацию двери на земле или стене форта. </w:t>
      </w:r>
    </w:p>
    <w:p w14:paraId="72F494F0"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Цитадель форта уничтожается или берется отдельно (См. правила по фортификации). Орудия цитадели не могут вести огонь в сторону воды, после уничтожения самого форта. Подробности смотрите в правилах по фортификациям. </w:t>
      </w:r>
    </w:p>
    <w:p w14:paraId="2C02BE17" w14:textId="24326029" w:rsidR="003E7A66" w:rsidRPr="007672BB" w:rsidRDefault="003E7A66" w:rsidP="007672BB">
      <w:pPr>
        <w:pStyle w:val="1"/>
        <w:ind w:firstLine="0"/>
        <w:jc w:val="both"/>
      </w:pPr>
      <w:r>
        <w:rPr>
          <w:rFonts w:ascii="Calibri" w:hAnsi="Calibri" w:cs="Calibri"/>
          <w:sz w:val="48"/>
          <w:szCs w:val="48"/>
        </w:rPr>
        <w:t xml:space="preserve">          </w:t>
      </w:r>
      <w:bookmarkStart w:id="37" w:name="_Toc109597799"/>
      <w:r w:rsidRPr="007672BB">
        <w:t>Правила по Фортификации</w:t>
      </w:r>
      <w:bookmarkEnd w:id="37"/>
    </w:p>
    <w:p w14:paraId="0043386C"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Введение:</w:t>
      </w:r>
    </w:p>
    <w:p w14:paraId="2DD84653"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Форт блокирует возможность вражеского десанта войск на берег и </w:t>
      </w:r>
    </w:p>
    <w:p w14:paraId="5D0EB5BE"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служит крепостью в городских боях в ряде обстоятельств.</w:t>
      </w:r>
    </w:p>
    <w:p w14:paraId="185F2F37"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Категорически запрещается высаживаться на берег или гавань </w:t>
      </w:r>
    </w:p>
    <w:p w14:paraId="16A307C2"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колонии в обход её форта (кроме бухты контрабандистов).</w:t>
      </w:r>
    </w:p>
    <w:p w14:paraId="0682A0EE" w14:textId="60862696"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Форт — это не только залог защиты и благополучия колонии, но и её лицо.</w:t>
      </w:r>
    </w:p>
    <w:p w14:paraId="5C6482CE" w14:textId="4FD393F8" w:rsidR="003E7A66" w:rsidRDefault="003E7A66" w:rsidP="003E7A66">
      <w:pPr>
        <w:pStyle w:val="2"/>
        <w:jc w:val="both"/>
        <w:rPr>
          <w:rFonts w:ascii="Calibri" w:hAnsi="Calibri" w:cs="Calibri"/>
        </w:rPr>
      </w:pPr>
      <w:r>
        <w:rPr>
          <w:rFonts w:ascii="Calibri" w:hAnsi="Calibri" w:cs="Calibri"/>
          <w:sz w:val="48"/>
          <w:szCs w:val="48"/>
        </w:rPr>
        <w:t xml:space="preserve">                             </w:t>
      </w:r>
      <w:bookmarkStart w:id="38" w:name="_Toc109597800"/>
      <w:r w:rsidRPr="003E7A66">
        <w:rPr>
          <w:sz w:val="24"/>
          <w:szCs w:val="24"/>
        </w:rPr>
        <w:t>Часть Первая</w:t>
      </w:r>
      <w:bookmarkEnd w:id="38"/>
    </w:p>
    <w:p w14:paraId="16FB0975" w14:textId="6EE66E80" w:rsidR="003E7A66" w:rsidRDefault="003E7A66" w:rsidP="003E7A66">
      <w:pPr>
        <w:pStyle w:val="2"/>
        <w:jc w:val="both"/>
        <w:rPr>
          <w:rFonts w:ascii="Calibri" w:hAnsi="Calibri" w:cs="Calibri"/>
        </w:rPr>
      </w:pPr>
      <w:r>
        <w:rPr>
          <w:rFonts w:ascii="Calibri" w:hAnsi="Calibri" w:cs="Calibri"/>
          <w:b w:val="0"/>
          <w:bCs w:val="0"/>
        </w:rPr>
        <w:t xml:space="preserve"> </w:t>
      </w:r>
      <w:bookmarkStart w:id="39" w:name="_Toc109597801"/>
      <w:r w:rsidRPr="003E7A66">
        <w:rPr>
          <w:sz w:val="24"/>
          <w:szCs w:val="24"/>
        </w:rPr>
        <w:t>Базовые Требования</w:t>
      </w:r>
      <w:bookmarkEnd w:id="39"/>
    </w:p>
    <w:p w14:paraId="37A68135"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Форт обязан иметь флагшток высотой не менее 2х метров, находящийся не далее 2х метров от штурмовой стены, с возможностью поднятия и опускания национального флага.</w:t>
      </w:r>
    </w:p>
    <w:p w14:paraId="09B78E79"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Форт обязан иметь национальный флаг.</w:t>
      </w:r>
    </w:p>
    <w:p w14:paraId="61E15E9E"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Форт обязан иметь белый флаг.</w:t>
      </w:r>
    </w:p>
    <w:p w14:paraId="1DF7C91D"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Форт обязан иметь сертификат с указанием статуса и количество максимальных хитов, утвержденный мастером по боевому взаимодействию.</w:t>
      </w:r>
    </w:p>
    <w:p w14:paraId="45EB1EB9"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Без сертификата форт не является функциональным, и представляет из себя крупное строение с не более чем 8 хитами.</w:t>
      </w:r>
    </w:p>
    <w:p w14:paraId="68067A18"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Форт обязан иметь дневник.</w:t>
      </w:r>
    </w:p>
    <w:p w14:paraId="5B86D138"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В дневнике необходимо записывать расширения, ремонт, потерю хитов в битве и в личном составе, важные события в жизни форта и солдат, его охраняющих. Заполнением дневника заведует комендант форта или вышестоящий по званию офицер в его отсутствии или смерти.</w:t>
      </w:r>
    </w:p>
    <w:p w14:paraId="5E153DC3"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Потеря или утрата дневника форта возбраняется.</w:t>
      </w:r>
    </w:p>
    <w:p w14:paraId="6FEF5BAC"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lastRenderedPageBreak/>
        <w:t>Форт обязан иметь причал.</w:t>
      </w:r>
    </w:p>
    <w:p w14:paraId="4C9CBCA9"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Причал моделируется переходящим с суши в воду твердой поверхностью </w:t>
      </w:r>
    </w:p>
    <w:p w14:paraId="33FE7DE1"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не менее 1,5 м в ширину и 8 метров в длину и обязан иметь Маяк.</w:t>
      </w:r>
    </w:p>
    <w:p w14:paraId="452FFC73"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b/>
          <w:bCs/>
        </w:rPr>
        <w:t>Маяк</w:t>
      </w:r>
      <w:r>
        <w:rPr>
          <w:rFonts w:ascii="Calibri" w:hAnsi="Calibri" w:cs="Calibri"/>
        </w:rPr>
        <w:t xml:space="preserve"> - сооружение минимум двухметровой высоты, расположенное на </w:t>
      </w:r>
    </w:p>
    <w:p w14:paraId="5CF4AE34"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берегу, не далее двух метров от пирса, имеющая вверху конструкции яркий </w:t>
      </w:r>
    </w:p>
    <w:p w14:paraId="31CBE658"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фонарь (приблизительно в 200 ват), свет которого обращен в сторону воды </w:t>
      </w:r>
    </w:p>
    <w:p w14:paraId="7650958F"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и имеет угол освещения не менее 90 градусов.</w:t>
      </w:r>
    </w:p>
    <w:p w14:paraId="0C8675C1"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Свет маяка должен гореть все время с заката до рассвета.</w:t>
      </w:r>
    </w:p>
    <w:p w14:paraId="1D6028AF" w14:textId="74DD48C6" w:rsidR="003E7A66" w:rsidRDefault="003E7A66" w:rsidP="003E7A66">
      <w:pPr>
        <w:pStyle w:val="2"/>
        <w:jc w:val="both"/>
        <w:rPr>
          <w:rFonts w:ascii="Calibri" w:hAnsi="Calibri" w:cs="Calibri"/>
        </w:rPr>
      </w:pPr>
      <w:r>
        <w:rPr>
          <w:rFonts w:ascii="Calibri" w:hAnsi="Calibri" w:cs="Calibri"/>
          <w:sz w:val="48"/>
          <w:szCs w:val="48"/>
        </w:rPr>
        <w:t xml:space="preserve">                           </w:t>
      </w:r>
      <w:bookmarkStart w:id="40" w:name="_Toc109597802"/>
      <w:r w:rsidRPr="003E7A66">
        <w:rPr>
          <w:sz w:val="24"/>
          <w:szCs w:val="24"/>
        </w:rPr>
        <w:t>Часть вторая</w:t>
      </w:r>
      <w:bookmarkEnd w:id="40"/>
    </w:p>
    <w:p w14:paraId="0D058490" w14:textId="77777777" w:rsidR="003E7A66" w:rsidRDefault="003E7A66" w:rsidP="003E7A66">
      <w:pPr>
        <w:widowControl w:val="0"/>
        <w:autoSpaceDE w:val="0"/>
        <w:autoSpaceDN w:val="0"/>
        <w:adjustRightInd w:val="0"/>
        <w:spacing w:after="200" w:line="276" w:lineRule="auto"/>
        <w:rPr>
          <w:rFonts w:ascii="Calibri" w:hAnsi="Calibri" w:cs="Calibri"/>
        </w:rPr>
      </w:pPr>
      <w:r w:rsidRPr="003E7A66">
        <w:rPr>
          <w:rFonts w:eastAsiaTheme="majorEastAsia"/>
          <w:b/>
          <w:bCs/>
        </w:rPr>
        <w:t>Требования к внешнему виду и снаряжению</w:t>
      </w:r>
      <w:r>
        <w:rPr>
          <w:rFonts w:ascii="Calibri" w:hAnsi="Calibri" w:cs="Calibri"/>
        </w:rPr>
        <w:t>.</w:t>
      </w:r>
    </w:p>
    <w:p w14:paraId="27BB4AA0"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Фортификация имеет четыре уровня.</w:t>
      </w:r>
    </w:p>
    <w:p w14:paraId="572AAC72" w14:textId="77777777" w:rsidR="003E7A66" w:rsidRPr="003E7A66" w:rsidRDefault="003E7A66" w:rsidP="003E7A66">
      <w:pPr>
        <w:widowControl w:val="0"/>
        <w:autoSpaceDE w:val="0"/>
        <w:autoSpaceDN w:val="0"/>
        <w:adjustRightInd w:val="0"/>
        <w:spacing w:after="200" w:line="276" w:lineRule="auto"/>
        <w:rPr>
          <w:rFonts w:ascii="Calibri" w:hAnsi="Calibri" w:cs="Calibri"/>
          <w:b/>
          <w:bCs/>
        </w:rPr>
      </w:pPr>
      <w:r w:rsidRPr="003E7A66">
        <w:rPr>
          <w:rFonts w:ascii="Calibri" w:hAnsi="Calibri" w:cs="Calibri"/>
          <w:b/>
          <w:bCs/>
        </w:rPr>
        <w:t>1 Уровень Укрепленная береговая батарея.</w:t>
      </w:r>
    </w:p>
    <w:p w14:paraId="1B2686D4" w14:textId="11798CB2"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Кол-во пушек. До 4</w:t>
      </w:r>
    </w:p>
    <w:p w14:paraId="300F3EB2"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Хитов 12</w:t>
      </w:r>
    </w:p>
    <w:p w14:paraId="53E4F7AC"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Штурмовая Стена от 2 метра шириной, 160 см высотой.</w:t>
      </w:r>
    </w:p>
    <w:p w14:paraId="11FE667E" w14:textId="77777777" w:rsidR="003E7A66" w:rsidRDefault="003E7A66" w:rsidP="003E7A66">
      <w:pPr>
        <w:widowControl w:val="0"/>
        <w:autoSpaceDE w:val="0"/>
        <w:autoSpaceDN w:val="0"/>
        <w:adjustRightInd w:val="0"/>
        <w:spacing w:after="200" w:line="276" w:lineRule="auto"/>
        <w:rPr>
          <w:rFonts w:ascii="Calibri" w:hAnsi="Calibri" w:cs="Calibri"/>
        </w:rPr>
      </w:pPr>
    </w:p>
    <w:p w14:paraId="67AE9D8D" w14:textId="77777777" w:rsidR="003E7A66" w:rsidRPr="003E7A66" w:rsidRDefault="003E7A66" w:rsidP="003E7A66">
      <w:pPr>
        <w:widowControl w:val="0"/>
        <w:autoSpaceDE w:val="0"/>
        <w:autoSpaceDN w:val="0"/>
        <w:adjustRightInd w:val="0"/>
        <w:spacing w:after="200" w:line="276" w:lineRule="auto"/>
        <w:rPr>
          <w:rFonts w:ascii="Calibri" w:hAnsi="Calibri" w:cs="Calibri"/>
          <w:b/>
          <w:bCs/>
        </w:rPr>
      </w:pPr>
      <w:r w:rsidRPr="003E7A66">
        <w:rPr>
          <w:rFonts w:ascii="Calibri" w:hAnsi="Calibri" w:cs="Calibri"/>
          <w:b/>
          <w:bCs/>
        </w:rPr>
        <w:t>2 уровень Малый форт</w:t>
      </w:r>
    </w:p>
    <w:p w14:paraId="30DF29C0" w14:textId="3933809F"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Кол-во пушек. До 10</w:t>
      </w:r>
    </w:p>
    <w:p w14:paraId="7C518A6E" w14:textId="0FEC5D16"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Хитов. От 20 до 25</w:t>
      </w:r>
    </w:p>
    <w:p w14:paraId="5F389C70"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Штурмовая Стена от 4 метров шириной, 160 см высотой.</w:t>
      </w:r>
    </w:p>
    <w:p w14:paraId="19D665E8" w14:textId="77777777" w:rsidR="003E7A66" w:rsidRDefault="003E7A66" w:rsidP="003E7A66">
      <w:pPr>
        <w:widowControl w:val="0"/>
        <w:autoSpaceDE w:val="0"/>
        <w:autoSpaceDN w:val="0"/>
        <w:adjustRightInd w:val="0"/>
        <w:spacing w:after="200" w:line="276" w:lineRule="auto"/>
        <w:rPr>
          <w:rFonts w:ascii="Calibri" w:hAnsi="Calibri" w:cs="Calibri"/>
        </w:rPr>
      </w:pPr>
    </w:p>
    <w:p w14:paraId="51103A5D" w14:textId="77777777" w:rsidR="003E7A66" w:rsidRPr="003E7A66" w:rsidRDefault="003E7A66" w:rsidP="003E7A66">
      <w:pPr>
        <w:widowControl w:val="0"/>
        <w:autoSpaceDE w:val="0"/>
        <w:autoSpaceDN w:val="0"/>
        <w:adjustRightInd w:val="0"/>
        <w:spacing w:after="200" w:line="276" w:lineRule="auto"/>
        <w:rPr>
          <w:rFonts w:ascii="Calibri" w:hAnsi="Calibri" w:cs="Calibri"/>
          <w:b/>
          <w:bCs/>
        </w:rPr>
      </w:pPr>
      <w:r w:rsidRPr="003E7A66">
        <w:rPr>
          <w:rFonts w:ascii="Calibri" w:hAnsi="Calibri" w:cs="Calibri"/>
          <w:b/>
          <w:bCs/>
        </w:rPr>
        <w:t>3 уровень Большой форт</w:t>
      </w:r>
    </w:p>
    <w:p w14:paraId="769BEDC1" w14:textId="041DC7B2"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Кол-во пушек. До 15</w:t>
      </w:r>
    </w:p>
    <w:p w14:paraId="56FCFB80" w14:textId="7C3F28EC"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Хитов. От 25 до 35</w:t>
      </w:r>
    </w:p>
    <w:p w14:paraId="4249370A"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lastRenderedPageBreak/>
        <w:t>Штурмовая Стена от 6 метров шириной, 160 см высотой.  Внутренний двор.</w:t>
      </w:r>
    </w:p>
    <w:p w14:paraId="0DD156CC" w14:textId="77777777" w:rsidR="003E7A66" w:rsidRDefault="003E7A66" w:rsidP="003E7A66">
      <w:pPr>
        <w:widowControl w:val="0"/>
        <w:autoSpaceDE w:val="0"/>
        <w:autoSpaceDN w:val="0"/>
        <w:adjustRightInd w:val="0"/>
        <w:spacing w:after="200" w:line="276" w:lineRule="auto"/>
        <w:rPr>
          <w:rFonts w:ascii="Calibri" w:hAnsi="Calibri" w:cs="Calibri"/>
        </w:rPr>
      </w:pPr>
    </w:p>
    <w:p w14:paraId="32FB939F" w14:textId="77777777" w:rsidR="003E7A66" w:rsidRPr="003E7A66" w:rsidRDefault="003E7A66" w:rsidP="003E7A66">
      <w:pPr>
        <w:widowControl w:val="0"/>
        <w:autoSpaceDE w:val="0"/>
        <w:autoSpaceDN w:val="0"/>
        <w:adjustRightInd w:val="0"/>
        <w:spacing w:after="200" w:line="276" w:lineRule="auto"/>
        <w:rPr>
          <w:rFonts w:ascii="Calibri" w:hAnsi="Calibri" w:cs="Calibri"/>
          <w:b/>
          <w:bCs/>
        </w:rPr>
      </w:pPr>
      <w:r w:rsidRPr="003E7A66">
        <w:rPr>
          <w:rFonts w:ascii="Calibri" w:hAnsi="Calibri" w:cs="Calibri"/>
          <w:b/>
          <w:bCs/>
        </w:rPr>
        <w:t>4 уровень Большой форт с Цитаделью</w:t>
      </w:r>
    </w:p>
    <w:p w14:paraId="573B2040" w14:textId="156A95C0"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Цитадель Постройка от 2х2 метра, высотой не менее 2х метров. Примыкающая к фортовой стене/ находящаяся в метре от неё внутри стен закрытого периметра. Может иметь дверь, окна и бойницы, так же не более 4х пушек.</w:t>
      </w:r>
    </w:p>
    <w:p w14:paraId="12510900" w14:textId="45554900"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Цитадель имеет 8 своих хитов</w:t>
      </w:r>
    </w:p>
    <w:p w14:paraId="49D2FEFF" w14:textId="36E31904"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Любой форт чипуется перед игрой мастером по боевым взаимодействиям, имеет на старте уровень в зависимости от его вида (в зависимости от уровня антуража форта, после осмотра всех фортов на игре, самым лучшим мастер по боевке добавит каких-то плюшек). </w:t>
      </w:r>
    </w:p>
    <w:p w14:paraId="3E8D46BE"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Стена форта должна представлять собой сплошную прямую или кривую. Форт может быть как полностью вытянут справа налево, так и иметь любую форму стен от квадрата до пятиугольника, но форт </w:t>
      </w:r>
      <w:r>
        <w:rPr>
          <w:rFonts w:ascii="Calibri" w:hAnsi="Calibri" w:cs="Calibri"/>
          <w:b/>
          <w:bCs/>
          <w:color w:val="FF0000"/>
        </w:rPr>
        <w:t xml:space="preserve">ОБЯЗАН </w:t>
      </w:r>
      <w:r>
        <w:rPr>
          <w:rFonts w:ascii="Calibri" w:hAnsi="Calibri" w:cs="Calibri"/>
        </w:rPr>
        <w:t>иметь штурмовую стену указанной ширины и высоты, обращенною в сторону воды так, чтобы корабли могли вести обстрел (по стене) с рейда.</w:t>
      </w:r>
    </w:p>
    <w:p w14:paraId="4CDFB326" w14:textId="1D966AC5"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Штурмовая часть стены должна быть изготовлена из материалов, выдерживающих попадание игровых ядер. Рекомендованы для этого доски и фанера, а также другие плотные </w:t>
      </w:r>
      <w:r w:rsidR="008949E7">
        <w:rPr>
          <w:rFonts w:ascii="Calibri" w:hAnsi="Calibri" w:cs="Calibri"/>
        </w:rPr>
        <w:t>материалы. Форт</w:t>
      </w:r>
      <w:r>
        <w:rPr>
          <w:rFonts w:ascii="Calibri" w:hAnsi="Calibri" w:cs="Calibri"/>
        </w:rPr>
        <w:t xml:space="preserve"> обязан иметь приемлемый эстетический вид и быть устойчив к непогоде. А также иметь как минимум один навес/помещение для укрытия от дождя припасов и солдат. Форт должен иметь </w:t>
      </w:r>
      <w:r w:rsidR="008949E7">
        <w:rPr>
          <w:rFonts w:ascii="Calibri" w:hAnsi="Calibri" w:cs="Calibri"/>
        </w:rPr>
        <w:t>ворота. Под</w:t>
      </w:r>
      <w:r>
        <w:rPr>
          <w:rFonts w:ascii="Calibri" w:hAnsi="Calibri" w:cs="Calibri"/>
        </w:rPr>
        <w:t xml:space="preserve"> каждое орудие должен быть отдельный порт или бойница в стене.</w:t>
      </w:r>
    </w:p>
    <w:p w14:paraId="3CE8A7A0"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Уровень форта и количество хитов определяется мастером по боевым взаимодействиям и отображается на чипе, который обязан быть размещен на стене форта, обращенной к порту. Чип форта неотчуждаем никаким иным путем и может быть сорван только мастером в случае обрушения форта путем его осады с моря.</w:t>
      </w:r>
    </w:p>
    <w:p w14:paraId="44737167" w14:textId="2E8ADBDD"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Между городом и фортом возможна стена, моделируемая нетканкой/плотной тканью, штакетником или плетеным забором высотой не менее полутора метров. Так же стена должна иметь проем 150 см, в который можно установить ворота. Проемы должны быть направлены к порту и джунглям.</w:t>
      </w:r>
    </w:p>
    <w:p w14:paraId="1BD252D0"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Форт может запираться изнутри засовом, но только если имеет замкнутую линию стен и ворота. Запирать форт изнутри можно только в случае постоянного нахождения хотя бы одного человека в форте.</w:t>
      </w:r>
    </w:p>
    <w:p w14:paraId="6EBFB998"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Если форт заперт изнутри, в него невозможно проникнуть, не сломав ворота </w:t>
      </w:r>
      <w:r>
        <w:rPr>
          <w:rFonts w:ascii="Calibri" w:hAnsi="Calibri" w:cs="Calibri"/>
        </w:rPr>
        <w:lastRenderedPageBreak/>
        <w:t>(выстрелами из пушки). Если внутри не осталось живых, ворота придется ломать.</w:t>
      </w:r>
    </w:p>
    <w:p w14:paraId="4C3FF9B9" w14:textId="20216E07" w:rsidR="003E7A66" w:rsidRPr="008949E7" w:rsidRDefault="003E7A66" w:rsidP="008949E7">
      <w:pPr>
        <w:pStyle w:val="2"/>
        <w:jc w:val="both"/>
        <w:rPr>
          <w:rFonts w:ascii="Calibri" w:hAnsi="Calibri" w:cs="Calibri"/>
          <w:sz w:val="24"/>
          <w:szCs w:val="24"/>
        </w:rPr>
      </w:pPr>
      <w:r w:rsidRPr="008949E7">
        <w:rPr>
          <w:rFonts w:ascii="Calibri" w:hAnsi="Calibri" w:cs="Calibri"/>
          <w:sz w:val="40"/>
          <w:szCs w:val="40"/>
        </w:rPr>
        <w:t xml:space="preserve">                   </w:t>
      </w:r>
      <w:bookmarkStart w:id="41" w:name="_Toc109597803"/>
      <w:r w:rsidRPr="008949E7">
        <w:rPr>
          <w:rFonts w:ascii="Calibri" w:hAnsi="Calibri" w:cs="Calibri"/>
          <w:sz w:val="24"/>
          <w:szCs w:val="24"/>
        </w:rPr>
        <w:t>Часть третья</w:t>
      </w:r>
      <w:bookmarkEnd w:id="41"/>
    </w:p>
    <w:p w14:paraId="4D5C11A3" w14:textId="77777777" w:rsidR="003E7A66" w:rsidRPr="008949E7" w:rsidRDefault="003E7A66" w:rsidP="008949E7">
      <w:pPr>
        <w:pStyle w:val="2"/>
        <w:jc w:val="both"/>
        <w:rPr>
          <w:rFonts w:ascii="Calibri" w:hAnsi="Calibri" w:cs="Calibri"/>
          <w:sz w:val="24"/>
          <w:szCs w:val="24"/>
        </w:rPr>
      </w:pPr>
      <w:bookmarkStart w:id="42" w:name="_Toc109597804"/>
      <w:r w:rsidRPr="008949E7">
        <w:rPr>
          <w:rFonts w:ascii="Calibri" w:hAnsi="Calibri" w:cs="Calibri"/>
          <w:sz w:val="24"/>
          <w:szCs w:val="24"/>
        </w:rPr>
        <w:t>Ремонт:</w:t>
      </w:r>
      <w:bookmarkEnd w:id="42"/>
    </w:p>
    <w:p w14:paraId="601D757A" w14:textId="6F33EE71"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Ремонт форта производится методом изображения сцены ремонта, не менее чем двумя </w:t>
      </w:r>
      <w:r w:rsidR="008949E7">
        <w:rPr>
          <w:rFonts w:ascii="Calibri" w:hAnsi="Calibri" w:cs="Calibri"/>
        </w:rPr>
        <w:t>людьми, где</w:t>
      </w:r>
      <w:r>
        <w:rPr>
          <w:rFonts w:ascii="Calibri" w:hAnsi="Calibri" w:cs="Calibri"/>
        </w:rPr>
        <w:t xml:space="preserve"> за 5 минут сцены те восстанавливают 1 хит.</w:t>
      </w:r>
    </w:p>
    <w:p w14:paraId="6530AC4C" w14:textId="2DAB985E"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При длительном ремонте (от 10 хитов), возможно </w:t>
      </w:r>
      <w:r w:rsidR="008949E7">
        <w:rPr>
          <w:rFonts w:ascii="Calibri" w:hAnsi="Calibri" w:cs="Calibri"/>
        </w:rPr>
        <w:t>изображение сцены отдыха рабочих,</w:t>
      </w:r>
      <w:r>
        <w:rPr>
          <w:rFonts w:ascii="Calibri" w:hAnsi="Calibri" w:cs="Calibri"/>
        </w:rPr>
        <w:t xml:space="preserve"> которая будет включена в потраченное время на ремонт, если она занимает не более 1/3 от затраченного времени.</w:t>
      </w:r>
    </w:p>
    <w:p w14:paraId="174EDDCB"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w:t>
      </w:r>
      <w:r>
        <w:rPr>
          <w:rFonts w:ascii="Calibri" w:hAnsi="Calibri" w:cs="Calibri"/>
          <w:b/>
          <w:bCs/>
        </w:rPr>
        <w:t>Цитадель</w:t>
      </w:r>
      <w:r>
        <w:rPr>
          <w:rFonts w:ascii="Calibri" w:hAnsi="Calibri" w:cs="Calibri"/>
        </w:rPr>
        <w:t>:</w:t>
      </w:r>
    </w:p>
    <w:p w14:paraId="479F63BA"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Постройка от 2х2 метра, высотой не менее 2х метров. Примыкающая к фортовой стене/находящаяся в метре от неё внутри стен закрытого периметра.</w:t>
      </w:r>
    </w:p>
    <w:p w14:paraId="48C1AC23"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После уничтожения форта цитадель остается боеспособной, пушки внутри неё функционируют, а находящиеся внутри люди могут продолжать оказывать сопротивление.</w:t>
      </w:r>
    </w:p>
    <w:p w14:paraId="48F5A530"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Цитадель может быть уничтожена только с земли, выстрелами из пушек. Имеет 8 хитов и может иметь дверь, окна и бойницы.</w:t>
      </w:r>
    </w:p>
    <w:p w14:paraId="12CF008D"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Попадание ядра при штурме форта в цитадель снимает хит с самого форта, а не с цитадели.</w:t>
      </w:r>
    </w:p>
    <w:p w14:paraId="2A54DA18" w14:textId="391ED775" w:rsidR="003E7A66" w:rsidRPr="008949E7" w:rsidRDefault="003E7A66" w:rsidP="008949E7">
      <w:pPr>
        <w:pStyle w:val="2"/>
        <w:jc w:val="both"/>
        <w:rPr>
          <w:rFonts w:ascii="Calibri" w:hAnsi="Calibri" w:cs="Calibri"/>
          <w:sz w:val="28"/>
          <w:szCs w:val="28"/>
        </w:rPr>
      </w:pPr>
      <w:r>
        <w:rPr>
          <w:rFonts w:ascii="Calibri" w:hAnsi="Calibri" w:cs="Calibri"/>
          <w:sz w:val="44"/>
          <w:szCs w:val="44"/>
        </w:rPr>
        <w:t xml:space="preserve">                       </w:t>
      </w:r>
      <w:bookmarkStart w:id="43" w:name="_Toc109597805"/>
      <w:r w:rsidRPr="008949E7">
        <w:rPr>
          <w:rFonts w:ascii="Calibri" w:hAnsi="Calibri" w:cs="Calibri"/>
          <w:sz w:val="28"/>
          <w:szCs w:val="28"/>
        </w:rPr>
        <w:t>Часть четвертая</w:t>
      </w:r>
      <w:bookmarkEnd w:id="43"/>
    </w:p>
    <w:p w14:paraId="143F9F64" w14:textId="77777777" w:rsidR="003E7A66" w:rsidRPr="008949E7" w:rsidRDefault="003E7A66" w:rsidP="008949E7">
      <w:pPr>
        <w:pStyle w:val="2"/>
        <w:jc w:val="both"/>
        <w:rPr>
          <w:rFonts w:ascii="Calibri" w:hAnsi="Calibri" w:cs="Calibri"/>
          <w:sz w:val="28"/>
          <w:szCs w:val="28"/>
        </w:rPr>
      </w:pPr>
      <w:r w:rsidRPr="008949E7">
        <w:rPr>
          <w:rFonts w:ascii="Calibri" w:hAnsi="Calibri" w:cs="Calibri"/>
          <w:sz w:val="28"/>
          <w:szCs w:val="28"/>
        </w:rPr>
        <w:t xml:space="preserve"> </w:t>
      </w:r>
      <w:bookmarkStart w:id="44" w:name="_Toc109597806"/>
      <w:r w:rsidRPr="008949E7">
        <w:rPr>
          <w:rFonts w:ascii="Calibri" w:hAnsi="Calibri" w:cs="Calibri"/>
          <w:sz w:val="28"/>
          <w:szCs w:val="28"/>
        </w:rPr>
        <w:t>Прочее:</w:t>
      </w:r>
      <w:bookmarkEnd w:id="44"/>
    </w:p>
    <w:p w14:paraId="67D27C8B"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Угон корабля, пришвартованного в порту колонии, с уровнем форта 3-НЕВОЗМОЖЕН.</w:t>
      </w:r>
    </w:p>
    <w:p w14:paraId="1100C9B3"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Поджог корабля, пришвартованного в порту колонии, с уровнем форта 2 и выше – НЕВОЗМОЖЕН.</w:t>
      </w:r>
    </w:p>
    <w:p w14:paraId="66468C66"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 Когда корабль пришвартован в порту, защищенном действующем фортом, он не может быть уничтожен с воды, пока на нем нет хотя бы одного игрока, и он не отшвартован. Поразить его можно только диверсией (поджогом) или выстрелом из форта (или берегового орудия). Если корабль пришвартован, он так же НЕ МОЖЕТ вести огонь и ОБЯЗАН быть закрепленным к берегу с убранными парусами! </w:t>
      </w:r>
    </w:p>
    <w:p w14:paraId="3B8523FC"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Примечание: если форт уничтожен (обстрелом или диверсией), то пришвартованные корабли становятся уязвимыми и могут быть затоплены, потеряв все свои хиты.</w:t>
      </w:r>
    </w:p>
    <w:p w14:paraId="7DC248D8" w14:textId="77777777" w:rsidR="003E7A66" w:rsidRPr="008949E7" w:rsidRDefault="003E7A66" w:rsidP="008949E7">
      <w:pPr>
        <w:pStyle w:val="2"/>
        <w:jc w:val="both"/>
        <w:rPr>
          <w:rFonts w:ascii="Calibri" w:hAnsi="Calibri" w:cs="Calibri"/>
          <w:sz w:val="28"/>
          <w:szCs w:val="28"/>
        </w:rPr>
      </w:pPr>
      <w:r w:rsidRPr="008949E7">
        <w:rPr>
          <w:rFonts w:ascii="Calibri" w:hAnsi="Calibri" w:cs="Calibri"/>
          <w:sz w:val="28"/>
          <w:szCs w:val="28"/>
        </w:rPr>
        <w:lastRenderedPageBreak/>
        <w:t xml:space="preserve"> </w:t>
      </w:r>
      <w:bookmarkStart w:id="45" w:name="_Toc109597807"/>
      <w:r w:rsidRPr="008949E7">
        <w:rPr>
          <w:rFonts w:ascii="Calibri" w:hAnsi="Calibri" w:cs="Calibri"/>
          <w:sz w:val="28"/>
          <w:szCs w:val="28"/>
        </w:rPr>
        <w:t>Блокада.</w:t>
      </w:r>
      <w:bookmarkEnd w:id="45"/>
    </w:p>
    <w:p w14:paraId="21717F8E"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Для формирования </w:t>
      </w:r>
      <w:r w:rsidRPr="003E7A66">
        <w:rPr>
          <w:rFonts w:ascii="Calibri" w:hAnsi="Calibri" w:cs="Calibri"/>
        </w:rPr>
        <w:t>«</w:t>
      </w:r>
      <w:r>
        <w:rPr>
          <w:rFonts w:ascii="Calibri" w:hAnsi="Calibri" w:cs="Calibri"/>
        </w:rPr>
        <w:t>Блокады</w:t>
      </w:r>
      <w:r w:rsidRPr="003E7A66">
        <w:rPr>
          <w:rFonts w:ascii="Calibri" w:hAnsi="Calibri" w:cs="Calibri"/>
        </w:rPr>
        <w:t xml:space="preserve">» </w:t>
      </w:r>
      <w:r>
        <w:rPr>
          <w:rFonts w:ascii="Calibri" w:hAnsi="Calibri" w:cs="Calibri"/>
        </w:rPr>
        <w:t>нужно сформировать Армаду. Армада должна встать на рейд около осаждаемого порта на расстояние излета выстрела. Блокада должна удерживаться в течение двух часов, пресекая любые торговые снабжения колонии</w:t>
      </w:r>
    </w:p>
    <w:p w14:paraId="1A373272" w14:textId="77777777" w:rsidR="003E7A66" w:rsidRDefault="003E7A66" w:rsidP="003E7A66">
      <w:pPr>
        <w:widowControl w:val="0"/>
        <w:autoSpaceDE w:val="0"/>
        <w:autoSpaceDN w:val="0"/>
        <w:adjustRightInd w:val="0"/>
        <w:spacing w:after="200" w:line="276" w:lineRule="auto"/>
        <w:rPr>
          <w:rFonts w:ascii="Calibri" w:hAnsi="Calibri" w:cs="Calibri"/>
        </w:rPr>
      </w:pPr>
      <w:r w:rsidRPr="008949E7">
        <w:rPr>
          <w:rFonts w:ascii="Calibri" w:eastAsiaTheme="majorEastAsia" w:hAnsi="Calibri" w:cs="Calibri"/>
          <w:b/>
          <w:bCs/>
          <w:sz w:val="28"/>
          <w:szCs w:val="28"/>
        </w:rPr>
        <w:t>Городские бои и захват колонии</w:t>
      </w:r>
      <w:r>
        <w:rPr>
          <w:rFonts w:ascii="Calibri" w:hAnsi="Calibri" w:cs="Calibri"/>
        </w:rPr>
        <w:t>:</w:t>
      </w:r>
    </w:p>
    <w:p w14:paraId="5296FA4F"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Строения:</w:t>
      </w:r>
    </w:p>
    <w:p w14:paraId="050D79B3"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Любое строение (кроме форта и производственных зданий) может быть уничтожено следующем образом:</w:t>
      </w:r>
    </w:p>
    <w:p w14:paraId="71028910"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а) Пушечный залп.</w:t>
      </w:r>
    </w:p>
    <w:p w14:paraId="09511E21"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Количество выстрелов зависит от строения.</w:t>
      </w:r>
    </w:p>
    <w:p w14:paraId="07FDA073"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Все гражданские здания имеют 5 хитов. Обычные пушки снимают 1 хит, В случае уничтожения строения пушечным залпом, все люди внутри получают тяжелое ранение.</w:t>
      </w:r>
    </w:p>
    <w:p w14:paraId="280101B1"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б) Поджог.</w:t>
      </w:r>
    </w:p>
    <w:p w14:paraId="49AAB9B1"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с) Стихийное бедствие (происходит в результате событий экономического цикла.).</w:t>
      </w:r>
    </w:p>
    <w:p w14:paraId="35A2A5B3"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Для восстановления простого дома требуется отыграть сцену ремонта, длительностью не менее 5 минут </w:t>
      </w:r>
    </w:p>
    <w:p w14:paraId="3BBB9B2B"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Двери:</w:t>
      </w:r>
    </w:p>
    <w:p w14:paraId="273CA3FA"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Двери бывают двух видов:</w:t>
      </w:r>
    </w:p>
    <w:p w14:paraId="5C6B821D"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а) Дверь.</w:t>
      </w:r>
    </w:p>
    <w:p w14:paraId="236B79A3"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б) Ворота.</w:t>
      </w:r>
    </w:p>
    <w:p w14:paraId="6D2639A7"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Дверь:</w:t>
      </w:r>
    </w:p>
    <w:p w14:paraId="6E7EBAE5"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Дверь – одностворчатая петельно-рамочная конструкция, (имеющая </w:t>
      </w:r>
    </w:p>
    <w:p w14:paraId="0ED4CD85"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замок) размером не менее 80 на 160 см.</w:t>
      </w:r>
    </w:p>
    <w:p w14:paraId="14DD1134"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Если дверь заперта, то вы можете взломать её (смотри правила по </w:t>
      </w:r>
    </w:p>
    <w:p w14:paraId="7FE9BFF8"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взломам), либо разрушить.Для того, что бы разрушить дверь, вы должны отыграть громкую сцену ее уничтожения с использованием игрового древкового оружия (топор). Время уничтожение двери: не менее 3-х минут. Или 1 выстрел из пушки.</w:t>
      </w:r>
    </w:p>
    <w:p w14:paraId="45768341"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lastRenderedPageBreak/>
        <w:t xml:space="preserve"> Ворота:</w:t>
      </w:r>
    </w:p>
    <w:p w14:paraId="6E963FAF"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Ворота – двустворчатая петельно-рамочная конструкция, имеющая замок, размером не менее 80 на 160 см.</w:t>
      </w:r>
    </w:p>
    <w:p w14:paraId="15160C12"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Ворота нельзя взломать.</w:t>
      </w:r>
    </w:p>
    <w:p w14:paraId="09D9CCCF"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Ворота уничтожаются либо пушечным залпом (3 хита), либо выламыванием с использованием игрового древкового оружия (топор), где в имитации участвуют не менее четырех человек на протяжении 15-и минут.</w:t>
      </w:r>
    </w:p>
    <w:p w14:paraId="0392D282"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Бойницы и окна:</w:t>
      </w:r>
    </w:p>
    <w:p w14:paraId="32A26645"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Разрешено вести стрельбу из окон здания.</w:t>
      </w:r>
    </w:p>
    <w:p w14:paraId="1B3A42E1" w14:textId="425AA0EF"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При попадании в игрока через окно, попадание </w:t>
      </w:r>
      <w:r w:rsidR="008949E7">
        <w:rPr>
          <w:rFonts w:ascii="Calibri" w:hAnsi="Calibri" w:cs="Calibri"/>
        </w:rPr>
        <w:t>засчитывается. Обеим</w:t>
      </w:r>
      <w:r>
        <w:rPr>
          <w:rFonts w:ascii="Calibri" w:hAnsi="Calibri" w:cs="Calibri"/>
        </w:rPr>
        <w:t xml:space="preserve"> сторонам запрещено применять клинковое и древковое оружие сквозь окна.</w:t>
      </w:r>
    </w:p>
    <w:p w14:paraId="2524751A"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b/>
          <w:bCs/>
        </w:rPr>
        <w:t>Баррикады</w:t>
      </w:r>
      <w:r>
        <w:rPr>
          <w:rFonts w:ascii="Calibri" w:hAnsi="Calibri" w:cs="Calibri"/>
        </w:rPr>
        <w:t xml:space="preserve">:  </w:t>
      </w:r>
    </w:p>
    <w:p w14:paraId="02AD253D" w14:textId="387A0EE7" w:rsidR="003E7A66" w:rsidRDefault="008949E7" w:rsidP="003E7A66">
      <w:pPr>
        <w:widowControl w:val="0"/>
        <w:autoSpaceDE w:val="0"/>
        <w:autoSpaceDN w:val="0"/>
        <w:adjustRightInd w:val="0"/>
        <w:spacing w:after="200" w:line="276" w:lineRule="auto"/>
        <w:rPr>
          <w:rFonts w:ascii="Calibri" w:hAnsi="Calibri" w:cs="Calibri"/>
          <w:b/>
          <w:bCs/>
        </w:rPr>
      </w:pPr>
      <w:r>
        <w:rPr>
          <w:rFonts w:ascii="Calibri" w:hAnsi="Calibri" w:cs="Calibri"/>
        </w:rPr>
        <w:t>Завалы,</w:t>
      </w:r>
      <w:r w:rsidR="003E7A66">
        <w:rPr>
          <w:rFonts w:ascii="Calibri" w:hAnsi="Calibri" w:cs="Calibri"/>
        </w:rPr>
        <w:t xml:space="preserve"> которые невозможно обойти. </w:t>
      </w:r>
      <w:r w:rsidR="003E7A66">
        <w:rPr>
          <w:rFonts w:ascii="Calibri" w:hAnsi="Calibri" w:cs="Calibri"/>
          <w:color w:val="FF0000"/>
        </w:rPr>
        <w:t>Запрешены</w:t>
      </w:r>
      <w:r w:rsidR="003E7A66">
        <w:rPr>
          <w:rFonts w:ascii="Calibri" w:hAnsi="Calibri" w:cs="Calibri"/>
        </w:rPr>
        <w:t xml:space="preserve">.  </w:t>
      </w:r>
      <w:r w:rsidR="003E7A66">
        <w:rPr>
          <w:rFonts w:ascii="Calibri" w:hAnsi="Calibri" w:cs="Calibri"/>
          <w:b/>
          <w:bCs/>
        </w:rPr>
        <w:t xml:space="preserve"> </w:t>
      </w:r>
    </w:p>
    <w:p w14:paraId="477A50E1" w14:textId="77777777" w:rsidR="003E7A66" w:rsidRPr="008949E7" w:rsidRDefault="003E7A66" w:rsidP="008949E7">
      <w:pPr>
        <w:pStyle w:val="2"/>
        <w:jc w:val="both"/>
        <w:rPr>
          <w:rFonts w:ascii="Calibri" w:hAnsi="Calibri" w:cs="Calibri"/>
          <w:sz w:val="24"/>
          <w:szCs w:val="24"/>
        </w:rPr>
      </w:pPr>
      <w:bookmarkStart w:id="46" w:name="_Toc109597808"/>
      <w:r w:rsidRPr="008949E7">
        <w:rPr>
          <w:rFonts w:ascii="Calibri" w:hAnsi="Calibri" w:cs="Calibri"/>
          <w:sz w:val="24"/>
          <w:szCs w:val="24"/>
        </w:rPr>
        <w:t>Поджог:</w:t>
      </w:r>
      <w:bookmarkEnd w:id="46"/>
    </w:p>
    <w:p w14:paraId="3A7D98AA"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Для осуществления поджога, сообщите об этом региональному мастеру до либо после совершения действия.</w:t>
      </w:r>
    </w:p>
    <w:p w14:paraId="7F5682D4"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Поджог осуществляется установкой не менее одной цветной дымовой шашки (цвета: белый, красный. Время дымления не менее 30 сек) возле выбранного строения, корабля в порту или доках (прим. кроме форта).</w:t>
      </w:r>
    </w:p>
    <w:p w14:paraId="34E5ED63" w14:textId="3AEB5C3C"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Корабль и здание, обязано иметь специальное место для детонации шашки. Место должно быть оборудовано металлической емкостью, куда целиком помещается шашка (кастрюля, ведро и </w:t>
      </w:r>
      <w:r w:rsidR="008949E7">
        <w:rPr>
          <w:rFonts w:ascii="Calibri" w:hAnsi="Calibri" w:cs="Calibri"/>
        </w:rPr>
        <w:t>т.д.</w:t>
      </w:r>
      <w:r>
        <w:rPr>
          <w:rFonts w:ascii="Calibri" w:hAnsi="Calibri" w:cs="Calibri"/>
        </w:rPr>
        <w:t>).</w:t>
      </w:r>
    </w:p>
    <w:p w14:paraId="73D0B7DE"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После установки дымовой шашки в специальном месте возле выбранного строения или на судне, поджигатель, находясь возле цели поджога, должен громко крикнуть </w:t>
      </w:r>
      <w:r w:rsidRPr="003E7A66">
        <w:rPr>
          <w:rFonts w:ascii="Calibri" w:hAnsi="Calibri" w:cs="Calibri"/>
        </w:rPr>
        <w:t>«</w:t>
      </w:r>
      <w:r>
        <w:rPr>
          <w:rFonts w:ascii="Calibri" w:hAnsi="Calibri" w:cs="Calibri"/>
        </w:rPr>
        <w:t>Пожар</w:t>
      </w:r>
      <w:r w:rsidRPr="003E7A66">
        <w:rPr>
          <w:rFonts w:ascii="Calibri" w:hAnsi="Calibri" w:cs="Calibri"/>
        </w:rPr>
        <w:t xml:space="preserve">» </w:t>
      </w:r>
      <w:r>
        <w:rPr>
          <w:rFonts w:ascii="Calibri" w:hAnsi="Calibri" w:cs="Calibri"/>
        </w:rPr>
        <w:t>не менее трех раз.</w:t>
      </w:r>
    </w:p>
    <w:p w14:paraId="292AB5BD" w14:textId="764691E0"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Находящиеся внутри </w:t>
      </w:r>
      <w:r w:rsidR="008949E7">
        <w:rPr>
          <w:rFonts w:ascii="Calibri" w:hAnsi="Calibri" w:cs="Calibri"/>
        </w:rPr>
        <w:t>подожжённого</w:t>
      </w:r>
      <w:r>
        <w:rPr>
          <w:rFonts w:ascii="Calibri" w:hAnsi="Calibri" w:cs="Calibri"/>
        </w:rPr>
        <w:t xml:space="preserve"> объекта персонажи могут попытаться выбраться из здания/с корабля.</w:t>
      </w:r>
    </w:p>
    <w:p w14:paraId="668AD153"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Если персонажи не успевают покинуть объект до окончания горения дымовой шашки, они погибают.</w:t>
      </w:r>
    </w:p>
    <w:p w14:paraId="768D49CC" w14:textId="3674085F"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lastRenderedPageBreak/>
        <w:t xml:space="preserve">Во время горения шашки любой игрок может взаимодействовать </w:t>
      </w:r>
      <w:r w:rsidR="008949E7">
        <w:rPr>
          <w:rFonts w:ascii="Calibri" w:hAnsi="Calibri" w:cs="Calibri"/>
        </w:rPr>
        <w:t>со всем игровым имуществом,</w:t>
      </w:r>
      <w:r>
        <w:rPr>
          <w:rFonts w:ascii="Calibri" w:hAnsi="Calibri" w:cs="Calibri"/>
        </w:rPr>
        <w:t xml:space="preserve"> находящимся в здании или на судне.</w:t>
      </w:r>
    </w:p>
    <w:p w14:paraId="2554FF7D"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Пожар потушить НЕЛЬЗЯ,</w:t>
      </w:r>
    </w:p>
    <w:p w14:paraId="48DA12EF"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Осуществивший поджог, после выгорания шашки, может самостоятельно снять с чипа здания стикер (маркер) с соответствующей информацией (особенно в случае отсутствия мастера) или же данное действие в любом лучаи совершит региональщик по факту обнаружения.</w:t>
      </w:r>
    </w:p>
    <w:p w14:paraId="71154153"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После прогорания шашки (то есть после прекращения пожара) здание является поврежденным и не может функционировать в течении текущего цикла.</w:t>
      </w:r>
    </w:p>
    <w:p w14:paraId="5777F993" w14:textId="77777777" w:rsidR="003E7A66" w:rsidRPr="008949E7" w:rsidRDefault="003E7A66" w:rsidP="008949E7">
      <w:pPr>
        <w:pStyle w:val="2"/>
        <w:jc w:val="both"/>
        <w:rPr>
          <w:rFonts w:ascii="Calibri" w:hAnsi="Calibri" w:cs="Calibri"/>
          <w:sz w:val="28"/>
          <w:szCs w:val="28"/>
        </w:rPr>
      </w:pPr>
      <w:r>
        <w:rPr>
          <w:rFonts w:ascii="Calibri" w:hAnsi="Calibri" w:cs="Calibri"/>
          <w:b w:val="0"/>
          <w:bCs w:val="0"/>
        </w:rPr>
        <w:t xml:space="preserve"> </w:t>
      </w:r>
      <w:bookmarkStart w:id="47" w:name="_Toc109597809"/>
      <w:r w:rsidRPr="008949E7">
        <w:rPr>
          <w:rFonts w:ascii="Calibri" w:hAnsi="Calibri" w:cs="Calibri"/>
          <w:sz w:val="24"/>
          <w:szCs w:val="24"/>
        </w:rPr>
        <w:t>Крах строения:</w:t>
      </w:r>
      <w:bookmarkEnd w:id="47"/>
    </w:p>
    <w:p w14:paraId="30AE4FF3"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Если строение было уничтожено поджогом (персонажи не покинули здание до выгорания шашки), стихийным бедствием или пушечным залпом, все персонажи, находящиеся внутри, погибают, а любые игровые ценности уничтожаются.</w:t>
      </w:r>
    </w:p>
    <w:p w14:paraId="2A3DE50F" w14:textId="77777777" w:rsidR="003E7A66" w:rsidRPr="008949E7" w:rsidRDefault="003E7A66" w:rsidP="008949E7">
      <w:pPr>
        <w:pStyle w:val="2"/>
        <w:jc w:val="both"/>
        <w:rPr>
          <w:rFonts w:ascii="Calibri" w:hAnsi="Calibri" w:cs="Calibri"/>
          <w:sz w:val="24"/>
          <w:szCs w:val="24"/>
        </w:rPr>
      </w:pPr>
      <w:r w:rsidRPr="008949E7">
        <w:rPr>
          <w:rFonts w:ascii="Calibri" w:hAnsi="Calibri" w:cs="Calibri"/>
          <w:b w:val="0"/>
          <w:bCs w:val="0"/>
          <w:sz w:val="24"/>
          <w:szCs w:val="24"/>
        </w:rPr>
        <w:t xml:space="preserve"> </w:t>
      </w:r>
      <w:bookmarkStart w:id="48" w:name="_Toc109597810"/>
      <w:r w:rsidRPr="008949E7">
        <w:rPr>
          <w:rFonts w:ascii="Calibri" w:hAnsi="Calibri" w:cs="Calibri"/>
          <w:sz w:val="24"/>
          <w:szCs w:val="24"/>
        </w:rPr>
        <w:t>Захват колонии:</w:t>
      </w:r>
      <w:bookmarkEnd w:id="48"/>
    </w:p>
    <w:p w14:paraId="23894ABD"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Для захвата колонии необходимо сломить сопротивление (при его наличии) и поднять на флагштоке форта национальный флаг захватчика, после чего удержать колонию не менее одного экономического цикла.</w:t>
      </w:r>
    </w:p>
    <w:p w14:paraId="650509C7"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Для удержания колонии, необходимо назначить нового губернатора (или принять присягу от предыдущего (присяга разыгрывается на усмотрение игроков) и назначить коменданта колонии (или принять присягу от предыдущего. Прим. присяга разыгрывается на усмотрение игроков), а также оставить в колонии от двух до пяти солдат свой фракцыи.</w:t>
      </w:r>
    </w:p>
    <w:p w14:paraId="0D54FE53" w14:textId="77777777" w:rsid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Губернатор считается временным, пока его кандидатуру не утвердит король его нации и не прибудет указ о таком утверждении в колонию. С получения указа об утверждения губернатора на острове, колония официально становится частью захватившего его государства, выход в эту колонию из мертвятника боевых персонажей нации, потерявшей колонию, ЗАПРЕЩАЕТСЯ.</w:t>
      </w:r>
    </w:p>
    <w:p w14:paraId="10AD6044" w14:textId="77777777" w:rsidR="003E7A66" w:rsidRPr="003E7A66" w:rsidRDefault="003E7A66" w:rsidP="003E7A66">
      <w:pPr>
        <w:widowControl w:val="0"/>
        <w:autoSpaceDE w:val="0"/>
        <w:autoSpaceDN w:val="0"/>
        <w:adjustRightInd w:val="0"/>
        <w:spacing w:after="200" w:line="276" w:lineRule="auto"/>
        <w:rPr>
          <w:rFonts w:ascii="Calibri" w:hAnsi="Calibri" w:cs="Calibri"/>
        </w:rPr>
      </w:pPr>
      <w:r>
        <w:rPr>
          <w:rFonts w:ascii="Calibri" w:hAnsi="Calibri" w:cs="Calibri"/>
        </w:rPr>
        <w:t xml:space="preserve"> Монарх так же может не утвердить кандидатуру временного губернатора, но назначить или прислать своего ставленника, тем самым признавая эти земли национальными. Колония меняет подданство с момента признания её монархом, и именно с этого момента прекращается выход в локацию из мертвятника боевых персонажей нации бывших хозяев.</w:t>
      </w:r>
    </w:p>
    <w:p w14:paraId="0F0B76E5" w14:textId="679D65A4" w:rsidR="0038299B" w:rsidRPr="007B7739" w:rsidRDefault="0038299B" w:rsidP="00CA03E8">
      <w:pPr>
        <w:jc w:val="both"/>
      </w:pPr>
      <w:r w:rsidRPr="007B7739">
        <w:br w:type="page"/>
      </w:r>
    </w:p>
    <w:p w14:paraId="45DCE810" w14:textId="0AD3EAF9" w:rsidR="00EE0C66" w:rsidRPr="007B7739" w:rsidRDefault="00EE0C66" w:rsidP="00CA03E8">
      <w:pPr>
        <w:pStyle w:val="1"/>
        <w:jc w:val="both"/>
        <w:rPr>
          <w:rFonts w:eastAsia="Times New Roman"/>
          <w:sz w:val="24"/>
          <w:szCs w:val="24"/>
        </w:rPr>
      </w:pPr>
      <w:bookmarkStart w:id="49" w:name="_Toc109597811"/>
      <w:r w:rsidRPr="007B7739">
        <w:rPr>
          <w:rFonts w:eastAsia="Times New Roman"/>
          <w:sz w:val="24"/>
          <w:szCs w:val="24"/>
        </w:rPr>
        <w:lastRenderedPageBreak/>
        <w:t>Правила</w:t>
      </w:r>
      <w:r w:rsidR="00E40E3B" w:rsidRPr="007B7739">
        <w:rPr>
          <w:rFonts w:eastAsia="Times New Roman"/>
          <w:sz w:val="24"/>
          <w:szCs w:val="24"/>
        </w:rPr>
        <w:t xml:space="preserve"> </w:t>
      </w:r>
      <w:r w:rsidRPr="007B7739">
        <w:rPr>
          <w:rFonts w:eastAsia="Times New Roman"/>
          <w:sz w:val="24"/>
          <w:szCs w:val="24"/>
        </w:rPr>
        <w:t>боевых</w:t>
      </w:r>
      <w:r w:rsidR="00E40E3B" w:rsidRPr="007B7739">
        <w:rPr>
          <w:rFonts w:eastAsia="Times New Roman"/>
          <w:sz w:val="24"/>
          <w:szCs w:val="24"/>
        </w:rPr>
        <w:t xml:space="preserve"> </w:t>
      </w:r>
      <w:r w:rsidRPr="007B7739">
        <w:rPr>
          <w:rFonts w:eastAsia="Times New Roman"/>
          <w:sz w:val="24"/>
          <w:szCs w:val="24"/>
        </w:rPr>
        <w:t>взаимодействий</w:t>
      </w:r>
      <w:r w:rsidR="00E40E3B" w:rsidRPr="007B7739">
        <w:rPr>
          <w:rFonts w:eastAsia="Times New Roman"/>
          <w:sz w:val="24"/>
          <w:szCs w:val="24"/>
        </w:rPr>
        <w:t xml:space="preserve"> </w:t>
      </w:r>
      <w:r w:rsidRPr="007B7739">
        <w:rPr>
          <w:rFonts w:eastAsia="Times New Roman"/>
          <w:sz w:val="24"/>
          <w:szCs w:val="24"/>
        </w:rPr>
        <w:t>в</w:t>
      </w:r>
      <w:r w:rsidR="00E40E3B" w:rsidRPr="007B7739">
        <w:rPr>
          <w:rFonts w:eastAsia="Times New Roman"/>
          <w:sz w:val="24"/>
          <w:szCs w:val="24"/>
        </w:rPr>
        <w:t xml:space="preserve"> </w:t>
      </w:r>
      <w:r w:rsidRPr="007B7739">
        <w:rPr>
          <w:rFonts w:eastAsia="Times New Roman"/>
          <w:sz w:val="24"/>
          <w:szCs w:val="24"/>
        </w:rPr>
        <w:t>варзоне</w:t>
      </w:r>
      <w:bookmarkEnd w:id="49"/>
    </w:p>
    <w:p w14:paraId="46BF827B" w14:textId="732BF0E8" w:rsidR="0038299B" w:rsidRPr="007B7739" w:rsidRDefault="00E40E3B" w:rsidP="00CA03E8">
      <w:pPr>
        <w:pStyle w:val="2"/>
        <w:jc w:val="both"/>
        <w:rPr>
          <w:rFonts w:eastAsia="Times New Roman"/>
          <w:sz w:val="24"/>
          <w:szCs w:val="24"/>
        </w:rPr>
      </w:pPr>
      <w:r w:rsidRPr="007B7739">
        <w:rPr>
          <w:rFonts w:eastAsia="Times New Roman"/>
          <w:sz w:val="24"/>
          <w:szCs w:val="24"/>
        </w:rPr>
        <w:t xml:space="preserve"> </w:t>
      </w:r>
      <w:bookmarkStart w:id="50" w:name="_Toc109597812"/>
      <w:r w:rsidR="0038299B" w:rsidRPr="007B7739">
        <w:rPr>
          <w:rFonts w:eastAsia="Times New Roman"/>
          <w:sz w:val="24"/>
          <w:szCs w:val="24"/>
        </w:rPr>
        <w:t>Введение</w:t>
      </w:r>
      <w:bookmarkEnd w:id="50"/>
    </w:p>
    <w:p w14:paraId="1E0CBAF7" w14:textId="1BCDBC75" w:rsidR="00F85393" w:rsidRPr="007B7739" w:rsidRDefault="00F85393" w:rsidP="00CA03E8">
      <w:pPr>
        <w:jc w:val="both"/>
      </w:pPr>
      <w:r w:rsidRPr="007B7739">
        <w:t>На Корсарах 6 судьба локаций и прямые боевые взаимодействия решаются через обычные штурмы фортов и последующий десант с захватом городов противника. Сражения в варзоне являются дополнительным элементом боевых столкновений</w:t>
      </w:r>
      <w:r w:rsidR="004F26C9" w:rsidRPr="007B7739">
        <w:t>, которые приносят награды участникам, влияют на геополитику и финал игры. В этот раз, варзона – дополнительный, а не обязательный функционал.</w:t>
      </w:r>
    </w:p>
    <w:p w14:paraId="3BFD8C44" w14:textId="71B9D205" w:rsidR="0038299B" w:rsidRPr="007B7739" w:rsidRDefault="004F26C9" w:rsidP="00CA03E8">
      <w:pPr>
        <w:jc w:val="both"/>
      </w:pPr>
      <w:r w:rsidRPr="007B7739">
        <w:t>В</w:t>
      </w:r>
      <w:r w:rsidR="0038299B" w:rsidRPr="007B7739">
        <w:rPr>
          <w:b/>
          <w:bCs/>
        </w:rPr>
        <w:t>арзона</w:t>
      </w:r>
      <w:r w:rsidR="00E40E3B" w:rsidRPr="007B7739">
        <w:t xml:space="preserve"> </w:t>
      </w:r>
      <w:r w:rsidR="0038299B" w:rsidRPr="007B7739">
        <w:t>–</w:t>
      </w:r>
      <w:r w:rsidR="00E40E3B" w:rsidRPr="007B7739">
        <w:t xml:space="preserve"> </w:t>
      </w:r>
      <w:r w:rsidR="0038299B" w:rsidRPr="007B7739">
        <w:t>определенная</w:t>
      </w:r>
      <w:r w:rsidR="00E40E3B" w:rsidRPr="007B7739">
        <w:t xml:space="preserve"> </w:t>
      </w:r>
      <w:r w:rsidR="0038299B" w:rsidRPr="007B7739">
        <w:t>мастерами</w:t>
      </w:r>
      <w:r w:rsidR="00E40E3B" w:rsidRPr="007B7739">
        <w:t xml:space="preserve"> </w:t>
      </w:r>
      <w:r w:rsidR="0038299B" w:rsidRPr="007B7739">
        <w:t>территория</w:t>
      </w:r>
      <w:r w:rsidR="00E40E3B" w:rsidRPr="007B7739">
        <w:t xml:space="preserve"> </w:t>
      </w:r>
      <w:r w:rsidR="0038299B" w:rsidRPr="007B7739">
        <w:t>полигона,</w:t>
      </w:r>
      <w:r w:rsidR="00E40E3B" w:rsidRPr="007B7739">
        <w:t xml:space="preserve"> </w:t>
      </w:r>
      <w:r w:rsidR="0038299B" w:rsidRPr="007B7739">
        <w:t>где</w:t>
      </w:r>
      <w:r w:rsidR="00E40E3B" w:rsidRPr="007B7739">
        <w:t xml:space="preserve"> </w:t>
      </w:r>
      <w:r w:rsidR="0038299B" w:rsidRPr="007B7739">
        <w:t>массовые</w:t>
      </w:r>
      <w:r w:rsidR="00E40E3B" w:rsidRPr="007B7739">
        <w:t xml:space="preserve"> </w:t>
      </w:r>
      <w:r w:rsidR="0038299B" w:rsidRPr="007B7739">
        <w:t>сражения</w:t>
      </w:r>
      <w:r w:rsidR="00E40E3B" w:rsidRPr="007B7739">
        <w:t xml:space="preserve"> </w:t>
      </w:r>
      <w:r w:rsidR="0038299B" w:rsidRPr="007B7739">
        <w:t>происходят</w:t>
      </w:r>
      <w:r w:rsidR="00E40E3B" w:rsidRPr="007B7739">
        <w:t xml:space="preserve"> </w:t>
      </w:r>
      <w:r w:rsidR="0038299B" w:rsidRPr="007B7739">
        <w:t>в</w:t>
      </w:r>
      <w:r w:rsidR="00E40E3B" w:rsidRPr="007B7739">
        <w:t xml:space="preserve"> </w:t>
      </w:r>
      <w:r w:rsidR="0038299B" w:rsidRPr="007B7739">
        <w:t>контролируемой</w:t>
      </w:r>
      <w:r w:rsidR="00E40E3B" w:rsidRPr="007B7739">
        <w:t xml:space="preserve"> </w:t>
      </w:r>
      <w:r w:rsidR="0038299B" w:rsidRPr="007B7739">
        <w:t>среде</w:t>
      </w:r>
      <w:r w:rsidR="00E40E3B" w:rsidRPr="007B7739">
        <w:t xml:space="preserve"> </w:t>
      </w:r>
      <w:r w:rsidR="0038299B" w:rsidRPr="007B7739">
        <w:t>по</w:t>
      </w:r>
      <w:r w:rsidR="00E40E3B" w:rsidRPr="007B7739">
        <w:t xml:space="preserve"> </w:t>
      </w:r>
      <w:r w:rsidR="0038299B" w:rsidRPr="007B7739">
        <w:t>специализированным</w:t>
      </w:r>
      <w:r w:rsidR="00E40E3B" w:rsidRPr="007B7739">
        <w:t xml:space="preserve"> </w:t>
      </w:r>
      <w:r w:rsidR="0038299B" w:rsidRPr="007B7739">
        <w:t>правилам.</w:t>
      </w:r>
    </w:p>
    <w:p w14:paraId="08FACF8B" w14:textId="3F4E98DB" w:rsidR="0038299B" w:rsidRPr="007B7739" w:rsidRDefault="0038299B" w:rsidP="00CA03E8">
      <w:pPr>
        <w:jc w:val="both"/>
      </w:pPr>
      <w:r w:rsidRPr="007B7739">
        <w:t>Боевые</w:t>
      </w:r>
      <w:r w:rsidR="00E40E3B" w:rsidRPr="007B7739">
        <w:t xml:space="preserve"> </w:t>
      </w:r>
      <w:r w:rsidRPr="007B7739">
        <w:t>столкновения</w:t>
      </w:r>
      <w:r w:rsidR="00E40E3B" w:rsidRPr="007B7739">
        <w:t xml:space="preserve"> </w:t>
      </w:r>
      <w:r w:rsidRPr="007B7739">
        <w:t>в</w:t>
      </w:r>
      <w:r w:rsidR="00E40E3B" w:rsidRPr="007B7739">
        <w:t xml:space="preserve"> </w:t>
      </w:r>
      <w:r w:rsidRPr="007B7739">
        <w:t>варзоне</w:t>
      </w:r>
      <w:r w:rsidR="00E40E3B" w:rsidRPr="007B7739">
        <w:t xml:space="preserve"> </w:t>
      </w:r>
      <w:r w:rsidRPr="007B7739">
        <w:t>разделены</w:t>
      </w:r>
      <w:r w:rsidR="00E40E3B" w:rsidRPr="007B7739">
        <w:t xml:space="preserve"> </w:t>
      </w:r>
      <w:r w:rsidRPr="007B7739">
        <w:t>на</w:t>
      </w:r>
      <w:r w:rsidR="00E40E3B" w:rsidRPr="007B7739">
        <w:t xml:space="preserve"> </w:t>
      </w:r>
      <w:r w:rsidR="004F26C9" w:rsidRPr="007B7739">
        <w:t>четыре</w:t>
      </w:r>
      <w:r w:rsidR="00E40E3B" w:rsidRPr="007B7739">
        <w:t xml:space="preserve"> </w:t>
      </w:r>
      <w:r w:rsidRPr="007B7739">
        <w:t>эпизод</w:t>
      </w:r>
      <w:r w:rsidR="004F26C9" w:rsidRPr="007B7739">
        <w:t>а</w:t>
      </w:r>
      <w:r w:rsidRPr="007B7739">
        <w:t>,</w:t>
      </w:r>
      <w:r w:rsidR="004F26C9" w:rsidRPr="007B7739">
        <w:t xml:space="preserve"> моделирующих крупные сражения на воде и на суше во время Карибского кризиса</w:t>
      </w:r>
      <w:r w:rsidRPr="007B7739">
        <w:t>.</w:t>
      </w:r>
    </w:p>
    <w:p w14:paraId="18F8BBE0" w14:textId="454AE0B3" w:rsidR="0038299B" w:rsidRPr="007B7739" w:rsidRDefault="0038299B" w:rsidP="00CA03E8">
      <w:pPr>
        <w:jc w:val="both"/>
      </w:pPr>
      <w:r w:rsidRPr="007B7739">
        <w:t>Подразумеваются</w:t>
      </w:r>
      <w:r w:rsidR="00E40E3B" w:rsidRPr="007B7739">
        <w:t xml:space="preserve"> </w:t>
      </w:r>
      <w:r w:rsidRPr="007B7739">
        <w:t>следующие</w:t>
      </w:r>
      <w:r w:rsidR="00E40E3B" w:rsidRPr="007B7739">
        <w:t xml:space="preserve"> </w:t>
      </w:r>
      <w:r w:rsidRPr="007B7739">
        <w:t>поля</w:t>
      </w:r>
      <w:r w:rsidR="00E40E3B" w:rsidRPr="007B7739">
        <w:t xml:space="preserve"> </w:t>
      </w:r>
      <w:r w:rsidRPr="007B7739">
        <w:t>сражений:</w:t>
      </w:r>
    </w:p>
    <w:p w14:paraId="649B1661" w14:textId="0143E2C2" w:rsidR="004F26C9" w:rsidRPr="00164123" w:rsidRDefault="004F26C9" w:rsidP="00164123">
      <w:pPr>
        <w:pStyle w:val="a"/>
      </w:pPr>
      <w:r w:rsidRPr="00164123">
        <w:t>Генерал-капитанство Юкатан (Мерида) – сухопутная варзона</w:t>
      </w:r>
      <w:r w:rsidR="00164123">
        <w:t>;</w:t>
      </w:r>
    </w:p>
    <w:p w14:paraId="786CD2A7" w14:textId="68AB0F53" w:rsidR="004F26C9" w:rsidRPr="00164123" w:rsidRDefault="004F26C9" w:rsidP="00164123">
      <w:pPr>
        <w:pStyle w:val="a"/>
      </w:pPr>
      <w:r w:rsidRPr="00164123">
        <w:t>Губернаторство Новая Андалусия (Кумана) – сухопутная варзона</w:t>
      </w:r>
      <w:r w:rsidR="00164123">
        <w:t>;</w:t>
      </w:r>
    </w:p>
    <w:p w14:paraId="7DC111F6" w14:textId="6380BA05" w:rsidR="004F26C9" w:rsidRPr="00164123" w:rsidRDefault="004F26C9" w:rsidP="00164123">
      <w:pPr>
        <w:pStyle w:val="a"/>
      </w:pPr>
      <w:r w:rsidRPr="00164123">
        <w:t>Барбадос – морская варзона</w:t>
      </w:r>
      <w:r w:rsidR="00164123">
        <w:t>;</w:t>
      </w:r>
    </w:p>
    <w:p w14:paraId="34978CF5" w14:textId="6AF4F4F5" w:rsidR="004F26C9" w:rsidRPr="00164123" w:rsidRDefault="004F26C9" w:rsidP="00164123">
      <w:pPr>
        <w:pStyle w:val="a"/>
      </w:pPr>
      <w:r w:rsidRPr="00164123">
        <w:t>Подветренные острова – морская варзона.</w:t>
      </w:r>
    </w:p>
    <w:p w14:paraId="085D9C6B" w14:textId="465C591B" w:rsidR="0038299B" w:rsidRPr="007B7739" w:rsidRDefault="0038299B" w:rsidP="00CA03E8">
      <w:pPr>
        <w:pStyle w:val="2"/>
        <w:jc w:val="both"/>
        <w:rPr>
          <w:rFonts w:eastAsia="Times New Roman"/>
          <w:sz w:val="24"/>
          <w:szCs w:val="24"/>
        </w:rPr>
      </w:pPr>
      <w:bookmarkStart w:id="51" w:name="_Toc109597813"/>
      <w:r w:rsidRPr="007B7739">
        <w:rPr>
          <w:rFonts w:eastAsia="Times New Roman"/>
          <w:sz w:val="24"/>
          <w:szCs w:val="24"/>
        </w:rPr>
        <w:t>График</w:t>
      </w:r>
      <w:r w:rsidR="00E40E3B" w:rsidRPr="007B7739">
        <w:rPr>
          <w:rFonts w:eastAsia="Times New Roman"/>
          <w:sz w:val="24"/>
          <w:szCs w:val="24"/>
        </w:rPr>
        <w:t xml:space="preserve"> </w:t>
      </w:r>
      <w:r w:rsidRPr="007B7739">
        <w:rPr>
          <w:rFonts w:eastAsia="Times New Roman"/>
          <w:sz w:val="24"/>
          <w:szCs w:val="24"/>
        </w:rPr>
        <w:t>сражений</w:t>
      </w:r>
      <w:bookmarkEnd w:id="51"/>
    </w:p>
    <w:p w14:paraId="0A4675EA" w14:textId="0810D70B" w:rsidR="0038299B" w:rsidRPr="007B7739" w:rsidRDefault="0038299B" w:rsidP="00CA03E8">
      <w:pPr>
        <w:jc w:val="both"/>
      </w:pPr>
      <w:r w:rsidRPr="007B7739">
        <w:t>Начало</w:t>
      </w:r>
      <w:r w:rsidR="00E40E3B" w:rsidRPr="007B7739">
        <w:t xml:space="preserve"> </w:t>
      </w:r>
      <w:r w:rsidRPr="007B7739">
        <w:t>каждого</w:t>
      </w:r>
      <w:r w:rsidR="00E40E3B" w:rsidRPr="007B7739">
        <w:t xml:space="preserve"> </w:t>
      </w:r>
      <w:r w:rsidRPr="007B7739">
        <w:t>сражения</w:t>
      </w:r>
      <w:r w:rsidR="00E40E3B" w:rsidRPr="007B7739">
        <w:t xml:space="preserve"> </w:t>
      </w:r>
      <w:r w:rsidRPr="007B7739">
        <w:t>определено</w:t>
      </w:r>
      <w:r w:rsidR="00E40E3B" w:rsidRPr="007B7739">
        <w:t xml:space="preserve"> </w:t>
      </w:r>
      <w:r w:rsidRPr="007B7739">
        <w:rPr>
          <w:b/>
          <w:bCs/>
        </w:rPr>
        <w:t>по</w:t>
      </w:r>
      <w:r w:rsidR="00E40E3B" w:rsidRPr="007B7739">
        <w:rPr>
          <w:b/>
          <w:bCs/>
        </w:rPr>
        <w:t xml:space="preserve"> </w:t>
      </w:r>
      <w:r w:rsidRPr="007B7739">
        <w:rPr>
          <w:b/>
          <w:bCs/>
        </w:rPr>
        <w:t>времени</w:t>
      </w:r>
      <w:r w:rsidR="004F26C9" w:rsidRPr="007B7739">
        <w:t xml:space="preserve">, к которому в зону боевых </w:t>
      </w:r>
      <w:r w:rsidR="004F26C9" w:rsidRPr="007B7739">
        <w:rPr>
          <w:b/>
          <w:bCs/>
        </w:rPr>
        <w:t>действий должны прибыть армия и флот враждующих сторон для начала сражения</w:t>
      </w:r>
      <w:r w:rsidRPr="007B7739">
        <w:t>.</w:t>
      </w:r>
    </w:p>
    <w:p w14:paraId="4C263898" w14:textId="5C6D43C8" w:rsidR="0038299B" w:rsidRPr="00164123" w:rsidRDefault="004F26C9" w:rsidP="00164123">
      <w:pPr>
        <w:pStyle w:val="a"/>
      </w:pPr>
      <w:r w:rsidRPr="00164123">
        <w:t>Битва за Барбадос (морское сражение)</w:t>
      </w:r>
      <w:r w:rsidR="00E40E3B" w:rsidRPr="00164123">
        <w:t xml:space="preserve"> </w:t>
      </w:r>
      <w:r w:rsidR="0038299B" w:rsidRPr="00164123">
        <w:t>–</w:t>
      </w:r>
      <w:r w:rsidR="00E40E3B" w:rsidRPr="00164123">
        <w:t xml:space="preserve"> </w:t>
      </w:r>
      <w:r w:rsidR="0038299B" w:rsidRPr="00164123">
        <w:t>четверг</w:t>
      </w:r>
      <w:r w:rsidR="00E40E3B" w:rsidRPr="00164123">
        <w:t xml:space="preserve"> </w:t>
      </w:r>
      <w:r w:rsidR="0038299B" w:rsidRPr="00164123">
        <w:t>1</w:t>
      </w:r>
      <w:r w:rsidRPr="00164123">
        <w:t>2</w:t>
      </w:r>
      <w:r w:rsidR="0038299B" w:rsidRPr="00164123">
        <w:t>:00</w:t>
      </w:r>
      <w:r w:rsidR="00164123">
        <w:t>;</w:t>
      </w:r>
    </w:p>
    <w:p w14:paraId="0D62820B" w14:textId="66CE340F" w:rsidR="0038299B" w:rsidRPr="00164123" w:rsidRDefault="0038299B" w:rsidP="00164123">
      <w:pPr>
        <w:pStyle w:val="a"/>
      </w:pPr>
      <w:r w:rsidRPr="00164123">
        <w:t>Битва</w:t>
      </w:r>
      <w:r w:rsidR="00E40E3B" w:rsidRPr="00164123">
        <w:t xml:space="preserve"> </w:t>
      </w:r>
      <w:r w:rsidRPr="00164123">
        <w:t>за</w:t>
      </w:r>
      <w:r w:rsidR="00E40E3B" w:rsidRPr="00164123">
        <w:t xml:space="preserve"> </w:t>
      </w:r>
      <w:r w:rsidR="004F26C9" w:rsidRPr="00164123">
        <w:t>Мериду (сухопутное сражение)</w:t>
      </w:r>
      <w:r w:rsidR="00E40E3B" w:rsidRPr="00164123">
        <w:t xml:space="preserve"> </w:t>
      </w:r>
      <w:r w:rsidRPr="00164123">
        <w:t>–</w:t>
      </w:r>
      <w:r w:rsidR="00E40E3B" w:rsidRPr="00164123">
        <w:t xml:space="preserve"> </w:t>
      </w:r>
      <w:r w:rsidR="004F26C9" w:rsidRPr="00164123">
        <w:t>четверг</w:t>
      </w:r>
      <w:r w:rsidR="00E40E3B" w:rsidRPr="00164123">
        <w:t xml:space="preserve"> </w:t>
      </w:r>
      <w:r w:rsidRPr="00164123">
        <w:t>1</w:t>
      </w:r>
      <w:r w:rsidR="004F26C9" w:rsidRPr="00164123">
        <w:t>8</w:t>
      </w:r>
      <w:r w:rsidRPr="00164123">
        <w:t>:00</w:t>
      </w:r>
      <w:r w:rsidR="00164123">
        <w:t>;</w:t>
      </w:r>
    </w:p>
    <w:p w14:paraId="17239439" w14:textId="0FB00C94" w:rsidR="0038299B" w:rsidRPr="00164123" w:rsidRDefault="0038299B" w:rsidP="00164123">
      <w:pPr>
        <w:pStyle w:val="a"/>
      </w:pPr>
      <w:r w:rsidRPr="00164123">
        <w:t>Битва</w:t>
      </w:r>
      <w:r w:rsidR="00E40E3B" w:rsidRPr="00164123">
        <w:t xml:space="preserve"> </w:t>
      </w:r>
      <w:r w:rsidR="004F26C9" w:rsidRPr="00164123">
        <w:t>при Подветренных островах (морское сражение)</w:t>
      </w:r>
      <w:r w:rsidR="00E40E3B" w:rsidRPr="00164123">
        <w:t xml:space="preserve"> </w:t>
      </w:r>
      <w:r w:rsidRPr="00164123">
        <w:t>–</w:t>
      </w:r>
      <w:r w:rsidR="00E40E3B" w:rsidRPr="00164123">
        <w:t xml:space="preserve"> </w:t>
      </w:r>
      <w:r w:rsidRPr="00164123">
        <w:t>пятница</w:t>
      </w:r>
      <w:r w:rsidR="00E40E3B" w:rsidRPr="00164123">
        <w:t xml:space="preserve"> </w:t>
      </w:r>
      <w:r w:rsidRPr="00164123">
        <w:t>1</w:t>
      </w:r>
      <w:r w:rsidR="004F26C9" w:rsidRPr="00164123">
        <w:t>4</w:t>
      </w:r>
      <w:r w:rsidRPr="00164123">
        <w:t>:00</w:t>
      </w:r>
      <w:r w:rsidR="00164123">
        <w:t>;</w:t>
      </w:r>
    </w:p>
    <w:p w14:paraId="4AFA1956" w14:textId="6FDF372B" w:rsidR="0038299B" w:rsidRPr="00164123" w:rsidRDefault="004F26C9" w:rsidP="00164123">
      <w:pPr>
        <w:pStyle w:val="a"/>
      </w:pPr>
      <w:r w:rsidRPr="00164123">
        <w:t>Битва за Куману (сухопутное сражение)</w:t>
      </w:r>
      <w:r w:rsidR="00E40E3B" w:rsidRPr="00164123">
        <w:t xml:space="preserve"> </w:t>
      </w:r>
      <w:r w:rsidR="0038299B" w:rsidRPr="00164123">
        <w:t>–</w:t>
      </w:r>
      <w:r w:rsidR="00E40E3B" w:rsidRPr="00164123">
        <w:t xml:space="preserve"> </w:t>
      </w:r>
      <w:r w:rsidR="0038299B" w:rsidRPr="00164123">
        <w:t>суббота</w:t>
      </w:r>
      <w:r w:rsidR="00E40E3B" w:rsidRPr="00164123">
        <w:t xml:space="preserve"> </w:t>
      </w:r>
      <w:r w:rsidR="0038299B" w:rsidRPr="00164123">
        <w:t>1</w:t>
      </w:r>
      <w:r w:rsidRPr="00164123">
        <w:t>2</w:t>
      </w:r>
      <w:r w:rsidR="0038299B" w:rsidRPr="00164123">
        <w:t>:00</w:t>
      </w:r>
      <w:r w:rsidR="00164123">
        <w:t>.</w:t>
      </w:r>
    </w:p>
    <w:p w14:paraId="45570546" w14:textId="060543C3" w:rsidR="004F26C9" w:rsidRPr="007B7739" w:rsidRDefault="004F26C9" w:rsidP="00CA03E8">
      <w:pPr>
        <w:pStyle w:val="2"/>
        <w:jc w:val="both"/>
        <w:rPr>
          <w:rFonts w:eastAsia="Times New Roman"/>
          <w:sz w:val="24"/>
          <w:szCs w:val="24"/>
        </w:rPr>
      </w:pPr>
      <w:bookmarkStart w:id="52" w:name="_Toc109597814"/>
      <w:r w:rsidRPr="007B7739">
        <w:rPr>
          <w:rFonts w:eastAsia="Times New Roman"/>
          <w:sz w:val="24"/>
          <w:szCs w:val="24"/>
        </w:rPr>
        <w:t>Морские и сухопутные сражения</w:t>
      </w:r>
      <w:bookmarkEnd w:id="52"/>
    </w:p>
    <w:p w14:paraId="278CDA29" w14:textId="77777777" w:rsidR="00CB3698" w:rsidRPr="007B7739" w:rsidRDefault="004F26C9" w:rsidP="00CA03E8">
      <w:pPr>
        <w:jc w:val="both"/>
      </w:pPr>
      <w:r w:rsidRPr="007B7739">
        <w:t xml:space="preserve">В этот раз сражения в варзоне разделены на морские и сухопутные. </w:t>
      </w:r>
    </w:p>
    <w:p w14:paraId="13054258" w14:textId="0D8D7B01" w:rsidR="004F26C9" w:rsidRPr="007B7739" w:rsidRDefault="004F26C9" w:rsidP="00CA03E8">
      <w:pPr>
        <w:jc w:val="both"/>
      </w:pPr>
      <w:r w:rsidRPr="007B7739">
        <w:rPr>
          <w:b/>
          <w:bCs/>
        </w:rPr>
        <w:t>Морское сражение</w:t>
      </w:r>
      <w:r w:rsidRPr="007B7739">
        <w:t xml:space="preserve"> </w:t>
      </w:r>
      <w:r w:rsidR="00CB3698" w:rsidRPr="007B7739">
        <w:t xml:space="preserve">подразумевает стандартную битву в формате столкновения флотов по общим правилам морского боя, после которого происходит подсчет очков, определение победителя и выдача награды участникам. После морского сражения в варзоне десанта и сухопутного боя не происходит. Проходит морское сражение в морской варзоне </w:t>
      </w:r>
      <w:r w:rsidR="00CB3698" w:rsidRPr="007B7739">
        <w:rPr>
          <w:b/>
          <w:bCs/>
        </w:rPr>
        <w:t>в акватории напротив мастерки</w:t>
      </w:r>
      <w:r w:rsidR="00CB3698" w:rsidRPr="007B7739">
        <w:t>.</w:t>
      </w:r>
    </w:p>
    <w:p w14:paraId="3D4749DD" w14:textId="14DF5957" w:rsidR="00CB3698" w:rsidRPr="007B7739" w:rsidRDefault="00CB3698" w:rsidP="00CA03E8">
      <w:pPr>
        <w:jc w:val="both"/>
      </w:pPr>
      <w:r w:rsidRPr="007B7739">
        <w:rPr>
          <w:b/>
          <w:bCs/>
        </w:rPr>
        <w:t>Сухопутное сражение</w:t>
      </w:r>
      <w:r w:rsidRPr="007B7739">
        <w:t xml:space="preserve"> – происходит в </w:t>
      </w:r>
      <w:r w:rsidRPr="007B7739">
        <w:rPr>
          <w:b/>
          <w:bCs/>
        </w:rPr>
        <w:t>сухопутной варзоне на мастерке</w:t>
      </w:r>
      <w:r w:rsidRPr="007B7739">
        <w:t xml:space="preserve"> по правилам сухопутной варзоны. Участники сражения, если имеют возможность, могут прибыть в варзону по суше, а также по морю на кораблях под белым флагом, означающем транспортировку бойцов вне игры. </w:t>
      </w:r>
    </w:p>
    <w:p w14:paraId="77AACEC8" w14:textId="77777777" w:rsidR="0038299B" w:rsidRPr="007B7739" w:rsidRDefault="0038299B" w:rsidP="00CA03E8">
      <w:pPr>
        <w:pStyle w:val="2"/>
        <w:jc w:val="both"/>
        <w:rPr>
          <w:rFonts w:eastAsia="Times New Roman"/>
          <w:sz w:val="24"/>
          <w:szCs w:val="24"/>
        </w:rPr>
      </w:pPr>
      <w:bookmarkStart w:id="53" w:name="_Toc109597815"/>
      <w:r w:rsidRPr="007B7739">
        <w:rPr>
          <w:rFonts w:eastAsia="Times New Roman"/>
          <w:sz w:val="24"/>
          <w:szCs w:val="24"/>
        </w:rPr>
        <w:lastRenderedPageBreak/>
        <w:t>Штандарты</w:t>
      </w:r>
      <w:bookmarkEnd w:id="53"/>
    </w:p>
    <w:p w14:paraId="6ECBC6FD" w14:textId="522228B3" w:rsidR="0038299B" w:rsidRPr="007B7739" w:rsidRDefault="0038299B" w:rsidP="00CA03E8">
      <w:pPr>
        <w:jc w:val="both"/>
      </w:pPr>
      <w:r w:rsidRPr="007B7739">
        <w:t>Сражению</w:t>
      </w:r>
      <w:r w:rsidR="00E40E3B" w:rsidRPr="007B7739">
        <w:t xml:space="preserve"> </w:t>
      </w:r>
      <w:r w:rsidRPr="007B7739">
        <w:t>предшествует</w:t>
      </w:r>
      <w:r w:rsidR="00E40E3B" w:rsidRPr="007B7739">
        <w:t xml:space="preserve"> </w:t>
      </w:r>
      <w:r w:rsidRPr="007B7739">
        <w:t>этап</w:t>
      </w:r>
      <w:r w:rsidR="00E40E3B" w:rsidRPr="007B7739">
        <w:t xml:space="preserve"> </w:t>
      </w:r>
      <w:r w:rsidRPr="007B7739">
        <w:t>подготовки,</w:t>
      </w:r>
      <w:r w:rsidR="00E40E3B" w:rsidRPr="007B7739">
        <w:t xml:space="preserve"> </w:t>
      </w:r>
      <w:r w:rsidRPr="007B7739">
        <w:t>в</w:t>
      </w:r>
      <w:r w:rsidR="00E40E3B" w:rsidRPr="007B7739">
        <w:t xml:space="preserve"> </w:t>
      </w:r>
      <w:r w:rsidRPr="007B7739">
        <w:t>рамках</w:t>
      </w:r>
      <w:r w:rsidR="00E40E3B" w:rsidRPr="007B7739">
        <w:t xml:space="preserve"> </w:t>
      </w:r>
      <w:r w:rsidRPr="007B7739">
        <w:t>которого</w:t>
      </w:r>
      <w:r w:rsidR="00E40E3B" w:rsidRPr="007B7739">
        <w:t xml:space="preserve"> </w:t>
      </w:r>
      <w:r w:rsidRPr="007B7739">
        <w:t>происходит</w:t>
      </w:r>
      <w:r w:rsidR="00E40E3B" w:rsidRPr="007B7739">
        <w:t xml:space="preserve"> </w:t>
      </w:r>
      <w:r w:rsidRPr="007B7739">
        <w:t>набор</w:t>
      </w:r>
      <w:r w:rsidR="00E40E3B" w:rsidRPr="007B7739">
        <w:t xml:space="preserve"> </w:t>
      </w:r>
      <w:r w:rsidRPr="007B7739">
        <w:t>сторонами</w:t>
      </w:r>
      <w:r w:rsidR="00E40E3B" w:rsidRPr="007B7739">
        <w:t xml:space="preserve"> </w:t>
      </w:r>
      <w:r w:rsidRPr="007B7739">
        <w:t>боевых</w:t>
      </w:r>
      <w:r w:rsidR="00E40E3B" w:rsidRPr="007B7739">
        <w:t xml:space="preserve"> </w:t>
      </w:r>
      <w:r w:rsidRPr="007B7739">
        <w:t>штандартов.</w:t>
      </w:r>
    </w:p>
    <w:p w14:paraId="1A9DCD53" w14:textId="5CD48630" w:rsidR="0038299B" w:rsidRPr="007B7739" w:rsidRDefault="0038299B" w:rsidP="00CA03E8">
      <w:pPr>
        <w:jc w:val="both"/>
      </w:pPr>
      <w:r w:rsidRPr="007B7739">
        <w:rPr>
          <w:b/>
          <w:bCs/>
        </w:rPr>
        <w:t>Штандарт</w:t>
      </w:r>
      <w:r w:rsidR="00E40E3B" w:rsidRPr="007B7739">
        <w:t xml:space="preserve"> </w:t>
      </w:r>
      <w:r w:rsidRPr="007B7739">
        <w:t>–</w:t>
      </w:r>
      <w:r w:rsidR="00E40E3B" w:rsidRPr="007B7739">
        <w:t xml:space="preserve"> </w:t>
      </w:r>
      <w:r w:rsidRPr="007B7739">
        <w:t>виртуальная</w:t>
      </w:r>
      <w:r w:rsidR="00E40E3B" w:rsidRPr="007B7739">
        <w:t xml:space="preserve"> </w:t>
      </w:r>
      <w:r w:rsidRPr="007B7739">
        <w:t>единица</w:t>
      </w:r>
      <w:r w:rsidR="00E40E3B" w:rsidRPr="007B7739">
        <w:t xml:space="preserve"> </w:t>
      </w:r>
      <w:r w:rsidRPr="007B7739">
        <w:t>отряда,</w:t>
      </w:r>
      <w:r w:rsidR="00E40E3B" w:rsidRPr="007B7739">
        <w:t xml:space="preserve"> </w:t>
      </w:r>
      <w:r w:rsidRPr="007B7739">
        <w:t>которая</w:t>
      </w:r>
      <w:r w:rsidR="00E40E3B" w:rsidRPr="007B7739">
        <w:t xml:space="preserve"> </w:t>
      </w:r>
      <w:r w:rsidRPr="007B7739">
        <w:t>позволяет</w:t>
      </w:r>
      <w:r w:rsidR="00E40E3B" w:rsidRPr="007B7739">
        <w:t xml:space="preserve"> </w:t>
      </w:r>
      <w:r w:rsidRPr="007B7739">
        <w:t>вводить</w:t>
      </w:r>
      <w:r w:rsidR="00E40E3B" w:rsidRPr="007B7739">
        <w:t xml:space="preserve"> </w:t>
      </w:r>
      <w:r w:rsidRPr="007B7739">
        <w:t>войска</w:t>
      </w:r>
      <w:r w:rsidR="00E40E3B" w:rsidRPr="007B7739">
        <w:t xml:space="preserve"> </w:t>
      </w:r>
      <w:r w:rsidRPr="007B7739">
        <w:t>в</w:t>
      </w:r>
      <w:r w:rsidR="00E40E3B" w:rsidRPr="007B7739">
        <w:t xml:space="preserve"> </w:t>
      </w:r>
      <w:r w:rsidRPr="007B7739">
        <w:t>бой,</w:t>
      </w:r>
      <w:r w:rsidR="00E40E3B" w:rsidRPr="007B7739">
        <w:t xml:space="preserve"> </w:t>
      </w:r>
      <w:r w:rsidRPr="007B7739">
        <w:t>а</w:t>
      </w:r>
      <w:r w:rsidR="00E40E3B" w:rsidRPr="007B7739">
        <w:t xml:space="preserve"> </w:t>
      </w:r>
      <w:r w:rsidRPr="007B7739">
        <w:t>также</w:t>
      </w:r>
      <w:r w:rsidR="00E40E3B" w:rsidRPr="007B7739">
        <w:t xml:space="preserve"> </w:t>
      </w:r>
      <w:r w:rsidRPr="007B7739">
        <w:t>возвращать</w:t>
      </w:r>
      <w:r w:rsidR="00E40E3B" w:rsidRPr="007B7739">
        <w:t xml:space="preserve"> </w:t>
      </w:r>
      <w:r w:rsidRPr="007B7739">
        <w:t>павших</w:t>
      </w:r>
      <w:r w:rsidR="00E40E3B" w:rsidRPr="007B7739">
        <w:t xml:space="preserve"> </w:t>
      </w:r>
      <w:r w:rsidRPr="007B7739">
        <w:t>ранее</w:t>
      </w:r>
      <w:r w:rsidR="00E40E3B" w:rsidRPr="007B7739">
        <w:t xml:space="preserve"> </w:t>
      </w:r>
      <w:r w:rsidRPr="007B7739">
        <w:t>бойцов</w:t>
      </w:r>
      <w:r w:rsidR="00E40E3B" w:rsidRPr="007B7739">
        <w:t xml:space="preserve"> </w:t>
      </w:r>
      <w:r w:rsidRPr="007B7739">
        <w:t>новыми</w:t>
      </w:r>
      <w:r w:rsidR="00E40E3B" w:rsidRPr="007B7739">
        <w:t xml:space="preserve"> </w:t>
      </w:r>
      <w:r w:rsidRPr="007B7739">
        <w:t>силами.</w:t>
      </w:r>
      <w:r w:rsidR="00E40E3B" w:rsidRPr="007B7739">
        <w:t xml:space="preserve"> </w:t>
      </w:r>
      <w:r w:rsidRPr="007B7739">
        <w:t>Каждый</w:t>
      </w:r>
      <w:r w:rsidR="00E40E3B" w:rsidRPr="007B7739">
        <w:t xml:space="preserve"> </w:t>
      </w:r>
      <w:r w:rsidRPr="007B7739">
        <w:t>штандарт</w:t>
      </w:r>
      <w:r w:rsidR="00E40E3B" w:rsidRPr="007B7739">
        <w:t xml:space="preserve"> </w:t>
      </w:r>
      <w:r w:rsidRPr="007B7739">
        <w:t>позволяет</w:t>
      </w:r>
      <w:r w:rsidR="00E40E3B" w:rsidRPr="007B7739">
        <w:t xml:space="preserve"> </w:t>
      </w:r>
      <w:r w:rsidRPr="007B7739">
        <w:t>одновременно</w:t>
      </w:r>
      <w:r w:rsidR="00E40E3B" w:rsidRPr="007B7739">
        <w:t xml:space="preserve"> </w:t>
      </w:r>
      <w:r w:rsidRPr="007B7739">
        <w:t>ввести</w:t>
      </w:r>
      <w:r w:rsidR="00E40E3B" w:rsidRPr="007B7739">
        <w:t xml:space="preserve"> </w:t>
      </w:r>
      <w:r w:rsidRPr="007B7739">
        <w:t>в</w:t>
      </w:r>
      <w:r w:rsidR="00E40E3B" w:rsidRPr="007B7739">
        <w:t xml:space="preserve"> </w:t>
      </w:r>
      <w:r w:rsidRPr="007B7739">
        <w:t>бой</w:t>
      </w:r>
      <w:r w:rsidR="00E40E3B" w:rsidRPr="007B7739">
        <w:t xml:space="preserve"> </w:t>
      </w:r>
      <w:r w:rsidRPr="007B7739">
        <w:t>12</w:t>
      </w:r>
      <w:r w:rsidR="00E40E3B" w:rsidRPr="007B7739">
        <w:t xml:space="preserve"> </w:t>
      </w:r>
      <w:r w:rsidRPr="007B7739">
        <w:t>солдат.</w:t>
      </w:r>
    </w:p>
    <w:p w14:paraId="32DAB4E8" w14:textId="48D3A79F" w:rsidR="0038299B" w:rsidRPr="007B7739" w:rsidRDefault="0038299B" w:rsidP="00CA03E8">
      <w:pPr>
        <w:jc w:val="both"/>
      </w:pPr>
      <w:r w:rsidRPr="007B7739">
        <w:t>Под</w:t>
      </w:r>
      <w:r w:rsidR="00E40E3B" w:rsidRPr="007B7739">
        <w:t xml:space="preserve"> </w:t>
      </w:r>
      <w:r w:rsidRPr="007B7739">
        <w:t>штандартом</w:t>
      </w:r>
      <w:r w:rsidR="00E40E3B" w:rsidRPr="007B7739">
        <w:t xml:space="preserve"> </w:t>
      </w:r>
      <w:r w:rsidRPr="007B7739">
        <w:t>в</w:t>
      </w:r>
      <w:r w:rsidR="00E40E3B" w:rsidRPr="007B7739">
        <w:t xml:space="preserve"> </w:t>
      </w:r>
      <w:r w:rsidRPr="007B7739">
        <w:t>бой</w:t>
      </w:r>
      <w:r w:rsidR="00E40E3B" w:rsidRPr="007B7739">
        <w:t xml:space="preserve"> </w:t>
      </w:r>
      <w:r w:rsidRPr="007B7739">
        <w:t>идут</w:t>
      </w:r>
      <w:r w:rsidR="00E40E3B" w:rsidRPr="007B7739">
        <w:t xml:space="preserve"> </w:t>
      </w:r>
      <w:r w:rsidRPr="007B7739">
        <w:t>виртуальные</w:t>
      </w:r>
      <w:r w:rsidR="00E40E3B" w:rsidRPr="007B7739">
        <w:t xml:space="preserve"> </w:t>
      </w:r>
      <w:r w:rsidRPr="007B7739">
        <w:t>солдаты</w:t>
      </w:r>
      <w:r w:rsidR="00E40E3B" w:rsidRPr="007B7739">
        <w:t xml:space="preserve"> </w:t>
      </w:r>
      <w:r w:rsidRPr="007B7739">
        <w:t>враждующих</w:t>
      </w:r>
      <w:r w:rsidR="00E40E3B" w:rsidRPr="007B7739">
        <w:t xml:space="preserve"> </w:t>
      </w:r>
      <w:r w:rsidRPr="007B7739">
        <w:t>армий,</w:t>
      </w:r>
      <w:r w:rsidR="00E40E3B" w:rsidRPr="007B7739">
        <w:t xml:space="preserve"> </w:t>
      </w:r>
      <w:r w:rsidRPr="007B7739">
        <w:t>которые</w:t>
      </w:r>
      <w:r w:rsidR="00E40E3B" w:rsidRPr="007B7739">
        <w:t xml:space="preserve"> </w:t>
      </w:r>
      <w:r w:rsidRPr="007B7739">
        <w:t>НЕ</w:t>
      </w:r>
      <w:r w:rsidR="00E40E3B" w:rsidRPr="007B7739">
        <w:t xml:space="preserve"> </w:t>
      </w:r>
      <w:r w:rsidRPr="007B7739">
        <w:t>являются</w:t>
      </w:r>
      <w:r w:rsidR="00E40E3B" w:rsidRPr="007B7739">
        <w:t xml:space="preserve"> </w:t>
      </w:r>
      <w:r w:rsidRPr="007B7739">
        <w:t>персонажами</w:t>
      </w:r>
      <w:r w:rsidR="00E40E3B" w:rsidRPr="007B7739">
        <w:t xml:space="preserve"> </w:t>
      </w:r>
      <w:r w:rsidRPr="007B7739">
        <w:t>игроков,</w:t>
      </w:r>
      <w:r w:rsidR="00E40E3B" w:rsidRPr="007B7739">
        <w:t xml:space="preserve"> </w:t>
      </w:r>
      <w:r w:rsidRPr="007B7739">
        <w:t>так</w:t>
      </w:r>
      <w:r w:rsidR="00E40E3B" w:rsidRPr="007B7739">
        <w:t xml:space="preserve"> </w:t>
      </w:r>
      <w:r w:rsidRPr="007B7739">
        <w:t>что</w:t>
      </w:r>
      <w:r w:rsidR="00E40E3B" w:rsidRPr="007B7739">
        <w:t xml:space="preserve"> </w:t>
      </w:r>
      <w:r w:rsidRPr="007B7739">
        <w:t>за</w:t>
      </w:r>
      <w:r w:rsidR="00E40E3B" w:rsidRPr="007B7739">
        <w:t xml:space="preserve"> </w:t>
      </w:r>
      <w:r w:rsidRPr="007B7739">
        <w:t>гибель</w:t>
      </w:r>
      <w:r w:rsidR="00E40E3B" w:rsidRPr="007B7739">
        <w:t xml:space="preserve"> </w:t>
      </w:r>
      <w:r w:rsidRPr="007B7739">
        <w:t>своего</w:t>
      </w:r>
      <w:r w:rsidR="00E40E3B" w:rsidRPr="007B7739">
        <w:t xml:space="preserve"> </w:t>
      </w:r>
      <w:r w:rsidRPr="007B7739">
        <w:t>персонажа</w:t>
      </w:r>
      <w:r w:rsidR="00E40E3B" w:rsidRPr="007B7739">
        <w:t xml:space="preserve"> </w:t>
      </w:r>
      <w:r w:rsidRPr="007B7739">
        <w:t>на</w:t>
      </w:r>
      <w:r w:rsidR="00E40E3B" w:rsidRPr="007B7739">
        <w:t xml:space="preserve"> </w:t>
      </w:r>
      <w:r w:rsidRPr="007B7739">
        <w:t>поле</w:t>
      </w:r>
      <w:r w:rsidR="00E40E3B" w:rsidRPr="007B7739">
        <w:t xml:space="preserve"> </w:t>
      </w:r>
      <w:r w:rsidRPr="007B7739">
        <w:t>боя</w:t>
      </w:r>
      <w:r w:rsidR="00E40E3B" w:rsidRPr="007B7739">
        <w:t xml:space="preserve"> </w:t>
      </w:r>
      <w:r w:rsidRPr="007B7739">
        <w:t>можно</w:t>
      </w:r>
      <w:r w:rsidR="00E40E3B" w:rsidRPr="007B7739">
        <w:t xml:space="preserve"> </w:t>
      </w:r>
      <w:r w:rsidRPr="007B7739">
        <w:t>не</w:t>
      </w:r>
      <w:r w:rsidR="00E40E3B" w:rsidRPr="007B7739">
        <w:t xml:space="preserve"> </w:t>
      </w:r>
      <w:r w:rsidRPr="007B7739">
        <w:t>волноваться.</w:t>
      </w:r>
    </w:p>
    <w:p w14:paraId="0B5AF443" w14:textId="53DE49CB" w:rsidR="0038299B" w:rsidRPr="007B7739" w:rsidRDefault="0038299B" w:rsidP="00CA03E8">
      <w:pPr>
        <w:jc w:val="both"/>
      </w:pPr>
      <w:r w:rsidRPr="007B7739">
        <w:t>Штандарты</w:t>
      </w:r>
      <w:r w:rsidR="00E40E3B" w:rsidRPr="007B7739">
        <w:t xml:space="preserve"> </w:t>
      </w:r>
      <w:r w:rsidRPr="007B7739">
        <w:t>находятся</w:t>
      </w:r>
      <w:r w:rsidR="00E40E3B" w:rsidRPr="007B7739">
        <w:t xml:space="preserve"> </w:t>
      </w:r>
      <w:r w:rsidRPr="007B7739">
        <w:t>в</w:t>
      </w:r>
      <w:r w:rsidR="00E40E3B" w:rsidRPr="007B7739">
        <w:t xml:space="preserve"> </w:t>
      </w:r>
      <w:r w:rsidRPr="007B7739">
        <w:rPr>
          <w:b/>
          <w:bCs/>
        </w:rPr>
        <w:t>резерве</w:t>
      </w:r>
      <w:r w:rsidRPr="007B7739">
        <w:t>,</w:t>
      </w:r>
      <w:r w:rsidR="00E40E3B" w:rsidRPr="007B7739">
        <w:t xml:space="preserve"> </w:t>
      </w:r>
      <w:r w:rsidRPr="007B7739">
        <w:t>у</w:t>
      </w:r>
      <w:r w:rsidR="00E40E3B" w:rsidRPr="007B7739">
        <w:t xml:space="preserve"> </w:t>
      </w:r>
      <w:r w:rsidRPr="007B7739">
        <w:t>интенданта</w:t>
      </w:r>
      <w:r w:rsidR="00E40E3B" w:rsidRPr="007B7739">
        <w:t xml:space="preserve"> </w:t>
      </w:r>
      <w:r w:rsidRPr="007B7739">
        <w:t>войск</w:t>
      </w:r>
      <w:r w:rsidR="00E40E3B" w:rsidRPr="007B7739">
        <w:t xml:space="preserve"> </w:t>
      </w:r>
      <w:r w:rsidRPr="007B7739">
        <w:t>фракции</w:t>
      </w:r>
      <w:r w:rsidR="00EE0C66" w:rsidRPr="007B7739">
        <w:t>,</w:t>
      </w:r>
      <w:r w:rsidR="00E40E3B" w:rsidRPr="007B7739">
        <w:t xml:space="preserve"> </w:t>
      </w:r>
      <w:r w:rsidRPr="007B7739">
        <w:t>и</w:t>
      </w:r>
      <w:r w:rsidR="00E40E3B" w:rsidRPr="007B7739">
        <w:t xml:space="preserve"> </w:t>
      </w:r>
      <w:r w:rsidRPr="007B7739">
        <w:t>позволяют</w:t>
      </w:r>
      <w:r w:rsidR="00E40E3B" w:rsidRPr="007B7739">
        <w:t xml:space="preserve"> </w:t>
      </w:r>
      <w:r w:rsidRPr="007B7739">
        <w:t>вводить</w:t>
      </w:r>
      <w:r w:rsidR="00E40E3B" w:rsidRPr="007B7739">
        <w:t xml:space="preserve"> </w:t>
      </w:r>
      <w:r w:rsidRPr="007B7739">
        <w:t>в</w:t>
      </w:r>
      <w:r w:rsidR="00E40E3B" w:rsidRPr="007B7739">
        <w:t xml:space="preserve"> </w:t>
      </w:r>
      <w:r w:rsidRPr="007B7739">
        <w:t>бой</w:t>
      </w:r>
      <w:r w:rsidR="00E40E3B" w:rsidRPr="007B7739">
        <w:t xml:space="preserve"> </w:t>
      </w:r>
      <w:r w:rsidRPr="007B7739">
        <w:t>новые</w:t>
      </w:r>
      <w:r w:rsidR="00E40E3B" w:rsidRPr="007B7739">
        <w:t xml:space="preserve"> </w:t>
      </w:r>
      <w:r w:rsidRPr="007B7739">
        <w:t>отряды.</w:t>
      </w:r>
      <w:r w:rsidR="00E40E3B" w:rsidRPr="007B7739">
        <w:t xml:space="preserve"> </w:t>
      </w:r>
      <w:r w:rsidRPr="007B7739">
        <w:t>Отряды</w:t>
      </w:r>
      <w:r w:rsidR="00E40E3B" w:rsidRPr="007B7739">
        <w:t xml:space="preserve"> </w:t>
      </w:r>
      <w:r w:rsidRPr="007B7739">
        <w:t>до</w:t>
      </w:r>
      <w:r w:rsidR="00E40E3B" w:rsidRPr="007B7739">
        <w:t xml:space="preserve"> </w:t>
      </w:r>
      <w:r w:rsidRPr="007B7739">
        <w:t>12</w:t>
      </w:r>
      <w:r w:rsidR="00E40E3B" w:rsidRPr="007B7739">
        <w:t xml:space="preserve"> </w:t>
      </w:r>
      <w:r w:rsidRPr="007B7739">
        <w:t>человек</w:t>
      </w:r>
      <w:r w:rsidR="00E40E3B" w:rsidRPr="007B7739">
        <w:t xml:space="preserve"> </w:t>
      </w:r>
      <w:r w:rsidRPr="007B7739">
        <w:t>накапливаются</w:t>
      </w:r>
      <w:r w:rsidR="00E40E3B" w:rsidRPr="007B7739">
        <w:t xml:space="preserve"> </w:t>
      </w:r>
      <w:r w:rsidRPr="007B7739">
        <w:t>под</w:t>
      </w:r>
      <w:r w:rsidR="00E40E3B" w:rsidRPr="007B7739">
        <w:t xml:space="preserve"> </w:t>
      </w:r>
      <w:r w:rsidRPr="007B7739">
        <w:t>новым</w:t>
      </w:r>
      <w:r w:rsidR="00E40E3B" w:rsidRPr="007B7739">
        <w:t xml:space="preserve"> </w:t>
      </w:r>
      <w:r w:rsidRPr="007B7739">
        <w:t>штандартом</w:t>
      </w:r>
      <w:r w:rsidR="00E40E3B" w:rsidRPr="007B7739">
        <w:t xml:space="preserve"> </w:t>
      </w:r>
      <w:r w:rsidRPr="007B7739">
        <w:t>и</w:t>
      </w:r>
      <w:r w:rsidR="00E40E3B" w:rsidRPr="007B7739">
        <w:t xml:space="preserve"> </w:t>
      </w:r>
      <w:r w:rsidRPr="007B7739">
        <w:t>выводятся</w:t>
      </w:r>
      <w:r w:rsidR="00E40E3B" w:rsidRPr="007B7739">
        <w:t xml:space="preserve"> </w:t>
      </w:r>
      <w:r w:rsidRPr="007B7739">
        <w:t>на</w:t>
      </w:r>
      <w:r w:rsidR="00E40E3B" w:rsidRPr="007B7739">
        <w:t xml:space="preserve"> </w:t>
      </w:r>
      <w:r w:rsidRPr="007B7739">
        <w:t>поле</w:t>
      </w:r>
      <w:r w:rsidR="00E40E3B" w:rsidRPr="007B7739">
        <w:t xml:space="preserve"> </w:t>
      </w:r>
      <w:r w:rsidRPr="007B7739">
        <w:t>боя</w:t>
      </w:r>
      <w:r w:rsidR="00E40E3B" w:rsidRPr="007B7739">
        <w:t xml:space="preserve"> </w:t>
      </w:r>
      <w:r w:rsidRPr="007B7739">
        <w:t>одновременно</w:t>
      </w:r>
      <w:r w:rsidR="00E40E3B" w:rsidRPr="007B7739">
        <w:t xml:space="preserve"> </w:t>
      </w:r>
      <w:r w:rsidRPr="007B7739">
        <w:t>(а</w:t>
      </w:r>
      <w:r w:rsidR="00E40E3B" w:rsidRPr="007B7739">
        <w:t xml:space="preserve"> </w:t>
      </w:r>
      <w:r w:rsidRPr="007B7739">
        <w:t>не</w:t>
      </w:r>
      <w:r w:rsidR="00E40E3B" w:rsidRPr="007B7739">
        <w:t xml:space="preserve"> </w:t>
      </w:r>
      <w:r w:rsidRPr="007B7739">
        <w:t>по</w:t>
      </w:r>
      <w:r w:rsidR="00E40E3B" w:rsidRPr="007B7739">
        <w:t xml:space="preserve"> </w:t>
      </w:r>
      <w:r w:rsidRPr="007B7739">
        <w:t>одному</w:t>
      </w:r>
      <w:r w:rsidR="00E40E3B" w:rsidRPr="007B7739">
        <w:t xml:space="preserve"> </w:t>
      </w:r>
      <w:r w:rsidRPr="007B7739">
        <w:t>бойцу</w:t>
      </w:r>
      <w:r w:rsidR="00EE0C66" w:rsidRPr="007B7739">
        <w:t>,</w:t>
      </w:r>
      <w:r w:rsidR="00E40E3B" w:rsidRPr="007B7739">
        <w:t xml:space="preserve"> </w:t>
      </w:r>
      <w:r w:rsidRPr="007B7739">
        <w:t>как</w:t>
      </w:r>
      <w:r w:rsidR="00E40E3B" w:rsidRPr="007B7739">
        <w:t xml:space="preserve"> </w:t>
      </w:r>
      <w:r w:rsidRPr="007B7739">
        <w:t>в</w:t>
      </w:r>
      <w:r w:rsidR="00E40E3B" w:rsidRPr="007B7739">
        <w:t xml:space="preserve"> </w:t>
      </w:r>
      <w:r w:rsidRPr="007B7739">
        <w:t>случае</w:t>
      </w:r>
      <w:r w:rsidR="00E40E3B" w:rsidRPr="007B7739">
        <w:t xml:space="preserve"> </w:t>
      </w:r>
      <w:r w:rsidRPr="007B7739">
        <w:t>с</w:t>
      </w:r>
      <w:r w:rsidR="00E40E3B" w:rsidRPr="007B7739">
        <w:t xml:space="preserve"> </w:t>
      </w:r>
      <w:r w:rsidRPr="007B7739">
        <w:t>лентами).</w:t>
      </w:r>
    </w:p>
    <w:p w14:paraId="3B5968DC" w14:textId="131D668A" w:rsidR="0038299B" w:rsidRPr="007B7739" w:rsidRDefault="0038299B" w:rsidP="00CA03E8">
      <w:pPr>
        <w:jc w:val="both"/>
      </w:pPr>
      <w:r w:rsidRPr="007B7739">
        <w:rPr>
          <w:b/>
          <w:bCs/>
        </w:rPr>
        <w:t>ВАЖНО:</w:t>
      </w:r>
      <w:r w:rsidR="00E40E3B" w:rsidRPr="007B7739">
        <w:t xml:space="preserve"> </w:t>
      </w:r>
      <w:r w:rsidRPr="007B7739">
        <w:t>отряд</w:t>
      </w:r>
      <w:r w:rsidR="00E40E3B" w:rsidRPr="007B7739">
        <w:t xml:space="preserve"> </w:t>
      </w:r>
      <w:r w:rsidRPr="007B7739">
        <w:t>под</w:t>
      </w:r>
      <w:r w:rsidR="00E40E3B" w:rsidRPr="007B7739">
        <w:t xml:space="preserve"> </w:t>
      </w:r>
      <w:r w:rsidRPr="007B7739">
        <w:t>штандартом</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выпущен</w:t>
      </w:r>
      <w:r w:rsidR="00E40E3B" w:rsidRPr="007B7739">
        <w:t xml:space="preserve"> </w:t>
      </w:r>
      <w:r w:rsidRPr="007B7739">
        <w:t>на</w:t>
      </w:r>
      <w:r w:rsidR="00E40E3B" w:rsidRPr="007B7739">
        <w:t xml:space="preserve"> </w:t>
      </w:r>
      <w:r w:rsidRPr="007B7739">
        <w:t>поле</w:t>
      </w:r>
      <w:r w:rsidR="00E40E3B" w:rsidRPr="007B7739">
        <w:t xml:space="preserve"> </w:t>
      </w:r>
      <w:r w:rsidRPr="007B7739">
        <w:t>боя</w:t>
      </w:r>
      <w:r w:rsidR="00E40E3B" w:rsidRPr="007B7739">
        <w:t xml:space="preserve"> </w:t>
      </w:r>
      <w:r w:rsidRPr="007B7739">
        <w:t>до</w:t>
      </w:r>
      <w:r w:rsidR="00E40E3B" w:rsidRPr="007B7739">
        <w:t xml:space="preserve"> </w:t>
      </w:r>
      <w:r w:rsidRPr="007B7739">
        <w:t>накопления</w:t>
      </w:r>
      <w:r w:rsidR="00E40E3B" w:rsidRPr="007B7739">
        <w:t xml:space="preserve"> </w:t>
      </w:r>
      <w:r w:rsidRPr="007B7739">
        <w:t>максимального</w:t>
      </w:r>
      <w:r w:rsidR="00E40E3B" w:rsidRPr="007B7739">
        <w:t xml:space="preserve"> </w:t>
      </w:r>
      <w:r w:rsidRPr="007B7739">
        <w:t>значения</w:t>
      </w:r>
      <w:r w:rsidR="00E40E3B" w:rsidRPr="007B7739">
        <w:t xml:space="preserve"> </w:t>
      </w:r>
      <w:r w:rsidRPr="007B7739">
        <w:t>в</w:t>
      </w:r>
      <w:r w:rsidR="00E40E3B" w:rsidRPr="007B7739">
        <w:t xml:space="preserve"> </w:t>
      </w:r>
      <w:r w:rsidRPr="007B7739">
        <w:t>12</w:t>
      </w:r>
      <w:r w:rsidR="00E40E3B" w:rsidRPr="007B7739">
        <w:t xml:space="preserve"> </w:t>
      </w:r>
      <w:r w:rsidRPr="007B7739">
        <w:t>человек,</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выпущен</w:t>
      </w:r>
      <w:r w:rsidR="00E40E3B" w:rsidRPr="007B7739">
        <w:t xml:space="preserve"> </w:t>
      </w:r>
      <w:r w:rsidRPr="007B7739">
        <w:t>даже</w:t>
      </w:r>
      <w:r w:rsidR="00E40E3B" w:rsidRPr="007B7739">
        <w:t xml:space="preserve"> </w:t>
      </w:r>
      <w:r w:rsidRPr="007B7739">
        <w:t>один</w:t>
      </w:r>
      <w:r w:rsidR="00E40E3B" w:rsidRPr="007B7739">
        <w:t xml:space="preserve"> </w:t>
      </w:r>
      <w:r w:rsidRPr="007B7739">
        <w:t>человек,</w:t>
      </w:r>
      <w:r w:rsidR="00E40E3B" w:rsidRPr="007B7739">
        <w:t xml:space="preserve"> </w:t>
      </w:r>
      <w:r w:rsidRPr="007B7739">
        <w:t>решение</w:t>
      </w:r>
      <w:r w:rsidR="00E40E3B" w:rsidRPr="007B7739">
        <w:t xml:space="preserve"> </w:t>
      </w:r>
      <w:r w:rsidRPr="007B7739">
        <w:t>принимает</w:t>
      </w:r>
      <w:r w:rsidR="00E40E3B" w:rsidRPr="007B7739">
        <w:t xml:space="preserve"> </w:t>
      </w:r>
      <w:r w:rsidRPr="007B7739">
        <w:t>интендант.</w:t>
      </w:r>
    </w:p>
    <w:p w14:paraId="70189470" w14:textId="225357BA" w:rsidR="0038299B" w:rsidRPr="007B7739" w:rsidRDefault="0038299B" w:rsidP="00CA03E8">
      <w:pPr>
        <w:jc w:val="both"/>
      </w:pPr>
      <w:r w:rsidRPr="007B7739">
        <w:rPr>
          <w:b/>
          <w:bCs/>
        </w:rPr>
        <w:t>Раненые</w:t>
      </w:r>
      <w:r w:rsidR="00E40E3B" w:rsidRPr="007B7739">
        <w:t xml:space="preserve"> </w:t>
      </w:r>
      <w:r w:rsidRPr="007B7739">
        <w:t>бойцы</w:t>
      </w:r>
      <w:r w:rsidR="00E40E3B" w:rsidRPr="007B7739">
        <w:t xml:space="preserve"> </w:t>
      </w:r>
      <w:r w:rsidRPr="007B7739">
        <w:t>накапливаются</w:t>
      </w:r>
      <w:r w:rsidR="00E40E3B" w:rsidRPr="007B7739">
        <w:t xml:space="preserve"> </w:t>
      </w:r>
      <w:r w:rsidRPr="007B7739">
        <w:t>в</w:t>
      </w:r>
      <w:r w:rsidR="00E40E3B" w:rsidRPr="007B7739">
        <w:t xml:space="preserve"> </w:t>
      </w:r>
      <w:r w:rsidRPr="007B7739">
        <w:rPr>
          <w:b/>
          <w:bCs/>
        </w:rPr>
        <w:t>полевом</w:t>
      </w:r>
      <w:r w:rsidR="00E40E3B" w:rsidRPr="007B7739">
        <w:rPr>
          <w:b/>
          <w:bCs/>
        </w:rPr>
        <w:t xml:space="preserve"> </w:t>
      </w:r>
      <w:r w:rsidRPr="007B7739">
        <w:rPr>
          <w:b/>
          <w:bCs/>
        </w:rPr>
        <w:t>госпитале</w:t>
      </w:r>
      <w:r w:rsidRPr="007B7739">
        <w:t>,</w:t>
      </w:r>
      <w:r w:rsidR="00E40E3B" w:rsidRPr="007B7739">
        <w:t xml:space="preserve"> </w:t>
      </w:r>
      <w:r w:rsidRPr="007B7739">
        <w:t>проходят</w:t>
      </w:r>
      <w:r w:rsidR="00E40E3B" w:rsidRPr="007B7739">
        <w:t xml:space="preserve"> </w:t>
      </w:r>
      <w:r w:rsidRPr="007B7739">
        <w:t>лечение,</w:t>
      </w:r>
      <w:r w:rsidR="00E40E3B" w:rsidRPr="007B7739">
        <w:t xml:space="preserve"> </w:t>
      </w:r>
      <w:r w:rsidRPr="007B7739">
        <w:t>(качество</w:t>
      </w:r>
      <w:r w:rsidR="00E40E3B" w:rsidRPr="007B7739">
        <w:t xml:space="preserve"> </w:t>
      </w:r>
      <w:r w:rsidRPr="007B7739">
        <w:t>лечения</w:t>
      </w:r>
      <w:r w:rsidR="00E40E3B" w:rsidRPr="007B7739">
        <w:t xml:space="preserve"> </w:t>
      </w:r>
      <w:r w:rsidRPr="007B7739">
        <w:t>и</w:t>
      </w:r>
      <w:r w:rsidR="00E40E3B" w:rsidRPr="007B7739">
        <w:t xml:space="preserve"> </w:t>
      </w:r>
      <w:r w:rsidRPr="007B7739">
        <w:t>скорость</w:t>
      </w:r>
      <w:r w:rsidR="00E40E3B" w:rsidRPr="007B7739">
        <w:t xml:space="preserve"> </w:t>
      </w:r>
      <w:r w:rsidRPr="007B7739">
        <w:t>зависят</w:t>
      </w:r>
      <w:r w:rsidR="00E40E3B" w:rsidRPr="007B7739">
        <w:t xml:space="preserve"> </w:t>
      </w:r>
      <w:r w:rsidRPr="007B7739">
        <w:t>от</w:t>
      </w:r>
      <w:r w:rsidR="00E40E3B" w:rsidRPr="007B7739">
        <w:t xml:space="preserve"> </w:t>
      </w:r>
      <w:r w:rsidRPr="007B7739">
        <w:t>квалификации</w:t>
      </w:r>
      <w:r w:rsidR="00E40E3B" w:rsidRPr="007B7739">
        <w:t xml:space="preserve"> </w:t>
      </w:r>
      <w:r w:rsidRPr="007B7739">
        <w:t>наличествующих</w:t>
      </w:r>
      <w:r w:rsidR="00E40E3B" w:rsidRPr="007B7739">
        <w:t xml:space="preserve"> </w:t>
      </w:r>
      <w:r w:rsidRPr="007B7739">
        <w:t>в</w:t>
      </w:r>
      <w:r w:rsidR="00E40E3B" w:rsidRPr="007B7739">
        <w:t xml:space="preserve"> </w:t>
      </w:r>
      <w:r w:rsidRPr="007B7739">
        <w:t>госпитале</w:t>
      </w:r>
      <w:r w:rsidR="00E40E3B" w:rsidRPr="007B7739">
        <w:t xml:space="preserve"> </w:t>
      </w:r>
      <w:r w:rsidRPr="007B7739">
        <w:t>полевых</w:t>
      </w:r>
      <w:r w:rsidR="00E40E3B" w:rsidRPr="007B7739">
        <w:t xml:space="preserve"> </w:t>
      </w:r>
      <w:r w:rsidRPr="007B7739">
        <w:t>медиков)</w:t>
      </w:r>
      <w:r w:rsidR="00E40E3B" w:rsidRPr="007B7739">
        <w:t xml:space="preserve"> </w:t>
      </w:r>
      <w:r w:rsidRPr="007B7739">
        <w:t>и</w:t>
      </w:r>
      <w:r w:rsidR="00E40E3B" w:rsidRPr="007B7739">
        <w:t xml:space="preserve"> </w:t>
      </w:r>
      <w:r w:rsidRPr="007B7739">
        <w:t>могут</w:t>
      </w:r>
      <w:r w:rsidR="00E40E3B" w:rsidRPr="007B7739">
        <w:t xml:space="preserve"> </w:t>
      </w:r>
      <w:r w:rsidRPr="007B7739">
        <w:t>пополнять</w:t>
      </w:r>
      <w:r w:rsidR="00E40E3B" w:rsidRPr="007B7739">
        <w:t xml:space="preserve"> </w:t>
      </w:r>
      <w:r w:rsidRPr="007B7739">
        <w:t>отряды</w:t>
      </w:r>
      <w:r w:rsidR="00E40E3B" w:rsidRPr="007B7739">
        <w:t xml:space="preserve"> </w:t>
      </w:r>
      <w:r w:rsidRPr="007B7739">
        <w:t>со</w:t>
      </w:r>
      <w:r w:rsidR="00E40E3B" w:rsidRPr="007B7739">
        <w:t xml:space="preserve"> </w:t>
      </w:r>
      <w:r w:rsidRPr="007B7739">
        <w:t>штандартами</w:t>
      </w:r>
      <w:r w:rsidR="004D7BFE" w:rsidRPr="007B7739">
        <w:t>,</w:t>
      </w:r>
      <w:r w:rsidR="00E40E3B" w:rsidRPr="007B7739">
        <w:t xml:space="preserve"> </w:t>
      </w:r>
      <w:r w:rsidRPr="007B7739">
        <w:t>уже</w:t>
      </w:r>
      <w:r w:rsidR="00E40E3B" w:rsidRPr="007B7739">
        <w:t xml:space="preserve"> </w:t>
      </w:r>
      <w:r w:rsidRPr="007B7739">
        <w:t>действующие</w:t>
      </w:r>
      <w:r w:rsidR="00E40E3B" w:rsidRPr="007B7739">
        <w:t xml:space="preserve"> </w:t>
      </w:r>
      <w:r w:rsidRPr="007B7739">
        <w:t>на</w:t>
      </w:r>
      <w:r w:rsidR="00E40E3B" w:rsidRPr="007B7739">
        <w:t xml:space="preserve"> </w:t>
      </w:r>
      <w:r w:rsidRPr="007B7739">
        <w:t>поле</w:t>
      </w:r>
      <w:r w:rsidR="00E40E3B" w:rsidRPr="007B7739">
        <w:t xml:space="preserve"> </w:t>
      </w:r>
      <w:r w:rsidRPr="007B7739">
        <w:t>боя.</w:t>
      </w:r>
      <w:r w:rsidR="00E40E3B" w:rsidRPr="007B7739">
        <w:t xml:space="preserve"> </w:t>
      </w:r>
      <w:r w:rsidRPr="007B7739">
        <w:t>То</w:t>
      </w:r>
      <w:r w:rsidR="00E40E3B" w:rsidRPr="007B7739">
        <w:t xml:space="preserve"> </w:t>
      </w:r>
      <w:r w:rsidRPr="007B7739">
        <w:t>есть</w:t>
      </w:r>
      <w:r w:rsidR="00E40E3B" w:rsidRPr="007B7739">
        <w:t xml:space="preserve"> </w:t>
      </w:r>
      <w:r w:rsidRPr="007B7739">
        <w:t>вылеченные</w:t>
      </w:r>
      <w:r w:rsidR="00E40E3B" w:rsidRPr="007B7739">
        <w:t xml:space="preserve"> </w:t>
      </w:r>
      <w:r w:rsidRPr="007B7739">
        <w:t>раненые</w:t>
      </w:r>
      <w:r w:rsidR="00E40E3B" w:rsidRPr="007B7739">
        <w:t xml:space="preserve"> </w:t>
      </w:r>
      <w:r w:rsidRPr="007B7739">
        <w:t>могут</w:t>
      </w:r>
      <w:r w:rsidR="00E40E3B" w:rsidRPr="007B7739">
        <w:t xml:space="preserve"> </w:t>
      </w:r>
      <w:r w:rsidRPr="007B7739">
        <w:t>входить</w:t>
      </w:r>
      <w:r w:rsidR="00E40E3B" w:rsidRPr="007B7739">
        <w:t xml:space="preserve"> </w:t>
      </w:r>
      <w:r w:rsidRPr="007B7739">
        <w:t>в</w:t>
      </w:r>
      <w:r w:rsidR="00E40E3B" w:rsidRPr="007B7739">
        <w:t xml:space="preserve"> </w:t>
      </w:r>
      <w:r w:rsidRPr="007B7739">
        <w:t>бой</w:t>
      </w:r>
      <w:r w:rsidR="00E40E3B" w:rsidRPr="007B7739">
        <w:t xml:space="preserve"> </w:t>
      </w:r>
      <w:r w:rsidRPr="007B7739">
        <w:t>по</w:t>
      </w:r>
      <w:r w:rsidR="00E40E3B" w:rsidRPr="007B7739">
        <w:t xml:space="preserve"> </w:t>
      </w:r>
      <w:r w:rsidRPr="007B7739">
        <w:t>одному.</w:t>
      </w:r>
    </w:p>
    <w:p w14:paraId="7A0388B1" w14:textId="77EA871F" w:rsidR="0038299B" w:rsidRPr="007B7739" w:rsidRDefault="0038299B" w:rsidP="00CA03E8">
      <w:pPr>
        <w:jc w:val="both"/>
      </w:pPr>
      <w:r w:rsidRPr="007B7739">
        <w:rPr>
          <w:b/>
          <w:bCs/>
        </w:rPr>
        <w:t>Накопление</w:t>
      </w:r>
      <w:r w:rsidR="00E40E3B" w:rsidRPr="007B7739">
        <w:rPr>
          <w:b/>
          <w:bCs/>
        </w:rPr>
        <w:t xml:space="preserve"> </w:t>
      </w:r>
      <w:r w:rsidRPr="007B7739">
        <w:rPr>
          <w:b/>
          <w:bCs/>
        </w:rPr>
        <w:t>штандартов</w:t>
      </w:r>
      <w:r w:rsidR="00E40E3B" w:rsidRPr="007B7739">
        <w:t xml:space="preserve"> </w:t>
      </w:r>
      <w:r w:rsidRPr="007B7739">
        <w:t>перед</w:t>
      </w:r>
      <w:r w:rsidR="00E40E3B" w:rsidRPr="007B7739">
        <w:t xml:space="preserve"> </w:t>
      </w:r>
      <w:r w:rsidRPr="007B7739">
        <w:t>битвой</w:t>
      </w:r>
      <w:r w:rsidR="00E40E3B" w:rsidRPr="007B7739">
        <w:t xml:space="preserve"> </w:t>
      </w:r>
      <w:r w:rsidRPr="007B7739">
        <w:t>происходит</w:t>
      </w:r>
      <w:r w:rsidR="00E40E3B" w:rsidRPr="007B7739">
        <w:t xml:space="preserve"> </w:t>
      </w:r>
      <w:r w:rsidRPr="007B7739">
        <w:t>следующим</w:t>
      </w:r>
      <w:r w:rsidR="00E40E3B" w:rsidRPr="007B7739">
        <w:t xml:space="preserve"> </w:t>
      </w:r>
      <w:r w:rsidRPr="007B7739">
        <w:t>образом:</w:t>
      </w:r>
    </w:p>
    <w:p w14:paraId="749FDFD0" w14:textId="0BC90B7B" w:rsidR="0038299B" w:rsidRPr="007B7739" w:rsidRDefault="0038299B" w:rsidP="00CA03E8">
      <w:pPr>
        <w:jc w:val="both"/>
      </w:pPr>
      <w:r w:rsidRPr="007B7739">
        <w:rPr>
          <w:b/>
          <w:bCs/>
        </w:rPr>
        <w:t>Экономика</w:t>
      </w:r>
      <w:r w:rsidR="00E40E3B" w:rsidRPr="007B7739">
        <w:t xml:space="preserve"> </w:t>
      </w:r>
      <w:r w:rsidRPr="007B7739">
        <w:t>–</w:t>
      </w:r>
      <w:r w:rsidR="00E40E3B" w:rsidRPr="007B7739">
        <w:t xml:space="preserve"> </w:t>
      </w:r>
      <w:r w:rsidRPr="007B7739">
        <w:t>влияет</w:t>
      </w:r>
      <w:r w:rsidR="00E40E3B" w:rsidRPr="007B7739">
        <w:t xml:space="preserve"> </w:t>
      </w:r>
      <w:r w:rsidRPr="007B7739">
        <w:t>на</w:t>
      </w:r>
      <w:r w:rsidR="00E40E3B" w:rsidRPr="007B7739">
        <w:t xml:space="preserve"> </w:t>
      </w:r>
      <w:r w:rsidRPr="007B7739">
        <w:t>накопление</w:t>
      </w:r>
      <w:r w:rsidR="00E40E3B" w:rsidRPr="007B7739">
        <w:t xml:space="preserve"> </w:t>
      </w:r>
      <w:r w:rsidRPr="007B7739">
        <w:t>штандартов</w:t>
      </w:r>
      <w:r w:rsidR="00E40E3B" w:rsidRPr="007B7739">
        <w:t xml:space="preserve"> </w:t>
      </w:r>
      <w:r w:rsidRPr="007B7739">
        <w:t>больше</w:t>
      </w:r>
      <w:r w:rsidR="00E40E3B" w:rsidRPr="007B7739">
        <w:t xml:space="preserve"> </w:t>
      </w:r>
      <w:r w:rsidRPr="007B7739">
        <w:t>всего,</w:t>
      </w:r>
      <w:r w:rsidR="00E40E3B" w:rsidRPr="007B7739">
        <w:t xml:space="preserve"> </w:t>
      </w:r>
      <w:r w:rsidR="00CB3698" w:rsidRPr="007B7739">
        <w:t>правители</w:t>
      </w:r>
      <w:r w:rsidR="00E40E3B" w:rsidRPr="007B7739">
        <w:t xml:space="preserve"> </w:t>
      </w:r>
      <w:r w:rsidRPr="007B7739">
        <w:t>и</w:t>
      </w:r>
      <w:r w:rsidR="00E40E3B" w:rsidRPr="007B7739">
        <w:t xml:space="preserve"> </w:t>
      </w:r>
      <w:r w:rsidRPr="007B7739">
        <w:t>министры</w:t>
      </w:r>
      <w:r w:rsidR="00E40E3B" w:rsidRPr="007B7739">
        <w:t xml:space="preserve"> </w:t>
      </w:r>
      <w:r w:rsidRPr="007B7739">
        <w:t>вкладывают</w:t>
      </w:r>
      <w:r w:rsidR="00E40E3B" w:rsidRPr="007B7739">
        <w:t xml:space="preserve"> </w:t>
      </w:r>
      <w:r w:rsidRPr="007B7739">
        <w:t>деньги</w:t>
      </w:r>
      <w:r w:rsidR="00E40E3B" w:rsidRPr="007B7739">
        <w:t xml:space="preserve"> </w:t>
      </w:r>
      <w:r w:rsidRPr="007B7739">
        <w:t>в</w:t>
      </w:r>
      <w:r w:rsidR="00E40E3B" w:rsidRPr="007B7739">
        <w:t xml:space="preserve"> </w:t>
      </w:r>
      <w:r w:rsidRPr="007B7739">
        <w:t>войну</w:t>
      </w:r>
      <w:r w:rsidR="00E40E3B" w:rsidRPr="007B7739">
        <w:t xml:space="preserve"> </w:t>
      </w:r>
      <w:r w:rsidRPr="007B7739">
        <w:t>и</w:t>
      </w:r>
      <w:r w:rsidR="00E40E3B" w:rsidRPr="007B7739">
        <w:t xml:space="preserve"> </w:t>
      </w:r>
      <w:r w:rsidRPr="007B7739">
        <w:t>могут</w:t>
      </w:r>
      <w:r w:rsidR="00E40E3B" w:rsidRPr="007B7739">
        <w:t xml:space="preserve"> </w:t>
      </w:r>
      <w:r w:rsidRPr="007B7739">
        <w:t>закупать</w:t>
      </w:r>
      <w:r w:rsidR="00E40E3B" w:rsidRPr="007B7739">
        <w:t xml:space="preserve"> </w:t>
      </w:r>
      <w:r w:rsidRPr="007B7739">
        <w:t>штандарты</w:t>
      </w:r>
      <w:r w:rsidR="00E40E3B" w:rsidRPr="007B7739">
        <w:t xml:space="preserve"> </w:t>
      </w:r>
      <w:r w:rsidRPr="007B7739">
        <w:t>для</w:t>
      </w:r>
      <w:r w:rsidR="00E40E3B" w:rsidRPr="007B7739">
        <w:t xml:space="preserve"> </w:t>
      </w:r>
      <w:r w:rsidRPr="007B7739">
        <w:t>пополнения</w:t>
      </w:r>
      <w:r w:rsidR="00E40E3B" w:rsidRPr="007B7739">
        <w:t xml:space="preserve"> </w:t>
      </w:r>
      <w:r w:rsidRPr="007B7739">
        <w:t>армии</w:t>
      </w:r>
      <w:r w:rsidR="00E40E3B" w:rsidRPr="007B7739">
        <w:t xml:space="preserve"> </w:t>
      </w:r>
      <w:r w:rsidRPr="007B7739">
        <w:t>за</w:t>
      </w:r>
      <w:r w:rsidR="00E40E3B" w:rsidRPr="007B7739">
        <w:t xml:space="preserve"> </w:t>
      </w:r>
      <w:r w:rsidRPr="007B7739">
        <w:t>звонкую</w:t>
      </w:r>
      <w:r w:rsidR="00E40E3B" w:rsidRPr="007B7739">
        <w:t xml:space="preserve"> </w:t>
      </w:r>
      <w:r w:rsidRPr="007B7739">
        <w:t>монету.</w:t>
      </w:r>
    </w:p>
    <w:p w14:paraId="345A35F5" w14:textId="547FE0D7" w:rsidR="0038299B" w:rsidRPr="007B7739" w:rsidRDefault="0038299B" w:rsidP="00CA03E8">
      <w:pPr>
        <w:jc w:val="both"/>
      </w:pPr>
      <w:r w:rsidRPr="007B7739">
        <w:rPr>
          <w:b/>
          <w:bCs/>
        </w:rPr>
        <w:t>Наука,</w:t>
      </w:r>
      <w:r w:rsidR="00E40E3B" w:rsidRPr="007B7739">
        <w:rPr>
          <w:b/>
          <w:bCs/>
        </w:rPr>
        <w:t xml:space="preserve"> </w:t>
      </w:r>
      <w:r w:rsidRPr="007B7739">
        <w:rPr>
          <w:b/>
          <w:bCs/>
        </w:rPr>
        <w:t>мистика</w:t>
      </w:r>
      <w:r w:rsidR="00E40E3B" w:rsidRPr="007B7739">
        <w:rPr>
          <w:b/>
          <w:bCs/>
        </w:rPr>
        <w:t xml:space="preserve"> </w:t>
      </w:r>
      <w:r w:rsidRPr="007B7739">
        <w:rPr>
          <w:b/>
          <w:bCs/>
        </w:rPr>
        <w:t>и</w:t>
      </w:r>
      <w:r w:rsidR="00E40E3B" w:rsidRPr="007B7739">
        <w:rPr>
          <w:b/>
          <w:bCs/>
        </w:rPr>
        <w:t xml:space="preserve"> </w:t>
      </w:r>
      <w:r w:rsidRPr="007B7739">
        <w:rPr>
          <w:b/>
          <w:bCs/>
        </w:rPr>
        <w:t>религия</w:t>
      </w:r>
      <w:r w:rsidR="00E40E3B" w:rsidRPr="007B7739">
        <w:t xml:space="preserve"> </w:t>
      </w:r>
      <w:r w:rsidRPr="007B7739">
        <w:t>–</w:t>
      </w:r>
      <w:r w:rsidR="00E40E3B" w:rsidRPr="007B7739">
        <w:t xml:space="preserve"> </w:t>
      </w:r>
      <w:r w:rsidRPr="007B7739">
        <w:t>также</w:t>
      </w:r>
      <w:r w:rsidR="00E40E3B" w:rsidRPr="007B7739">
        <w:t xml:space="preserve"> </w:t>
      </w:r>
      <w:r w:rsidRPr="007B7739">
        <w:t>позволяют</w:t>
      </w:r>
      <w:r w:rsidR="00E40E3B" w:rsidRPr="007B7739">
        <w:t xml:space="preserve"> </w:t>
      </w:r>
      <w:r w:rsidRPr="007B7739">
        <w:t>получить</w:t>
      </w:r>
      <w:r w:rsidR="00E40E3B" w:rsidRPr="007B7739">
        <w:t xml:space="preserve"> </w:t>
      </w:r>
      <w:r w:rsidRPr="007B7739">
        <w:t>дополнительные</w:t>
      </w:r>
      <w:r w:rsidR="00E40E3B" w:rsidRPr="007B7739">
        <w:t xml:space="preserve"> </w:t>
      </w:r>
      <w:r w:rsidRPr="007B7739">
        <w:t>штандарты</w:t>
      </w:r>
      <w:r w:rsidR="00E40E3B" w:rsidRPr="007B7739">
        <w:t xml:space="preserve"> </w:t>
      </w:r>
      <w:r w:rsidRPr="007B7739">
        <w:t>благодаря</w:t>
      </w:r>
      <w:r w:rsidR="00E40E3B" w:rsidRPr="007B7739">
        <w:t xml:space="preserve"> </w:t>
      </w:r>
      <w:r w:rsidRPr="007B7739">
        <w:t>службам,</w:t>
      </w:r>
      <w:r w:rsidR="00E40E3B" w:rsidRPr="007B7739">
        <w:t xml:space="preserve"> </w:t>
      </w:r>
      <w:r w:rsidRPr="007B7739">
        <w:t>ритуалам,</w:t>
      </w:r>
      <w:r w:rsidR="00E40E3B" w:rsidRPr="007B7739">
        <w:t xml:space="preserve"> </w:t>
      </w:r>
      <w:r w:rsidRPr="007B7739">
        <w:t>научным</w:t>
      </w:r>
      <w:r w:rsidR="00E40E3B" w:rsidRPr="007B7739">
        <w:t xml:space="preserve"> </w:t>
      </w:r>
      <w:r w:rsidRPr="007B7739">
        <w:t>открытиям</w:t>
      </w:r>
      <w:r w:rsidR="00E40E3B" w:rsidRPr="007B7739">
        <w:t xml:space="preserve"> </w:t>
      </w:r>
      <w:r w:rsidRPr="007B7739">
        <w:t>и</w:t>
      </w:r>
      <w:r w:rsidR="00E40E3B" w:rsidRPr="007B7739">
        <w:t xml:space="preserve"> </w:t>
      </w:r>
      <w:r w:rsidRPr="007B7739">
        <w:t>прохождению</w:t>
      </w:r>
      <w:r w:rsidR="00E40E3B" w:rsidRPr="007B7739">
        <w:t xml:space="preserve"> </w:t>
      </w:r>
      <w:r w:rsidRPr="007B7739">
        <w:t>квестовых</w:t>
      </w:r>
      <w:r w:rsidR="00E40E3B" w:rsidRPr="007B7739">
        <w:t xml:space="preserve"> </w:t>
      </w:r>
      <w:r w:rsidRPr="007B7739">
        <w:t>линеек.</w:t>
      </w:r>
    </w:p>
    <w:p w14:paraId="03D4DA8A" w14:textId="3ACA2C06" w:rsidR="0038299B" w:rsidRPr="007B7739" w:rsidRDefault="0038299B" w:rsidP="00CA03E8">
      <w:pPr>
        <w:jc w:val="both"/>
      </w:pPr>
      <w:r w:rsidRPr="007B7739">
        <w:rPr>
          <w:b/>
          <w:bCs/>
        </w:rPr>
        <w:t>Специальные</w:t>
      </w:r>
      <w:r w:rsidR="00E40E3B" w:rsidRPr="007B7739">
        <w:rPr>
          <w:b/>
          <w:bCs/>
        </w:rPr>
        <w:t xml:space="preserve"> </w:t>
      </w:r>
      <w:r w:rsidRPr="007B7739">
        <w:rPr>
          <w:b/>
          <w:bCs/>
        </w:rPr>
        <w:t>операции</w:t>
      </w:r>
      <w:r w:rsidR="00E40E3B" w:rsidRPr="007B7739">
        <w:t xml:space="preserve"> </w:t>
      </w:r>
      <w:r w:rsidRPr="007B7739">
        <w:t>–</w:t>
      </w:r>
      <w:r w:rsidR="00E40E3B" w:rsidRPr="007B7739">
        <w:t xml:space="preserve"> </w:t>
      </w:r>
      <w:r w:rsidRPr="007B7739">
        <w:t>та</w:t>
      </w:r>
      <w:r w:rsidR="00EE0C66" w:rsidRPr="007B7739">
        <w:t>йные</w:t>
      </w:r>
      <w:r w:rsidR="00E40E3B" w:rsidRPr="007B7739">
        <w:t xml:space="preserve"> </w:t>
      </w:r>
      <w:r w:rsidR="00EE0C66" w:rsidRPr="007B7739">
        <w:t>убийства,</w:t>
      </w:r>
      <w:r w:rsidR="00E40E3B" w:rsidRPr="007B7739">
        <w:t xml:space="preserve"> </w:t>
      </w:r>
      <w:r w:rsidR="00EE0C66" w:rsidRPr="007B7739">
        <w:t>диверсии,</w:t>
      </w:r>
      <w:r w:rsidR="00E40E3B" w:rsidRPr="007B7739">
        <w:t xml:space="preserve"> </w:t>
      </w:r>
      <w:r w:rsidR="00EE0C66" w:rsidRPr="007B7739">
        <w:t>кражи,</w:t>
      </w:r>
      <w:r w:rsidR="00E40E3B" w:rsidRPr="007B7739">
        <w:t xml:space="preserve"> </w:t>
      </w:r>
      <w:r w:rsidR="00EE0C66" w:rsidRPr="007B7739">
        <w:t>ограбления</w:t>
      </w:r>
      <w:r w:rsidR="00E40E3B" w:rsidRPr="007B7739">
        <w:t xml:space="preserve"> </w:t>
      </w:r>
      <w:r w:rsidR="00EE0C66" w:rsidRPr="007B7739">
        <w:t>и</w:t>
      </w:r>
      <w:r w:rsidR="00E40E3B" w:rsidRPr="007B7739">
        <w:t xml:space="preserve"> </w:t>
      </w:r>
      <w:r w:rsidRPr="007B7739">
        <w:t>устранение</w:t>
      </w:r>
      <w:r w:rsidR="00E40E3B" w:rsidRPr="007B7739">
        <w:t xml:space="preserve"> </w:t>
      </w:r>
      <w:r w:rsidRPr="007B7739">
        <w:t>знаковых</w:t>
      </w:r>
      <w:r w:rsidR="00E40E3B" w:rsidRPr="007B7739">
        <w:t xml:space="preserve"> </w:t>
      </w:r>
      <w:r w:rsidRPr="007B7739">
        <w:t>фигур</w:t>
      </w:r>
      <w:r w:rsidR="00E40E3B" w:rsidRPr="007B7739">
        <w:t xml:space="preserve"> </w:t>
      </w:r>
      <w:r w:rsidRPr="007B7739">
        <w:t>противника</w:t>
      </w:r>
      <w:r w:rsidR="00E40E3B" w:rsidRPr="007B7739">
        <w:t xml:space="preserve"> </w:t>
      </w:r>
      <w:r w:rsidRPr="007B7739">
        <w:t>также</w:t>
      </w:r>
      <w:r w:rsidR="00E40E3B" w:rsidRPr="007B7739">
        <w:t xml:space="preserve"> </w:t>
      </w:r>
      <w:r w:rsidRPr="007B7739">
        <w:t>позволяют</w:t>
      </w:r>
      <w:r w:rsidR="00E40E3B" w:rsidRPr="007B7739">
        <w:t xml:space="preserve"> </w:t>
      </w:r>
      <w:r w:rsidRPr="007B7739">
        <w:t>получить</w:t>
      </w:r>
      <w:r w:rsidR="00E40E3B" w:rsidRPr="007B7739">
        <w:t xml:space="preserve"> </w:t>
      </w:r>
      <w:r w:rsidRPr="007B7739">
        <w:t>дополнительные</w:t>
      </w:r>
      <w:r w:rsidR="00E40E3B" w:rsidRPr="007B7739">
        <w:t xml:space="preserve"> </w:t>
      </w:r>
      <w:r w:rsidRPr="007B7739">
        <w:t>штандарты</w:t>
      </w:r>
      <w:r w:rsidR="00E40E3B" w:rsidRPr="007B7739">
        <w:t xml:space="preserve"> </w:t>
      </w:r>
      <w:r w:rsidRPr="007B7739">
        <w:t>или</w:t>
      </w:r>
      <w:r w:rsidR="00E40E3B" w:rsidRPr="007B7739">
        <w:t xml:space="preserve"> </w:t>
      </w:r>
      <w:r w:rsidRPr="007B7739">
        <w:t>уменьшить</w:t>
      </w:r>
      <w:r w:rsidR="00E40E3B" w:rsidRPr="007B7739">
        <w:t xml:space="preserve"> </w:t>
      </w:r>
      <w:r w:rsidRPr="007B7739">
        <w:t>число</w:t>
      </w:r>
      <w:r w:rsidR="00E40E3B" w:rsidRPr="007B7739">
        <w:t xml:space="preserve"> </w:t>
      </w:r>
      <w:r w:rsidRPr="007B7739">
        <w:t>таковых</w:t>
      </w:r>
      <w:r w:rsidR="00E40E3B" w:rsidRPr="007B7739">
        <w:t xml:space="preserve"> </w:t>
      </w:r>
      <w:r w:rsidRPr="007B7739">
        <w:t>у</w:t>
      </w:r>
      <w:r w:rsidR="00E40E3B" w:rsidRPr="007B7739">
        <w:t xml:space="preserve"> </w:t>
      </w:r>
      <w:r w:rsidRPr="007B7739">
        <w:t>противника.</w:t>
      </w:r>
    </w:p>
    <w:p w14:paraId="7907C0D0" w14:textId="5150023E" w:rsidR="00CB3698" w:rsidRPr="007B7739" w:rsidRDefault="00CB3698" w:rsidP="00CA03E8">
      <w:pPr>
        <w:jc w:val="both"/>
      </w:pPr>
      <w:r w:rsidRPr="007B7739">
        <w:rPr>
          <w:b/>
          <w:bCs/>
        </w:rPr>
        <w:t>Геополитика</w:t>
      </w:r>
      <w:r w:rsidRPr="007B7739">
        <w:t xml:space="preserve"> – завоеванные документы о геополитической поддержке различных провинций могут давать штандарты, которые получают у профильных мастеров или региональщиков. </w:t>
      </w:r>
    </w:p>
    <w:p w14:paraId="17D08E24" w14:textId="11413F6E" w:rsidR="0038299B" w:rsidRPr="007B7739" w:rsidRDefault="0038299B" w:rsidP="00CA03E8">
      <w:pPr>
        <w:jc w:val="both"/>
      </w:pPr>
      <w:r w:rsidRPr="007B7739">
        <w:rPr>
          <w:b/>
          <w:bCs/>
        </w:rPr>
        <w:t>Медицина</w:t>
      </w:r>
      <w:r w:rsidR="00E40E3B" w:rsidRPr="007B7739">
        <w:t xml:space="preserve"> </w:t>
      </w:r>
      <w:r w:rsidRPr="007B7739">
        <w:t>позволяет</w:t>
      </w:r>
      <w:r w:rsidR="00E40E3B" w:rsidRPr="007B7739">
        <w:t xml:space="preserve"> </w:t>
      </w:r>
      <w:r w:rsidRPr="007B7739">
        <w:t>восстанавливать</w:t>
      </w:r>
      <w:r w:rsidR="00E40E3B" w:rsidRPr="007B7739">
        <w:t xml:space="preserve"> </w:t>
      </w:r>
      <w:r w:rsidRPr="007B7739">
        <w:t>часть</w:t>
      </w:r>
      <w:r w:rsidR="00E40E3B" w:rsidRPr="007B7739">
        <w:t xml:space="preserve"> </w:t>
      </w:r>
      <w:r w:rsidRPr="007B7739">
        <w:t>потраченных</w:t>
      </w:r>
      <w:r w:rsidR="00E40E3B" w:rsidRPr="007B7739">
        <w:t xml:space="preserve"> </w:t>
      </w:r>
      <w:r w:rsidRPr="007B7739">
        <w:t>штандартов</w:t>
      </w:r>
      <w:r w:rsidR="00E40E3B" w:rsidRPr="007B7739">
        <w:t xml:space="preserve"> </w:t>
      </w:r>
      <w:r w:rsidRPr="007B7739">
        <w:t>после</w:t>
      </w:r>
      <w:r w:rsidR="00E40E3B" w:rsidRPr="007B7739">
        <w:t xml:space="preserve"> </w:t>
      </w:r>
      <w:r w:rsidRPr="007B7739">
        <w:t>битвы.</w:t>
      </w:r>
    </w:p>
    <w:p w14:paraId="36E9C2C9" w14:textId="42DC2DD9" w:rsidR="0038299B" w:rsidRPr="007B7739" w:rsidRDefault="0038299B" w:rsidP="00CA03E8">
      <w:pPr>
        <w:jc w:val="both"/>
      </w:pPr>
      <w:r w:rsidRPr="007B7739">
        <w:rPr>
          <w:b/>
          <w:bCs/>
        </w:rPr>
        <w:t>Очки</w:t>
      </w:r>
      <w:r w:rsidR="00E40E3B" w:rsidRPr="007B7739">
        <w:rPr>
          <w:b/>
          <w:bCs/>
        </w:rPr>
        <w:t xml:space="preserve"> </w:t>
      </w:r>
      <w:r w:rsidRPr="007B7739">
        <w:rPr>
          <w:b/>
          <w:bCs/>
        </w:rPr>
        <w:t>престижа</w:t>
      </w:r>
      <w:r w:rsidR="00E40E3B" w:rsidRPr="007B7739">
        <w:t xml:space="preserve"> </w:t>
      </w:r>
      <w:r w:rsidRPr="007B7739">
        <w:t>–</w:t>
      </w:r>
      <w:r w:rsidR="00E40E3B" w:rsidRPr="007B7739">
        <w:t xml:space="preserve"> </w:t>
      </w:r>
      <w:r w:rsidRPr="007B7739">
        <w:t>также</w:t>
      </w:r>
      <w:r w:rsidR="00E40E3B" w:rsidRPr="007B7739">
        <w:t xml:space="preserve"> </w:t>
      </w:r>
      <w:r w:rsidRPr="007B7739">
        <w:t>могут</w:t>
      </w:r>
      <w:r w:rsidR="00E40E3B" w:rsidRPr="007B7739">
        <w:t xml:space="preserve"> </w:t>
      </w:r>
      <w:r w:rsidRPr="007B7739">
        <w:t>быть</w:t>
      </w:r>
      <w:r w:rsidR="00E40E3B" w:rsidRPr="007B7739">
        <w:t xml:space="preserve"> </w:t>
      </w:r>
      <w:r w:rsidRPr="007B7739">
        <w:t>обменяны</w:t>
      </w:r>
      <w:r w:rsidR="00E40E3B" w:rsidRPr="007B7739">
        <w:t xml:space="preserve"> </w:t>
      </w:r>
      <w:r w:rsidRPr="007B7739">
        <w:t>на</w:t>
      </w:r>
      <w:r w:rsidR="00E40E3B" w:rsidRPr="007B7739">
        <w:t xml:space="preserve"> </w:t>
      </w:r>
      <w:r w:rsidRPr="007B7739">
        <w:t>штандарты.</w:t>
      </w:r>
    </w:p>
    <w:p w14:paraId="40E26C57" w14:textId="4F21C134" w:rsidR="0038299B" w:rsidRPr="007B7739" w:rsidRDefault="00CB3698" w:rsidP="00CA03E8">
      <w:pPr>
        <w:pStyle w:val="2"/>
        <w:jc w:val="both"/>
        <w:rPr>
          <w:rFonts w:eastAsia="Times New Roman"/>
          <w:sz w:val="24"/>
          <w:szCs w:val="24"/>
        </w:rPr>
      </w:pPr>
      <w:bookmarkStart w:id="54" w:name="_Toc109597816"/>
      <w:r w:rsidRPr="007B7739">
        <w:rPr>
          <w:rFonts w:eastAsia="Times New Roman"/>
          <w:sz w:val="24"/>
          <w:szCs w:val="24"/>
        </w:rPr>
        <w:t>Морское сражение правила</w:t>
      </w:r>
      <w:bookmarkEnd w:id="54"/>
    </w:p>
    <w:p w14:paraId="104B3A19" w14:textId="33C2AD3E" w:rsidR="00CB3698" w:rsidRPr="007B7739" w:rsidRDefault="00CB3698" w:rsidP="00CA03E8">
      <w:pPr>
        <w:jc w:val="both"/>
      </w:pPr>
      <w:r w:rsidRPr="007B7739">
        <w:t>Эскадры враждующих держав должны прибыть на акваторию морской варзоны перед мастеркой ко времени заявленного сражения.</w:t>
      </w:r>
    </w:p>
    <w:p w14:paraId="4E7CF784" w14:textId="1F0125C2" w:rsidR="00CB3698" w:rsidRPr="007B7739" w:rsidRDefault="00CB3698" w:rsidP="00CA03E8">
      <w:pPr>
        <w:jc w:val="both"/>
      </w:pPr>
      <w:r w:rsidRPr="007B7739">
        <w:lastRenderedPageBreak/>
        <w:t>Морская варзона отыгрывается в формате морского боя двух сторон (по умолчанию мы подразумеваем столкновение флотов Конфедерации и Франко-английского союза, Нассау и Испания могут на месте или заранее выбрать сторону, за которую вюют, при этом ничто не запрещает им менять сторону</w:t>
      </w:r>
      <w:r w:rsidR="00150BEA" w:rsidRPr="007B7739">
        <w:t xml:space="preserve"> прямо в ходе боя).</w:t>
      </w:r>
    </w:p>
    <w:p w14:paraId="1B07E815" w14:textId="195F1D5C" w:rsidR="0056341C" w:rsidRPr="007B7739" w:rsidRDefault="00150BEA" w:rsidP="00CA03E8">
      <w:pPr>
        <w:jc w:val="both"/>
      </w:pPr>
      <w:r w:rsidRPr="007B7739">
        <w:t xml:space="preserve">Корабли враждующих сторон должны выстроиться в районе акватории мастерки и начать сражение по сигналу маршала или мастера по боевке. </w:t>
      </w:r>
      <w:r w:rsidR="00A6084E" w:rsidRPr="007B7739">
        <w:t>Сражение происходит по обычным правилам морской боевки (см. правила боевки на море).</w:t>
      </w:r>
    </w:p>
    <w:p w14:paraId="5F883725" w14:textId="70F620F2" w:rsidR="00A6084E" w:rsidRPr="007B7739" w:rsidRDefault="00A6084E" w:rsidP="00CA03E8">
      <w:pPr>
        <w:jc w:val="both"/>
      </w:pPr>
      <w:r w:rsidRPr="007B7739">
        <w:t xml:space="preserve">К месту морского сражения корабли прибывают, подчиняясь </w:t>
      </w:r>
      <w:r w:rsidRPr="007B7739">
        <w:rPr>
          <w:b/>
          <w:bCs/>
        </w:rPr>
        <w:t>стандартным правилам навигации</w:t>
      </w:r>
      <w:r w:rsidRPr="007B7739">
        <w:t xml:space="preserve">, в том числе </w:t>
      </w:r>
      <w:r w:rsidRPr="007B7739">
        <w:rPr>
          <w:b/>
          <w:bCs/>
        </w:rPr>
        <w:t>могут быть перехвачены</w:t>
      </w:r>
      <w:r w:rsidRPr="007B7739">
        <w:t xml:space="preserve"> противником, не дойдя до акватории варзоны.</w:t>
      </w:r>
    </w:p>
    <w:p w14:paraId="2D5ACB8B" w14:textId="6E00D88E" w:rsidR="0056341C" w:rsidRPr="007B7739" w:rsidRDefault="0056341C" w:rsidP="00CA03E8">
      <w:pPr>
        <w:jc w:val="both"/>
      </w:pPr>
      <w:r w:rsidRPr="007B7739">
        <w:t>За каждый корабль, участвующий в морском сражении</w:t>
      </w:r>
      <w:r w:rsidR="00445A4E" w:rsidRPr="007B7739">
        <w:t>,</w:t>
      </w:r>
      <w:r w:rsidRPr="007B7739">
        <w:t xml:space="preserve"> </w:t>
      </w:r>
      <w:r w:rsidRPr="007B7739">
        <w:rPr>
          <w:b/>
          <w:bCs/>
        </w:rPr>
        <w:t>фракция или капитан</w:t>
      </w:r>
      <w:r w:rsidRPr="007B7739">
        <w:t xml:space="preserve"> </w:t>
      </w:r>
      <w:r w:rsidRPr="007B7739">
        <w:rPr>
          <w:b/>
          <w:bCs/>
        </w:rPr>
        <w:t>должны уплатить цену в штандартах по указанию мастера</w:t>
      </w:r>
      <w:r w:rsidRPr="007B7739">
        <w:t>. Заплатить можно</w:t>
      </w:r>
      <w:r w:rsidR="00445A4E" w:rsidRPr="007B7739">
        <w:t>,</w:t>
      </w:r>
      <w:r w:rsidRPr="007B7739">
        <w:t xml:space="preserve"> прибыв на мастерку заране</w:t>
      </w:r>
      <w:r w:rsidR="00445A4E" w:rsidRPr="007B7739">
        <w:t>,</w:t>
      </w:r>
      <w:r w:rsidRPr="007B7739">
        <w:t xml:space="preserve"> или региональщику при выходе из своего порта. Цена меняется в зависимости от этапа игры и текущего состояния экономики.</w:t>
      </w:r>
    </w:p>
    <w:p w14:paraId="0CC08C83" w14:textId="4AE51856" w:rsidR="0056341C" w:rsidRPr="007B7739" w:rsidRDefault="0056341C" w:rsidP="00CA03E8">
      <w:pPr>
        <w:jc w:val="both"/>
        <w:rPr>
          <w:b/>
          <w:bCs/>
          <w:i/>
          <w:iCs/>
        </w:rPr>
      </w:pPr>
      <w:r w:rsidRPr="007B7739">
        <w:rPr>
          <w:b/>
          <w:bCs/>
          <w:i/>
          <w:iCs/>
        </w:rPr>
        <w:t>Повторно ввести потопленный корабль в бой за штандарты или иначе нельзя, РЕЗЕРВА в морском сражении нет.</w:t>
      </w:r>
    </w:p>
    <w:p w14:paraId="7E40EFA8" w14:textId="7090E58B" w:rsidR="00150BEA" w:rsidRPr="007B7739" w:rsidRDefault="00150BEA" w:rsidP="00CA03E8">
      <w:pPr>
        <w:jc w:val="both"/>
      </w:pPr>
      <w:r w:rsidRPr="007B7739">
        <w:rPr>
          <w:b/>
          <w:bCs/>
        </w:rPr>
        <w:t>Победа в морском сражении</w:t>
      </w:r>
      <w:r w:rsidRPr="007B7739">
        <w:t xml:space="preserve"> достается стороне, которая сумела сохранить за собой акваторию, потопить или заставить отступить флот противника.</w:t>
      </w:r>
    </w:p>
    <w:p w14:paraId="01C305A1" w14:textId="4237CAC8" w:rsidR="00150BEA" w:rsidRPr="007B7739" w:rsidRDefault="00150BEA" w:rsidP="00CA03E8">
      <w:pPr>
        <w:jc w:val="both"/>
      </w:pPr>
      <w:r w:rsidRPr="007B7739">
        <w:rPr>
          <w:b/>
          <w:bCs/>
        </w:rPr>
        <w:t>Награды за победу</w:t>
      </w:r>
      <w:r w:rsidRPr="007B7739">
        <w:t xml:space="preserve"> получат все корабли, оставшиеся в акватории морской варзоны на момент сигнала маршала / мастера по боевке об окончании сражения. </w:t>
      </w:r>
    </w:p>
    <w:p w14:paraId="23CA5507" w14:textId="12DD2B6E" w:rsidR="00150BEA" w:rsidRPr="007B7739" w:rsidRDefault="00150BEA" w:rsidP="00CA03E8">
      <w:pPr>
        <w:jc w:val="both"/>
      </w:pPr>
      <w:r w:rsidRPr="007B7739">
        <w:t xml:space="preserve">Если в варзоне </w:t>
      </w:r>
      <w:r w:rsidRPr="007B7739">
        <w:rPr>
          <w:b/>
          <w:bCs/>
        </w:rPr>
        <w:t>не оказалось</w:t>
      </w:r>
      <w:r w:rsidRPr="007B7739">
        <w:t xml:space="preserve"> кораблей Конфедерации (Тортуги) и франко-английского союза (Ямайки), награду могут получить любые другие корабли, сохранившие за собой акваторию (Нассау, Испания, неожиданные наемники и </w:t>
      </w:r>
      <w:r w:rsidR="00445A4E" w:rsidRPr="007B7739">
        <w:t>т. д.</w:t>
      </w:r>
      <w:r w:rsidRPr="007B7739">
        <w:t>).</w:t>
      </w:r>
    </w:p>
    <w:p w14:paraId="25D51E37" w14:textId="1897920D" w:rsidR="00150BEA" w:rsidRPr="007B7739" w:rsidRDefault="00150BEA" w:rsidP="00CA03E8">
      <w:pPr>
        <w:jc w:val="both"/>
      </w:pPr>
      <w:r w:rsidRPr="007B7739">
        <w:t xml:space="preserve">Проигравшая, потопленная или вытесненная из морской варзоны фракция(ции) могут прибыть на мастерку под белым флагом или по суше, чтобы получить утешительные призы за достигнутые во время сражения успехи, потопленные корабли противника и проявленный героизм. </w:t>
      </w:r>
    </w:p>
    <w:p w14:paraId="383FFB05" w14:textId="1B8CB30F" w:rsidR="00CB3698" w:rsidRPr="007B7739" w:rsidRDefault="00150BEA" w:rsidP="00CA03E8">
      <w:pPr>
        <w:jc w:val="both"/>
      </w:pPr>
      <w:r w:rsidRPr="007B7739">
        <w:t xml:space="preserve">Морское сражение </w:t>
      </w:r>
      <w:r w:rsidRPr="007B7739">
        <w:rPr>
          <w:b/>
          <w:bCs/>
        </w:rPr>
        <w:t>длится 40 минут</w:t>
      </w:r>
      <w:r w:rsidRPr="007B7739">
        <w:t xml:space="preserve"> или до сигнала мастера.</w:t>
      </w:r>
    </w:p>
    <w:p w14:paraId="7FBDF7D3" w14:textId="306DD0FB" w:rsidR="00150BEA" w:rsidRPr="007B7739" w:rsidRDefault="00150BEA" w:rsidP="00CA03E8">
      <w:pPr>
        <w:jc w:val="both"/>
      </w:pPr>
      <w:r w:rsidRPr="007B7739">
        <w:t xml:space="preserve">Если стороны не начали сражения в </w:t>
      </w:r>
      <w:r w:rsidRPr="007B7739">
        <w:rPr>
          <w:b/>
          <w:bCs/>
        </w:rPr>
        <w:t>течение 20 минут</w:t>
      </w:r>
      <w:r w:rsidRPr="007B7739">
        <w:t xml:space="preserve"> от сигнала мастеров о начале сражения, победителями будут признаны и получат награду корабли, находящиеся в данный момент в акватории морской варзоны.</w:t>
      </w:r>
    </w:p>
    <w:p w14:paraId="7FF6EAB2" w14:textId="42A42238" w:rsidR="00150BEA" w:rsidRPr="007B7739" w:rsidRDefault="00150BEA" w:rsidP="00CA03E8">
      <w:pPr>
        <w:jc w:val="both"/>
      </w:pPr>
      <w:r w:rsidRPr="007B7739">
        <w:rPr>
          <w:b/>
          <w:bCs/>
        </w:rPr>
        <w:t>Главной наградой морской варзоны</w:t>
      </w:r>
      <w:r w:rsidRPr="007B7739">
        <w:t xml:space="preserve"> становится документ о поддержке провинции, за которую велось сражение, дающий игровые преимущества, а также геополитические победные очки для финала игры. Документ один, его, каждый раз, получает </w:t>
      </w:r>
      <w:r w:rsidR="00A6084E" w:rsidRPr="007B7739">
        <w:t>капитан наиболее результативного в сражении корабля.</w:t>
      </w:r>
    </w:p>
    <w:p w14:paraId="7828C709" w14:textId="77777777" w:rsidR="00A6084E" w:rsidRPr="007B7739" w:rsidRDefault="00A6084E" w:rsidP="00CA03E8">
      <w:pPr>
        <w:jc w:val="both"/>
      </w:pPr>
      <w:r w:rsidRPr="007B7739">
        <w:rPr>
          <w:b/>
          <w:bCs/>
        </w:rPr>
        <w:t>ВАЖНО</w:t>
      </w:r>
      <w:r w:rsidRPr="007B7739">
        <w:t>: восстановление хитов кораблей, потерянных во время морского сражения в варзоне происходит по общим правилам ремонта в родных или дружественных портах, то же самое касается восстановления потопленных кораблей (необходимо купить/построить новый в своем родном порту). Потопленные корабли могут вернуться в свои порты в статусе “вне игры”.</w:t>
      </w:r>
    </w:p>
    <w:p w14:paraId="2DC1A020" w14:textId="7F30AA50" w:rsidR="00A6084E" w:rsidRPr="007B7739" w:rsidRDefault="00A6084E" w:rsidP="00CA03E8">
      <w:pPr>
        <w:jc w:val="both"/>
      </w:pPr>
      <w:r w:rsidRPr="007B7739">
        <w:rPr>
          <w:b/>
          <w:bCs/>
        </w:rPr>
        <w:lastRenderedPageBreak/>
        <w:t>ПРИМЕЧАНИЕ:</w:t>
      </w:r>
      <w:r w:rsidRPr="007B7739">
        <w:t xml:space="preserve"> во время морского сражения в варзоне команды (экипажи) кораблей считаются не персонажами игроков, а </w:t>
      </w:r>
      <w:r w:rsidR="00445A4E" w:rsidRPr="007B7739">
        <w:t>«</w:t>
      </w:r>
      <w:r w:rsidRPr="007B7739">
        <w:t>одноразовыми</w:t>
      </w:r>
      <w:r w:rsidR="00445A4E" w:rsidRPr="007B7739">
        <w:t>»</w:t>
      </w:r>
      <w:r w:rsidRPr="007B7739">
        <w:t xml:space="preserve"> моряками, их гибель и раны в бою не влияют на состояние персонажей игроков. Статус начинает действовать с момента начала сражения и до сигнала об окончании морского сражения. Возвращение домой/уход в плавание от варзоны не потопленных кораблей производится уже персонажами игроков. Экипажи потопленных кораблей возвращаются к своим ролям в доке приписки. </w:t>
      </w:r>
    </w:p>
    <w:p w14:paraId="26CB0033" w14:textId="77777777" w:rsidR="00A6084E" w:rsidRPr="007B7739" w:rsidRDefault="00A6084E" w:rsidP="00CA03E8">
      <w:pPr>
        <w:pStyle w:val="2"/>
        <w:jc w:val="both"/>
        <w:rPr>
          <w:rFonts w:eastAsia="Times New Roman"/>
          <w:sz w:val="24"/>
          <w:szCs w:val="24"/>
        </w:rPr>
      </w:pPr>
      <w:bookmarkStart w:id="55" w:name="_Toc109597817"/>
      <w:r w:rsidRPr="007B7739">
        <w:rPr>
          <w:rFonts w:eastAsia="Times New Roman"/>
          <w:sz w:val="24"/>
          <w:szCs w:val="24"/>
        </w:rPr>
        <w:t>Абордаж</w:t>
      </w:r>
      <w:bookmarkEnd w:id="55"/>
    </w:p>
    <w:p w14:paraId="54D3615E" w14:textId="0902B5D4" w:rsidR="00A6084E" w:rsidRPr="007B7739" w:rsidRDefault="00A6084E" w:rsidP="00CA03E8">
      <w:pPr>
        <w:jc w:val="both"/>
      </w:pPr>
      <w:r w:rsidRPr="007B7739">
        <w:t>Если два (и более) корабля во время морского боя варзоны вошли в состояние абордажа (см. абордаж), они выбывают из сражения, причаливают к берегу в месте</w:t>
      </w:r>
      <w:r w:rsidR="00445A4E" w:rsidRPr="007B7739">
        <w:t>,</w:t>
      </w:r>
      <w:r w:rsidRPr="007B7739">
        <w:t xml:space="preserve"> указанном маршалом, и команды кораблей направляются в </w:t>
      </w:r>
      <w:r w:rsidRPr="007B7739">
        <w:rPr>
          <w:b/>
          <w:bCs/>
        </w:rPr>
        <w:t>абордажную зону.</w:t>
      </w:r>
      <w:r w:rsidRPr="007B7739">
        <w:t xml:space="preserve"> </w:t>
      </w:r>
    </w:p>
    <w:p w14:paraId="4C4B3FDE" w14:textId="77777777" w:rsidR="00A6084E" w:rsidRPr="007B7739" w:rsidRDefault="00A6084E" w:rsidP="00CA03E8">
      <w:pPr>
        <w:jc w:val="both"/>
      </w:pPr>
      <w:r w:rsidRPr="007B7739">
        <w:t xml:space="preserve">Абордаж проходит по стандартным правилам абордажа. Однако, перед общей битвой разрешается бросить вызов на одиночный или парный поединок бойцам команды противника. Такие поединки проходят по правилам дуэли, а их участники сохраняют статус, полученный в ходе поединка (ранение, тяжран). </w:t>
      </w:r>
    </w:p>
    <w:p w14:paraId="7DDE16FD" w14:textId="77777777" w:rsidR="00A6084E" w:rsidRPr="007B7739" w:rsidRDefault="00A6084E" w:rsidP="00CA03E8">
      <w:pPr>
        <w:jc w:val="both"/>
      </w:pPr>
      <w:r w:rsidRPr="007B7739">
        <w:t xml:space="preserve">За поединки участники получают очки престижа. Допустимо </w:t>
      </w:r>
      <w:r w:rsidRPr="007B7739">
        <w:rPr>
          <w:b/>
          <w:bCs/>
        </w:rPr>
        <w:t>до трех поединков</w:t>
      </w:r>
      <w:r w:rsidRPr="007B7739">
        <w:t xml:space="preserve"> перед </w:t>
      </w:r>
      <w:r w:rsidRPr="007B7739">
        <w:rPr>
          <w:b/>
          <w:bCs/>
        </w:rPr>
        <w:t>одним</w:t>
      </w:r>
      <w:r w:rsidRPr="007B7739">
        <w:t xml:space="preserve"> абордажем.</w:t>
      </w:r>
    </w:p>
    <w:p w14:paraId="4C24E4F7" w14:textId="77777777" w:rsidR="00A6084E" w:rsidRPr="007B7739" w:rsidRDefault="00A6084E" w:rsidP="00CA03E8">
      <w:pPr>
        <w:jc w:val="both"/>
      </w:pPr>
      <w:r w:rsidRPr="007B7739">
        <w:t>Абордаж происходит в виде сражения команд кораблей в специально отведенной абордажной зоне.</w:t>
      </w:r>
    </w:p>
    <w:p w14:paraId="3E70B7B7" w14:textId="595F6887" w:rsidR="00A6084E" w:rsidRPr="007B7739" w:rsidRDefault="00A6084E" w:rsidP="00CA03E8">
      <w:pPr>
        <w:jc w:val="both"/>
      </w:pPr>
      <w:r w:rsidRPr="007B7739">
        <w:rPr>
          <w:b/>
          <w:bCs/>
        </w:rPr>
        <w:t>Победа в абордаже (в варзоне)</w:t>
      </w:r>
      <w:r w:rsidRPr="007B7739">
        <w:t xml:space="preserve"> дает дополнительные награды. Ничья также может принести дополнительные награды по решению мастеров.</w:t>
      </w:r>
    </w:p>
    <w:p w14:paraId="794FF3BF" w14:textId="281A002A" w:rsidR="00A6084E" w:rsidRPr="007B7739" w:rsidRDefault="00A6084E" w:rsidP="00CA03E8">
      <w:pPr>
        <w:pStyle w:val="2"/>
        <w:jc w:val="both"/>
        <w:rPr>
          <w:rFonts w:eastAsia="Times New Roman"/>
          <w:sz w:val="24"/>
          <w:szCs w:val="24"/>
        </w:rPr>
      </w:pPr>
      <w:bookmarkStart w:id="56" w:name="_Toc109597818"/>
      <w:r w:rsidRPr="007B7739">
        <w:rPr>
          <w:rFonts w:eastAsia="Times New Roman"/>
          <w:sz w:val="24"/>
          <w:szCs w:val="24"/>
        </w:rPr>
        <w:t>Сухопутные сражения правила</w:t>
      </w:r>
      <w:bookmarkEnd w:id="56"/>
    </w:p>
    <w:p w14:paraId="5B990287" w14:textId="1AE90D17" w:rsidR="00A6084E" w:rsidRPr="007B7739" w:rsidRDefault="00A6084E" w:rsidP="00CA03E8">
      <w:pPr>
        <w:jc w:val="both"/>
      </w:pPr>
      <w:r w:rsidRPr="007B7739">
        <w:rPr>
          <w:b/>
          <w:bCs/>
        </w:rPr>
        <w:t>Рекогносцировка и подготовка поля</w:t>
      </w:r>
      <w:r w:rsidRPr="007B7739">
        <w:t xml:space="preserve"> – </w:t>
      </w:r>
      <w:r w:rsidRPr="007B7739">
        <w:rPr>
          <w:b/>
          <w:bCs/>
        </w:rPr>
        <w:t>занимает 20 минут</w:t>
      </w:r>
      <w:r w:rsidRPr="007B7739">
        <w:t>. Включает следующие моменты:</w:t>
      </w:r>
    </w:p>
    <w:p w14:paraId="79A7FE86" w14:textId="3148AEEA" w:rsidR="00A6084E" w:rsidRPr="007B7739" w:rsidRDefault="00445A4E" w:rsidP="00541F87">
      <w:pPr>
        <w:pStyle w:val="a"/>
        <w:numPr>
          <w:ilvl w:val="0"/>
          <w:numId w:val="2"/>
        </w:numPr>
      </w:pPr>
      <w:r w:rsidRPr="007B7739">
        <w:t>п</w:t>
      </w:r>
      <w:r w:rsidR="00A6084E" w:rsidRPr="007B7739">
        <w:t>олководцы выбирают сторону поля, с которой начинают сражение;</w:t>
      </w:r>
    </w:p>
    <w:p w14:paraId="3A133A01" w14:textId="412920EC" w:rsidR="00A6084E" w:rsidRPr="007B7739" w:rsidRDefault="00445A4E" w:rsidP="00541F87">
      <w:pPr>
        <w:pStyle w:val="a"/>
        <w:numPr>
          <w:ilvl w:val="0"/>
          <w:numId w:val="2"/>
        </w:numPr>
      </w:pPr>
      <w:r w:rsidRPr="007B7739">
        <w:t>р</w:t>
      </w:r>
      <w:r w:rsidR="00A6084E" w:rsidRPr="007B7739">
        <w:t>асполагают резерв и госпиталь;</w:t>
      </w:r>
    </w:p>
    <w:p w14:paraId="4213E55C" w14:textId="0B02A556" w:rsidR="00A6084E" w:rsidRPr="007B7739" w:rsidRDefault="00445A4E" w:rsidP="00541F87">
      <w:pPr>
        <w:pStyle w:val="a"/>
        <w:numPr>
          <w:ilvl w:val="0"/>
          <w:numId w:val="2"/>
        </w:numPr>
      </w:pPr>
      <w:r w:rsidRPr="007B7739">
        <w:t>р</w:t>
      </w:r>
      <w:r w:rsidR="00A6084E" w:rsidRPr="007B7739">
        <w:t>азмещают войска, распределяя их в резерве или под штандарты;</w:t>
      </w:r>
    </w:p>
    <w:p w14:paraId="31598DF0" w14:textId="72210095" w:rsidR="00A6084E" w:rsidRPr="007B7739" w:rsidRDefault="00445A4E" w:rsidP="00541F87">
      <w:pPr>
        <w:pStyle w:val="a"/>
        <w:numPr>
          <w:ilvl w:val="0"/>
          <w:numId w:val="2"/>
        </w:numPr>
      </w:pPr>
      <w:r w:rsidRPr="007B7739">
        <w:t>р</w:t>
      </w:r>
      <w:r w:rsidR="00A6084E" w:rsidRPr="007B7739">
        <w:t>асполагают батареи пушек и укрепления;</w:t>
      </w:r>
    </w:p>
    <w:p w14:paraId="207A8AB5" w14:textId="2F4D073F" w:rsidR="00A6084E" w:rsidRPr="007B7739" w:rsidRDefault="00445A4E" w:rsidP="00541F87">
      <w:pPr>
        <w:pStyle w:val="a"/>
        <w:numPr>
          <w:ilvl w:val="0"/>
          <w:numId w:val="2"/>
        </w:numPr>
      </w:pPr>
      <w:r w:rsidRPr="007B7739">
        <w:t>д</w:t>
      </w:r>
      <w:r w:rsidR="00A6084E" w:rsidRPr="007B7739">
        <w:t>окупают штандарты и улучшения;</w:t>
      </w:r>
    </w:p>
    <w:p w14:paraId="3E7CE8C9" w14:textId="7A4524DD" w:rsidR="00A6084E" w:rsidRPr="007B7739" w:rsidRDefault="00445A4E" w:rsidP="00541F87">
      <w:pPr>
        <w:pStyle w:val="a"/>
        <w:numPr>
          <w:ilvl w:val="0"/>
          <w:numId w:val="2"/>
        </w:numPr>
      </w:pPr>
      <w:r w:rsidRPr="007B7739">
        <w:t>м</w:t>
      </w:r>
      <w:r w:rsidR="00A6084E" w:rsidRPr="007B7739">
        <w:t>огут назначаться и отыгрываться дуэли, приносящие дополнительные награды;</w:t>
      </w:r>
    </w:p>
    <w:p w14:paraId="392BEAA8" w14:textId="3CB01E6C" w:rsidR="00A6084E" w:rsidRPr="007B7739" w:rsidRDefault="00A6084E" w:rsidP="00541F87">
      <w:pPr>
        <w:pStyle w:val="a"/>
        <w:numPr>
          <w:ilvl w:val="0"/>
          <w:numId w:val="2"/>
        </w:numPr>
      </w:pPr>
      <w:r w:rsidRPr="007B7739">
        <w:t>допустимо вести переговоры с нейтральными фракциями (по умолчанию – Нассау и Испания)</w:t>
      </w:r>
      <w:r w:rsidR="00445A4E" w:rsidRPr="007B7739">
        <w:t xml:space="preserve"> и </w:t>
      </w:r>
      <w:r w:rsidRPr="007B7739">
        <w:t>наемниками.</w:t>
      </w:r>
    </w:p>
    <w:p w14:paraId="7D216BFC" w14:textId="0A274E3A" w:rsidR="00365567" w:rsidRPr="007B7739" w:rsidRDefault="00365567" w:rsidP="00CA03E8">
      <w:pPr>
        <w:jc w:val="both"/>
      </w:pPr>
      <w:r w:rsidRPr="007B7739">
        <w:t>На этапе подготовки игротехи формируют ландшафт поля боя, а мастер по боевке назначает точки интереса, которые предстоит удерживать для победы сторонам и разъясняет полководцам рисунок предстоящего боя. Каждый бой происходит в формате, который заявит и изложит игрокам мастер по боевке.</w:t>
      </w:r>
    </w:p>
    <w:p w14:paraId="0E23FDB1" w14:textId="1B0E5F5B" w:rsidR="0038299B" w:rsidRPr="007B7739" w:rsidRDefault="0038299B" w:rsidP="00CA03E8">
      <w:pPr>
        <w:jc w:val="both"/>
      </w:pPr>
      <w:r w:rsidRPr="007B7739">
        <w:rPr>
          <w:b/>
          <w:bCs/>
        </w:rPr>
        <w:t>Сухопутная</w:t>
      </w:r>
      <w:r w:rsidR="00E40E3B" w:rsidRPr="007B7739">
        <w:rPr>
          <w:b/>
          <w:bCs/>
        </w:rPr>
        <w:t xml:space="preserve"> </w:t>
      </w:r>
      <w:r w:rsidRPr="007B7739">
        <w:rPr>
          <w:b/>
          <w:bCs/>
        </w:rPr>
        <w:t>битва</w:t>
      </w:r>
      <w:r w:rsidR="00E40E3B" w:rsidRPr="007B7739">
        <w:t xml:space="preserve"> </w:t>
      </w:r>
      <w:r w:rsidRPr="007B7739">
        <w:t>-</w:t>
      </w:r>
      <w:r w:rsidR="00E40E3B" w:rsidRPr="007B7739">
        <w:t xml:space="preserve"> </w:t>
      </w:r>
      <w:r w:rsidRPr="007B7739">
        <w:t>стороны</w:t>
      </w:r>
      <w:r w:rsidR="00E40E3B" w:rsidRPr="007B7739">
        <w:t xml:space="preserve"> </w:t>
      </w:r>
      <w:r w:rsidRPr="007B7739">
        <w:t>вступают</w:t>
      </w:r>
      <w:r w:rsidR="00E40E3B" w:rsidRPr="007B7739">
        <w:t xml:space="preserve"> </w:t>
      </w:r>
      <w:r w:rsidRPr="007B7739">
        <w:t>в</w:t>
      </w:r>
      <w:r w:rsidR="00E40E3B" w:rsidRPr="007B7739">
        <w:t xml:space="preserve"> </w:t>
      </w:r>
      <w:r w:rsidRPr="007B7739">
        <w:t>полевой</w:t>
      </w:r>
      <w:r w:rsidR="00E40E3B" w:rsidRPr="007B7739">
        <w:t xml:space="preserve"> </w:t>
      </w:r>
      <w:r w:rsidRPr="007B7739">
        <w:t>бой,</w:t>
      </w:r>
      <w:r w:rsidR="00E40E3B" w:rsidRPr="007B7739">
        <w:t xml:space="preserve"> </w:t>
      </w:r>
      <w:r w:rsidRPr="007B7739">
        <w:t>стараются</w:t>
      </w:r>
      <w:r w:rsidR="00E40E3B" w:rsidRPr="007B7739">
        <w:t xml:space="preserve"> </w:t>
      </w:r>
      <w:r w:rsidRPr="007B7739">
        <w:t>удержать</w:t>
      </w:r>
      <w:r w:rsidR="00E40E3B" w:rsidRPr="007B7739">
        <w:t xml:space="preserve"> </w:t>
      </w:r>
      <w:r w:rsidRPr="007B7739">
        <w:t>точки</w:t>
      </w:r>
      <w:r w:rsidR="00E40E3B" w:rsidRPr="007B7739">
        <w:t xml:space="preserve"> </w:t>
      </w:r>
      <w:r w:rsidRPr="007B7739">
        <w:t>интересов</w:t>
      </w:r>
      <w:r w:rsidR="00E40E3B" w:rsidRPr="007B7739">
        <w:t xml:space="preserve"> </w:t>
      </w:r>
      <w:r w:rsidRPr="007B7739">
        <w:t>(см.</w:t>
      </w:r>
      <w:r w:rsidR="00E40E3B" w:rsidRPr="007B7739">
        <w:t xml:space="preserve"> </w:t>
      </w:r>
      <w:r w:rsidRPr="007B7739">
        <w:t>ниже)</w:t>
      </w:r>
      <w:r w:rsidR="00E40E3B" w:rsidRPr="007B7739">
        <w:t xml:space="preserve"> </w:t>
      </w:r>
      <w:r w:rsidRPr="007B7739">
        <w:t>и</w:t>
      </w:r>
      <w:r w:rsidR="00E40E3B" w:rsidRPr="007B7739">
        <w:t xml:space="preserve"> </w:t>
      </w:r>
      <w:r w:rsidRPr="007B7739">
        <w:t>уничтожить</w:t>
      </w:r>
      <w:r w:rsidR="00E40E3B" w:rsidRPr="007B7739">
        <w:t xml:space="preserve"> </w:t>
      </w:r>
      <w:r w:rsidRPr="007B7739">
        <w:t>войска</w:t>
      </w:r>
      <w:r w:rsidR="00E40E3B" w:rsidRPr="007B7739">
        <w:t xml:space="preserve"> </w:t>
      </w:r>
      <w:r w:rsidRPr="007B7739">
        <w:t>соперника.</w:t>
      </w:r>
      <w:r w:rsidR="00E40E3B" w:rsidRPr="007B7739">
        <w:t xml:space="preserve"> </w:t>
      </w:r>
      <w:r w:rsidRPr="007B7739">
        <w:t>Длительность</w:t>
      </w:r>
      <w:r w:rsidR="00E40E3B" w:rsidRPr="007B7739">
        <w:t xml:space="preserve"> </w:t>
      </w:r>
      <w:r w:rsidRPr="007B7739">
        <w:t>-</w:t>
      </w:r>
      <w:r w:rsidR="00E40E3B" w:rsidRPr="007B7739">
        <w:t xml:space="preserve"> </w:t>
      </w:r>
      <w:r w:rsidRPr="007B7739">
        <w:rPr>
          <w:b/>
          <w:bCs/>
        </w:rPr>
        <w:t>40</w:t>
      </w:r>
      <w:r w:rsidR="00E40E3B" w:rsidRPr="007B7739">
        <w:rPr>
          <w:b/>
          <w:bCs/>
        </w:rPr>
        <w:t xml:space="preserve"> </w:t>
      </w:r>
      <w:r w:rsidRPr="007B7739">
        <w:rPr>
          <w:b/>
          <w:bCs/>
        </w:rPr>
        <w:t>минут</w:t>
      </w:r>
      <w:r w:rsidRPr="007B7739">
        <w:t>.</w:t>
      </w:r>
    </w:p>
    <w:p w14:paraId="15C81C30" w14:textId="27110D59" w:rsidR="0038299B" w:rsidRPr="007B7739" w:rsidRDefault="0038299B" w:rsidP="00CA03E8">
      <w:pPr>
        <w:jc w:val="both"/>
      </w:pPr>
      <w:r w:rsidRPr="007B7739">
        <w:rPr>
          <w:b/>
          <w:bCs/>
        </w:rPr>
        <w:lastRenderedPageBreak/>
        <w:t>Завершение</w:t>
      </w:r>
      <w:r w:rsidR="00E40E3B" w:rsidRPr="007B7739">
        <w:rPr>
          <w:b/>
          <w:bCs/>
        </w:rPr>
        <w:t xml:space="preserve"> </w:t>
      </w:r>
      <w:r w:rsidRPr="007B7739">
        <w:rPr>
          <w:b/>
          <w:bCs/>
        </w:rPr>
        <w:t>сражения</w:t>
      </w:r>
      <w:r w:rsidR="00E40E3B" w:rsidRPr="007B7739">
        <w:t xml:space="preserve"> </w:t>
      </w:r>
      <w:r w:rsidRPr="007B7739">
        <w:t>-</w:t>
      </w:r>
      <w:r w:rsidR="00E40E3B" w:rsidRPr="007B7739">
        <w:t xml:space="preserve"> </w:t>
      </w:r>
      <w:r w:rsidRPr="007B7739">
        <w:t>финал</w:t>
      </w:r>
      <w:r w:rsidR="00E40E3B" w:rsidRPr="007B7739">
        <w:t xml:space="preserve"> </w:t>
      </w:r>
      <w:r w:rsidRPr="007B7739">
        <w:t>противостояния,</w:t>
      </w:r>
      <w:r w:rsidR="00E40E3B" w:rsidRPr="007B7739">
        <w:t xml:space="preserve"> </w:t>
      </w:r>
      <w:r w:rsidRPr="007B7739">
        <w:t>включает</w:t>
      </w:r>
      <w:r w:rsidR="00E40E3B" w:rsidRPr="007B7739">
        <w:t xml:space="preserve"> </w:t>
      </w:r>
      <w:r w:rsidRPr="007B7739">
        <w:t>подсчет</w:t>
      </w:r>
      <w:r w:rsidR="00E40E3B" w:rsidRPr="007B7739">
        <w:t xml:space="preserve"> </w:t>
      </w:r>
      <w:r w:rsidRPr="007B7739">
        <w:t>результатов</w:t>
      </w:r>
      <w:r w:rsidR="00E40E3B" w:rsidRPr="007B7739">
        <w:t xml:space="preserve"> </w:t>
      </w:r>
      <w:r w:rsidRPr="007B7739">
        <w:t>сухопутной</w:t>
      </w:r>
      <w:r w:rsidR="00E40E3B" w:rsidRPr="007B7739">
        <w:t xml:space="preserve"> </w:t>
      </w:r>
      <w:r w:rsidRPr="007B7739">
        <w:t>битвы,</w:t>
      </w:r>
      <w:r w:rsidR="00E40E3B" w:rsidRPr="007B7739">
        <w:t xml:space="preserve"> </w:t>
      </w:r>
      <w:r w:rsidRPr="007B7739">
        <w:t>игру</w:t>
      </w:r>
      <w:r w:rsidR="00E40E3B" w:rsidRPr="007B7739">
        <w:t xml:space="preserve"> </w:t>
      </w:r>
      <w:r w:rsidRPr="007B7739">
        <w:t>медиков</w:t>
      </w:r>
      <w:r w:rsidR="00E40E3B" w:rsidRPr="007B7739">
        <w:t xml:space="preserve"> </w:t>
      </w:r>
      <w:r w:rsidRPr="007B7739">
        <w:t>для</w:t>
      </w:r>
      <w:r w:rsidR="00E40E3B" w:rsidRPr="007B7739">
        <w:t xml:space="preserve"> </w:t>
      </w:r>
      <w:r w:rsidRPr="007B7739">
        <w:t>сокращения</w:t>
      </w:r>
      <w:r w:rsidR="00E40E3B" w:rsidRPr="007B7739">
        <w:t xml:space="preserve"> </w:t>
      </w:r>
      <w:r w:rsidRPr="007B7739">
        <w:rPr>
          <w:b/>
          <w:bCs/>
        </w:rPr>
        <w:t>небоевых</w:t>
      </w:r>
      <w:r w:rsidR="00E40E3B" w:rsidRPr="007B7739">
        <w:rPr>
          <w:b/>
          <w:bCs/>
        </w:rPr>
        <w:t xml:space="preserve"> </w:t>
      </w:r>
      <w:r w:rsidRPr="007B7739">
        <w:rPr>
          <w:b/>
          <w:bCs/>
        </w:rPr>
        <w:t>потерь,</w:t>
      </w:r>
      <w:r w:rsidR="00E40E3B" w:rsidRPr="007B7739">
        <w:rPr>
          <w:b/>
          <w:bCs/>
        </w:rPr>
        <w:t xml:space="preserve"> </w:t>
      </w:r>
      <w:r w:rsidRPr="007B7739">
        <w:t>отход</w:t>
      </w:r>
      <w:r w:rsidR="00E40E3B" w:rsidRPr="007B7739">
        <w:t xml:space="preserve"> </w:t>
      </w:r>
      <w:r w:rsidRPr="007B7739">
        <w:t>бойцов</w:t>
      </w:r>
      <w:r w:rsidR="00E40E3B" w:rsidRPr="007B7739">
        <w:t xml:space="preserve"> </w:t>
      </w:r>
      <w:r w:rsidRPr="007B7739">
        <w:t>армии</w:t>
      </w:r>
      <w:r w:rsidR="00E40E3B" w:rsidRPr="007B7739">
        <w:t xml:space="preserve"> </w:t>
      </w:r>
      <w:r w:rsidRPr="007B7739">
        <w:t>по</w:t>
      </w:r>
      <w:r w:rsidR="00E40E3B" w:rsidRPr="007B7739">
        <w:t xml:space="preserve"> </w:t>
      </w:r>
      <w:r w:rsidRPr="007B7739">
        <w:t>своим</w:t>
      </w:r>
      <w:r w:rsidR="00E40E3B" w:rsidRPr="007B7739">
        <w:t xml:space="preserve"> </w:t>
      </w:r>
      <w:r w:rsidRPr="007B7739">
        <w:t>локациям</w:t>
      </w:r>
      <w:r w:rsidR="00E40E3B" w:rsidRPr="007B7739">
        <w:t xml:space="preserve"> </w:t>
      </w:r>
      <w:r w:rsidRPr="007B7739">
        <w:t>(на</w:t>
      </w:r>
      <w:r w:rsidR="00E40E3B" w:rsidRPr="007B7739">
        <w:t xml:space="preserve"> </w:t>
      </w:r>
      <w:r w:rsidRPr="007B7739">
        <w:t>корабли</w:t>
      </w:r>
      <w:r w:rsidR="00E40E3B" w:rsidRPr="007B7739">
        <w:t xml:space="preserve"> </w:t>
      </w:r>
      <w:r w:rsidRPr="007B7739">
        <w:t>и</w:t>
      </w:r>
      <w:r w:rsidR="00E40E3B" w:rsidRPr="007B7739">
        <w:t xml:space="preserve"> </w:t>
      </w:r>
      <w:r w:rsidR="00445A4E" w:rsidRPr="007B7739">
        <w:t>т. д.</w:t>
      </w:r>
      <w:r w:rsidRPr="007B7739">
        <w:t>),</w:t>
      </w:r>
      <w:r w:rsidR="00E40E3B" w:rsidRPr="007B7739">
        <w:t xml:space="preserve"> </w:t>
      </w:r>
      <w:r w:rsidRPr="007B7739">
        <w:t>переговоры</w:t>
      </w:r>
      <w:r w:rsidR="00E40E3B" w:rsidRPr="007B7739">
        <w:t xml:space="preserve"> </w:t>
      </w:r>
      <w:r w:rsidRPr="007B7739">
        <w:t>полководцев</w:t>
      </w:r>
      <w:r w:rsidR="00E40E3B" w:rsidRPr="007B7739">
        <w:t xml:space="preserve"> </w:t>
      </w:r>
      <w:r w:rsidRPr="007B7739">
        <w:t>(по</w:t>
      </w:r>
      <w:r w:rsidR="00E40E3B" w:rsidRPr="007B7739">
        <w:t xml:space="preserve"> </w:t>
      </w:r>
      <w:r w:rsidRPr="007B7739">
        <w:t>необходимости).</w:t>
      </w:r>
      <w:r w:rsidR="00E40E3B" w:rsidRPr="007B7739">
        <w:rPr>
          <w:b/>
          <w:bCs/>
        </w:rPr>
        <w:t xml:space="preserve"> </w:t>
      </w:r>
      <w:r w:rsidR="00365567" w:rsidRPr="007B7739">
        <w:rPr>
          <w:b/>
          <w:bCs/>
        </w:rPr>
        <w:t>2</w:t>
      </w:r>
      <w:r w:rsidRPr="007B7739">
        <w:rPr>
          <w:b/>
          <w:bCs/>
        </w:rPr>
        <w:t>0</w:t>
      </w:r>
      <w:r w:rsidR="00E40E3B" w:rsidRPr="007B7739">
        <w:rPr>
          <w:b/>
          <w:bCs/>
        </w:rPr>
        <w:t xml:space="preserve"> </w:t>
      </w:r>
      <w:r w:rsidRPr="007B7739">
        <w:rPr>
          <w:b/>
          <w:bCs/>
        </w:rPr>
        <w:t>минут.</w:t>
      </w:r>
    </w:p>
    <w:p w14:paraId="52F5034D" w14:textId="3D95B8B2" w:rsidR="0038299B" w:rsidRPr="007B7739" w:rsidRDefault="0038299B" w:rsidP="00CA03E8">
      <w:pPr>
        <w:jc w:val="both"/>
      </w:pPr>
      <w:r w:rsidRPr="007B7739">
        <w:rPr>
          <w:b/>
          <w:bCs/>
        </w:rPr>
        <w:t>Варзона</w:t>
      </w:r>
      <w:r w:rsidR="00E40E3B" w:rsidRPr="007B7739">
        <w:t xml:space="preserve"> </w:t>
      </w:r>
      <w:r w:rsidRPr="007B7739">
        <w:t>–</w:t>
      </w:r>
      <w:r w:rsidR="00E40E3B" w:rsidRPr="007B7739">
        <w:t xml:space="preserve"> </w:t>
      </w:r>
      <w:r w:rsidRPr="007B7739">
        <w:t>размеченный</w:t>
      </w:r>
      <w:r w:rsidR="00E40E3B" w:rsidRPr="007B7739">
        <w:t xml:space="preserve"> </w:t>
      </w:r>
      <w:r w:rsidRPr="007B7739">
        <w:t>для</w:t>
      </w:r>
      <w:r w:rsidR="00E40E3B" w:rsidRPr="007B7739">
        <w:t xml:space="preserve"> </w:t>
      </w:r>
      <w:r w:rsidRPr="007B7739">
        <w:t>проведения</w:t>
      </w:r>
      <w:r w:rsidR="00E40E3B" w:rsidRPr="007B7739">
        <w:t xml:space="preserve"> </w:t>
      </w:r>
      <w:r w:rsidRPr="007B7739">
        <w:t>полевого</w:t>
      </w:r>
      <w:r w:rsidR="00E40E3B" w:rsidRPr="007B7739">
        <w:t xml:space="preserve"> </w:t>
      </w:r>
      <w:r w:rsidRPr="007B7739">
        <w:t>сражения</w:t>
      </w:r>
      <w:r w:rsidR="00E40E3B" w:rsidRPr="007B7739">
        <w:t xml:space="preserve"> </w:t>
      </w:r>
      <w:r w:rsidRPr="007B7739">
        <w:t>сектор</w:t>
      </w:r>
      <w:r w:rsidR="00E40E3B" w:rsidRPr="007B7739">
        <w:t xml:space="preserve"> </w:t>
      </w:r>
      <w:r w:rsidRPr="007B7739">
        <w:t>полигона,</w:t>
      </w:r>
      <w:r w:rsidR="00E40E3B" w:rsidRPr="007B7739">
        <w:t xml:space="preserve"> </w:t>
      </w:r>
      <w:r w:rsidRPr="007B7739">
        <w:t>который</w:t>
      </w:r>
      <w:r w:rsidR="00E40E3B" w:rsidRPr="007B7739">
        <w:t xml:space="preserve"> </w:t>
      </w:r>
      <w:r w:rsidRPr="007B7739">
        <w:t>имитирует</w:t>
      </w:r>
      <w:r w:rsidR="00E40E3B" w:rsidRPr="007B7739">
        <w:t xml:space="preserve"> </w:t>
      </w:r>
      <w:r w:rsidRPr="007B7739">
        <w:t>обширный</w:t>
      </w:r>
      <w:r w:rsidR="00E40E3B" w:rsidRPr="007B7739">
        <w:t xml:space="preserve"> </w:t>
      </w:r>
      <w:r w:rsidRPr="007B7739">
        <w:t>регион</w:t>
      </w:r>
      <w:r w:rsidR="00E40E3B" w:rsidRPr="007B7739">
        <w:t xml:space="preserve"> </w:t>
      </w:r>
      <w:r w:rsidRPr="007B7739">
        <w:t>военных</w:t>
      </w:r>
      <w:r w:rsidR="00E40E3B" w:rsidRPr="007B7739">
        <w:t xml:space="preserve"> </w:t>
      </w:r>
      <w:r w:rsidRPr="007B7739">
        <w:t>действий,</w:t>
      </w:r>
      <w:r w:rsidR="00E40E3B" w:rsidRPr="007B7739">
        <w:t xml:space="preserve"> </w:t>
      </w:r>
      <w:r w:rsidRPr="007B7739">
        <w:t>где</w:t>
      </w:r>
      <w:r w:rsidR="00E40E3B" w:rsidRPr="007B7739">
        <w:t xml:space="preserve"> </w:t>
      </w:r>
      <w:r w:rsidRPr="007B7739">
        <w:t>происходит</w:t>
      </w:r>
      <w:r w:rsidR="00E40E3B" w:rsidRPr="007B7739">
        <w:t xml:space="preserve"> </w:t>
      </w:r>
      <w:r w:rsidRPr="007B7739">
        <w:t>сражение.</w:t>
      </w:r>
      <w:r w:rsidR="00E40E3B" w:rsidRPr="007B7739">
        <w:t xml:space="preserve"> </w:t>
      </w:r>
      <w:r w:rsidRPr="007B7739">
        <w:t>Это</w:t>
      </w:r>
      <w:r w:rsidR="00E40E3B" w:rsidRPr="007B7739">
        <w:t xml:space="preserve"> </w:t>
      </w:r>
      <w:r w:rsidRPr="007B7739">
        <w:t>значит,</w:t>
      </w:r>
      <w:r w:rsidR="00E40E3B" w:rsidRPr="007B7739">
        <w:t xml:space="preserve"> </w:t>
      </w:r>
      <w:r w:rsidRPr="007B7739">
        <w:t>что</w:t>
      </w:r>
      <w:r w:rsidR="00E40E3B" w:rsidRPr="007B7739">
        <w:t xml:space="preserve"> </w:t>
      </w:r>
      <w:r w:rsidRPr="007B7739">
        <w:t>любые</w:t>
      </w:r>
      <w:r w:rsidR="00E40E3B" w:rsidRPr="007B7739">
        <w:t xml:space="preserve"> </w:t>
      </w:r>
      <w:r w:rsidRPr="007B7739">
        <w:t>обходные</w:t>
      </w:r>
      <w:r w:rsidR="00E40E3B" w:rsidRPr="007B7739">
        <w:t xml:space="preserve"> </w:t>
      </w:r>
      <w:r w:rsidRPr="007B7739">
        <w:t>маневры,</w:t>
      </w:r>
      <w:r w:rsidR="00E40E3B" w:rsidRPr="007B7739">
        <w:t xml:space="preserve"> </w:t>
      </w:r>
      <w:r w:rsidRPr="007B7739">
        <w:t>заходы</w:t>
      </w:r>
      <w:r w:rsidR="00E40E3B" w:rsidRPr="007B7739">
        <w:t xml:space="preserve"> </w:t>
      </w:r>
      <w:r w:rsidRPr="007B7739">
        <w:t>в</w:t>
      </w:r>
      <w:r w:rsidR="00E40E3B" w:rsidRPr="007B7739">
        <w:t xml:space="preserve"> </w:t>
      </w:r>
      <w:r w:rsidRPr="007B7739">
        <w:t>тыл</w:t>
      </w:r>
      <w:r w:rsidR="00E40E3B" w:rsidRPr="007B7739">
        <w:t xml:space="preserve"> </w:t>
      </w:r>
      <w:r w:rsidRPr="007B7739">
        <w:t>и</w:t>
      </w:r>
      <w:r w:rsidR="00E40E3B" w:rsidRPr="007B7739">
        <w:t xml:space="preserve"> </w:t>
      </w:r>
      <w:r w:rsidRPr="007B7739">
        <w:t>неожиданные</w:t>
      </w:r>
      <w:r w:rsidR="00E40E3B" w:rsidRPr="007B7739">
        <w:t xml:space="preserve"> </w:t>
      </w:r>
      <w:r w:rsidRPr="007B7739">
        <w:t>атаки</w:t>
      </w:r>
      <w:r w:rsidR="00E40E3B" w:rsidRPr="007B7739">
        <w:t xml:space="preserve"> </w:t>
      </w:r>
      <w:r w:rsidRPr="007B7739">
        <w:t>возможны</w:t>
      </w:r>
      <w:r w:rsidR="00E40E3B" w:rsidRPr="007B7739">
        <w:t xml:space="preserve"> </w:t>
      </w:r>
      <w:r w:rsidRPr="007B7739">
        <w:t>только</w:t>
      </w:r>
      <w:r w:rsidR="00E40E3B" w:rsidRPr="007B7739">
        <w:t xml:space="preserve"> </w:t>
      </w:r>
      <w:r w:rsidRPr="007B7739">
        <w:t>в</w:t>
      </w:r>
      <w:r w:rsidR="00E40E3B" w:rsidRPr="007B7739">
        <w:t xml:space="preserve"> </w:t>
      </w:r>
      <w:r w:rsidRPr="007B7739">
        <w:t>рамках</w:t>
      </w:r>
      <w:r w:rsidR="00E40E3B" w:rsidRPr="007B7739">
        <w:t xml:space="preserve"> </w:t>
      </w:r>
      <w:r w:rsidRPr="007B7739">
        <w:t>этого</w:t>
      </w:r>
      <w:r w:rsidR="00E40E3B" w:rsidRPr="007B7739">
        <w:t xml:space="preserve"> </w:t>
      </w:r>
      <w:r w:rsidRPr="007B7739">
        <w:t>участка.</w:t>
      </w:r>
      <w:r w:rsidR="00E40E3B" w:rsidRPr="007B7739">
        <w:t xml:space="preserve"> </w:t>
      </w:r>
      <w:r w:rsidRPr="007B7739">
        <w:t>Выход</w:t>
      </w:r>
      <w:r w:rsidR="00E40E3B" w:rsidRPr="007B7739">
        <w:t xml:space="preserve"> </w:t>
      </w:r>
      <w:r w:rsidRPr="007B7739">
        <w:t>за</w:t>
      </w:r>
      <w:r w:rsidR="00E40E3B" w:rsidRPr="007B7739">
        <w:t xml:space="preserve"> </w:t>
      </w:r>
      <w:r w:rsidRPr="007B7739">
        <w:t>пределы</w:t>
      </w:r>
      <w:r w:rsidR="00E40E3B" w:rsidRPr="007B7739">
        <w:t xml:space="preserve"> </w:t>
      </w:r>
      <w:r w:rsidRPr="007B7739">
        <w:t>размеченной</w:t>
      </w:r>
      <w:r w:rsidR="00E40E3B" w:rsidRPr="007B7739">
        <w:t xml:space="preserve"> </w:t>
      </w:r>
      <w:r w:rsidRPr="007B7739">
        <w:t>территории</w:t>
      </w:r>
      <w:r w:rsidR="00E40E3B" w:rsidRPr="007B7739">
        <w:t xml:space="preserve"> </w:t>
      </w:r>
      <w:r w:rsidRPr="007B7739">
        <w:t>варзоны</w:t>
      </w:r>
      <w:r w:rsidR="00E40E3B" w:rsidRPr="007B7739">
        <w:t xml:space="preserve"> </w:t>
      </w:r>
      <w:r w:rsidRPr="007B7739">
        <w:t>приводит</w:t>
      </w:r>
      <w:r w:rsidR="00E40E3B" w:rsidRPr="007B7739">
        <w:t xml:space="preserve"> </w:t>
      </w:r>
      <w:r w:rsidRPr="007B7739">
        <w:t>к</w:t>
      </w:r>
      <w:r w:rsidR="00E40E3B" w:rsidRPr="007B7739">
        <w:t xml:space="preserve"> </w:t>
      </w:r>
      <w:r w:rsidRPr="007B7739">
        <w:t>потере</w:t>
      </w:r>
      <w:r w:rsidR="00E40E3B" w:rsidRPr="007B7739">
        <w:t xml:space="preserve"> </w:t>
      </w:r>
      <w:r w:rsidRPr="007B7739">
        <w:t>штандарта</w:t>
      </w:r>
      <w:r w:rsidR="00E40E3B" w:rsidRPr="007B7739">
        <w:t xml:space="preserve"> </w:t>
      </w:r>
      <w:r w:rsidRPr="007B7739">
        <w:t>и</w:t>
      </w:r>
      <w:r w:rsidR="00E40E3B" w:rsidRPr="007B7739">
        <w:t xml:space="preserve"> </w:t>
      </w:r>
      <w:r w:rsidRPr="007B7739">
        <w:rPr>
          <w:b/>
          <w:bCs/>
        </w:rPr>
        <w:t>возврату</w:t>
      </w:r>
      <w:r w:rsidR="00E40E3B" w:rsidRPr="007B7739">
        <w:rPr>
          <w:b/>
          <w:bCs/>
        </w:rPr>
        <w:t xml:space="preserve"> </w:t>
      </w:r>
      <w:r w:rsidRPr="007B7739">
        <w:rPr>
          <w:b/>
          <w:bCs/>
        </w:rPr>
        <w:t>отряда</w:t>
      </w:r>
      <w:r w:rsidR="00E40E3B" w:rsidRPr="007B7739">
        <w:rPr>
          <w:b/>
          <w:bCs/>
        </w:rPr>
        <w:t xml:space="preserve"> </w:t>
      </w:r>
      <w:r w:rsidRPr="007B7739">
        <w:rPr>
          <w:b/>
          <w:bCs/>
        </w:rPr>
        <w:t>в</w:t>
      </w:r>
      <w:r w:rsidR="00E40E3B" w:rsidRPr="007B7739">
        <w:rPr>
          <w:b/>
          <w:bCs/>
        </w:rPr>
        <w:t xml:space="preserve"> </w:t>
      </w:r>
      <w:r w:rsidRPr="007B7739">
        <w:rPr>
          <w:b/>
          <w:bCs/>
        </w:rPr>
        <w:t>резерв</w:t>
      </w:r>
      <w:r w:rsidR="00E40E3B" w:rsidRPr="007B7739">
        <w:rPr>
          <w:b/>
          <w:bCs/>
        </w:rPr>
        <w:t xml:space="preserve"> </w:t>
      </w:r>
      <w:r w:rsidRPr="007B7739">
        <w:rPr>
          <w:b/>
          <w:bCs/>
        </w:rPr>
        <w:t>(отряд</w:t>
      </w:r>
      <w:r w:rsidR="00E40E3B" w:rsidRPr="007B7739">
        <w:rPr>
          <w:b/>
          <w:bCs/>
        </w:rPr>
        <w:t xml:space="preserve"> </w:t>
      </w:r>
      <w:r w:rsidRPr="007B7739">
        <w:rPr>
          <w:b/>
          <w:bCs/>
        </w:rPr>
        <w:t>пропал</w:t>
      </w:r>
      <w:r w:rsidR="00E40E3B" w:rsidRPr="007B7739">
        <w:rPr>
          <w:b/>
          <w:bCs/>
        </w:rPr>
        <w:t xml:space="preserve"> </w:t>
      </w:r>
      <w:r w:rsidRPr="007B7739">
        <w:rPr>
          <w:b/>
          <w:bCs/>
        </w:rPr>
        <w:t>без</w:t>
      </w:r>
      <w:r w:rsidR="00E40E3B" w:rsidRPr="007B7739">
        <w:rPr>
          <w:b/>
          <w:bCs/>
        </w:rPr>
        <w:t xml:space="preserve"> </w:t>
      </w:r>
      <w:r w:rsidRPr="007B7739">
        <w:rPr>
          <w:b/>
          <w:bCs/>
        </w:rPr>
        <w:t>вести)</w:t>
      </w:r>
      <w:r w:rsidRPr="007B7739">
        <w:t>.</w:t>
      </w:r>
    </w:p>
    <w:p w14:paraId="1C8C8587" w14:textId="13A08D0C" w:rsidR="0038299B" w:rsidRPr="007B7739" w:rsidRDefault="0038299B" w:rsidP="00CA03E8">
      <w:pPr>
        <w:jc w:val="both"/>
      </w:pPr>
      <w:r w:rsidRPr="007B7739">
        <w:t>Перед</w:t>
      </w:r>
      <w:r w:rsidR="00E40E3B" w:rsidRPr="007B7739">
        <w:t xml:space="preserve"> </w:t>
      </w:r>
      <w:r w:rsidRPr="007B7739">
        <w:t>боем</w:t>
      </w:r>
      <w:r w:rsidR="00E40E3B" w:rsidRPr="007B7739">
        <w:t xml:space="preserve"> </w:t>
      </w:r>
      <w:r w:rsidRPr="007B7739">
        <w:t>мастера</w:t>
      </w:r>
      <w:r w:rsidR="00E40E3B" w:rsidRPr="007B7739">
        <w:t xml:space="preserve"> </w:t>
      </w:r>
      <w:r w:rsidRPr="007B7739">
        <w:t>укажут</w:t>
      </w:r>
      <w:r w:rsidR="00E40E3B" w:rsidRPr="007B7739">
        <w:t xml:space="preserve"> </w:t>
      </w:r>
      <w:r w:rsidRPr="007B7739">
        <w:t>участникам</w:t>
      </w:r>
      <w:r w:rsidR="00E40E3B" w:rsidRPr="007B7739">
        <w:t xml:space="preserve"> </w:t>
      </w:r>
      <w:r w:rsidRPr="007B7739">
        <w:t>сражения</w:t>
      </w:r>
      <w:r w:rsidR="00E40E3B" w:rsidRPr="007B7739">
        <w:t xml:space="preserve"> </w:t>
      </w:r>
      <w:r w:rsidRPr="007B7739">
        <w:t>границы</w:t>
      </w:r>
      <w:r w:rsidR="00E40E3B" w:rsidRPr="007B7739">
        <w:t xml:space="preserve"> </w:t>
      </w:r>
      <w:r w:rsidRPr="007B7739">
        <w:t>варзоны,</w:t>
      </w:r>
      <w:r w:rsidR="00E40E3B" w:rsidRPr="007B7739">
        <w:t xml:space="preserve"> </w:t>
      </w:r>
      <w:r w:rsidRPr="007B7739">
        <w:t>которые</w:t>
      </w:r>
      <w:r w:rsidR="00E40E3B" w:rsidRPr="007B7739">
        <w:t xml:space="preserve"> </w:t>
      </w:r>
      <w:r w:rsidRPr="007B7739">
        <w:t>пересекать</w:t>
      </w:r>
      <w:r w:rsidR="00E40E3B" w:rsidRPr="007B7739">
        <w:t xml:space="preserve"> </w:t>
      </w:r>
      <w:r w:rsidRPr="007B7739">
        <w:t>нельзя.</w:t>
      </w:r>
    </w:p>
    <w:p w14:paraId="4151B08D" w14:textId="3926C3AA" w:rsidR="0038299B" w:rsidRPr="007B7739" w:rsidRDefault="0038299B" w:rsidP="00CA03E8">
      <w:pPr>
        <w:jc w:val="both"/>
      </w:pPr>
      <w:r w:rsidRPr="007B7739">
        <w:t>Прибывая</w:t>
      </w:r>
      <w:r w:rsidR="00E40E3B" w:rsidRPr="007B7739">
        <w:t xml:space="preserve"> </w:t>
      </w:r>
      <w:r w:rsidRPr="007B7739">
        <w:t>в</w:t>
      </w:r>
      <w:r w:rsidR="00E40E3B" w:rsidRPr="007B7739">
        <w:t xml:space="preserve"> </w:t>
      </w:r>
      <w:r w:rsidRPr="007B7739">
        <w:t>варзону</w:t>
      </w:r>
      <w:r w:rsidR="004D7BFE" w:rsidRPr="007B7739">
        <w:t>,</w:t>
      </w:r>
      <w:r w:rsidR="00E40E3B" w:rsidRPr="007B7739">
        <w:t xml:space="preserve"> </w:t>
      </w:r>
      <w:r w:rsidRPr="007B7739">
        <w:t>игроки</w:t>
      </w:r>
      <w:r w:rsidR="00E40E3B" w:rsidRPr="007B7739">
        <w:t xml:space="preserve"> </w:t>
      </w:r>
      <w:r w:rsidRPr="007B7739">
        <w:t>временно</w:t>
      </w:r>
      <w:r w:rsidR="00E40E3B" w:rsidRPr="007B7739">
        <w:t xml:space="preserve"> </w:t>
      </w:r>
      <w:r w:rsidRPr="007B7739">
        <w:t>оставляют</w:t>
      </w:r>
      <w:r w:rsidR="00E40E3B" w:rsidRPr="007B7739">
        <w:t xml:space="preserve"> </w:t>
      </w:r>
      <w:r w:rsidRPr="007B7739">
        <w:t>игру</w:t>
      </w:r>
      <w:r w:rsidR="00E40E3B" w:rsidRPr="007B7739">
        <w:t xml:space="preserve"> </w:t>
      </w:r>
      <w:r w:rsidRPr="007B7739">
        <w:t>за</w:t>
      </w:r>
      <w:r w:rsidR="00E40E3B" w:rsidRPr="007B7739">
        <w:t xml:space="preserve"> </w:t>
      </w:r>
      <w:r w:rsidRPr="007B7739">
        <w:t>своих</w:t>
      </w:r>
      <w:r w:rsidR="00E40E3B" w:rsidRPr="007B7739">
        <w:t xml:space="preserve"> </w:t>
      </w:r>
      <w:r w:rsidRPr="007B7739">
        <w:t>персонажей</w:t>
      </w:r>
      <w:r w:rsidR="00E40E3B" w:rsidRPr="007B7739">
        <w:t xml:space="preserve"> </w:t>
      </w:r>
      <w:r w:rsidRPr="007B7739">
        <w:t>и</w:t>
      </w:r>
      <w:r w:rsidR="00E40E3B" w:rsidRPr="007B7739">
        <w:t xml:space="preserve"> </w:t>
      </w:r>
      <w:r w:rsidRPr="007B7739">
        <w:t>получают</w:t>
      </w:r>
      <w:r w:rsidR="00E40E3B" w:rsidRPr="007B7739">
        <w:t xml:space="preserve"> </w:t>
      </w:r>
      <w:r w:rsidRPr="007B7739">
        <w:t>статус</w:t>
      </w:r>
      <w:r w:rsidR="00E40E3B" w:rsidRPr="007B7739">
        <w:t xml:space="preserve"> </w:t>
      </w:r>
      <w:r w:rsidRPr="007B7739">
        <w:rPr>
          <w:b/>
          <w:bCs/>
        </w:rPr>
        <w:t>“одноразовых”</w:t>
      </w:r>
      <w:r w:rsidR="00E40E3B" w:rsidRPr="007B7739">
        <w:rPr>
          <w:b/>
          <w:bCs/>
        </w:rPr>
        <w:t xml:space="preserve"> </w:t>
      </w:r>
      <w:r w:rsidRPr="007B7739">
        <w:rPr>
          <w:b/>
          <w:bCs/>
        </w:rPr>
        <w:t>солдат</w:t>
      </w:r>
      <w:r w:rsidRPr="007B7739">
        <w:t>,</w:t>
      </w:r>
      <w:r w:rsidR="00E40E3B" w:rsidRPr="007B7739">
        <w:t xml:space="preserve"> </w:t>
      </w:r>
      <w:r w:rsidRPr="007B7739">
        <w:t>ранения</w:t>
      </w:r>
      <w:r w:rsidR="00E40E3B" w:rsidRPr="007B7739">
        <w:t xml:space="preserve"> </w:t>
      </w:r>
      <w:r w:rsidRPr="007B7739">
        <w:t>и</w:t>
      </w:r>
      <w:r w:rsidR="00E40E3B" w:rsidRPr="007B7739">
        <w:t xml:space="preserve"> </w:t>
      </w:r>
      <w:r w:rsidRPr="007B7739">
        <w:t>смерть</w:t>
      </w:r>
      <w:r w:rsidR="00E40E3B" w:rsidRPr="007B7739">
        <w:t xml:space="preserve"> </w:t>
      </w:r>
      <w:r w:rsidRPr="007B7739">
        <w:t>одноразовых</w:t>
      </w:r>
      <w:r w:rsidR="00E40E3B" w:rsidRPr="007B7739">
        <w:t xml:space="preserve"> </w:t>
      </w:r>
      <w:r w:rsidRPr="007B7739">
        <w:t>солдат</w:t>
      </w:r>
      <w:r w:rsidR="00E40E3B" w:rsidRPr="007B7739">
        <w:t xml:space="preserve"> </w:t>
      </w:r>
      <w:r w:rsidRPr="007B7739">
        <w:t>не</w:t>
      </w:r>
      <w:r w:rsidR="00E40E3B" w:rsidRPr="007B7739">
        <w:t xml:space="preserve"> </w:t>
      </w:r>
      <w:r w:rsidRPr="007B7739">
        <w:t>влияют</w:t>
      </w:r>
      <w:r w:rsidR="00E40E3B" w:rsidRPr="007B7739">
        <w:t xml:space="preserve"> </w:t>
      </w:r>
      <w:r w:rsidRPr="007B7739">
        <w:t>на</w:t>
      </w:r>
      <w:r w:rsidR="00E40E3B" w:rsidRPr="007B7739">
        <w:t xml:space="preserve"> </w:t>
      </w:r>
      <w:r w:rsidRPr="007B7739">
        <w:t>состояние</w:t>
      </w:r>
      <w:r w:rsidR="00E40E3B" w:rsidRPr="007B7739">
        <w:t xml:space="preserve"> </w:t>
      </w:r>
      <w:r w:rsidRPr="007B7739">
        <w:t>персонажей</w:t>
      </w:r>
      <w:r w:rsidR="00E40E3B" w:rsidRPr="007B7739">
        <w:t xml:space="preserve"> </w:t>
      </w:r>
      <w:r w:rsidRPr="007B7739">
        <w:t>игроков.</w:t>
      </w:r>
      <w:r w:rsidR="00E40E3B" w:rsidRPr="007B7739">
        <w:t xml:space="preserve"> </w:t>
      </w:r>
      <w:r w:rsidRPr="007B7739">
        <w:t>Именно</w:t>
      </w:r>
      <w:r w:rsidR="00E40E3B" w:rsidRPr="007B7739">
        <w:t xml:space="preserve"> </w:t>
      </w:r>
      <w:r w:rsidRPr="007B7739">
        <w:t>одноразовых</w:t>
      </w:r>
      <w:r w:rsidR="00E40E3B" w:rsidRPr="007B7739">
        <w:t xml:space="preserve"> </w:t>
      </w:r>
      <w:r w:rsidRPr="007B7739">
        <w:t>солдат</w:t>
      </w:r>
      <w:r w:rsidR="00E40E3B" w:rsidRPr="007B7739">
        <w:t xml:space="preserve"> </w:t>
      </w:r>
      <w:r w:rsidRPr="007B7739">
        <w:t>полководцы</w:t>
      </w:r>
      <w:r w:rsidR="00E40E3B" w:rsidRPr="007B7739">
        <w:t xml:space="preserve"> </w:t>
      </w:r>
      <w:r w:rsidRPr="007B7739">
        <w:t>распределяют</w:t>
      </w:r>
      <w:r w:rsidR="00E40E3B" w:rsidRPr="007B7739">
        <w:t xml:space="preserve"> </w:t>
      </w:r>
      <w:r w:rsidRPr="007B7739">
        <w:t>под</w:t>
      </w:r>
      <w:r w:rsidR="00E40E3B" w:rsidRPr="007B7739">
        <w:t xml:space="preserve"> </w:t>
      </w:r>
      <w:r w:rsidRPr="007B7739">
        <w:t>штандарты.</w:t>
      </w:r>
      <w:r w:rsidR="00E40E3B" w:rsidRPr="007B7739">
        <w:t xml:space="preserve"> </w:t>
      </w:r>
      <w:r w:rsidRPr="007B7739">
        <w:t>Исключения</w:t>
      </w:r>
      <w:r w:rsidR="00E40E3B" w:rsidRPr="007B7739">
        <w:t xml:space="preserve"> </w:t>
      </w:r>
      <w:r w:rsidRPr="007B7739">
        <w:t>в</w:t>
      </w:r>
      <w:r w:rsidR="00E40E3B" w:rsidRPr="007B7739">
        <w:t xml:space="preserve"> </w:t>
      </w:r>
      <w:r w:rsidRPr="007B7739">
        <w:t>статусе</w:t>
      </w:r>
      <w:r w:rsidR="00E40E3B" w:rsidRPr="007B7739">
        <w:t xml:space="preserve"> </w:t>
      </w:r>
      <w:r w:rsidRPr="007B7739">
        <w:t>составляют</w:t>
      </w:r>
      <w:r w:rsidR="00E40E3B" w:rsidRPr="007B7739">
        <w:t xml:space="preserve"> </w:t>
      </w:r>
      <w:r w:rsidRPr="007B7739">
        <w:t>персонажи:</w:t>
      </w:r>
      <w:r w:rsidR="00E40E3B" w:rsidRPr="007B7739">
        <w:t xml:space="preserve"> </w:t>
      </w:r>
      <w:r w:rsidRPr="007B7739">
        <w:t>старшие</w:t>
      </w:r>
      <w:r w:rsidR="00E40E3B" w:rsidRPr="007B7739">
        <w:t xml:space="preserve"> </w:t>
      </w:r>
      <w:r w:rsidRPr="007B7739">
        <w:t>офицеры</w:t>
      </w:r>
      <w:r w:rsidR="00E40E3B" w:rsidRPr="007B7739">
        <w:t xml:space="preserve"> </w:t>
      </w:r>
      <w:r w:rsidRPr="007B7739">
        <w:t>(полководцы,</w:t>
      </w:r>
      <w:r w:rsidR="00E40E3B" w:rsidRPr="007B7739">
        <w:t xml:space="preserve"> </w:t>
      </w:r>
      <w:r w:rsidRPr="007B7739">
        <w:t>генералы,</w:t>
      </w:r>
      <w:r w:rsidR="00E40E3B" w:rsidRPr="007B7739">
        <w:t xml:space="preserve"> </w:t>
      </w:r>
      <w:r w:rsidRPr="007B7739">
        <w:t>полковники,</w:t>
      </w:r>
      <w:r w:rsidR="00E40E3B" w:rsidRPr="007B7739">
        <w:t xml:space="preserve"> </w:t>
      </w:r>
      <w:r w:rsidRPr="007B7739">
        <w:t>именные</w:t>
      </w:r>
      <w:r w:rsidR="00E40E3B" w:rsidRPr="007B7739">
        <w:t xml:space="preserve"> </w:t>
      </w:r>
      <w:r w:rsidRPr="007B7739">
        <w:t>военные</w:t>
      </w:r>
      <w:r w:rsidR="00E40E3B" w:rsidRPr="007B7739">
        <w:t xml:space="preserve"> </w:t>
      </w:r>
      <w:r w:rsidRPr="007B7739">
        <w:t>роли,</w:t>
      </w:r>
      <w:r w:rsidR="00E40E3B" w:rsidRPr="007B7739">
        <w:t xml:space="preserve"> </w:t>
      </w:r>
      <w:r w:rsidR="00981DD1" w:rsidRPr="007B7739">
        <w:t>капитаны</w:t>
      </w:r>
      <w:r w:rsidR="00E40E3B" w:rsidRPr="007B7739">
        <w:t xml:space="preserve"> </w:t>
      </w:r>
      <w:r w:rsidR="00981DD1" w:rsidRPr="007B7739">
        <w:t>и</w:t>
      </w:r>
      <w:r w:rsidR="00E40E3B" w:rsidRPr="007B7739">
        <w:t xml:space="preserve"> </w:t>
      </w:r>
      <w:r w:rsidR="00981DD1" w:rsidRPr="007B7739">
        <w:t>адмиралы</w:t>
      </w:r>
      <w:r w:rsidR="00E40E3B" w:rsidRPr="007B7739">
        <w:t xml:space="preserve"> </w:t>
      </w:r>
      <w:r w:rsidR="00981DD1" w:rsidRPr="007B7739">
        <w:t>кораблей</w:t>
      </w:r>
      <w:r w:rsidR="00E40E3B" w:rsidRPr="007B7739">
        <w:t xml:space="preserve"> </w:t>
      </w:r>
      <w:r w:rsidR="00981DD1" w:rsidRPr="007B7739">
        <w:t>(</w:t>
      </w:r>
      <w:r w:rsidRPr="007B7739">
        <w:t>см.</w:t>
      </w:r>
      <w:r w:rsidR="00E40E3B" w:rsidRPr="007B7739">
        <w:t xml:space="preserve"> </w:t>
      </w:r>
      <w:r w:rsidRPr="007B7739">
        <w:t>раздел</w:t>
      </w:r>
      <w:r w:rsidR="00E40E3B" w:rsidRPr="007B7739">
        <w:t xml:space="preserve"> </w:t>
      </w:r>
      <w:r w:rsidRPr="007B7739">
        <w:t>“Полководцы”)</w:t>
      </w:r>
      <w:r w:rsidR="00981DD1" w:rsidRPr="007B7739">
        <w:t>.</w:t>
      </w:r>
    </w:p>
    <w:p w14:paraId="75EEEEA8" w14:textId="583DF8E8" w:rsidR="0038299B" w:rsidRPr="007B7739" w:rsidRDefault="0038299B" w:rsidP="00CA03E8">
      <w:pPr>
        <w:jc w:val="both"/>
      </w:pPr>
      <w:r w:rsidRPr="007B7739">
        <w:rPr>
          <w:b/>
          <w:bCs/>
        </w:rPr>
        <w:t>ВАЖНО:</w:t>
      </w:r>
      <w:r w:rsidR="00E40E3B" w:rsidRPr="007B7739">
        <w:t xml:space="preserve"> </w:t>
      </w:r>
      <w:r w:rsidRPr="007B7739">
        <w:t>Бойцы</w:t>
      </w:r>
      <w:r w:rsidR="00E40E3B" w:rsidRPr="007B7739">
        <w:t xml:space="preserve"> </w:t>
      </w:r>
      <w:r w:rsidRPr="007B7739">
        <w:t>сухопутных</w:t>
      </w:r>
      <w:r w:rsidR="00E40E3B" w:rsidRPr="007B7739">
        <w:t xml:space="preserve"> </w:t>
      </w:r>
      <w:r w:rsidRPr="007B7739">
        <w:t>армий</w:t>
      </w:r>
      <w:r w:rsidR="00E40E3B" w:rsidRPr="007B7739">
        <w:t xml:space="preserve"> </w:t>
      </w:r>
      <w:r w:rsidRPr="007B7739">
        <w:t>враждующих</w:t>
      </w:r>
      <w:r w:rsidR="00E40E3B" w:rsidRPr="007B7739">
        <w:t xml:space="preserve"> </w:t>
      </w:r>
      <w:r w:rsidRPr="007B7739">
        <w:t>сторон</w:t>
      </w:r>
      <w:r w:rsidR="00E40E3B" w:rsidRPr="007B7739">
        <w:t xml:space="preserve"> </w:t>
      </w:r>
      <w:r w:rsidRPr="007B7739">
        <w:t>должны</w:t>
      </w:r>
      <w:r w:rsidR="00E40E3B" w:rsidRPr="007B7739">
        <w:t xml:space="preserve"> </w:t>
      </w:r>
      <w:r w:rsidRPr="007B7739">
        <w:t>прибыть</w:t>
      </w:r>
      <w:r w:rsidR="00E40E3B" w:rsidRPr="007B7739">
        <w:t xml:space="preserve"> </w:t>
      </w:r>
      <w:r w:rsidRPr="007B7739">
        <w:t>в</w:t>
      </w:r>
      <w:r w:rsidR="00E40E3B" w:rsidRPr="007B7739">
        <w:t xml:space="preserve"> </w:t>
      </w:r>
      <w:r w:rsidRPr="007B7739">
        <w:t>варзону</w:t>
      </w:r>
      <w:r w:rsidR="00E40E3B" w:rsidRPr="007B7739">
        <w:t xml:space="preserve"> </w:t>
      </w:r>
      <w:r w:rsidRPr="007B7739">
        <w:t>до</w:t>
      </w:r>
      <w:r w:rsidR="00E40E3B" w:rsidRPr="007B7739">
        <w:t xml:space="preserve"> </w:t>
      </w:r>
      <w:r w:rsidRPr="007B7739">
        <w:t>завершения</w:t>
      </w:r>
      <w:r w:rsidR="00E40E3B" w:rsidRPr="007B7739">
        <w:t xml:space="preserve"> </w:t>
      </w:r>
      <w:r w:rsidRPr="007B7739">
        <w:t>этапа</w:t>
      </w:r>
      <w:r w:rsidR="00E40E3B" w:rsidRPr="007B7739">
        <w:t xml:space="preserve"> </w:t>
      </w:r>
      <w:r w:rsidRPr="007B7739">
        <w:t>рекогносцировки</w:t>
      </w:r>
      <w:r w:rsidR="00E40E3B" w:rsidRPr="007B7739">
        <w:t xml:space="preserve"> </w:t>
      </w:r>
      <w:r w:rsidRPr="007B7739">
        <w:t>(до</w:t>
      </w:r>
      <w:r w:rsidR="00E40E3B" w:rsidRPr="007B7739">
        <w:t xml:space="preserve"> </w:t>
      </w:r>
      <w:r w:rsidRPr="007B7739">
        <w:t>соответствующего</w:t>
      </w:r>
      <w:r w:rsidR="00E40E3B" w:rsidRPr="007B7739">
        <w:t xml:space="preserve"> </w:t>
      </w:r>
      <w:r w:rsidRPr="007B7739">
        <w:t>сигнала</w:t>
      </w:r>
      <w:r w:rsidR="00E40E3B" w:rsidRPr="007B7739">
        <w:t xml:space="preserve"> </w:t>
      </w:r>
      <w:r w:rsidRPr="007B7739">
        <w:t>маршала).</w:t>
      </w:r>
    </w:p>
    <w:p w14:paraId="6A469046" w14:textId="1EBA612C" w:rsidR="0038299B" w:rsidRPr="007B7739" w:rsidRDefault="0038299B" w:rsidP="00CA03E8">
      <w:pPr>
        <w:jc w:val="both"/>
      </w:pPr>
      <w:r w:rsidRPr="007B7739">
        <w:rPr>
          <w:b/>
          <w:bCs/>
        </w:rPr>
        <w:t>ПРИМЕЧАНИЕ:</w:t>
      </w:r>
      <w:r w:rsidR="00E40E3B" w:rsidRPr="007B7739">
        <w:t xml:space="preserve"> </w:t>
      </w:r>
      <w:r w:rsidRPr="007B7739">
        <w:t>Бойцы</w:t>
      </w:r>
      <w:r w:rsidR="00E40E3B" w:rsidRPr="007B7739">
        <w:t xml:space="preserve"> </w:t>
      </w:r>
      <w:r w:rsidRPr="007B7739">
        <w:t>сухопутных</w:t>
      </w:r>
      <w:r w:rsidR="00E40E3B" w:rsidRPr="007B7739">
        <w:t xml:space="preserve"> </w:t>
      </w:r>
      <w:r w:rsidRPr="007B7739">
        <w:t>армий</w:t>
      </w:r>
      <w:r w:rsidR="00E40E3B" w:rsidRPr="007B7739">
        <w:t xml:space="preserve"> </w:t>
      </w:r>
      <w:r w:rsidRPr="007B7739">
        <w:t>враждующих</w:t>
      </w:r>
      <w:r w:rsidR="00E40E3B" w:rsidRPr="007B7739">
        <w:t xml:space="preserve"> </w:t>
      </w:r>
      <w:r w:rsidRPr="007B7739">
        <w:t>сторон</w:t>
      </w:r>
      <w:r w:rsidR="00E40E3B" w:rsidRPr="007B7739">
        <w:t xml:space="preserve"> </w:t>
      </w:r>
      <w:r w:rsidRPr="007B7739">
        <w:t>прибывают</w:t>
      </w:r>
      <w:r w:rsidR="00E40E3B" w:rsidRPr="007B7739">
        <w:t xml:space="preserve"> </w:t>
      </w:r>
      <w:r w:rsidRPr="007B7739">
        <w:t>в</w:t>
      </w:r>
      <w:r w:rsidR="00E40E3B" w:rsidRPr="007B7739">
        <w:t xml:space="preserve"> </w:t>
      </w:r>
      <w:r w:rsidRPr="007B7739">
        <w:t>варзону</w:t>
      </w:r>
      <w:r w:rsidR="00E40E3B" w:rsidRPr="007B7739">
        <w:t xml:space="preserve"> </w:t>
      </w:r>
      <w:r w:rsidRPr="007B7739">
        <w:t>с</w:t>
      </w:r>
      <w:r w:rsidR="00E40E3B" w:rsidRPr="007B7739">
        <w:t xml:space="preserve"> </w:t>
      </w:r>
      <w:r w:rsidRPr="007B7739">
        <w:t>белыми</w:t>
      </w:r>
      <w:r w:rsidR="00E40E3B" w:rsidRPr="007B7739">
        <w:t xml:space="preserve"> </w:t>
      </w:r>
      <w:r w:rsidRPr="007B7739">
        <w:t>хайратниками</w:t>
      </w:r>
      <w:r w:rsidR="00E40E3B" w:rsidRPr="007B7739">
        <w:t xml:space="preserve"> </w:t>
      </w:r>
      <w:r w:rsidRPr="007B7739">
        <w:t>на</w:t>
      </w:r>
      <w:r w:rsidR="00E40E3B" w:rsidRPr="007B7739">
        <w:t xml:space="preserve"> </w:t>
      </w:r>
      <w:r w:rsidRPr="007B7739">
        <w:t>голове,</w:t>
      </w:r>
      <w:r w:rsidR="00E40E3B" w:rsidRPr="007B7739">
        <w:t xml:space="preserve"> </w:t>
      </w:r>
      <w:r w:rsidRPr="007B7739">
        <w:t>в</w:t>
      </w:r>
      <w:r w:rsidR="00E40E3B" w:rsidRPr="007B7739">
        <w:t xml:space="preserve"> </w:t>
      </w:r>
      <w:r w:rsidRPr="007B7739">
        <w:t>состоянии</w:t>
      </w:r>
      <w:r w:rsidR="00E40E3B" w:rsidRPr="007B7739">
        <w:t xml:space="preserve"> </w:t>
      </w:r>
      <w:r w:rsidRPr="007B7739">
        <w:t>“вне</w:t>
      </w:r>
      <w:r w:rsidR="00E40E3B" w:rsidRPr="007B7739">
        <w:t xml:space="preserve"> </w:t>
      </w:r>
      <w:r w:rsidRPr="007B7739">
        <w:t>игры”,</w:t>
      </w:r>
      <w:r w:rsidR="00E40E3B" w:rsidRPr="007B7739">
        <w:t xml:space="preserve"> </w:t>
      </w:r>
      <w:r w:rsidRPr="007B7739">
        <w:t>не</w:t>
      </w:r>
      <w:r w:rsidR="00E40E3B" w:rsidRPr="007B7739">
        <w:t xml:space="preserve"> </w:t>
      </w:r>
      <w:r w:rsidRPr="007B7739">
        <w:t>вступают</w:t>
      </w:r>
      <w:r w:rsidR="00E40E3B" w:rsidRPr="007B7739">
        <w:t xml:space="preserve"> </w:t>
      </w:r>
      <w:r w:rsidRPr="007B7739">
        <w:t>в</w:t>
      </w:r>
      <w:r w:rsidR="00E40E3B" w:rsidRPr="007B7739">
        <w:t xml:space="preserve"> </w:t>
      </w:r>
      <w:r w:rsidRPr="007B7739">
        <w:t>боевые</w:t>
      </w:r>
      <w:r w:rsidR="00E40E3B" w:rsidRPr="007B7739">
        <w:t xml:space="preserve"> </w:t>
      </w:r>
      <w:r w:rsidRPr="007B7739">
        <w:t>взаимодействия</w:t>
      </w:r>
      <w:r w:rsidR="00E40E3B" w:rsidRPr="007B7739">
        <w:t xml:space="preserve"> </w:t>
      </w:r>
      <w:r w:rsidRPr="007B7739">
        <w:t>с</w:t>
      </w:r>
      <w:r w:rsidR="00E40E3B" w:rsidRPr="007B7739">
        <w:t xml:space="preserve"> </w:t>
      </w:r>
      <w:r w:rsidRPr="007B7739">
        <w:t>любыми</w:t>
      </w:r>
      <w:r w:rsidR="00E40E3B" w:rsidRPr="007B7739">
        <w:t xml:space="preserve"> </w:t>
      </w:r>
      <w:r w:rsidRPr="007B7739">
        <w:t>персонажами</w:t>
      </w:r>
      <w:r w:rsidR="00E40E3B" w:rsidRPr="007B7739">
        <w:t xml:space="preserve"> </w:t>
      </w:r>
      <w:r w:rsidRPr="007B7739">
        <w:t>в</w:t>
      </w:r>
      <w:r w:rsidR="00E40E3B" w:rsidRPr="007B7739">
        <w:t xml:space="preserve"> </w:t>
      </w:r>
      <w:r w:rsidRPr="007B7739">
        <w:t>игре</w:t>
      </w:r>
      <w:r w:rsidR="00E40E3B" w:rsidRPr="007B7739">
        <w:t xml:space="preserve"> </w:t>
      </w:r>
      <w:r w:rsidRPr="007B7739">
        <w:t>(разбойниками,</w:t>
      </w:r>
      <w:r w:rsidR="00E40E3B" w:rsidRPr="007B7739">
        <w:t xml:space="preserve"> </w:t>
      </w:r>
      <w:r w:rsidRPr="007B7739">
        <w:t>проститутками,</w:t>
      </w:r>
      <w:r w:rsidR="00E40E3B" w:rsidRPr="007B7739">
        <w:t xml:space="preserve"> </w:t>
      </w:r>
      <w:r w:rsidRPr="007B7739">
        <w:t>солдатами</w:t>
      </w:r>
      <w:r w:rsidR="00E40E3B" w:rsidRPr="007B7739">
        <w:t xml:space="preserve"> </w:t>
      </w:r>
      <w:r w:rsidRPr="007B7739">
        <w:t>врага,</w:t>
      </w:r>
      <w:r w:rsidR="00E40E3B" w:rsidRPr="007B7739">
        <w:t xml:space="preserve"> </w:t>
      </w:r>
      <w:r w:rsidRPr="007B7739">
        <w:t>продавцами</w:t>
      </w:r>
      <w:r w:rsidR="00E40E3B" w:rsidRPr="007B7739">
        <w:t xml:space="preserve"> </w:t>
      </w:r>
      <w:r w:rsidRPr="007B7739">
        <w:t>пирожков</w:t>
      </w:r>
      <w:r w:rsidR="00E40E3B" w:rsidRPr="007B7739">
        <w:t xml:space="preserve"> </w:t>
      </w:r>
      <w:r w:rsidRPr="007B7739">
        <w:t>и</w:t>
      </w:r>
      <w:r w:rsidR="00E40E3B" w:rsidRPr="007B7739">
        <w:t xml:space="preserve"> </w:t>
      </w:r>
      <w:r w:rsidR="00445A4E" w:rsidRPr="007B7739">
        <w:t>т. д.</w:t>
      </w:r>
      <w:r w:rsidRPr="007B7739">
        <w:t>)</w:t>
      </w:r>
      <w:r w:rsidR="00E40E3B" w:rsidRPr="007B7739">
        <w:t xml:space="preserve"> </w:t>
      </w:r>
      <w:r w:rsidRPr="007B7739">
        <w:t>до</w:t>
      </w:r>
      <w:r w:rsidR="00E40E3B" w:rsidRPr="007B7739">
        <w:t xml:space="preserve"> </w:t>
      </w:r>
      <w:r w:rsidRPr="007B7739">
        <w:t>момента</w:t>
      </w:r>
      <w:r w:rsidR="00E40E3B" w:rsidRPr="007B7739">
        <w:t xml:space="preserve"> </w:t>
      </w:r>
      <w:r w:rsidRPr="007B7739">
        <w:t>завершения</w:t>
      </w:r>
      <w:r w:rsidR="00E40E3B" w:rsidRPr="007B7739">
        <w:t xml:space="preserve"> </w:t>
      </w:r>
      <w:r w:rsidRPr="007B7739">
        <w:t>сухопутного</w:t>
      </w:r>
      <w:r w:rsidR="00E40E3B" w:rsidRPr="007B7739">
        <w:t xml:space="preserve"> </w:t>
      </w:r>
      <w:r w:rsidRPr="007B7739">
        <w:t>сражения</w:t>
      </w:r>
      <w:r w:rsidR="00E40E3B" w:rsidRPr="007B7739">
        <w:t xml:space="preserve"> </w:t>
      </w:r>
      <w:r w:rsidRPr="007B7739">
        <w:t>в</w:t>
      </w:r>
      <w:r w:rsidR="00E40E3B" w:rsidRPr="007B7739">
        <w:t xml:space="preserve"> </w:t>
      </w:r>
      <w:r w:rsidRPr="007B7739">
        <w:t>варзоне</w:t>
      </w:r>
      <w:r w:rsidR="00E40E3B" w:rsidRPr="007B7739">
        <w:t xml:space="preserve"> </w:t>
      </w:r>
      <w:r w:rsidRPr="007B7739">
        <w:t>или</w:t>
      </w:r>
      <w:r w:rsidR="00E40E3B" w:rsidRPr="007B7739">
        <w:t xml:space="preserve"> </w:t>
      </w:r>
      <w:r w:rsidR="00981DD1" w:rsidRPr="007B7739">
        <w:t>добровольного</w:t>
      </w:r>
      <w:r w:rsidR="00E40E3B" w:rsidRPr="007B7739">
        <w:t xml:space="preserve"> </w:t>
      </w:r>
      <w:r w:rsidRPr="007B7739">
        <w:t>выхода</w:t>
      </w:r>
      <w:r w:rsidR="00E40E3B" w:rsidRPr="007B7739">
        <w:t xml:space="preserve"> </w:t>
      </w:r>
      <w:r w:rsidRPr="007B7739">
        <w:t>из</w:t>
      </w:r>
      <w:r w:rsidR="00E40E3B" w:rsidRPr="007B7739">
        <w:t xml:space="preserve"> </w:t>
      </w:r>
      <w:r w:rsidRPr="007B7739">
        <w:t>состояния</w:t>
      </w:r>
      <w:r w:rsidR="00E40E3B" w:rsidRPr="007B7739">
        <w:t xml:space="preserve"> </w:t>
      </w:r>
      <w:r w:rsidRPr="007B7739">
        <w:t>“од</w:t>
      </w:r>
      <w:r w:rsidR="00981DD1" w:rsidRPr="007B7739">
        <w:t>норазового”</w:t>
      </w:r>
      <w:r w:rsidR="00E40E3B" w:rsidRPr="007B7739">
        <w:t xml:space="preserve"> </w:t>
      </w:r>
      <w:r w:rsidR="00981DD1" w:rsidRPr="007B7739">
        <w:t>солдата</w:t>
      </w:r>
      <w:r w:rsidR="00E40E3B" w:rsidRPr="007B7739">
        <w:t xml:space="preserve"> </w:t>
      </w:r>
      <w:r w:rsidR="00981DD1" w:rsidRPr="007B7739">
        <w:t>ранее</w:t>
      </w:r>
      <w:r w:rsidR="00E40E3B" w:rsidRPr="007B7739">
        <w:t xml:space="preserve"> </w:t>
      </w:r>
      <w:r w:rsidR="00981DD1" w:rsidRPr="007B7739">
        <w:t>окончания</w:t>
      </w:r>
      <w:r w:rsidR="00E40E3B" w:rsidRPr="007B7739">
        <w:t xml:space="preserve"> </w:t>
      </w:r>
      <w:r w:rsidR="00981DD1" w:rsidRPr="007B7739">
        <w:t>боя.</w:t>
      </w:r>
    </w:p>
    <w:p w14:paraId="029C8BFE" w14:textId="7EF9FE64" w:rsidR="0038299B" w:rsidRPr="007B7739" w:rsidRDefault="0038299B" w:rsidP="00CA03E8">
      <w:pPr>
        <w:pStyle w:val="2"/>
        <w:jc w:val="both"/>
        <w:rPr>
          <w:rFonts w:eastAsia="Times New Roman"/>
          <w:sz w:val="24"/>
          <w:szCs w:val="24"/>
        </w:rPr>
      </w:pPr>
      <w:bookmarkStart w:id="57" w:name="_Toc109597819"/>
      <w:r w:rsidRPr="007B7739">
        <w:rPr>
          <w:rFonts w:eastAsia="Times New Roman"/>
          <w:sz w:val="24"/>
          <w:szCs w:val="24"/>
        </w:rPr>
        <w:t>Сухопутная</w:t>
      </w:r>
      <w:r w:rsidR="00E40E3B" w:rsidRPr="007B7739">
        <w:rPr>
          <w:rFonts w:eastAsia="Times New Roman"/>
          <w:sz w:val="24"/>
          <w:szCs w:val="24"/>
        </w:rPr>
        <w:t xml:space="preserve"> </w:t>
      </w:r>
      <w:r w:rsidRPr="007B7739">
        <w:rPr>
          <w:rFonts w:eastAsia="Times New Roman"/>
          <w:sz w:val="24"/>
          <w:szCs w:val="24"/>
        </w:rPr>
        <w:t>Битва</w:t>
      </w:r>
      <w:bookmarkEnd w:id="57"/>
    </w:p>
    <w:p w14:paraId="4AB34D77" w14:textId="3BBA6A9A" w:rsidR="0038299B" w:rsidRPr="007B7739" w:rsidRDefault="0038299B" w:rsidP="00CA03E8">
      <w:pPr>
        <w:jc w:val="both"/>
      </w:pPr>
      <w:r w:rsidRPr="007B7739">
        <w:t>Сражение</w:t>
      </w:r>
      <w:r w:rsidR="00E40E3B" w:rsidRPr="007B7739">
        <w:t xml:space="preserve"> </w:t>
      </w:r>
      <w:r w:rsidRPr="007B7739">
        <w:t>варзоны</w:t>
      </w:r>
      <w:r w:rsidR="00E40E3B" w:rsidRPr="007B7739">
        <w:t xml:space="preserve"> </w:t>
      </w:r>
      <w:r w:rsidRPr="007B7739">
        <w:t>имитирует</w:t>
      </w:r>
      <w:r w:rsidR="00E40E3B" w:rsidRPr="007B7739">
        <w:t xml:space="preserve"> </w:t>
      </w:r>
      <w:r w:rsidRPr="007B7739">
        <w:t>классический</w:t>
      </w:r>
      <w:r w:rsidR="00E40E3B" w:rsidRPr="007B7739">
        <w:t xml:space="preserve"> </w:t>
      </w:r>
      <w:r w:rsidRPr="007B7739">
        <w:t>линейный</w:t>
      </w:r>
      <w:r w:rsidR="00E40E3B" w:rsidRPr="007B7739">
        <w:t xml:space="preserve"> </w:t>
      </w:r>
      <w:r w:rsidRPr="007B7739">
        <w:t>бой</w:t>
      </w:r>
      <w:r w:rsidR="00E40E3B" w:rsidRPr="007B7739">
        <w:t xml:space="preserve"> </w:t>
      </w:r>
      <w:r w:rsidRPr="007B7739">
        <w:t>конца</w:t>
      </w:r>
      <w:r w:rsidR="00E40E3B" w:rsidRPr="007B7739">
        <w:t xml:space="preserve"> </w:t>
      </w:r>
      <w:r w:rsidRPr="007B7739">
        <w:t>XVII</w:t>
      </w:r>
      <w:r w:rsidR="00E40E3B" w:rsidRPr="007B7739">
        <w:t xml:space="preserve"> </w:t>
      </w:r>
      <w:r w:rsidRPr="007B7739">
        <w:t>века,</w:t>
      </w:r>
      <w:r w:rsidR="00E40E3B" w:rsidRPr="007B7739">
        <w:t xml:space="preserve"> </w:t>
      </w:r>
      <w:r w:rsidRPr="007B7739">
        <w:t>войска</w:t>
      </w:r>
      <w:r w:rsidR="00E40E3B" w:rsidRPr="007B7739">
        <w:t xml:space="preserve"> </w:t>
      </w:r>
      <w:r w:rsidRPr="007B7739">
        <w:t>под</w:t>
      </w:r>
      <w:r w:rsidR="00E40E3B" w:rsidRPr="007B7739">
        <w:t xml:space="preserve"> </w:t>
      </w:r>
      <w:r w:rsidRPr="007B7739">
        <w:t>штандартами</w:t>
      </w:r>
      <w:r w:rsidR="00E40E3B" w:rsidRPr="007B7739">
        <w:t xml:space="preserve"> </w:t>
      </w:r>
      <w:r w:rsidRPr="007B7739">
        <w:t>выстраивают</w:t>
      </w:r>
      <w:r w:rsidR="00A83CD9" w:rsidRPr="007B7739">
        <w:t>ся</w:t>
      </w:r>
      <w:r w:rsidR="00E40E3B" w:rsidRPr="007B7739">
        <w:t xml:space="preserve"> </w:t>
      </w:r>
      <w:r w:rsidR="00A83CD9" w:rsidRPr="007B7739">
        <w:t>на</w:t>
      </w:r>
      <w:r w:rsidR="00E40E3B" w:rsidRPr="007B7739">
        <w:t xml:space="preserve"> </w:t>
      </w:r>
      <w:r w:rsidR="00A83CD9" w:rsidRPr="007B7739">
        <w:t>поле</w:t>
      </w:r>
      <w:r w:rsidR="00E40E3B" w:rsidRPr="007B7739">
        <w:t xml:space="preserve"> </w:t>
      </w:r>
      <w:r w:rsidR="00A83CD9" w:rsidRPr="007B7739">
        <w:t>боя</w:t>
      </w:r>
      <w:r w:rsidR="00E40E3B" w:rsidRPr="007B7739">
        <w:t xml:space="preserve"> </w:t>
      </w:r>
      <w:r w:rsidR="00A83CD9" w:rsidRPr="007B7739">
        <w:t>и</w:t>
      </w:r>
      <w:r w:rsidR="00E40E3B" w:rsidRPr="007B7739">
        <w:t xml:space="preserve"> </w:t>
      </w:r>
      <w:r w:rsidR="00A83CD9" w:rsidRPr="007B7739">
        <w:t>ведут</w:t>
      </w:r>
      <w:r w:rsidR="00E40E3B" w:rsidRPr="007B7739">
        <w:t xml:space="preserve"> </w:t>
      </w:r>
      <w:r w:rsidR="00A83CD9" w:rsidRPr="007B7739">
        <w:t>сражение</w:t>
      </w:r>
      <w:r w:rsidR="00E40E3B" w:rsidRPr="007B7739">
        <w:t xml:space="preserve"> </w:t>
      </w:r>
      <w:r w:rsidRPr="007B7739">
        <w:t>физически</w:t>
      </w:r>
      <w:r w:rsidR="00E40E3B" w:rsidRPr="007B7739">
        <w:t xml:space="preserve"> </w:t>
      </w:r>
      <w:r w:rsidRPr="007B7739">
        <w:t>уничтожая</w:t>
      </w:r>
      <w:r w:rsidR="00E40E3B" w:rsidRPr="007B7739">
        <w:t xml:space="preserve"> </w:t>
      </w:r>
      <w:r w:rsidRPr="007B7739">
        <w:t>неприятеля</w:t>
      </w:r>
      <w:r w:rsidR="00E40E3B" w:rsidRPr="007B7739">
        <w:t xml:space="preserve"> </w:t>
      </w:r>
      <w:r w:rsidRPr="007B7739">
        <w:t>или</w:t>
      </w:r>
      <w:r w:rsidR="00E40E3B" w:rsidRPr="007B7739">
        <w:t xml:space="preserve"> </w:t>
      </w:r>
      <w:r w:rsidRPr="007B7739">
        <w:t>удерживая</w:t>
      </w:r>
      <w:r w:rsidR="00E40E3B" w:rsidRPr="007B7739">
        <w:t xml:space="preserve"> </w:t>
      </w:r>
      <w:r w:rsidRPr="007B7739">
        <w:t>точки</w:t>
      </w:r>
      <w:r w:rsidR="00E40E3B" w:rsidRPr="007B7739">
        <w:t xml:space="preserve"> </w:t>
      </w:r>
      <w:r w:rsidRPr="007B7739">
        <w:t>интересов.</w:t>
      </w:r>
    </w:p>
    <w:p w14:paraId="5BAF9EEE" w14:textId="1F5E2892" w:rsidR="0038299B" w:rsidRPr="007B7739" w:rsidRDefault="0038299B" w:rsidP="00CA03E8">
      <w:pPr>
        <w:jc w:val="both"/>
      </w:pPr>
      <w:r w:rsidRPr="007B7739">
        <w:t>Командование</w:t>
      </w:r>
      <w:r w:rsidR="00E40E3B" w:rsidRPr="007B7739">
        <w:t xml:space="preserve"> </w:t>
      </w:r>
      <w:r w:rsidRPr="007B7739">
        <w:t>войсками</w:t>
      </w:r>
      <w:r w:rsidR="00E40E3B" w:rsidRPr="007B7739">
        <w:t xml:space="preserve"> </w:t>
      </w:r>
      <w:r w:rsidRPr="007B7739">
        <w:t>осуществляется</w:t>
      </w:r>
      <w:r w:rsidR="00E40E3B" w:rsidRPr="007B7739">
        <w:t xml:space="preserve"> </w:t>
      </w:r>
      <w:r w:rsidRPr="007B7739">
        <w:t>из</w:t>
      </w:r>
      <w:r w:rsidR="00E40E3B" w:rsidRPr="007B7739">
        <w:t xml:space="preserve"> </w:t>
      </w:r>
      <w:r w:rsidRPr="007B7739">
        <w:t>ставки/ставок</w:t>
      </w:r>
      <w:r w:rsidR="00E40E3B" w:rsidRPr="007B7739">
        <w:t xml:space="preserve"> </w:t>
      </w:r>
      <w:r w:rsidRPr="007B7739">
        <w:t>главнокомандующего</w:t>
      </w:r>
      <w:r w:rsidR="00E40E3B" w:rsidRPr="007B7739">
        <w:t xml:space="preserve"> </w:t>
      </w:r>
      <w:r w:rsidRPr="007B7739">
        <w:t>сторон.</w:t>
      </w:r>
    </w:p>
    <w:p w14:paraId="7B70F2FD" w14:textId="79987A0C" w:rsidR="0038299B" w:rsidRPr="007B7739" w:rsidRDefault="0038299B" w:rsidP="00CA03E8">
      <w:pPr>
        <w:jc w:val="both"/>
      </w:pPr>
      <w:r w:rsidRPr="007B7739">
        <w:t>Выдвижение</w:t>
      </w:r>
      <w:r w:rsidR="00E40E3B" w:rsidRPr="007B7739">
        <w:t xml:space="preserve"> </w:t>
      </w:r>
      <w:r w:rsidRPr="007B7739">
        <w:t>свежих</w:t>
      </w:r>
      <w:r w:rsidR="00E40E3B" w:rsidRPr="007B7739">
        <w:t xml:space="preserve"> </w:t>
      </w:r>
      <w:r w:rsidRPr="007B7739">
        <w:t>войск</w:t>
      </w:r>
      <w:r w:rsidR="00E40E3B" w:rsidRPr="007B7739">
        <w:t xml:space="preserve"> </w:t>
      </w:r>
      <w:r w:rsidRPr="007B7739">
        <w:t>под</w:t>
      </w:r>
      <w:r w:rsidR="00E40E3B" w:rsidRPr="007B7739">
        <w:t xml:space="preserve"> </w:t>
      </w:r>
      <w:r w:rsidRPr="007B7739">
        <w:t>запасными</w:t>
      </w:r>
      <w:r w:rsidR="00E40E3B" w:rsidRPr="007B7739">
        <w:t xml:space="preserve"> </w:t>
      </w:r>
      <w:r w:rsidRPr="007B7739">
        <w:t>штандартами</w:t>
      </w:r>
      <w:r w:rsidR="00E40E3B" w:rsidRPr="007B7739">
        <w:t xml:space="preserve"> </w:t>
      </w:r>
      <w:r w:rsidRPr="007B7739">
        <w:t>происходит</w:t>
      </w:r>
      <w:r w:rsidR="00E40E3B" w:rsidRPr="007B7739">
        <w:t xml:space="preserve"> </w:t>
      </w:r>
      <w:r w:rsidRPr="007B7739">
        <w:t>из</w:t>
      </w:r>
      <w:r w:rsidR="00E40E3B" w:rsidRPr="007B7739">
        <w:t xml:space="preserve"> </w:t>
      </w:r>
      <w:r w:rsidRPr="007B7739">
        <w:t>резерва.</w:t>
      </w:r>
    </w:p>
    <w:p w14:paraId="3726CEA5" w14:textId="392662E6" w:rsidR="0038299B" w:rsidRPr="007B7739" w:rsidRDefault="0038299B" w:rsidP="00CA03E8">
      <w:pPr>
        <w:jc w:val="both"/>
      </w:pPr>
      <w:r w:rsidRPr="007B7739">
        <w:t>Длительность</w:t>
      </w:r>
      <w:r w:rsidR="00E40E3B" w:rsidRPr="007B7739">
        <w:t xml:space="preserve"> </w:t>
      </w:r>
      <w:r w:rsidRPr="007B7739">
        <w:t>сухопутной</w:t>
      </w:r>
      <w:r w:rsidR="00E40E3B" w:rsidRPr="007B7739">
        <w:t xml:space="preserve"> </w:t>
      </w:r>
      <w:r w:rsidRPr="007B7739">
        <w:t>битвы</w:t>
      </w:r>
      <w:r w:rsidR="00E40E3B" w:rsidRPr="007B7739">
        <w:t xml:space="preserve"> </w:t>
      </w:r>
      <w:r w:rsidRPr="007B7739">
        <w:t>-</w:t>
      </w:r>
      <w:r w:rsidR="00E40E3B" w:rsidRPr="007B7739">
        <w:t xml:space="preserve"> </w:t>
      </w:r>
      <w:r w:rsidRPr="007B7739">
        <w:rPr>
          <w:b/>
          <w:bCs/>
        </w:rPr>
        <w:t>40</w:t>
      </w:r>
      <w:r w:rsidR="00E40E3B" w:rsidRPr="007B7739">
        <w:rPr>
          <w:b/>
          <w:bCs/>
        </w:rPr>
        <w:t xml:space="preserve"> </w:t>
      </w:r>
      <w:r w:rsidRPr="007B7739">
        <w:rPr>
          <w:b/>
          <w:bCs/>
        </w:rPr>
        <w:t>минут</w:t>
      </w:r>
      <w:r w:rsidRPr="007B7739">
        <w:t>.</w:t>
      </w:r>
    </w:p>
    <w:p w14:paraId="66D257CC" w14:textId="729D5E51" w:rsidR="0038299B" w:rsidRPr="007B7739" w:rsidRDefault="0038299B" w:rsidP="00CA03E8">
      <w:pPr>
        <w:pStyle w:val="2"/>
        <w:jc w:val="both"/>
        <w:rPr>
          <w:rFonts w:eastAsia="Times New Roman"/>
          <w:sz w:val="24"/>
          <w:szCs w:val="24"/>
        </w:rPr>
      </w:pPr>
      <w:bookmarkStart w:id="58" w:name="_Toc109597820"/>
      <w:r w:rsidRPr="007B7739">
        <w:rPr>
          <w:rFonts w:eastAsia="Times New Roman"/>
          <w:sz w:val="24"/>
          <w:szCs w:val="24"/>
        </w:rPr>
        <w:t>Точки</w:t>
      </w:r>
      <w:r w:rsidR="00E40E3B" w:rsidRPr="007B7739">
        <w:rPr>
          <w:rFonts w:eastAsia="Times New Roman"/>
          <w:sz w:val="24"/>
          <w:szCs w:val="24"/>
        </w:rPr>
        <w:t xml:space="preserve"> </w:t>
      </w:r>
      <w:r w:rsidRPr="007B7739">
        <w:rPr>
          <w:rFonts w:eastAsia="Times New Roman"/>
          <w:sz w:val="24"/>
          <w:szCs w:val="24"/>
        </w:rPr>
        <w:t>интересов</w:t>
      </w:r>
      <w:r w:rsidR="00E40E3B" w:rsidRPr="007B7739">
        <w:rPr>
          <w:rFonts w:eastAsia="Times New Roman"/>
          <w:sz w:val="24"/>
          <w:szCs w:val="24"/>
        </w:rPr>
        <w:t xml:space="preserve"> </w:t>
      </w:r>
      <w:r w:rsidRPr="007B7739">
        <w:rPr>
          <w:rFonts w:eastAsia="Times New Roman"/>
          <w:sz w:val="24"/>
          <w:szCs w:val="24"/>
        </w:rPr>
        <w:t>и</w:t>
      </w:r>
      <w:r w:rsidR="00E40E3B" w:rsidRPr="007B7739">
        <w:rPr>
          <w:rFonts w:eastAsia="Times New Roman"/>
          <w:sz w:val="24"/>
          <w:szCs w:val="24"/>
        </w:rPr>
        <w:t xml:space="preserve"> </w:t>
      </w:r>
      <w:r w:rsidRPr="007B7739">
        <w:rPr>
          <w:rFonts w:eastAsia="Times New Roman"/>
          <w:sz w:val="24"/>
          <w:szCs w:val="24"/>
        </w:rPr>
        <w:t>победа</w:t>
      </w:r>
      <w:bookmarkEnd w:id="58"/>
    </w:p>
    <w:p w14:paraId="2E7F0E5E" w14:textId="029D4B46" w:rsidR="0038299B" w:rsidRPr="007B7739" w:rsidRDefault="0038299B" w:rsidP="00CA03E8">
      <w:pPr>
        <w:jc w:val="both"/>
      </w:pPr>
      <w:r w:rsidRPr="007B7739">
        <w:t>Победы</w:t>
      </w:r>
      <w:r w:rsidR="00E40E3B" w:rsidRPr="007B7739">
        <w:t xml:space="preserve"> </w:t>
      </w:r>
      <w:r w:rsidRPr="007B7739">
        <w:t>в</w:t>
      </w:r>
      <w:r w:rsidR="00E40E3B" w:rsidRPr="007B7739">
        <w:t xml:space="preserve"> </w:t>
      </w:r>
      <w:r w:rsidRPr="007B7739">
        <w:t>полевом</w:t>
      </w:r>
      <w:r w:rsidR="00E40E3B" w:rsidRPr="007B7739">
        <w:t xml:space="preserve"> </w:t>
      </w:r>
      <w:r w:rsidRPr="007B7739">
        <w:t>сражении</w:t>
      </w:r>
      <w:r w:rsidR="00E40E3B" w:rsidRPr="007B7739">
        <w:t xml:space="preserve"> </w:t>
      </w:r>
      <w:r w:rsidRPr="007B7739">
        <w:t>можн</w:t>
      </w:r>
      <w:r w:rsidR="00A83CD9" w:rsidRPr="007B7739">
        <w:t>о</w:t>
      </w:r>
      <w:r w:rsidR="00E40E3B" w:rsidRPr="007B7739">
        <w:t xml:space="preserve"> </w:t>
      </w:r>
      <w:r w:rsidR="00A83CD9" w:rsidRPr="007B7739">
        <w:t>добиться</w:t>
      </w:r>
      <w:r w:rsidR="00E40E3B" w:rsidRPr="007B7739">
        <w:t xml:space="preserve"> </w:t>
      </w:r>
      <w:r w:rsidR="00A83CD9" w:rsidRPr="007B7739">
        <w:t>полным</w:t>
      </w:r>
      <w:r w:rsidR="00E40E3B" w:rsidRPr="007B7739">
        <w:t xml:space="preserve"> </w:t>
      </w:r>
      <w:r w:rsidR="00A83CD9" w:rsidRPr="007B7739">
        <w:t>уничтожением</w:t>
      </w:r>
      <w:r w:rsidR="00E40E3B" w:rsidRPr="007B7739">
        <w:t xml:space="preserve"> </w:t>
      </w:r>
      <w:r w:rsidRPr="007B7739">
        <w:t>армии</w:t>
      </w:r>
      <w:r w:rsidR="00E40E3B" w:rsidRPr="007B7739">
        <w:t xml:space="preserve"> </w:t>
      </w:r>
      <w:r w:rsidRPr="007B7739">
        <w:t>противника</w:t>
      </w:r>
      <w:r w:rsidR="00E40E3B" w:rsidRPr="007B7739">
        <w:t xml:space="preserve"> </w:t>
      </w:r>
      <w:r w:rsidRPr="007B7739">
        <w:t>(или</w:t>
      </w:r>
      <w:r w:rsidR="00E40E3B" w:rsidRPr="007B7739">
        <w:t xml:space="preserve"> </w:t>
      </w:r>
      <w:r w:rsidRPr="007B7739">
        <w:t>заявкой</w:t>
      </w:r>
      <w:r w:rsidR="00E40E3B" w:rsidRPr="007B7739">
        <w:t xml:space="preserve"> </w:t>
      </w:r>
      <w:r w:rsidRPr="007B7739">
        <w:t>об</w:t>
      </w:r>
      <w:r w:rsidR="00E40E3B" w:rsidRPr="007B7739">
        <w:t xml:space="preserve"> </w:t>
      </w:r>
      <w:r w:rsidRPr="007B7739">
        <w:t>отступлении</w:t>
      </w:r>
      <w:r w:rsidR="00E40E3B" w:rsidRPr="007B7739">
        <w:t xml:space="preserve"> </w:t>
      </w:r>
      <w:r w:rsidRPr="007B7739">
        <w:t>от</w:t>
      </w:r>
      <w:r w:rsidR="00E40E3B" w:rsidRPr="007B7739">
        <w:t xml:space="preserve"> </w:t>
      </w:r>
      <w:r w:rsidRPr="007B7739">
        <w:t>главнокомандующего</w:t>
      </w:r>
      <w:r w:rsidR="00E40E3B" w:rsidRPr="007B7739">
        <w:t xml:space="preserve"> </w:t>
      </w:r>
      <w:r w:rsidRPr="007B7739">
        <w:t>маршалам)</w:t>
      </w:r>
      <w:r w:rsidR="00E40E3B" w:rsidRPr="007B7739">
        <w:t xml:space="preserve"> </w:t>
      </w:r>
      <w:r w:rsidRPr="007B7739">
        <w:t>или</w:t>
      </w:r>
      <w:r w:rsidR="00E40E3B" w:rsidRPr="007B7739">
        <w:t xml:space="preserve"> </w:t>
      </w:r>
      <w:r w:rsidRPr="007B7739">
        <w:t>удержанием</w:t>
      </w:r>
      <w:r w:rsidR="00E40E3B" w:rsidRPr="007B7739">
        <w:t xml:space="preserve"> </w:t>
      </w:r>
      <w:r w:rsidRPr="007B7739">
        <w:t>точек</w:t>
      </w:r>
      <w:r w:rsidR="00E40E3B" w:rsidRPr="007B7739">
        <w:t xml:space="preserve"> </w:t>
      </w:r>
      <w:r w:rsidRPr="007B7739">
        <w:t>интереса.</w:t>
      </w:r>
    </w:p>
    <w:p w14:paraId="5B56FD25" w14:textId="1BBA9D11" w:rsidR="0038299B" w:rsidRPr="007B7739" w:rsidRDefault="0038299B" w:rsidP="00CA03E8">
      <w:pPr>
        <w:jc w:val="both"/>
      </w:pPr>
      <w:r w:rsidRPr="007B7739">
        <w:rPr>
          <w:b/>
          <w:bCs/>
        </w:rPr>
        <w:t>Точки</w:t>
      </w:r>
      <w:r w:rsidR="00E40E3B" w:rsidRPr="007B7739">
        <w:rPr>
          <w:b/>
          <w:bCs/>
        </w:rPr>
        <w:t xml:space="preserve"> </w:t>
      </w:r>
      <w:r w:rsidRPr="007B7739">
        <w:rPr>
          <w:b/>
          <w:bCs/>
        </w:rPr>
        <w:t>интереса</w:t>
      </w:r>
      <w:r w:rsidR="00E40E3B" w:rsidRPr="007B7739">
        <w:t xml:space="preserve"> </w:t>
      </w:r>
      <w:r w:rsidRPr="007B7739">
        <w:t>–</w:t>
      </w:r>
      <w:r w:rsidR="00E40E3B" w:rsidRPr="007B7739">
        <w:t xml:space="preserve"> </w:t>
      </w:r>
      <w:r w:rsidRPr="007B7739">
        <w:t>батареи,</w:t>
      </w:r>
      <w:r w:rsidR="00E40E3B" w:rsidRPr="007B7739">
        <w:t xml:space="preserve"> </w:t>
      </w:r>
      <w:r w:rsidRPr="007B7739">
        <w:t>ставка</w:t>
      </w:r>
      <w:r w:rsidR="00E40E3B" w:rsidRPr="007B7739">
        <w:t xml:space="preserve"> </w:t>
      </w:r>
      <w:r w:rsidRPr="007B7739">
        <w:t>командования</w:t>
      </w:r>
      <w:r w:rsidR="00E40E3B" w:rsidRPr="007B7739">
        <w:t xml:space="preserve"> </w:t>
      </w:r>
      <w:r w:rsidRPr="007B7739">
        <w:t>противника,</w:t>
      </w:r>
      <w:r w:rsidR="00E40E3B" w:rsidRPr="007B7739">
        <w:t xml:space="preserve"> </w:t>
      </w:r>
      <w:r w:rsidRPr="007B7739">
        <w:t>госпиталь,</w:t>
      </w:r>
      <w:r w:rsidR="00E40E3B" w:rsidRPr="007B7739">
        <w:t xml:space="preserve"> </w:t>
      </w:r>
      <w:r w:rsidRPr="007B7739">
        <w:t>укрепления</w:t>
      </w:r>
      <w:r w:rsidR="00365567" w:rsidRPr="007B7739">
        <w:t>, иные объекты на поле боя</w:t>
      </w:r>
      <w:r w:rsidRPr="007B7739">
        <w:t>.</w:t>
      </w:r>
      <w:r w:rsidR="00E40E3B" w:rsidRPr="007B7739">
        <w:t xml:space="preserve"> </w:t>
      </w:r>
      <w:r w:rsidRPr="007B7739">
        <w:t>Определяются</w:t>
      </w:r>
      <w:r w:rsidR="00E40E3B" w:rsidRPr="007B7739">
        <w:t xml:space="preserve"> </w:t>
      </w:r>
      <w:r w:rsidRPr="007B7739">
        <w:t>наличием</w:t>
      </w:r>
      <w:r w:rsidR="00E40E3B" w:rsidRPr="007B7739">
        <w:t xml:space="preserve"> </w:t>
      </w:r>
      <w:r w:rsidRPr="007B7739">
        <w:t>отмечающего</w:t>
      </w:r>
      <w:r w:rsidR="00E40E3B" w:rsidRPr="007B7739">
        <w:t xml:space="preserve"> </w:t>
      </w:r>
      <w:r w:rsidRPr="007B7739">
        <w:t>такую</w:t>
      </w:r>
      <w:r w:rsidR="00E40E3B" w:rsidRPr="007B7739">
        <w:t xml:space="preserve"> </w:t>
      </w:r>
      <w:r w:rsidRPr="007B7739">
        <w:t>точку</w:t>
      </w:r>
      <w:r w:rsidR="00E40E3B" w:rsidRPr="007B7739">
        <w:t xml:space="preserve"> </w:t>
      </w:r>
      <w:r w:rsidRPr="007B7739">
        <w:t>вымпела</w:t>
      </w:r>
      <w:r w:rsidR="00E40E3B" w:rsidRPr="007B7739">
        <w:t xml:space="preserve"> </w:t>
      </w:r>
      <w:r w:rsidRPr="007B7739">
        <w:t>на</w:t>
      </w:r>
      <w:r w:rsidR="00E40E3B" w:rsidRPr="007B7739">
        <w:t xml:space="preserve"> </w:t>
      </w:r>
      <w:r w:rsidRPr="007B7739">
        <w:t>древке.</w:t>
      </w:r>
      <w:r w:rsidR="00E40E3B" w:rsidRPr="007B7739">
        <w:t xml:space="preserve"> </w:t>
      </w:r>
      <w:r w:rsidRPr="007B7739">
        <w:t>Точка</w:t>
      </w:r>
      <w:r w:rsidR="00E40E3B" w:rsidRPr="007B7739">
        <w:t xml:space="preserve"> </w:t>
      </w:r>
      <w:r w:rsidRPr="007B7739">
        <w:t>интереса</w:t>
      </w:r>
      <w:r w:rsidR="00E40E3B" w:rsidRPr="007B7739">
        <w:t xml:space="preserve"> </w:t>
      </w:r>
      <w:r w:rsidRPr="007B7739">
        <w:t>считается</w:t>
      </w:r>
      <w:r w:rsidR="00E40E3B" w:rsidRPr="007B7739">
        <w:t xml:space="preserve"> </w:t>
      </w:r>
      <w:r w:rsidRPr="007B7739">
        <w:t>удержанной,</w:t>
      </w:r>
      <w:r w:rsidR="00E40E3B" w:rsidRPr="007B7739">
        <w:t xml:space="preserve"> </w:t>
      </w:r>
      <w:r w:rsidRPr="007B7739">
        <w:t>пока</w:t>
      </w:r>
      <w:r w:rsidR="00E40E3B" w:rsidRPr="007B7739">
        <w:t xml:space="preserve"> </w:t>
      </w:r>
      <w:r w:rsidRPr="007B7739">
        <w:t>хотя</w:t>
      </w:r>
      <w:r w:rsidR="00E40E3B" w:rsidRPr="007B7739">
        <w:t xml:space="preserve"> </w:t>
      </w:r>
      <w:r w:rsidRPr="007B7739">
        <w:t>бы</w:t>
      </w:r>
      <w:r w:rsidR="00E40E3B" w:rsidRPr="007B7739">
        <w:t xml:space="preserve"> </w:t>
      </w:r>
      <w:r w:rsidRPr="007B7739">
        <w:t>один</w:t>
      </w:r>
      <w:r w:rsidR="00E40E3B" w:rsidRPr="007B7739">
        <w:t xml:space="preserve"> </w:t>
      </w:r>
      <w:r w:rsidRPr="007B7739">
        <w:t>боец</w:t>
      </w:r>
      <w:r w:rsidR="00E40E3B" w:rsidRPr="007B7739">
        <w:t xml:space="preserve"> </w:t>
      </w:r>
      <w:r w:rsidRPr="007B7739">
        <w:t>стороны</w:t>
      </w:r>
      <w:r w:rsidR="00E40E3B" w:rsidRPr="007B7739">
        <w:t xml:space="preserve"> </w:t>
      </w:r>
      <w:r w:rsidRPr="007B7739">
        <w:t>держится</w:t>
      </w:r>
      <w:r w:rsidR="00E40E3B" w:rsidRPr="007B7739">
        <w:t xml:space="preserve"> </w:t>
      </w:r>
      <w:r w:rsidRPr="007B7739">
        <w:t>за</w:t>
      </w:r>
      <w:r w:rsidR="00E40E3B" w:rsidRPr="007B7739">
        <w:t xml:space="preserve"> </w:t>
      </w:r>
      <w:r w:rsidRPr="007B7739">
        <w:lastRenderedPageBreak/>
        <w:t>древко</w:t>
      </w:r>
      <w:r w:rsidR="00E40E3B" w:rsidRPr="007B7739">
        <w:t xml:space="preserve"> </w:t>
      </w:r>
      <w:r w:rsidRPr="007B7739">
        <w:t>вымпела</w:t>
      </w:r>
      <w:r w:rsidR="00E40E3B" w:rsidRPr="007B7739">
        <w:t xml:space="preserve"> </w:t>
      </w:r>
      <w:r w:rsidRPr="007B7739">
        <w:t>рукой,</w:t>
      </w:r>
      <w:r w:rsidR="00E40E3B" w:rsidRPr="007B7739">
        <w:t xml:space="preserve"> </w:t>
      </w:r>
      <w:r w:rsidRPr="007B7739">
        <w:t>касается</w:t>
      </w:r>
      <w:r w:rsidR="00E40E3B" w:rsidRPr="007B7739">
        <w:t xml:space="preserve"> </w:t>
      </w:r>
      <w:r w:rsidRPr="007B7739">
        <w:t>ее</w:t>
      </w:r>
      <w:r w:rsidR="00E40E3B" w:rsidRPr="007B7739">
        <w:t xml:space="preserve"> </w:t>
      </w:r>
      <w:r w:rsidRPr="007B7739">
        <w:t>плечом,</w:t>
      </w:r>
      <w:r w:rsidR="00E40E3B" w:rsidRPr="007B7739">
        <w:t xml:space="preserve"> </w:t>
      </w:r>
      <w:r w:rsidRPr="007B7739">
        <w:t>локтем,</w:t>
      </w:r>
      <w:r w:rsidR="00E40E3B" w:rsidRPr="007B7739">
        <w:t xml:space="preserve"> </w:t>
      </w:r>
      <w:r w:rsidRPr="007B7739">
        <w:t>ногой</w:t>
      </w:r>
      <w:r w:rsidR="00E40E3B" w:rsidRPr="007B7739">
        <w:t xml:space="preserve"> </w:t>
      </w:r>
      <w:r w:rsidRPr="007B7739">
        <w:t>(находится</w:t>
      </w:r>
      <w:r w:rsidR="00E40E3B" w:rsidRPr="007B7739">
        <w:t xml:space="preserve"> </w:t>
      </w:r>
      <w:r w:rsidRPr="007B7739">
        <w:t>в</w:t>
      </w:r>
      <w:r w:rsidR="00E40E3B" w:rsidRPr="007B7739">
        <w:t xml:space="preserve"> </w:t>
      </w:r>
      <w:r w:rsidRPr="007B7739">
        <w:t>физическом</w:t>
      </w:r>
      <w:r w:rsidR="00E40E3B" w:rsidRPr="007B7739">
        <w:t xml:space="preserve"> </w:t>
      </w:r>
      <w:r w:rsidRPr="007B7739">
        <w:t>контакте).</w:t>
      </w:r>
    </w:p>
    <w:p w14:paraId="333A5BD8" w14:textId="07ABFCAC" w:rsidR="0038299B" w:rsidRPr="007B7739" w:rsidRDefault="0038299B" w:rsidP="00CA03E8">
      <w:pPr>
        <w:jc w:val="both"/>
      </w:pPr>
      <w:r w:rsidRPr="007B7739">
        <w:t>Битва</w:t>
      </w:r>
      <w:r w:rsidR="00E40E3B" w:rsidRPr="007B7739">
        <w:t xml:space="preserve"> </w:t>
      </w:r>
      <w:r w:rsidRPr="007B7739">
        <w:t>длится</w:t>
      </w:r>
      <w:r w:rsidR="00E40E3B" w:rsidRPr="007B7739">
        <w:t xml:space="preserve"> </w:t>
      </w:r>
      <w:r w:rsidRPr="007B7739">
        <w:t>сорок</w:t>
      </w:r>
      <w:r w:rsidR="00E40E3B" w:rsidRPr="007B7739">
        <w:t xml:space="preserve"> </w:t>
      </w:r>
      <w:r w:rsidRPr="007B7739">
        <w:t>минут,</w:t>
      </w:r>
      <w:r w:rsidR="00E40E3B" w:rsidRPr="007B7739">
        <w:t xml:space="preserve"> </w:t>
      </w:r>
      <w:r w:rsidRPr="007B7739">
        <w:t>победителем</w:t>
      </w:r>
      <w:r w:rsidR="00E40E3B" w:rsidRPr="007B7739">
        <w:t xml:space="preserve"> </w:t>
      </w:r>
      <w:r w:rsidRPr="007B7739">
        <w:t>считается</w:t>
      </w:r>
      <w:r w:rsidR="00E40E3B" w:rsidRPr="007B7739">
        <w:t xml:space="preserve"> </w:t>
      </w:r>
      <w:r w:rsidRPr="007B7739">
        <w:t>сторона,</w:t>
      </w:r>
      <w:r w:rsidR="00E40E3B" w:rsidRPr="007B7739">
        <w:t xml:space="preserve"> </w:t>
      </w:r>
      <w:r w:rsidRPr="007B7739">
        <w:t>которая</w:t>
      </w:r>
      <w:r w:rsidR="00E40E3B" w:rsidRPr="007B7739">
        <w:t xml:space="preserve"> </w:t>
      </w:r>
      <w:r w:rsidRPr="007B7739">
        <w:t>удержала</w:t>
      </w:r>
      <w:r w:rsidR="00E40E3B" w:rsidRPr="007B7739">
        <w:t xml:space="preserve"> </w:t>
      </w:r>
      <w:r w:rsidRPr="007B7739">
        <w:t>больше</w:t>
      </w:r>
      <w:r w:rsidR="00E40E3B" w:rsidRPr="007B7739">
        <w:t xml:space="preserve"> </w:t>
      </w:r>
      <w:r w:rsidRPr="007B7739">
        <w:t>точек</w:t>
      </w:r>
      <w:r w:rsidR="00E40E3B" w:rsidRPr="007B7739">
        <w:t xml:space="preserve"> </w:t>
      </w:r>
      <w:r w:rsidRPr="007B7739">
        <w:t>интереса,</w:t>
      </w:r>
      <w:r w:rsidR="00E40E3B" w:rsidRPr="007B7739">
        <w:t xml:space="preserve"> </w:t>
      </w:r>
      <w:r w:rsidRPr="007B7739">
        <w:t>уничтожила</w:t>
      </w:r>
      <w:r w:rsidR="00E40E3B" w:rsidRPr="007B7739">
        <w:t xml:space="preserve"> </w:t>
      </w:r>
      <w:r w:rsidRPr="007B7739">
        <w:t>или</w:t>
      </w:r>
      <w:r w:rsidR="00E40E3B" w:rsidRPr="007B7739">
        <w:t xml:space="preserve"> </w:t>
      </w:r>
      <w:r w:rsidRPr="007B7739">
        <w:t>заставила</w:t>
      </w:r>
      <w:r w:rsidR="00E40E3B" w:rsidRPr="007B7739">
        <w:t xml:space="preserve"> </w:t>
      </w:r>
      <w:r w:rsidRPr="007B7739">
        <w:t>противника</w:t>
      </w:r>
      <w:r w:rsidR="00E40E3B" w:rsidRPr="007B7739">
        <w:t xml:space="preserve"> </w:t>
      </w:r>
      <w:r w:rsidRPr="007B7739">
        <w:t>отступить.</w:t>
      </w:r>
      <w:r w:rsidR="00E40E3B" w:rsidRPr="007B7739">
        <w:t xml:space="preserve"> </w:t>
      </w:r>
    </w:p>
    <w:p w14:paraId="60E23A6B" w14:textId="6C0914A5" w:rsidR="0038299B" w:rsidRPr="007B7739" w:rsidRDefault="0038299B" w:rsidP="00CA03E8">
      <w:pPr>
        <w:jc w:val="both"/>
      </w:pPr>
      <w:r w:rsidRPr="007B7739">
        <w:t>Ничья</w:t>
      </w:r>
      <w:r w:rsidR="00E40E3B" w:rsidRPr="007B7739">
        <w:t xml:space="preserve"> </w:t>
      </w:r>
      <w:r w:rsidRPr="007B7739">
        <w:t>возможна</w:t>
      </w:r>
      <w:r w:rsidR="00E40E3B" w:rsidRPr="007B7739">
        <w:t xml:space="preserve"> </w:t>
      </w:r>
      <w:r w:rsidRPr="007B7739">
        <w:t>при</w:t>
      </w:r>
      <w:r w:rsidR="00E40E3B" w:rsidRPr="007B7739">
        <w:t xml:space="preserve"> </w:t>
      </w:r>
      <w:r w:rsidRPr="007B7739">
        <w:t>равенстве</w:t>
      </w:r>
      <w:r w:rsidR="00E40E3B" w:rsidRPr="007B7739">
        <w:t xml:space="preserve"> </w:t>
      </w:r>
      <w:r w:rsidRPr="007B7739">
        <w:t>удержанных</w:t>
      </w:r>
      <w:r w:rsidR="00E40E3B" w:rsidRPr="007B7739">
        <w:t xml:space="preserve"> </w:t>
      </w:r>
      <w:r w:rsidRPr="007B7739">
        <w:t>точек</w:t>
      </w:r>
      <w:r w:rsidR="00E40E3B" w:rsidRPr="007B7739">
        <w:t xml:space="preserve"> </w:t>
      </w:r>
      <w:r w:rsidRPr="007B7739">
        <w:t>интереса.</w:t>
      </w:r>
      <w:r w:rsidR="00E40E3B" w:rsidRPr="007B7739">
        <w:t xml:space="preserve"> </w:t>
      </w:r>
      <w:r w:rsidRPr="007B7739">
        <w:t>Точка</w:t>
      </w:r>
      <w:r w:rsidR="00E40E3B" w:rsidRPr="007B7739">
        <w:t xml:space="preserve"> </w:t>
      </w:r>
      <w:r w:rsidRPr="007B7739">
        <w:t>интереса</w:t>
      </w:r>
      <w:r w:rsidR="00E40E3B" w:rsidRPr="007B7739">
        <w:t xml:space="preserve"> </w:t>
      </w:r>
      <w:r w:rsidRPr="007B7739">
        <w:t>считается</w:t>
      </w:r>
      <w:r w:rsidR="00E40E3B" w:rsidRPr="007B7739">
        <w:t xml:space="preserve"> </w:t>
      </w:r>
      <w:r w:rsidRPr="007B7739">
        <w:t>удержанной,</w:t>
      </w:r>
      <w:r w:rsidR="00E40E3B" w:rsidRPr="007B7739">
        <w:t xml:space="preserve"> </w:t>
      </w:r>
      <w:r w:rsidRPr="007B7739">
        <w:t>если</w:t>
      </w:r>
      <w:r w:rsidR="00E40E3B" w:rsidRPr="007B7739">
        <w:t xml:space="preserve"> </w:t>
      </w:r>
      <w:r w:rsidRPr="007B7739">
        <w:t>занята</w:t>
      </w:r>
      <w:r w:rsidR="00E40E3B" w:rsidRPr="007B7739">
        <w:t xml:space="preserve"> </w:t>
      </w:r>
      <w:r w:rsidRPr="007B7739">
        <w:t>одной</w:t>
      </w:r>
      <w:r w:rsidR="00E40E3B" w:rsidRPr="007B7739">
        <w:t xml:space="preserve"> </w:t>
      </w:r>
      <w:r w:rsidRPr="007B7739">
        <w:t>из</w:t>
      </w:r>
      <w:r w:rsidR="00E40E3B" w:rsidRPr="007B7739">
        <w:t xml:space="preserve"> </w:t>
      </w:r>
      <w:r w:rsidRPr="007B7739">
        <w:t>сторон</w:t>
      </w:r>
      <w:r w:rsidR="00E40E3B" w:rsidRPr="007B7739">
        <w:t xml:space="preserve"> </w:t>
      </w:r>
      <w:r w:rsidRPr="007B7739">
        <w:t>на</w:t>
      </w:r>
      <w:r w:rsidR="00E40E3B" w:rsidRPr="007B7739">
        <w:t xml:space="preserve"> </w:t>
      </w:r>
      <w:r w:rsidRPr="007B7739">
        <w:t>момент</w:t>
      </w:r>
      <w:r w:rsidR="00E40E3B" w:rsidRPr="007B7739">
        <w:t xml:space="preserve"> </w:t>
      </w:r>
      <w:r w:rsidRPr="007B7739">
        <w:t>сигнала</w:t>
      </w:r>
      <w:r w:rsidR="00E40E3B" w:rsidRPr="007B7739">
        <w:t xml:space="preserve"> </w:t>
      </w:r>
      <w:r w:rsidRPr="007B7739">
        <w:t>об</w:t>
      </w:r>
      <w:r w:rsidR="00E40E3B" w:rsidRPr="007B7739">
        <w:t xml:space="preserve"> </w:t>
      </w:r>
      <w:r w:rsidRPr="007B7739">
        <w:t>окончании</w:t>
      </w:r>
      <w:r w:rsidR="00E40E3B" w:rsidRPr="007B7739">
        <w:t xml:space="preserve"> </w:t>
      </w:r>
      <w:r w:rsidRPr="007B7739">
        <w:t>сражения.</w:t>
      </w:r>
    </w:p>
    <w:p w14:paraId="61E8099D" w14:textId="3369E6B1" w:rsidR="00A83CD9" w:rsidRPr="007B7739" w:rsidRDefault="0038299B" w:rsidP="00CA03E8">
      <w:pPr>
        <w:jc w:val="both"/>
      </w:pPr>
      <w:r w:rsidRPr="007B7739">
        <w:t>Каждая</w:t>
      </w:r>
      <w:r w:rsidR="00E40E3B" w:rsidRPr="007B7739">
        <w:t xml:space="preserve"> </w:t>
      </w:r>
      <w:r w:rsidRPr="007B7739">
        <w:t>удержанная</w:t>
      </w:r>
      <w:r w:rsidR="00E40E3B" w:rsidRPr="007B7739">
        <w:t xml:space="preserve"> </w:t>
      </w:r>
      <w:r w:rsidRPr="007B7739">
        <w:t>на</w:t>
      </w:r>
      <w:r w:rsidR="00E40E3B" w:rsidRPr="007B7739">
        <w:t xml:space="preserve"> </w:t>
      </w:r>
      <w:r w:rsidRPr="007B7739">
        <w:t>момент</w:t>
      </w:r>
      <w:r w:rsidR="00E40E3B" w:rsidRPr="007B7739">
        <w:t xml:space="preserve"> </w:t>
      </w:r>
      <w:r w:rsidRPr="007B7739">
        <w:t>сигнала</w:t>
      </w:r>
      <w:r w:rsidR="00E40E3B" w:rsidRPr="007B7739">
        <w:t xml:space="preserve"> </w:t>
      </w:r>
      <w:r w:rsidRPr="007B7739">
        <w:t>об</w:t>
      </w:r>
      <w:r w:rsidR="00E40E3B" w:rsidRPr="007B7739">
        <w:t xml:space="preserve"> </w:t>
      </w:r>
      <w:r w:rsidRPr="007B7739">
        <w:t>окончании</w:t>
      </w:r>
      <w:r w:rsidR="00E40E3B" w:rsidRPr="007B7739">
        <w:t xml:space="preserve"> </w:t>
      </w:r>
      <w:r w:rsidRPr="007B7739">
        <w:t>боя</w:t>
      </w:r>
      <w:r w:rsidR="00E40E3B" w:rsidRPr="007B7739">
        <w:t xml:space="preserve"> </w:t>
      </w:r>
      <w:r w:rsidRPr="007B7739">
        <w:t>точка</w:t>
      </w:r>
      <w:r w:rsidR="00E40E3B" w:rsidRPr="007B7739">
        <w:t xml:space="preserve"> </w:t>
      </w:r>
      <w:r w:rsidRPr="007B7739">
        <w:t>интереса</w:t>
      </w:r>
      <w:r w:rsidR="00E40E3B" w:rsidRPr="007B7739">
        <w:t xml:space="preserve"> </w:t>
      </w:r>
      <w:r w:rsidRPr="007B7739">
        <w:t>приносит</w:t>
      </w:r>
      <w:r w:rsidR="00E40E3B" w:rsidRPr="007B7739">
        <w:t xml:space="preserve"> </w:t>
      </w:r>
      <w:r w:rsidRPr="007B7739">
        <w:t>удержавшей</w:t>
      </w:r>
      <w:r w:rsidR="00E40E3B" w:rsidRPr="007B7739">
        <w:t xml:space="preserve"> </w:t>
      </w:r>
      <w:r w:rsidRPr="007B7739">
        <w:t>стороне</w:t>
      </w:r>
      <w:r w:rsidR="00E40E3B" w:rsidRPr="007B7739">
        <w:t xml:space="preserve"> </w:t>
      </w:r>
      <w:r w:rsidRPr="007B7739">
        <w:t>дополнительные</w:t>
      </w:r>
      <w:r w:rsidR="00E40E3B" w:rsidRPr="007B7739">
        <w:t xml:space="preserve"> </w:t>
      </w:r>
      <w:r w:rsidRPr="007B7739">
        <w:t>штандарты</w:t>
      </w:r>
      <w:r w:rsidR="00E40E3B" w:rsidRPr="007B7739">
        <w:t xml:space="preserve"> </w:t>
      </w:r>
      <w:r w:rsidRPr="007B7739">
        <w:t>и</w:t>
      </w:r>
      <w:r w:rsidR="00E40E3B" w:rsidRPr="007B7739">
        <w:t xml:space="preserve"> </w:t>
      </w:r>
      <w:r w:rsidRPr="007B7739">
        <w:t>особую</w:t>
      </w:r>
      <w:r w:rsidR="00E40E3B" w:rsidRPr="007B7739">
        <w:t xml:space="preserve"> </w:t>
      </w:r>
      <w:r w:rsidRPr="007B7739">
        <w:t>награду.</w:t>
      </w:r>
    </w:p>
    <w:p w14:paraId="49F61465" w14:textId="77777777" w:rsidR="0038299B" w:rsidRPr="007B7739" w:rsidRDefault="0038299B" w:rsidP="00CA03E8">
      <w:pPr>
        <w:pStyle w:val="2"/>
        <w:jc w:val="both"/>
        <w:rPr>
          <w:rFonts w:eastAsia="Times New Roman"/>
          <w:sz w:val="24"/>
          <w:szCs w:val="24"/>
        </w:rPr>
      </w:pPr>
      <w:bookmarkStart w:id="59" w:name="_Toc109597821"/>
      <w:r w:rsidRPr="007B7739">
        <w:rPr>
          <w:rFonts w:eastAsia="Times New Roman"/>
          <w:sz w:val="24"/>
          <w:szCs w:val="24"/>
        </w:rPr>
        <w:t>Резерв</w:t>
      </w:r>
      <w:bookmarkEnd w:id="59"/>
    </w:p>
    <w:p w14:paraId="0079391E" w14:textId="7E92954A" w:rsidR="0038299B" w:rsidRPr="007B7739" w:rsidRDefault="0038299B" w:rsidP="00CA03E8">
      <w:pPr>
        <w:jc w:val="both"/>
      </w:pPr>
      <w:r w:rsidRPr="007B7739">
        <w:t>Резерв</w:t>
      </w:r>
      <w:r w:rsidR="00E40E3B" w:rsidRPr="007B7739">
        <w:t xml:space="preserve"> </w:t>
      </w:r>
      <w:r w:rsidRPr="007B7739">
        <w:t>располагается</w:t>
      </w:r>
      <w:r w:rsidR="00E40E3B" w:rsidRPr="007B7739">
        <w:t xml:space="preserve"> </w:t>
      </w:r>
      <w:r w:rsidRPr="007B7739">
        <w:t>за</w:t>
      </w:r>
      <w:r w:rsidR="00E40E3B" w:rsidRPr="007B7739">
        <w:t xml:space="preserve"> </w:t>
      </w:r>
      <w:r w:rsidRPr="007B7739">
        <w:t>пределами</w:t>
      </w:r>
      <w:r w:rsidR="00E40E3B" w:rsidRPr="007B7739">
        <w:t xml:space="preserve"> </w:t>
      </w:r>
      <w:r w:rsidRPr="007B7739">
        <w:t>разметки</w:t>
      </w:r>
      <w:r w:rsidR="00E40E3B" w:rsidRPr="007B7739">
        <w:t xml:space="preserve"> </w:t>
      </w:r>
      <w:r w:rsidRPr="007B7739">
        <w:t>варзоны</w:t>
      </w:r>
      <w:r w:rsidR="00E40E3B" w:rsidRPr="007B7739">
        <w:t xml:space="preserve"> </w:t>
      </w:r>
      <w:r w:rsidRPr="007B7739">
        <w:t>и</w:t>
      </w:r>
      <w:r w:rsidR="00E40E3B" w:rsidRPr="007B7739">
        <w:t xml:space="preserve"> </w:t>
      </w:r>
      <w:r w:rsidRPr="007B7739">
        <w:t>отделен</w:t>
      </w:r>
      <w:r w:rsidR="00E40E3B" w:rsidRPr="007B7739">
        <w:t xml:space="preserve"> </w:t>
      </w:r>
      <w:r w:rsidRPr="007B7739">
        <w:t>от</w:t>
      </w:r>
      <w:r w:rsidR="00E40E3B" w:rsidRPr="007B7739">
        <w:t xml:space="preserve"> </w:t>
      </w:r>
      <w:r w:rsidRPr="007B7739">
        <w:t>нее</w:t>
      </w:r>
      <w:r w:rsidR="00E40E3B" w:rsidRPr="007B7739">
        <w:t xml:space="preserve"> </w:t>
      </w:r>
      <w:r w:rsidRPr="007B7739">
        <w:t>двумя</w:t>
      </w:r>
      <w:r w:rsidR="00E40E3B" w:rsidRPr="007B7739">
        <w:t xml:space="preserve"> </w:t>
      </w:r>
      <w:r w:rsidRPr="007B7739">
        <w:t>секциями.</w:t>
      </w:r>
    </w:p>
    <w:p w14:paraId="4590DFE2" w14:textId="693BE0A7" w:rsidR="0038299B" w:rsidRPr="00164123" w:rsidRDefault="0038299B" w:rsidP="00164123">
      <w:pPr>
        <w:pStyle w:val="a"/>
      </w:pPr>
      <w:r w:rsidRPr="00164123">
        <w:rPr>
          <w:b/>
          <w:bCs/>
        </w:rPr>
        <w:t>Секция</w:t>
      </w:r>
      <w:r w:rsidR="00E40E3B" w:rsidRPr="00164123">
        <w:rPr>
          <w:b/>
          <w:bCs/>
        </w:rPr>
        <w:t xml:space="preserve"> </w:t>
      </w:r>
      <w:r w:rsidRPr="00164123">
        <w:rPr>
          <w:b/>
          <w:bCs/>
        </w:rPr>
        <w:t>резерва</w:t>
      </w:r>
      <w:r w:rsidR="00E40E3B" w:rsidRPr="00164123">
        <w:t xml:space="preserve"> </w:t>
      </w:r>
      <w:r w:rsidRPr="00164123">
        <w:t>–</w:t>
      </w:r>
      <w:r w:rsidR="00E40E3B" w:rsidRPr="00164123">
        <w:t xml:space="preserve"> </w:t>
      </w:r>
      <w:r w:rsidRPr="00164123">
        <w:t>место,</w:t>
      </w:r>
      <w:r w:rsidR="00E40E3B" w:rsidRPr="00164123">
        <w:t xml:space="preserve"> </w:t>
      </w:r>
      <w:r w:rsidRPr="00164123">
        <w:t>где</w:t>
      </w:r>
      <w:r w:rsidR="00E40E3B" w:rsidRPr="00164123">
        <w:t xml:space="preserve"> </w:t>
      </w:r>
      <w:r w:rsidRPr="00164123">
        <w:t>ответственный</w:t>
      </w:r>
      <w:r w:rsidR="00E40E3B" w:rsidRPr="00164123">
        <w:t xml:space="preserve"> </w:t>
      </w:r>
      <w:r w:rsidRPr="00164123">
        <w:t>офицер</w:t>
      </w:r>
      <w:r w:rsidR="00E40E3B" w:rsidRPr="00164123">
        <w:t xml:space="preserve"> </w:t>
      </w:r>
      <w:r w:rsidRPr="00164123">
        <w:t>резерва</w:t>
      </w:r>
      <w:r w:rsidR="00E40E3B" w:rsidRPr="00164123">
        <w:t xml:space="preserve"> </w:t>
      </w:r>
      <w:r w:rsidRPr="00164123">
        <w:t>(генерал-интендант)</w:t>
      </w:r>
      <w:r w:rsidR="00E40E3B" w:rsidRPr="00164123">
        <w:t xml:space="preserve"> </w:t>
      </w:r>
      <w:r w:rsidRPr="00164123">
        <w:t>формирует</w:t>
      </w:r>
      <w:r w:rsidR="00E40E3B" w:rsidRPr="00164123">
        <w:t xml:space="preserve"> </w:t>
      </w:r>
      <w:r w:rsidRPr="00164123">
        <w:t>из</w:t>
      </w:r>
      <w:r w:rsidR="00E40E3B" w:rsidRPr="00164123">
        <w:t xml:space="preserve"> </w:t>
      </w:r>
      <w:r w:rsidRPr="00164123">
        <w:t>прибывших</w:t>
      </w:r>
      <w:r w:rsidR="00E40E3B" w:rsidRPr="00164123">
        <w:t xml:space="preserve"> </w:t>
      </w:r>
      <w:r w:rsidRPr="00164123">
        <w:t>сюда</w:t>
      </w:r>
      <w:r w:rsidR="00E40E3B" w:rsidRPr="00164123">
        <w:t xml:space="preserve"> </w:t>
      </w:r>
      <w:r w:rsidRPr="00164123">
        <w:t>погибших</w:t>
      </w:r>
      <w:r w:rsidR="00E40E3B" w:rsidRPr="00164123">
        <w:t xml:space="preserve"> </w:t>
      </w:r>
      <w:r w:rsidRPr="00164123">
        <w:t>солдат</w:t>
      </w:r>
      <w:r w:rsidR="00E40E3B" w:rsidRPr="00164123">
        <w:t xml:space="preserve"> </w:t>
      </w:r>
      <w:r w:rsidRPr="00164123">
        <w:t>новые</w:t>
      </w:r>
      <w:r w:rsidR="00E40E3B" w:rsidRPr="00164123">
        <w:t xml:space="preserve"> </w:t>
      </w:r>
      <w:r w:rsidRPr="00164123">
        <w:t>отряды</w:t>
      </w:r>
      <w:r w:rsidR="00E40E3B" w:rsidRPr="00164123">
        <w:t xml:space="preserve"> </w:t>
      </w:r>
      <w:r w:rsidRPr="00164123">
        <w:t>и</w:t>
      </w:r>
      <w:r w:rsidR="00E40E3B" w:rsidRPr="00164123">
        <w:t xml:space="preserve"> </w:t>
      </w:r>
      <w:r w:rsidRPr="00164123">
        <w:t>отправляет</w:t>
      </w:r>
      <w:r w:rsidR="00E40E3B" w:rsidRPr="00164123">
        <w:t xml:space="preserve"> </w:t>
      </w:r>
      <w:r w:rsidRPr="00164123">
        <w:t>их</w:t>
      </w:r>
      <w:r w:rsidR="00E40E3B" w:rsidRPr="00164123">
        <w:t xml:space="preserve"> </w:t>
      </w:r>
      <w:r w:rsidRPr="00164123">
        <w:t>на</w:t>
      </w:r>
      <w:r w:rsidR="00E40E3B" w:rsidRPr="00164123">
        <w:t xml:space="preserve"> </w:t>
      </w:r>
      <w:r w:rsidRPr="00164123">
        <w:t>поле</w:t>
      </w:r>
      <w:r w:rsidR="00E40E3B" w:rsidRPr="00164123">
        <w:t xml:space="preserve"> </w:t>
      </w:r>
      <w:r w:rsidRPr="00164123">
        <w:t>боя.</w:t>
      </w:r>
      <w:r w:rsidR="00E40E3B" w:rsidRPr="00164123">
        <w:t xml:space="preserve"> </w:t>
      </w:r>
      <w:r w:rsidRPr="00164123">
        <w:t>Резерв</w:t>
      </w:r>
      <w:r w:rsidR="00E40E3B" w:rsidRPr="00164123">
        <w:t xml:space="preserve"> </w:t>
      </w:r>
      <w:r w:rsidRPr="00164123">
        <w:t>нельзя</w:t>
      </w:r>
      <w:r w:rsidR="00E40E3B" w:rsidRPr="00164123">
        <w:t xml:space="preserve"> </w:t>
      </w:r>
      <w:r w:rsidRPr="00164123">
        <w:t>захватить,</w:t>
      </w:r>
      <w:r w:rsidR="00E40E3B" w:rsidRPr="00164123">
        <w:t xml:space="preserve"> </w:t>
      </w:r>
      <w:r w:rsidRPr="00164123">
        <w:t>в</w:t>
      </w:r>
      <w:r w:rsidR="00E40E3B" w:rsidRPr="00164123">
        <w:t xml:space="preserve"> </w:t>
      </w:r>
      <w:r w:rsidRPr="00164123">
        <w:t>него</w:t>
      </w:r>
      <w:r w:rsidR="00E40E3B" w:rsidRPr="00164123">
        <w:t xml:space="preserve"> </w:t>
      </w:r>
      <w:r w:rsidRPr="00164123">
        <w:t>нельзя</w:t>
      </w:r>
      <w:r w:rsidR="00E40E3B" w:rsidRPr="00164123">
        <w:t xml:space="preserve"> </w:t>
      </w:r>
      <w:r w:rsidRPr="00164123">
        <w:t>стрелять,</w:t>
      </w:r>
      <w:r w:rsidR="00E40E3B" w:rsidRPr="00164123">
        <w:t xml:space="preserve"> </w:t>
      </w:r>
      <w:r w:rsidRPr="00164123">
        <w:t>вести</w:t>
      </w:r>
      <w:r w:rsidR="00E40E3B" w:rsidRPr="00164123">
        <w:t xml:space="preserve"> </w:t>
      </w:r>
      <w:r w:rsidRPr="00164123">
        <w:t>боевые</w:t>
      </w:r>
      <w:r w:rsidR="00E40E3B" w:rsidRPr="00164123">
        <w:t xml:space="preserve"> </w:t>
      </w:r>
      <w:r w:rsidRPr="00164123">
        <w:t>действия,</w:t>
      </w:r>
      <w:r w:rsidR="00E40E3B" w:rsidRPr="00164123">
        <w:t xml:space="preserve"> </w:t>
      </w:r>
      <w:r w:rsidRPr="00164123">
        <w:t>солдаты</w:t>
      </w:r>
      <w:r w:rsidR="00E40E3B" w:rsidRPr="00164123">
        <w:t xml:space="preserve"> </w:t>
      </w:r>
      <w:r w:rsidRPr="00164123">
        <w:t>здесь</w:t>
      </w:r>
      <w:r w:rsidR="00E40E3B" w:rsidRPr="00164123">
        <w:t xml:space="preserve"> </w:t>
      </w:r>
      <w:r w:rsidRPr="00164123">
        <w:t>неуязвимы</w:t>
      </w:r>
      <w:r w:rsidR="00164123">
        <w:t>;</w:t>
      </w:r>
    </w:p>
    <w:p w14:paraId="61E9AC7B" w14:textId="2DD51F5D" w:rsidR="0038299B" w:rsidRPr="00164123" w:rsidRDefault="00A83CD9" w:rsidP="00164123">
      <w:pPr>
        <w:pStyle w:val="a"/>
      </w:pPr>
      <w:r w:rsidRPr="00164123">
        <w:rPr>
          <w:b/>
          <w:bCs/>
        </w:rPr>
        <w:t>З</w:t>
      </w:r>
      <w:r w:rsidR="0038299B" w:rsidRPr="00164123">
        <w:rPr>
          <w:b/>
          <w:bCs/>
        </w:rPr>
        <w:t>она</w:t>
      </w:r>
      <w:r w:rsidR="00E40E3B" w:rsidRPr="00164123">
        <w:rPr>
          <w:b/>
          <w:bCs/>
        </w:rPr>
        <w:t xml:space="preserve"> </w:t>
      </w:r>
      <w:r w:rsidR="0038299B" w:rsidRPr="00164123">
        <w:rPr>
          <w:b/>
          <w:bCs/>
        </w:rPr>
        <w:t>отчуждения</w:t>
      </w:r>
      <w:r w:rsidR="00E40E3B" w:rsidRPr="00164123">
        <w:t xml:space="preserve"> </w:t>
      </w:r>
      <w:r w:rsidR="00164123" w:rsidRPr="00164123">
        <w:t xml:space="preserve">– </w:t>
      </w:r>
      <w:r w:rsidR="0038299B" w:rsidRPr="00164123">
        <w:t>небольшой</w:t>
      </w:r>
      <w:r w:rsidR="00E40E3B" w:rsidRPr="00164123">
        <w:t xml:space="preserve"> </w:t>
      </w:r>
      <w:r w:rsidR="0038299B" w:rsidRPr="00164123">
        <w:t>отрезок</w:t>
      </w:r>
      <w:r w:rsidR="00E40E3B" w:rsidRPr="00164123">
        <w:t xml:space="preserve"> </w:t>
      </w:r>
      <w:r w:rsidR="0038299B" w:rsidRPr="00164123">
        <w:t>территории</w:t>
      </w:r>
      <w:r w:rsidR="00E40E3B" w:rsidRPr="00164123">
        <w:t xml:space="preserve"> </w:t>
      </w:r>
      <w:r w:rsidR="0038299B" w:rsidRPr="00164123">
        <w:t>варзоны,</w:t>
      </w:r>
      <w:r w:rsidR="00E40E3B" w:rsidRPr="00164123">
        <w:t xml:space="preserve"> </w:t>
      </w:r>
      <w:r w:rsidR="0038299B" w:rsidRPr="00164123">
        <w:t>который</w:t>
      </w:r>
      <w:r w:rsidR="00E40E3B" w:rsidRPr="00164123">
        <w:t xml:space="preserve"> </w:t>
      </w:r>
      <w:r w:rsidR="0038299B" w:rsidRPr="00164123">
        <w:t>проходят</w:t>
      </w:r>
      <w:r w:rsidR="00E40E3B" w:rsidRPr="00164123">
        <w:t xml:space="preserve"> </w:t>
      </w:r>
      <w:r w:rsidR="0038299B" w:rsidRPr="00164123">
        <w:t>бойцы</w:t>
      </w:r>
      <w:r w:rsidR="00E40E3B" w:rsidRPr="00164123">
        <w:t xml:space="preserve"> </w:t>
      </w:r>
      <w:r w:rsidR="0038299B" w:rsidRPr="00164123">
        <w:t>из</w:t>
      </w:r>
      <w:r w:rsidR="00E40E3B" w:rsidRPr="00164123">
        <w:t xml:space="preserve"> </w:t>
      </w:r>
      <w:r w:rsidR="0038299B" w:rsidRPr="00164123">
        <w:t>резерва,</w:t>
      </w:r>
      <w:r w:rsidR="00E40E3B" w:rsidRPr="00164123">
        <w:t xml:space="preserve"> </w:t>
      </w:r>
      <w:r w:rsidR="0038299B" w:rsidRPr="00164123">
        <w:t>направляясь</w:t>
      </w:r>
      <w:r w:rsidR="00E40E3B" w:rsidRPr="00164123">
        <w:t xml:space="preserve"> </w:t>
      </w:r>
      <w:r w:rsidR="0038299B" w:rsidRPr="00164123">
        <w:t>к</w:t>
      </w:r>
      <w:r w:rsidR="00E40E3B" w:rsidRPr="00164123">
        <w:t xml:space="preserve"> </w:t>
      </w:r>
      <w:r w:rsidR="0038299B" w:rsidRPr="00164123">
        <w:t>точке</w:t>
      </w:r>
      <w:r w:rsidR="00E40E3B" w:rsidRPr="00164123">
        <w:t xml:space="preserve"> </w:t>
      </w:r>
      <w:r w:rsidR="0038299B" w:rsidRPr="00164123">
        <w:t>входа</w:t>
      </w:r>
      <w:r w:rsidR="00E40E3B" w:rsidRPr="00164123">
        <w:t xml:space="preserve"> </w:t>
      </w:r>
      <w:r w:rsidR="0038299B" w:rsidRPr="00164123">
        <w:t>в</w:t>
      </w:r>
      <w:r w:rsidR="00E40E3B" w:rsidRPr="00164123">
        <w:t xml:space="preserve"> </w:t>
      </w:r>
      <w:r w:rsidR="0038299B" w:rsidRPr="00164123">
        <w:t>зону</w:t>
      </w:r>
      <w:r w:rsidR="00E40E3B" w:rsidRPr="00164123">
        <w:t xml:space="preserve"> </w:t>
      </w:r>
      <w:r w:rsidR="0038299B" w:rsidRPr="00164123">
        <w:t>военных</w:t>
      </w:r>
      <w:r w:rsidR="00E40E3B" w:rsidRPr="00164123">
        <w:t xml:space="preserve"> </w:t>
      </w:r>
      <w:r w:rsidR="0038299B" w:rsidRPr="00164123">
        <w:t>действий.</w:t>
      </w:r>
      <w:r w:rsidR="00E40E3B" w:rsidRPr="00164123">
        <w:t xml:space="preserve"> </w:t>
      </w:r>
      <w:r w:rsidR="0038299B" w:rsidRPr="00164123">
        <w:t>Тут</w:t>
      </w:r>
      <w:r w:rsidR="00E40E3B" w:rsidRPr="00164123">
        <w:t xml:space="preserve"> </w:t>
      </w:r>
      <w:r w:rsidR="0038299B" w:rsidRPr="00164123">
        <w:t>солдаты</w:t>
      </w:r>
      <w:r w:rsidR="00E40E3B" w:rsidRPr="00164123">
        <w:t xml:space="preserve"> </w:t>
      </w:r>
      <w:r w:rsidR="0038299B" w:rsidRPr="00164123">
        <w:t>также</w:t>
      </w:r>
      <w:r w:rsidR="00E40E3B" w:rsidRPr="00164123">
        <w:t xml:space="preserve"> </w:t>
      </w:r>
      <w:r w:rsidR="0038299B" w:rsidRPr="00164123">
        <w:t>неуязвимы,</w:t>
      </w:r>
      <w:r w:rsidR="00E40E3B" w:rsidRPr="00164123">
        <w:t xml:space="preserve"> </w:t>
      </w:r>
      <w:r w:rsidR="0038299B" w:rsidRPr="00164123">
        <w:t>сюда</w:t>
      </w:r>
      <w:r w:rsidR="00E40E3B" w:rsidRPr="00164123">
        <w:t xml:space="preserve"> </w:t>
      </w:r>
      <w:r w:rsidR="0038299B" w:rsidRPr="00164123">
        <w:t>нельзя</w:t>
      </w:r>
      <w:r w:rsidR="00E40E3B" w:rsidRPr="00164123">
        <w:t xml:space="preserve"> </w:t>
      </w:r>
      <w:r w:rsidR="0038299B" w:rsidRPr="00164123">
        <w:t>стрелять,</w:t>
      </w:r>
      <w:r w:rsidR="00E40E3B" w:rsidRPr="00164123">
        <w:t xml:space="preserve"> </w:t>
      </w:r>
      <w:r w:rsidR="0038299B" w:rsidRPr="00164123">
        <w:t>захвату</w:t>
      </w:r>
      <w:r w:rsidR="00E40E3B" w:rsidRPr="00164123">
        <w:t xml:space="preserve"> </w:t>
      </w:r>
      <w:r w:rsidR="0038299B" w:rsidRPr="00164123">
        <w:t>зона</w:t>
      </w:r>
      <w:r w:rsidR="00E40E3B" w:rsidRPr="00164123">
        <w:t xml:space="preserve"> </w:t>
      </w:r>
      <w:r w:rsidR="0038299B" w:rsidRPr="00164123">
        <w:t>отчуждения</w:t>
      </w:r>
      <w:r w:rsidR="00E40E3B" w:rsidRPr="00164123">
        <w:t xml:space="preserve"> </w:t>
      </w:r>
      <w:r w:rsidR="0038299B" w:rsidRPr="00164123">
        <w:t>также</w:t>
      </w:r>
      <w:r w:rsidR="00E40E3B" w:rsidRPr="00164123">
        <w:t xml:space="preserve"> </w:t>
      </w:r>
      <w:r w:rsidR="0038299B" w:rsidRPr="00164123">
        <w:t>не</w:t>
      </w:r>
      <w:r w:rsidR="00E40E3B" w:rsidRPr="00164123">
        <w:t xml:space="preserve"> </w:t>
      </w:r>
      <w:r w:rsidR="0038299B" w:rsidRPr="00164123">
        <w:t>подлежит.</w:t>
      </w:r>
      <w:r w:rsidR="00E40E3B" w:rsidRPr="00164123">
        <w:t xml:space="preserve"> </w:t>
      </w:r>
      <w:r w:rsidR="0038299B" w:rsidRPr="00164123">
        <w:t>Сюда</w:t>
      </w:r>
      <w:r w:rsidR="00E40E3B" w:rsidRPr="00164123">
        <w:t xml:space="preserve"> </w:t>
      </w:r>
      <w:r w:rsidR="0038299B" w:rsidRPr="00164123">
        <w:t>могут</w:t>
      </w:r>
      <w:r w:rsidR="00E40E3B" w:rsidRPr="00164123">
        <w:t xml:space="preserve"> </w:t>
      </w:r>
      <w:r w:rsidR="0038299B" w:rsidRPr="00164123">
        <w:t>долетать</w:t>
      </w:r>
      <w:r w:rsidR="00E40E3B" w:rsidRPr="00164123">
        <w:t xml:space="preserve"> </w:t>
      </w:r>
      <w:r w:rsidR="0038299B" w:rsidRPr="00164123">
        <w:t>пули</w:t>
      </w:r>
      <w:r w:rsidR="00E40E3B" w:rsidRPr="00164123">
        <w:t xml:space="preserve"> </w:t>
      </w:r>
      <w:r w:rsidR="0038299B" w:rsidRPr="00164123">
        <w:t>и</w:t>
      </w:r>
      <w:r w:rsidR="00E40E3B" w:rsidRPr="00164123">
        <w:t xml:space="preserve"> </w:t>
      </w:r>
      <w:r w:rsidR="0038299B" w:rsidRPr="00164123">
        <w:t>ядра</w:t>
      </w:r>
      <w:r w:rsidR="00E40E3B" w:rsidRPr="00164123">
        <w:t xml:space="preserve"> </w:t>
      </w:r>
      <w:r w:rsidR="0038299B" w:rsidRPr="00164123">
        <w:t>из</w:t>
      </w:r>
      <w:r w:rsidR="00E40E3B" w:rsidRPr="00164123">
        <w:t xml:space="preserve"> </w:t>
      </w:r>
      <w:r w:rsidR="0038299B" w:rsidRPr="00164123">
        <w:t>пушек,</w:t>
      </w:r>
      <w:r w:rsidR="00E40E3B" w:rsidRPr="00164123">
        <w:t xml:space="preserve"> </w:t>
      </w:r>
      <w:r w:rsidR="0038299B" w:rsidRPr="00164123">
        <w:t>но</w:t>
      </w:r>
      <w:r w:rsidR="00E40E3B" w:rsidRPr="00164123">
        <w:t xml:space="preserve"> </w:t>
      </w:r>
      <w:r w:rsidR="0038299B" w:rsidRPr="00164123">
        <w:t>вреда</w:t>
      </w:r>
      <w:r w:rsidR="00E40E3B" w:rsidRPr="00164123">
        <w:t xml:space="preserve"> </w:t>
      </w:r>
      <w:r w:rsidR="0038299B" w:rsidRPr="00164123">
        <w:t>они</w:t>
      </w:r>
      <w:r w:rsidR="00E40E3B" w:rsidRPr="00164123">
        <w:t xml:space="preserve"> </w:t>
      </w:r>
      <w:r w:rsidR="0038299B" w:rsidRPr="00164123">
        <w:t>персонажам</w:t>
      </w:r>
      <w:r w:rsidR="00E40E3B" w:rsidRPr="00164123">
        <w:t xml:space="preserve"> </w:t>
      </w:r>
      <w:r w:rsidR="0038299B" w:rsidRPr="00164123">
        <w:t>наносить</w:t>
      </w:r>
      <w:r w:rsidR="00E40E3B" w:rsidRPr="00164123">
        <w:t xml:space="preserve"> </w:t>
      </w:r>
      <w:r w:rsidR="0038299B" w:rsidRPr="00164123">
        <w:t>не</w:t>
      </w:r>
      <w:r w:rsidR="00E40E3B" w:rsidRPr="00164123">
        <w:t xml:space="preserve"> </w:t>
      </w:r>
      <w:r w:rsidR="0038299B" w:rsidRPr="00164123">
        <w:t>будут.</w:t>
      </w:r>
    </w:p>
    <w:p w14:paraId="5C8AC5A5" w14:textId="698F11F9" w:rsidR="0038299B" w:rsidRPr="007B7739" w:rsidRDefault="0038299B" w:rsidP="00CA03E8">
      <w:pPr>
        <w:jc w:val="both"/>
      </w:pPr>
      <w:r w:rsidRPr="007B7739">
        <w:rPr>
          <w:b/>
          <w:bCs/>
        </w:rPr>
        <w:t>Точка</w:t>
      </w:r>
      <w:r w:rsidR="00E40E3B" w:rsidRPr="007B7739">
        <w:rPr>
          <w:b/>
          <w:bCs/>
        </w:rPr>
        <w:t xml:space="preserve"> </w:t>
      </w:r>
      <w:r w:rsidRPr="007B7739">
        <w:rPr>
          <w:b/>
          <w:bCs/>
        </w:rPr>
        <w:t>входа</w:t>
      </w:r>
      <w:r w:rsidR="00E40E3B" w:rsidRPr="007B7739">
        <w:t xml:space="preserve"> </w:t>
      </w:r>
      <w:r w:rsidRPr="007B7739">
        <w:t>–</w:t>
      </w:r>
      <w:r w:rsidR="00E40E3B" w:rsidRPr="007B7739">
        <w:t xml:space="preserve"> </w:t>
      </w:r>
      <w:r w:rsidRPr="007B7739">
        <w:t>точка,</w:t>
      </w:r>
      <w:r w:rsidR="00E40E3B" w:rsidRPr="007B7739">
        <w:t xml:space="preserve"> </w:t>
      </w:r>
      <w:r w:rsidRPr="007B7739">
        <w:t>с</w:t>
      </w:r>
      <w:r w:rsidR="00E40E3B" w:rsidRPr="007B7739">
        <w:t xml:space="preserve"> </w:t>
      </w:r>
      <w:r w:rsidRPr="007B7739">
        <w:t>которой</w:t>
      </w:r>
      <w:r w:rsidR="00E40E3B" w:rsidRPr="007B7739">
        <w:t xml:space="preserve"> </w:t>
      </w:r>
      <w:r w:rsidRPr="007B7739">
        <w:t>отряды</w:t>
      </w:r>
      <w:r w:rsidR="00E40E3B" w:rsidRPr="007B7739">
        <w:t xml:space="preserve"> </w:t>
      </w:r>
      <w:r w:rsidRPr="007B7739">
        <w:t>под</w:t>
      </w:r>
      <w:r w:rsidR="00E40E3B" w:rsidRPr="007B7739">
        <w:t xml:space="preserve"> </w:t>
      </w:r>
      <w:r w:rsidRPr="007B7739">
        <w:t>новыми</w:t>
      </w:r>
      <w:r w:rsidR="00E40E3B" w:rsidRPr="007B7739">
        <w:t xml:space="preserve"> </w:t>
      </w:r>
      <w:r w:rsidRPr="007B7739">
        <w:t>штандартами</w:t>
      </w:r>
      <w:r w:rsidR="00E40E3B" w:rsidRPr="007B7739">
        <w:t xml:space="preserve"> </w:t>
      </w:r>
      <w:r w:rsidRPr="007B7739">
        <w:t>входят</w:t>
      </w:r>
      <w:r w:rsidR="00E40E3B" w:rsidRPr="007B7739">
        <w:t xml:space="preserve"> </w:t>
      </w:r>
      <w:r w:rsidRPr="007B7739">
        <w:t>на</w:t>
      </w:r>
      <w:r w:rsidR="00E40E3B" w:rsidRPr="007B7739">
        <w:t xml:space="preserve"> </w:t>
      </w:r>
      <w:r w:rsidRPr="007B7739">
        <w:t>поле</w:t>
      </w:r>
      <w:r w:rsidR="00E40E3B" w:rsidRPr="007B7739">
        <w:t xml:space="preserve"> </w:t>
      </w:r>
      <w:r w:rsidRPr="007B7739">
        <w:t>боя,</w:t>
      </w:r>
      <w:r w:rsidR="00E40E3B" w:rsidRPr="007B7739">
        <w:t xml:space="preserve"> </w:t>
      </w:r>
      <w:r w:rsidRPr="007B7739">
        <w:t>тут</w:t>
      </w:r>
      <w:r w:rsidR="00E40E3B" w:rsidRPr="007B7739">
        <w:t xml:space="preserve"> </w:t>
      </w:r>
      <w:r w:rsidRPr="007B7739">
        <w:t>начинается</w:t>
      </w:r>
      <w:r w:rsidR="00E40E3B" w:rsidRPr="007B7739">
        <w:t xml:space="preserve"> </w:t>
      </w:r>
      <w:r w:rsidRPr="007B7739">
        <w:t>боевое</w:t>
      </w:r>
      <w:r w:rsidR="00E40E3B" w:rsidRPr="007B7739">
        <w:t xml:space="preserve"> </w:t>
      </w:r>
      <w:r w:rsidRPr="007B7739">
        <w:t>взаимодействие.</w:t>
      </w:r>
      <w:r w:rsidR="00E40E3B" w:rsidRPr="007B7739">
        <w:t xml:space="preserve"> </w:t>
      </w:r>
      <w:r w:rsidRPr="007B7739">
        <w:t>Выходящие</w:t>
      </w:r>
      <w:r w:rsidR="00E40E3B" w:rsidRPr="007B7739">
        <w:t xml:space="preserve"> </w:t>
      </w:r>
      <w:r w:rsidRPr="007B7739">
        <w:t>из</w:t>
      </w:r>
      <w:r w:rsidR="00E40E3B" w:rsidRPr="007B7739">
        <w:t xml:space="preserve"> </w:t>
      </w:r>
      <w:r w:rsidRPr="007B7739">
        <w:t>резерва</w:t>
      </w:r>
      <w:r w:rsidR="00E40E3B" w:rsidRPr="007B7739">
        <w:t xml:space="preserve"> </w:t>
      </w:r>
      <w:r w:rsidRPr="007B7739">
        <w:t>войска</w:t>
      </w:r>
      <w:r w:rsidR="00E40E3B" w:rsidRPr="007B7739">
        <w:t xml:space="preserve"> </w:t>
      </w:r>
      <w:r w:rsidRPr="007B7739">
        <w:t>можно</w:t>
      </w:r>
      <w:r w:rsidR="00E40E3B" w:rsidRPr="007B7739">
        <w:t xml:space="preserve"> </w:t>
      </w:r>
      <w:r w:rsidRPr="007B7739">
        <w:t>обстреливать,</w:t>
      </w:r>
      <w:r w:rsidR="00E40E3B" w:rsidRPr="007B7739">
        <w:t xml:space="preserve"> </w:t>
      </w:r>
      <w:r w:rsidRPr="007B7739">
        <w:t>вступать</w:t>
      </w:r>
      <w:r w:rsidR="00E40E3B" w:rsidRPr="007B7739">
        <w:t xml:space="preserve"> </w:t>
      </w:r>
      <w:r w:rsidRPr="007B7739">
        <w:t>с</w:t>
      </w:r>
      <w:r w:rsidR="00E40E3B" w:rsidRPr="007B7739">
        <w:t xml:space="preserve"> </w:t>
      </w:r>
      <w:r w:rsidRPr="007B7739">
        <w:t>ними</w:t>
      </w:r>
      <w:r w:rsidR="00E40E3B" w:rsidRPr="007B7739">
        <w:t xml:space="preserve"> </w:t>
      </w:r>
      <w:r w:rsidRPr="007B7739">
        <w:t>в</w:t>
      </w:r>
      <w:r w:rsidR="00E40E3B" w:rsidRPr="007B7739">
        <w:t xml:space="preserve"> </w:t>
      </w:r>
      <w:r w:rsidRPr="007B7739">
        <w:t>сражение,</w:t>
      </w:r>
      <w:r w:rsidR="00E40E3B" w:rsidRPr="007B7739">
        <w:t xml:space="preserve"> </w:t>
      </w:r>
      <w:r w:rsidRPr="007B7739">
        <w:t>уничтожать</w:t>
      </w:r>
      <w:r w:rsidR="00E40E3B" w:rsidRPr="007B7739">
        <w:t xml:space="preserve"> </w:t>
      </w:r>
      <w:r w:rsidRPr="007B7739">
        <w:t>до</w:t>
      </w:r>
      <w:r w:rsidR="00E40E3B" w:rsidRPr="007B7739">
        <w:t xml:space="preserve"> </w:t>
      </w:r>
      <w:r w:rsidRPr="007B7739">
        <w:t>подхода</w:t>
      </w:r>
      <w:r w:rsidR="00E40E3B" w:rsidRPr="007B7739">
        <w:t xml:space="preserve"> </w:t>
      </w:r>
      <w:r w:rsidRPr="007B7739">
        <w:t>к</w:t>
      </w:r>
      <w:r w:rsidR="00E40E3B" w:rsidRPr="007B7739">
        <w:t xml:space="preserve"> </w:t>
      </w:r>
      <w:r w:rsidRPr="007B7739">
        <w:t>основным</w:t>
      </w:r>
      <w:r w:rsidR="00E40E3B" w:rsidRPr="007B7739">
        <w:t xml:space="preserve"> </w:t>
      </w:r>
      <w:r w:rsidRPr="007B7739">
        <w:t>силам</w:t>
      </w:r>
      <w:r w:rsidR="00E40E3B" w:rsidRPr="007B7739">
        <w:t xml:space="preserve"> </w:t>
      </w:r>
      <w:r w:rsidRPr="007B7739">
        <w:t>своей</w:t>
      </w:r>
      <w:r w:rsidR="00E40E3B" w:rsidRPr="007B7739">
        <w:t xml:space="preserve"> </w:t>
      </w:r>
      <w:r w:rsidRPr="007B7739">
        <w:t>стороны.</w:t>
      </w:r>
    </w:p>
    <w:p w14:paraId="52CD3869" w14:textId="793CD63B" w:rsidR="0038299B" w:rsidRPr="007B7739" w:rsidRDefault="0038299B" w:rsidP="00CA03E8">
      <w:pPr>
        <w:jc w:val="both"/>
      </w:pPr>
      <w:r w:rsidRPr="007B7739">
        <w:t>Отряды</w:t>
      </w:r>
      <w:r w:rsidR="00E40E3B" w:rsidRPr="007B7739">
        <w:t xml:space="preserve"> </w:t>
      </w:r>
      <w:r w:rsidRPr="007B7739">
        <w:t>из</w:t>
      </w:r>
      <w:r w:rsidR="00E40E3B" w:rsidRPr="007B7739">
        <w:t xml:space="preserve"> </w:t>
      </w:r>
      <w:r w:rsidRPr="007B7739">
        <w:t>резерва</w:t>
      </w:r>
      <w:r w:rsidR="00E40E3B" w:rsidRPr="007B7739">
        <w:t xml:space="preserve"> </w:t>
      </w:r>
      <w:r w:rsidRPr="007B7739">
        <w:t>выходят</w:t>
      </w:r>
      <w:r w:rsidR="00E40E3B" w:rsidRPr="007B7739">
        <w:t xml:space="preserve"> </w:t>
      </w:r>
      <w:r w:rsidRPr="007B7739">
        <w:t>по</w:t>
      </w:r>
      <w:r w:rsidR="00E40E3B" w:rsidRPr="007B7739">
        <w:t xml:space="preserve"> </w:t>
      </w:r>
      <w:r w:rsidRPr="007B7739">
        <w:t>приказу</w:t>
      </w:r>
      <w:r w:rsidR="00E40E3B" w:rsidRPr="007B7739">
        <w:t xml:space="preserve"> </w:t>
      </w:r>
      <w:r w:rsidRPr="007B7739">
        <w:t>ответственного</w:t>
      </w:r>
      <w:r w:rsidR="00E40E3B" w:rsidRPr="007B7739">
        <w:t xml:space="preserve"> </w:t>
      </w:r>
      <w:r w:rsidRPr="007B7739">
        <w:t>офицера</w:t>
      </w:r>
      <w:r w:rsidR="00E40E3B" w:rsidRPr="007B7739">
        <w:t xml:space="preserve"> </w:t>
      </w:r>
      <w:r w:rsidRPr="007B7739">
        <w:t>(генерала-интенданта),</w:t>
      </w:r>
      <w:r w:rsidR="00E40E3B" w:rsidRPr="007B7739">
        <w:t xml:space="preserve"> </w:t>
      </w:r>
      <w:r w:rsidRPr="007B7739">
        <w:t>который</w:t>
      </w:r>
      <w:r w:rsidR="00E40E3B" w:rsidRPr="007B7739">
        <w:t xml:space="preserve"> </w:t>
      </w:r>
      <w:r w:rsidRPr="007B7739">
        <w:t>может</w:t>
      </w:r>
      <w:r w:rsidR="00E40E3B" w:rsidRPr="007B7739">
        <w:t xml:space="preserve"> </w:t>
      </w:r>
      <w:r w:rsidRPr="007B7739">
        <w:t>решать</w:t>
      </w:r>
      <w:r w:rsidR="00E40E3B" w:rsidRPr="007B7739">
        <w:t xml:space="preserve"> </w:t>
      </w:r>
      <w:r w:rsidRPr="007B7739">
        <w:t>о</w:t>
      </w:r>
      <w:r w:rsidR="00E40E3B" w:rsidRPr="007B7739">
        <w:t xml:space="preserve"> </w:t>
      </w:r>
      <w:r w:rsidRPr="007B7739">
        <w:t>введении</w:t>
      </w:r>
      <w:r w:rsidR="00E40E3B" w:rsidRPr="007B7739">
        <w:t xml:space="preserve"> </w:t>
      </w:r>
      <w:r w:rsidRPr="007B7739">
        <w:t>в</w:t>
      </w:r>
      <w:r w:rsidR="00E40E3B" w:rsidRPr="007B7739">
        <w:t xml:space="preserve"> </w:t>
      </w:r>
      <w:r w:rsidRPr="007B7739">
        <w:t>бой</w:t>
      </w:r>
      <w:r w:rsidR="00E40E3B" w:rsidRPr="007B7739">
        <w:t xml:space="preserve"> </w:t>
      </w:r>
      <w:r w:rsidRPr="007B7739">
        <w:t>неполного</w:t>
      </w:r>
      <w:r w:rsidR="00E40E3B" w:rsidRPr="007B7739">
        <w:t xml:space="preserve"> </w:t>
      </w:r>
      <w:r w:rsidRPr="007B7739">
        <w:t>отряда</w:t>
      </w:r>
      <w:r w:rsidR="00E40E3B" w:rsidRPr="007B7739">
        <w:t xml:space="preserve"> </w:t>
      </w:r>
      <w:r w:rsidRPr="007B7739">
        <w:t>(меньше</w:t>
      </w:r>
      <w:r w:rsidR="00E40E3B" w:rsidRPr="007B7739">
        <w:t xml:space="preserve"> </w:t>
      </w:r>
      <w:r w:rsidRPr="007B7739">
        <w:t>12</w:t>
      </w:r>
      <w:r w:rsidR="00E40E3B" w:rsidRPr="007B7739">
        <w:t xml:space="preserve"> </w:t>
      </w:r>
      <w:r w:rsidRPr="007B7739">
        <w:t>человек),</w:t>
      </w:r>
      <w:r w:rsidR="00E40E3B" w:rsidRPr="007B7739">
        <w:t xml:space="preserve"> </w:t>
      </w:r>
      <w:r w:rsidRPr="007B7739">
        <w:t>введении</w:t>
      </w:r>
      <w:r w:rsidR="00E40E3B" w:rsidRPr="007B7739">
        <w:t xml:space="preserve"> </w:t>
      </w:r>
      <w:r w:rsidRPr="007B7739">
        <w:t>в</w:t>
      </w:r>
      <w:r w:rsidR="00E40E3B" w:rsidRPr="007B7739">
        <w:t xml:space="preserve"> </w:t>
      </w:r>
      <w:r w:rsidRPr="007B7739">
        <w:t>бой</w:t>
      </w:r>
      <w:r w:rsidR="00E40E3B" w:rsidRPr="007B7739">
        <w:t xml:space="preserve"> </w:t>
      </w:r>
      <w:r w:rsidRPr="007B7739">
        <w:t>нескольких</w:t>
      </w:r>
      <w:r w:rsidR="00E40E3B" w:rsidRPr="007B7739">
        <w:t xml:space="preserve"> </w:t>
      </w:r>
      <w:r w:rsidRPr="007B7739">
        <w:t>штандартов</w:t>
      </w:r>
      <w:r w:rsidR="00E40E3B" w:rsidRPr="007B7739">
        <w:t xml:space="preserve"> </w:t>
      </w:r>
      <w:r w:rsidRPr="007B7739">
        <w:t>за</w:t>
      </w:r>
      <w:r w:rsidR="00E40E3B" w:rsidRPr="007B7739">
        <w:t xml:space="preserve"> </w:t>
      </w:r>
      <w:r w:rsidRPr="007B7739">
        <w:t>раз,</w:t>
      </w:r>
      <w:r w:rsidR="00E40E3B" w:rsidRPr="007B7739">
        <w:t xml:space="preserve"> </w:t>
      </w:r>
      <w:r w:rsidRPr="007B7739">
        <w:t>или</w:t>
      </w:r>
      <w:r w:rsidR="00E40E3B" w:rsidRPr="007B7739">
        <w:t xml:space="preserve"> </w:t>
      </w:r>
      <w:r w:rsidRPr="007B7739">
        <w:t>последовательно.</w:t>
      </w:r>
    </w:p>
    <w:p w14:paraId="25F9FC72" w14:textId="2DF39C88" w:rsidR="0038299B" w:rsidRPr="007B7739" w:rsidRDefault="0038299B" w:rsidP="00CA03E8">
      <w:pPr>
        <w:jc w:val="both"/>
      </w:pPr>
      <w:r w:rsidRPr="007B7739">
        <w:t>На</w:t>
      </w:r>
      <w:r w:rsidR="00E40E3B" w:rsidRPr="007B7739">
        <w:t xml:space="preserve"> </w:t>
      </w:r>
      <w:r w:rsidRPr="007B7739">
        <w:t>каждый</w:t>
      </w:r>
      <w:r w:rsidR="00E40E3B" w:rsidRPr="007B7739">
        <w:t xml:space="preserve"> </w:t>
      </w:r>
      <w:r w:rsidRPr="007B7739">
        <w:t>новый</w:t>
      </w:r>
      <w:r w:rsidR="00E40E3B" w:rsidRPr="007B7739">
        <w:t xml:space="preserve"> </w:t>
      </w:r>
      <w:r w:rsidRPr="007B7739">
        <w:t>отряд</w:t>
      </w:r>
      <w:r w:rsidR="00E40E3B" w:rsidRPr="007B7739">
        <w:t xml:space="preserve"> </w:t>
      </w:r>
      <w:r w:rsidRPr="007B7739">
        <w:t>должен</w:t>
      </w:r>
      <w:r w:rsidR="00E40E3B" w:rsidRPr="007B7739">
        <w:t xml:space="preserve"> </w:t>
      </w:r>
      <w:r w:rsidRPr="007B7739">
        <w:t>быть</w:t>
      </w:r>
      <w:r w:rsidR="00E40E3B" w:rsidRPr="007B7739">
        <w:t xml:space="preserve"> </w:t>
      </w:r>
      <w:r w:rsidRPr="007B7739">
        <w:t>потрачен</w:t>
      </w:r>
      <w:r w:rsidR="00E40E3B" w:rsidRPr="007B7739">
        <w:t xml:space="preserve"> </w:t>
      </w:r>
      <w:r w:rsidRPr="007B7739">
        <w:t>штандарт,</w:t>
      </w:r>
      <w:r w:rsidR="00E40E3B" w:rsidRPr="007B7739">
        <w:t xml:space="preserve"> </w:t>
      </w:r>
      <w:r w:rsidRPr="007B7739">
        <w:t>даже</w:t>
      </w:r>
      <w:r w:rsidR="00E40E3B" w:rsidRPr="007B7739">
        <w:t xml:space="preserve"> </w:t>
      </w:r>
      <w:r w:rsidRPr="007B7739">
        <w:t>если</w:t>
      </w:r>
      <w:r w:rsidR="00E40E3B" w:rsidRPr="007B7739">
        <w:t xml:space="preserve"> </w:t>
      </w:r>
      <w:r w:rsidRPr="007B7739">
        <w:t>в</w:t>
      </w:r>
      <w:r w:rsidR="00E40E3B" w:rsidRPr="007B7739">
        <w:t xml:space="preserve"> </w:t>
      </w:r>
      <w:r w:rsidRPr="007B7739">
        <w:t>нем</w:t>
      </w:r>
      <w:r w:rsidR="00E40E3B" w:rsidRPr="007B7739">
        <w:t xml:space="preserve"> </w:t>
      </w:r>
      <w:r w:rsidRPr="007B7739">
        <w:t>один</w:t>
      </w:r>
      <w:r w:rsidR="00E40E3B" w:rsidRPr="007B7739">
        <w:t xml:space="preserve"> </w:t>
      </w:r>
      <w:r w:rsidRPr="007B7739">
        <w:t>человек.</w:t>
      </w:r>
    </w:p>
    <w:p w14:paraId="02567543" w14:textId="266002EF" w:rsidR="0038299B" w:rsidRPr="007B7739" w:rsidRDefault="0038299B" w:rsidP="00CA03E8">
      <w:pPr>
        <w:pStyle w:val="2"/>
        <w:jc w:val="both"/>
        <w:rPr>
          <w:rFonts w:eastAsia="Times New Roman"/>
          <w:sz w:val="24"/>
          <w:szCs w:val="24"/>
        </w:rPr>
      </w:pPr>
      <w:bookmarkStart w:id="60" w:name="_Toc109597822"/>
      <w:r w:rsidRPr="007B7739">
        <w:rPr>
          <w:rFonts w:eastAsia="Times New Roman"/>
          <w:sz w:val="24"/>
          <w:szCs w:val="24"/>
        </w:rPr>
        <w:t>Боевые</w:t>
      </w:r>
      <w:r w:rsidR="00E40E3B" w:rsidRPr="007B7739">
        <w:rPr>
          <w:rFonts w:eastAsia="Times New Roman"/>
          <w:sz w:val="24"/>
          <w:szCs w:val="24"/>
        </w:rPr>
        <w:t xml:space="preserve"> </w:t>
      </w:r>
      <w:r w:rsidRPr="007B7739">
        <w:rPr>
          <w:rFonts w:eastAsia="Times New Roman"/>
          <w:sz w:val="24"/>
          <w:szCs w:val="24"/>
        </w:rPr>
        <w:t>действия</w:t>
      </w:r>
      <w:bookmarkEnd w:id="60"/>
    </w:p>
    <w:p w14:paraId="49DD48A2" w14:textId="75C8D410" w:rsidR="0038299B" w:rsidRPr="007B7739" w:rsidRDefault="0038299B" w:rsidP="00CA03E8">
      <w:pPr>
        <w:jc w:val="both"/>
      </w:pPr>
      <w:r w:rsidRPr="007B7739">
        <w:t>Сражения</w:t>
      </w:r>
      <w:r w:rsidR="00E40E3B" w:rsidRPr="007B7739">
        <w:t xml:space="preserve"> </w:t>
      </w:r>
      <w:r w:rsidRPr="007B7739">
        <w:t>в</w:t>
      </w:r>
      <w:r w:rsidR="00E40E3B" w:rsidRPr="007B7739">
        <w:t xml:space="preserve"> </w:t>
      </w:r>
      <w:r w:rsidRPr="007B7739">
        <w:t>варзоне</w:t>
      </w:r>
      <w:r w:rsidR="00E40E3B" w:rsidRPr="007B7739">
        <w:t xml:space="preserve"> </w:t>
      </w:r>
      <w:r w:rsidRPr="007B7739">
        <w:t>проходят</w:t>
      </w:r>
      <w:r w:rsidR="00E40E3B" w:rsidRPr="007B7739">
        <w:t xml:space="preserve"> </w:t>
      </w:r>
      <w:r w:rsidRPr="007B7739">
        <w:t>по</w:t>
      </w:r>
      <w:r w:rsidR="00E40E3B" w:rsidRPr="007B7739">
        <w:t xml:space="preserve"> </w:t>
      </w:r>
      <w:r w:rsidRPr="007B7739">
        <w:t>общим</w:t>
      </w:r>
      <w:r w:rsidR="00E40E3B" w:rsidRPr="007B7739">
        <w:t xml:space="preserve"> </w:t>
      </w:r>
      <w:r w:rsidRPr="007B7739">
        <w:t>правилам</w:t>
      </w:r>
      <w:r w:rsidR="00E40E3B" w:rsidRPr="007B7739">
        <w:t xml:space="preserve"> </w:t>
      </w:r>
      <w:r w:rsidRPr="007B7739">
        <w:t>ведения</w:t>
      </w:r>
      <w:r w:rsidR="00E40E3B" w:rsidRPr="007B7739">
        <w:t xml:space="preserve"> </w:t>
      </w:r>
      <w:r w:rsidRPr="007B7739">
        <w:t>боя</w:t>
      </w:r>
      <w:r w:rsidR="00E40E3B" w:rsidRPr="007B7739">
        <w:t xml:space="preserve"> </w:t>
      </w:r>
      <w:r w:rsidRPr="007B7739">
        <w:t>(см.</w:t>
      </w:r>
      <w:r w:rsidR="00E40E3B" w:rsidRPr="007B7739">
        <w:t xml:space="preserve"> </w:t>
      </w:r>
      <w:r w:rsidRPr="007B7739">
        <w:t>правила</w:t>
      </w:r>
      <w:r w:rsidR="00E40E3B" w:rsidRPr="007B7739">
        <w:t xml:space="preserve"> </w:t>
      </w:r>
      <w:r w:rsidRPr="007B7739">
        <w:t>боевки).</w:t>
      </w:r>
      <w:r w:rsidR="00E40E3B" w:rsidRPr="007B7739">
        <w:t xml:space="preserve"> </w:t>
      </w:r>
      <w:r w:rsidRPr="007B7739">
        <w:t>Тяжело</w:t>
      </w:r>
      <w:r w:rsidR="00E40E3B" w:rsidRPr="007B7739">
        <w:t xml:space="preserve"> </w:t>
      </w:r>
      <w:r w:rsidRPr="007B7739">
        <w:t>раненный</w:t>
      </w:r>
      <w:r w:rsidR="00E40E3B" w:rsidRPr="007B7739">
        <w:t xml:space="preserve"> </w:t>
      </w:r>
      <w:r w:rsidRPr="007B7739">
        <w:t>солдат</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перенесен</w:t>
      </w:r>
      <w:r w:rsidR="00E40E3B" w:rsidRPr="007B7739">
        <w:t xml:space="preserve"> </w:t>
      </w:r>
      <w:r w:rsidRPr="007B7739">
        <w:t>в</w:t>
      </w:r>
      <w:r w:rsidR="00E40E3B" w:rsidRPr="007B7739">
        <w:t xml:space="preserve"> </w:t>
      </w:r>
      <w:r w:rsidRPr="007B7739">
        <w:t>госпиталь</w:t>
      </w:r>
      <w:r w:rsidR="00E40E3B" w:rsidRPr="007B7739">
        <w:t xml:space="preserve"> </w:t>
      </w:r>
      <w:r w:rsidRPr="007B7739">
        <w:t>при</w:t>
      </w:r>
      <w:r w:rsidR="00E40E3B" w:rsidRPr="007B7739">
        <w:t xml:space="preserve"> </w:t>
      </w:r>
      <w:r w:rsidRPr="007B7739">
        <w:t>помощи</w:t>
      </w:r>
      <w:r w:rsidR="00E40E3B" w:rsidRPr="007B7739">
        <w:t xml:space="preserve"> </w:t>
      </w:r>
      <w:r w:rsidRPr="007B7739">
        <w:t>хотя</w:t>
      </w:r>
      <w:r w:rsidR="00E40E3B" w:rsidRPr="007B7739">
        <w:t xml:space="preserve"> </w:t>
      </w:r>
      <w:r w:rsidRPr="007B7739">
        <w:t>бы</w:t>
      </w:r>
      <w:r w:rsidR="00E40E3B" w:rsidRPr="007B7739">
        <w:t xml:space="preserve"> </w:t>
      </w:r>
      <w:r w:rsidRPr="007B7739">
        <w:t>одного</w:t>
      </w:r>
      <w:r w:rsidR="00E40E3B" w:rsidRPr="007B7739">
        <w:t xml:space="preserve"> </w:t>
      </w:r>
      <w:r w:rsidRPr="007B7739">
        <w:t>живого</w:t>
      </w:r>
      <w:r w:rsidR="00E40E3B" w:rsidRPr="007B7739">
        <w:t xml:space="preserve"> </w:t>
      </w:r>
      <w:r w:rsidRPr="007B7739">
        <w:t>товарища</w:t>
      </w:r>
      <w:r w:rsidR="00E40E3B" w:rsidRPr="007B7739">
        <w:t xml:space="preserve"> </w:t>
      </w:r>
      <w:r w:rsidRPr="007B7739">
        <w:t>или</w:t>
      </w:r>
      <w:r w:rsidR="00E40E3B" w:rsidRPr="007B7739">
        <w:t xml:space="preserve"> </w:t>
      </w:r>
      <w:r w:rsidRPr="007B7739">
        <w:t>санитара.</w:t>
      </w:r>
      <w:r w:rsidR="00E40E3B" w:rsidRPr="007B7739">
        <w:t xml:space="preserve"> </w:t>
      </w:r>
      <w:r w:rsidRPr="007B7739">
        <w:t>Погибшие</w:t>
      </w:r>
      <w:r w:rsidR="00E40E3B" w:rsidRPr="007B7739">
        <w:t xml:space="preserve"> </w:t>
      </w:r>
      <w:r w:rsidRPr="007B7739">
        <w:t>солдаты</w:t>
      </w:r>
      <w:r w:rsidR="00E40E3B" w:rsidRPr="007B7739">
        <w:t xml:space="preserve"> </w:t>
      </w:r>
      <w:r w:rsidRPr="007B7739">
        <w:t>надевают</w:t>
      </w:r>
      <w:r w:rsidR="00E40E3B" w:rsidRPr="007B7739">
        <w:t xml:space="preserve"> </w:t>
      </w:r>
      <w:r w:rsidRPr="007B7739">
        <w:t>белые</w:t>
      </w:r>
      <w:r w:rsidR="00E40E3B" w:rsidRPr="007B7739">
        <w:t xml:space="preserve"> </w:t>
      </w:r>
      <w:r w:rsidRPr="007B7739">
        <w:t>хайратники</w:t>
      </w:r>
      <w:r w:rsidR="00E40E3B" w:rsidRPr="007B7739">
        <w:t xml:space="preserve"> </w:t>
      </w:r>
      <w:r w:rsidRPr="007B7739">
        <w:t>и,</w:t>
      </w:r>
      <w:r w:rsidR="00E40E3B" w:rsidRPr="007B7739">
        <w:t xml:space="preserve"> </w:t>
      </w:r>
      <w:r w:rsidRPr="007B7739">
        <w:t>ни</w:t>
      </w:r>
      <w:r w:rsidR="00E40E3B" w:rsidRPr="007B7739">
        <w:t xml:space="preserve"> </w:t>
      </w:r>
      <w:r w:rsidRPr="007B7739">
        <w:t>с</w:t>
      </w:r>
      <w:r w:rsidR="00E40E3B" w:rsidRPr="007B7739">
        <w:t xml:space="preserve"> </w:t>
      </w:r>
      <w:r w:rsidRPr="007B7739">
        <w:t>кем</w:t>
      </w:r>
      <w:r w:rsidR="00E40E3B" w:rsidRPr="007B7739">
        <w:t xml:space="preserve"> </w:t>
      </w:r>
      <w:r w:rsidRPr="007B7739">
        <w:t>не</w:t>
      </w:r>
      <w:r w:rsidR="00E40E3B" w:rsidRPr="007B7739">
        <w:t xml:space="preserve"> </w:t>
      </w:r>
      <w:r w:rsidRPr="007B7739">
        <w:t>взаимодействуя,</w:t>
      </w:r>
      <w:r w:rsidR="00E40E3B" w:rsidRPr="007B7739">
        <w:t xml:space="preserve"> </w:t>
      </w:r>
      <w:r w:rsidRPr="007B7739">
        <w:t>направляются</w:t>
      </w:r>
      <w:r w:rsidR="00E40E3B" w:rsidRPr="007B7739">
        <w:t xml:space="preserve"> </w:t>
      </w:r>
      <w:r w:rsidRPr="007B7739">
        <w:t>в</w:t>
      </w:r>
      <w:r w:rsidR="00E40E3B" w:rsidRPr="007B7739">
        <w:t xml:space="preserve"> </w:t>
      </w:r>
      <w:r w:rsidRPr="007B7739">
        <w:t>резерв.</w:t>
      </w:r>
    </w:p>
    <w:p w14:paraId="493838A8" w14:textId="347C4EAB" w:rsidR="0038299B" w:rsidRPr="007B7739" w:rsidRDefault="0038299B" w:rsidP="00CA03E8">
      <w:pPr>
        <w:jc w:val="both"/>
      </w:pPr>
      <w:r w:rsidRPr="007B7739">
        <w:t>Главнокомандующий</w:t>
      </w:r>
      <w:r w:rsidR="00E40E3B" w:rsidRPr="007B7739">
        <w:t xml:space="preserve"> </w:t>
      </w:r>
      <w:r w:rsidRPr="007B7739">
        <w:t>может</w:t>
      </w:r>
      <w:r w:rsidR="00E40E3B" w:rsidRPr="007B7739">
        <w:t xml:space="preserve"> </w:t>
      </w:r>
      <w:r w:rsidRPr="007B7739">
        <w:t>передавать</w:t>
      </w:r>
      <w:r w:rsidR="00E40E3B" w:rsidRPr="007B7739">
        <w:t xml:space="preserve"> </w:t>
      </w:r>
      <w:r w:rsidRPr="007B7739">
        <w:t>распоряжения</w:t>
      </w:r>
      <w:r w:rsidR="00E40E3B" w:rsidRPr="007B7739">
        <w:t xml:space="preserve"> </w:t>
      </w:r>
      <w:r w:rsidRPr="007B7739">
        <w:t>отрядам,</w:t>
      </w:r>
      <w:r w:rsidR="00E40E3B" w:rsidRPr="007B7739">
        <w:t xml:space="preserve"> </w:t>
      </w:r>
      <w:r w:rsidRPr="007B7739">
        <w:t>в</w:t>
      </w:r>
      <w:r w:rsidR="00E40E3B" w:rsidRPr="007B7739">
        <w:t xml:space="preserve"> </w:t>
      </w:r>
      <w:r w:rsidRPr="007B7739">
        <w:t>госпиталь</w:t>
      </w:r>
      <w:r w:rsidR="00E40E3B" w:rsidRPr="007B7739">
        <w:t xml:space="preserve"> </w:t>
      </w:r>
      <w:r w:rsidRPr="007B7739">
        <w:t>или</w:t>
      </w:r>
      <w:r w:rsidR="00E40E3B" w:rsidRPr="007B7739">
        <w:t xml:space="preserve"> </w:t>
      </w:r>
      <w:r w:rsidRPr="007B7739">
        <w:t>в</w:t>
      </w:r>
      <w:r w:rsidR="00E40E3B" w:rsidRPr="007B7739">
        <w:t xml:space="preserve"> </w:t>
      </w:r>
      <w:r w:rsidRPr="007B7739">
        <w:t>резерв</w:t>
      </w:r>
      <w:r w:rsidR="00E40E3B" w:rsidRPr="007B7739">
        <w:t xml:space="preserve"> </w:t>
      </w:r>
      <w:r w:rsidRPr="007B7739">
        <w:t>через</w:t>
      </w:r>
      <w:r w:rsidR="00E40E3B" w:rsidRPr="007B7739">
        <w:t xml:space="preserve"> </w:t>
      </w:r>
      <w:r w:rsidRPr="007B7739">
        <w:t>вестовых.</w:t>
      </w:r>
      <w:r w:rsidR="00E40E3B" w:rsidRPr="007B7739">
        <w:t xml:space="preserve"> </w:t>
      </w:r>
      <w:r w:rsidRPr="007B7739">
        <w:t>В</w:t>
      </w:r>
      <w:r w:rsidR="00E40E3B" w:rsidRPr="007B7739">
        <w:t xml:space="preserve"> </w:t>
      </w:r>
      <w:r w:rsidRPr="007B7739">
        <w:t>этих</w:t>
      </w:r>
      <w:r w:rsidR="00E40E3B" w:rsidRPr="007B7739">
        <w:t xml:space="preserve"> </w:t>
      </w:r>
      <w:r w:rsidRPr="007B7739">
        <w:t>случаях</w:t>
      </w:r>
      <w:r w:rsidR="00E40E3B" w:rsidRPr="007B7739">
        <w:t xml:space="preserve"> </w:t>
      </w:r>
      <w:r w:rsidRPr="007B7739">
        <w:t>вестовые</w:t>
      </w:r>
      <w:r w:rsidR="00E40E3B" w:rsidRPr="007B7739">
        <w:t xml:space="preserve"> </w:t>
      </w:r>
      <w:r w:rsidRPr="007B7739">
        <w:t>являются</w:t>
      </w:r>
      <w:r w:rsidR="00E40E3B" w:rsidRPr="007B7739">
        <w:t xml:space="preserve"> </w:t>
      </w:r>
      <w:r w:rsidRPr="007B7739">
        <w:t>обычными</w:t>
      </w:r>
      <w:r w:rsidR="00E40E3B" w:rsidRPr="007B7739">
        <w:t xml:space="preserve"> </w:t>
      </w:r>
      <w:r w:rsidRPr="007B7739">
        <w:t>одноразовыми</w:t>
      </w:r>
      <w:r w:rsidR="00E40E3B" w:rsidRPr="007B7739">
        <w:t xml:space="preserve"> </w:t>
      </w:r>
      <w:r w:rsidRPr="007B7739">
        <w:t>солдатами</w:t>
      </w:r>
      <w:r w:rsidR="00E40E3B" w:rsidRPr="007B7739">
        <w:t xml:space="preserve"> </w:t>
      </w:r>
      <w:r w:rsidRPr="007B7739">
        <w:t>варзоны,</w:t>
      </w:r>
      <w:r w:rsidR="00E40E3B" w:rsidRPr="007B7739">
        <w:t xml:space="preserve"> </w:t>
      </w:r>
      <w:r w:rsidRPr="007B7739">
        <w:t>равно</w:t>
      </w:r>
      <w:r w:rsidR="00E40E3B" w:rsidRPr="007B7739">
        <w:t xml:space="preserve"> </w:t>
      </w:r>
      <w:r w:rsidRPr="007B7739">
        <w:t>уязвимыми</w:t>
      </w:r>
      <w:r w:rsidR="00E40E3B" w:rsidRPr="007B7739">
        <w:t xml:space="preserve"> </w:t>
      </w:r>
      <w:r w:rsidRPr="007B7739">
        <w:t>для</w:t>
      </w:r>
      <w:r w:rsidR="00E40E3B" w:rsidRPr="007B7739">
        <w:t xml:space="preserve"> </w:t>
      </w:r>
      <w:r w:rsidRPr="007B7739">
        <w:t>противника.</w:t>
      </w:r>
    </w:p>
    <w:p w14:paraId="0CE272A8" w14:textId="1FE2BC7B" w:rsidR="0038299B" w:rsidRPr="007B7739" w:rsidRDefault="0038299B" w:rsidP="00CA03E8">
      <w:pPr>
        <w:jc w:val="both"/>
      </w:pPr>
      <w:r w:rsidRPr="007B7739">
        <w:t>До</w:t>
      </w:r>
      <w:r w:rsidR="00E40E3B" w:rsidRPr="007B7739">
        <w:t xml:space="preserve"> </w:t>
      </w:r>
      <w:r w:rsidRPr="007B7739">
        <w:t>окончания</w:t>
      </w:r>
      <w:r w:rsidR="00E40E3B" w:rsidRPr="007B7739">
        <w:t xml:space="preserve"> </w:t>
      </w:r>
      <w:r w:rsidRPr="007B7739">
        <w:t>сражения</w:t>
      </w:r>
      <w:r w:rsidR="00E40E3B" w:rsidRPr="007B7739">
        <w:t xml:space="preserve"> </w:t>
      </w:r>
      <w:r w:rsidRPr="007B7739">
        <w:t>по</w:t>
      </w:r>
      <w:r w:rsidR="00E40E3B" w:rsidRPr="007B7739">
        <w:t xml:space="preserve"> </w:t>
      </w:r>
      <w:r w:rsidRPr="007B7739">
        <w:t>времени</w:t>
      </w:r>
      <w:r w:rsidR="00E40E3B" w:rsidRPr="007B7739">
        <w:t xml:space="preserve"> </w:t>
      </w:r>
      <w:r w:rsidRPr="007B7739">
        <w:t>главнокомандующий</w:t>
      </w:r>
      <w:r w:rsidR="00E40E3B" w:rsidRPr="007B7739">
        <w:t xml:space="preserve"> </w:t>
      </w:r>
      <w:r w:rsidRPr="007B7739">
        <w:t>одной</w:t>
      </w:r>
      <w:r w:rsidR="00E40E3B" w:rsidRPr="007B7739">
        <w:t xml:space="preserve"> </w:t>
      </w:r>
      <w:r w:rsidRPr="007B7739">
        <w:t>из</w:t>
      </w:r>
      <w:r w:rsidR="00E40E3B" w:rsidRPr="007B7739">
        <w:t xml:space="preserve"> </w:t>
      </w:r>
      <w:r w:rsidRPr="007B7739">
        <w:t>сторон</w:t>
      </w:r>
      <w:r w:rsidR="00E40E3B" w:rsidRPr="007B7739">
        <w:t xml:space="preserve"> </w:t>
      </w:r>
      <w:r w:rsidRPr="007B7739">
        <w:t>может</w:t>
      </w:r>
      <w:r w:rsidR="00E40E3B" w:rsidRPr="007B7739">
        <w:t xml:space="preserve"> </w:t>
      </w:r>
      <w:r w:rsidRPr="007B7739">
        <w:t>заявить</w:t>
      </w:r>
      <w:r w:rsidR="00E40E3B" w:rsidRPr="007B7739">
        <w:t xml:space="preserve"> </w:t>
      </w:r>
      <w:r w:rsidRPr="007B7739">
        <w:t>отступление</w:t>
      </w:r>
      <w:r w:rsidR="00E40E3B" w:rsidRPr="007B7739">
        <w:t xml:space="preserve"> </w:t>
      </w:r>
      <w:r w:rsidRPr="007B7739">
        <w:t>армии</w:t>
      </w:r>
      <w:r w:rsidR="00E40E3B" w:rsidRPr="007B7739">
        <w:t xml:space="preserve"> </w:t>
      </w:r>
      <w:r w:rsidRPr="007B7739">
        <w:t>(мастерам),</w:t>
      </w:r>
      <w:r w:rsidR="00E40E3B" w:rsidRPr="007B7739">
        <w:t xml:space="preserve"> </w:t>
      </w:r>
      <w:r w:rsidRPr="007B7739">
        <w:t>через</w:t>
      </w:r>
      <w:r w:rsidR="00E40E3B" w:rsidRPr="007B7739">
        <w:t xml:space="preserve"> </w:t>
      </w:r>
      <w:r w:rsidRPr="007B7739">
        <w:t>пять</w:t>
      </w:r>
      <w:r w:rsidR="00E40E3B" w:rsidRPr="007B7739">
        <w:t xml:space="preserve"> </w:t>
      </w:r>
      <w:r w:rsidRPr="007B7739">
        <w:t>минут</w:t>
      </w:r>
      <w:r w:rsidR="00E40E3B" w:rsidRPr="007B7739">
        <w:t xml:space="preserve"> </w:t>
      </w:r>
      <w:r w:rsidRPr="007B7739">
        <w:t>после</w:t>
      </w:r>
      <w:r w:rsidR="00E40E3B" w:rsidRPr="007B7739">
        <w:t xml:space="preserve"> </w:t>
      </w:r>
      <w:r w:rsidRPr="007B7739">
        <w:t>объявления</w:t>
      </w:r>
      <w:r w:rsidR="00E40E3B" w:rsidRPr="007B7739">
        <w:t xml:space="preserve"> </w:t>
      </w:r>
      <w:r w:rsidRPr="007B7739">
        <w:t>отступления</w:t>
      </w:r>
      <w:r w:rsidR="00E40E3B" w:rsidRPr="007B7739">
        <w:t xml:space="preserve"> </w:t>
      </w:r>
      <w:r w:rsidRPr="007B7739">
        <w:t>дается</w:t>
      </w:r>
      <w:r w:rsidR="00E40E3B" w:rsidRPr="007B7739">
        <w:t xml:space="preserve"> </w:t>
      </w:r>
      <w:r w:rsidRPr="007B7739">
        <w:t>сигнал</w:t>
      </w:r>
      <w:r w:rsidR="00E40E3B" w:rsidRPr="007B7739">
        <w:t xml:space="preserve"> </w:t>
      </w:r>
      <w:r w:rsidRPr="007B7739">
        <w:t>о</w:t>
      </w:r>
      <w:r w:rsidR="00E40E3B" w:rsidRPr="007B7739">
        <w:t xml:space="preserve"> </w:t>
      </w:r>
      <w:r w:rsidRPr="007B7739">
        <w:t>завершении</w:t>
      </w:r>
      <w:r w:rsidR="00E40E3B" w:rsidRPr="007B7739">
        <w:t xml:space="preserve"> </w:t>
      </w:r>
      <w:r w:rsidRPr="007B7739">
        <w:t>сражения.</w:t>
      </w:r>
      <w:r w:rsidR="00E40E3B" w:rsidRPr="007B7739">
        <w:t xml:space="preserve"> </w:t>
      </w:r>
      <w:r w:rsidRPr="007B7739">
        <w:t>У</w:t>
      </w:r>
      <w:r w:rsidR="00E40E3B" w:rsidRPr="007B7739">
        <w:t xml:space="preserve"> </w:t>
      </w:r>
      <w:r w:rsidRPr="007B7739">
        <w:t>отступившего</w:t>
      </w:r>
      <w:r w:rsidR="00E40E3B" w:rsidRPr="007B7739">
        <w:t xml:space="preserve"> </w:t>
      </w:r>
      <w:r w:rsidRPr="007B7739">
        <w:t>сохраняются</w:t>
      </w:r>
      <w:r w:rsidR="00E40E3B" w:rsidRPr="007B7739">
        <w:t xml:space="preserve"> </w:t>
      </w:r>
      <w:r w:rsidRPr="007B7739">
        <w:t>все</w:t>
      </w:r>
      <w:r w:rsidR="00E40E3B" w:rsidRPr="007B7739">
        <w:t xml:space="preserve"> </w:t>
      </w:r>
      <w:r w:rsidRPr="007B7739">
        <w:t>штандарты</w:t>
      </w:r>
      <w:r w:rsidR="00E40E3B" w:rsidRPr="007B7739">
        <w:t xml:space="preserve"> </w:t>
      </w:r>
      <w:r w:rsidRPr="007B7739">
        <w:t>в</w:t>
      </w:r>
      <w:r w:rsidR="00E40E3B" w:rsidRPr="007B7739">
        <w:t xml:space="preserve"> </w:t>
      </w:r>
      <w:r w:rsidRPr="007B7739">
        <w:lastRenderedPageBreak/>
        <w:t>соответствии</w:t>
      </w:r>
      <w:r w:rsidR="00E40E3B" w:rsidRPr="007B7739">
        <w:t xml:space="preserve"> </w:t>
      </w:r>
      <w:r w:rsidRPr="007B7739">
        <w:t>с</w:t>
      </w:r>
      <w:r w:rsidR="00E40E3B" w:rsidRPr="007B7739">
        <w:t xml:space="preserve"> </w:t>
      </w:r>
      <w:r w:rsidRPr="007B7739">
        <w:t>заявленными</w:t>
      </w:r>
      <w:r w:rsidR="00E40E3B" w:rsidRPr="007B7739">
        <w:t xml:space="preserve"> </w:t>
      </w:r>
      <w:r w:rsidRPr="007B7739">
        <w:t>ниже</w:t>
      </w:r>
      <w:r w:rsidR="00E40E3B" w:rsidRPr="007B7739">
        <w:t xml:space="preserve"> </w:t>
      </w:r>
      <w:r w:rsidRPr="007B7739">
        <w:t>правилами,</w:t>
      </w:r>
      <w:r w:rsidR="00E40E3B" w:rsidRPr="007B7739">
        <w:t xml:space="preserve"> </w:t>
      </w:r>
      <w:r w:rsidRPr="007B7739">
        <w:t>но</w:t>
      </w:r>
      <w:r w:rsidR="00E40E3B" w:rsidRPr="007B7739">
        <w:t xml:space="preserve"> </w:t>
      </w:r>
      <w:r w:rsidRPr="007B7739">
        <w:t>ни</w:t>
      </w:r>
      <w:r w:rsidR="00E40E3B" w:rsidRPr="007B7739">
        <w:t xml:space="preserve"> </w:t>
      </w:r>
      <w:r w:rsidRPr="007B7739">
        <w:t>одна</w:t>
      </w:r>
      <w:r w:rsidR="00E40E3B" w:rsidRPr="007B7739">
        <w:t xml:space="preserve"> </w:t>
      </w:r>
      <w:r w:rsidRPr="007B7739">
        <w:t>из</w:t>
      </w:r>
      <w:r w:rsidR="00E40E3B" w:rsidRPr="007B7739">
        <w:t xml:space="preserve"> </w:t>
      </w:r>
      <w:r w:rsidRPr="007B7739">
        <w:t>точек</w:t>
      </w:r>
      <w:r w:rsidR="00E40E3B" w:rsidRPr="007B7739">
        <w:t xml:space="preserve"> </w:t>
      </w:r>
      <w:r w:rsidRPr="007B7739">
        <w:t>интереса</w:t>
      </w:r>
      <w:r w:rsidR="00E40E3B" w:rsidRPr="007B7739">
        <w:t xml:space="preserve"> </w:t>
      </w:r>
      <w:r w:rsidRPr="007B7739">
        <w:t>не</w:t>
      </w:r>
      <w:r w:rsidR="00E40E3B" w:rsidRPr="007B7739">
        <w:t xml:space="preserve"> </w:t>
      </w:r>
      <w:r w:rsidRPr="007B7739">
        <w:t>идет</w:t>
      </w:r>
      <w:r w:rsidR="00E40E3B" w:rsidRPr="007B7739">
        <w:t xml:space="preserve"> </w:t>
      </w:r>
      <w:r w:rsidRPr="007B7739">
        <w:t>в</w:t>
      </w:r>
      <w:r w:rsidR="00E40E3B" w:rsidRPr="007B7739">
        <w:t xml:space="preserve"> </w:t>
      </w:r>
      <w:r w:rsidRPr="007B7739">
        <w:t>зачет</w:t>
      </w:r>
      <w:r w:rsidR="00E40E3B" w:rsidRPr="007B7739">
        <w:t xml:space="preserve"> </w:t>
      </w:r>
      <w:r w:rsidRPr="007B7739">
        <w:t>удержанных</w:t>
      </w:r>
      <w:r w:rsidR="00E40E3B" w:rsidRPr="007B7739">
        <w:t xml:space="preserve"> </w:t>
      </w:r>
      <w:r w:rsidRPr="007B7739">
        <w:t>отступившей</w:t>
      </w:r>
      <w:r w:rsidR="00E40E3B" w:rsidRPr="007B7739">
        <w:t xml:space="preserve"> </w:t>
      </w:r>
      <w:r w:rsidRPr="007B7739">
        <w:t>стороне.</w:t>
      </w:r>
    </w:p>
    <w:p w14:paraId="6655408A" w14:textId="586583AA" w:rsidR="0038299B" w:rsidRPr="007B7739" w:rsidRDefault="0038299B" w:rsidP="00CA03E8">
      <w:pPr>
        <w:jc w:val="both"/>
      </w:pPr>
      <w:r w:rsidRPr="007B7739">
        <w:t>Гипотетически</w:t>
      </w:r>
      <w:r w:rsidR="00E40E3B" w:rsidRPr="007B7739">
        <w:t xml:space="preserve"> </w:t>
      </w:r>
      <w:r w:rsidRPr="007B7739">
        <w:t>возможна</w:t>
      </w:r>
      <w:r w:rsidR="00E40E3B" w:rsidRPr="007B7739">
        <w:t xml:space="preserve"> </w:t>
      </w:r>
      <w:r w:rsidRPr="007B7739">
        <w:t>ситуация,</w:t>
      </w:r>
      <w:r w:rsidR="00E40E3B" w:rsidRPr="007B7739">
        <w:t xml:space="preserve"> </w:t>
      </w:r>
      <w:r w:rsidRPr="007B7739">
        <w:t>когда</w:t>
      </w:r>
      <w:r w:rsidR="00E40E3B" w:rsidRPr="007B7739">
        <w:t xml:space="preserve"> </w:t>
      </w:r>
      <w:r w:rsidRPr="007B7739">
        <w:t>об</w:t>
      </w:r>
      <w:r w:rsidR="00E40E3B" w:rsidRPr="007B7739">
        <w:t xml:space="preserve"> </w:t>
      </w:r>
      <w:r w:rsidRPr="007B7739">
        <w:t>отступлении</w:t>
      </w:r>
      <w:r w:rsidR="00E40E3B" w:rsidRPr="007B7739">
        <w:t xml:space="preserve"> </w:t>
      </w:r>
      <w:r w:rsidRPr="007B7739">
        <w:t>заявили</w:t>
      </w:r>
      <w:r w:rsidR="00E40E3B" w:rsidRPr="007B7739">
        <w:t xml:space="preserve"> </w:t>
      </w:r>
      <w:r w:rsidRPr="007B7739">
        <w:t>обе</w:t>
      </w:r>
      <w:r w:rsidR="00E40E3B" w:rsidRPr="007B7739">
        <w:t xml:space="preserve"> </w:t>
      </w:r>
      <w:r w:rsidRPr="007B7739">
        <w:t>стороны</w:t>
      </w:r>
      <w:r w:rsidR="00E40E3B" w:rsidRPr="007B7739">
        <w:t xml:space="preserve"> </w:t>
      </w:r>
      <w:r w:rsidRPr="007B7739">
        <w:t>одновременно</w:t>
      </w:r>
      <w:r w:rsidR="00E40E3B" w:rsidRPr="007B7739">
        <w:t xml:space="preserve"> </w:t>
      </w:r>
      <w:r w:rsidRPr="007B7739">
        <w:t>(в</w:t>
      </w:r>
      <w:r w:rsidR="00E40E3B" w:rsidRPr="007B7739">
        <w:t xml:space="preserve"> </w:t>
      </w:r>
      <w:r w:rsidRPr="007B7739">
        <w:t>пределах</w:t>
      </w:r>
      <w:r w:rsidR="00E40E3B" w:rsidRPr="007B7739">
        <w:t xml:space="preserve"> </w:t>
      </w:r>
      <w:r w:rsidRPr="007B7739">
        <w:t>пятиминутного</w:t>
      </w:r>
      <w:r w:rsidR="00E40E3B" w:rsidRPr="007B7739">
        <w:t xml:space="preserve"> </w:t>
      </w:r>
      <w:r w:rsidRPr="007B7739">
        <w:t>люфта)</w:t>
      </w:r>
      <w:r w:rsidR="00E40E3B" w:rsidRPr="007B7739">
        <w:t xml:space="preserve"> </w:t>
      </w:r>
      <w:r w:rsidRPr="007B7739">
        <w:t>–</w:t>
      </w:r>
      <w:r w:rsidR="00E40E3B" w:rsidRPr="007B7739">
        <w:t xml:space="preserve"> </w:t>
      </w:r>
      <w:r w:rsidRPr="007B7739">
        <w:t>тогда</w:t>
      </w:r>
      <w:r w:rsidR="00E40E3B" w:rsidRPr="007B7739">
        <w:t xml:space="preserve"> </w:t>
      </w:r>
      <w:r w:rsidRPr="007B7739">
        <w:t>объявляется</w:t>
      </w:r>
      <w:r w:rsidR="00E40E3B" w:rsidRPr="007B7739">
        <w:t xml:space="preserve"> </w:t>
      </w:r>
      <w:r w:rsidRPr="007B7739">
        <w:t>ничья,</w:t>
      </w:r>
      <w:r w:rsidR="00E40E3B" w:rsidRPr="007B7739">
        <w:t xml:space="preserve"> </w:t>
      </w:r>
      <w:r w:rsidRPr="007B7739">
        <w:t>ни</w:t>
      </w:r>
      <w:r w:rsidR="00E40E3B" w:rsidRPr="007B7739">
        <w:t xml:space="preserve"> </w:t>
      </w:r>
      <w:r w:rsidRPr="007B7739">
        <w:t>одна</w:t>
      </w:r>
      <w:r w:rsidR="00E40E3B" w:rsidRPr="007B7739">
        <w:t xml:space="preserve"> </w:t>
      </w:r>
      <w:r w:rsidRPr="007B7739">
        <w:t>из</w:t>
      </w:r>
      <w:r w:rsidR="00E40E3B" w:rsidRPr="007B7739">
        <w:t xml:space="preserve"> </w:t>
      </w:r>
      <w:r w:rsidRPr="007B7739">
        <w:t>точек</w:t>
      </w:r>
      <w:r w:rsidR="00E40E3B" w:rsidRPr="007B7739">
        <w:t xml:space="preserve"> </w:t>
      </w:r>
      <w:r w:rsidRPr="007B7739">
        <w:t>интересов</w:t>
      </w:r>
      <w:r w:rsidR="00E40E3B" w:rsidRPr="007B7739">
        <w:t xml:space="preserve"> </w:t>
      </w:r>
      <w:r w:rsidRPr="007B7739">
        <w:t>не</w:t>
      </w:r>
      <w:r w:rsidR="00E40E3B" w:rsidRPr="007B7739">
        <w:t xml:space="preserve"> </w:t>
      </w:r>
      <w:r w:rsidRPr="007B7739">
        <w:t>засчитывается.</w:t>
      </w:r>
    </w:p>
    <w:p w14:paraId="6F99E019" w14:textId="4978E773" w:rsidR="0038299B" w:rsidRPr="007B7739" w:rsidRDefault="0038299B" w:rsidP="00CA03E8">
      <w:pPr>
        <w:jc w:val="both"/>
      </w:pPr>
      <w:r w:rsidRPr="007B7739">
        <w:rPr>
          <w:b/>
          <w:bCs/>
        </w:rPr>
        <w:t>ВАЖНО</w:t>
      </w:r>
      <w:r w:rsidRPr="007B7739">
        <w:t>:</w:t>
      </w:r>
      <w:r w:rsidR="00E40E3B" w:rsidRPr="007B7739">
        <w:t xml:space="preserve"> </w:t>
      </w:r>
      <w:r w:rsidRPr="007B7739">
        <w:t>Вестовой,</w:t>
      </w:r>
      <w:r w:rsidR="00E40E3B" w:rsidRPr="007B7739">
        <w:t xml:space="preserve"> </w:t>
      </w:r>
      <w:r w:rsidRPr="007B7739">
        <w:t>сообщающий</w:t>
      </w:r>
      <w:r w:rsidR="00E40E3B" w:rsidRPr="007B7739">
        <w:t xml:space="preserve"> </w:t>
      </w:r>
      <w:r w:rsidRPr="007B7739">
        <w:t>на</w:t>
      </w:r>
      <w:r w:rsidR="00E40E3B" w:rsidRPr="007B7739">
        <w:t xml:space="preserve"> </w:t>
      </w:r>
      <w:r w:rsidRPr="007B7739">
        <w:t>мастерку</w:t>
      </w:r>
      <w:r w:rsidR="00E40E3B" w:rsidRPr="007B7739">
        <w:t xml:space="preserve"> </w:t>
      </w:r>
      <w:r w:rsidRPr="007B7739">
        <w:t>об</w:t>
      </w:r>
      <w:r w:rsidR="00E40E3B" w:rsidRPr="007B7739">
        <w:t xml:space="preserve"> </w:t>
      </w:r>
      <w:r w:rsidRPr="007B7739">
        <w:t>отступлении,</w:t>
      </w:r>
      <w:r w:rsidR="00E40E3B" w:rsidRPr="007B7739">
        <w:t xml:space="preserve"> </w:t>
      </w:r>
      <w:r w:rsidRPr="007B7739">
        <w:t>действует</w:t>
      </w:r>
      <w:r w:rsidR="00E40E3B" w:rsidRPr="007B7739">
        <w:t xml:space="preserve"> </w:t>
      </w:r>
      <w:r w:rsidRPr="007B7739">
        <w:t>в</w:t>
      </w:r>
      <w:r w:rsidR="00E40E3B" w:rsidRPr="007B7739">
        <w:t xml:space="preserve"> </w:t>
      </w:r>
      <w:r w:rsidRPr="007B7739">
        <w:t>состоянии</w:t>
      </w:r>
      <w:r w:rsidR="00E40E3B" w:rsidRPr="007B7739">
        <w:t xml:space="preserve"> </w:t>
      </w:r>
      <w:r w:rsidRPr="007B7739">
        <w:t>“вне</w:t>
      </w:r>
      <w:r w:rsidR="00E40E3B" w:rsidRPr="007B7739">
        <w:t xml:space="preserve"> </w:t>
      </w:r>
      <w:r w:rsidRPr="007B7739">
        <w:t>игры”,</w:t>
      </w:r>
      <w:r w:rsidR="00E40E3B" w:rsidRPr="007B7739">
        <w:t xml:space="preserve"> </w:t>
      </w:r>
      <w:r w:rsidRPr="007B7739">
        <w:t>для</w:t>
      </w:r>
      <w:r w:rsidR="00E40E3B" w:rsidRPr="007B7739">
        <w:t xml:space="preserve"> </w:t>
      </w:r>
      <w:r w:rsidRPr="007B7739">
        <w:t>чего</w:t>
      </w:r>
      <w:r w:rsidR="00E40E3B" w:rsidRPr="007B7739">
        <w:t xml:space="preserve"> </w:t>
      </w:r>
      <w:r w:rsidRPr="007B7739">
        <w:t>должен</w:t>
      </w:r>
      <w:r w:rsidR="00E40E3B" w:rsidRPr="007B7739">
        <w:t xml:space="preserve"> </w:t>
      </w:r>
      <w:r w:rsidRPr="007B7739">
        <w:t>носить</w:t>
      </w:r>
      <w:r w:rsidR="00E40E3B" w:rsidRPr="007B7739">
        <w:t xml:space="preserve"> </w:t>
      </w:r>
      <w:r w:rsidRPr="007B7739">
        <w:t>белый</w:t>
      </w:r>
      <w:r w:rsidR="00E40E3B" w:rsidRPr="007B7739">
        <w:t xml:space="preserve"> </w:t>
      </w:r>
      <w:r w:rsidRPr="007B7739">
        <w:t>хайратник</w:t>
      </w:r>
      <w:r w:rsidR="00E40E3B" w:rsidRPr="007B7739">
        <w:t xml:space="preserve"> </w:t>
      </w:r>
      <w:r w:rsidRPr="007B7739">
        <w:t>на</w:t>
      </w:r>
      <w:r w:rsidR="00E40E3B" w:rsidRPr="007B7739">
        <w:t xml:space="preserve"> </w:t>
      </w:r>
      <w:r w:rsidRPr="007B7739">
        <w:t>голове.</w:t>
      </w:r>
    </w:p>
    <w:p w14:paraId="7D37037C" w14:textId="258F2E4D" w:rsidR="0038299B" w:rsidRPr="007B7739" w:rsidRDefault="0038299B" w:rsidP="00CA03E8">
      <w:pPr>
        <w:pStyle w:val="2"/>
        <w:jc w:val="both"/>
        <w:rPr>
          <w:rFonts w:eastAsia="Times New Roman"/>
          <w:sz w:val="24"/>
          <w:szCs w:val="24"/>
        </w:rPr>
      </w:pPr>
      <w:bookmarkStart w:id="61" w:name="_Toc109597823"/>
      <w:r w:rsidRPr="007B7739">
        <w:rPr>
          <w:rFonts w:eastAsia="Times New Roman"/>
          <w:sz w:val="24"/>
          <w:szCs w:val="24"/>
        </w:rPr>
        <w:t>Завершение</w:t>
      </w:r>
      <w:r w:rsidR="00E40E3B" w:rsidRPr="007B7739">
        <w:rPr>
          <w:rFonts w:eastAsia="Times New Roman"/>
          <w:sz w:val="24"/>
          <w:szCs w:val="24"/>
        </w:rPr>
        <w:t xml:space="preserve"> </w:t>
      </w:r>
      <w:r w:rsidRPr="007B7739">
        <w:rPr>
          <w:rFonts w:eastAsia="Times New Roman"/>
          <w:sz w:val="24"/>
          <w:szCs w:val="24"/>
        </w:rPr>
        <w:t>сражения</w:t>
      </w:r>
      <w:bookmarkEnd w:id="61"/>
    </w:p>
    <w:p w14:paraId="428D952C" w14:textId="3E5406B0" w:rsidR="0038299B" w:rsidRPr="007B7739" w:rsidRDefault="0038299B" w:rsidP="00CA03E8">
      <w:pPr>
        <w:jc w:val="both"/>
      </w:pPr>
      <w:r w:rsidRPr="007B7739">
        <w:t>После</w:t>
      </w:r>
      <w:r w:rsidR="00E40E3B" w:rsidRPr="007B7739">
        <w:t xml:space="preserve"> </w:t>
      </w:r>
      <w:r w:rsidRPr="007B7739">
        <w:t>завершения</w:t>
      </w:r>
      <w:r w:rsidR="00E40E3B" w:rsidRPr="007B7739">
        <w:t xml:space="preserve"> </w:t>
      </w:r>
      <w:r w:rsidRPr="007B7739">
        <w:t>сражения</w:t>
      </w:r>
      <w:r w:rsidR="00E40E3B" w:rsidRPr="007B7739">
        <w:t xml:space="preserve"> </w:t>
      </w:r>
      <w:r w:rsidRPr="007B7739">
        <w:t>происходит</w:t>
      </w:r>
      <w:r w:rsidR="00E40E3B" w:rsidRPr="007B7739">
        <w:t xml:space="preserve"> </w:t>
      </w:r>
      <w:r w:rsidRPr="007B7739">
        <w:t>подсчет</w:t>
      </w:r>
      <w:r w:rsidR="00E40E3B" w:rsidRPr="007B7739">
        <w:t xml:space="preserve"> </w:t>
      </w:r>
      <w:r w:rsidRPr="007B7739">
        <w:t>сохранившихся</w:t>
      </w:r>
      <w:r w:rsidR="00E40E3B" w:rsidRPr="007B7739">
        <w:t xml:space="preserve"> </w:t>
      </w:r>
      <w:r w:rsidRPr="007B7739">
        <w:t>штандартов,</w:t>
      </w:r>
      <w:r w:rsidR="00E40E3B" w:rsidRPr="007B7739">
        <w:t xml:space="preserve"> </w:t>
      </w:r>
      <w:r w:rsidRPr="007B7739">
        <w:t>лечение</w:t>
      </w:r>
      <w:r w:rsidR="00E40E3B" w:rsidRPr="007B7739">
        <w:t xml:space="preserve"> </w:t>
      </w:r>
      <w:r w:rsidRPr="007B7739">
        <w:t>раненых</w:t>
      </w:r>
      <w:r w:rsidR="00E40E3B" w:rsidRPr="007B7739">
        <w:t xml:space="preserve"> </w:t>
      </w:r>
      <w:r w:rsidRPr="007B7739">
        <w:t>войск</w:t>
      </w:r>
      <w:r w:rsidR="00E40E3B" w:rsidRPr="007B7739">
        <w:t xml:space="preserve"> </w:t>
      </w:r>
      <w:r w:rsidRPr="007B7739">
        <w:t>(отдельное</w:t>
      </w:r>
      <w:r w:rsidR="00E40E3B" w:rsidRPr="007B7739">
        <w:t xml:space="preserve"> </w:t>
      </w:r>
      <w:r w:rsidRPr="007B7739">
        <w:t>игровое</w:t>
      </w:r>
      <w:r w:rsidR="00E40E3B" w:rsidRPr="007B7739">
        <w:t xml:space="preserve"> </w:t>
      </w:r>
      <w:r w:rsidRPr="007B7739">
        <w:t>взаимодействие</w:t>
      </w:r>
      <w:r w:rsidR="00E40E3B" w:rsidRPr="007B7739">
        <w:t xml:space="preserve"> </w:t>
      </w:r>
      <w:r w:rsidRPr="007B7739">
        <w:t>медиков),</w:t>
      </w:r>
      <w:r w:rsidR="00E40E3B" w:rsidRPr="007B7739">
        <w:t xml:space="preserve"> </w:t>
      </w:r>
      <w:r w:rsidRPr="007B7739">
        <w:t>определение</w:t>
      </w:r>
      <w:r w:rsidR="00E40E3B" w:rsidRPr="007B7739">
        <w:t xml:space="preserve"> </w:t>
      </w:r>
      <w:r w:rsidRPr="007B7739">
        <w:t>победителя</w:t>
      </w:r>
      <w:r w:rsidR="00E40E3B" w:rsidRPr="007B7739">
        <w:t xml:space="preserve"> </w:t>
      </w:r>
      <w:r w:rsidRPr="007B7739">
        <w:t>и</w:t>
      </w:r>
      <w:r w:rsidR="00E40E3B" w:rsidRPr="007B7739">
        <w:t xml:space="preserve"> </w:t>
      </w:r>
      <w:r w:rsidRPr="007B7739">
        <w:t>результатов.</w:t>
      </w:r>
    </w:p>
    <w:p w14:paraId="4CA08CD4" w14:textId="38915498" w:rsidR="0038299B" w:rsidRPr="007B7739" w:rsidRDefault="00587A14" w:rsidP="00CA03E8">
      <w:pPr>
        <w:jc w:val="both"/>
      </w:pPr>
      <w:r w:rsidRPr="007B7739">
        <w:t>Штандарты</w:t>
      </w:r>
      <w:r w:rsidR="00E40E3B" w:rsidRPr="007B7739">
        <w:t xml:space="preserve"> </w:t>
      </w:r>
      <w:r w:rsidR="0038299B" w:rsidRPr="007B7739">
        <w:t>сохраняются</w:t>
      </w:r>
      <w:r w:rsidR="00E40E3B" w:rsidRPr="007B7739">
        <w:t xml:space="preserve"> </w:t>
      </w:r>
      <w:r w:rsidR="0038299B" w:rsidRPr="007B7739">
        <w:t>все,</w:t>
      </w:r>
      <w:r w:rsidR="00E40E3B" w:rsidRPr="007B7739">
        <w:t xml:space="preserve"> </w:t>
      </w:r>
      <w:r w:rsidR="0038299B" w:rsidRPr="007B7739">
        <w:t>которые</w:t>
      </w:r>
      <w:r w:rsidR="00E40E3B" w:rsidRPr="007B7739">
        <w:t xml:space="preserve"> </w:t>
      </w:r>
      <w:r w:rsidR="0038299B" w:rsidRPr="007B7739">
        <w:t>были</w:t>
      </w:r>
      <w:r w:rsidR="00E40E3B" w:rsidRPr="007B7739">
        <w:t xml:space="preserve"> </w:t>
      </w:r>
      <w:r w:rsidR="0038299B" w:rsidRPr="007B7739">
        <w:t>в</w:t>
      </w:r>
      <w:r w:rsidR="00E40E3B" w:rsidRPr="007B7739">
        <w:t xml:space="preserve"> </w:t>
      </w:r>
      <w:r w:rsidR="0038299B" w:rsidRPr="007B7739">
        <w:t>резерве</w:t>
      </w:r>
      <w:r w:rsidR="00E40E3B" w:rsidRPr="007B7739">
        <w:t xml:space="preserve"> </w:t>
      </w:r>
      <w:r w:rsidR="0038299B" w:rsidRPr="007B7739">
        <w:t>и</w:t>
      </w:r>
      <w:r w:rsidR="00E40E3B" w:rsidRPr="007B7739">
        <w:t xml:space="preserve"> </w:t>
      </w:r>
      <w:r w:rsidR="0038299B" w:rsidRPr="007B7739">
        <w:t>не</w:t>
      </w:r>
      <w:r w:rsidR="00E40E3B" w:rsidRPr="007B7739">
        <w:t xml:space="preserve"> </w:t>
      </w:r>
      <w:r w:rsidR="0038299B" w:rsidRPr="007B7739">
        <w:t>использовались,</w:t>
      </w:r>
      <w:r w:rsidR="00E40E3B" w:rsidRPr="007B7739">
        <w:t xml:space="preserve"> </w:t>
      </w:r>
      <w:r w:rsidR="0038299B" w:rsidRPr="007B7739">
        <w:t>а</w:t>
      </w:r>
      <w:r w:rsidR="00E40E3B" w:rsidRPr="007B7739">
        <w:t xml:space="preserve"> </w:t>
      </w:r>
      <w:r w:rsidR="0038299B" w:rsidRPr="007B7739">
        <w:t>также</w:t>
      </w:r>
      <w:r w:rsidR="00E40E3B" w:rsidRPr="007B7739">
        <w:t xml:space="preserve"> </w:t>
      </w:r>
      <w:r w:rsidR="0038299B" w:rsidRPr="007B7739">
        <w:t>штандарты</w:t>
      </w:r>
      <w:r w:rsidR="00E40E3B" w:rsidRPr="007B7739">
        <w:t xml:space="preserve"> </w:t>
      </w:r>
      <w:r w:rsidR="0038299B" w:rsidRPr="007B7739">
        <w:t>на</w:t>
      </w:r>
      <w:r w:rsidR="00E40E3B" w:rsidRPr="007B7739">
        <w:t xml:space="preserve"> </w:t>
      </w:r>
      <w:r w:rsidR="0038299B" w:rsidRPr="007B7739">
        <w:t>поле</w:t>
      </w:r>
      <w:r w:rsidR="00E40E3B" w:rsidRPr="007B7739">
        <w:t xml:space="preserve"> </w:t>
      </w:r>
      <w:r w:rsidR="0038299B" w:rsidRPr="007B7739">
        <w:t>боя,</w:t>
      </w:r>
      <w:r w:rsidR="00E40E3B" w:rsidRPr="007B7739">
        <w:t xml:space="preserve"> </w:t>
      </w:r>
      <w:r w:rsidR="0038299B" w:rsidRPr="007B7739">
        <w:t>под</w:t>
      </w:r>
      <w:r w:rsidR="00E40E3B" w:rsidRPr="007B7739">
        <w:t xml:space="preserve"> </w:t>
      </w:r>
      <w:r w:rsidR="0038299B" w:rsidRPr="007B7739">
        <w:t>которыми</w:t>
      </w:r>
      <w:r w:rsidR="00E40E3B" w:rsidRPr="007B7739">
        <w:t xml:space="preserve"> </w:t>
      </w:r>
      <w:r w:rsidR="0038299B" w:rsidRPr="007B7739">
        <w:t>остался</w:t>
      </w:r>
      <w:r w:rsidR="00E40E3B" w:rsidRPr="007B7739">
        <w:t xml:space="preserve"> </w:t>
      </w:r>
      <w:r w:rsidR="0038299B" w:rsidRPr="007B7739">
        <w:t>хоть</w:t>
      </w:r>
      <w:r w:rsidR="00E40E3B" w:rsidRPr="007B7739">
        <w:t xml:space="preserve"> </w:t>
      </w:r>
      <w:r w:rsidR="0038299B" w:rsidRPr="007B7739">
        <w:t>один</w:t>
      </w:r>
      <w:r w:rsidR="00E40E3B" w:rsidRPr="007B7739">
        <w:t xml:space="preserve"> </w:t>
      </w:r>
      <w:r w:rsidR="0038299B" w:rsidRPr="007B7739">
        <w:t>боец.</w:t>
      </w:r>
    </w:p>
    <w:p w14:paraId="464784AC" w14:textId="77777777" w:rsidR="0038299B" w:rsidRPr="007B7739" w:rsidRDefault="0038299B" w:rsidP="00CA03E8">
      <w:pPr>
        <w:pStyle w:val="2"/>
        <w:jc w:val="both"/>
        <w:rPr>
          <w:rFonts w:eastAsia="Times New Roman"/>
          <w:sz w:val="24"/>
          <w:szCs w:val="24"/>
        </w:rPr>
      </w:pPr>
      <w:bookmarkStart w:id="62" w:name="_Toc109597824"/>
      <w:r w:rsidRPr="007B7739">
        <w:rPr>
          <w:rFonts w:eastAsia="Times New Roman"/>
          <w:sz w:val="24"/>
          <w:szCs w:val="24"/>
        </w:rPr>
        <w:t>Результаты</w:t>
      </w:r>
      <w:bookmarkEnd w:id="62"/>
    </w:p>
    <w:p w14:paraId="40B9844A" w14:textId="083C48D3" w:rsidR="0038299B" w:rsidRPr="007B7739" w:rsidRDefault="0038299B" w:rsidP="00CA03E8">
      <w:pPr>
        <w:jc w:val="both"/>
      </w:pPr>
      <w:r w:rsidRPr="007B7739">
        <w:t>Победитель</w:t>
      </w:r>
      <w:r w:rsidR="00E40E3B" w:rsidRPr="007B7739">
        <w:t xml:space="preserve"> </w:t>
      </w:r>
      <w:r w:rsidRPr="007B7739">
        <w:t>оставляет</w:t>
      </w:r>
      <w:r w:rsidR="00E40E3B" w:rsidRPr="007B7739">
        <w:t xml:space="preserve"> </w:t>
      </w:r>
      <w:r w:rsidRPr="007B7739">
        <w:t>за</w:t>
      </w:r>
      <w:r w:rsidR="00E40E3B" w:rsidRPr="007B7739">
        <w:t xml:space="preserve"> </w:t>
      </w:r>
      <w:r w:rsidRPr="007B7739">
        <w:t>собой</w:t>
      </w:r>
      <w:r w:rsidR="00E40E3B" w:rsidRPr="007B7739">
        <w:t xml:space="preserve"> </w:t>
      </w:r>
      <w:r w:rsidRPr="007B7739">
        <w:t>поле</w:t>
      </w:r>
      <w:r w:rsidR="00E40E3B" w:rsidRPr="007B7739">
        <w:t xml:space="preserve"> </w:t>
      </w:r>
      <w:r w:rsidRPr="007B7739">
        <w:t>боя</w:t>
      </w:r>
      <w:r w:rsidR="00E40E3B" w:rsidRPr="007B7739">
        <w:t xml:space="preserve"> </w:t>
      </w:r>
      <w:r w:rsidRPr="007B7739">
        <w:t>и</w:t>
      </w:r>
      <w:r w:rsidR="00E40E3B" w:rsidRPr="007B7739">
        <w:t xml:space="preserve"> </w:t>
      </w:r>
      <w:r w:rsidR="00365567" w:rsidRPr="007B7739">
        <w:t>получает документ о поддержке захваченной провинции (а также победные геополитические очки)</w:t>
      </w:r>
      <w:r w:rsidRPr="007B7739">
        <w:t>.</w:t>
      </w:r>
      <w:r w:rsidR="00E40E3B" w:rsidRPr="007B7739">
        <w:t xml:space="preserve"> </w:t>
      </w:r>
      <w:r w:rsidRPr="007B7739">
        <w:t>Каждая</w:t>
      </w:r>
      <w:r w:rsidR="00E40E3B" w:rsidRPr="007B7739">
        <w:t xml:space="preserve"> </w:t>
      </w:r>
      <w:r w:rsidRPr="007B7739">
        <w:t>сторона</w:t>
      </w:r>
      <w:r w:rsidR="00E40E3B" w:rsidRPr="007B7739">
        <w:t xml:space="preserve"> </w:t>
      </w:r>
      <w:r w:rsidRPr="007B7739">
        <w:t>получает</w:t>
      </w:r>
      <w:r w:rsidR="00E40E3B" w:rsidRPr="007B7739">
        <w:t xml:space="preserve"> </w:t>
      </w:r>
      <w:r w:rsidRPr="007B7739">
        <w:t>дополнительные</w:t>
      </w:r>
      <w:r w:rsidR="00E40E3B" w:rsidRPr="007B7739">
        <w:t xml:space="preserve"> </w:t>
      </w:r>
      <w:r w:rsidRPr="007B7739">
        <w:t>штандарты</w:t>
      </w:r>
      <w:r w:rsidR="00E40E3B" w:rsidRPr="007B7739">
        <w:t xml:space="preserve"> </w:t>
      </w:r>
      <w:r w:rsidRPr="007B7739">
        <w:t>и</w:t>
      </w:r>
      <w:r w:rsidR="00E40E3B" w:rsidRPr="007B7739">
        <w:t xml:space="preserve"> </w:t>
      </w:r>
      <w:r w:rsidRPr="007B7739">
        <w:t>награды</w:t>
      </w:r>
      <w:r w:rsidR="00E40E3B" w:rsidRPr="007B7739">
        <w:t xml:space="preserve"> </w:t>
      </w:r>
      <w:r w:rsidR="00365567" w:rsidRPr="007B7739">
        <w:t>в зависимости от успехов на поле боя</w:t>
      </w:r>
      <w:r w:rsidRPr="007B7739">
        <w:t>.</w:t>
      </w:r>
    </w:p>
    <w:p w14:paraId="2814E180" w14:textId="3AF9EBF1" w:rsidR="0038299B" w:rsidRPr="007B7739" w:rsidRDefault="0038299B" w:rsidP="00CA03E8">
      <w:pPr>
        <w:pStyle w:val="2"/>
        <w:jc w:val="both"/>
        <w:rPr>
          <w:rFonts w:eastAsia="Times New Roman"/>
          <w:sz w:val="24"/>
          <w:szCs w:val="24"/>
        </w:rPr>
      </w:pPr>
      <w:bookmarkStart w:id="63" w:name="_Toc109597825"/>
      <w:r w:rsidRPr="007B7739">
        <w:rPr>
          <w:rFonts w:eastAsia="Times New Roman"/>
          <w:sz w:val="24"/>
          <w:szCs w:val="24"/>
        </w:rPr>
        <w:t>Небоевые</w:t>
      </w:r>
      <w:r w:rsidR="00E40E3B" w:rsidRPr="007B7739">
        <w:rPr>
          <w:rFonts w:eastAsia="Times New Roman"/>
          <w:sz w:val="24"/>
          <w:szCs w:val="24"/>
        </w:rPr>
        <w:t xml:space="preserve"> </w:t>
      </w:r>
      <w:r w:rsidRPr="007B7739">
        <w:rPr>
          <w:rFonts w:eastAsia="Times New Roman"/>
          <w:sz w:val="24"/>
          <w:szCs w:val="24"/>
        </w:rPr>
        <w:t>потери</w:t>
      </w:r>
      <w:bookmarkEnd w:id="63"/>
    </w:p>
    <w:p w14:paraId="441BC471" w14:textId="23AC0F1D" w:rsidR="0038299B" w:rsidRPr="007B7739" w:rsidRDefault="0038299B" w:rsidP="00CA03E8">
      <w:pPr>
        <w:jc w:val="both"/>
      </w:pPr>
      <w:r w:rsidRPr="007B7739">
        <w:t>Из</w:t>
      </w:r>
      <w:r w:rsidR="00E40E3B" w:rsidRPr="007B7739">
        <w:t xml:space="preserve"> </w:t>
      </w:r>
      <w:r w:rsidRPr="007B7739">
        <w:t>пула</w:t>
      </w:r>
      <w:r w:rsidR="00E40E3B" w:rsidRPr="007B7739">
        <w:t xml:space="preserve"> </w:t>
      </w:r>
      <w:r w:rsidRPr="007B7739">
        <w:t>штандартов</w:t>
      </w:r>
      <w:r w:rsidR="00E40E3B" w:rsidRPr="007B7739">
        <w:t xml:space="preserve"> </w:t>
      </w:r>
      <w:r w:rsidRPr="007B7739">
        <w:t>обеих</w:t>
      </w:r>
      <w:r w:rsidR="00E40E3B" w:rsidRPr="007B7739">
        <w:t xml:space="preserve"> </w:t>
      </w:r>
      <w:r w:rsidRPr="007B7739">
        <w:t>сторон</w:t>
      </w:r>
      <w:r w:rsidR="00E40E3B" w:rsidRPr="007B7739">
        <w:t xml:space="preserve"> </w:t>
      </w:r>
      <w:r w:rsidRPr="007B7739">
        <w:t>вычитается</w:t>
      </w:r>
      <w:r w:rsidR="00E40E3B" w:rsidRPr="007B7739">
        <w:t xml:space="preserve"> </w:t>
      </w:r>
      <w:r w:rsidRPr="007B7739">
        <w:t>20%</w:t>
      </w:r>
      <w:r w:rsidR="00E40E3B" w:rsidRPr="007B7739">
        <w:t xml:space="preserve"> </w:t>
      </w:r>
      <w:r w:rsidRPr="007B7739">
        <w:t>(с</w:t>
      </w:r>
      <w:r w:rsidR="00E40E3B" w:rsidRPr="007B7739">
        <w:t xml:space="preserve"> </w:t>
      </w:r>
      <w:r w:rsidRPr="007B7739">
        <w:t>округлением</w:t>
      </w:r>
      <w:r w:rsidR="00E40E3B" w:rsidRPr="007B7739">
        <w:t xml:space="preserve"> </w:t>
      </w:r>
      <w:r w:rsidRPr="007B7739">
        <w:t>в</w:t>
      </w:r>
      <w:r w:rsidR="00E40E3B" w:rsidRPr="007B7739">
        <w:t xml:space="preserve"> </w:t>
      </w:r>
      <w:r w:rsidRPr="007B7739">
        <w:t>пользу</w:t>
      </w:r>
      <w:r w:rsidR="00E40E3B" w:rsidRPr="007B7739">
        <w:t xml:space="preserve"> </w:t>
      </w:r>
      <w:r w:rsidRPr="007B7739">
        <w:t>игроков)</w:t>
      </w:r>
      <w:r w:rsidR="00E40E3B" w:rsidRPr="007B7739">
        <w:t xml:space="preserve"> </w:t>
      </w:r>
      <w:r w:rsidRPr="007B7739">
        <w:t>в</w:t>
      </w:r>
      <w:r w:rsidR="00E40E3B" w:rsidRPr="007B7739">
        <w:t xml:space="preserve"> </w:t>
      </w:r>
      <w:r w:rsidRPr="007B7739">
        <w:t>качестве</w:t>
      </w:r>
      <w:r w:rsidR="00E40E3B" w:rsidRPr="007B7739">
        <w:t xml:space="preserve"> </w:t>
      </w:r>
      <w:r w:rsidRPr="007B7739">
        <w:t>небоевых</w:t>
      </w:r>
      <w:r w:rsidR="00E40E3B" w:rsidRPr="007B7739">
        <w:t xml:space="preserve"> </w:t>
      </w:r>
      <w:r w:rsidRPr="007B7739">
        <w:t>потерь.</w:t>
      </w:r>
    </w:p>
    <w:p w14:paraId="784BEDD3" w14:textId="66D9ED99" w:rsidR="0038299B" w:rsidRPr="007B7739" w:rsidRDefault="0038299B" w:rsidP="00CA03E8">
      <w:pPr>
        <w:pStyle w:val="2"/>
        <w:jc w:val="both"/>
        <w:rPr>
          <w:rFonts w:eastAsia="Times New Roman"/>
          <w:sz w:val="24"/>
          <w:szCs w:val="24"/>
        </w:rPr>
      </w:pPr>
      <w:bookmarkStart w:id="64" w:name="_Toc109597826"/>
      <w:r w:rsidRPr="007B7739">
        <w:rPr>
          <w:rFonts w:eastAsia="Times New Roman"/>
          <w:sz w:val="24"/>
          <w:szCs w:val="24"/>
        </w:rPr>
        <w:t>Лечение</w:t>
      </w:r>
      <w:r w:rsidR="00E40E3B" w:rsidRPr="007B7739">
        <w:rPr>
          <w:rFonts w:eastAsia="Times New Roman"/>
          <w:sz w:val="24"/>
          <w:szCs w:val="24"/>
        </w:rPr>
        <w:t xml:space="preserve"> </w:t>
      </w:r>
      <w:r w:rsidRPr="007B7739">
        <w:rPr>
          <w:rFonts w:eastAsia="Times New Roman"/>
          <w:sz w:val="24"/>
          <w:szCs w:val="24"/>
        </w:rPr>
        <w:t>армии</w:t>
      </w:r>
      <w:bookmarkEnd w:id="64"/>
      <w:r w:rsidR="00E40E3B" w:rsidRPr="007B7739">
        <w:rPr>
          <w:rFonts w:eastAsia="Times New Roman"/>
          <w:sz w:val="24"/>
          <w:szCs w:val="24"/>
        </w:rPr>
        <w:t xml:space="preserve"> </w:t>
      </w:r>
    </w:p>
    <w:p w14:paraId="13EFC27F" w14:textId="1ACC8695" w:rsidR="0038299B" w:rsidRPr="007B7739" w:rsidRDefault="0038299B" w:rsidP="00CA03E8">
      <w:pPr>
        <w:jc w:val="both"/>
      </w:pPr>
      <w:r w:rsidRPr="007B7739">
        <w:t>Отдельной</w:t>
      </w:r>
      <w:r w:rsidR="00E40E3B" w:rsidRPr="007B7739">
        <w:t xml:space="preserve"> </w:t>
      </w:r>
      <w:r w:rsidRPr="007B7739">
        <w:t>игрой</w:t>
      </w:r>
      <w:r w:rsidR="00E40E3B" w:rsidRPr="007B7739">
        <w:t xml:space="preserve"> </w:t>
      </w:r>
      <w:r w:rsidRPr="007B7739">
        <w:t>медики</w:t>
      </w:r>
      <w:r w:rsidR="00E40E3B" w:rsidRPr="007B7739">
        <w:t xml:space="preserve"> </w:t>
      </w:r>
      <w:r w:rsidRPr="007B7739">
        <w:t>могут</w:t>
      </w:r>
      <w:r w:rsidR="00E40E3B" w:rsidRPr="007B7739">
        <w:t xml:space="preserve"> </w:t>
      </w:r>
      <w:r w:rsidRPr="007B7739">
        <w:t>сократить</w:t>
      </w:r>
      <w:r w:rsidR="00E40E3B" w:rsidRPr="007B7739">
        <w:t xml:space="preserve"> </w:t>
      </w:r>
      <w:r w:rsidRPr="007B7739">
        <w:t>небоевые</w:t>
      </w:r>
      <w:r w:rsidR="00E40E3B" w:rsidRPr="007B7739">
        <w:t xml:space="preserve"> </w:t>
      </w:r>
      <w:r w:rsidRPr="007B7739">
        <w:t>потери</w:t>
      </w:r>
      <w:r w:rsidR="00E40E3B" w:rsidRPr="007B7739">
        <w:t xml:space="preserve"> </w:t>
      </w:r>
      <w:r w:rsidRPr="007B7739">
        <w:t>штандартов</w:t>
      </w:r>
      <w:r w:rsidR="00E40E3B" w:rsidRPr="007B7739">
        <w:t xml:space="preserve"> </w:t>
      </w:r>
      <w:r w:rsidRPr="007B7739">
        <w:t>после</w:t>
      </w:r>
      <w:r w:rsidR="00E40E3B" w:rsidRPr="007B7739">
        <w:t xml:space="preserve"> </w:t>
      </w:r>
      <w:r w:rsidRPr="007B7739">
        <w:t>боя.</w:t>
      </w:r>
    </w:p>
    <w:p w14:paraId="119AD190" w14:textId="72D2421A" w:rsidR="0038299B" w:rsidRPr="007B7739" w:rsidRDefault="0038299B" w:rsidP="00CA03E8">
      <w:pPr>
        <w:jc w:val="both"/>
      </w:pPr>
      <w:r w:rsidRPr="007B7739">
        <w:rPr>
          <w:b/>
          <w:bCs/>
        </w:rPr>
        <w:t>Завершение</w:t>
      </w:r>
      <w:r w:rsidR="00E40E3B" w:rsidRPr="007B7739">
        <w:rPr>
          <w:b/>
          <w:bCs/>
        </w:rPr>
        <w:t xml:space="preserve"> </w:t>
      </w:r>
      <w:r w:rsidRPr="007B7739">
        <w:rPr>
          <w:b/>
          <w:bCs/>
        </w:rPr>
        <w:t>сражения</w:t>
      </w:r>
      <w:r w:rsidR="00E40E3B" w:rsidRPr="007B7739">
        <w:t xml:space="preserve"> </w:t>
      </w:r>
      <w:r w:rsidRPr="007B7739">
        <w:t>-</w:t>
      </w:r>
      <w:r w:rsidR="00E40E3B" w:rsidRPr="007B7739">
        <w:t xml:space="preserve"> </w:t>
      </w:r>
      <w:r w:rsidRPr="007B7739">
        <w:t>отдельный</w:t>
      </w:r>
      <w:r w:rsidR="00E40E3B" w:rsidRPr="007B7739">
        <w:t xml:space="preserve"> </w:t>
      </w:r>
      <w:r w:rsidRPr="007B7739">
        <w:t>этап</w:t>
      </w:r>
      <w:r w:rsidR="00E40E3B" w:rsidRPr="007B7739">
        <w:t xml:space="preserve"> </w:t>
      </w:r>
      <w:r w:rsidRPr="007B7739">
        <w:t>событий</w:t>
      </w:r>
      <w:r w:rsidR="00E40E3B" w:rsidRPr="007B7739">
        <w:t xml:space="preserve"> </w:t>
      </w:r>
      <w:r w:rsidRPr="007B7739">
        <w:t>в</w:t>
      </w:r>
      <w:r w:rsidR="00E40E3B" w:rsidRPr="007B7739">
        <w:t xml:space="preserve"> </w:t>
      </w:r>
      <w:r w:rsidRPr="007B7739">
        <w:t>варзоне,</w:t>
      </w:r>
      <w:r w:rsidR="00E40E3B" w:rsidRPr="007B7739">
        <w:t xml:space="preserve"> </w:t>
      </w:r>
      <w:r w:rsidRPr="007B7739">
        <w:t>он</w:t>
      </w:r>
      <w:r w:rsidR="00E40E3B" w:rsidRPr="007B7739">
        <w:t xml:space="preserve"> </w:t>
      </w:r>
      <w:r w:rsidRPr="007B7739">
        <w:t>длится</w:t>
      </w:r>
      <w:r w:rsidR="00E40E3B" w:rsidRPr="007B7739">
        <w:t xml:space="preserve"> </w:t>
      </w:r>
      <w:r w:rsidR="00365567" w:rsidRPr="007B7739">
        <w:rPr>
          <w:b/>
          <w:bCs/>
        </w:rPr>
        <w:t>2</w:t>
      </w:r>
      <w:r w:rsidRPr="007B7739">
        <w:rPr>
          <w:b/>
          <w:bCs/>
        </w:rPr>
        <w:t>0</w:t>
      </w:r>
      <w:r w:rsidR="00E40E3B" w:rsidRPr="007B7739">
        <w:rPr>
          <w:b/>
          <w:bCs/>
        </w:rPr>
        <w:t xml:space="preserve"> </w:t>
      </w:r>
      <w:r w:rsidRPr="007B7739">
        <w:rPr>
          <w:b/>
          <w:bCs/>
        </w:rPr>
        <w:t>минут</w:t>
      </w:r>
      <w:r w:rsidRPr="007B7739">
        <w:t>.</w:t>
      </w:r>
    </w:p>
    <w:p w14:paraId="7B664C16" w14:textId="74BD3CC1" w:rsidR="0038299B" w:rsidRPr="007B7739" w:rsidRDefault="0038299B" w:rsidP="00CA03E8">
      <w:pPr>
        <w:pStyle w:val="2"/>
        <w:jc w:val="both"/>
        <w:rPr>
          <w:rFonts w:eastAsia="Times New Roman"/>
          <w:sz w:val="24"/>
          <w:szCs w:val="24"/>
        </w:rPr>
      </w:pPr>
      <w:bookmarkStart w:id="65" w:name="_Toc109597827"/>
      <w:r w:rsidRPr="007B7739">
        <w:rPr>
          <w:rFonts w:eastAsia="Times New Roman"/>
          <w:sz w:val="24"/>
          <w:szCs w:val="24"/>
        </w:rPr>
        <w:t>Действия</w:t>
      </w:r>
      <w:r w:rsidR="00E40E3B" w:rsidRPr="007B7739">
        <w:rPr>
          <w:rFonts w:eastAsia="Times New Roman"/>
          <w:sz w:val="24"/>
          <w:szCs w:val="24"/>
        </w:rPr>
        <w:t xml:space="preserve"> </w:t>
      </w:r>
      <w:r w:rsidRPr="007B7739">
        <w:rPr>
          <w:rFonts w:eastAsia="Times New Roman"/>
          <w:sz w:val="24"/>
          <w:szCs w:val="24"/>
        </w:rPr>
        <w:t>полководцев</w:t>
      </w:r>
      <w:r w:rsidR="00E40E3B" w:rsidRPr="007B7739">
        <w:rPr>
          <w:rFonts w:eastAsia="Times New Roman"/>
          <w:sz w:val="24"/>
          <w:szCs w:val="24"/>
        </w:rPr>
        <w:t xml:space="preserve"> </w:t>
      </w:r>
      <w:r w:rsidRPr="007B7739">
        <w:rPr>
          <w:rFonts w:eastAsia="Times New Roman"/>
          <w:sz w:val="24"/>
          <w:szCs w:val="24"/>
        </w:rPr>
        <w:t>и</w:t>
      </w:r>
      <w:r w:rsidR="00E40E3B" w:rsidRPr="007B7739">
        <w:rPr>
          <w:rFonts w:eastAsia="Times New Roman"/>
          <w:sz w:val="24"/>
          <w:szCs w:val="24"/>
        </w:rPr>
        <w:t xml:space="preserve"> </w:t>
      </w:r>
      <w:r w:rsidRPr="007B7739">
        <w:rPr>
          <w:rFonts w:eastAsia="Times New Roman"/>
          <w:sz w:val="24"/>
          <w:szCs w:val="24"/>
        </w:rPr>
        <w:t>возвращение</w:t>
      </w:r>
      <w:r w:rsidR="00E40E3B" w:rsidRPr="007B7739">
        <w:rPr>
          <w:rFonts w:eastAsia="Times New Roman"/>
          <w:sz w:val="24"/>
          <w:szCs w:val="24"/>
        </w:rPr>
        <w:t xml:space="preserve"> </w:t>
      </w:r>
      <w:r w:rsidRPr="007B7739">
        <w:rPr>
          <w:rFonts w:eastAsia="Times New Roman"/>
          <w:sz w:val="24"/>
          <w:szCs w:val="24"/>
        </w:rPr>
        <w:t>войск</w:t>
      </w:r>
      <w:r w:rsidR="00E40E3B" w:rsidRPr="007B7739">
        <w:rPr>
          <w:rFonts w:eastAsia="Times New Roman"/>
          <w:sz w:val="24"/>
          <w:szCs w:val="24"/>
        </w:rPr>
        <w:t xml:space="preserve"> </w:t>
      </w:r>
      <w:r w:rsidRPr="007B7739">
        <w:rPr>
          <w:rFonts w:eastAsia="Times New Roman"/>
          <w:sz w:val="24"/>
          <w:szCs w:val="24"/>
        </w:rPr>
        <w:t>домой</w:t>
      </w:r>
      <w:bookmarkEnd w:id="65"/>
    </w:p>
    <w:p w14:paraId="1E81F2D6" w14:textId="3FFAB323" w:rsidR="0038299B" w:rsidRPr="007B7739" w:rsidRDefault="0038299B" w:rsidP="00CA03E8">
      <w:pPr>
        <w:jc w:val="both"/>
      </w:pPr>
      <w:r w:rsidRPr="007B7739">
        <w:t>После</w:t>
      </w:r>
      <w:r w:rsidR="00E40E3B" w:rsidRPr="007B7739">
        <w:t xml:space="preserve"> </w:t>
      </w:r>
      <w:r w:rsidRPr="007B7739">
        <w:t>сигнала</w:t>
      </w:r>
      <w:r w:rsidR="00E40E3B" w:rsidRPr="007B7739">
        <w:t xml:space="preserve"> </w:t>
      </w:r>
      <w:r w:rsidRPr="007B7739">
        <w:t>о</w:t>
      </w:r>
      <w:r w:rsidR="00E40E3B" w:rsidRPr="007B7739">
        <w:t xml:space="preserve"> </w:t>
      </w:r>
      <w:r w:rsidRPr="007B7739">
        <w:t>завершении</w:t>
      </w:r>
      <w:r w:rsidR="00E40E3B" w:rsidRPr="007B7739">
        <w:t xml:space="preserve"> </w:t>
      </w:r>
      <w:r w:rsidRPr="007B7739">
        <w:t>сражения,</w:t>
      </w:r>
      <w:r w:rsidR="00E40E3B" w:rsidRPr="007B7739">
        <w:t xml:space="preserve"> </w:t>
      </w:r>
      <w:r w:rsidRPr="007B7739">
        <w:t>игроки</w:t>
      </w:r>
      <w:r w:rsidR="00E40E3B" w:rsidRPr="007B7739">
        <w:t xml:space="preserve"> </w:t>
      </w:r>
      <w:r w:rsidRPr="007B7739">
        <w:t>должны</w:t>
      </w:r>
      <w:r w:rsidR="00E40E3B" w:rsidRPr="007B7739">
        <w:t xml:space="preserve"> </w:t>
      </w:r>
      <w:r w:rsidRPr="007B7739">
        <w:t>вернуться</w:t>
      </w:r>
      <w:r w:rsidR="00E40E3B" w:rsidRPr="007B7739">
        <w:t xml:space="preserve"> </w:t>
      </w:r>
      <w:r w:rsidRPr="007B7739">
        <w:t>в</w:t>
      </w:r>
      <w:r w:rsidR="00E40E3B" w:rsidRPr="007B7739">
        <w:t xml:space="preserve"> </w:t>
      </w:r>
      <w:r w:rsidRPr="007B7739">
        <w:t>свои</w:t>
      </w:r>
      <w:r w:rsidR="00E40E3B" w:rsidRPr="007B7739">
        <w:t xml:space="preserve"> </w:t>
      </w:r>
      <w:r w:rsidRPr="007B7739">
        <w:t>локации</w:t>
      </w:r>
      <w:r w:rsidR="00E40E3B" w:rsidRPr="007B7739">
        <w:t xml:space="preserve"> </w:t>
      </w:r>
      <w:r w:rsidRPr="007B7739">
        <w:t>в</w:t>
      </w:r>
      <w:r w:rsidR="00E40E3B" w:rsidRPr="007B7739">
        <w:t xml:space="preserve"> </w:t>
      </w:r>
      <w:r w:rsidRPr="007B7739">
        <w:t>белых</w:t>
      </w:r>
      <w:r w:rsidR="00E40E3B" w:rsidRPr="007B7739">
        <w:t xml:space="preserve"> </w:t>
      </w:r>
      <w:r w:rsidRPr="007B7739">
        <w:t>хайратниках,</w:t>
      </w:r>
      <w:r w:rsidR="00E40E3B" w:rsidRPr="007B7739">
        <w:t xml:space="preserve"> </w:t>
      </w:r>
      <w:r w:rsidRPr="007B7739">
        <w:t>в</w:t>
      </w:r>
      <w:r w:rsidR="00E40E3B" w:rsidRPr="007B7739">
        <w:t xml:space="preserve"> </w:t>
      </w:r>
      <w:r w:rsidRPr="007B7739">
        <w:t>состоянии</w:t>
      </w:r>
      <w:r w:rsidR="00E40E3B" w:rsidRPr="007B7739">
        <w:t xml:space="preserve"> </w:t>
      </w:r>
      <w:r w:rsidRPr="007B7739">
        <w:t>“вне</w:t>
      </w:r>
      <w:r w:rsidR="00E40E3B" w:rsidRPr="007B7739">
        <w:t xml:space="preserve"> </w:t>
      </w:r>
      <w:r w:rsidRPr="007B7739">
        <w:t>игры”,</w:t>
      </w:r>
      <w:r w:rsidR="00E40E3B" w:rsidRPr="007B7739">
        <w:t xml:space="preserve"> </w:t>
      </w:r>
      <w:r w:rsidRPr="007B7739">
        <w:t>после</w:t>
      </w:r>
      <w:r w:rsidR="00E40E3B" w:rsidRPr="007B7739">
        <w:t xml:space="preserve"> </w:t>
      </w:r>
      <w:r w:rsidRPr="007B7739">
        <w:t>чего</w:t>
      </w:r>
      <w:r w:rsidR="00E40E3B" w:rsidRPr="007B7739">
        <w:t xml:space="preserve"> </w:t>
      </w:r>
      <w:r w:rsidRPr="007B7739">
        <w:t>они</w:t>
      </w:r>
      <w:r w:rsidR="00E40E3B" w:rsidRPr="007B7739">
        <w:t xml:space="preserve"> </w:t>
      </w:r>
      <w:r w:rsidRPr="007B7739">
        <w:t>снимают</w:t>
      </w:r>
      <w:r w:rsidR="00E40E3B" w:rsidRPr="007B7739">
        <w:t xml:space="preserve"> </w:t>
      </w:r>
      <w:r w:rsidRPr="007B7739">
        <w:t>хайратники</w:t>
      </w:r>
      <w:r w:rsidR="00E40E3B" w:rsidRPr="007B7739">
        <w:t xml:space="preserve"> </w:t>
      </w:r>
      <w:r w:rsidRPr="007B7739">
        <w:t>и</w:t>
      </w:r>
      <w:r w:rsidR="00E40E3B" w:rsidRPr="007B7739">
        <w:t xml:space="preserve"> </w:t>
      </w:r>
      <w:r w:rsidRPr="007B7739">
        <w:t>возвращаются</w:t>
      </w:r>
      <w:r w:rsidR="00E40E3B" w:rsidRPr="007B7739">
        <w:t xml:space="preserve"> </w:t>
      </w:r>
      <w:r w:rsidRPr="007B7739">
        <w:t>к</w:t>
      </w:r>
      <w:r w:rsidR="00E40E3B" w:rsidRPr="007B7739">
        <w:t xml:space="preserve"> </w:t>
      </w:r>
      <w:r w:rsidRPr="007B7739">
        <w:t>своим</w:t>
      </w:r>
      <w:r w:rsidR="00E40E3B" w:rsidRPr="007B7739">
        <w:t xml:space="preserve"> </w:t>
      </w:r>
      <w:r w:rsidRPr="007B7739">
        <w:t>ролям.</w:t>
      </w:r>
      <w:r w:rsidR="00E40E3B" w:rsidRPr="007B7739">
        <w:t xml:space="preserve"> </w:t>
      </w:r>
      <w:r w:rsidRPr="007B7739">
        <w:t>Выходить</w:t>
      </w:r>
      <w:r w:rsidR="00E40E3B" w:rsidRPr="007B7739">
        <w:t xml:space="preserve"> </w:t>
      </w:r>
      <w:r w:rsidRPr="007B7739">
        <w:t>из</w:t>
      </w:r>
      <w:r w:rsidR="00E40E3B" w:rsidRPr="007B7739">
        <w:t xml:space="preserve"> </w:t>
      </w:r>
      <w:r w:rsidRPr="007B7739">
        <w:t>варзоны</w:t>
      </w:r>
      <w:r w:rsidR="00E40E3B" w:rsidRPr="007B7739">
        <w:t xml:space="preserve"> </w:t>
      </w:r>
      <w:r w:rsidRPr="007B7739">
        <w:t>сразу</w:t>
      </w:r>
      <w:r w:rsidR="00E40E3B" w:rsidRPr="007B7739">
        <w:t xml:space="preserve"> </w:t>
      </w:r>
      <w:r w:rsidRPr="007B7739">
        <w:t>своей</w:t>
      </w:r>
      <w:r w:rsidR="00E40E3B" w:rsidRPr="007B7739">
        <w:t xml:space="preserve"> </w:t>
      </w:r>
      <w:r w:rsidRPr="007B7739">
        <w:t>ролью</w:t>
      </w:r>
      <w:r w:rsidR="00E40E3B" w:rsidRPr="007B7739">
        <w:t xml:space="preserve"> </w:t>
      </w:r>
      <w:r w:rsidRPr="007B7739">
        <w:t>НЕЛЬЗЯ,</w:t>
      </w:r>
      <w:r w:rsidR="00E40E3B" w:rsidRPr="007B7739">
        <w:t xml:space="preserve"> </w:t>
      </w:r>
      <w:r w:rsidRPr="007B7739">
        <w:t>во</w:t>
      </w:r>
      <w:r w:rsidR="00E40E3B" w:rsidRPr="007B7739">
        <w:t xml:space="preserve"> </w:t>
      </w:r>
      <w:r w:rsidRPr="007B7739">
        <w:t>избежание</w:t>
      </w:r>
      <w:r w:rsidR="00E40E3B" w:rsidRPr="007B7739">
        <w:t xml:space="preserve"> </w:t>
      </w:r>
      <w:r w:rsidRPr="007B7739">
        <w:t>повторения</w:t>
      </w:r>
      <w:r w:rsidR="00E40E3B" w:rsidRPr="007B7739">
        <w:t xml:space="preserve"> </w:t>
      </w:r>
      <w:r w:rsidR="0073254A" w:rsidRPr="007B7739">
        <w:t>массового</w:t>
      </w:r>
      <w:r w:rsidR="00E40E3B" w:rsidRPr="007B7739">
        <w:t xml:space="preserve"> </w:t>
      </w:r>
      <w:r w:rsidR="0073254A" w:rsidRPr="007B7739">
        <w:t>сражения,</w:t>
      </w:r>
      <w:r w:rsidR="00E40E3B" w:rsidRPr="007B7739">
        <w:t xml:space="preserve"> </w:t>
      </w:r>
      <w:r w:rsidR="0073254A" w:rsidRPr="007B7739">
        <w:t>не</w:t>
      </w:r>
      <w:r w:rsidRPr="007B7739">
        <w:t>регламентированного</w:t>
      </w:r>
      <w:r w:rsidR="00E40E3B" w:rsidRPr="007B7739">
        <w:t xml:space="preserve"> </w:t>
      </w:r>
      <w:r w:rsidRPr="007B7739">
        <w:t>правилами</w:t>
      </w:r>
      <w:r w:rsidR="00E40E3B" w:rsidRPr="007B7739">
        <w:t xml:space="preserve"> </w:t>
      </w:r>
      <w:r w:rsidRPr="007B7739">
        <w:t>варзоны.</w:t>
      </w:r>
    </w:p>
    <w:p w14:paraId="7A4DC58B" w14:textId="0FB72D6B" w:rsidR="0038299B" w:rsidRPr="007B7739" w:rsidRDefault="0038299B" w:rsidP="00CA03E8">
      <w:pPr>
        <w:jc w:val="both"/>
      </w:pPr>
      <w:r w:rsidRPr="007B7739">
        <w:t>Полководцы,</w:t>
      </w:r>
      <w:r w:rsidR="00E40E3B" w:rsidRPr="007B7739">
        <w:t xml:space="preserve"> </w:t>
      </w:r>
      <w:r w:rsidRPr="007B7739">
        <w:t>старшие</w:t>
      </w:r>
      <w:r w:rsidR="00E40E3B" w:rsidRPr="007B7739">
        <w:t xml:space="preserve"> </w:t>
      </w:r>
      <w:r w:rsidRPr="007B7739">
        <w:t>офицеры</w:t>
      </w:r>
      <w:r w:rsidR="00E40E3B" w:rsidRPr="007B7739">
        <w:t xml:space="preserve"> </w:t>
      </w:r>
      <w:r w:rsidRPr="007B7739">
        <w:t>и</w:t>
      </w:r>
      <w:r w:rsidR="00E40E3B" w:rsidRPr="007B7739">
        <w:t xml:space="preserve"> </w:t>
      </w:r>
      <w:r w:rsidRPr="007B7739">
        <w:t>именные</w:t>
      </w:r>
      <w:r w:rsidR="00E40E3B" w:rsidRPr="007B7739">
        <w:t xml:space="preserve"> </w:t>
      </w:r>
      <w:r w:rsidRPr="007B7739">
        <w:t>военные</w:t>
      </w:r>
      <w:r w:rsidR="00E40E3B" w:rsidRPr="007B7739">
        <w:t xml:space="preserve"> </w:t>
      </w:r>
      <w:r w:rsidRPr="007B7739">
        <w:t>персонажи</w:t>
      </w:r>
      <w:r w:rsidR="00E40E3B" w:rsidRPr="007B7739">
        <w:t xml:space="preserve"> </w:t>
      </w:r>
      <w:r w:rsidRPr="007B7739">
        <w:t>должны</w:t>
      </w:r>
      <w:r w:rsidR="00E40E3B" w:rsidRPr="007B7739">
        <w:t xml:space="preserve"> </w:t>
      </w:r>
      <w:r w:rsidRPr="007B7739">
        <w:t>задержаться</w:t>
      </w:r>
      <w:r w:rsidR="00E40E3B" w:rsidRPr="007B7739">
        <w:t xml:space="preserve"> </w:t>
      </w:r>
      <w:r w:rsidRPr="007B7739">
        <w:t>в</w:t>
      </w:r>
      <w:r w:rsidR="00E40E3B" w:rsidRPr="007B7739">
        <w:t xml:space="preserve"> </w:t>
      </w:r>
      <w:r w:rsidRPr="007B7739">
        <w:t>варзоне,</w:t>
      </w:r>
      <w:r w:rsidR="00E40E3B" w:rsidRPr="007B7739">
        <w:t xml:space="preserve"> </w:t>
      </w:r>
      <w:r w:rsidRPr="007B7739">
        <w:t>чтобы:</w:t>
      </w:r>
    </w:p>
    <w:p w14:paraId="14A0627B" w14:textId="5DB7BFD3" w:rsidR="0038299B" w:rsidRPr="00164123" w:rsidRDefault="00164123" w:rsidP="00164123">
      <w:pPr>
        <w:pStyle w:val="a"/>
      </w:pPr>
      <w:r>
        <w:t>в</w:t>
      </w:r>
      <w:r w:rsidR="0038299B" w:rsidRPr="00164123">
        <w:t>месте</w:t>
      </w:r>
      <w:r w:rsidR="00E40E3B" w:rsidRPr="00164123">
        <w:t xml:space="preserve"> </w:t>
      </w:r>
      <w:r w:rsidR="0038299B" w:rsidRPr="00164123">
        <w:t>с</w:t>
      </w:r>
      <w:r w:rsidR="00E40E3B" w:rsidRPr="00164123">
        <w:t xml:space="preserve"> </w:t>
      </w:r>
      <w:r w:rsidR="0038299B" w:rsidRPr="00164123">
        <w:t>мастерами</w:t>
      </w:r>
      <w:r w:rsidR="00E40E3B" w:rsidRPr="00164123">
        <w:t xml:space="preserve"> </w:t>
      </w:r>
      <w:r w:rsidR="0038299B" w:rsidRPr="00164123">
        <w:t>принять</w:t>
      </w:r>
      <w:r w:rsidR="00E40E3B" w:rsidRPr="00164123">
        <w:t xml:space="preserve"> </w:t>
      </w:r>
      <w:r w:rsidR="0038299B" w:rsidRPr="00164123">
        <w:t>участие</w:t>
      </w:r>
      <w:r w:rsidR="00E40E3B" w:rsidRPr="00164123">
        <w:t xml:space="preserve"> </w:t>
      </w:r>
      <w:r w:rsidR="0038299B" w:rsidRPr="00164123">
        <w:t>в</w:t>
      </w:r>
      <w:r w:rsidR="00E40E3B" w:rsidRPr="00164123">
        <w:t xml:space="preserve"> </w:t>
      </w:r>
      <w:r w:rsidR="0038299B" w:rsidRPr="00164123">
        <w:t>оценке</w:t>
      </w:r>
      <w:r w:rsidR="00E40E3B" w:rsidRPr="00164123">
        <w:t xml:space="preserve"> </w:t>
      </w:r>
      <w:r w:rsidR="0038299B" w:rsidRPr="00164123">
        <w:t>результатов</w:t>
      </w:r>
      <w:r w:rsidR="00E40E3B" w:rsidRPr="00164123">
        <w:t xml:space="preserve"> </w:t>
      </w:r>
      <w:r w:rsidR="0038299B" w:rsidRPr="00164123">
        <w:t>сражения</w:t>
      </w:r>
      <w:r>
        <w:t>;</w:t>
      </w:r>
    </w:p>
    <w:p w14:paraId="67EEBB42" w14:textId="5678733E" w:rsidR="0038299B" w:rsidRPr="00164123" w:rsidRDefault="00164123" w:rsidP="00164123">
      <w:pPr>
        <w:pStyle w:val="a"/>
      </w:pPr>
      <w:r>
        <w:t>п</w:t>
      </w:r>
      <w:r w:rsidR="0038299B" w:rsidRPr="00164123">
        <w:t>ередать</w:t>
      </w:r>
      <w:r w:rsidR="00E40E3B" w:rsidRPr="00164123">
        <w:t xml:space="preserve"> </w:t>
      </w:r>
      <w:r w:rsidR="0038299B" w:rsidRPr="00164123">
        <w:t>штандарты</w:t>
      </w:r>
      <w:r w:rsidR="00E40E3B" w:rsidRPr="00164123">
        <w:t xml:space="preserve"> </w:t>
      </w:r>
      <w:r w:rsidR="0038299B" w:rsidRPr="00164123">
        <w:t>небоевых</w:t>
      </w:r>
      <w:r w:rsidR="00E40E3B" w:rsidRPr="00164123">
        <w:t xml:space="preserve"> </w:t>
      </w:r>
      <w:r w:rsidR="0038299B" w:rsidRPr="00164123">
        <w:t>потерь</w:t>
      </w:r>
      <w:r>
        <w:t>;</w:t>
      </w:r>
    </w:p>
    <w:p w14:paraId="4C92C41E" w14:textId="58B52EF1" w:rsidR="0038299B" w:rsidRPr="00164123" w:rsidRDefault="00164123" w:rsidP="00164123">
      <w:pPr>
        <w:pStyle w:val="a"/>
      </w:pPr>
      <w:r>
        <w:t>п</w:t>
      </w:r>
      <w:r w:rsidR="0038299B" w:rsidRPr="00164123">
        <w:t>олучить</w:t>
      </w:r>
      <w:r w:rsidR="00E40E3B" w:rsidRPr="00164123">
        <w:t xml:space="preserve"> </w:t>
      </w:r>
      <w:r w:rsidR="0038299B" w:rsidRPr="00164123">
        <w:t>штандарты</w:t>
      </w:r>
      <w:r w:rsidR="00E40E3B" w:rsidRPr="00164123">
        <w:t xml:space="preserve"> </w:t>
      </w:r>
      <w:r w:rsidR="0038299B" w:rsidRPr="00164123">
        <w:t>и</w:t>
      </w:r>
      <w:r w:rsidR="00E40E3B" w:rsidRPr="00164123">
        <w:t xml:space="preserve"> </w:t>
      </w:r>
      <w:r w:rsidR="0038299B" w:rsidRPr="00164123">
        <w:t>награды</w:t>
      </w:r>
      <w:r w:rsidR="00E40E3B" w:rsidRPr="00164123">
        <w:t xml:space="preserve"> </w:t>
      </w:r>
      <w:r w:rsidR="0038299B" w:rsidRPr="00164123">
        <w:t>за</w:t>
      </w:r>
      <w:r w:rsidR="00E40E3B" w:rsidRPr="00164123">
        <w:t xml:space="preserve"> </w:t>
      </w:r>
      <w:r w:rsidR="00365567" w:rsidRPr="00164123">
        <w:t>успехи на поле боя</w:t>
      </w:r>
      <w:r>
        <w:t>;</w:t>
      </w:r>
    </w:p>
    <w:p w14:paraId="357A9761" w14:textId="39D6AE24" w:rsidR="0038299B" w:rsidRPr="00164123" w:rsidRDefault="00164123" w:rsidP="00164123">
      <w:pPr>
        <w:pStyle w:val="a"/>
      </w:pPr>
      <w:r>
        <w:t>п</w:t>
      </w:r>
      <w:r w:rsidR="0038299B" w:rsidRPr="00164123">
        <w:t>роизвести</w:t>
      </w:r>
      <w:r w:rsidR="00E40E3B" w:rsidRPr="00164123">
        <w:t xml:space="preserve"> </w:t>
      </w:r>
      <w:r w:rsidR="0038299B" w:rsidRPr="00164123">
        <w:t>обмен</w:t>
      </w:r>
      <w:r w:rsidR="00E40E3B" w:rsidRPr="00164123">
        <w:t xml:space="preserve"> </w:t>
      </w:r>
      <w:r w:rsidR="0038299B" w:rsidRPr="00164123">
        <w:t>пленными,</w:t>
      </w:r>
      <w:r w:rsidR="00E40E3B" w:rsidRPr="00164123">
        <w:t xml:space="preserve"> </w:t>
      </w:r>
      <w:r w:rsidR="0038299B" w:rsidRPr="00164123">
        <w:t>если</w:t>
      </w:r>
      <w:r w:rsidR="00E40E3B" w:rsidRPr="00164123">
        <w:t xml:space="preserve"> </w:t>
      </w:r>
      <w:r w:rsidR="0038299B" w:rsidRPr="00164123">
        <w:t>желают</w:t>
      </w:r>
      <w:r w:rsidR="00E40E3B" w:rsidRPr="00164123">
        <w:t xml:space="preserve"> </w:t>
      </w:r>
      <w:r w:rsidR="0038299B" w:rsidRPr="00164123">
        <w:t>сделать</w:t>
      </w:r>
      <w:r w:rsidR="00E40E3B" w:rsidRPr="00164123">
        <w:t xml:space="preserve"> </w:t>
      </w:r>
      <w:r w:rsidR="0038299B" w:rsidRPr="00164123">
        <w:t>это</w:t>
      </w:r>
      <w:r w:rsidR="00E40E3B" w:rsidRPr="00164123">
        <w:t xml:space="preserve"> </w:t>
      </w:r>
      <w:r w:rsidR="0038299B" w:rsidRPr="00164123">
        <w:t>на</w:t>
      </w:r>
      <w:r w:rsidR="00E40E3B" w:rsidRPr="00164123">
        <w:t xml:space="preserve"> </w:t>
      </w:r>
      <w:r w:rsidR="0038299B" w:rsidRPr="00164123">
        <w:t>месте</w:t>
      </w:r>
      <w:r w:rsidR="00E40E3B" w:rsidRPr="00164123">
        <w:t xml:space="preserve"> </w:t>
      </w:r>
      <w:r w:rsidR="0038299B" w:rsidRPr="00164123">
        <w:t>(см.</w:t>
      </w:r>
      <w:r w:rsidR="00365567" w:rsidRPr="00164123">
        <w:t xml:space="preserve"> </w:t>
      </w:r>
      <w:r w:rsidR="0038299B" w:rsidRPr="00164123">
        <w:t>Полководцы)</w:t>
      </w:r>
      <w:r>
        <w:t>;</w:t>
      </w:r>
    </w:p>
    <w:p w14:paraId="3B0E2DF8" w14:textId="7BE365B4" w:rsidR="0038299B" w:rsidRPr="00164123" w:rsidRDefault="00164123" w:rsidP="00164123">
      <w:pPr>
        <w:pStyle w:val="a"/>
      </w:pPr>
      <w:r>
        <w:lastRenderedPageBreak/>
        <w:t>п</w:t>
      </w:r>
      <w:r w:rsidR="0038299B" w:rsidRPr="00164123">
        <w:t>олучить</w:t>
      </w:r>
      <w:r w:rsidR="00E40E3B" w:rsidRPr="00164123">
        <w:t xml:space="preserve"> </w:t>
      </w:r>
      <w:r w:rsidR="0038299B" w:rsidRPr="00164123">
        <w:t>престиж</w:t>
      </w:r>
      <w:r w:rsidR="00E40E3B" w:rsidRPr="00164123">
        <w:t xml:space="preserve"> </w:t>
      </w:r>
      <w:r w:rsidR="0038299B" w:rsidRPr="00164123">
        <w:t>за</w:t>
      </w:r>
      <w:r w:rsidR="00E40E3B" w:rsidRPr="00164123">
        <w:t xml:space="preserve"> </w:t>
      </w:r>
      <w:r w:rsidR="0038299B" w:rsidRPr="00164123">
        <w:t>достижение</w:t>
      </w:r>
      <w:r w:rsidR="00E40E3B" w:rsidRPr="00164123">
        <w:t xml:space="preserve"> </w:t>
      </w:r>
      <w:r w:rsidR="0038299B" w:rsidRPr="00164123">
        <w:t>квестовых</w:t>
      </w:r>
      <w:r w:rsidR="00E40E3B" w:rsidRPr="00164123">
        <w:t xml:space="preserve"> </w:t>
      </w:r>
      <w:r w:rsidR="0038299B" w:rsidRPr="00164123">
        <w:t>задач</w:t>
      </w:r>
      <w:r w:rsidR="00E40E3B" w:rsidRPr="00164123">
        <w:t xml:space="preserve"> </w:t>
      </w:r>
      <w:r w:rsidR="0038299B" w:rsidRPr="00164123">
        <w:t>(захват</w:t>
      </w:r>
      <w:r w:rsidR="00E40E3B" w:rsidRPr="00164123">
        <w:t xml:space="preserve"> </w:t>
      </w:r>
      <w:r w:rsidR="0038299B" w:rsidRPr="00164123">
        <w:t>пленных,</w:t>
      </w:r>
      <w:r w:rsidR="00E40E3B" w:rsidRPr="00164123">
        <w:t xml:space="preserve"> </w:t>
      </w:r>
      <w:r w:rsidR="0038299B" w:rsidRPr="00164123">
        <w:t>участие</w:t>
      </w:r>
      <w:r w:rsidR="00E40E3B" w:rsidRPr="00164123">
        <w:t xml:space="preserve"> </w:t>
      </w:r>
      <w:r w:rsidR="0038299B" w:rsidRPr="00164123">
        <w:t>в</w:t>
      </w:r>
      <w:r w:rsidR="00E40E3B" w:rsidRPr="00164123">
        <w:t xml:space="preserve"> </w:t>
      </w:r>
      <w:r w:rsidR="0038299B" w:rsidRPr="00164123">
        <w:t>дуэлях,</w:t>
      </w:r>
      <w:r w:rsidR="00E40E3B" w:rsidRPr="00164123">
        <w:t xml:space="preserve"> </w:t>
      </w:r>
      <w:r w:rsidR="0038299B" w:rsidRPr="00164123">
        <w:t>обмен</w:t>
      </w:r>
      <w:r w:rsidR="00E40E3B" w:rsidRPr="00164123">
        <w:t xml:space="preserve"> </w:t>
      </w:r>
      <w:r w:rsidR="0038299B" w:rsidRPr="00164123">
        <w:t>пленными,</w:t>
      </w:r>
      <w:r w:rsidR="00E40E3B" w:rsidRPr="00164123">
        <w:t xml:space="preserve"> </w:t>
      </w:r>
      <w:r w:rsidR="0038299B" w:rsidRPr="00164123">
        <w:t>исполнение</w:t>
      </w:r>
      <w:r w:rsidR="00E40E3B" w:rsidRPr="00164123">
        <w:t xml:space="preserve"> </w:t>
      </w:r>
      <w:r w:rsidR="0038299B" w:rsidRPr="00164123">
        <w:t>своих</w:t>
      </w:r>
      <w:r w:rsidR="00E40E3B" w:rsidRPr="00164123">
        <w:t xml:space="preserve"> </w:t>
      </w:r>
      <w:r w:rsidR="0038299B" w:rsidRPr="00164123">
        <w:t>личных</w:t>
      </w:r>
      <w:r w:rsidR="00E40E3B" w:rsidRPr="00164123">
        <w:t xml:space="preserve"> </w:t>
      </w:r>
      <w:r w:rsidR="0038299B" w:rsidRPr="00164123">
        <w:t>задач</w:t>
      </w:r>
      <w:r w:rsidR="00E40E3B" w:rsidRPr="00164123">
        <w:t xml:space="preserve"> </w:t>
      </w:r>
      <w:r w:rsidR="0038299B" w:rsidRPr="00164123">
        <w:t>по</w:t>
      </w:r>
      <w:r w:rsidR="00E40E3B" w:rsidRPr="00164123">
        <w:t xml:space="preserve"> </w:t>
      </w:r>
      <w:r w:rsidR="0038299B" w:rsidRPr="00164123">
        <w:t>удержанию</w:t>
      </w:r>
      <w:r w:rsidR="00E40E3B" w:rsidRPr="00164123">
        <w:t xml:space="preserve"> </w:t>
      </w:r>
      <w:r w:rsidR="0038299B" w:rsidRPr="00164123">
        <w:t>точек</w:t>
      </w:r>
      <w:r w:rsidR="00E40E3B" w:rsidRPr="00164123">
        <w:t xml:space="preserve"> </w:t>
      </w:r>
      <w:r w:rsidR="0038299B" w:rsidRPr="00164123">
        <w:t>интереса</w:t>
      </w:r>
      <w:r w:rsidR="00E40E3B" w:rsidRPr="00164123">
        <w:t xml:space="preserve"> </w:t>
      </w:r>
      <w:r w:rsidR="0038299B" w:rsidRPr="00164123">
        <w:t>и</w:t>
      </w:r>
      <w:r w:rsidR="00E40E3B" w:rsidRPr="00164123">
        <w:t xml:space="preserve"> </w:t>
      </w:r>
      <w:r w:rsidR="00445A4E" w:rsidRPr="00164123">
        <w:t>т. д.</w:t>
      </w:r>
      <w:r w:rsidR="00E40E3B" w:rsidRPr="00164123">
        <w:t xml:space="preserve"> </w:t>
      </w:r>
      <w:r w:rsidR="0038299B" w:rsidRPr="00164123">
        <w:t>(См.</w:t>
      </w:r>
      <w:r w:rsidR="00E40E3B" w:rsidRPr="00164123">
        <w:t xml:space="preserve"> </w:t>
      </w:r>
      <w:r w:rsidR="0038299B" w:rsidRPr="00164123">
        <w:t>Полководцы)</w:t>
      </w:r>
      <w:r>
        <w:t>.</w:t>
      </w:r>
    </w:p>
    <w:p w14:paraId="2A0652BF" w14:textId="08329821" w:rsidR="0038299B" w:rsidRPr="007B7739" w:rsidRDefault="0038299B" w:rsidP="00CA03E8">
      <w:pPr>
        <w:jc w:val="both"/>
      </w:pPr>
      <w:r w:rsidRPr="007B7739">
        <w:t>После</w:t>
      </w:r>
      <w:r w:rsidR="00E40E3B" w:rsidRPr="007B7739">
        <w:t xml:space="preserve"> </w:t>
      </w:r>
      <w:r w:rsidRPr="007B7739">
        <w:t>чего</w:t>
      </w:r>
      <w:r w:rsidR="00E40E3B" w:rsidRPr="007B7739">
        <w:t xml:space="preserve"> </w:t>
      </w:r>
      <w:r w:rsidRPr="007B7739">
        <w:t>полководцы</w:t>
      </w:r>
      <w:r w:rsidR="00E40E3B" w:rsidRPr="007B7739">
        <w:t xml:space="preserve"> </w:t>
      </w:r>
      <w:r w:rsidRPr="007B7739">
        <w:t>и</w:t>
      </w:r>
      <w:r w:rsidR="00E40E3B" w:rsidRPr="007B7739">
        <w:t xml:space="preserve"> </w:t>
      </w:r>
      <w:r w:rsidRPr="007B7739">
        <w:t>проч.</w:t>
      </w:r>
      <w:r w:rsidR="0073254A" w:rsidRPr="007B7739">
        <w:t>,</w:t>
      </w:r>
      <w:r w:rsidR="00E40E3B" w:rsidRPr="007B7739">
        <w:t xml:space="preserve"> </w:t>
      </w:r>
      <w:r w:rsidRPr="007B7739">
        <w:t>также</w:t>
      </w:r>
      <w:r w:rsidR="00E40E3B" w:rsidRPr="007B7739">
        <w:t xml:space="preserve"> </w:t>
      </w:r>
      <w:r w:rsidRPr="007B7739">
        <w:t>в</w:t>
      </w:r>
      <w:r w:rsidR="00E40E3B" w:rsidRPr="007B7739">
        <w:t xml:space="preserve"> </w:t>
      </w:r>
      <w:r w:rsidRPr="007B7739">
        <w:t>белых</w:t>
      </w:r>
      <w:r w:rsidR="00E40E3B" w:rsidRPr="007B7739">
        <w:t xml:space="preserve"> </w:t>
      </w:r>
      <w:r w:rsidRPr="007B7739">
        <w:t>хайратниках</w:t>
      </w:r>
      <w:r w:rsidR="0073254A" w:rsidRPr="007B7739">
        <w:t>,</w:t>
      </w:r>
      <w:r w:rsidR="00E40E3B" w:rsidRPr="007B7739">
        <w:t xml:space="preserve"> </w:t>
      </w:r>
      <w:r w:rsidRPr="007B7739">
        <w:t>возвращаются</w:t>
      </w:r>
      <w:r w:rsidR="00E40E3B" w:rsidRPr="007B7739">
        <w:t xml:space="preserve"> </w:t>
      </w:r>
      <w:r w:rsidRPr="007B7739">
        <w:t>в</w:t>
      </w:r>
      <w:r w:rsidR="00E40E3B" w:rsidRPr="007B7739">
        <w:t xml:space="preserve"> </w:t>
      </w:r>
      <w:r w:rsidRPr="007B7739">
        <w:t>свои</w:t>
      </w:r>
      <w:r w:rsidR="00E40E3B" w:rsidRPr="007B7739">
        <w:t xml:space="preserve"> </w:t>
      </w:r>
      <w:r w:rsidRPr="007B7739">
        <w:t>локации</w:t>
      </w:r>
      <w:r w:rsidR="00E40E3B" w:rsidRPr="007B7739">
        <w:t xml:space="preserve"> </w:t>
      </w:r>
      <w:r w:rsidRPr="007B7739">
        <w:t>и</w:t>
      </w:r>
      <w:r w:rsidR="00E40E3B" w:rsidRPr="007B7739">
        <w:t xml:space="preserve"> </w:t>
      </w:r>
      <w:r w:rsidRPr="007B7739">
        <w:t>там</w:t>
      </w:r>
      <w:r w:rsidR="00E40E3B" w:rsidRPr="007B7739">
        <w:t xml:space="preserve"> </w:t>
      </w:r>
      <w:r w:rsidRPr="007B7739">
        <w:t>могут</w:t>
      </w:r>
      <w:r w:rsidR="00E40E3B" w:rsidRPr="007B7739">
        <w:t xml:space="preserve"> </w:t>
      </w:r>
      <w:r w:rsidRPr="007B7739">
        <w:t>продолжать</w:t>
      </w:r>
      <w:r w:rsidR="00E40E3B" w:rsidRPr="007B7739">
        <w:t xml:space="preserve"> </w:t>
      </w:r>
      <w:r w:rsidRPr="007B7739">
        <w:t>игру.</w:t>
      </w:r>
      <w:r w:rsidR="00E40E3B" w:rsidRPr="007B7739">
        <w:t xml:space="preserve"> </w:t>
      </w:r>
    </w:p>
    <w:p w14:paraId="4FA12015" w14:textId="4D70D9F5" w:rsidR="0038299B" w:rsidRPr="007B7739" w:rsidRDefault="0038299B" w:rsidP="00CA03E8">
      <w:pPr>
        <w:pStyle w:val="1"/>
        <w:jc w:val="both"/>
        <w:rPr>
          <w:rFonts w:eastAsia="Times New Roman"/>
          <w:sz w:val="24"/>
          <w:szCs w:val="24"/>
        </w:rPr>
      </w:pPr>
      <w:bookmarkStart w:id="66" w:name="_Toc109597828"/>
      <w:r w:rsidRPr="007B7739">
        <w:rPr>
          <w:rFonts w:eastAsia="Times New Roman"/>
          <w:sz w:val="24"/>
          <w:szCs w:val="24"/>
        </w:rPr>
        <w:t>Дополнительные</w:t>
      </w:r>
      <w:r w:rsidR="00E40E3B" w:rsidRPr="007B7739">
        <w:rPr>
          <w:rFonts w:eastAsia="Times New Roman"/>
          <w:sz w:val="24"/>
          <w:szCs w:val="24"/>
        </w:rPr>
        <w:t xml:space="preserve"> </w:t>
      </w:r>
      <w:r w:rsidRPr="007B7739">
        <w:rPr>
          <w:rFonts w:eastAsia="Times New Roman"/>
          <w:sz w:val="24"/>
          <w:szCs w:val="24"/>
        </w:rPr>
        <w:t>правила</w:t>
      </w:r>
      <w:bookmarkEnd w:id="66"/>
    </w:p>
    <w:p w14:paraId="7358B665" w14:textId="7CE38757" w:rsidR="0038299B" w:rsidRPr="007B7739" w:rsidRDefault="0038299B" w:rsidP="00CA03E8">
      <w:pPr>
        <w:jc w:val="both"/>
      </w:pPr>
      <w:r w:rsidRPr="007B7739">
        <w:t>В</w:t>
      </w:r>
      <w:r w:rsidR="00E40E3B" w:rsidRPr="007B7739">
        <w:t xml:space="preserve"> </w:t>
      </w:r>
      <w:r w:rsidRPr="007B7739">
        <w:t>дополнительные</w:t>
      </w:r>
      <w:r w:rsidR="00E40E3B" w:rsidRPr="007B7739">
        <w:t xml:space="preserve"> </w:t>
      </w:r>
      <w:r w:rsidRPr="007B7739">
        <w:t>правила</w:t>
      </w:r>
      <w:r w:rsidR="00E40E3B" w:rsidRPr="007B7739">
        <w:t xml:space="preserve"> </w:t>
      </w:r>
      <w:r w:rsidRPr="007B7739">
        <w:t>входят</w:t>
      </w:r>
      <w:r w:rsidR="00E40E3B" w:rsidRPr="007B7739">
        <w:t xml:space="preserve"> </w:t>
      </w:r>
      <w:r w:rsidRPr="007B7739">
        <w:t>вопросы</w:t>
      </w:r>
      <w:r w:rsidR="00E40E3B" w:rsidRPr="007B7739">
        <w:t xml:space="preserve"> </w:t>
      </w:r>
      <w:r w:rsidRPr="007B7739">
        <w:t>допуска</w:t>
      </w:r>
      <w:r w:rsidR="00E40E3B" w:rsidRPr="007B7739">
        <w:t xml:space="preserve"> </w:t>
      </w:r>
      <w:r w:rsidRPr="007B7739">
        <w:t>вооружения,</w:t>
      </w:r>
      <w:r w:rsidR="00E40E3B" w:rsidRPr="007B7739">
        <w:t xml:space="preserve"> </w:t>
      </w:r>
      <w:r w:rsidRPr="007B7739">
        <w:t>закупки</w:t>
      </w:r>
      <w:r w:rsidR="00E40E3B" w:rsidRPr="007B7739">
        <w:t xml:space="preserve"> </w:t>
      </w:r>
      <w:r w:rsidRPr="007B7739">
        <w:t>укреплений</w:t>
      </w:r>
      <w:r w:rsidR="00E40E3B" w:rsidRPr="007B7739">
        <w:t xml:space="preserve"> </w:t>
      </w:r>
      <w:r w:rsidRPr="007B7739">
        <w:t>и</w:t>
      </w:r>
      <w:r w:rsidR="00E40E3B" w:rsidRPr="007B7739">
        <w:t xml:space="preserve"> </w:t>
      </w:r>
      <w:r w:rsidRPr="007B7739">
        <w:t>орудий,</w:t>
      </w:r>
      <w:r w:rsidR="00E40E3B" w:rsidRPr="007B7739">
        <w:t xml:space="preserve"> </w:t>
      </w:r>
      <w:r w:rsidRPr="007B7739">
        <w:t>особые</w:t>
      </w:r>
      <w:r w:rsidR="00E40E3B" w:rsidRPr="007B7739">
        <w:t xml:space="preserve"> </w:t>
      </w:r>
      <w:r w:rsidRPr="007B7739">
        <w:t>условия</w:t>
      </w:r>
      <w:r w:rsidR="00E40E3B" w:rsidRPr="007B7739">
        <w:t xml:space="preserve"> </w:t>
      </w:r>
      <w:r w:rsidRPr="007B7739">
        <w:t>взаимодействия</w:t>
      </w:r>
      <w:r w:rsidR="00E40E3B" w:rsidRPr="007B7739">
        <w:t xml:space="preserve"> </w:t>
      </w:r>
      <w:r w:rsidRPr="007B7739">
        <w:t>сторон</w:t>
      </w:r>
      <w:r w:rsidR="00E40E3B" w:rsidRPr="007B7739">
        <w:t xml:space="preserve"> </w:t>
      </w:r>
      <w:r w:rsidRPr="007B7739">
        <w:t>на</w:t>
      </w:r>
      <w:r w:rsidR="00E40E3B" w:rsidRPr="007B7739">
        <w:t xml:space="preserve"> </w:t>
      </w:r>
      <w:r w:rsidRPr="007B7739">
        <w:t>поле</w:t>
      </w:r>
      <w:r w:rsidR="00E40E3B" w:rsidRPr="007B7739">
        <w:t xml:space="preserve"> </w:t>
      </w:r>
      <w:r w:rsidRPr="007B7739">
        <w:t>боя</w:t>
      </w:r>
      <w:r w:rsidR="00E40E3B" w:rsidRPr="007B7739">
        <w:t xml:space="preserve"> </w:t>
      </w:r>
      <w:r w:rsidRPr="007B7739">
        <w:t>и</w:t>
      </w:r>
      <w:r w:rsidR="00E40E3B" w:rsidRPr="007B7739">
        <w:t xml:space="preserve"> </w:t>
      </w:r>
      <w:r w:rsidRPr="007B7739">
        <w:t>другие</w:t>
      </w:r>
      <w:r w:rsidR="00E40E3B" w:rsidRPr="007B7739">
        <w:t xml:space="preserve"> </w:t>
      </w:r>
      <w:r w:rsidRPr="007B7739">
        <w:t>детали.</w:t>
      </w:r>
    </w:p>
    <w:p w14:paraId="2D5A28B1" w14:textId="183EB8AB" w:rsidR="0038299B" w:rsidRPr="007B7739" w:rsidRDefault="0038299B" w:rsidP="00CA03E8">
      <w:pPr>
        <w:pStyle w:val="2"/>
        <w:jc w:val="both"/>
        <w:rPr>
          <w:rFonts w:eastAsia="Times New Roman"/>
          <w:sz w:val="24"/>
          <w:szCs w:val="24"/>
        </w:rPr>
      </w:pPr>
      <w:bookmarkStart w:id="67" w:name="_Toc109597829"/>
      <w:r w:rsidRPr="007B7739">
        <w:rPr>
          <w:rFonts w:eastAsia="Times New Roman"/>
          <w:sz w:val="24"/>
          <w:szCs w:val="24"/>
        </w:rPr>
        <w:t>Рельеф,</w:t>
      </w:r>
      <w:r w:rsidR="00E40E3B" w:rsidRPr="007B7739">
        <w:rPr>
          <w:rFonts w:eastAsia="Times New Roman"/>
          <w:sz w:val="24"/>
          <w:szCs w:val="24"/>
        </w:rPr>
        <w:t xml:space="preserve"> </w:t>
      </w:r>
      <w:r w:rsidRPr="007B7739">
        <w:rPr>
          <w:rFonts w:eastAsia="Times New Roman"/>
          <w:sz w:val="24"/>
          <w:szCs w:val="24"/>
        </w:rPr>
        <w:t>террейн,</w:t>
      </w:r>
      <w:r w:rsidR="00E40E3B" w:rsidRPr="007B7739">
        <w:rPr>
          <w:rFonts w:eastAsia="Times New Roman"/>
          <w:sz w:val="24"/>
          <w:szCs w:val="24"/>
        </w:rPr>
        <w:t xml:space="preserve"> </w:t>
      </w:r>
      <w:r w:rsidRPr="007B7739">
        <w:rPr>
          <w:rFonts w:eastAsia="Times New Roman"/>
          <w:sz w:val="24"/>
          <w:szCs w:val="24"/>
        </w:rPr>
        <w:t>инженерное</w:t>
      </w:r>
      <w:r w:rsidR="00E40E3B" w:rsidRPr="007B7739">
        <w:rPr>
          <w:rFonts w:eastAsia="Times New Roman"/>
          <w:sz w:val="24"/>
          <w:szCs w:val="24"/>
        </w:rPr>
        <w:t xml:space="preserve"> </w:t>
      </w:r>
      <w:r w:rsidRPr="007B7739">
        <w:rPr>
          <w:rFonts w:eastAsia="Times New Roman"/>
          <w:sz w:val="24"/>
          <w:szCs w:val="24"/>
        </w:rPr>
        <w:t>снаряжение,</w:t>
      </w:r>
      <w:r w:rsidR="00E40E3B" w:rsidRPr="007B7739">
        <w:rPr>
          <w:rFonts w:eastAsia="Times New Roman"/>
          <w:sz w:val="24"/>
          <w:szCs w:val="24"/>
        </w:rPr>
        <w:t xml:space="preserve"> </w:t>
      </w:r>
      <w:r w:rsidRPr="007B7739">
        <w:rPr>
          <w:rFonts w:eastAsia="Times New Roman"/>
          <w:sz w:val="24"/>
          <w:szCs w:val="24"/>
        </w:rPr>
        <w:t>орудия</w:t>
      </w:r>
      <w:bookmarkEnd w:id="67"/>
    </w:p>
    <w:p w14:paraId="76D7ECA2" w14:textId="39CDD580" w:rsidR="0038299B" w:rsidRPr="007B7739" w:rsidRDefault="0038299B" w:rsidP="00CA03E8">
      <w:pPr>
        <w:jc w:val="both"/>
      </w:pPr>
      <w:r w:rsidRPr="007B7739">
        <w:t>На</w:t>
      </w:r>
      <w:r w:rsidR="00E40E3B" w:rsidRPr="007B7739">
        <w:t xml:space="preserve"> </w:t>
      </w:r>
      <w:r w:rsidRPr="007B7739">
        <w:t>поле</w:t>
      </w:r>
      <w:r w:rsidR="00E40E3B" w:rsidRPr="007B7739">
        <w:t xml:space="preserve"> </w:t>
      </w:r>
      <w:r w:rsidRPr="007B7739">
        <w:t>боя</w:t>
      </w:r>
      <w:r w:rsidR="00E40E3B" w:rsidRPr="007B7739">
        <w:t xml:space="preserve"> </w:t>
      </w:r>
      <w:r w:rsidRPr="007B7739">
        <w:t>будет</w:t>
      </w:r>
      <w:r w:rsidR="00E40E3B" w:rsidRPr="007B7739">
        <w:t xml:space="preserve"> </w:t>
      </w:r>
      <w:r w:rsidRPr="007B7739">
        <w:t>присутствовать</w:t>
      </w:r>
      <w:r w:rsidR="00E40E3B" w:rsidRPr="007B7739">
        <w:t xml:space="preserve"> </w:t>
      </w:r>
      <w:r w:rsidRPr="007B7739">
        <w:t>организованный</w:t>
      </w:r>
      <w:r w:rsidR="00E40E3B" w:rsidRPr="007B7739">
        <w:t xml:space="preserve"> </w:t>
      </w:r>
      <w:r w:rsidRPr="007B7739">
        <w:t>мастерами</w:t>
      </w:r>
      <w:r w:rsidR="00E40E3B" w:rsidRPr="007B7739">
        <w:t xml:space="preserve"> </w:t>
      </w:r>
      <w:r w:rsidRPr="007B7739">
        <w:t>рельеф:</w:t>
      </w:r>
      <w:r w:rsidR="00E40E3B" w:rsidRPr="007B7739">
        <w:t xml:space="preserve"> </w:t>
      </w:r>
      <w:r w:rsidRPr="007B7739">
        <w:t>реки,</w:t>
      </w:r>
      <w:r w:rsidR="00E40E3B" w:rsidRPr="007B7739">
        <w:t xml:space="preserve"> </w:t>
      </w:r>
      <w:r w:rsidRPr="007B7739">
        <w:t>болота,</w:t>
      </w:r>
      <w:r w:rsidR="00E40E3B" w:rsidRPr="007B7739">
        <w:t xml:space="preserve"> </w:t>
      </w:r>
      <w:r w:rsidRPr="007B7739">
        <w:t>непроходимые</w:t>
      </w:r>
      <w:r w:rsidR="00E40E3B" w:rsidRPr="007B7739">
        <w:t xml:space="preserve"> </w:t>
      </w:r>
      <w:r w:rsidRPr="007B7739">
        <w:t>стены/скалы,</w:t>
      </w:r>
      <w:r w:rsidR="00E40E3B" w:rsidRPr="007B7739">
        <w:t xml:space="preserve"> </w:t>
      </w:r>
      <w:r w:rsidRPr="007B7739">
        <w:t>который</w:t>
      </w:r>
      <w:r w:rsidR="00E40E3B" w:rsidRPr="007B7739">
        <w:t xml:space="preserve"> </w:t>
      </w:r>
      <w:r w:rsidRPr="007B7739">
        <w:t>моделируется</w:t>
      </w:r>
      <w:r w:rsidR="00E40E3B" w:rsidRPr="007B7739">
        <w:t xml:space="preserve"> </w:t>
      </w:r>
      <w:r w:rsidRPr="007B7739">
        <w:t>нетканкой</w:t>
      </w:r>
      <w:r w:rsidR="00E40E3B" w:rsidRPr="007B7739">
        <w:t xml:space="preserve"> </w:t>
      </w:r>
      <w:r w:rsidRPr="007B7739">
        <w:t>и</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преодолен</w:t>
      </w:r>
      <w:r w:rsidR="00E40E3B" w:rsidRPr="007B7739">
        <w:t xml:space="preserve"> </w:t>
      </w:r>
      <w:r w:rsidRPr="007B7739">
        <w:t>за</w:t>
      </w:r>
      <w:r w:rsidR="00E40E3B" w:rsidRPr="007B7739">
        <w:t xml:space="preserve"> </w:t>
      </w:r>
      <w:r w:rsidRPr="007B7739">
        <w:t>счет</w:t>
      </w:r>
      <w:r w:rsidR="00E40E3B" w:rsidRPr="007B7739">
        <w:t xml:space="preserve"> </w:t>
      </w:r>
      <w:r w:rsidRPr="007B7739">
        <w:t>инженерных</w:t>
      </w:r>
      <w:r w:rsidR="00E40E3B" w:rsidRPr="007B7739">
        <w:t xml:space="preserve"> </w:t>
      </w:r>
      <w:r w:rsidRPr="007B7739">
        <w:t>сооружений.</w:t>
      </w:r>
    </w:p>
    <w:p w14:paraId="549DF6FD" w14:textId="01562456" w:rsidR="0038299B" w:rsidRPr="007B7739" w:rsidRDefault="0038299B" w:rsidP="00CA03E8">
      <w:pPr>
        <w:jc w:val="both"/>
      </w:pPr>
      <w:r w:rsidRPr="007B7739">
        <w:t>Также</w:t>
      </w:r>
      <w:r w:rsidR="00E40E3B" w:rsidRPr="007B7739">
        <w:t xml:space="preserve"> </w:t>
      </w:r>
      <w:r w:rsidRPr="007B7739">
        <w:t>стороны,</w:t>
      </w:r>
      <w:r w:rsidR="00E40E3B" w:rsidRPr="007B7739">
        <w:t xml:space="preserve"> </w:t>
      </w:r>
      <w:r w:rsidRPr="007B7739">
        <w:t>по</w:t>
      </w:r>
      <w:r w:rsidR="00E40E3B" w:rsidRPr="007B7739">
        <w:t xml:space="preserve"> </w:t>
      </w:r>
      <w:r w:rsidRPr="007B7739">
        <w:t>решению</w:t>
      </w:r>
      <w:r w:rsidR="00E40E3B" w:rsidRPr="007B7739">
        <w:t xml:space="preserve"> </w:t>
      </w:r>
      <w:r w:rsidRPr="007B7739">
        <w:t>главнокомандующего</w:t>
      </w:r>
      <w:r w:rsidR="00E40E3B" w:rsidRPr="007B7739">
        <w:t xml:space="preserve"> </w:t>
      </w:r>
      <w:r w:rsidRPr="007B7739">
        <w:t>или</w:t>
      </w:r>
      <w:r w:rsidR="00E40E3B" w:rsidRPr="007B7739">
        <w:t xml:space="preserve"> </w:t>
      </w:r>
      <w:r w:rsidRPr="007B7739">
        <w:t>главного</w:t>
      </w:r>
      <w:r w:rsidR="00E40E3B" w:rsidRPr="007B7739">
        <w:t xml:space="preserve"> </w:t>
      </w:r>
      <w:r w:rsidRPr="007B7739">
        <w:t>инженера</w:t>
      </w:r>
      <w:r w:rsidR="00E40E3B" w:rsidRPr="007B7739">
        <w:t xml:space="preserve"> </w:t>
      </w:r>
      <w:r w:rsidRPr="007B7739">
        <w:t>армии,</w:t>
      </w:r>
      <w:r w:rsidR="00E40E3B" w:rsidRPr="007B7739">
        <w:t xml:space="preserve"> </w:t>
      </w:r>
      <w:r w:rsidRPr="007B7739">
        <w:t>могут</w:t>
      </w:r>
      <w:r w:rsidR="00E40E3B" w:rsidRPr="007B7739">
        <w:t xml:space="preserve"> </w:t>
      </w:r>
      <w:r w:rsidRPr="007B7739">
        <w:t>приобретать</w:t>
      </w:r>
      <w:r w:rsidR="00E40E3B" w:rsidRPr="007B7739">
        <w:t xml:space="preserve"> </w:t>
      </w:r>
      <w:r w:rsidRPr="007B7739">
        <w:t>за</w:t>
      </w:r>
      <w:r w:rsidR="00E40E3B" w:rsidRPr="007B7739">
        <w:t xml:space="preserve"> </w:t>
      </w:r>
      <w:r w:rsidRPr="007B7739">
        <w:t>штандарты</w:t>
      </w:r>
      <w:r w:rsidR="00E40E3B" w:rsidRPr="007B7739">
        <w:t xml:space="preserve"> </w:t>
      </w:r>
      <w:r w:rsidRPr="007B7739">
        <w:t>укрепления</w:t>
      </w:r>
      <w:r w:rsidR="00E40E3B" w:rsidRPr="007B7739">
        <w:t xml:space="preserve"> </w:t>
      </w:r>
      <w:r w:rsidRPr="007B7739">
        <w:t>для</w:t>
      </w:r>
      <w:r w:rsidR="00E40E3B" w:rsidRPr="007B7739">
        <w:t xml:space="preserve"> </w:t>
      </w:r>
      <w:r w:rsidRPr="007B7739">
        <w:t>размещения</w:t>
      </w:r>
      <w:r w:rsidR="00E40E3B" w:rsidRPr="007B7739">
        <w:t xml:space="preserve"> </w:t>
      </w:r>
      <w:r w:rsidRPr="007B7739">
        <w:t>на</w:t>
      </w:r>
      <w:r w:rsidR="00E40E3B" w:rsidRPr="007B7739">
        <w:t xml:space="preserve"> </w:t>
      </w:r>
      <w:r w:rsidRPr="007B7739">
        <w:t>поле</w:t>
      </w:r>
      <w:r w:rsidR="00E40E3B" w:rsidRPr="007B7739">
        <w:t xml:space="preserve"> </w:t>
      </w:r>
      <w:r w:rsidRPr="007B7739">
        <w:t>боя.</w:t>
      </w:r>
    </w:p>
    <w:p w14:paraId="4B1936BB" w14:textId="60BCAF23" w:rsidR="0038299B" w:rsidRPr="007B7739" w:rsidRDefault="0038299B" w:rsidP="00CA03E8">
      <w:pPr>
        <w:jc w:val="both"/>
      </w:pPr>
      <w:r w:rsidRPr="007B7739">
        <w:t>ВАЖНО:</w:t>
      </w:r>
      <w:r w:rsidR="00E40E3B" w:rsidRPr="007B7739">
        <w:t xml:space="preserve"> </w:t>
      </w:r>
      <w:r w:rsidRPr="007B7739">
        <w:t>В</w:t>
      </w:r>
      <w:r w:rsidR="00E40E3B" w:rsidRPr="007B7739">
        <w:t xml:space="preserve"> </w:t>
      </w:r>
      <w:r w:rsidRPr="007B7739">
        <w:t>число</w:t>
      </w:r>
      <w:r w:rsidR="00E40E3B" w:rsidRPr="007B7739">
        <w:t xml:space="preserve"> </w:t>
      </w:r>
      <w:r w:rsidRPr="007B7739">
        <w:t>укреплений</w:t>
      </w:r>
      <w:r w:rsidR="00E40E3B" w:rsidRPr="007B7739">
        <w:t xml:space="preserve"> </w:t>
      </w:r>
      <w:r w:rsidRPr="007B7739">
        <w:t>входят</w:t>
      </w:r>
      <w:r w:rsidR="00E40E3B" w:rsidRPr="007B7739">
        <w:t xml:space="preserve"> </w:t>
      </w:r>
      <w:r w:rsidRPr="007B7739">
        <w:t>артиллерийские</w:t>
      </w:r>
      <w:r w:rsidR="00E40E3B" w:rsidRPr="007B7739">
        <w:t xml:space="preserve"> </w:t>
      </w:r>
      <w:r w:rsidRPr="007B7739">
        <w:t>орудия,</w:t>
      </w:r>
      <w:r w:rsidR="00E40E3B" w:rsidRPr="007B7739">
        <w:t xml:space="preserve"> </w:t>
      </w:r>
      <w:r w:rsidRPr="007B7739">
        <w:t>которые</w:t>
      </w:r>
      <w:r w:rsidR="00E40E3B" w:rsidRPr="007B7739">
        <w:t xml:space="preserve"> </w:t>
      </w:r>
      <w:r w:rsidRPr="007B7739">
        <w:t>невозможно</w:t>
      </w:r>
      <w:r w:rsidR="00E40E3B" w:rsidRPr="007B7739">
        <w:t xml:space="preserve"> </w:t>
      </w:r>
      <w:r w:rsidRPr="007B7739">
        <w:t>ввести</w:t>
      </w:r>
      <w:r w:rsidR="00E40E3B" w:rsidRPr="007B7739">
        <w:t xml:space="preserve"> </w:t>
      </w:r>
      <w:r w:rsidRPr="007B7739">
        <w:t>на</w:t>
      </w:r>
      <w:r w:rsidR="00E40E3B" w:rsidRPr="007B7739">
        <w:t xml:space="preserve"> </w:t>
      </w:r>
      <w:r w:rsidRPr="007B7739">
        <w:t>поле</w:t>
      </w:r>
      <w:r w:rsidR="00E40E3B" w:rsidRPr="007B7739">
        <w:t xml:space="preserve"> </w:t>
      </w:r>
      <w:r w:rsidRPr="007B7739">
        <w:t>боя</w:t>
      </w:r>
      <w:r w:rsidR="00E40E3B" w:rsidRPr="007B7739">
        <w:t xml:space="preserve"> </w:t>
      </w:r>
      <w:r w:rsidRPr="007B7739">
        <w:t>без</w:t>
      </w:r>
      <w:r w:rsidR="00E40E3B" w:rsidRPr="007B7739">
        <w:t xml:space="preserve"> </w:t>
      </w:r>
      <w:r w:rsidRPr="007B7739">
        <w:t>предварительного</w:t>
      </w:r>
      <w:r w:rsidR="00E40E3B" w:rsidRPr="007B7739">
        <w:t xml:space="preserve"> </w:t>
      </w:r>
      <w:r w:rsidRPr="007B7739">
        <w:t>допуска.</w:t>
      </w:r>
    </w:p>
    <w:p w14:paraId="21557036" w14:textId="4197BEE3" w:rsidR="0038299B" w:rsidRPr="007B7739" w:rsidRDefault="0038299B" w:rsidP="00CA03E8">
      <w:pPr>
        <w:jc w:val="both"/>
      </w:pPr>
      <w:r w:rsidRPr="007B7739">
        <w:t>Для</w:t>
      </w:r>
      <w:r w:rsidR="00E40E3B" w:rsidRPr="007B7739">
        <w:t xml:space="preserve"> </w:t>
      </w:r>
      <w:r w:rsidRPr="007B7739">
        <w:t>укрепления</w:t>
      </w:r>
      <w:r w:rsidR="00E40E3B" w:rsidRPr="007B7739">
        <w:t xml:space="preserve"> </w:t>
      </w:r>
      <w:r w:rsidRPr="007B7739">
        <w:t>своих</w:t>
      </w:r>
      <w:r w:rsidR="00E40E3B" w:rsidRPr="007B7739">
        <w:t xml:space="preserve"> </w:t>
      </w:r>
      <w:r w:rsidRPr="007B7739">
        <w:t>позиций</w:t>
      </w:r>
      <w:r w:rsidR="00E40E3B" w:rsidRPr="007B7739">
        <w:t xml:space="preserve"> </w:t>
      </w:r>
      <w:r w:rsidRPr="007B7739">
        <w:t>за</w:t>
      </w:r>
      <w:r w:rsidR="00E40E3B" w:rsidRPr="007B7739">
        <w:t xml:space="preserve"> </w:t>
      </w:r>
      <w:r w:rsidRPr="007B7739">
        <w:t>1</w:t>
      </w:r>
      <w:r w:rsidR="00E40E3B" w:rsidRPr="007B7739">
        <w:t xml:space="preserve"> </w:t>
      </w:r>
      <w:r w:rsidRPr="007B7739">
        <w:t>штандарт</w:t>
      </w:r>
      <w:r w:rsidR="00E40E3B" w:rsidRPr="007B7739">
        <w:t xml:space="preserve"> </w:t>
      </w:r>
      <w:r w:rsidRPr="007B7739">
        <w:t>армия</w:t>
      </w:r>
      <w:r w:rsidR="00E40E3B" w:rsidRPr="007B7739">
        <w:t xml:space="preserve"> </w:t>
      </w:r>
      <w:r w:rsidRPr="007B7739">
        <w:t>может</w:t>
      </w:r>
      <w:r w:rsidR="00E40E3B" w:rsidRPr="007B7739">
        <w:t xml:space="preserve"> </w:t>
      </w:r>
      <w:r w:rsidRPr="007B7739">
        <w:t>приобрести:</w:t>
      </w:r>
    </w:p>
    <w:p w14:paraId="65BE9E02" w14:textId="2968624B" w:rsidR="0038299B" w:rsidRPr="007B7739" w:rsidRDefault="0038299B" w:rsidP="00541F87">
      <w:pPr>
        <w:pStyle w:val="a"/>
        <w:numPr>
          <w:ilvl w:val="0"/>
          <w:numId w:val="1"/>
        </w:numPr>
      </w:pPr>
      <w:r w:rsidRPr="007B7739">
        <w:rPr>
          <w:b/>
          <w:bCs/>
        </w:rPr>
        <w:t>Госпиталь</w:t>
      </w:r>
      <w:r w:rsidR="00E40E3B" w:rsidRPr="007B7739">
        <w:t xml:space="preserve"> </w:t>
      </w:r>
      <w:r w:rsidRPr="007B7739">
        <w:t>-</w:t>
      </w:r>
      <w:r w:rsidR="00E40E3B" w:rsidRPr="007B7739">
        <w:t xml:space="preserve"> </w:t>
      </w:r>
      <w:r w:rsidRPr="007B7739">
        <w:t>является</w:t>
      </w:r>
      <w:r w:rsidR="00E40E3B" w:rsidRPr="007B7739">
        <w:t xml:space="preserve"> </w:t>
      </w:r>
      <w:r w:rsidRPr="007B7739">
        <w:t>приобретаемым</w:t>
      </w:r>
      <w:r w:rsidR="00E40E3B" w:rsidRPr="007B7739">
        <w:t xml:space="preserve"> </w:t>
      </w:r>
      <w:r w:rsidRPr="007B7739">
        <w:t>объектом,</w:t>
      </w:r>
      <w:r w:rsidR="00E40E3B" w:rsidRPr="007B7739">
        <w:t xml:space="preserve"> </w:t>
      </w:r>
      <w:r w:rsidRPr="007B7739">
        <w:t>как</w:t>
      </w:r>
      <w:r w:rsidR="00E40E3B" w:rsidRPr="007B7739">
        <w:t xml:space="preserve"> </w:t>
      </w:r>
      <w:r w:rsidRPr="007B7739">
        <w:t>дополнение</w:t>
      </w:r>
      <w:r w:rsidR="00E40E3B" w:rsidRPr="007B7739">
        <w:t xml:space="preserve"> </w:t>
      </w:r>
      <w:r w:rsidRPr="007B7739">
        <w:t>к</w:t>
      </w:r>
      <w:r w:rsidR="00E40E3B" w:rsidRPr="007B7739">
        <w:t xml:space="preserve"> </w:t>
      </w:r>
      <w:r w:rsidRPr="007B7739">
        <w:t>госпиталю</w:t>
      </w:r>
      <w:r w:rsidR="00E40E3B" w:rsidRPr="007B7739">
        <w:t xml:space="preserve"> </w:t>
      </w:r>
      <w:r w:rsidRPr="007B7739">
        <w:t>по</w:t>
      </w:r>
      <w:r w:rsidR="00E40E3B" w:rsidRPr="007B7739">
        <w:t xml:space="preserve"> </w:t>
      </w:r>
      <w:r w:rsidRPr="007B7739">
        <w:t>умолчанию.</w:t>
      </w:r>
      <w:r w:rsidR="00E40E3B" w:rsidRPr="007B7739">
        <w:t xml:space="preserve"> </w:t>
      </w:r>
      <w:r w:rsidRPr="007B7739">
        <w:t>За</w:t>
      </w:r>
      <w:r w:rsidR="00E40E3B" w:rsidRPr="007B7739">
        <w:t xml:space="preserve"> </w:t>
      </w:r>
      <w:r w:rsidRPr="007B7739">
        <w:t>один</w:t>
      </w:r>
      <w:r w:rsidR="00E40E3B" w:rsidRPr="007B7739">
        <w:t xml:space="preserve"> </w:t>
      </w:r>
      <w:r w:rsidRPr="007B7739">
        <w:t>штандарт</w:t>
      </w:r>
      <w:r w:rsidR="00E40E3B" w:rsidRPr="007B7739">
        <w:t xml:space="preserve"> </w:t>
      </w:r>
      <w:r w:rsidRPr="007B7739">
        <w:t>можно</w:t>
      </w:r>
      <w:r w:rsidR="00E40E3B" w:rsidRPr="007B7739">
        <w:t xml:space="preserve"> </w:t>
      </w:r>
      <w:r w:rsidRPr="007B7739">
        <w:t>приобрести</w:t>
      </w:r>
      <w:r w:rsidR="00E40E3B" w:rsidRPr="007B7739">
        <w:t xml:space="preserve"> </w:t>
      </w:r>
      <w:r w:rsidRPr="007B7739">
        <w:t>госпиталь</w:t>
      </w:r>
      <w:r w:rsidR="00E40E3B" w:rsidRPr="007B7739">
        <w:t xml:space="preserve"> </w:t>
      </w:r>
      <w:r w:rsidRPr="007B7739">
        <w:t>(здание,</w:t>
      </w:r>
      <w:r w:rsidR="00E40E3B" w:rsidRPr="007B7739">
        <w:t xml:space="preserve"> </w:t>
      </w:r>
      <w:r w:rsidRPr="007B7739">
        <w:t>4</w:t>
      </w:r>
      <w:r w:rsidR="00E40E3B" w:rsidRPr="007B7739">
        <w:t xml:space="preserve"> </w:t>
      </w:r>
      <w:r w:rsidRPr="007B7739">
        <w:t>врачей</w:t>
      </w:r>
      <w:r w:rsidR="00E40E3B" w:rsidRPr="007B7739">
        <w:t xml:space="preserve"> </w:t>
      </w:r>
      <w:r w:rsidRPr="007B7739">
        <w:t>и</w:t>
      </w:r>
      <w:r w:rsidR="00E40E3B" w:rsidRPr="007B7739">
        <w:t xml:space="preserve"> </w:t>
      </w:r>
      <w:r w:rsidRPr="007B7739">
        <w:t>4</w:t>
      </w:r>
      <w:r w:rsidR="00E40E3B" w:rsidRPr="007B7739">
        <w:t xml:space="preserve"> </w:t>
      </w:r>
      <w:r w:rsidRPr="007B7739">
        <w:t>санитаров).</w:t>
      </w:r>
      <w:r w:rsidR="00E40E3B" w:rsidRPr="007B7739">
        <w:t xml:space="preserve"> </w:t>
      </w:r>
      <w:r w:rsidRPr="007B7739">
        <w:t>Упла</w:t>
      </w:r>
      <w:r w:rsidR="0073254A" w:rsidRPr="007B7739">
        <w:t>тив</w:t>
      </w:r>
      <w:r w:rsidR="00E40E3B" w:rsidRPr="007B7739">
        <w:t xml:space="preserve"> </w:t>
      </w:r>
      <w:r w:rsidR="0073254A" w:rsidRPr="007B7739">
        <w:t>бОльшую</w:t>
      </w:r>
      <w:r w:rsidR="00E40E3B" w:rsidRPr="007B7739">
        <w:t xml:space="preserve"> </w:t>
      </w:r>
      <w:r w:rsidR="0073254A" w:rsidRPr="007B7739">
        <w:t>цену</w:t>
      </w:r>
      <w:r w:rsidR="00E40E3B" w:rsidRPr="007B7739">
        <w:t xml:space="preserve"> </w:t>
      </w:r>
      <w:r w:rsidR="0073254A" w:rsidRPr="007B7739">
        <w:t>в</w:t>
      </w:r>
      <w:r w:rsidR="00E40E3B" w:rsidRPr="007B7739">
        <w:t xml:space="preserve"> </w:t>
      </w:r>
      <w:r w:rsidR="0073254A" w:rsidRPr="007B7739">
        <w:t>штандартах,</w:t>
      </w:r>
      <w:r w:rsidR="00E40E3B" w:rsidRPr="007B7739">
        <w:t xml:space="preserve"> </w:t>
      </w:r>
      <w:r w:rsidRPr="007B7739">
        <w:t>можно</w:t>
      </w:r>
      <w:r w:rsidR="00E40E3B" w:rsidRPr="007B7739">
        <w:t xml:space="preserve"> </w:t>
      </w:r>
      <w:r w:rsidRPr="007B7739">
        <w:t>приобрести</w:t>
      </w:r>
      <w:r w:rsidR="00E40E3B" w:rsidRPr="007B7739">
        <w:t xml:space="preserve"> </w:t>
      </w:r>
      <w:r w:rsidRPr="007B7739">
        <w:t>продвинутые</w:t>
      </w:r>
      <w:r w:rsidR="00E40E3B" w:rsidRPr="007B7739">
        <w:t xml:space="preserve"> </w:t>
      </w:r>
      <w:r w:rsidRPr="007B7739">
        <w:t>варианты</w:t>
      </w:r>
      <w:r w:rsidR="00E40E3B" w:rsidRPr="007B7739">
        <w:t xml:space="preserve"> </w:t>
      </w:r>
      <w:r w:rsidRPr="007B7739">
        <w:t>госпиталя,</w:t>
      </w:r>
      <w:r w:rsidR="00E40E3B" w:rsidRPr="007B7739">
        <w:t xml:space="preserve"> </w:t>
      </w:r>
      <w:r w:rsidRPr="007B7739">
        <w:t>если</w:t>
      </w:r>
      <w:r w:rsidR="00E40E3B" w:rsidRPr="007B7739">
        <w:t xml:space="preserve"> </w:t>
      </w:r>
      <w:r w:rsidRPr="007B7739">
        <w:t>имеются</w:t>
      </w:r>
      <w:r w:rsidR="00E40E3B" w:rsidRPr="007B7739">
        <w:t xml:space="preserve"> </w:t>
      </w:r>
      <w:r w:rsidRPr="007B7739">
        <w:t>соответствующие</w:t>
      </w:r>
      <w:r w:rsidR="00E40E3B" w:rsidRPr="007B7739">
        <w:t xml:space="preserve"> </w:t>
      </w:r>
      <w:r w:rsidRPr="007B7739">
        <w:t>медицинские</w:t>
      </w:r>
      <w:r w:rsidR="00E40E3B" w:rsidRPr="007B7739">
        <w:t xml:space="preserve"> </w:t>
      </w:r>
      <w:r w:rsidRPr="007B7739">
        <w:t>возможности</w:t>
      </w:r>
      <w:r w:rsidR="00E40E3B" w:rsidRPr="007B7739">
        <w:t xml:space="preserve"> </w:t>
      </w:r>
      <w:r w:rsidRPr="007B7739">
        <w:t>у</w:t>
      </w:r>
      <w:r w:rsidR="00E40E3B" w:rsidRPr="007B7739">
        <w:t xml:space="preserve"> </w:t>
      </w:r>
      <w:r w:rsidRPr="007B7739">
        <w:t>стороны.</w:t>
      </w:r>
      <w:r w:rsidR="00E40E3B" w:rsidRPr="007B7739">
        <w:t xml:space="preserve"> </w:t>
      </w:r>
      <w:r w:rsidRPr="007B7739">
        <w:rPr>
          <w:b/>
          <w:bCs/>
        </w:rPr>
        <w:t>ПРИМЕЧАНИЕ</w:t>
      </w:r>
      <w:r w:rsidRPr="007B7739">
        <w:t>:</w:t>
      </w:r>
      <w:r w:rsidR="00E40E3B" w:rsidRPr="007B7739">
        <w:t xml:space="preserve"> </w:t>
      </w:r>
      <w:r w:rsidRPr="007B7739">
        <w:t>По</w:t>
      </w:r>
      <w:r w:rsidR="00E40E3B" w:rsidRPr="007B7739">
        <w:t xml:space="preserve"> </w:t>
      </w:r>
      <w:r w:rsidRPr="007B7739">
        <w:t>умолчанию</w:t>
      </w:r>
      <w:r w:rsidR="00E40E3B" w:rsidRPr="007B7739">
        <w:t xml:space="preserve"> </w:t>
      </w:r>
      <w:r w:rsidRPr="007B7739">
        <w:t>обе</w:t>
      </w:r>
      <w:r w:rsidR="00E40E3B" w:rsidRPr="007B7739">
        <w:t xml:space="preserve"> </w:t>
      </w:r>
      <w:r w:rsidRPr="007B7739">
        <w:t>стороны</w:t>
      </w:r>
      <w:r w:rsidR="00E40E3B" w:rsidRPr="007B7739">
        <w:t xml:space="preserve"> </w:t>
      </w:r>
      <w:r w:rsidRPr="007B7739">
        <w:t>получают</w:t>
      </w:r>
      <w:r w:rsidR="00E40E3B" w:rsidRPr="007B7739">
        <w:t xml:space="preserve"> </w:t>
      </w:r>
      <w:r w:rsidRPr="007B7739">
        <w:t>госпиталь</w:t>
      </w:r>
      <w:r w:rsidR="00E40E3B" w:rsidRPr="007B7739">
        <w:t xml:space="preserve"> </w:t>
      </w:r>
      <w:r w:rsidRPr="007B7739">
        <w:t>под</w:t>
      </w:r>
      <w:r w:rsidR="00E40E3B" w:rsidRPr="007B7739">
        <w:t xml:space="preserve"> </w:t>
      </w:r>
      <w:r w:rsidRPr="007B7739">
        <w:t>открытым</w:t>
      </w:r>
      <w:r w:rsidR="00E40E3B" w:rsidRPr="007B7739">
        <w:t xml:space="preserve"> </w:t>
      </w:r>
      <w:r w:rsidRPr="007B7739">
        <w:t>небом</w:t>
      </w:r>
      <w:r w:rsidR="00E40E3B" w:rsidRPr="007B7739">
        <w:t xml:space="preserve"> </w:t>
      </w:r>
      <w:r w:rsidRPr="007B7739">
        <w:t>на</w:t>
      </w:r>
      <w:r w:rsidR="00E40E3B" w:rsidRPr="007B7739">
        <w:t xml:space="preserve"> </w:t>
      </w:r>
      <w:r w:rsidRPr="007B7739">
        <w:t>одну</w:t>
      </w:r>
      <w:r w:rsidR="00E40E3B" w:rsidRPr="007B7739">
        <w:t xml:space="preserve"> </w:t>
      </w:r>
      <w:r w:rsidRPr="007B7739">
        <w:t>койку,</w:t>
      </w:r>
      <w:r w:rsidR="00E40E3B" w:rsidRPr="007B7739">
        <w:t xml:space="preserve"> </w:t>
      </w:r>
      <w:r w:rsidRPr="007B7739">
        <w:t>штат</w:t>
      </w:r>
      <w:r w:rsidR="00E40E3B" w:rsidRPr="007B7739">
        <w:t xml:space="preserve"> </w:t>
      </w:r>
      <w:r w:rsidRPr="007B7739">
        <w:t>составляют</w:t>
      </w:r>
      <w:r w:rsidR="00E40E3B" w:rsidRPr="007B7739">
        <w:t xml:space="preserve"> </w:t>
      </w:r>
      <w:r w:rsidRPr="007B7739">
        <w:t>1</w:t>
      </w:r>
      <w:r w:rsidR="00E40E3B" w:rsidRPr="007B7739">
        <w:t xml:space="preserve"> </w:t>
      </w:r>
      <w:r w:rsidRPr="007B7739">
        <w:t>врач</w:t>
      </w:r>
      <w:r w:rsidR="00E40E3B" w:rsidRPr="007B7739">
        <w:t xml:space="preserve"> </w:t>
      </w:r>
      <w:r w:rsidRPr="007B7739">
        <w:t>и</w:t>
      </w:r>
      <w:r w:rsidR="00E40E3B" w:rsidRPr="007B7739">
        <w:t xml:space="preserve"> </w:t>
      </w:r>
      <w:r w:rsidRPr="007B7739">
        <w:t>1</w:t>
      </w:r>
      <w:r w:rsidR="00E40E3B" w:rsidRPr="007B7739">
        <w:t xml:space="preserve"> </w:t>
      </w:r>
      <w:r w:rsidRPr="007B7739">
        <w:t>санитар.</w:t>
      </w:r>
    </w:p>
    <w:p w14:paraId="5CC09D20" w14:textId="6E5BAD0B" w:rsidR="0038299B" w:rsidRPr="007B7739" w:rsidRDefault="0038299B" w:rsidP="00541F87">
      <w:pPr>
        <w:pStyle w:val="a"/>
        <w:numPr>
          <w:ilvl w:val="0"/>
          <w:numId w:val="1"/>
        </w:numPr>
      </w:pPr>
      <w:r w:rsidRPr="007B7739">
        <w:rPr>
          <w:b/>
          <w:bCs/>
        </w:rPr>
        <w:t>2</w:t>
      </w:r>
      <w:r w:rsidR="00E40E3B" w:rsidRPr="007B7739">
        <w:rPr>
          <w:b/>
          <w:bCs/>
        </w:rPr>
        <w:t xml:space="preserve"> </w:t>
      </w:r>
      <w:r w:rsidRPr="007B7739">
        <w:rPr>
          <w:b/>
          <w:bCs/>
        </w:rPr>
        <w:t>мантелета</w:t>
      </w:r>
      <w:r w:rsidR="00E40E3B" w:rsidRPr="007B7739">
        <w:rPr>
          <w:b/>
          <w:bCs/>
        </w:rPr>
        <w:t xml:space="preserve"> </w:t>
      </w:r>
      <w:r w:rsidRPr="007B7739">
        <w:rPr>
          <w:b/>
          <w:bCs/>
        </w:rPr>
        <w:t>(</w:t>
      </w:r>
      <w:r w:rsidRPr="007B7739">
        <w:t>150×150</w:t>
      </w:r>
      <w:r w:rsidR="00E40E3B" w:rsidRPr="007B7739">
        <w:t xml:space="preserve"> </w:t>
      </w:r>
      <w:r w:rsidRPr="007B7739">
        <w:t>см</w:t>
      </w:r>
      <w:r w:rsidR="00E40E3B" w:rsidRPr="007B7739">
        <w:t xml:space="preserve"> </w:t>
      </w:r>
      <w:r w:rsidRPr="007B7739">
        <w:t>лист</w:t>
      </w:r>
      <w:r w:rsidR="00E40E3B" w:rsidRPr="007B7739">
        <w:t xml:space="preserve"> </w:t>
      </w:r>
      <w:r w:rsidRPr="007B7739">
        <w:t>фанеры</w:t>
      </w:r>
      <w:r w:rsidRPr="007B7739">
        <w:rPr>
          <w:b/>
          <w:bCs/>
        </w:rPr>
        <w:t>)</w:t>
      </w:r>
      <w:r w:rsidR="00E40E3B" w:rsidRPr="007B7739">
        <w:t xml:space="preserve"> </w:t>
      </w:r>
      <w:r w:rsidRPr="007B7739">
        <w:t>-</w:t>
      </w:r>
      <w:r w:rsidR="00E40E3B" w:rsidRPr="007B7739">
        <w:t xml:space="preserve"> </w:t>
      </w:r>
      <w:r w:rsidRPr="007B7739">
        <w:t>уничтожаемое</w:t>
      </w:r>
      <w:r w:rsidR="00E40E3B" w:rsidRPr="007B7739">
        <w:t xml:space="preserve"> </w:t>
      </w:r>
      <w:r w:rsidRPr="007B7739">
        <w:t>укрепление,</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разрушено</w:t>
      </w:r>
      <w:r w:rsidR="00E40E3B" w:rsidRPr="007B7739">
        <w:t xml:space="preserve"> </w:t>
      </w:r>
      <w:r w:rsidRPr="007B7739">
        <w:t>из</w:t>
      </w:r>
      <w:r w:rsidR="00E40E3B" w:rsidRPr="007B7739">
        <w:t xml:space="preserve"> </w:t>
      </w:r>
      <w:r w:rsidRPr="007B7739">
        <w:t>пушки.</w:t>
      </w:r>
      <w:r w:rsidR="00E40E3B" w:rsidRPr="007B7739">
        <w:t xml:space="preserve"> </w:t>
      </w:r>
      <w:r w:rsidRPr="007B7739">
        <w:t>Имеет</w:t>
      </w:r>
      <w:r w:rsidR="00E40E3B" w:rsidRPr="007B7739">
        <w:t xml:space="preserve"> </w:t>
      </w:r>
      <w:r w:rsidRPr="007B7739">
        <w:t>запас</w:t>
      </w:r>
      <w:r w:rsidR="00E40E3B" w:rsidRPr="007B7739">
        <w:t xml:space="preserve"> </w:t>
      </w:r>
      <w:r w:rsidRPr="007B7739">
        <w:t>хитов,</w:t>
      </w:r>
      <w:r w:rsidR="00E40E3B" w:rsidRPr="007B7739">
        <w:t xml:space="preserve"> </w:t>
      </w:r>
      <w:r w:rsidRPr="007B7739">
        <w:t>который</w:t>
      </w:r>
      <w:r w:rsidR="00E40E3B" w:rsidRPr="007B7739">
        <w:t xml:space="preserve"> </w:t>
      </w:r>
      <w:r w:rsidRPr="007B7739">
        <w:t>отмечается</w:t>
      </w:r>
      <w:r w:rsidR="00E40E3B" w:rsidRPr="007B7739">
        <w:t xml:space="preserve"> </w:t>
      </w:r>
      <w:r w:rsidRPr="007B7739">
        <w:t>на</w:t>
      </w:r>
      <w:r w:rsidR="00E40E3B" w:rsidRPr="007B7739">
        <w:t xml:space="preserve"> </w:t>
      </w:r>
      <w:r w:rsidRPr="007B7739">
        <w:t>щите</w:t>
      </w:r>
      <w:r w:rsidR="00E40E3B" w:rsidRPr="007B7739">
        <w:t xml:space="preserve"> </w:t>
      </w:r>
      <w:r w:rsidRPr="007B7739">
        <w:t>крупными</w:t>
      </w:r>
      <w:r w:rsidR="00E40E3B" w:rsidRPr="007B7739">
        <w:t xml:space="preserve"> </w:t>
      </w:r>
      <w:r w:rsidRPr="007B7739">
        <w:t>разноцветными</w:t>
      </w:r>
      <w:r w:rsidR="00E40E3B" w:rsidRPr="007B7739">
        <w:t xml:space="preserve"> </w:t>
      </w:r>
      <w:r w:rsidRPr="007B7739">
        <w:t>латинскими</w:t>
      </w:r>
      <w:r w:rsidR="00E40E3B" w:rsidRPr="007B7739">
        <w:t xml:space="preserve"> </w:t>
      </w:r>
      <w:r w:rsidRPr="007B7739">
        <w:t>цифрами.</w:t>
      </w:r>
      <w:r w:rsidR="00E40E3B" w:rsidRPr="007B7739">
        <w:t xml:space="preserve"> </w:t>
      </w:r>
      <w:r w:rsidRPr="007B7739">
        <w:t>I</w:t>
      </w:r>
      <w:r w:rsidR="00E40E3B" w:rsidRPr="007B7739">
        <w:t xml:space="preserve"> </w:t>
      </w:r>
      <w:r w:rsidRPr="007B7739">
        <w:t>-</w:t>
      </w:r>
      <w:r w:rsidR="00E40E3B" w:rsidRPr="007B7739">
        <w:t xml:space="preserve"> </w:t>
      </w:r>
      <w:r w:rsidRPr="007B7739">
        <w:t>1</w:t>
      </w:r>
      <w:r w:rsidR="00E40E3B" w:rsidRPr="007B7739">
        <w:t xml:space="preserve"> </w:t>
      </w:r>
      <w:r w:rsidRPr="007B7739">
        <w:t>хит</w:t>
      </w:r>
      <w:r w:rsidR="00E40E3B" w:rsidRPr="007B7739">
        <w:t xml:space="preserve"> </w:t>
      </w:r>
      <w:r w:rsidRPr="007B7739">
        <w:t>(желтый),</w:t>
      </w:r>
      <w:r w:rsidR="00E40E3B" w:rsidRPr="007B7739">
        <w:t xml:space="preserve"> </w:t>
      </w:r>
      <w:r w:rsidRPr="007B7739">
        <w:t>II</w:t>
      </w:r>
      <w:r w:rsidR="00E40E3B" w:rsidRPr="007B7739">
        <w:t xml:space="preserve"> </w:t>
      </w:r>
      <w:r w:rsidRPr="007B7739">
        <w:t>-</w:t>
      </w:r>
      <w:r w:rsidR="00E40E3B" w:rsidRPr="007B7739">
        <w:t xml:space="preserve"> </w:t>
      </w:r>
      <w:r w:rsidRPr="007B7739">
        <w:t>2</w:t>
      </w:r>
      <w:r w:rsidR="00E40E3B" w:rsidRPr="007B7739">
        <w:t xml:space="preserve"> </w:t>
      </w:r>
      <w:r w:rsidRPr="007B7739">
        <w:t>хита</w:t>
      </w:r>
      <w:r w:rsidR="00E40E3B" w:rsidRPr="007B7739">
        <w:t xml:space="preserve"> </w:t>
      </w:r>
      <w:r w:rsidRPr="007B7739">
        <w:t>(красный),</w:t>
      </w:r>
      <w:r w:rsidR="00E40E3B" w:rsidRPr="007B7739">
        <w:t xml:space="preserve"> </w:t>
      </w:r>
      <w:r w:rsidRPr="007B7739">
        <w:t>III</w:t>
      </w:r>
      <w:r w:rsidR="00E40E3B" w:rsidRPr="007B7739">
        <w:t xml:space="preserve"> </w:t>
      </w:r>
      <w:r w:rsidRPr="007B7739">
        <w:t>-</w:t>
      </w:r>
      <w:r w:rsidR="00E40E3B" w:rsidRPr="007B7739">
        <w:t xml:space="preserve"> </w:t>
      </w:r>
      <w:r w:rsidRPr="007B7739">
        <w:t>3</w:t>
      </w:r>
      <w:r w:rsidR="00E40E3B" w:rsidRPr="007B7739">
        <w:t xml:space="preserve"> </w:t>
      </w:r>
      <w:r w:rsidRPr="007B7739">
        <w:t>хита</w:t>
      </w:r>
      <w:r w:rsidR="00E40E3B" w:rsidRPr="007B7739">
        <w:t xml:space="preserve"> </w:t>
      </w:r>
      <w:r w:rsidRPr="007B7739">
        <w:t>(фиолетовый).</w:t>
      </w:r>
      <w:r w:rsidR="00E40E3B" w:rsidRPr="007B7739">
        <w:t xml:space="preserve"> </w:t>
      </w:r>
      <w:r w:rsidRPr="007B7739">
        <w:t>Одно</w:t>
      </w:r>
      <w:r w:rsidR="00E40E3B" w:rsidRPr="007B7739">
        <w:t xml:space="preserve"> </w:t>
      </w:r>
      <w:r w:rsidRPr="007B7739">
        <w:t>попадание</w:t>
      </w:r>
      <w:r w:rsidR="00E40E3B" w:rsidRPr="007B7739">
        <w:t xml:space="preserve"> </w:t>
      </w:r>
      <w:r w:rsidRPr="007B7739">
        <w:t>из</w:t>
      </w:r>
      <w:r w:rsidR="00E40E3B" w:rsidRPr="007B7739">
        <w:t xml:space="preserve"> </w:t>
      </w:r>
      <w:r w:rsidRPr="007B7739">
        <w:t>пушки</w:t>
      </w:r>
      <w:r w:rsidR="00E40E3B" w:rsidRPr="007B7739">
        <w:t xml:space="preserve"> </w:t>
      </w:r>
      <w:r w:rsidRPr="007B7739">
        <w:t>снимает</w:t>
      </w:r>
      <w:r w:rsidR="00E40E3B" w:rsidRPr="007B7739">
        <w:t xml:space="preserve"> </w:t>
      </w:r>
      <w:r w:rsidRPr="007B7739">
        <w:t>1</w:t>
      </w:r>
      <w:r w:rsidR="00E40E3B" w:rsidRPr="007B7739">
        <w:t xml:space="preserve"> </w:t>
      </w:r>
      <w:r w:rsidRPr="007B7739">
        <w:t>хит.</w:t>
      </w:r>
      <w:r w:rsidR="00E40E3B" w:rsidRPr="007B7739">
        <w:t xml:space="preserve"> </w:t>
      </w:r>
      <w:r w:rsidRPr="007B7739">
        <w:t>После</w:t>
      </w:r>
      <w:r w:rsidR="00E40E3B" w:rsidRPr="007B7739">
        <w:t xml:space="preserve"> </w:t>
      </w:r>
      <w:r w:rsidRPr="007B7739">
        <w:t>потери</w:t>
      </w:r>
      <w:r w:rsidR="00E40E3B" w:rsidRPr="007B7739">
        <w:t xml:space="preserve"> </w:t>
      </w:r>
      <w:r w:rsidRPr="007B7739">
        <w:t>всех</w:t>
      </w:r>
      <w:r w:rsidR="00E40E3B" w:rsidRPr="007B7739">
        <w:t xml:space="preserve"> </w:t>
      </w:r>
      <w:r w:rsidRPr="007B7739">
        <w:t>хитов</w:t>
      </w:r>
      <w:r w:rsidR="00E40E3B" w:rsidRPr="007B7739">
        <w:t xml:space="preserve"> </w:t>
      </w:r>
      <w:r w:rsidRPr="007B7739">
        <w:t>мантелет</w:t>
      </w:r>
      <w:r w:rsidR="00E40E3B" w:rsidRPr="007B7739">
        <w:t xml:space="preserve"> </w:t>
      </w:r>
      <w:r w:rsidRPr="007B7739">
        <w:t>должен</w:t>
      </w:r>
      <w:r w:rsidR="00E40E3B" w:rsidRPr="007B7739">
        <w:t xml:space="preserve"> </w:t>
      </w:r>
      <w:r w:rsidRPr="007B7739">
        <w:t>быть</w:t>
      </w:r>
      <w:r w:rsidR="00E40E3B" w:rsidRPr="007B7739">
        <w:t xml:space="preserve"> </w:t>
      </w:r>
      <w:r w:rsidRPr="007B7739">
        <w:t>снят</w:t>
      </w:r>
      <w:r w:rsidR="00E40E3B" w:rsidRPr="007B7739">
        <w:t xml:space="preserve"> </w:t>
      </w:r>
      <w:r w:rsidRPr="007B7739">
        <w:t>и</w:t>
      </w:r>
      <w:r w:rsidR="00E40E3B" w:rsidRPr="007B7739">
        <w:t xml:space="preserve"> </w:t>
      </w:r>
      <w:r w:rsidRPr="007B7739">
        <w:t>положен</w:t>
      </w:r>
      <w:r w:rsidR="00E40E3B" w:rsidRPr="007B7739">
        <w:t xml:space="preserve"> </w:t>
      </w:r>
      <w:r w:rsidRPr="007B7739">
        <w:t>на</w:t>
      </w:r>
      <w:r w:rsidR="00E40E3B" w:rsidRPr="007B7739">
        <w:t xml:space="preserve"> </w:t>
      </w:r>
      <w:r w:rsidRPr="007B7739">
        <w:t>землю</w:t>
      </w:r>
      <w:r w:rsidR="00E40E3B" w:rsidRPr="007B7739">
        <w:t xml:space="preserve"> </w:t>
      </w:r>
      <w:r w:rsidRPr="007B7739">
        <w:t>владельцем</w:t>
      </w:r>
      <w:r w:rsidR="00E40E3B" w:rsidRPr="007B7739">
        <w:t xml:space="preserve"> </w:t>
      </w:r>
      <w:r w:rsidRPr="007B7739">
        <w:t>(или</w:t>
      </w:r>
      <w:r w:rsidR="00E40E3B" w:rsidRPr="007B7739">
        <w:t xml:space="preserve"> </w:t>
      </w:r>
      <w:r w:rsidRPr="007B7739">
        <w:t>маршалом).</w:t>
      </w:r>
      <w:r w:rsidR="00E40E3B" w:rsidRPr="007B7739">
        <w:t xml:space="preserve"> </w:t>
      </w:r>
      <w:r w:rsidRPr="007B7739">
        <w:t>Стоимость</w:t>
      </w:r>
      <w:r w:rsidR="00E40E3B" w:rsidRPr="007B7739">
        <w:t xml:space="preserve"> </w:t>
      </w:r>
      <w:r w:rsidRPr="007B7739">
        <w:t>закупки</w:t>
      </w:r>
      <w:r w:rsidR="00E40E3B" w:rsidRPr="007B7739">
        <w:t xml:space="preserve"> </w:t>
      </w:r>
      <w:r w:rsidRPr="007B7739">
        <w:t>мантелетов</w:t>
      </w:r>
      <w:r w:rsidR="00E40E3B" w:rsidRPr="007B7739">
        <w:t xml:space="preserve"> </w:t>
      </w:r>
      <w:r w:rsidRPr="007B7739">
        <w:t>с</w:t>
      </w:r>
      <w:r w:rsidR="00E40E3B" w:rsidRPr="007B7739">
        <w:t xml:space="preserve"> </w:t>
      </w:r>
      <w:r w:rsidRPr="007B7739">
        <w:t>2</w:t>
      </w:r>
      <w:r w:rsidR="00E40E3B" w:rsidRPr="007B7739">
        <w:t xml:space="preserve"> </w:t>
      </w:r>
      <w:r w:rsidRPr="007B7739">
        <w:t>и</w:t>
      </w:r>
      <w:r w:rsidR="00E40E3B" w:rsidRPr="007B7739">
        <w:t xml:space="preserve"> </w:t>
      </w:r>
      <w:r w:rsidRPr="007B7739">
        <w:t>3</w:t>
      </w:r>
      <w:r w:rsidR="00E40E3B" w:rsidRPr="007B7739">
        <w:t xml:space="preserve"> </w:t>
      </w:r>
      <w:r w:rsidRPr="007B7739">
        <w:t>хитами</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выше</w:t>
      </w:r>
      <w:r w:rsidR="00E40E3B" w:rsidRPr="007B7739">
        <w:t xml:space="preserve"> </w:t>
      </w:r>
      <w:r w:rsidRPr="007B7739">
        <w:t>по</w:t>
      </w:r>
      <w:r w:rsidR="00E40E3B" w:rsidRPr="007B7739">
        <w:t xml:space="preserve"> </w:t>
      </w:r>
      <w:r w:rsidRPr="007B7739">
        <w:t>штандартам</w:t>
      </w:r>
      <w:r w:rsidR="00E40E3B" w:rsidRPr="007B7739">
        <w:t xml:space="preserve"> </w:t>
      </w:r>
      <w:r w:rsidRPr="007B7739">
        <w:t>и</w:t>
      </w:r>
      <w:r w:rsidR="00E40E3B" w:rsidRPr="007B7739">
        <w:t xml:space="preserve"> </w:t>
      </w:r>
      <w:r w:rsidRPr="007B7739">
        <w:t>требовать</w:t>
      </w:r>
      <w:r w:rsidR="00E40E3B" w:rsidRPr="007B7739">
        <w:t xml:space="preserve"> </w:t>
      </w:r>
      <w:r w:rsidRPr="007B7739">
        <w:t>наличия</w:t>
      </w:r>
      <w:r w:rsidR="00E40E3B" w:rsidRPr="007B7739">
        <w:t xml:space="preserve"> </w:t>
      </w:r>
      <w:r w:rsidRPr="007B7739">
        <w:t>соответствующего</w:t>
      </w:r>
      <w:r w:rsidR="00E40E3B" w:rsidRPr="007B7739">
        <w:t xml:space="preserve"> </w:t>
      </w:r>
      <w:r w:rsidRPr="007B7739">
        <w:t>научного</w:t>
      </w:r>
      <w:r w:rsidR="00E40E3B" w:rsidRPr="007B7739">
        <w:t xml:space="preserve"> </w:t>
      </w:r>
      <w:r w:rsidRPr="007B7739">
        <w:t>достижения</w:t>
      </w:r>
      <w:r w:rsidR="00E40E3B" w:rsidRPr="007B7739">
        <w:t xml:space="preserve"> </w:t>
      </w:r>
      <w:r w:rsidRPr="007B7739">
        <w:t>у</w:t>
      </w:r>
      <w:r w:rsidR="00E40E3B" w:rsidRPr="007B7739">
        <w:t xml:space="preserve"> </w:t>
      </w:r>
      <w:r w:rsidRPr="007B7739">
        <w:t>фракции.</w:t>
      </w:r>
    </w:p>
    <w:p w14:paraId="6458ABC4" w14:textId="61B8FBFE" w:rsidR="0038299B" w:rsidRPr="007B7739" w:rsidRDefault="0038299B" w:rsidP="00541F87">
      <w:pPr>
        <w:pStyle w:val="a"/>
        <w:numPr>
          <w:ilvl w:val="0"/>
          <w:numId w:val="1"/>
        </w:numPr>
      </w:pPr>
      <w:r w:rsidRPr="007B7739">
        <w:rPr>
          <w:b/>
          <w:bCs/>
        </w:rPr>
        <w:t>1</w:t>
      </w:r>
      <w:r w:rsidR="00E40E3B" w:rsidRPr="007B7739">
        <w:rPr>
          <w:b/>
          <w:bCs/>
        </w:rPr>
        <w:t xml:space="preserve"> </w:t>
      </w:r>
      <w:r w:rsidRPr="007B7739">
        <w:rPr>
          <w:b/>
          <w:bCs/>
        </w:rPr>
        <w:t>подвижное</w:t>
      </w:r>
      <w:r w:rsidR="00E40E3B" w:rsidRPr="007B7739">
        <w:rPr>
          <w:b/>
          <w:bCs/>
        </w:rPr>
        <w:t xml:space="preserve"> </w:t>
      </w:r>
      <w:r w:rsidRPr="007B7739">
        <w:rPr>
          <w:b/>
          <w:bCs/>
        </w:rPr>
        <w:t>полевое</w:t>
      </w:r>
      <w:r w:rsidR="00E40E3B" w:rsidRPr="007B7739">
        <w:rPr>
          <w:b/>
          <w:bCs/>
        </w:rPr>
        <w:t xml:space="preserve"> </w:t>
      </w:r>
      <w:r w:rsidRPr="007B7739">
        <w:rPr>
          <w:b/>
          <w:bCs/>
        </w:rPr>
        <w:t>орудие</w:t>
      </w:r>
      <w:r w:rsidR="00E40E3B" w:rsidRPr="007B7739">
        <w:t xml:space="preserve"> </w:t>
      </w:r>
      <w:r w:rsidRPr="007B7739">
        <w:t>(на</w:t>
      </w:r>
      <w:r w:rsidR="00E40E3B" w:rsidRPr="007B7739">
        <w:t xml:space="preserve"> </w:t>
      </w:r>
      <w:r w:rsidRPr="007B7739">
        <w:t>лафете</w:t>
      </w:r>
      <w:r w:rsidR="00E40E3B" w:rsidRPr="007B7739">
        <w:t xml:space="preserve"> </w:t>
      </w:r>
      <w:r w:rsidRPr="007B7739">
        <w:t>или</w:t>
      </w:r>
      <w:r w:rsidR="00E40E3B" w:rsidRPr="007B7739">
        <w:t xml:space="preserve"> </w:t>
      </w:r>
      <w:r w:rsidRPr="007B7739">
        <w:t>переносимое</w:t>
      </w:r>
      <w:r w:rsidR="00E40E3B" w:rsidRPr="007B7739">
        <w:t xml:space="preserve"> </w:t>
      </w:r>
      <w:r w:rsidRPr="007B7739">
        <w:t>4</w:t>
      </w:r>
      <w:r w:rsidR="00E40E3B" w:rsidRPr="007B7739">
        <w:t xml:space="preserve"> </w:t>
      </w:r>
      <w:r w:rsidRPr="007B7739">
        <w:t>солдатами)</w:t>
      </w:r>
      <w:r w:rsidR="00E40E3B" w:rsidRPr="007B7739">
        <w:t xml:space="preserve"> </w:t>
      </w:r>
      <w:r w:rsidRPr="007B7739">
        <w:t>-</w:t>
      </w:r>
      <w:r w:rsidR="00E40E3B" w:rsidRPr="007B7739">
        <w:t xml:space="preserve"> </w:t>
      </w:r>
      <w:r w:rsidRPr="007B7739">
        <w:t>орудие</w:t>
      </w:r>
      <w:r w:rsidR="00E40E3B" w:rsidRPr="007B7739">
        <w:t xml:space="preserve"> </w:t>
      </w:r>
      <w:r w:rsidRPr="007B7739">
        <w:t>неуничтожимо</w:t>
      </w:r>
      <w:r w:rsidR="00E40E3B" w:rsidRPr="007B7739">
        <w:t xml:space="preserve"> </w:t>
      </w:r>
      <w:r w:rsidRPr="007B7739">
        <w:t>само</w:t>
      </w:r>
      <w:r w:rsidR="00E40E3B" w:rsidRPr="007B7739">
        <w:t xml:space="preserve"> </w:t>
      </w:r>
      <w:r w:rsidRPr="007B7739">
        <w:t>по</w:t>
      </w:r>
      <w:r w:rsidR="00E40E3B" w:rsidRPr="007B7739">
        <w:t xml:space="preserve"> </w:t>
      </w:r>
      <w:r w:rsidRPr="007B7739">
        <w:t>себе,</w:t>
      </w:r>
      <w:r w:rsidR="00E40E3B" w:rsidRPr="007B7739">
        <w:t xml:space="preserve"> </w:t>
      </w:r>
      <w:r w:rsidRPr="007B7739">
        <w:t>не</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захвачено</w:t>
      </w:r>
      <w:r w:rsidR="00E40E3B" w:rsidRPr="007B7739">
        <w:t xml:space="preserve"> </w:t>
      </w:r>
      <w:r w:rsidRPr="007B7739">
        <w:t>противником</w:t>
      </w:r>
      <w:r w:rsidR="00E40E3B" w:rsidRPr="007B7739">
        <w:t xml:space="preserve"> </w:t>
      </w:r>
      <w:r w:rsidRPr="007B7739">
        <w:t>(игровая</w:t>
      </w:r>
      <w:r w:rsidR="00E40E3B" w:rsidRPr="007B7739">
        <w:t xml:space="preserve"> </w:t>
      </w:r>
      <w:r w:rsidRPr="007B7739">
        <w:t>условность</w:t>
      </w:r>
      <w:r w:rsidR="00E40E3B" w:rsidRPr="007B7739">
        <w:t xml:space="preserve"> </w:t>
      </w:r>
      <w:r w:rsidRPr="007B7739">
        <w:t>-</w:t>
      </w:r>
      <w:r w:rsidR="00E40E3B" w:rsidRPr="007B7739">
        <w:t xml:space="preserve"> </w:t>
      </w:r>
      <w:r w:rsidRPr="007B7739">
        <w:t>пушек</w:t>
      </w:r>
      <w:r w:rsidR="00E40E3B" w:rsidRPr="007B7739">
        <w:t xml:space="preserve"> </w:t>
      </w:r>
      <w:r w:rsidRPr="007B7739">
        <w:t>жалко).</w:t>
      </w:r>
      <w:r w:rsidR="00E40E3B" w:rsidRPr="007B7739">
        <w:t xml:space="preserve"> </w:t>
      </w:r>
      <w:r w:rsidRPr="007B7739">
        <w:t>Погибший</w:t>
      </w:r>
      <w:r w:rsidR="00E40E3B" w:rsidRPr="007B7739">
        <w:t xml:space="preserve"> </w:t>
      </w:r>
      <w:r w:rsidRPr="007B7739">
        <w:t>расчет</w:t>
      </w:r>
      <w:r w:rsidR="00E40E3B" w:rsidRPr="007B7739">
        <w:t xml:space="preserve"> </w:t>
      </w:r>
      <w:r w:rsidRPr="007B7739">
        <w:t>забирает</w:t>
      </w:r>
      <w:r w:rsidR="00E40E3B" w:rsidRPr="007B7739">
        <w:t xml:space="preserve"> </w:t>
      </w:r>
      <w:r w:rsidRPr="007B7739">
        <w:t>орудия</w:t>
      </w:r>
      <w:r w:rsidR="00E40E3B" w:rsidRPr="007B7739">
        <w:t xml:space="preserve"> </w:t>
      </w:r>
      <w:r w:rsidRPr="007B7739">
        <w:t>с</w:t>
      </w:r>
      <w:r w:rsidR="00E40E3B" w:rsidRPr="007B7739">
        <w:t xml:space="preserve"> </w:t>
      </w:r>
      <w:r w:rsidRPr="007B7739">
        <w:t>собой</w:t>
      </w:r>
      <w:r w:rsidR="00E40E3B" w:rsidRPr="007B7739">
        <w:t xml:space="preserve"> </w:t>
      </w:r>
      <w:r w:rsidRPr="007B7739">
        <w:t>и</w:t>
      </w:r>
      <w:r w:rsidR="00E40E3B" w:rsidRPr="007B7739">
        <w:t xml:space="preserve"> </w:t>
      </w:r>
      <w:r w:rsidRPr="007B7739">
        <w:t>идет</w:t>
      </w:r>
      <w:r w:rsidR="00E40E3B" w:rsidRPr="007B7739">
        <w:t xml:space="preserve"> </w:t>
      </w:r>
      <w:r w:rsidRPr="007B7739">
        <w:t>в</w:t>
      </w:r>
      <w:r w:rsidR="00E40E3B" w:rsidRPr="007B7739">
        <w:t xml:space="preserve"> </w:t>
      </w:r>
      <w:r w:rsidRPr="007B7739">
        <w:t>резерв,</w:t>
      </w:r>
      <w:r w:rsidR="00E40E3B" w:rsidRPr="007B7739">
        <w:t xml:space="preserve"> </w:t>
      </w:r>
      <w:r w:rsidRPr="007B7739">
        <w:t>может</w:t>
      </w:r>
      <w:r w:rsidR="00E40E3B" w:rsidRPr="007B7739">
        <w:t xml:space="preserve"> </w:t>
      </w:r>
      <w:r w:rsidRPr="007B7739">
        <w:t>выйти</w:t>
      </w:r>
      <w:r w:rsidR="00E40E3B" w:rsidRPr="007B7739">
        <w:t xml:space="preserve"> </w:t>
      </w:r>
      <w:r w:rsidRPr="007B7739">
        <w:t>в</w:t>
      </w:r>
      <w:r w:rsidR="00E40E3B" w:rsidRPr="007B7739">
        <w:t xml:space="preserve"> </w:t>
      </w:r>
      <w:r w:rsidRPr="007B7739">
        <w:t>бой</w:t>
      </w:r>
      <w:r w:rsidR="00E40E3B" w:rsidRPr="007B7739">
        <w:t xml:space="preserve"> </w:t>
      </w:r>
      <w:r w:rsidRPr="007B7739">
        <w:t>снова</w:t>
      </w:r>
      <w:r w:rsidR="00E40E3B" w:rsidRPr="007B7739">
        <w:t xml:space="preserve"> </w:t>
      </w:r>
      <w:r w:rsidRPr="007B7739">
        <w:t>с</w:t>
      </w:r>
      <w:r w:rsidR="00E40E3B" w:rsidRPr="007B7739">
        <w:t xml:space="preserve"> </w:t>
      </w:r>
      <w:r w:rsidRPr="007B7739">
        <w:t>орудием</w:t>
      </w:r>
      <w:r w:rsidR="00E40E3B" w:rsidRPr="007B7739">
        <w:t xml:space="preserve"> </w:t>
      </w:r>
      <w:r w:rsidRPr="007B7739">
        <w:t>под</w:t>
      </w:r>
      <w:r w:rsidR="00E40E3B" w:rsidRPr="007B7739">
        <w:t xml:space="preserve"> </w:t>
      </w:r>
      <w:r w:rsidRPr="007B7739">
        <w:t>новым</w:t>
      </w:r>
      <w:r w:rsidR="00E40E3B" w:rsidRPr="007B7739">
        <w:t xml:space="preserve"> </w:t>
      </w:r>
      <w:r w:rsidRPr="007B7739">
        <w:t>штандартом.</w:t>
      </w:r>
    </w:p>
    <w:p w14:paraId="38C2618F" w14:textId="079A80CB" w:rsidR="0038299B" w:rsidRPr="007B7739" w:rsidRDefault="0038299B" w:rsidP="00541F87">
      <w:pPr>
        <w:pStyle w:val="a"/>
        <w:numPr>
          <w:ilvl w:val="0"/>
          <w:numId w:val="1"/>
        </w:numPr>
      </w:pPr>
      <w:r w:rsidRPr="007B7739">
        <w:rPr>
          <w:b/>
          <w:bCs/>
        </w:rPr>
        <w:t>Батарею</w:t>
      </w:r>
      <w:r w:rsidR="00E40E3B" w:rsidRPr="007B7739">
        <w:rPr>
          <w:b/>
          <w:bCs/>
        </w:rPr>
        <w:t xml:space="preserve"> </w:t>
      </w:r>
      <w:r w:rsidRPr="007B7739">
        <w:rPr>
          <w:b/>
          <w:bCs/>
        </w:rPr>
        <w:t>на</w:t>
      </w:r>
      <w:r w:rsidR="00E40E3B" w:rsidRPr="007B7739">
        <w:rPr>
          <w:b/>
          <w:bCs/>
        </w:rPr>
        <w:t xml:space="preserve"> </w:t>
      </w:r>
      <w:r w:rsidRPr="007B7739">
        <w:rPr>
          <w:b/>
          <w:bCs/>
        </w:rPr>
        <w:t>2</w:t>
      </w:r>
      <w:r w:rsidR="00E40E3B" w:rsidRPr="007B7739">
        <w:rPr>
          <w:b/>
          <w:bCs/>
        </w:rPr>
        <w:t xml:space="preserve"> </w:t>
      </w:r>
      <w:r w:rsidRPr="007B7739">
        <w:rPr>
          <w:b/>
          <w:bCs/>
        </w:rPr>
        <w:t>неподвижных</w:t>
      </w:r>
      <w:r w:rsidR="00E40E3B" w:rsidRPr="007B7739">
        <w:rPr>
          <w:b/>
          <w:bCs/>
        </w:rPr>
        <w:t xml:space="preserve"> </w:t>
      </w:r>
      <w:r w:rsidRPr="007B7739">
        <w:rPr>
          <w:b/>
          <w:bCs/>
        </w:rPr>
        <w:t>полковых</w:t>
      </w:r>
      <w:r w:rsidR="00E40E3B" w:rsidRPr="007B7739">
        <w:rPr>
          <w:b/>
          <w:bCs/>
        </w:rPr>
        <w:t xml:space="preserve"> </w:t>
      </w:r>
      <w:r w:rsidRPr="007B7739">
        <w:rPr>
          <w:b/>
          <w:bCs/>
        </w:rPr>
        <w:t>орудия,</w:t>
      </w:r>
      <w:r w:rsidR="00E40E3B" w:rsidRPr="007B7739">
        <w:t xml:space="preserve"> </w:t>
      </w:r>
      <w:r w:rsidRPr="007B7739">
        <w:t>расположенную</w:t>
      </w:r>
      <w:r w:rsidR="00E40E3B" w:rsidRPr="007B7739">
        <w:t xml:space="preserve"> </w:t>
      </w:r>
      <w:r w:rsidRPr="007B7739">
        <w:t>в</w:t>
      </w:r>
      <w:r w:rsidR="00E40E3B" w:rsidRPr="007B7739">
        <w:t xml:space="preserve"> </w:t>
      </w:r>
      <w:r w:rsidRPr="007B7739">
        <w:t>равелине</w:t>
      </w:r>
      <w:r w:rsidR="00E40E3B" w:rsidRPr="007B7739">
        <w:t xml:space="preserve"> </w:t>
      </w:r>
      <w:r w:rsidRPr="007B7739">
        <w:t>-</w:t>
      </w:r>
      <w:r w:rsidR="00E40E3B" w:rsidRPr="007B7739">
        <w:t xml:space="preserve"> </w:t>
      </w:r>
      <w:r w:rsidRPr="007B7739">
        <w:t>орудия</w:t>
      </w:r>
      <w:r w:rsidR="00E40E3B" w:rsidRPr="007B7739">
        <w:t xml:space="preserve"> </w:t>
      </w:r>
      <w:r w:rsidRPr="007B7739">
        <w:t>неуничтожимы,</w:t>
      </w:r>
      <w:r w:rsidR="00E40E3B" w:rsidRPr="007B7739">
        <w:t xml:space="preserve"> </w:t>
      </w:r>
      <w:r w:rsidRPr="007B7739">
        <w:t>после</w:t>
      </w:r>
      <w:r w:rsidR="00E40E3B" w:rsidRPr="007B7739">
        <w:t xml:space="preserve"> </w:t>
      </w:r>
      <w:r w:rsidRPr="007B7739">
        <w:t>захвата</w:t>
      </w:r>
      <w:r w:rsidR="00E40E3B" w:rsidRPr="007B7739">
        <w:t xml:space="preserve"> </w:t>
      </w:r>
      <w:r w:rsidRPr="007B7739">
        <w:t>равелина</w:t>
      </w:r>
      <w:r w:rsidR="00E40E3B" w:rsidRPr="007B7739">
        <w:t xml:space="preserve"> </w:t>
      </w:r>
      <w:r w:rsidRPr="007B7739">
        <w:t>орудия</w:t>
      </w:r>
      <w:r w:rsidR="00E40E3B" w:rsidRPr="007B7739">
        <w:t xml:space="preserve"> </w:t>
      </w:r>
      <w:r w:rsidRPr="007B7739">
        <w:t>могут</w:t>
      </w:r>
      <w:r w:rsidR="00E40E3B" w:rsidRPr="007B7739">
        <w:t xml:space="preserve"> </w:t>
      </w:r>
      <w:r w:rsidRPr="007B7739">
        <w:t>использоваться</w:t>
      </w:r>
      <w:r w:rsidR="00E40E3B" w:rsidRPr="007B7739">
        <w:t xml:space="preserve"> </w:t>
      </w:r>
      <w:r w:rsidRPr="007B7739">
        <w:t>стороной-захватчиком,</w:t>
      </w:r>
      <w:r w:rsidR="00E40E3B" w:rsidRPr="007B7739">
        <w:t xml:space="preserve"> </w:t>
      </w:r>
      <w:r w:rsidRPr="007B7739">
        <w:t>но</w:t>
      </w:r>
      <w:r w:rsidR="00E40E3B" w:rsidRPr="007B7739">
        <w:t xml:space="preserve"> </w:t>
      </w:r>
      <w:r w:rsidRPr="007B7739">
        <w:t>их</w:t>
      </w:r>
      <w:r w:rsidR="00E40E3B" w:rsidRPr="007B7739">
        <w:t xml:space="preserve"> </w:t>
      </w:r>
      <w:r w:rsidRPr="007B7739">
        <w:t>ЗАПРЕЩЕНО</w:t>
      </w:r>
      <w:r w:rsidR="00E40E3B" w:rsidRPr="007B7739">
        <w:t xml:space="preserve"> </w:t>
      </w:r>
      <w:r w:rsidRPr="007B7739">
        <w:t>снимать</w:t>
      </w:r>
      <w:r w:rsidR="00E40E3B" w:rsidRPr="007B7739">
        <w:t xml:space="preserve"> </w:t>
      </w:r>
      <w:r w:rsidRPr="007B7739">
        <w:t>с</w:t>
      </w:r>
      <w:r w:rsidR="00E40E3B" w:rsidRPr="007B7739">
        <w:t xml:space="preserve"> </w:t>
      </w:r>
      <w:r w:rsidRPr="007B7739">
        <w:t>укрепления,</w:t>
      </w:r>
      <w:r w:rsidR="00E40E3B" w:rsidRPr="007B7739">
        <w:t xml:space="preserve"> </w:t>
      </w:r>
      <w:r w:rsidRPr="007B7739">
        <w:t>переносить,</w:t>
      </w:r>
      <w:r w:rsidR="00E40E3B" w:rsidRPr="007B7739">
        <w:t xml:space="preserve"> </w:t>
      </w:r>
      <w:r w:rsidRPr="007B7739">
        <w:t>использовать</w:t>
      </w:r>
      <w:r w:rsidR="00E40E3B" w:rsidRPr="007B7739">
        <w:t xml:space="preserve"> </w:t>
      </w:r>
      <w:r w:rsidRPr="007B7739">
        <w:t>для</w:t>
      </w:r>
      <w:r w:rsidR="00E40E3B" w:rsidRPr="007B7739">
        <w:t xml:space="preserve"> </w:t>
      </w:r>
      <w:r w:rsidRPr="007B7739">
        <w:t>стрельбы</w:t>
      </w:r>
      <w:r w:rsidR="00E40E3B" w:rsidRPr="007B7739">
        <w:t xml:space="preserve"> </w:t>
      </w:r>
      <w:r w:rsidRPr="007B7739">
        <w:t>с</w:t>
      </w:r>
      <w:r w:rsidR="00E40E3B" w:rsidRPr="007B7739">
        <w:t xml:space="preserve"> </w:t>
      </w:r>
      <w:r w:rsidRPr="007B7739">
        <w:t>рук.</w:t>
      </w:r>
    </w:p>
    <w:p w14:paraId="14257F3F" w14:textId="6840D011" w:rsidR="0038299B" w:rsidRPr="007B7739" w:rsidRDefault="0038299B" w:rsidP="00541F87">
      <w:pPr>
        <w:pStyle w:val="a"/>
        <w:numPr>
          <w:ilvl w:val="0"/>
          <w:numId w:val="1"/>
        </w:numPr>
      </w:pPr>
      <w:r w:rsidRPr="007B7739">
        <w:rPr>
          <w:b/>
          <w:bCs/>
        </w:rPr>
        <w:t>Ров</w:t>
      </w:r>
      <w:r w:rsidR="00E40E3B" w:rsidRPr="007B7739">
        <w:t xml:space="preserve"> </w:t>
      </w:r>
      <w:r w:rsidRPr="007B7739">
        <w:t>длиной</w:t>
      </w:r>
      <w:r w:rsidR="00E40E3B" w:rsidRPr="007B7739">
        <w:t xml:space="preserve"> </w:t>
      </w:r>
      <w:r w:rsidRPr="007B7739">
        <w:t>3</w:t>
      </w:r>
      <w:r w:rsidR="00E40E3B" w:rsidRPr="007B7739">
        <w:t xml:space="preserve"> </w:t>
      </w:r>
      <w:r w:rsidRPr="007B7739">
        <w:t>метра</w:t>
      </w:r>
    </w:p>
    <w:p w14:paraId="7D8F549F" w14:textId="5F27C47E" w:rsidR="0038299B" w:rsidRPr="007B7739" w:rsidRDefault="0038299B" w:rsidP="00541F87">
      <w:pPr>
        <w:pStyle w:val="a"/>
        <w:numPr>
          <w:ilvl w:val="0"/>
          <w:numId w:val="1"/>
        </w:numPr>
      </w:pPr>
      <w:r w:rsidRPr="007B7739">
        <w:rPr>
          <w:b/>
          <w:bCs/>
        </w:rPr>
        <w:t>2</w:t>
      </w:r>
      <w:r w:rsidR="00E40E3B" w:rsidRPr="007B7739">
        <w:rPr>
          <w:b/>
          <w:bCs/>
        </w:rPr>
        <w:t xml:space="preserve"> </w:t>
      </w:r>
      <w:r w:rsidRPr="007B7739">
        <w:rPr>
          <w:b/>
          <w:bCs/>
        </w:rPr>
        <w:t>мостка</w:t>
      </w:r>
      <w:r w:rsidR="00E40E3B" w:rsidRPr="007B7739">
        <w:t xml:space="preserve"> </w:t>
      </w:r>
      <w:r w:rsidRPr="007B7739">
        <w:t>для</w:t>
      </w:r>
      <w:r w:rsidR="00E40E3B" w:rsidRPr="007B7739">
        <w:t xml:space="preserve"> </w:t>
      </w:r>
      <w:r w:rsidRPr="007B7739">
        <w:t>преодоления</w:t>
      </w:r>
      <w:r w:rsidR="00E40E3B" w:rsidRPr="007B7739">
        <w:t xml:space="preserve"> </w:t>
      </w:r>
      <w:r w:rsidRPr="007B7739">
        <w:t>рвов</w:t>
      </w:r>
      <w:r w:rsidR="00E40E3B" w:rsidRPr="007B7739">
        <w:t xml:space="preserve"> </w:t>
      </w:r>
      <w:r w:rsidRPr="007B7739">
        <w:t>и</w:t>
      </w:r>
      <w:r w:rsidR="00E40E3B" w:rsidRPr="007B7739">
        <w:t xml:space="preserve"> </w:t>
      </w:r>
      <w:r w:rsidRPr="007B7739">
        <w:t>рек</w:t>
      </w:r>
      <w:r w:rsidR="00E40E3B" w:rsidRPr="007B7739">
        <w:t xml:space="preserve"> </w:t>
      </w:r>
      <w:r w:rsidRPr="007B7739">
        <w:t>(моделируется</w:t>
      </w:r>
      <w:r w:rsidR="00E40E3B" w:rsidRPr="007B7739">
        <w:t xml:space="preserve"> </w:t>
      </w:r>
      <w:r w:rsidRPr="007B7739">
        <w:t>мостиком</w:t>
      </w:r>
      <w:r w:rsidR="00E40E3B" w:rsidRPr="007B7739">
        <w:t xml:space="preserve"> </w:t>
      </w:r>
      <w:r w:rsidRPr="007B7739">
        <w:t>длинной</w:t>
      </w:r>
      <w:r w:rsidR="00E40E3B" w:rsidRPr="007B7739">
        <w:t xml:space="preserve"> </w:t>
      </w:r>
      <w:r w:rsidRPr="007B7739">
        <w:t>приблизительно</w:t>
      </w:r>
      <w:r w:rsidR="00E40E3B" w:rsidRPr="007B7739">
        <w:t xml:space="preserve"> </w:t>
      </w:r>
      <w:r w:rsidRPr="007B7739">
        <w:t>1,5</w:t>
      </w:r>
      <w:r w:rsidR="00E40E3B" w:rsidRPr="007B7739">
        <w:t xml:space="preserve"> </w:t>
      </w:r>
      <w:r w:rsidRPr="007B7739">
        <w:t>и</w:t>
      </w:r>
      <w:r w:rsidR="00E40E3B" w:rsidRPr="007B7739">
        <w:t xml:space="preserve"> </w:t>
      </w:r>
      <w:r w:rsidRPr="007B7739">
        <w:t>шириной</w:t>
      </w:r>
      <w:r w:rsidR="00E40E3B" w:rsidRPr="007B7739">
        <w:t xml:space="preserve"> </w:t>
      </w:r>
      <w:r w:rsidRPr="007B7739">
        <w:t>0,5</w:t>
      </w:r>
      <w:r w:rsidR="00E40E3B" w:rsidRPr="007B7739">
        <w:t xml:space="preserve"> </w:t>
      </w:r>
      <w:r w:rsidRPr="007B7739">
        <w:t>метра)</w:t>
      </w:r>
    </w:p>
    <w:p w14:paraId="7EAE5590" w14:textId="4358547C" w:rsidR="0038299B" w:rsidRPr="007B7739" w:rsidRDefault="0038299B" w:rsidP="00CA03E8">
      <w:pPr>
        <w:jc w:val="both"/>
      </w:pPr>
      <w:r w:rsidRPr="007B7739">
        <w:lastRenderedPageBreak/>
        <w:t>Это</w:t>
      </w:r>
      <w:r w:rsidR="00E40E3B" w:rsidRPr="007B7739">
        <w:t xml:space="preserve"> </w:t>
      </w:r>
      <w:r w:rsidRPr="007B7739">
        <w:t>стартовые</w:t>
      </w:r>
      <w:r w:rsidR="00E40E3B" w:rsidRPr="007B7739">
        <w:t xml:space="preserve"> </w:t>
      </w:r>
      <w:r w:rsidRPr="007B7739">
        <w:t>значения</w:t>
      </w:r>
      <w:r w:rsidR="00E40E3B" w:rsidRPr="007B7739">
        <w:t xml:space="preserve"> </w:t>
      </w:r>
      <w:r w:rsidRPr="007B7739">
        <w:t>возможностей</w:t>
      </w:r>
      <w:r w:rsidR="00E40E3B" w:rsidRPr="007B7739">
        <w:t xml:space="preserve"> </w:t>
      </w:r>
      <w:r w:rsidRPr="007B7739">
        <w:t>закупки</w:t>
      </w:r>
      <w:r w:rsidR="00E40E3B" w:rsidRPr="007B7739">
        <w:t xml:space="preserve"> </w:t>
      </w:r>
      <w:r w:rsidRPr="007B7739">
        <w:t>за</w:t>
      </w:r>
      <w:r w:rsidR="00E40E3B" w:rsidRPr="007B7739">
        <w:t xml:space="preserve"> </w:t>
      </w:r>
      <w:r w:rsidRPr="007B7739">
        <w:t>один</w:t>
      </w:r>
      <w:r w:rsidR="00E40E3B" w:rsidRPr="007B7739">
        <w:t xml:space="preserve"> </w:t>
      </w:r>
      <w:r w:rsidRPr="007B7739">
        <w:t>штандарт.</w:t>
      </w:r>
      <w:r w:rsidR="00E40E3B" w:rsidRPr="007B7739">
        <w:t xml:space="preserve"> </w:t>
      </w:r>
      <w:r w:rsidRPr="007B7739">
        <w:t>Количество</w:t>
      </w:r>
      <w:r w:rsidR="00E40E3B" w:rsidRPr="007B7739">
        <w:t xml:space="preserve"> </w:t>
      </w:r>
      <w:r w:rsidRPr="007B7739">
        <w:t>слотов</w:t>
      </w:r>
      <w:r w:rsidR="00E40E3B" w:rsidRPr="007B7739">
        <w:t xml:space="preserve"> </w:t>
      </w:r>
      <w:r w:rsidRPr="007B7739">
        <w:t>оборудования</w:t>
      </w:r>
      <w:r w:rsidR="00E40E3B" w:rsidRPr="007B7739">
        <w:t xml:space="preserve"> </w:t>
      </w:r>
      <w:r w:rsidRPr="007B7739">
        <w:rPr>
          <w:b/>
          <w:bCs/>
        </w:rPr>
        <w:t>может</w:t>
      </w:r>
      <w:r w:rsidR="00E40E3B" w:rsidRPr="007B7739">
        <w:rPr>
          <w:b/>
          <w:bCs/>
        </w:rPr>
        <w:t xml:space="preserve"> </w:t>
      </w:r>
      <w:r w:rsidRPr="007B7739">
        <w:rPr>
          <w:b/>
          <w:bCs/>
        </w:rPr>
        <w:t>быть</w:t>
      </w:r>
      <w:r w:rsidR="00E40E3B" w:rsidRPr="007B7739">
        <w:rPr>
          <w:b/>
          <w:bCs/>
        </w:rPr>
        <w:t xml:space="preserve"> </w:t>
      </w:r>
      <w:r w:rsidRPr="007B7739">
        <w:rPr>
          <w:b/>
          <w:bCs/>
        </w:rPr>
        <w:t>расширено</w:t>
      </w:r>
      <w:r w:rsidR="00E40E3B" w:rsidRPr="007B7739">
        <w:t xml:space="preserve"> </w:t>
      </w:r>
      <w:r w:rsidRPr="007B7739">
        <w:t>при</w:t>
      </w:r>
      <w:r w:rsidR="00E40E3B" w:rsidRPr="007B7739">
        <w:t xml:space="preserve"> </w:t>
      </w:r>
      <w:r w:rsidRPr="007B7739">
        <w:t>помощи</w:t>
      </w:r>
      <w:r w:rsidR="00E40E3B" w:rsidRPr="007B7739">
        <w:t xml:space="preserve"> </w:t>
      </w:r>
      <w:r w:rsidRPr="007B7739">
        <w:t>научных</w:t>
      </w:r>
      <w:r w:rsidR="00E40E3B" w:rsidRPr="007B7739">
        <w:t xml:space="preserve"> </w:t>
      </w:r>
      <w:r w:rsidRPr="007B7739">
        <w:t>достижений</w:t>
      </w:r>
      <w:r w:rsidR="00E40E3B" w:rsidRPr="007B7739">
        <w:t xml:space="preserve"> </w:t>
      </w:r>
      <w:r w:rsidRPr="007B7739">
        <w:t>(</w:t>
      </w:r>
      <w:r w:rsidRPr="007B7739">
        <w:rPr>
          <w:b/>
          <w:bCs/>
        </w:rPr>
        <w:t>игры</w:t>
      </w:r>
      <w:r w:rsidR="00E40E3B" w:rsidRPr="007B7739">
        <w:rPr>
          <w:b/>
          <w:bCs/>
        </w:rPr>
        <w:t xml:space="preserve"> </w:t>
      </w:r>
      <w:r w:rsidRPr="007B7739">
        <w:rPr>
          <w:b/>
          <w:bCs/>
        </w:rPr>
        <w:t>в</w:t>
      </w:r>
      <w:r w:rsidR="00E40E3B" w:rsidRPr="007B7739">
        <w:rPr>
          <w:b/>
          <w:bCs/>
        </w:rPr>
        <w:t xml:space="preserve"> </w:t>
      </w:r>
      <w:r w:rsidRPr="007B7739">
        <w:rPr>
          <w:b/>
          <w:bCs/>
        </w:rPr>
        <w:t>науку</w:t>
      </w:r>
      <w:r w:rsidRPr="007B7739">
        <w:t>).</w:t>
      </w:r>
      <w:r w:rsidR="00E40E3B" w:rsidRPr="007B7739">
        <w:t xml:space="preserve"> </w:t>
      </w:r>
    </w:p>
    <w:p w14:paraId="0115749F" w14:textId="3DE931D8" w:rsidR="0038299B" w:rsidRPr="007B7739" w:rsidRDefault="0038299B" w:rsidP="00CA03E8">
      <w:pPr>
        <w:jc w:val="both"/>
      </w:pPr>
      <w:r w:rsidRPr="007B7739">
        <w:t>Укрепления</w:t>
      </w:r>
      <w:r w:rsidR="00E40E3B" w:rsidRPr="007B7739">
        <w:t xml:space="preserve"> </w:t>
      </w:r>
      <w:r w:rsidRPr="007B7739">
        <w:t>и</w:t>
      </w:r>
      <w:r w:rsidR="00E40E3B" w:rsidRPr="007B7739">
        <w:t xml:space="preserve"> </w:t>
      </w:r>
      <w:r w:rsidRPr="007B7739">
        <w:t>орудия</w:t>
      </w:r>
      <w:r w:rsidR="00E40E3B" w:rsidRPr="007B7739">
        <w:t xml:space="preserve"> </w:t>
      </w:r>
      <w:r w:rsidRPr="007B7739">
        <w:t>можно</w:t>
      </w:r>
      <w:r w:rsidR="00E40E3B" w:rsidRPr="007B7739">
        <w:t xml:space="preserve"> </w:t>
      </w:r>
      <w:r w:rsidRPr="007B7739">
        <w:t>приобрести</w:t>
      </w:r>
      <w:r w:rsidR="00E40E3B" w:rsidRPr="007B7739">
        <w:t xml:space="preserve"> </w:t>
      </w:r>
      <w:r w:rsidRPr="007B7739">
        <w:t>сразу,</w:t>
      </w:r>
      <w:r w:rsidR="00E40E3B" w:rsidRPr="007B7739">
        <w:t xml:space="preserve"> </w:t>
      </w:r>
      <w:r w:rsidRPr="007B7739">
        <w:t>на</w:t>
      </w:r>
      <w:r w:rsidR="00E40E3B" w:rsidRPr="007B7739">
        <w:t xml:space="preserve"> </w:t>
      </w:r>
      <w:r w:rsidRPr="007B7739">
        <w:t>этапе</w:t>
      </w:r>
      <w:r w:rsidR="00E40E3B" w:rsidRPr="007B7739">
        <w:t xml:space="preserve"> </w:t>
      </w:r>
      <w:r w:rsidRPr="007B7739">
        <w:t>подготовки</w:t>
      </w:r>
      <w:r w:rsidR="0073254A" w:rsidRPr="007B7739">
        <w:t>,</w:t>
      </w:r>
      <w:r w:rsidR="00E40E3B" w:rsidRPr="007B7739">
        <w:t xml:space="preserve"> </w:t>
      </w:r>
      <w:r w:rsidRPr="007B7739">
        <w:t>или</w:t>
      </w:r>
      <w:r w:rsidR="00E40E3B" w:rsidRPr="007B7739">
        <w:t xml:space="preserve"> </w:t>
      </w:r>
      <w:r w:rsidRPr="007B7739">
        <w:t>рекогносцировки</w:t>
      </w:r>
      <w:r w:rsidR="0073254A" w:rsidRPr="007B7739">
        <w:t>,</w:t>
      </w:r>
      <w:r w:rsidR="00E40E3B" w:rsidRPr="007B7739">
        <w:t xml:space="preserve"> </w:t>
      </w:r>
      <w:r w:rsidRPr="007B7739">
        <w:t>или</w:t>
      </w:r>
      <w:r w:rsidR="00E40E3B" w:rsidRPr="007B7739">
        <w:t xml:space="preserve"> </w:t>
      </w:r>
      <w:r w:rsidRPr="007B7739">
        <w:t>в</w:t>
      </w:r>
      <w:r w:rsidR="00E40E3B" w:rsidRPr="007B7739">
        <w:t xml:space="preserve"> </w:t>
      </w:r>
      <w:r w:rsidRPr="007B7739">
        <w:t>ходе</w:t>
      </w:r>
      <w:r w:rsidR="00E40E3B" w:rsidRPr="007B7739">
        <w:t xml:space="preserve"> </w:t>
      </w:r>
      <w:r w:rsidRPr="007B7739">
        <w:t>сражения.</w:t>
      </w:r>
    </w:p>
    <w:p w14:paraId="2F279C41" w14:textId="53FC2CBB" w:rsidR="0038299B" w:rsidRPr="007B7739" w:rsidRDefault="0038299B" w:rsidP="00CA03E8">
      <w:pPr>
        <w:jc w:val="both"/>
      </w:pPr>
      <w:r w:rsidRPr="007B7739">
        <w:t>На</w:t>
      </w:r>
      <w:r w:rsidR="00E40E3B" w:rsidRPr="007B7739">
        <w:t xml:space="preserve"> </w:t>
      </w:r>
      <w:r w:rsidRPr="007B7739">
        <w:t>игре</w:t>
      </w:r>
      <w:r w:rsidR="00E40E3B" w:rsidRPr="007B7739">
        <w:t xml:space="preserve"> </w:t>
      </w:r>
      <w:r w:rsidRPr="007B7739">
        <w:t>допустимы</w:t>
      </w:r>
      <w:r w:rsidR="00E40E3B" w:rsidRPr="007B7739">
        <w:t xml:space="preserve"> </w:t>
      </w:r>
      <w:r w:rsidRPr="007B7739">
        <w:t>в</w:t>
      </w:r>
      <w:r w:rsidR="00E40E3B" w:rsidRPr="007B7739">
        <w:t xml:space="preserve"> </w:t>
      </w:r>
      <w:r w:rsidRPr="007B7739">
        <w:t>виде</w:t>
      </w:r>
      <w:r w:rsidR="00E40E3B" w:rsidRPr="007B7739">
        <w:t xml:space="preserve"> </w:t>
      </w:r>
      <w:r w:rsidRPr="007B7739">
        <w:t>уникального</w:t>
      </w:r>
      <w:r w:rsidR="00E40E3B" w:rsidRPr="007B7739">
        <w:t xml:space="preserve"> </w:t>
      </w:r>
      <w:r w:rsidRPr="007B7739">
        <w:t>явления</w:t>
      </w:r>
      <w:r w:rsidR="00E40E3B" w:rsidRPr="007B7739">
        <w:t xml:space="preserve"> </w:t>
      </w:r>
      <w:r w:rsidRPr="007B7739">
        <w:t>укрепления,</w:t>
      </w:r>
      <w:r w:rsidR="00E40E3B" w:rsidRPr="007B7739">
        <w:t xml:space="preserve"> </w:t>
      </w:r>
      <w:r w:rsidRPr="007B7739">
        <w:t>эффекты</w:t>
      </w:r>
      <w:r w:rsidR="00E40E3B" w:rsidRPr="007B7739">
        <w:t xml:space="preserve"> </w:t>
      </w:r>
      <w:r w:rsidRPr="007B7739">
        <w:t>и</w:t>
      </w:r>
      <w:r w:rsidR="00E40E3B" w:rsidRPr="007B7739">
        <w:t xml:space="preserve"> </w:t>
      </w:r>
      <w:r w:rsidRPr="007B7739">
        <w:t>военные</w:t>
      </w:r>
      <w:r w:rsidR="00E40E3B" w:rsidRPr="007B7739">
        <w:t xml:space="preserve"> </w:t>
      </w:r>
      <w:r w:rsidRPr="007B7739">
        <w:t>машины,</w:t>
      </w:r>
      <w:r w:rsidR="00E40E3B" w:rsidRPr="007B7739">
        <w:t xml:space="preserve"> </w:t>
      </w:r>
      <w:r w:rsidRPr="007B7739">
        <w:t>приобретенные</w:t>
      </w:r>
      <w:r w:rsidR="00E40E3B" w:rsidRPr="007B7739">
        <w:t xml:space="preserve"> </w:t>
      </w:r>
      <w:r w:rsidRPr="007B7739">
        <w:t>путем</w:t>
      </w:r>
      <w:r w:rsidR="00E40E3B" w:rsidRPr="007B7739">
        <w:t xml:space="preserve"> </w:t>
      </w:r>
      <w:r w:rsidRPr="007B7739">
        <w:t>науки,</w:t>
      </w:r>
      <w:r w:rsidR="00E40E3B" w:rsidRPr="007B7739">
        <w:t xml:space="preserve"> </w:t>
      </w:r>
      <w:r w:rsidRPr="007B7739">
        <w:t>мистики,</w:t>
      </w:r>
      <w:r w:rsidR="00E40E3B" w:rsidRPr="007B7739">
        <w:t xml:space="preserve"> </w:t>
      </w:r>
      <w:r w:rsidRPr="007B7739">
        <w:t>религии.</w:t>
      </w:r>
      <w:r w:rsidR="00E40E3B" w:rsidRPr="007B7739">
        <w:t xml:space="preserve"> </w:t>
      </w:r>
      <w:r w:rsidRPr="007B7739">
        <w:t>Об</w:t>
      </w:r>
      <w:r w:rsidR="00E40E3B" w:rsidRPr="007B7739">
        <w:t xml:space="preserve"> </w:t>
      </w:r>
      <w:r w:rsidRPr="007B7739">
        <w:t>их</w:t>
      </w:r>
      <w:r w:rsidR="00E40E3B" w:rsidRPr="007B7739">
        <w:t xml:space="preserve"> </w:t>
      </w:r>
      <w:r w:rsidRPr="007B7739">
        <w:t>свойствах</w:t>
      </w:r>
      <w:r w:rsidR="00E40E3B" w:rsidRPr="007B7739">
        <w:t xml:space="preserve"> </w:t>
      </w:r>
      <w:r w:rsidRPr="007B7739">
        <w:t>и</w:t>
      </w:r>
      <w:r w:rsidR="00E40E3B" w:rsidRPr="007B7739">
        <w:t xml:space="preserve"> </w:t>
      </w:r>
      <w:r w:rsidRPr="007B7739">
        <w:t>наличии</w:t>
      </w:r>
      <w:r w:rsidR="00E40E3B" w:rsidRPr="007B7739">
        <w:t xml:space="preserve"> </w:t>
      </w:r>
      <w:r w:rsidRPr="007B7739">
        <w:t>будет</w:t>
      </w:r>
      <w:r w:rsidR="00E40E3B" w:rsidRPr="007B7739">
        <w:t xml:space="preserve"> </w:t>
      </w:r>
      <w:r w:rsidRPr="007B7739">
        <w:t>объявлено</w:t>
      </w:r>
      <w:r w:rsidR="00E40E3B" w:rsidRPr="007B7739">
        <w:t xml:space="preserve"> </w:t>
      </w:r>
      <w:r w:rsidRPr="007B7739">
        <w:t>до</w:t>
      </w:r>
      <w:r w:rsidR="00E40E3B" w:rsidRPr="007B7739">
        <w:t xml:space="preserve"> </w:t>
      </w:r>
      <w:r w:rsidRPr="007B7739">
        <w:t>начала</w:t>
      </w:r>
      <w:r w:rsidR="00E40E3B" w:rsidRPr="007B7739">
        <w:t xml:space="preserve"> </w:t>
      </w:r>
      <w:r w:rsidRPr="007B7739">
        <w:t>сражения</w:t>
      </w:r>
      <w:r w:rsidR="00E40E3B" w:rsidRPr="007B7739">
        <w:t xml:space="preserve"> </w:t>
      </w:r>
      <w:r w:rsidRPr="007B7739">
        <w:t>в</w:t>
      </w:r>
      <w:r w:rsidR="00E40E3B" w:rsidRPr="007B7739">
        <w:t xml:space="preserve"> </w:t>
      </w:r>
      <w:r w:rsidRPr="007B7739">
        <w:t>варзоне</w:t>
      </w:r>
      <w:r w:rsidR="00E40E3B" w:rsidRPr="007B7739">
        <w:t xml:space="preserve"> </w:t>
      </w:r>
      <w:r w:rsidRPr="007B7739">
        <w:t>(на</w:t>
      </w:r>
      <w:r w:rsidR="00E40E3B" w:rsidRPr="007B7739">
        <w:t xml:space="preserve"> </w:t>
      </w:r>
      <w:r w:rsidRPr="007B7739">
        <w:t>этапе</w:t>
      </w:r>
      <w:r w:rsidR="00E40E3B" w:rsidRPr="007B7739">
        <w:t xml:space="preserve"> </w:t>
      </w:r>
      <w:r w:rsidR="0073254A" w:rsidRPr="007B7739">
        <w:t>рекогносцировки</w:t>
      </w:r>
      <w:r w:rsidRPr="007B7739">
        <w:t>).</w:t>
      </w:r>
    </w:p>
    <w:p w14:paraId="1DA22EB3" w14:textId="77777777" w:rsidR="0038299B" w:rsidRPr="007B7739" w:rsidRDefault="0038299B" w:rsidP="00CA03E8">
      <w:pPr>
        <w:pStyle w:val="2"/>
        <w:jc w:val="both"/>
        <w:rPr>
          <w:rFonts w:eastAsia="Times New Roman"/>
          <w:sz w:val="24"/>
          <w:szCs w:val="24"/>
        </w:rPr>
      </w:pPr>
      <w:bookmarkStart w:id="68" w:name="_Toc109597830"/>
      <w:r w:rsidRPr="007B7739">
        <w:rPr>
          <w:rFonts w:eastAsia="Times New Roman"/>
          <w:sz w:val="24"/>
          <w:szCs w:val="24"/>
        </w:rPr>
        <w:t>Госпиталь</w:t>
      </w:r>
      <w:bookmarkEnd w:id="68"/>
    </w:p>
    <w:p w14:paraId="71E65A22" w14:textId="70A685CE" w:rsidR="0038299B" w:rsidRPr="007B7739" w:rsidRDefault="0038299B" w:rsidP="00CA03E8">
      <w:pPr>
        <w:jc w:val="both"/>
      </w:pPr>
      <w:r w:rsidRPr="007B7739">
        <w:t>Во</w:t>
      </w:r>
      <w:r w:rsidR="00E40E3B" w:rsidRPr="007B7739">
        <w:t xml:space="preserve"> </w:t>
      </w:r>
      <w:r w:rsidRPr="007B7739">
        <w:t>время</w:t>
      </w:r>
      <w:r w:rsidR="00E40E3B" w:rsidRPr="007B7739">
        <w:t xml:space="preserve"> </w:t>
      </w:r>
      <w:r w:rsidRPr="007B7739">
        <w:t>сражения</w:t>
      </w:r>
      <w:r w:rsidR="00E40E3B" w:rsidRPr="007B7739">
        <w:t xml:space="preserve"> </w:t>
      </w:r>
      <w:r w:rsidRPr="007B7739">
        <w:t>в</w:t>
      </w:r>
      <w:r w:rsidR="00E40E3B" w:rsidRPr="007B7739">
        <w:t xml:space="preserve"> </w:t>
      </w:r>
      <w:r w:rsidRPr="007B7739">
        <w:t>варзоне,</w:t>
      </w:r>
      <w:r w:rsidR="00E40E3B" w:rsidRPr="007B7739">
        <w:t xml:space="preserve"> </w:t>
      </w:r>
      <w:r w:rsidRPr="007B7739">
        <w:t>на</w:t>
      </w:r>
      <w:r w:rsidR="00E40E3B" w:rsidRPr="007B7739">
        <w:t xml:space="preserve"> </w:t>
      </w:r>
      <w:r w:rsidRPr="007B7739">
        <w:t>поле</w:t>
      </w:r>
      <w:r w:rsidR="00E40E3B" w:rsidRPr="007B7739">
        <w:t xml:space="preserve"> </w:t>
      </w:r>
      <w:r w:rsidRPr="007B7739">
        <w:t>боя</w:t>
      </w:r>
      <w:r w:rsidR="00E40E3B" w:rsidRPr="007B7739">
        <w:t xml:space="preserve"> </w:t>
      </w:r>
      <w:r w:rsidRPr="007B7739">
        <w:t>присутствует</w:t>
      </w:r>
      <w:r w:rsidR="00E40E3B" w:rsidRPr="007B7739">
        <w:t xml:space="preserve"> </w:t>
      </w:r>
      <w:r w:rsidRPr="007B7739">
        <w:t>госпиталь,</w:t>
      </w:r>
      <w:r w:rsidR="00E40E3B" w:rsidRPr="007B7739">
        <w:t xml:space="preserve"> </w:t>
      </w:r>
      <w:r w:rsidRPr="007B7739">
        <w:t>который</w:t>
      </w:r>
      <w:r w:rsidR="00E40E3B" w:rsidRPr="007B7739">
        <w:t xml:space="preserve"> </w:t>
      </w:r>
      <w:r w:rsidRPr="007B7739">
        <w:t>находится</w:t>
      </w:r>
      <w:r w:rsidR="00E40E3B" w:rsidRPr="007B7739">
        <w:t xml:space="preserve"> </w:t>
      </w:r>
      <w:r w:rsidRPr="007B7739">
        <w:t>непосредственно</w:t>
      </w:r>
      <w:r w:rsidR="00E40E3B" w:rsidRPr="007B7739">
        <w:t xml:space="preserve"> </w:t>
      </w:r>
      <w:r w:rsidRPr="007B7739">
        <w:t>в</w:t>
      </w:r>
      <w:r w:rsidR="00E40E3B" w:rsidRPr="007B7739">
        <w:t xml:space="preserve"> </w:t>
      </w:r>
      <w:r w:rsidRPr="007B7739">
        <w:t>зоне</w:t>
      </w:r>
      <w:r w:rsidR="00E40E3B" w:rsidRPr="007B7739">
        <w:t xml:space="preserve"> </w:t>
      </w:r>
      <w:r w:rsidRPr="007B7739">
        <w:t>боевых</w:t>
      </w:r>
      <w:r w:rsidR="00E40E3B" w:rsidRPr="007B7739">
        <w:t xml:space="preserve"> </w:t>
      </w:r>
      <w:r w:rsidRPr="007B7739">
        <w:t>действий,</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захвачен</w:t>
      </w:r>
      <w:r w:rsidR="00E40E3B" w:rsidRPr="007B7739">
        <w:t xml:space="preserve"> </w:t>
      </w:r>
      <w:r w:rsidRPr="007B7739">
        <w:t>(недопустимо</w:t>
      </w:r>
      <w:r w:rsidR="00E40E3B" w:rsidRPr="007B7739">
        <w:t xml:space="preserve"> </w:t>
      </w:r>
      <w:r w:rsidRPr="007B7739">
        <w:t>боевое</w:t>
      </w:r>
      <w:r w:rsidR="00E40E3B" w:rsidRPr="007B7739">
        <w:t xml:space="preserve"> </w:t>
      </w:r>
      <w:r w:rsidRPr="007B7739">
        <w:t>взаимодействие</w:t>
      </w:r>
      <w:r w:rsidR="00E40E3B" w:rsidRPr="007B7739">
        <w:t xml:space="preserve"> </w:t>
      </w:r>
      <w:r w:rsidRPr="007B7739">
        <w:t>с</w:t>
      </w:r>
      <w:r w:rsidR="00E40E3B" w:rsidRPr="007B7739">
        <w:t xml:space="preserve"> </w:t>
      </w:r>
      <w:r w:rsidRPr="007B7739">
        <w:t>медиками</w:t>
      </w:r>
      <w:r w:rsidR="00E40E3B" w:rsidRPr="007B7739">
        <w:t xml:space="preserve"> </w:t>
      </w:r>
      <w:r w:rsidRPr="007B7739">
        <w:t>госпиталя,</w:t>
      </w:r>
      <w:r w:rsidR="00E40E3B" w:rsidRPr="007B7739">
        <w:t xml:space="preserve"> </w:t>
      </w:r>
      <w:r w:rsidRPr="007B7739">
        <w:t>не</w:t>
      </w:r>
      <w:r w:rsidR="00E40E3B" w:rsidRPr="007B7739">
        <w:t xml:space="preserve"> </w:t>
      </w:r>
      <w:r w:rsidRPr="007B7739">
        <w:t>оказывающими</w:t>
      </w:r>
      <w:r w:rsidR="00E40E3B" w:rsidRPr="007B7739">
        <w:t xml:space="preserve"> </w:t>
      </w:r>
      <w:r w:rsidRPr="007B7739">
        <w:t>сопротивления).</w:t>
      </w:r>
      <w:r w:rsidR="00E40E3B" w:rsidRPr="007B7739">
        <w:t xml:space="preserve"> </w:t>
      </w:r>
      <w:r w:rsidRPr="007B7739">
        <w:t>Госпиталь</w:t>
      </w:r>
      <w:r w:rsidR="00E40E3B" w:rsidRPr="007B7739">
        <w:t xml:space="preserve"> </w:t>
      </w:r>
      <w:r w:rsidRPr="007B7739">
        <w:t>является</w:t>
      </w:r>
      <w:r w:rsidR="00E40E3B" w:rsidRPr="007B7739">
        <w:t xml:space="preserve"> </w:t>
      </w:r>
      <w:r w:rsidRPr="007B7739">
        <w:t>точкой</w:t>
      </w:r>
      <w:r w:rsidR="00E40E3B" w:rsidRPr="007B7739">
        <w:t xml:space="preserve"> </w:t>
      </w:r>
      <w:r w:rsidRPr="007B7739">
        <w:t>интереса,</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укреплен</w:t>
      </w:r>
      <w:r w:rsidR="00E40E3B" w:rsidRPr="007B7739">
        <w:t xml:space="preserve"> </w:t>
      </w:r>
      <w:r w:rsidRPr="007B7739">
        <w:t>(снаружи).</w:t>
      </w:r>
    </w:p>
    <w:p w14:paraId="2D1CCF63" w14:textId="380433F7" w:rsidR="0038299B" w:rsidRPr="007B7739" w:rsidRDefault="0038299B" w:rsidP="00CA03E8">
      <w:pPr>
        <w:jc w:val="both"/>
      </w:pPr>
      <w:r w:rsidRPr="007B7739">
        <w:t>В</w:t>
      </w:r>
      <w:r w:rsidR="00E40E3B" w:rsidRPr="007B7739">
        <w:t xml:space="preserve"> </w:t>
      </w:r>
      <w:r w:rsidRPr="007B7739">
        <w:t>госпитале</w:t>
      </w:r>
      <w:r w:rsidR="00E40E3B" w:rsidRPr="007B7739">
        <w:t xml:space="preserve"> </w:t>
      </w:r>
      <w:r w:rsidRPr="007B7739">
        <w:t>происходит</w:t>
      </w:r>
      <w:r w:rsidR="00E40E3B" w:rsidRPr="007B7739">
        <w:t xml:space="preserve"> </w:t>
      </w:r>
      <w:r w:rsidRPr="007B7739">
        <w:t>лечение</w:t>
      </w:r>
      <w:r w:rsidR="00E40E3B" w:rsidRPr="007B7739">
        <w:t xml:space="preserve"> </w:t>
      </w:r>
      <w:r w:rsidRPr="007B7739">
        <w:t>раненных,</w:t>
      </w:r>
      <w:r w:rsidR="00E40E3B" w:rsidRPr="007B7739">
        <w:t xml:space="preserve"> </w:t>
      </w:r>
      <w:r w:rsidRPr="007B7739">
        <w:t>которые</w:t>
      </w:r>
      <w:r w:rsidR="00E40E3B" w:rsidRPr="007B7739">
        <w:t xml:space="preserve"> </w:t>
      </w:r>
      <w:r w:rsidRPr="007B7739">
        <w:t>затем</w:t>
      </w:r>
      <w:r w:rsidR="00E40E3B" w:rsidRPr="007B7739">
        <w:t xml:space="preserve"> </w:t>
      </w:r>
      <w:r w:rsidRPr="007B7739">
        <w:t>могут</w:t>
      </w:r>
      <w:r w:rsidR="00E40E3B" w:rsidRPr="007B7739">
        <w:t xml:space="preserve"> </w:t>
      </w:r>
      <w:r w:rsidRPr="007B7739">
        <w:t>быть</w:t>
      </w:r>
      <w:r w:rsidR="00E40E3B" w:rsidRPr="007B7739">
        <w:t xml:space="preserve"> </w:t>
      </w:r>
      <w:r w:rsidRPr="007B7739">
        <w:t>направлены</w:t>
      </w:r>
      <w:r w:rsidR="00E40E3B" w:rsidRPr="007B7739">
        <w:t xml:space="preserve"> </w:t>
      </w:r>
      <w:r w:rsidRPr="007B7739">
        <w:t>в</w:t>
      </w:r>
      <w:r w:rsidR="00E40E3B" w:rsidRPr="007B7739">
        <w:t xml:space="preserve"> </w:t>
      </w:r>
      <w:r w:rsidRPr="007B7739">
        <w:t>отряды,</w:t>
      </w:r>
      <w:r w:rsidR="00E40E3B" w:rsidRPr="007B7739">
        <w:t xml:space="preserve"> </w:t>
      </w:r>
      <w:r w:rsidRPr="007B7739">
        <w:t>ставку</w:t>
      </w:r>
      <w:r w:rsidR="00E40E3B" w:rsidRPr="007B7739">
        <w:t xml:space="preserve"> </w:t>
      </w:r>
      <w:r w:rsidRPr="007B7739">
        <w:t>или</w:t>
      </w:r>
      <w:r w:rsidR="00E40E3B" w:rsidRPr="007B7739">
        <w:t xml:space="preserve"> </w:t>
      </w:r>
      <w:r w:rsidRPr="007B7739">
        <w:t>резерв.</w:t>
      </w:r>
      <w:r w:rsidR="00E40E3B" w:rsidRPr="007B7739">
        <w:t xml:space="preserve"> </w:t>
      </w:r>
      <w:r w:rsidRPr="007B7739">
        <w:t>Лечение</w:t>
      </w:r>
      <w:r w:rsidR="00E40E3B" w:rsidRPr="007B7739">
        <w:t xml:space="preserve"> </w:t>
      </w:r>
      <w:r w:rsidRPr="007B7739">
        <w:t>и</w:t>
      </w:r>
      <w:r w:rsidR="00E40E3B" w:rsidRPr="007B7739">
        <w:t xml:space="preserve"> </w:t>
      </w:r>
      <w:r w:rsidRPr="007B7739">
        <w:t>период</w:t>
      </w:r>
      <w:r w:rsidR="00E40E3B" w:rsidRPr="007B7739">
        <w:t xml:space="preserve"> </w:t>
      </w:r>
      <w:r w:rsidRPr="007B7739">
        <w:t>восстановления</w:t>
      </w:r>
      <w:r w:rsidR="00E40E3B" w:rsidRPr="007B7739">
        <w:t xml:space="preserve"> </w:t>
      </w:r>
      <w:r w:rsidRPr="007B7739">
        <w:t>происходят</w:t>
      </w:r>
      <w:r w:rsidR="00E40E3B" w:rsidRPr="007B7739">
        <w:t xml:space="preserve"> </w:t>
      </w:r>
      <w:r w:rsidRPr="007B7739">
        <w:t>по</w:t>
      </w:r>
      <w:r w:rsidR="00E40E3B" w:rsidRPr="007B7739">
        <w:t xml:space="preserve"> </w:t>
      </w:r>
      <w:r w:rsidRPr="007B7739">
        <w:t>общим</w:t>
      </w:r>
      <w:r w:rsidR="00E40E3B" w:rsidRPr="007B7739">
        <w:t xml:space="preserve"> </w:t>
      </w:r>
      <w:r w:rsidRPr="007B7739">
        <w:t>правилам</w:t>
      </w:r>
      <w:r w:rsidR="00E40E3B" w:rsidRPr="007B7739">
        <w:t xml:space="preserve"> </w:t>
      </w:r>
      <w:r w:rsidRPr="007B7739">
        <w:t>медицины.</w:t>
      </w:r>
      <w:r w:rsidR="00E40E3B" w:rsidRPr="007B7739">
        <w:t xml:space="preserve"> </w:t>
      </w:r>
      <w:r w:rsidRPr="007B7739">
        <w:t>НО,</w:t>
      </w:r>
      <w:r w:rsidR="00E40E3B" w:rsidRPr="007B7739">
        <w:t xml:space="preserve"> </w:t>
      </w:r>
      <w:r w:rsidRPr="007B7739">
        <w:t>для</w:t>
      </w:r>
      <w:r w:rsidR="00E40E3B" w:rsidRPr="007B7739">
        <w:t xml:space="preserve"> </w:t>
      </w:r>
      <w:r w:rsidRPr="007B7739">
        <w:t>работы</w:t>
      </w:r>
      <w:r w:rsidR="00E40E3B" w:rsidRPr="007B7739">
        <w:t xml:space="preserve"> </w:t>
      </w:r>
      <w:r w:rsidRPr="007B7739">
        <w:t>в</w:t>
      </w:r>
      <w:r w:rsidR="00E40E3B" w:rsidRPr="007B7739">
        <w:t xml:space="preserve"> </w:t>
      </w:r>
      <w:r w:rsidRPr="007B7739">
        <w:t>госпитале</w:t>
      </w:r>
      <w:r w:rsidR="00E40E3B" w:rsidRPr="007B7739">
        <w:t xml:space="preserve"> </w:t>
      </w:r>
      <w:r w:rsidRPr="007B7739">
        <w:t>медики</w:t>
      </w:r>
      <w:r w:rsidR="00E40E3B" w:rsidRPr="007B7739">
        <w:t xml:space="preserve"> </w:t>
      </w:r>
      <w:r w:rsidRPr="007B7739">
        <w:t>могут</w:t>
      </w:r>
      <w:r w:rsidR="00E40E3B" w:rsidRPr="007B7739">
        <w:t xml:space="preserve"> </w:t>
      </w:r>
      <w:r w:rsidRPr="007B7739">
        <w:t>обладать</w:t>
      </w:r>
      <w:r w:rsidR="00E40E3B" w:rsidRPr="007B7739">
        <w:t xml:space="preserve"> </w:t>
      </w:r>
      <w:r w:rsidRPr="007B7739">
        <w:t>дополнительными</w:t>
      </w:r>
      <w:r w:rsidR="00E40E3B" w:rsidRPr="007B7739">
        <w:t xml:space="preserve"> </w:t>
      </w:r>
      <w:r w:rsidRPr="007B7739">
        <w:t>изучаемыми</w:t>
      </w:r>
      <w:r w:rsidR="00E40E3B" w:rsidRPr="007B7739">
        <w:t xml:space="preserve"> </w:t>
      </w:r>
      <w:r w:rsidRPr="007B7739">
        <w:t>(например,</w:t>
      </w:r>
      <w:r w:rsidR="00E40E3B" w:rsidRPr="007B7739">
        <w:t xml:space="preserve"> </w:t>
      </w:r>
      <w:r w:rsidRPr="007B7739">
        <w:t>в</w:t>
      </w:r>
      <w:r w:rsidR="00E40E3B" w:rsidRPr="007B7739">
        <w:t xml:space="preserve"> </w:t>
      </w:r>
      <w:r w:rsidRPr="007B7739">
        <w:t>университетах)</w:t>
      </w:r>
      <w:r w:rsidR="00E40E3B" w:rsidRPr="007B7739">
        <w:t xml:space="preserve"> </w:t>
      </w:r>
      <w:r w:rsidRPr="007B7739">
        <w:t>квалификациями,</w:t>
      </w:r>
      <w:r w:rsidR="00E40E3B" w:rsidRPr="007B7739">
        <w:t xml:space="preserve"> </w:t>
      </w:r>
      <w:r w:rsidRPr="007B7739">
        <w:t>а</w:t>
      </w:r>
      <w:r w:rsidR="00E40E3B" w:rsidRPr="007B7739">
        <w:t xml:space="preserve"> </w:t>
      </w:r>
      <w:r w:rsidRPr="007B7739">
        <w:t>также</w:t>
      </w:r>
      <w:r w:rsidR="00E40E3B" w:rsidRPr="007B7739">
        <w:t xml:space="preserve"> </w:t>
      </w:r>
      <w:r w:rsidRPr="007B7739">
        <w:t>иметь</w:t>
      </w:r>
      <w:r w:rsidR="00E40E3B" w:rsidRPr="007B7739">
        <w:t xml:space="preserve"> </w:t>
      </w:r>
      <w:r w:rsidRPr="007B7739">
        <w:t>в</w:t>
      </w:r>
      <w:r w:rsidR="00E40E3B" w:rsidRPr="007B7739">
        <w:t xml:space="preserve"> </w:t>
      </w:r>
      <w:r w:rsidRPr="007B7739">
        <w:t>своём</w:t>
      </w:r>
      <w:r w:rsidR="00E40E3B" w:rsidRPr="007B7739">
        <w:t xml:space="preserve"> </w:t>
      </w:r>
      <w:r w:rsidRPr="007B7739">
        <w:t>арсенале</w:t>
      </w:r>
      <w:r w:rsidR="00E40E3B" w:rsidRPr="007B7739">
        <w:t xml:space="preserve"> </w:t>
      </w:r>
      <w:r w:rsidRPr="007B7739">
        <w:t>ингредиенты,</w:t>
      </w:r>
      <w:r w:rsidR="00E40E3B" w:rsidRPr="007B7739">
        <w:t xml:space="preserve"> </w:t>
      </w:r>
      <w:r w:rsidRPr="007B7739">
        <w:t>которые</w:t>
      </w:r>
      <w:r w:rsidR="00E40E3B" w:rsidRPr="007B7739">
        <w:t xml:space="preserve"> </w:t>
      </w:r>
      <w:r w:rsidRPr="007B7739">
        <w:t>ускоряют</w:t>
      </w:r>
      <w:r w:rsidR="00E40E3B" w:rsidRPr="007B7739">
        <w:t xml:space="preserve"> </w:t>
      </w:r>
      <w:r w:rsidRPr="007B7739">
        <w:t>процесс</w:t>
      </w:r>
      <w:r w:rsidR="00E40E3B" w:rsidRPr="007B7739">
        <w:t xml:space="preserve"> </w:t>
      </w:r>
      <w:r w:rsidRPr="007B7739">
        <w:t>восстановления</w:t>
      </w:r>
      <w:r w:rsidR="00E40E3B" w:rsidRPr="007B7739">
        <w:t xml:space="preserve"> </w:t>
      </w:r>
      <w:r w:rsidRPr="007B7739">
        <w:t>раненых.</w:t>
      </w:r>
    </w:p>
    <w:p w14:paraId="454CE2F4" w14:textId="1AD70322" w:rsidR="0038299B" w:rsidRPr="007B7739" w:rsidRDefault="0038299B" w:rsidP="00CA03E8">
      <w:pPr>
        <w:jc w:val="both"/>
      </w:pPr>
      <w:r w:rsidRPr="007B7739">
        <w:t>Боевые</w:t>
      </w:r>
      <w:r w:rsidR="00E40E3B" w:rsidRPr="007B7739">
        <w:t xml:space="preserve"> </w:t>
      </w:r>
      <w:r w:rsidRPr="007B7739">
        <w:t>взаимодействия</w:t>
      </w:r>
      <w:r w:rsidR="00E40E3B" w:rsidRPr="007B7739">
        <w:t xml:space="preserve"> </w:t>
      </w:r>
      <w:r w:rsidRPr="007B7739">
        <w:t>в</w:t>
      </w:r>
      <w:r w:rsidR="00E40E3B" w:rsidRPr="007B7739">
        <w:t xml:space="preserve"> </w:t>
      </w:r>
      <w:r w:rsidRPr="007B7739">
        <w:t>госпитале</w:t>
      </w:r>
      <w:r w:rsidR="00E40E3B" w:rsidRPr="007B7739">
        <w:t xml:space="preserve"> </w:t>
      </w:r>
      <w:r w:rsidRPr="007B7739">
        <w:t>ЗАПРЕЩЕНЫ.</w:t>
      </w:r>
    </w:p>
    <w:p w14:paraId="31AB8A40" w14:textId="5E95A82C" w:rsidR="0038299B" w:rsidRPr="007B7739" w:rsidRDefault="0038299B" w:rsidP="00CA03E8">
      <w:pPr>
        <w:jc w:val="both"/>
      </w:pPr>
      <w:r w:rsidRPr="007B7739">
        <w:t>Госпиталь</w:t>
      </w:r>
      <w:r w:rsidR="00E40E3B" w:rsidRPr="007B7739">
        <w:t xml:space="preserve"> </w:t>
      </w:r>
      <w:r w:rsidRPr="007B7739">
        <w:t>моделируется</w:t>
      </w:r>
      <w:r w:rsidR="00E40E3B" w:rsidRPr="007B7739">
        <w:t xml:space="preserve"> </w:t>
      </w:r>
      <w:r w:rsidRPr="007B7739">
        <w:t>госпитальной</w:t>
      </w:r>
      <w:r w:rsidR="00E40E3B" w:rsidRPr="007B7739">
        <w:t xml:space="preserve"> </w:t>
      </w:r>
      <w:r w:rsidRPr="007B7739">
        <w:t>палаткой</w:t>
      </w:r>
      <w:r w:rsidR="00E40E3B" w:rsidRPr="007B7739">
        <w:t xml:space="preserve"> </w:t>
      </w:r>
      <w:r w:rsidRPr="007B7739">
        <w:t>или</w:t>
      </w:r>
      <w:r w:rsidR="00E40E3B" w:rsidRPr="007B7739">
        <w:t xml:space="preserve"> </w:t>
      </w:r>
      <w:r w:rsidRPr="007B7739">
        <w:t>несколькими</w:t>
      </w:r>
      <w:r w:rsidR="00E40E3B" w:rsidRPr="007B7739">
        <w:t xml:space="preserve"> </w:t>
      </w:r>
      <w:r w:rsidRPr="007B7739">
        <w:t>койками.</w:t>
      </w:r>
      <w:r w:rsidR="00E40E3B" w:rsidRPr="007B7739">
        <w:t xml:space="preserve"> </w:t>
      </w:r>
      <w:r w:rsidRPr="007B7739">
        <w:t>Если</w:t>
      </w:r>
      <w:r w:rsidR="00E40E3B" w:rsidRPr="007B7739">
        <w:t xml:space="preserve"> </w:t>
      </w:r>
      <w:r w:rsidRPr="007B7739">
        <w:t>находится</w:t>
      </w:r>
      <w:r w:rsidR="00E40E3B" w:rsidRPr="007B7739">
        <w:t xml:space="preserve"> </w:t>
      </w:r>
      <w:r w:rsidRPr="007B7739">
        <w:t>под</w:t>
      </w:r>
      <w:r w:rsidR="00E40E3B" w:rsidRPr="007B7739">
        <w:t xml:space="preserve"> </w:t>
      </w:r>
      <w:r w:rsidRPr="007B7739">
        <w:t>открытым</w:t>
      </w:r>
      <w:r w:rsidR="00E40E3B" w:rsidRPr="007B7739">
        <w:t xml:space="preserve"> </w:t>
      </w:r>
      <w:r w:rsidRPr="007B7739">
        <w:t>небом,</w:t>
      </w:r>
      <w:r w:rsidR="00E40E3B" w:rsidRPr="007B7739">
        <w:t xml:space="preserve"> </w:t>
      </w:r>
      <w:r w:rsidRPr="007B7739">
        <w:t>границы</w:t>
      </w:r>
      <w:r w:rsidR="00E40E3B" w:rsidRPr="007B7739">
        <w:t xml:space="preserve"> </w:t>
      </w:r>
      <w:r w:rsidRPr="007B7739">
        <w:t>внутренней</w:t>
      </w:r>
      <w:r w:rsidR="00E40E3B" w:rsidRPr="007B7739">
        <w:t xml:space="preserve"> </w:t>
      </w:r>
      <w:r w:rsidRPr="007B7739">
        <w:t>части</w:t>
      </w:r>
      <w:r w:rsidR="00E40E3B" w:rsidRPr="007B7739">
        <w:t xml:space="preserve"> </w:t>
      </w:r>
      <w:r w:rsidRPr="007B7739">
        <w:t>должны</w:t>
      </w:r>
      <w:r w:rsidR="00E40E3B" w:rsidRPr="007B7739">
        <w:t xml:space="preserve"> </w:t>
      </w:r>
      <w:r w:rsidRPr="007B7739">
        <w:t>быть</w:t>
      </w:r>
      <w:r w:rsidR="00E40E3B" w:rsidRPr="007B7739">
        <w:t xml:space="preserve"> </w:t>
      </w:r>
      <w:r w:rsidRPr="007B7739">
        <w:t>четко</w:t>
      </w:r>
      <w:r w:rsidR="00E40E3B" w:rsidRPr="007B7739">
        <w:t xml:space="preserve"> </w:t>
      </w:r>
      <w:r w:rsidRPr="007B7739">
        <w:t>обозначены</w:t>
      </w:r>
      <w:r w:rsidR="00E40E3B" w:rsidRPr="007B7739">
        <w:t xml:space="preserve"> </w:t>
      </w:r>
      <w:r w:rsidRPr="007B7739">
        <w:t>(нетканкой</w:t>
      </w:r>
      <w:r w:rsidR="00E40E3B" w:rsidRPr="007B7739">
        <w:t xml:space="preserve"> </w:t>
      </w:r>
      <w:r w:rsidRPr="007B7739">
        <w:t>или</w:t>
      </w:r>
      <w:r w:rsidR="00E40E3B" w:rsidRPr="007B7739">
        <w:t xml:space="preserve"> </w:t>
      </w:r>
      <w:r w:rsidRPr="007B7739">
        <w:t>киперкой).</w:t>
      </w:r>
      <w:r w:rsidR="00E40E3B" w:rsidRPr="007B7739">
        <w:t xml:space="preserve"> </w:t>
      </w:r>
      <w:r w:rsidRPr="007B7739">
        <w:t>Госпиталь</w:t>
      </w:r>
      <w:r w:rsidR="00E40E3B" w:rsidRPr="007B7739">
        <w:t xml:space="preserve"> </w:t>
      </w:r>
      <w:r w:rsidRPr="007B7739">
        <w:t>должен</w:t>
      </w:r>
      <w:r w:rsidR="00E40E3B" w:rsidRPr="007B7739">
        <w:t xml:space="preserve"> </w:t>
      </w:r>
      <w:r w:rsidR="0073254A" w:rsidRPr="007B7739">
        <w:t>быть</w:t>
      </w:r>
      <w:r w:rsidR="00E40E3B" w:rsidRPr="007B7739">
        <w:t xml:space="preserve"> </w:t>
      </w:r>
      <w:r w:rsidRPr="007B7739">
        <w:t>снабжен</w:t>
      </w:r>
      <w:r w:rsidR="00E40E3B" w:rsidRPr="007B7739">
        <w:t xml:space="preserve"> </w:t>
      </w:r>
      <w:r w:rsidRPr="007B7739">
        <w:t>всем</w:t>
      </w:r>
      <w:r w:rsidR="00E40E3B" w:rsidRPr="007B7739">
        <w:t xml:space="preserve"> </w:t>
      </w:r>
      <w:r w:rsidRPr="007B7739">
        <w:t>необходимым</w:t>
      </w:r>
      <w:r w:rsidR="00E40E3B" w:rsidRPr="007B7739">
        <w:t xml:space="preserve"> </w:t>
      </w:r>
      <w:r w:rsidRPr="007B7739">
        <w:t>для</w:t>
      </w:r>
      <w:r w:rsidR="00E40E3B" w:rsidRPr="007B7739">
        <w:t xml:space="preserve"> </w:t>
      </w:r>
      <w:r w:rsidRPr="007B7739">
        <w:t>проведения</w:t>
      </w:r>
      <w:r w:rsidR="00E40E3B" w:rsidRPr="007B7739">
        <w:t xml:space="preserve"> </w:t>
      </w:r>
      <w:r w:rsidRPr="007B7739">
        <w:t>лечения</w:t>
      </w:r>
      <w:r w:rsidR="00E40E3B" w:rsidRPr="007B7739">
        <w:t xml:space="preserve"> </w:t>
      </w:r>
      <w:r w:rsidRPr="007B7739">
        <w:t>в</w:t>
      </w:r>
      <w:r w:rsidR="00E40E3B" w:rsidRPr="007B7739">
        <w:t xml:space="preserve"> </w:t>
      </w:r>
      <w:r w:rsidRPr="007B7739">
        <w:t>соответствии</w:t>
      </w:r>
      <w:r w:rsidR="00E40E3B" w:rsidRPr="007B7739">
        <w:t xml:space="preserve"> </w:t>
      </w:r>
      <w:r w:rsidRPr="007B7739">
        <w:t>с</w:t>
      </w:r>
      <w:r w:rsidR="00E40E3B" w:rsidRPr="007B7739">
        <w:t xml:space="preserve"> </w:t>
      </w:r>
      <w:r w:rsidRPr="007B7739">
        <w:t>требованиями</w:t>
      </w:r>
      <w:r w:rsidR="00E40E3B" w:rsidRPr="007B7739">
        <w:t xml:space="preserve"> </w:t>
      </w:r>
      <w:r w:rsidRPr="007B7739">
        <w:t>правил</w:t>
      </w:r>
      <w:r w:rsidR="00E40E3B" w:rsidRPr="007B7739">
        <w:t xml:space="preserve"> </w:t>
      </w:r>
      <w:r w:rsidRPr="007B7739">
        <w:t>по</w:t>
      </w:r>
      <w:r w:rsidR="00E40E3B" w:rsidRPr="007B7739">
        <w:t xml:space="preserve"> </w:t>
      </w:r>
      <w:r w:rsidRPr="007B7739">
        <w:t>медицине.</w:t>
      </w:r>
    </w:p>
    <w:p w14:paraId="1CE38A66" w14:textId="4F61DFBC" w:rsidR="0038299B" w:rsidRPr="007B7739" w:rsidRDefault="0038299B" w:rsidP="00CA03E8">
      <w:pPr>
        <w:jc w:val="both"/>
      </w:pPr>
      <w:r w:rsidRPr="007B7739">
        <w:t>Госпиталь</w:t>
      </w:r>
      <w:r w:rsidR="00E40E3B" w:rsidRPr="007B7739">
        <w:t xml:space="preserve"> </w:t>
      </w:r>
      <w:r w:rsidRPr="007B7739">
        <w:t>является</w:t>
      </w:r>
      <w:r w:rsidR="00E40E3B" w:rsidRPr="007B7739">
        <w:t xml:space="preserve"> </w:t>
      </w:r>
      <w:r w:rsidRPr="007B7739">
        <w:t>точкой</w:t>
      </w:r>
      <w:r w:rsidR="00E40E3B" w:rsidRPr="007B7739">
        <w:t xml:space="preserve"> </w:t>
      </w:r>
      <w:r w:rsidRPr="007B7739">
        <w:t>интереса</w:t>
      </w:r>
      <w:r w:rsidR="0073254A" w:rsidRPr="007B7739">
        <w:t>,</w:t>
      </w:r>
      <w:r w:rsidR="00E40E3B" w:rsidRPr="007B7739">
        <w:t xml:space="preserve"> </w:t>
      </w:r>
      <w:r w:rsidRPr="007B7739">
        <w:t>он</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захвачен.</w:t>
      </w:r>
      <w:r w:rsidR="00E40E3B" w:rsidRPr="007B7739">
        <w:t xml:space="preserve"> </w:t>
      </w:r>
      <w:r w:rsidRPr="007B7739">
        <w:t>Сотрудники</w:t>
      </w:r>
      <w:r w:rsidR="00E40E3B" w:rsidRPr="007B7739">
        <w:t xml:space="preserve"> </w:t>
      </w:r>
      <w:r w:rsidRPr="007B7739">
        <w:t>госпиталя</w:t>
      </w:r>
      <w:r w:rsidR="00E40E3B" w:rsidRPr="007B7739">
        <w:t xml:space="preserve"> </w:t>
      </w:r>
      <w:r w:rsidRPr="007B7739">
        <w:t>могут</w:t>
      </w:r>
      <w:r w:rsidR="00E40E3B" w:rsidRPr="007B7739">
        <w:t xml:space="preserve"> </w:t>
      </w:r>
      <w:r w:rsidRPr="007B7739">
        <w:t>обороняться,</w:t>
      </w:r>
      <w:r w:rsidR="00E40E3B" w:rsidRPr="007B7739">
        <w:t xml:space="preserve"> </w:t>
      </w:r>
      <w:r w:rsidRPr="007B7739">
        <w:t>но</w:t>
      </w:r>
      <w:r w:rsidR="00E40E3B" w:rsidRPr="007B7739">
        <w:t xml:space="preserve"> </w:t>
      </w:r>
      <w:r w:rsidRPr="007B7739">
        <w:t>только</w:t>
      </w:r>
      <w:r w:rsidR="00E40E3B" w:rsidRPr="007B7739">
        <w:t xml:space="preserve"> </w:t>
      </w:r>
      <w:r w:rsidRPr="007B7739">
        <w:rPr>
          <w:b/>
        </w:rPr>
        <w:t>ЗА</w:t>
      </w:r>
      <w:r w:rsidR="00E40E3B" w:rsidRPr="007B7739">
        <w:rPr>
          <w:b/>
        </w:rPr>
        <w:t xml:space="preserve"> </w:t>
      </w:r>
      <w:r w:rsidRPr="007B7739">
        <w:rPr>
          <w:b/>
        </w:rPr>
        <w:t>ПРЕДЕЛАМИ</w:t>
      </w:r>
      <w:r w:rsidR="00E40E3B" w:rsidRPr="007B7739">
        <w:t xml:space="preserve"> </w:t>
      </w:r>
      <w:r w:rsidRPr="007B7739">
        <w:t>зоны</w:t>
      </w:r>
      <w:r w:rsidR="00E40E3B" w:rsidRPr="007B7739">
        <w:t xml:space="preserve"> </w:t>
      </w:r>
      <w:r w:rsidRPr="007B7739">
        <w:t>госпиталя</w:t>
      </w:r>
      <w:r w:rsidR="00E40E3B" w:rsidRPr="007B7739">
        <w:t xml:space="preserve"> </w:t>
      </w:r>
      <w:r w:rsidRPr="007B7739">
        <w:t>(например</w:t>
      </w:r>
      <w:r w:rsidR="00E40E3B" w:rsidRPr="007B7739">
        <w:t xml:space="preserve"> </w:t>
      </w:r>
      <w:r w:rsidRPr="007B7739">
        <w:t>-</w:t>
      </w:r>
      <w:r w:rsidR="00E40E3B" w:rsidRPr="007B7739">
        <w:t xml:space="preserve"> </w:t>
      </w:r>
      <w:r w:rsidRPr="007B7739">
        <w:t>на</w:t>
      </w:r>
      <w:r w:rsidR="00E40E3B" w:rsidRPr="007B7739">
        <w:t xml:space="preserve"> </w:t>
      </w:r>
      <w:r w:rsidRPr="007B7739">
        <w:t>батарее</w:t>
      </w:r>
      <w:r w:rsidR="00E40E3B" w:rsidRPr="007B7739">
        <w:t xml:space="preserve"> </w:t>
      </w:r>
      <w:r w:rsidRPr="007B7739">
        <w:t>перед</w:t>
      </w:r>
      <w:r w:rsidR="00E40E3B" w:rsidRPr="007B7739">
        <w:t xml:space="preserve"> </w:t>
      </w:r>
      <w:r w:rsidRPr="007B7739">
        <w:t>ним).</w:t>
      </w:r>
      <w:r w:rsidR="00E40E3B" w:rsidRPr="007B7739">
        <w:t xml:space="preserve"> </w:t>
      </w:r>
    </w:p>
    <w:p w14:paraId="60413A07" w14:textId="3722CFA3" w:rsidR="0038299B" w:rsidRPr="007B7739" w:rsidRDefault="0038299B" w:rsidP="00CA03E8">
      <w:pPr>
        <w:jc w:val="both"/>
      </w:pPr>
      <w:r w:rsidRPr="007B7739">
        <w:t>Захват</w:t>
      </w:r>
      <w:r w:rsidR="00E40E3B" w:rsidRPr="007B7739">
        <w:t xml:space="preserve"> </w:t>
      </w:r>
      <w:r w:rsidRPr="007B7739">
        <w:t>госпиталя</w:t>
      </w:r>
      <w:r w:rsidR="00E40E3B" w:rsidRPr="007B7739">
        <w:t xml:space="preserve"> </w:t>
      </w:r>
      <w:r w:rsidRPr="007B7739">
        <w:t>моделируется</w:t>
      </w:r>
      <w:r w:rsidR="00E40E3B" w:rsidRPr="007B7739">
        <w:t xml:space="preserve"> </w:t>
      </w:r>
      <w:r w:rsidRPr="007B7739">
        <w:t>вторжением</w:t>
      </w:r>
      <w:r w:rsidR="00E40E3B" w:rsidRPr="007B7739">
        <w:t xml:space="preserve"> </w:t>
      </w:r>
      <w:r w:rsidRPr="007B7739">
        <w:t>вооруженных</w:t>
      </w:r>
      <w:r w:rsidR="00E40E3B" w:rsidRPr="007B7739">
        <w:t xml:space="preserve"> </w:t>
      </w:r>
      <w:r w:rsidRPr="007B7739">
        <w:t>солдат</w:t>
      </w:r>
      <w:r w:rsidR="00E40E3B" w:rsidRPr="007B7739">
        <w:t xml:space="preserve"> </w:t>
      </w:r>
      <w:r w:rsidRPr="007B7739">
        <w:t>фракции-противника</w:t>
      </w:r>
      <w:r w:rsidR="00E40E3B" w:rsidRPr="007B7739">
        <w:t xml:space="preserve"> </w:t>
      </w:r>
      <w:r w:rsidRPr="007B7739">
        <w:t>на</w:t>
      </w:r>
      <w:r w:rsidR="00E40E3B" w:rsidRPr="007B7739">
        <w:t xml:space="preserve"> </w:t>
      </w:r>
      <w:r w:rsidRPr="007B7739">
        <w:t>территорию</w:t>
      </w:r>
      <w:r w:rsidR="00E40E3B" w:rsidRPr="007B7739">
        <w:t xml:space="preserve"> </w:t>
      </w:r>
      <w:r w:rsidRPr="007B7739">
        <w:t>госпиталя</w:t>
      </w:r>
      <w:r w:rsidR="00E40E3B" w:rsidRPr="007B7739">
        <w:t xml:space="preserve"> </w:t>
      </w:r>
      <w:r w:rsidRPr="007B7739">
        <w:t>(раненые</w:t>
      </w:r>
      <w:r w:rsidR="00E40E3B" w:rsidRPr="007B7739">
        <w:t xml:space="preserve"> </w:t>
      </w:r>
      <w:r w:rsidRPr="007B7739">
        <w:t>и</w:t>
      </w:r>
      <w:r w:rsidR="00E40E3B" w:rsidRPr="007B7739">
        <w:t xml:space="preserve"> </w:t>
      </w:r>
      <w:r w:rsidRPr="007B7739">
        <w:t>персонал</w:t>
      </w:r>
      <w:r w:rsidR="00E40E3B" w:rsidRPr="007B7739">
        <w:t xml:space="preserve"> </w:t>
      </w:r>
      <w:r w:rsidRPr="007B7739">
        <w:t>НЕ</w:t>
      </w:r>
      <w:r w:rsidR="00E40E3B" w:rsidRPr="007B7739">
        <w:t xml:space="preserve"> </w:t>
      </w:r>
      <w:r w:rsidRPr="007B7739">
        <w:t>МОГУТ</w:t>
      </w:r>
      <w:r w:rsidR="00E40E3B" w:rsidRPr="007B7739">
        <w:t xml:space="preserve"> </w:t>
      </w:r>
      <w:r w:rsidRPr="007B7739">
        <w:t>СОПРОТИВЛЯТЬСЯ,</w:t>
      </w:r>
      <w:r w:rsidR="00E40E3B" w:rsidRPr="007B7739">
        <w:t xml:space="preserve"> </w:t>
      </w:r>
      <w:r w:rsidRPr="007B7739">
        <w:t>если</w:t>
      </w:r>
      <w:r w:rsidR="00E40E3B" w:rsidRPr="007B7739">
        <w:t xml:space="preserve"> </w:t>
      </w:r>
      <w:r w:rsidRPr="007B7739">
        <w:t>находятся</w:t>
      </w:r>
      <w:r w:rsidR="00E40E3B" w:rsidRPr="007B7739">
        <w:t xml:space="preserve"> </w:t>
      </w:r>
      <w:r w:rsidRPr="007B7739">
        <w:t>на</w:t>
      </w:r>
      <w:r w:rsidR="00E40E3B" w:rsidRPr="007B7739">
        <w:t xml:space="preserve"> </w:t>
      </w:r>
      <w:r w:rsidRPr="007B7739">
        <w:t>территории).</w:t>
      </w:r>
      <w:r w:rsidR="00E40E3B" w:rsidRPr="007B7739">
        <w:t xml:space="preserve"> </w:t>
      </w:r>
      <w:r w:rsidRPr="007B7739">
        <w:t>Соответственно,</w:t>
      </w:r>
      <w:r w:rsidR="00E40E3B" w:rsidRPr="007B7739">
        <w:t xml:space="preserve"> </w:t>
      </w:r>
      <w:r w:rsidRPr="007B7739">
        <w:t>считаются</w:t>
      </w:r>
      <w:r w:rsidR="00E40E3B" w:rsidRPr="007B7739">
        <w:t xml:space="preserve"> </w:t>
      </w:r>
      <w:r w:rsidRPr="007B7739">
        <w:t>пленными.</w:t>
      </w:r>
      <w:r w:rsidR="00E40E3B" w:rsidRPr="007B7739">
        <w:t xml:space="preserve"> </w:t>
      </w:r>
      <w:r w:rsidRPr="007B7739">
        <w:t>Раненые</w:t>
      </w:r>
      <w:r w:rsidR="00E40E3B" w:rsidRPr="007B7739">
        <w:t xml:space="preserve"> </w:t>
      </w:r>
      <w:r w:rsidRPr="007B7739">
        <w:t>и</w:t>
      </w:r>
      <w:r w:rsidR="00E40E3B" w:rsidRPr="007B7739">
        <w:t xml:space="preserve"> </w:t>
      </w:r>
      <w:r w:rsidRPr="007B7739">
        <w:t>персонал</w:t>
      </w:r>
      <w:r w:rsidR="00E40E3B" w:rsidRPr="007B7739">
        <w:t xml:space="preserve"> </w:t>
      </w:r>
      <w:r w:rsidRPr="007B7739">
        <w:t>госпиталя</w:t>
      </w:r>
      <w:r w:rsidR="00E40E3B" w:rsidRPr="007B7739">
        <w:t xml:space="preserve"> </w:t>
      </w:r>
      <w:r w:rsidRPr="007B7739">
        <w:t>могут</w:t>
      </w:r>
      <w:r w:rsidR="00E40E3B" w:rsidRPr="007B7739">
        <w:t xml:space="preserve"> </w:t>
      </w:r>
      <w:r w:rsidRPr="007B7739">
        <w:t>быть</w:t>
      </w:r>
      <w:r w:rsidR="00E40E3B" w:rsidRPr="007B7739">
        <w:t xml:space="preserve"> </w:t>
      </w:r>
      <w:r w:rsidRPr="007B7739">
        <w:t>убиты,</w:t>
      </w:r>
      <w:r w:rsidR="00E40E3B" w:rsidRPr="007B7739">
        <w:t xml:space="preserve"> </w:t>
      </w:r>
      <w:r w:rsidRPr="007B7739">
        <w:t>боевого</w:t>
      </w:r>
      <w:r w:rsidR="00E40E3B" w:rsidRPr="007B7739">
        <w:t xml:space="preserve"> </w:t>
      </w:r>
      <w:r w:rsidRPr="007B7739">
        <w:t>взаимодействия</w:t>
      </w:r>
      <w:r w:rsidR="00E40E3B" w:rsidRPr="007B7739">
        <w:t xml:space="preserve"> </w:t>
      </w:r>
      <w:r w:rsidRPr="007B7739">
        <w:t>не</w:t>
      </w:r>
      <w:r w:rsidR="00E40E3B" w:rsidRPr="007B7739">
        <w:t xml:space="preserve"> </w:t>
      </w:r>
      <w:r w:rsidRPr="007B7739">
        <w:t>требуется</w:t>
      </w:r>
      <w:r w:rsidR="00E40E3B" w:rsidRPr="007B7739">
        <w:t xml:space="preserve"> </w:t>
      </w:r>
      <w:r w:rsidRPr="007B7739">
        <w:t>-</w:t>
      </w:r>
      <w:r w:rsidR="00E40E3B" w:rsidRPr="007B7739">
        <w:t xml:space="preserve"> </w:t>
      </w:r>
      <w:r w:rsidRPr="007B7739">
        <w:t>просто</w:t>
      </w:r>
      <w:r w:rsidR="00E40E3B" w:rsidRPr="007B7739">
        <w:t xml:space="preserve"> </w:t>
      </w:r>
      <w:r w:rsidRPr="007B7739">
        <w:t>сообщите</w:t>
      </w:r>
      <w:r w:rsidR="00E40E3B" w:rsidRPr="007B7739">
        <w:t xml:space="preserve"> </w:t>
      </w:r>
      <w:r w:rsidRPr="007B7739">
        <w:t>им,</w:t>
      </w:r>
      <w:r w:rsidR="00E40E3B" w:rsidRPr="007B7739">
        <w:t xml:space="preserve"> </w:t>
      </w:r>
      <w:r w:rsidRPr="007B7739">
        <w:t>что</w:t>
      </w:r>
      <w:r w:rsidR="00E40E3B" w:rsidRPr="007B7739">
        <w:t xml:space="preserve"> </w:t>
      </w:r>
      <w:r w:rsidRPr="007B7739">
        <w:t>они</w:t>
      </w:r>
      <w:r w:rsidR="00E40E3B" w:rsidRPr="007B7739">
        <w:t xml:space="preserve"> </w:t>
      </w:r>
      <w:r w:rsidRPr="007B7739">
        <w:t>убиты,</w:t>
      </w:r>
      <w:r w:rsidR="00E40E3B" w:rsidRPr="007B7739">
        <w:t xml:space="preserve"> </w:t>
      </w:r>
      <w:r w:rsidRPr="007B7739">
        <w:t>далее</w:t>
      </w:r>
      <w:r w:rsidR="00E40E3B" w:rsidRPr="007B7739">
        <w:t xml:space="preserve"> </w:t>
      </w:r>
      <w:r w:rsidRPr="007B7739">
        <w:t>они</w:t>
      </w:r>
      <w:r w:rsidR="00E40E3B" w:rsidRPr="007B7739">
        <w:t xml:space="preserve"> </w:t>
      </w:r>
      <w:r w:rsidRPr="007B7739">
        <w:t>надевают</w:t>
      </w:r>
      <w:r w:rsidR="00E40E3B" w:rsidRPr="007B7739">
        <w:t xml:space="preserve"> </w:t>
      </w:r>
      <w:r w:rsidRPr="007B7739">
        <w:t>белый</w:t>
      </w:r>
      <w:r w:rsidR="00E40E3B" w:rsidRPr="007B7739">
        <w:t xml:space="preserve"> </w:t>
      </w:r>
      <w:r w:rsidRPr="007B7739">
        <w:t>хайратник</w:t>
      </w:r>
      <w:r w:rsidR="00E40E3B" w:rsidRPr="007B7739">
        <w:t xml:space="preserve"> </w:t>
      </w:r>
      <w:r w:rsidRPr="007B7739">
        <w:t>и</w:t>
      </w:r>
      <w:r w:rsidR="00E40E3B" w:rsidRPr="007B7739">
        <w:t xml:space="preserve"> </w:t>
      </w:r>
      <w:r w:rsidRPr="007B7739">
        <w:t>направляются</w:t>
      </w:r>
      <w:r w:rsidR="00E40E3B" w:rsidRPr="007B7739">
        <w:t xml:space="preserve"> </w:t>
      </w:r>
      <w:r w:rsidRPr="007B7739">
        <w:t>в</w:t>
      </w:r>
      <w:r w:rsidR="00E40E3B" w:rsidRPr="007B7739">
        <w:t xml:space="preserve"> </w:t>
      </w:r>
      <w:r w:rsidRPr="007B7739">
        <w:t>резерв.</w:t>
      </w:r>
    </w:p>
    <w:p w14:paraId="415C099E" w14:textId="0F98BB5F" w:rsidR="0038299B" w:rsidRPr="007B7739" w:rsidRDefault="0038299B" w:rsidP="00CA03E8">
      <w:pPr>
        <w:jc w:val="both"/>
      </w:pPr>
      <w:r w:rsidRPr="007B7739">
        <w:t>Чтобы</w:t>
      </w:r>
      <w:r w:rsidR="00E40E3B" w:rsidRPr="007B7739">
        <w:t xml:space="preserve"> </w:t>
      </w:r>
      <w:r w:rsidRPr="007B7739">
        <w:t>удержать</w:t>
      </w:r>
      <w:r w:rsidR="00E40E3B" w:rsidRPr="007B7739">
        <w:t xml:space="preserve"> </w:t>
      </w:r>
      <w:r w:rsidRPr="007B7739">
        <w:t>госпиталь</w:t>
      </w:r>
      <w:r w:rsidR="00E40E3B" w:rsidRPr="007B7739">
        <w:t xml:space="preserve"> </w:t>
      </w:r>
      <w:r w:rsidRPr="007B7739">
        <w:t>противника,</w:t>
      </w:r>
      <w:r w:rsidR="00E40E3B" w:rsidRPr="007B7739">
        <w:t xml:space="preserve"> </w:t>
      </w:r>
      <w:r w:rsidRPr="007B7739">
        <w:t>необходимо</w:t>
      </w:r>
      <w:r w:rsidR="00E40E3B" w:rsidRPr="007B7739">
        <w:t xml:space="preserve"> </w:t>
      </w:r>
      <w:r w:rsidRPr="007B7739">
        <w:t>провести</w:t>
      </w:r>
      <w:r w:rsidR="00E40E3B" w:rsidRPr="007B7739">
        <w:t xml:space="preserve"> </w:t>
      </w:r>
      <w:r w:rsidRPr="007B7739">
        <w:t>в</w:t>
      </w:r>
      <w:r w:rsidR="00E40E3B" w:rsidRPr="007B7739">
        <w:t xml:space="preserve"> </w:t>
      </w:r>
      <w:r w:rsidRPr="007B7739">
        <w:t>нем</w:t>
      </w:r>
      <w:r w:rsidR="00E40E3B" w:rsidRPr="007B7739">
        <w:t xml:space="preserve"> </w:t>
      </w:r>
      <w:r w:rsidRPr="007B7739">
        <w:t>и</w:t>
      </w:r>
      <w:r w:rsidR="00E40E3B" w:rsidRPr="007B7739">
        <w:t xml:space="preserve"> </w:t>
      </w:r>
      <w:r w:rsidRPr="007B7739">
        <w:t>вокруг</w:t>
      </w:r>
      <w:r w:rsidR="00E40E3B" w:rsidRPr="007B7739">
        <w:t xml:space="preserve"> </w:t>
      </w:r>
      <w:r w:rsidRPr="007B7739">
        <w:t>него</w:t>
      </w:r>
      <w:r w:rsidR="00E40E3B" w:rsidRPr="007B7739">
        <w:t xml:space="preserve"> </w:t>
      </w:r>
      <w:r w:rsidR="00365567" w:rsidRPr="007B7739">
        <w:t>5</w:t>
      </w:r>
      <w:r w:rsidR="00E40E3B" w:rsidRPr="007B7739">
        <w:t xml:space="preserve"> </w:t>
      </w:r>
      <w:r w:rsidRPr="007B7739">
        <w:t>минут.</w:t>
      </w:r>
      <w:r w:rsidR="00E40E3B" w:rsidRPr="007B7739">
        <w:t xml:space="preserve"> </w:t>
      </w:r>
      <w:r w:rsidRPr="007B7739">
        <w:t>Как</w:t>
      </w:r>
      <w:r w:rsidR="00E40E3B" w:rsidRPr="007B7739">
        <w:t xml:space="preserve"> </w:t>
      </w:r>
      <w:r w:rsidRPr="007B7739">
        <w:t>минимум</w:t>
      </w:r>
      <w:r w:rsidR="00E40E3B" w:rsidRPr="007B7739">
        <w:t xml:space="preserve"> </w:t>
      </w:r>
      <w:r w:rsidRPr="007B7739">
        <w:t>один</w:t>
      </w:r>
      <w:r w:rsidR="00E40E3B" w:rsidRPr="007B7739">
        <w:t xml:space="preserve"> </w:t>
      </w:r>
      <w:r w:rsidRPr="007B7739">
        <w:t>солдат</w:t>
      </w:r>
      <w:r w:rsidR="00E40E3B" w:rsidRPr="007B7739">
        <w:t xml:space="preserve"> </w:t>
      </w:r>
      <w:r w:rsidRPr="007B7739">
        <w:t>удерживающей</w:t>
      </w:r>
      <w:r w:rsidR="00E40E3B" w:rsidRPr="007B7739">
        <w:t xml:space="preserve"> </w:t>
      </w:r>
      <w:r w:rsidRPr="007B7739">
        <w:t>стороны</w:t>
      </w:r>
      <w:r w:rsidR="00E40E3B" w:rsidRPr="007B7739">
        <w:t xml:space="preserve"> </w:t>
      </w:r>
      <w:r w:rsidRPr="007B7739">
        <w:t>должен</w:t>
      </w:r>
      <w:r w:rsidR="00E40E3B" w:rsidRPr="007B7739">
        <w:t xml:space="preserve"> </w:t>
      </w:r>
      <w:r w:rsidRPr="007B7739">
        <w:t>находиться</w:t>
      </w:r>
      <w:r w:rsidR="00E40E3B" w:rsidRPr="007B7739">
        <w:t xml:space="preserve"> </w:t>
      </w:r>
      <w:r w:rsidRPr="007B7739">
        <w:t>на</w:t>
      </w:r>
      <w:r w:rsidR="00E40E3B" w:rsidRPr="007B7739">
        <w:t xml:space="preserve"> </w:t>
      </w:r>
      <w:r w:rsidRPr="007B7739">
        <w:t>территории</w:t>
      </w:r>
      <w:r w:rsidR="00E40E3B" w:rsidRPr="007B7739">
        <w:t xml:space="preserve"> </w:t>
      </w:r>
      <w:r w:rsidRPr="007B7739">
        <w:t>госпиталя</w:t>
      </w:r>
      <w:r w:rsidR="00E40E3B" w:rsidRPr="007B7739">
        <w:t xml:space="preserve"> </w:t>
      </w:r>
      <w:r w:rsidRPr="007B7739">
        <w:t>(где</w:t>
      </w:r>
      <w:r w:rsidR="00E40E3B" w:rsidRPr="007B7739">
        <w:t xml:space="preserve"> </w:t>
      </w:r>
      <w:r w:rsidRPr="007B7739">
        <w:t>все</w:t>
      </w:r>
      <w:r w:rsidR="00E40E3B" w:rsidRPr="007B7739">
        <w:t xml:space="preserve"> </w:t>
      </w:r>
      <w:r w:rsidRPr="007B7739">
        <w:t>еще</w:t>
      </w:r>
      <w:r w:rsidR="00E40E3B" w:rsidRPr="007B7739">
        <w:t xml:space="preserve"> </w:t>
      </w:r>
      <w:r w:rsidRPr="007B7739">
        <w:t>нельзя</w:t>
      </w:r>
      <w:r w:rsidR="00E40E3B" w:rsidRPr="007B7739">
        <w:t xml:space="preserve"> </w:t>
      </w:r>
      <w:r w:rsidRPr="007B7739">
        <w:t>воевать,</w:t>
      </w:r>
      <w:r w:rsidR="00E40E3B" w:rsidRPr="007B7739">
        <w:t xml:space="preserve"> </w:t>
      </w:r>
      <w:r w:rsidRPr="007B7739">
        <w:t>также</w:t>
      </w:r>
      <w:r w:rsidR="00E40E3B" w:rsidRPr="007B7739">
        <w:t xml:space="preserve"> </w:t>
      </w:r>
      <w:r w:rsidRPr="007B7739">
        <w:t>нельзя</w:t>
      </w:r>
      <w:r w:rsidR="00E40E3B" w:rsidRPr="007B7739">
        <w:t xml:space="preserve"> </w:t>
      </w:r>
      <w:r w:rsidRPr="007B7739">
        <w:t>трогать/портить/воровать</w:t>
      </w:r>
      <w:r w:rsidR="00E40E3B" w:rsidRPr="007B7739">
        <w:t xml:space="preserve"> </w:t>
      </w:r>
      <w:r w:rsidRPr="007B7739">
        <w:t>антураж</w:t>
      </w:r>
      <w:r w:rsidR="00E40E3B" w:rsidRPr="007B7739">
        <w:t xml:space="preserve"> </w:t>
      </w:r>
      <w:r w:rsidRPr="007B7739">
        <w:t>госпиталя</w:t>
      </w:r>
      <w:r w:rsidR="00E40E3B" w:rsidRPr="007B7739">
        <w:t xml:space="preserve"> </w:t>
      </w:r>
      <w:r w:rsidR="00445A4E" w:rsidRPr="007B7739">
        <w:t>— это</w:t>
      </w:r>
      <w:r w:rsidR="00E40E3B" w:rsidRPr="007B7739">
        <w:t xml:space="preserve"> </w:t>
      </w:r>
      <w:r w:rsidRPr="007B7739">
        <w:t>непобираемое</w:t>
      </w:r>
      <w:r w:rsidR="00E40E3B" w:rsidRPr="007B7739">
        <w:t xml:space="preserve"> </w:t>
      </w:r>
      <w:r w:rsidRPr="007B7739">
        <w:t>имущество),</w:t>
      </w:r>
      <w:r w:rsidR="00E40E3B" w:rsidRPr="007B7739">
        <w:t xml:space="preserve"> </w:t>
      </w:r>
      <w:r w:rsidRPr="007B7739">
        <w:t>остальные</w:t>
      </w:r>
      <w:r w:rsidR="00E40E3B" w:rsidRPr="007B7739">
        <w:t xml:space="preserve"> </w:t>
      </w:r>
      <w:r w:rsidRPr="007B7739">
        <w:t>могут</w:t>
      </w:r>
      <w:r w:rsidR="00E40E3B" w:rsidRPr="007B7739">
        <w:t xml:space="preserve"> </w:t>
      </w:r>
      <w:r w:rsidRPr="007B7739">
        <w:t>держать</w:t>
      </w:r>
      <w:r w:rsidR="00E40E3B" w:rsidRPr="007B7739">
        <w:t xml:space="preserve"> </w:t>
      </w:r>
      <w:r w:rsidRPr="007B7739">
        <w:t>оборону</w:t>
      </w:r>
      <w:r w:rsidR="00E40E3B" w:rsidRPr="007B7739">
        <w:t xml:space="preserve"> </w:t>
      </w:r>
      <w:r w:rsidRPr="007B7739">
        <w:t>и</w:t>
      </w:r>
      <w:r w:rsidR="00E40E3B" w:rsidRPr="007B7739">
        <w:t xml:space="preserve"> </w:t>
      </w:r>
      <w:r w:rsidRPr="007B7739">
        <w:t>сражаться</w:t>
      </w:r>
      <w:r w:rsidR="00E40E3B" w:rsidRPr="007B7739">
        <w:t xml:space="preserve"> </w:t>
      </w:r>
      <w:r w:rsidRPr="007B7739">
        <w:t>снаружи,</w:t>
      </w:r>
      <w:r w:rsidR="00E40E3B" w:rsidRPr="007B7739">
        <w:t xml:space="preserve"> </w:t>
      </w:r>
      <w:r w:rsidRPr="007B7739">
        <w:t>за</w:t>
      </w:r>
      <w:r w:rsidR="00E40E3B" w:rsidRPr="007B7739">
        <w:t xml:space="preserve"> </w:t>
      </w:r>
      <w:r w:rsidRPr="007B7739">
        <w:t>пределами</w:t>
      </w:r>
      <w:r w:rsidR="00E40E3B" w:rsidRPr="007B7739">
        <w:t xml:space="preserve"> </w:t>
      </w:r>
      <w:r w:rsidRPr="007B7739">
        <w:t>территории</w:t>
      </w:r>
      <w:r w:rsidR="00E40E3B" w:rsidRPr="007B7739">
        <w:t xml:space="preserve"> </w:t>
      </w:r>
      <w:r w:rsidRPr="007B7739">
        <w:t>госпиталя.</w:t>
      </w:r>
      <w:r w:rsidR="00E40E3B" w:rsidRPr="007B7739">
        <w:t xml:space="preserve"> </w:t>
      </w:r>
    </w:p>
    <w:p w14:paraId="02E9BB88" w14:textId="1C212F4C" w:rsidR="0038299B" w:rsidRPr="007B7739" w:rsidRDefault="0038299B" w:rsidP="00CA03E8">
      <w:pPr>
        <w:jc w:val="both"/>
      </w:pPr>
      <w:r w:rsidRPr="007B7739">
        <w:t>Если</w:t>
      </w:r>
      <w:r w:rsidR="00E40E3B" w:rsidRPr="007B7739">
        <w:t xml:space="preserve"> </w:t>
      </w:r>
      <w:r w:rsidRPr="007B7739">
        <w:t>удалось</w:t>
      </w:r>
      <w:r w:rsidR="00E40E3B" w:rsidRPr="007B7739">
        <w:t xml:space="preserve"> </w:t>
      </w:r>
      <w:r w:rsidRPr="007B7739">
        <w:t>удержать</w:t>
      </w:r>
      <w:r w:rsidR="00E40E3B" w:rsidRPr="007B7739">
        <w:t xml:space="preserve"> </w:t>
      </w:r>
      <w:r w:rsidRPr="007B7739">
        <w:t>госпиталь</w:t>
      </w:r>
      <w:r w:rsidR="00E40E3B" w:rsidRPr="007B7739">
        <w:t xml:space="preserve"> </w:t>
      </w:r>
      <w:r w:rsidRPr="007B7739">
        <w:t>противника</w:t>
      </w:r>
      <w:r w:rsidR="00E40E3B" w:rsidRPr="007B7739">
        <w:t xml:space="preserve"> </w:t>
      </w:r>
      <w:r w:rsidRPr="007B7739">
        <w:t>на</w:t>
      </w:r>
      <w:r w:rsidR="00E40E3B" w:rsidRPr="007B7739">
        <w:t xml:space="preserve"> </w:t>
      </w:r>
      <w:r w:rsidRPr="007B7739">
        <w:t>протяжении</w:t>
      </w:r>
      <w:r w:rsidR="00E40E3B" w:rsidRPr="007B7739">
        <w:t xml:space="preserve"> </w:t>
      </w:r>
      <w:r w:rsidR="00365567" w:rsidRPr="007B7739">
        <w:t>пяти</w:t>
      </w:r>
      <w:r w:rsidR="00E40E3B" w:rsidRPr="007B7739">
        <w:t xml:space="preserve"> </w:t>
      </w:r>
      <w:r w:rsidRPr="007B7739">
        <w:t>минут</w:t>
      </w:r>
      <w:r w:rsidR="00E40E3B" w:rsidRPr="007B7739">
        <w:t xml:space="preserve"> </w:t>
      </w:r>
      <w:r w:rsidRPr="007B7739">
        <w:t>-</w:t>
      </w:r>
      <w:r w:rsidR="00E40E3B" w:rsidRPr="007B7739">
        <w:t xml:space="preserve"> </w:t>
      </w:r>
      <w:r w:rsidRPr="007B7739">
        <w:t>он</w:t>
      </w:r>
      <w:r w:rsidR="00E40E3B" w:rsidRPr="007B7739">
        <w:t xml:space="preserve"> </w:t>
      </w:r>
      <w:r w:rsidRPr="007B7739">
        <w:t>считается</w:t>
      </w:r>
      <w:r w:rsidR="00E40E3B" w:rsidRPr="007B7739">
        <w:t xml:space="preserve"> </w:t>
      </w:r>
      <w:r w:rsidRPr="007B7739">
        <w:t>уничтоженным.</w:t>
      </w:r>
    </w:p>
    <w:p w14:paraId="5BCC0EAC" w14:textId="4F691034" w:rsidR="0038299B" w:rsidRPr="007B7739" w:rsidRDefault="0038299B" w:rsidP="00CA03E8">
      <w:pPr>
        <w:jc w:val="both"/>
      </w:pPr>
      <w:r w:rsidRPr="007B7739">
        <w:lastRenderedPageBreak/>
        <w:t>Сторона,</w:t>
      </w:r>
      <w:r w:rsidR="00E40E3B" w:rsidRPr="007B7739">
        <w:t xml:space="preserve"> </w:t>
      </w:r>
      <w:r w:rsidRPr="007B7739">
        <w:t>потерявшая</w:t>
      </w:r>
      <w:r w:rsidR="00E40E3B" w:rsidRPr="007B7739">
        <w:t xml:space="preserve"> </w:t>
      </w:r>
      <w:r w:rsidRPr="007B7739">
        <w:t>свой</w:t>
      </w:r>
      <w:r w:rsidR="00E40E3B" w:rsidRPr="007B7739">
        <w:t xml:space="preserve"> </w:t>
      </w:r>
      <w:r w:rsidRPr="007B7739">
        <w:t>госпиталь,</w:t>
      </w:r>
      <w:r w:rsidR="00E40E3B" w:rsidRPr="007B7739">
        <w:t xml:space="preserve"> </w:t>
      </w:r>
      <w:r w:rsidRPr="007B7739">
        <w:t>может</w:t>
      </w:r>
      <w:r w:rsidR="00E40E3B" w:rsidRPr="007B7739">
        <w:t xml:space="preserve"> </w:t>
      </w:r>
      <w:r w:rsidRPr="007B7739">
        <w:t>повторно</w:t>
      </w:r>
      <w:r w:rsidR="00E40E3B" w:rsidRPr="007B7739">
        <w:t xml:space="preserve"> </w:t>
      </w:r>
      <w:r w:rsidRPr="007B7739">
        <w:t>приобрести</w:t>
      </w:r>
      <w:r w:rsidR="00E40E3B" w:rsidRPr="007B7739">
        <w:t xml:space="preserve"> </w:t>
      </w:r>
      <w:r w:rsidRPr="007B7739">
        <w:t>его</w:t>
      </w:r>
      <w:r w:rsidR="00E40E3B" w:rsidRPr="007B7739">
        <w:t xml:space="preserve"> </w:t>
      </w:r>
      <w:r w:rsidRPr="007B7739">
        <w:t>за</w:t>
      </w:r>
      <w:r w:rsidR="00E40E3B" w:rsidRPr="007B7739">
        <w:t xml:space="preserve"> </w:t>
      </w:r>
      <w:r w:rsidRPr="007B7739">
        <w:t>полную</w:t>
      </w:r>
      <w:r w:rsidR="00E40E3B" w:rsidRPr="007B7739">
        <w:t xml:space="preserve"> </w:t>
      </w:r>
      <w:r w:rsidRPr="007B7739">
        <w:t>цену</w:t>
      </w:r>
      <w:r w:rsidR="00E40E3B" w:rsidRPr="007B7739">
        <w:t xml:space="preserve"> </w:t>
      </w:r>
      <w:r w:rsidRPr="007B7739">
        <w:t>в</w:t>
      </w:r>
      <w:r w:rsidR="00E40E3B" w:rsidRPr="007B7739">
        <w:t xml:space="preserve"> </w:t>
      </w:r>
      <w:r w:rsidRPr="007B7739">
        <w:t>штандартах,</w:t>
      </w:r>
      <w:r w:rsidR="00E40E3B" w:rsidRPr="007B7739">
        <w:t xml:space="preserve"> </w:t>
      </w:r>
      <w:r w:rsidRPr="007B7739">
        <w:t>расположить</w:t>
      </w:r>
      <w:r w:rsidR="00E40E3B" w:rsidRPr="007B7739">
        <w:t xml:space="preserve"> </w:t>
      </w:r>
      <w:r w:rsidRPr="007B7739">
        <w:t>и</w:t>
      </w:r>
      <w:r w:rsidR="00E40E3B" w:rsidRPr="007B7739">
        <w:t xml:space="preserve"> </w:t>
      </w:r>
      <w:r w:rsidRPr="007B7739">
        <w:t>запустить</w:t>
      </w:r>
      <w:r w:rsidR="00E40E3B" w:rsidRPr="007B7739">
        <w:t xml:space="preserve"> </w:t>
      </w:r>
      <w:r w:rsidRPr="007B7739">
        <w:t>в</w:t>
      </w:r>
      <w:r w:rsidR="00E40E3B" w:rsidRPr="007B7739">
        <w:t xml:space="preserve"> </w:t>
      </w:r>
      <w:r w:rsidRPr="007B7739">
        <w:t>новой</w:t>
      </w:r>
      <w:r w:rsidR="00E40E3B" w:rsidRPr="007B7739">
        <w:t xml:space="preserve"> </w:t>
      </w:r>
      <w:r w:rsidRPr="007B7739">
        <w:t>точке</w:t>
      </w:r>
      <w:r w:rsidR="00E40E3B" w:rsidRPr="007B7739">
        <w:t xml:space="preserve"> </w:t>
      </w:r>
      <w:r w:rsidRPr="007B7739">
        <w:t>(но</w:t>
      </w:r>
      <w:r w:rsidR="00E40E3B" w:rsidRPr="007B7739">
        <w:t xml:space="preserve"> </w:t>
      </w:r>
      <w:r w:rsidRPr="007B7739">
        <w:t>точкой</w:t>
      </w:r>
      <w:r w:rsidR="00E40E3B" w:rsidRPr="007B7739">
        <w:t xml:space="preserve"> </w:t>
      </w:r>
      <w:r w:rsidRPr="007B7739">
        <w:t>интереса</w:t>
      </w:r>
      <w:r w:rsidR="00E40E3B" w:rsidRPr="007B7739">
        <w:t xml:space="preserve"> </w:t>
      </w:r>
      <w:r w:rsidRPr="007B7739">
        <w:t>новый</w:t>
      </w:r>
      <w:r w:rsidR="00E40E3B" w:rsidRPr="007B7739">
        <w:t xml:space="preserve"> </w:t>
      </w:r>
      <w:r w:rsidRPr="007B7739">
        <w:t>госпиталь</w:t>
      </w:r>
      <w:r w:rsidR="00E40E3B" w:rsidRPr="007B7739">
        <w:t xml:space="preserve"> </w:t>
      </w:r>
      <w:r w:rsidRPr="007B7739">
        <w:t>не</w:t>
      </w:r>
      <w:r w:rsidR="00E40E3B" w:rsidRPr="007B7739">
        <w:t xml:space="preserve"> </w:t>
      </w:r>
      <w:r w:rsidRPr="007B7739">
        <w:t>станет).</w:t>
      </w:r>
    </w:p>
    <w:p w14:paraId="3E5BB427" w14:textId="77777777" w:rsidR="0038299B" w:rsidRPr="007B7739" w:rsidRDefault="0038299B" w:rsidP="00CA03E8">
      <w:pPr>
        <w:pStyle w:val="2"/>
        <w:jc w:val="both"/>
        <w:rPr>
          <w:rFonts w:eastAsia="Times New Roman"/>
          <w:sz w:val="24"/>
          <w:szCs w:val="24"/>
        </w:rPr>
      </w:pPr>
      <w:bookmarkStart w:id="69" w:name="_Toc109597831"/>
      <w:r w:rsidRPr="007B7739">
        <w:rPr>
          <w:rFonts w:eastAsia="Times New Roman"/>
          <w:sz w:val="24"/>
          <w:szCs w:val="24"/>
        </w:rPr>
        <w:t>Полководцы</w:t>
      </w:r>
      <w:bookmarkEnd w:id="69"/>
    </w:p>
    <w:p w14:paraId="5F1B1A93" w14:textId="2E86241F" w:rsidR="0038299B" w:rsidRPr="007B7739" w:rsidRDefault="0038299B" w:rsidP="00CA03E8">
      <w:pPr>
        <w:jc w:val="both"/>
      </w:pPr>
      <w:r w:rsidRPr="007B7739">
        <w:rPr>
          <w:b/>
          <w:bCs/>
        </w:rPr>
        <w:t>Полководцы</w:t>
      </w:r>
      <w:r w:rsidR="00E40E3B" w:rsidRPr="007B7739">
        <w:rPr>
          <w:b/>
          <w:bCs/>
        </w:rPr>
        <w:t xml:space="preserve"> </w:t>
      </w:r>
      <w:r w:rsidRPr="007B7739">
        <w:rPr>
          <w:b/>
          <w:bCs/>
        </w:rPr>
        <w:t>-</w:t>
      </w:r>
      <w:r w:rsidR="00E40E3B" w:rsidRPr="007B7739">
        <w:rPr>
          <w:b/>
          <w:bCs/>
        </w:rPr>
        <w:t xml:space="preserve"> </w:t>
      </w:r>
      <w:r w:rsidRPr="007B7739">
        <w:t>командующие</w:t>
      </w:r>
      <w:r w:rsidR="00E40E3B" w:rsidRPr="007B7739">
        <w:t xml:space="preserve"> </w:t>
      </w:r>
      <w:r w:rsidRPr="007B7739">
        <w:t>войсками</w:t>
      </w:r>
      <w:r w:rsidR="00E40E3B" w:rsidRPr="007B7739">
        <w:t xml:space="preserve"> </w:t>
      </w:r>
      <w:r w:rsidRPr="007B7739">
        <w:t>сторон,</w:t>
      </w:r>
      <w:r w:rsidR="00E40E3B" w:rsidRPr="007B7739">
        <w:t xml:space="preserve"> </w:t>
      </w:r>
      <w:r w:rsidRPr="007B7739">
        <w:t>адмиралы,</w:t>
      </w:r>
      <w:r w:rsidR="00E40E3B" w:rsidRPr="007B7739">
        <w:t xml:space="preserve"> </w:t>
      </w:r>
      <w:r w:rsidRPr="007B7739">
        <w:t>капитаны,</w:t>
      </w:r>
      <w:r w:rsidR="00E40E3B" w:rsidRPr="007B7739">
        <w:t xml:space="preserve"> </w:t>
      </w:r>
      <w:r w:rsidRPr="007B7739">
        <w:t>старшие</w:t>
      </w:r>
      <w:r w:rsidR="00E40E3B" w:rsidRPr="007B7739">
        <w:t xml:space="preserve"> </w:t>
      </w:r>
      <w:r w:rsidRPr="007B7739">
        <w:t>офицеры</w:t>
      </w:r>
      <w:r w:rsidR="00E40E3B" w:rsidRPr="007B7739">
        <w:t xml:space="preserve"> </w:t>
      </w:r>
      <w:r w:rsidRPr="007B7739">
        <w:t>штабов,</w:t>
      </w:r>
      <w:r w:rsidR="00E40E3B" w:rsidRPr="007B7739">
        <w:t xml:space="preserve"> </w:t>
      </w:r>
      <w:r w:rsidRPr="007B7739">
        <w:t>именные</w:t>
      </w:r>
      <w:r w:rsidR="00E40E3B" w:rsidRPr="007B7739">
        <w:t xml:space="preserve"> </w:t>
      </w:r>
      <w:r w:rsidRPr="007B7739">
        <w:t>военные</w:t>
      </w:r>
      <w:r w:rsidR="00E40E3B" w:rsidRPr="007B7739">
        <w:t xml:space="preserve"> </w:t>
      </w:r>
      <w:r w:rsidRPr="007B7739">
        <w:t>персонажи</w:t>
      </w:r>
      <w:r w:rsidR="00E40E3B" w:rsidRPr="007B7739">
        <w:t xml:space="preserve"> </w:t>
      </w:r>
      <w:r w:rsidRPr="007B7739">
        <w:t>(исторические</w:t>
      </w:r>
      <w:r w:rsidR="00E40E3B" w:rsidRPr="007B7739">
        <w:t xml:space="preserve"> </w:t>
      </w:r>
      <w:r w:rsidRPr="007B7739">
        <w:t>личности)</w:t>
      </w:r>
      <w:r w:rsidR="00E40E3B" w:rsidRPr="007B7739">
        <w:t xml:space="preserve"> </w:t>
      </w:r>
      <w:r w:rsidRPr="007B7739">
        <w:t>обладают</w:t>
      </w:r>
      <w:r w:rsidR="00E40E3B" w:rsidRPr="007B7739">
        <w:t xml:space="preserve"> </w:t>
      </w:r>
      <w:r w:rsidRPr="007B7739">
        <w:t>особым</w:t>
      </w:r>
      <w:r w:rsidR="00E40E3B" w:rsidRPr="007B7739">
        <w:t xml:space="preserve"> </w:t>
      </w:r>
      <w:r w:rsidRPr="007B7739">
        <w:t>статусом</w:t>
      </w:r>
      <w:r w:rsidR="00E40E3B" w:rsidRPr="007B7739">
        <w:t xml:space="preserve"> </w:t>
      </w:r>
      <w:r w:rsidRPr="007B7739">
        <w:t>в</w:t>
      </w:r>
      <w:r w:rsidR="00E40E3B" w:rsidRPr="007B7739">
        <w:t xml:space="preserve"> </w:t>
      </w:r>
      <w:r w:rsidRPr="007B7739">
        <w:t>ходе</w:t>
      </w:r>
      <w:r w:rsidR="00E40E3B" w:rsidRPr="007B7739">
        <w:t xml:space="preserve"> </w:t>
      </w:r>
      <w:r w:rsidRPr="007B7739">
        <w:t>взаимодействий</w:t>
      </w:r>
      <w:r w:rsidR="00E40E3B" w:rsidRPr="007B7739">
        <w:t xml:space="preserve"> </w:t>
      </w:r>
      <w:r w:rsidRPr="007B7739">
        <w:t>в</w:t>
      </w:r>
      <w:r w:rsidR="00E40E3B" w:rsidRPr="007B7739">
        <w:t xml:space="preserve"> </w:t>
      </w:r>
      <w:r w:rsidRPr="007B7739">
        <w:t>варзоне.</w:t>
      </w:r>
    </w:p>
    <w:p w14:paraId="2DD77483" w14:textId="5DBCCB30" w:rsidR="0038299B" w:rsidRPr="007B7739" w:rsidRDefault="0038299B" w:rsidP="00CA03E8">
      <w:pPr>
        <w:jc w:val="both"/>
      </w:pPr>
      <w:r w:rsidRPr="007B7739">
        <w:t>Из</w:t>
      </w:r>
      <w:r w:rsidR="00E40E3B" w:rsidRPr="007B7739">
        <w:t xml:space="preserve"> </w:t>
      </w:r>
      <w:r w:rsidRPr="007B7739">
        <w:t>числа</w:t>
      </w:r>
      <w:r w:rsidR="00E40E3B" w:rsidRPr="007B7739">
        <w:t xml:space="preserve"> </w:t>
      </w:r>
      <w:r w:rsidRPr="007B7739">
        <w:t>означенных</w:t>
      </w:r>
      <w:r w:rsidR="00E40E3B" w:rsidRPr="007B7739">
        <w:t xml:space="preserve"> </w:t>
      </w:r>
      <w:r w:rsidRPr="007B7739">
        <w:t>персонажей</w:t>
      </w:r>
      <w:r w:rsidR="00E40E3B" w:rsidRPr="007B7739">
        <w:t xml:space="preserve"> </w:t>
      </w:r>
      <w:r w:rsidRPr="007B7739">
        <w:t>лидерами</w:t>
      </w:r>
      <w:r w:rsidR="00E40E3B" w:rsidRPr="007B7739">
        <w:t xml:space="preserve"> </w:t>
      </w:r>
      <w:r w:rsidRPr="007B7739">
        <w:t>воюющих</w:t>
      </w:r>
      <w:r w:rsidR="00E40E3B" w:rsidRPr="007B7739">
        <w:t xml:space="preserve"> </w:t>
      </w:r>
      <w:r w:rsidRPr="007B7739">
        <w:t>стран</w:t>
      </w:r>
      <w:r w:rsidR="00E40E3B" w:rsidRPr="007B7739">
        <w:t xml:space="preserve"> </w:t>
      </w:r>
      <w:r w:rsidRPr="007B7739">
        <w:t>выбираются:</w:t>
      </w:r>
    </w:p>
    <w:p w14:paraId="3D9D89C6" w14:textId="6B248097" w:rsidR="0038299B" w:rsidRPr="007B7739" w:rsidRDefault="0038299B" w:rsidP="00CA03E8">
      <w:pPr>
        <w:jc w:val="both"/>
      </w:pPr>
      <w:r w:rsidRPr="007B7739">
        <w:rPr>
          <w:b/>
          <w:bCs/>
        </w:rPr>
        <w:t>Главнокомандующий</w:t>
      </w:r>
      <w:r w:rsidR="00E40E3B" w:rsidRPr="007B7739">
        <w:t xml:space="preserve"> </w:t>
      </w:r>
      <w:r w:rsidRPr="007B7739">
        <w:t>-</w:t>
      </w:r>
      <w:r w:rsidR="00E40E3B" w:rsidRPr="007B7739">
        <w:t xml:space="preserve"> </w:t>
      </w:r>
      <w:r w:rsidRPr="007B7739">
        <w:t>полководец,</w:t>
      </w:r>
      <w:r w:rsidR="00E40E3B" w:rsidRPr="007B7739">
        <w:t xml:space="preserve"> </w:t>
      </w:r>
      <w:r w:rsidRPr="007B7739">
        <w:t>который</w:t>
      </w:r>
      <w:r w:rsidR="00E40E3B" w:rsidRPr="007B7739">
        <w:t xml:space="preserve"> </w:t>
      </w:r>
      <w:r w:rsidRPr="007B7739">
        <w:t>будет</w:t>
      </w:r>
      <w:r w:rsidR="00E40E3B" w:rsidRPr="007B7739">
        <w:t xml:space="preserve"> </w:t>
      </w:r>
      <w:r w:rsidRPr="007B7739">
        <w:t>командовать</w:t>
      </w:r>
      <w:r w:rsidR="00E40E3B" w:rsidRPr="007B7739">
        <w:t xml:space="preserve"> </w:t>
      </w:r>
      <w:r w:rsidRPr="007B7739">
        <w:t>войсками</w:t>
      </w:r>
      <w:r w:rsidR="00E40E3B" w:rsidRPr="007B7739">
        <w:t xml:space="preserve"> </w:t>
      </w:r>
      <w:r w:rsidRPr="007B7739">
        <w:t>фракции</w:t>
      </w:r>
      <w:r w:rsidR="00E40E3B" w:rsidRPr="007B7739">
        <w:t xml:space="preserve"> </w:t>
      </w:r>
      <w:r w:rsidRPr="007B7739">
        <w:t>во</w:t>
      </w:r>
      <w:r w:rsidR="00E40E3B" w:rsidRPr="007B7739">
        <w:t xml:space="preserve"> </w:t>
      </w:r>
      <w:r w:rsidRPr="007B7739">
        <w:t>время</w:t>
      </w:r>
      <w:r w:rsidR="00E40E3B" w:rsidRPr="007B7739">
        <w:t xml:space="preserve"> </w:t>
      </w:r>
      <w:r w:rsidRPr="007B7739">
        <w:t>сухопутной</w:t>
      </w:r>
      <w:r w:rsidR="00E40E3B" w:rsidRPr="007B7739">
        <w:t xml:space="preserve"> </w:t>
      </w:r>
      <w:r w:rsidRPr="007B7739">
        <w:t>битвы;</w:t>
      </w:r>
    </w:p>
    <w:p w14:paraId="5FBB5602" w14:textId="72661E0F" w:rsidR="0038299B" w:rsidRPr="007B7739" w:rsidRDefault="0038299B" w:rsidP="00CA03E8">
      <w:pPr>
        <w:jc w:val="both"/>
      </w:pPr>
      <w:r w:rsidRPr="007B7739">
        <w:rPr>
          <w:b/>
          <w:bCs/>
        </w:rPr>
        <w:t>Гранд-Адмирал</w:t>
      </w:r>
      <w:r w:rsidR="00E40E3B" w:rsidRPr="007B7739">
        <w:t xml:space="preserve"> </w:t>
      </w:r>
      <w:r w:rsidRPr="007B7739">
        <w:t>-</w:t>
      </w:r>
      <w:r w:rsidR="00E40E3B" w:rsidRPr="007B7739">
        <w:t xml:space="preserve"> </w:t>
      </w:r>
      <w:r w:rsidRPr="007B7739">
        <w:t>флотоводец,</w:t>
      </w:r>
      <w:r w:rsidR="00E40E3B" w:rsidRPr="007B7739">
        <w:t xml:space="preserve"> </w:t>
      </w:r>
      <w:r w:rsidRPr="007B7739">
        <w:t>который</w:t>
      </w:r>
      <w:r w:rsidR="00E40E3B" w:rsidRPr="007B7739">
        <w:t xml:space="preserve"> </w:t>
      </w:r>
      <w:r w:rsidRPr="007B7739">
        <w:t>будет</w:t>
      </w:r>
      <w:r w:rsidR="00E40E3B" w:rsidRPr="007B7739">
        <w:t xml:space="preserve"> </w:t>
      </w:r>
      <w:r w:rsidRPr="007B7739">
        <w:t>командовать</w:t>
      </w:r>
      <w:r w:rsidR="00E40E3B" w:rsidRPr="007B7739">
        <w:t xml:space="preserve"> </w:t>
      </w:r>
      <w:r w:rsidRPr="007B7739">
        <w:t>флотом</w:t>
      </w:r>
      <w:r w:rsidR="00E40E3B" w:rsidRPr="007B7739">
        <w:t xml:space="preserve"> </w:t>
      </w:r>
      <w:r w:rsidRPr="007B7739">
        <w:t>фракции</w:t>
      </w:r>
      <w:r w:rsidR="00E40E3B" w:rsidRPr="007B7739">
        <w:t xml:space="preserve"> </w:t>
      </w:r>
      <w:r w:rsidRPr="007B7739">
        <w:t>во</w:t>
      </w:r>
      <w:r w:rsidR="00E40E3B" w:rsidRPr="007B7739">
        <w:t xml:space="preserve"> </w:t>
      </w:r>
      <w:r w:rsidRPr="007B7739">
        <w:t>время</w:t>
      </w:r>
      <w:r w:rsidR="00E40E3B" w:rsidRPr="007B7739">
        <w:t xml:space="preserve"> </w:t>
      </w:r>
      <w:r w:rsidRPr="007B7739">
        <w:t>морского</w:t>
      </w:r>
      <w:r w:rsidR="00E40E3B" w:rsidRPr="007B7739">
        <w:t xml:space="preserve"> </w:t>
      </w:r>
      <w:r w:rsidRPr="007B7739">
        <w:t>сражения;</w:t>
      </w:r>
    </w:p>
    <w:p w14:paraId="30DF65D7" w14:textId="529C135E" w:rsidR="0038299B" w:rsidRPr="007B7739" w:rsidRDefault="0038299B" w:rsidP="00CA03E8">
      <w:pPr>
        <w:jc w:val="both"/>
      </w:pPr>
      <w:r w:rsidRPr="007B7739">
        <w:rPr>
          <w:b/>
          <w:bCs/>
        </w:rPr>
        <w:t>Генерал-Интендант</w:t>
      </w:r>
      <w:r w:rsidR="00E40E3B" w:rsidRPr="007B7739">
        <w:t xml:space="preserve"> </w:t>
      </w:r>
      <w:r w:rsidRPr="007B7739">
        <w:t>-</w:t>
      </w:r>
      <w:r w:rsidR="00E40E3B" w:rsidRPr="007B7739">
        <w:t xml:space="preserve"> </w:t>
      </w:r>
      <w:r w:rsidRPr="007B7739">
        <w:t>полководец,</w:t>
      </w:r>
      <w:r w:rsidR="00E40E3B" w:rsidRPr="007B7739">
        <w:t xml:space="preserve"> </w:t>
      </w:r>
      <w:r w:rsidRPr="007B7739">
        <w:t>который</w:t>
      </w:r>
      <w:r w:rsidR="00E40E3B" w:rsidRPr="007B7739">
        <w:t xml:space="preserve"> </w:t>
      </w:r>
      <w:r w:rsidRPr="007B7739">
        <w:t>будет</w:t>
      </w:r>
      <w:r w:rsidR="00E40E3B" w:rsidRPr="007B7739">
        <w:t xml:space="preserve"> </w:t>
      </w:r>
      <w:r w:rsidRPr="007B7739">
        <w:t>командовать</w:t>
      </w:r>
      <w:r w:rsidR="00E40E3B" w:rsidRPr="007B7739">
        <w:t xml:space="preserve"> </w:t>
      </w:r>
      <w:r w:rsidRPr="007B7739">
        <w:t>резервом</w:t>
      </w:r>
      <w:r w:rsidR="00E40E3B" w:rsidRPr="007B7739">
        <w:t xml:space="preserve"> </w:t>
      </w:r>
      <w:r w:rsidRPr="007B7739">
        <w:t>армии</w:t>
      </w:r>
      <w:r w:rsidR="00E40E3B" w:rsidRPr="007B7739">
        <w:t xml:space="preserve"> </w:t>
      </w:r>
      <w:r w:rsidRPr="007B7739">
        <w:t>фракции</w:t>
      </w:r>
      <w:r w:rsidR="00E40E3B" w:rsidRPr="007B7739">
        <w:t xml:space="preserve"> </w:t>
      </w:r>
      <w:r w:rsidRPr="007B7739">
        <w:t>во</w:t>
      </w:r>
      <w:r w:rsidR="00E40E3B" w:rsidRPr="007B7739">
        <w:t xml:space="preserve"> </w:t>
      </w:r>
      <w:r w:rsidRPr="007B7739">
        <w:t>время</w:t>
      </w:r>
      <w:r w:rsidR="00E40E3B" w:rsidRPr="007B7739">
        <w:t xml:space="preserve"> </w:t>
      </w:r>
      <w:r w:rsidRPr="007B7739">
        <w:t>сухопутной</w:t>
      </w:r>
      <w:r w:rsidR="00E40E3B" w:rsidRPr="007B7739">
        <w:t xml:space="preserve"> </w:t>
      </w:r>
      <w:r w:rsidRPr="007B7739">
        <w:t>битвы.</w:t>
      </w:r>
    </w:p>
    <w:p w14:paraId="525597DD" w14:textId="39B95A8B" w:rsidR="0038299B" w:rsidRPr="007B7739" w:rsidRDefault="0038299B" w:rsidP="00CA03E8">
      <w:pPr>
        <w:jc w:val="both"/>
      </w:pPr>
      <w:r w:rsidRPr="007B7739">
        <w:t>Все</w:t>
      </w:r>
      <w:r w:rsidR="00E40E3B" w:rsidRPr="007B7739">
        <w:t xml:space="preserve"> </w:t>
      </w:r>
      <w:r w:rsidRPr="007B7739">
        <w:t>прочие</w:t>
      </w:r>
      <w:r w:rsidR="00E40E3B" w:rsidRPr="007B7739">
        <w:t xml:space="preserve"> </w:t>
      </w:r>
      <w:r w:rsidRPr="007B7739">
        <w:t>полководцы</w:t>
      </w:r>
      <w:r w:rsidR="00E40E3B" w:rsidRPr="007B7739">
        <w:t xml:space="preserve"> </w:t>
      </w:r>
      <w:r w:rsidRPr="007B7739">
        <w:t>считаются</w:t>
      </w:r>
      <w:r w:rsidR="00E40E3B" w:rsidRPr="007B7739">
        <w:t xml:space="preserve"> </w:t>
      </w:r>
      <w:r w:rsidRPr="007B7739">
        <w:t>штатом</w:t>
      </w:r>
      <w:r w:rsidR="00E40E3B" w:rsidRPr="007B7739">
        <w:t xml:space="preserve"> </w:t>
      </w:r>
      <w:r w:rsidRPr="007B7739">
        <w:t>полевого</w:t>
      </w:r>
      <w:r w:rsidR="00E40E3B" w:rsidRPr="007B7739">
        <w:t xml:space="preserve"> </w:t>
      </w:r>
      <w:r w:rsidRPr="007B7739">
        <w:t>штаба</w:t>
      </w:r>
      <w:r w:rsidR="00E40E3B" w:rsidRPr="007B7739">
        <w:t xml:space="preserve"> </w:t>
      </w:r>
      <w:r w:rsidRPr="007B7739">
        <w:t>своей</w:t>
      </w:r>
      <w:r w:rsidR="00E40E3B" w:rsidRPr="007B7739">
        <w:t xml:space="preserve"> </w:t>
      </w:r>
      <w:r w:rsidRPr="007B7739">
        <w:t>фракции.</w:t>
      </w:r>
    </w:p>
    <w:p w14:paraId="38AFCDE1" w14:textId="16D36848" w:rsidR="0038299B" w:rsidRPr="007B7739" w:rsidRDefault="0038299B" w:rsidP="00CA03E8">
      <w:pPr>
        <w:jc w:val="both"/>
      </w:pPr>
      <w:r w:rsidRPr="007B7739">
        <w:t>Полководец</w:t>
      </w:r>
      <w:r w:rsidR="00E40E3B" w:rsidRPr="007B7739">
        <w:t xml:space="preserve"> </w:t>
      </w:r>
      <w:r w:rsidRPr="007B7739">
        <w:t>выходит</w:t>
      </w:r>
      <w:r w:rsidR="00E40E3B" w:rsidRPr="007B7739">
        <w:t xml:space="preserve"> </w:t>
      </w:r>
      <w:r w:rsidRPr="007B7739">
        <w:t>в</w:t>
      </w:r>
      <w:r w:rsidR="00E40E3B" w:rsidRPr="007B7739">
        <w:t xml:space="preserve"> </w:t>
      </w:r>
      <w:r w:rsidRPr="007B7739">
        <w:t>морское</w:t>
      </w:r>
      <w:r w:rsidR="00E40E3B" w:rsidRPr="007B7739">
        <w:t xml:space="preserve"> </w:t>
      </w:r>
      <w:r w:rsidRPr="007B7739">
        <w:t>сражение</w:t>
      </w:r>
      <w:r w:rsidR="00E40E3B" w:rsidRPr="007B7739">
        <w:t xml:space="preserve"> </w:t>
      </w:r>
      <w:r w:rsidRPr="007B7739">
        <w:t>или</w:t>
      </w:r>
      <w:r w:rsidR="00E40E3B" w:rsidRPr="007B7739">
        <w:t xml:space="preserve"> </w:t>
      </w:r>
      <w:r w:rsidRPr="007B7739">
        <w:t>в</w:t>
      </w:r>
      <w:r w:rsidR="00E40E3B" w:rsidRPr="007B7739">
        <w:t xml:space="preserve"> </w:t>
      </w:r>
      <w:r w:rsidRPr="007B7739">
        <w:t>сухопутную</w:t>
      </w:r>
      <w:r w:rsidR="00E40E3B" w:rsidRPr="007B7739">
        <w:t xml:space="preserve"> </w:t>
      </w:r>
      <w:r w:rsidRPr="007B7739">
        <w:t>битву</w:t>
      </w:r>
      <w:r w:rsidR="00E40E3B" w:rsidRPr="007B7739">
        <w:t xml:space="preserve"> </w:t>
      </w:r>
      <w:r w:rsidRPr="007B7739">
        <w:t>за</w:t>
      </w:r>
      <w:r w:rsidR="00E40E3B" w:rsidRPr="007B7739">
        <w:t xml:space="preserve"> </w:t>
      </w:r>
      <w:r w:rsidRPr="007B7739">
        <w:t>своего</w:t>
      </w:r>
      <w:r w:rsidR="00E40E3B" w:rsidRPr="007B7739">
        <w:t xml:space="preserve"> </w:t>
      </w:r>
      <w:r w:rsidRPr="007B7739">
        <w:t>персонажа,</w:t>
      </w:r>
      <w:r w:rsidR="00E40E3B" w:rsidRPr="007B7739">
        <w:t xml:space="preserve"> </w:t>
      </w:r>
      <w:r w:rsidRPr="007B7739">
        <w:t>но</w:t>
      </w:r>
      <w:r w:rsidR="00E40E3B" w:rsidRPr="007B7739">
        <w:t xml:space="preserve"> </w:t>
      </w:r>
      <w:r w:rsidRPr="007B7739">
        <w:t>не</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убит.</w:t>
      </w:r>
      <w:r w:rsidR="00E40E3B" w:rsidRPr="007B7739">
        <w:t xml:space="preserve"> </w:t>
      </w:r>
      <w:r w:rsidRPr="007B7739">
        <w:t>В</w:t>
      </w:r>
      <w:r w:rsidR="00E40E3B" w:rsidRPr="007B7739">
        <w:t xml:space="preserve"> </w:t>
      </w:r>
      <w:r w:rsidRPr="007B7739">
        <w:t>состоянии</w:t>
      </w:r>
      <w:r w:rsidR="00E40E3B" w:rsidRPr="007B7739">
        <w:t xml:space="preserve"> </w:t>
      </w:r>
      <w:r w:rsidRPr="007B7739">
        <w:t>тяжелого</w:t>
      </w:r>
      <w:r w:rsidR="00E40E3B" w:rsidRPr="007B7739">
        <w:t xml:space="preserve"> </w:t>
      </w:r>
      <w:r w:rsidRPr="007B7739">
        <w:t>ранения</w:t>
      </w:r>
      <w:r w:rsidR="00E40E3B" w:rsidRPr="007B7739">
        <w:t xml:space="preserve"> </w:t>
      </w:r>
      <w:r w:rsidRPr="007B7739">
        <w:t>полководец</w:t>
      </w:r>
      <w:r w:rsidR="00E40E3B" w:rsidRPr="007B7739">
        <w:t xml:space="preserve"> </w:t>
      </w:r>
      <w:r w:rsidRPr="007B7739">
        <w:t>всегда</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вылечен</w:t>
      </w:r>
      <w:r w:rsidR="00E40E3B" w:rsidRPr="007B7739">
        <w:t xml:space="preserve"> </w:t>
      </w:r>
      <w:r w:rsidRPr="007B7739">
        <w:t>в</w:t>
      </w:r>
      <w:r w:rsidR="00E40E3B" w:rsidRPr="007B7739">
        <w:t xml:space="preserve"> </w:t>
      </w:r>
      <w:r w:rsidRPr="007B7739">
        <w:t>госпитале</w:t>
      </w:r>
      <w:r w:rsidR="00E40E3B" w:rsidRPr="007B7739">
        <w:t xml:space="preserve"> </w:t>
      </w:r>
      <w:r w:rsidRPr="007B7739">
        <w:t>своей</w:t>
      </w:r>
      <w:r w:rsidR="00E40E3B" w:rsidRPr="007B7739">
        <w:t xml:space="preserve"> </w:t>
      </w:r>
      <w:r w:rsidRPr="007B7739">
        <w:t>стороны.</w:t>
      </w:r>
      <w:r w:rsidR="00E40E3B" w:rsidRPr="007B7739">
        <w:t xml:space="preserve"> </w:t>
      </w:r>
      <w:r w:rsidRPr="007B7739">
        <w:t>Его</w:t>
      </w:r>
      <w:r w:rsidR="00E40E3B" w:rsidRPr="007B7739">
        <w:t xml:space="preserve"> </w:t>
      </w:r>
      <w:r w:rsidRPr="007B7739">
        <w:t>нельзя</w:t>
      </w:r>
      <w:r w:rsidR="00E40E3B" w:rsidRPr="007B7739">
        <w:t xml:space="preserve"> </w:t>
      </w:r>
      <w:r w:rsidRPr="007B7739">
        <w:t>добить.</w:t>
      </w:r>
      <w:r w:rsidR="00E40E3B" w:rsidRPr="007B7739">
        <w:t xml:space="preserve"> </w:t>
      </w:r>
      <w:r w:rsidRPr="007B7739">
        <w:t>Противник</w:t>
      </w:r>
      <w:r w:rsidR="00E40E3B" w:rsidRPr="007B7739">
        <w:t xml:space="preserve"> </w:t>
      </w:r>
      <w:r w:rsidRPr="007B7739">
        <w:t>может</w:t>
      </w:r>
      <w:r w:rsidR="00E40E3B" w:rsidRPr="007B7739">
        <w:t xml:space="preserve"> </w:t>
      </w:r>
      <w:r w:rsidRPr="007B7739">
        <w:t>взять</w:t>
      </w:r>
      <w:r w:rsidR="00E40E3B" w:rsidRPr="007B7739">
        <w:t xml:space="preserve"> </w:t>
      </w:r>
      <w:r w:rsidRPr="007B7739">
        <w:t>его</w:t>
      </w:r>
      <w:r w:rsidR="00E40E3B" w:rsidRPr="007B7739">
        <w:t xml:space="preserve"> </w:t>
      </w:r>
      <w:r w:rsidRPr="007B7739">
        <w:t>в</w:t>
      </w:r>
      <w:r w:rsidR="00E40E3B" w:rsidRPr="007B7739">
        <w:t xml:space="preserve"> </w:t>
      </w:r>
      <w:r w:rsidRPr="007B7739">
        <w:t>плен,</w:t>
      </w:r>
      <w:r w:rsidR="00E40E3B" w:rsidRPr="007B7739">
        <w:t xml:space="preserve"> </w:t>
      </w:r>
      <w:r w:rsidRPr="007B7739">
        <w:t>а</w:t>
      </w:r>
      <w:r w:rsidR="00E40E3B" w:rsidRPr="007B7739">
        <w:t xml:space="preserve"> </w:t>
      </w:r>
      <w:r w:rsidRPr="007B7739">
        <w:t>свои</w:t>
      </w:r>
      <w:r w:rsidR="00E40E3B" w:rsidRPr="007B7739">
        <w:t xml:space="preserve"> </w:t>
      </w:r>
      <w:r w:rsidRPr="007B7739">
        <w:t>донести</w:t>
      </w:r>
      <w:r w:rsidR="00E40E3B" w:rsidRPr="007B7739">
        <w:t xml:space="preserve"> </w:t>
      </w:r>
      <w:r w:rsidRPr="007B7739">
        <w:t>до</w:t>
      </w:r>
      <w:r w:rsidR="00E40E3B" w:rsidRPr="007B7739">
        <w:t xml:space="preserve"> </w:t>
      </w:r>
      <w:r w:rsidRPr="007B7739">
        <w:t>госпиталя</w:t>
      </w:r>
      <w:r w:rsidR="00E40E3B" w:rsidRPr="007B7739">
        <w:t xml:space="preserve"> </w:t>
      </w:r>
      <w:r w:rsidRPr="007B7739">
        <w:t>по</w:t>
      </w:r>
      <w:r w:rsidR="00E40E3B" w:rsidRPr="007B7739">
        <w:t xml:space="preserve"> </w:t>
      </w:r>
      <w:r w:rsidRPr="007B7739">
        <w:t>общим</w:t>
      </w:r>
      <w:r w:rsidR="00E40E3B" w:rsidRPr="007B7739">
        <w:t xml:space="preserve"> </w:t>
      </w:r>
      <w:r w:rsidRPr="007B7739">
        <w:t>правилам</w:t>
      </w:r>
      <w:r w:rsidR="00E40E3B" w:rsidRPr="007B7739">
        <w:t xml:space="preserve"> </w:t>
      </w:r>
      <w:r w:rsidRPr="007B7739">
        <w:t>транспортировки</w:t>
      </w:r>
      <w:r w:rsidR="00E40E3B" w:rsidRPr="007B7739">
        <w:t xml:space="preserve"> </w:t>
      </w:r>
      <w:r w:rsidRPr="007B7739">
        <w:t>раненых.</w:t>
      </w:r>
    </w:p>
    <w:p w14:paraId="4B7A0D59" w14:textId="77777777" w:rsidR="0038299B" w:rsidRPr="007B7739" w:rsidRDefault="007F46A1" w:rsidP="00CA03E8">
      <w:pPr>
        <w:pStyle w:val="2"/>
        <w:jc w:val="both"/>
        <w:rPr>
          <w:rFonts w:eastAsia="Times New Roman"/>
          <w:sz w:val="24"/>
          <w:szCs w:val="24"/>
        </w:rPr>
      </w:pPr>
      <w:bookmarkStart w:id="70" w:name="_Toc109597832"/>
      <w:r w:rsidRPr="007B7739">
        <w:rPr>
          <w:rFonts w:eastAsia="Times New Roman"/>
          <w:sz w:val="24"/>
          <w:szCs w:val="24"/>
        </w:rPr>
        <w:t>П</w:t>
      </w:r>
      <w:r w:rsidR="0038299B" w:rsidRPr="007B7739">
        <w:rPr>
          <w:rFonts w:eastAsia="Times New Roman"/>
          <w:sz w:val="24"/>
          <w:szCs w:val="24"/>
        </w:rPr>
        <w:t>лен</w:t>
      </w:r>
      <w:bookmarkEnd w:id="70"/>
    </w:p>
    <w:p w14:paraId="245EFCA8" w14:textId="47544735" w:rsidR="0038299B" w:rsidRPr="007B7739" w:rsidRDefault="0038299B" w:rsidP="00CA03E8">
      <w:pPr>
        <w:jc w:val="both"/>
      </w:pPr>
      <w:r w:rsidRPr="007B7739">
        <w:t>Если</w:t>
      </w:r>
      <w:r w:rsidR="00E40E3B" w:rsidRPr="007B7739">
        <w:t xml:space="preserve"> </w:t>
      </w:r>
      <w:r w:rsidRPr="007B7739">
        <w:t>полководец</w:t>
      </w:r>
      <w:r w:rsidR="00E40E3B" w:rsidRPr="007B7739">
        <w:t xml:space="preserve"> </w:t>
      </w:r>
      <w:r w:rsidRPr="007B7739">
        <w:t>проиграл</w:t>
      </w:r>
      <w:r w:rsidR="00E40E3B" w:rsidRPr="007B7739">
        <w:t xml:space="preserve"> </w:t>
      </w:r>
      <w:r w:rsidRPr="007B7739">
        <w:t>абордаж</w:t>
      </w:r>
      <w:r w:rsidR="00E40E3B" w:rsidRPr="007B7739">
        <w:t xml:space="preserve"> </w:t>
      </w:r>
      <w:r w:rsidRPr="007B7739">
        <w:t>во</w:t>
      </w:r>
      <w:r w:rsidR="00E40E3B" w:rsidRPr="007B7739">
        <w:t xml:space="preserve"> </w:t>
      </w:r>
      <w:r w:rsidRPr="007B7739">
        <w:t>время</w:t>
      </w:r>
      <w:r w:rsidR="00E40E3B" w:rsidRPr="007B7739">
        <w:t xml:space="preserve"> </w:t>
      </w:r>
      <w:r w:rsidRPr="007B7739">
        <w:t>морского</w:t>
      </w:r>
      <w:r w:rsidR="00E40E3B" w:rsidRPr="007B7739">
        <w:t xml:space="preserve"> </w:t>
      </w:r>
      <w:r w:rsidRPr="007B7739">
        <w:t>сражения,</w:t>
      </w:r>
      <w:r w:rsidR="00E40E3B" w:rsidRPr="007B7739">
        <w:t xml:space="preserve"> </w:t>
      </w:r>
      <w:r w:rsidRPr="007B7739">
        <w:t>он</w:t>
      </w:r>
      <w:r w:rsidR="00E40E3B" w:rsidRPr="007B7739">
        <w:t xml:space="preserve"> </w:t>
      </w:r>
      <w:r w:rsidRPr="007B7739">
        <w:t>считается</w:t>
      </w:r>
      <w:r w:rsidR="00E40E3B" w:rsidRPr="007B7739">
        <w:t xml:space="preserve"> </w:t>
      </w:r>
      <w:r w:rsidRPr="007B7739">
        <w:t>пленным</w:t>
      </w:r>
      <w:r w:rsidR="00E40E3B" w:rsidRPr="007B7739">
        <w:t xml:space="preserve"> </w:t>
      </w:r>
      <w:r w:rsidRPr="007B7739">
        <w:t>(может</w:t>
      </w:r>
      <w:r w:rsidR="00E40E3B" w:rsidRPr="007B7739">
        <w:t xml:space="preserve"> </w:t>
      </w:r>
      <w:r w:rsidRPr="007B7739">
        <w:t>принять</w:t>
      </w:r>
      <w:r w:rsidR="00E40E3B" w:rsidRPr="007B7739">
        <w:t xml:space="preserve"> </w:t>
      </w:r>
      <w:r w:rsidRPr="007B7739">
        <w:t>участие</w:t>
      </w:r>
      <w:r w:rsidR="00E40E3B" w:rsidRPr="007B7739">
        <w:t xml:space="preserve"> </w:t>
      </w:r>
      <w:r w:rsidRPr="007B7739">
        <w:t>в</w:t>
      </w:r>
      <w:r w:rsidR="00E40E3B" w:rsidRPr="007B7739">
        <w:t xml:space="preserve"> </w:t>
      </w:r>
      <w:r w:rsidRPr="007B7739">
        <w:t>последующей</w:t>
      </w:r>
      <w:r w:rsidR="00E40E3B" w:rsidRPr="007B7739">
        <w:t xml:space="preserve"> </w:t>
      </w:r>
      <w:r w:rsidRPr="007B7739">
        <w:t>сухопутной</w:t>
      </w:r>
      <w:r w:rsidR="00E40E3B" w:rsidRPr="007B7739">
        <w:t xml:space="preserve"> </w:t>
      </w:r>
      <w:r w:rsidRPr="007B7739">
        <w:t>битве</w:t>
      </w:r>
      <w:r w:rsidR="00E40E3B" w:rsidRPr="007B7739">
        <w:t xml:space="preserve"> </w:t>
      </w:r>
      <w:r w:rsidRPr="007B7739">
        <w:t>в</w:t>
      </w:r>
      <w:r w:rsidR="00E40E3B" w:rsidRPr="007B7739">
        <w:t xml:space="preserve"> </w:t>
      </w:r>
      <w:r w:rsidRPr="007B7739">
        <w:t>качестве</w:t>
      </w:r>
      <w:r w:rsidR="00E40E3B" w:rsidRPr="007B7739">
        <w:t xml:space="preserve"> </w:t>
      </w:r>
      <w:r w:rsidRPr="007B7739">
        <w:t>одноразового</w:t>
      </w:r>
      <w:r w:rsidR="00E40E3B" w:rsidRPr="007B7739">
        <w:t xml:space="preserve"> </w:t>
      </w:r>
      <w:r w:rsidRPr="007B7739">
        <w:t>солдата,</w:t>
      </w:r>
      <w:r w:rsidR="00E40E3B" w:rsidRPr="007B7739">
        <w:t xml:space="preserve"> </w:t>
      </w:r>
      <w:r w:rsidRPr="007B7739">
        <w:t>но</w:t>
      </w:r>
      <w:r w:rsidR="00E40E3B" w:rsidRPr="007B7739">
        <w:t xml:space="preserve"> </w:t>
      </w:r>
      <w:r w:rsidRPr="007B7739">
        <w:t>должен</w:t>
      </w:r>
      <w:r w:rsidR="00E40E3B" w:rsidRPr="007B7739">
        <w:t xml:space="preserve"> </w:t>
      </w:r>
      <w:r w:rsidRPr="007B7739">
        <w:t>вернуться</w:t>
      </w:r>
      <w:r w:rsidR="00E40E3B" w:rsidRPr="007B7739">
        <w:t xml:space="preserve"> </w:t>
      </w:r>
      <w:r w:rsidRPr="007B7739">
        <w:t>к</w:t>
      </w:r>
      <w:r w:rsidR="00E40E3B" w:rsidRPr="007B7739">
        <w:t xml:space="preserve"> </w:t>
      </w:r>
      <w:r w:rsidRPr="007B7739">
        <w:t>статусу</w:t>
      </w:r>
      <w:r w:rsidR="00E40E3B" w:rsidRPr="007B7739">
        <w:t xml:space="preserve"> </w:t>
      </w:r>
      <w:r w:rsidRPr="007B7739">
        <w:t>пленного</w:t>
      </w:r>
      <w:r w:rsidR="00E40E3B" w:rsidRPr="007B7739">
        <w:t xml:space="preserve"> </w:t>
      </w:r>
      <w:r w:rsidRPr="007B7739">
        <w:t>игрового</w:t>
      </w:r>
      <w:r w:rsidR="00E40E3B" w:rsidRPr="007B7739">
        <w:t xml:space="preserve"> </w:t>
      </w:r>
      <w:r w:rsidRPr="007B7739">
        <w:t>персонажа</w:t>
      </w:r>
      <w:r w:rsidR="00E40E3B" w:rsidRPr="007B7739">
        <w:t xml:space="preserve"> </w:t>
      </w:r>
      <w:r w:rsidRPr="007B7739">
        <w:t>к</w:t>
      </w:r>
      <w:r w:rsidR="00E40E3B" w:rsidRPr="007B7739">
        <w:t xml:space="preserve"> </w:t>
      </w:r>
      <w:r w:rsidRPr="007B7739">
        <w:t>этапу</w:t>
      </w:r>
      <w:r w:rsidR="00E40E3B" w:rsidRPr="007B7739">
        <w:t xml:space="preserve"> </w:t>
      </w:r>
      <w:r w:rsidRPr="007B7739">
        <w:rPr>
          <w:b/>
          <w:bCs/>
        </w:rPr>
        <w:t>завершения</w:t>
      </w:r>
      <w:r w:rsidR="00E40E3B" w:rsidRPr="007B7739">
        <w:rPr>
          <w:b/>
          <w:bCs/>
        </w:rPr>
        <w:t xml:space="preserve"> </w:t>
      </w:r>
      <w:r w:rsidRPr="007B7739">
        <w:rPr>
          <w:b/>
          <w:bCs/>
        </w:rPr>
        <w:t>битвы).</w:t>
      </w:r>
    </w:p>
    <w:p w14:paraId="6B0F6D07" w14:textId="380C82C6" w:rsidR="0038299B" w:rsidRPr="007B7739" w:rsidRDefault="0038299B" w:rsidP="00CA03E8">
      <w:pPr>
        <w:jc w:val="both"/>
      </w:pPr>
      <w:r w:rsidRPr="007B7739">
        <w:t>Если</w:t>
      </w:r>
      <w:r w:rsidR="00E40E3B" w:rsidRPr="007B7739">
        <w:t xml:space="preserve"> </w:t>
      </w:r>
      <w:r w:rsidRPr="007B7739">
        <w:t>полководец</w:t>
      </w:r>
      <w:r w:rsidR="00E40E3B" w:rsidRPr="007B7739">
        <w:t xml:space="preserve"> </w:t>
      </w:r>
      <w:r w:rsidRPr="007B7739">
        <w:t>получил</w:t>
      </w:r>
      <w:r w:rsidR="00E40E3B" w:rsidRPr="007B7739">
        <w:t xml:space="preserve"> </w:t>
      </w:r>
      <w:r w:rsidRPr="007B7739">
        <w:t>тяжелое</w:t>
      </w:r>
      <w:r w:rsidR="00E40E3B" w:rsidRPr="007B7739">
        <w:t xml:space="preserve"> </w:t>
      </w:r>
      <w:r w:rsidRPr="007B7739">
        <w:t>ранение</w:t>
      </w:r>
      <w:r w:rsidR="00E40E3B" w:rsidRPr="007B7739">
        <w:t xml:space="preserve"> </w:t>
      </w:r>
      <w:r w:rsidRPr="007B7739">
        <w:t>на</w:t>
      </w:r>
      <w:r w:rsidR="00E40E3B" w:rsidRPr="007B7739">
        <w:t xml:space="preserve"> </w:t>
      </w:r>
      <w:r w:rsidRPr="007B7739">
        <w:t>поле</w:t>
      </w:r>
      <w:r w:rsidR="00E40E3B" w:rsidRPr="007B7739">
        <w:t xml:space="preserve"> </w:t>
      </w:r>
      <w:r w:rsidRPr="007B7739">
        <w:t>боя</w:t>
      </w:r>
      <w:r w:rsidR="00E40E3B" w:rsidRPr="007B7739">
        <w:t xml:space="preserve"> </w:t>
      </w:r>
      <w:r w:rsidRPr="007B7739">
        <w:t>и</w:t>
      </w:r>
      <w:r w:rsidR="00E40E3B" w:rsidRPr="007B7739">
        <w:t xml:space="preserve"> </w:t>
      </w:r>
      <w:r w:rsidRPr="007B7739">
        <w:t>был</w:t>
      </w:r>
      <w:r w:rsidR="00E40E3B" w:rsidRPr="007B7739">
        <w:t xml:space="preserve"> </w:t>
      </w:r>
      <w:r w:rsidRPr="007B7739">
        <w:t>окружен</w:t>
      </w:r>
      <w:r w:rsidR="00E40E3B" w:rsidRPr="007B7739">
        <w:t xml:space="preserve"> </w:t>
      </w:r>
      <w:r w:rsidRPr="007B7739">
        <w:t>противником</w:t>
      </w:r>
      <w:r w:rsidR="00E40E3B" w:rsidRPr="007B7739">
        <w:t xml:space="preserve"> </w:t>
      </w:r>
      <w:r w:rsidRPr="007B7739">
        <w:t>(его</w:t>
      </w:r>
      <w:r w:rsidR="00E40E3B" w:rsidRPr="007B7739">
        <w:t xml:space="preserve"> </w:t>
      </w:r>
      <w:r w:rsidRPr="007B7739">
        <w:t>не</w:t>
      </w:r>
      <w:r w:rsidR="00E40E3B" w:rsidRPr="007B7739">
        <w:t xml:space="preserve"> </w:t>
      </w:r>
      <w:r w:rsidRPr="007B7739">
        <w:t>успели</w:t>
      </w:r>
      <w:r w:rsidR="00E40E3B" w:rsidRPr="007B7739">
        <w:t xml:space="preserve"> </w:t>
      </w:r>
      <w:r w:rsidRPr="007B7739">
        <w:t>эвакуировать</w:t>
      </w:r>
      <w:r w:rsidR="00E40E3B" w:rsidRPr="007B7739">
        <w:t xml:space="preserve"> </w:t>
      </w:r>
      <w:r w:rsidRPr="007B7739">
        <w:t>в</w:t>
      </w:r>
      <w:r w:rsidR="00E40E3B" w:rsidRPr="007B7739">
        <w:t xml:space="preserve"> </w:t>
      </w:r>
      <w:r w:rsidRPr="007B7739">
        <w:t>госпиталь)</w:t>
      </w:r>
      <w:r w:rsidR="00E40E3B" w:rsidRPr="007B7739">
        <w:t xml:space="preserve"> </w:t>
      </w:r>
      <w:r w:rsidRPr="007B7739">
        <w:t>-</w:t>
      </w:r>
      <w:r w:rsidR="00E40E3B" w:rsidRPr="007B7739">
        <w:t xml:space="preserve"> </w:t>
      </w:r>
      <w:r w:rsidRPr="007B7739">
        <w:t>он</w:t>
      </w:r>
      <w:r w:rsidR="00E40E3B" w:rsidRPr="007B7739">
        <w:t xml:space="preserve"> </w:t>
      </w:r>
      <w:r w:rsidRPr="007B7739">
        <w:t>считается</w:t>
      </w:r>
      <w:r w:rsidR="00E40E3B" w:rsidRPr="007B7739">
        <w:t xml:space="preserve"> </w:t>
      </w:r>
      <w:r w:rsidRPr="007B7739">
        <w:t>пленным.</w:t>
      </w:r>
      <w:r w:rsidR="00E40E3B" w:rsidRPr="007B7739">
        <w:t xml:space="preserve"> </w:t>
      </w:r>
    </w:p>
    <w:p w14:paraId="49D6A7FE" w14:textId="5301BC05" w:rsidR="0038299B" w:rsidRPr="007B7739" w:rsidRDefault="007F46A1" w:rsidP="00CA03E8">
      <w:pPr>
        <w:jc w:val="both"/>
      </w:pPr>
      <w:r w:rsidRPr="007B7739">
        <w:t>Полководец</w:t>
      </w:r>
      <w:r w:rsidR="00E40E3B" w:rsidRPr="007B7739">
        <w:t xml:space="preserve"> </w:t>
      </w:r>
      <w:r w:rsidRPr="007B7739">
        <w:t>д</w:t>
      </w:r>
      <w:r w:rsidR="0038299B" w:rsidRPr="007B7739">
        <w:t>олжен</w:t>
      </w:r>
      <w:r w:rsidR="00E40E3B" w:rsidRPr="007B7739">
        <w:t xml:space="preserve"> </w:t>
      </w:r>
      <w:r w:rsidR="0038299B" w:rsidRPr="007B7739">
        <w:t>быть</w:t>
      </w:r>
      <w:r w:rsidR="00E40E3B" w:rsidRPr="007B7739">
        <w:t xml:space="preserve"> </w:t>
      </w:r>
      <w:r w:rsidR="0038299B" w:rsidRPr="007B7739">
        <w:t>транспортирован</w:t>
      </w:r>
      <w:r w:rsidR="00E40E3B" w:rsidRPr="007B7739">
        <w:t xml:space="preserve"> </w:t>
      </w:r>
      <w:r w:rsidR="0038299B" w:rsidRPr="007B7739">
        <w:t>минимум</w:t>
      </w:r>
      <w:r w:rsidR="00E40E3B" w:rsidRPr="007B7739">
        <w:t xml:space="preserve"> </w:t>
      </w:r>
      <w:r w:rsidR="0038299B" w:rsidRPr="007B7739">
        <w:t>двумя</w:t>
      </w:r>
      <w:r w:rsidR="00E40E3B" w:rsidRPr="007B7739">
        <w:t xml:space="preserve"> </w:t>
      </w:r>
      <w:r w:rsidR="0038299B" w:rsidRPr="007B7739">
        <w:t>конвоирами</w:t>
      </w:r>
      <w:r w:rsidR="00E40E3B" w:rsidRPr="007B7739">
        <w:t xml:space="preserve"> </w:t>
      </w:r>
      <w:r w:rsidR="0038299B" w:rsidRPr="007B7739">
        <w:t>(темп</w:t>
      </w:r>
      <w:r w:rsidR="00E40E3B" w:rsidRPr="007B7739">
        <w:t xml:space="preserve"> </w:t>
      </w:r>
      <w:r w:rsidR="0038299B" w:rsidRPr="007B7739">
        <w:t>-</w:t>
      </w:r>
      <w:r w:rsidR="00E40E3B" w:rsidRPr="007B7739">
        <w:t xml:space="preserve"> </w:t>
      </w:r>
      <w:r w:rsidR="0038299B" w:rsidRPr="007B7739">
        <w:t>шагом)</w:t>
      </w:r>
      <w:r w:rsidR="00E40E3B" w:rsidRPr="007B7739">
        <w:t xml:space="preserve"> </w:t>
      </w:r>
      <w:r w:rsidR="0038299B" w:rsidRPr="007B7739">
        <w:t>в</w:t>
      </w:r>
      <w:r w:rsidR="00E40E3B" w:rsidRPr="007B7739">
        <w:t xml:space="preserve"> </w:t>
      </w:r>
      <w:r w:rsidR="0038299B" w:rsidRPr="007B7739">
        <w:t>резерв</w:t>
      </w:r>
      <w:r w:rsidR="00E40E3B" w:rsidRPr="007B7739">
        <w:t xml:space="preserve"> </w:t>
      </w:r>
      <w:r w:rsidR="0038299B" w:rsidRPr="007B7739">
        <w:t>стороны-пленителя.</w:t>
      </w:r>
      <w:r w:rsidR="00E40E3B" w:rsidRPr="007B7739">
        <w:t xml:space="preserve"> </w:t>
      </w:r>
      <w:r w:rsidR="0038299B" w:rsidRPr="007B7739">
        <w:t>Если</w:t>
      </w:r>
      <w:r w:rsidR="00E40E3B" w:rsidRPr="007B7739">
        <w:t xml:space="preserve"> </w:t>
      </w:r>
      <w:r w:rsidR="0038299B" w:rsidRPr="007B7739">
        <w:t>транспортировка</w:t>
      </w:r>
      <w:r w:rsidR="00E40E3B" w:rsidRPr="007B7739">
        <w:t xml:space="preserve"> </w:t>
      </w:r>
      <w:r w:rsidR="0038299B" w:rsidRPr="007B7739">
        <w:t>удалась</w:t>
      </w:r>
      <w:r w:rsidR="00E40E3B" w:rsidRPr="007B7739">
        <w:t xml:space="preserve"> </w:t>
      </w:r>
      <w:r w:rsidR="0038299B" w:rsidRPr="007B7739">
        <w:t>(полководца</w:t>
      </w:r>
      <w:r w:rsidR="00E40E3B" w:rsidRPr="007B7739">
        <w:t xml:space="preserve"> </w:t>
      </w:r>
      <w:r w:rsidR="0038299B" w:rsidRPr="007B7739">
        <w:t>могут</w:t>
      </w:r>
      <w:r w:rsidR="00E40E3B" w:rsidRPr="007B7739">
        <w:t xml:space="preserve"> </w:t>
      </w:r>
      <w:r w:rsidR="0038299B" w:rsidRPr="007B7739">
        <w:t>отбить</w:t>
      </w:r>
      <w:r w:rsidR="00E40E3B" w:rsidRPr="007B7739">
        <w:t xml:space="preserve"> </w:t>
      </w:r>
      <w:r w:rsidR="0038299B" w:rsidRPr="007B7739">
        <w:t>свои</w:t>
      </w:r>
      <w:r w:rsidR="00E40E3B" w:rsidRPr="007B7739">
        <w:t xml:space="preserve"> </w:t>
      </w:r>
      <w:r w:rsidR="0038299B" w:rsidRPr="007B7739">
        <w:t>и</w:t>
      </w:r>
      <w:r w:rsidR="00E40E3B" w:rsidRPr="007B7739">
        <w:t xml:space="preserve"> </w:t>
      </w:r>
      <w:r w:rsidR="0038299B" w:rsidRPr="007B7739">
        <w:t>довести</w:t>
      </w:r>
      <w:r w:rsidR="00E40E3B" w:rsidRPr="007B7739">
        <w:t xml:space="preserve"> </w:t>
      </w:r>
      <w:r w:rsidR="0038299B" w:rsidRPr="007B7739">
        <w:t>в</w:t>
      </w:r>
      <w:r w:rsidR="00E40E3B" w:rsidRPr="007B7739">
        <w:t xml:space="preserve"> </w:t>
      </w:r>
      <w:r w:rsidR="0038299B" w:rsidRPr="007B7739">
        <w:t>госпиталь),</w:t>
      </w:r>
      <w:r w:rsidR="00E40E3B" w:rsidRPr="007B7739">
        <w:t xml:space="preserve"> </w:t>
      </w:r>
      <w:r w:rsidR="0038299B" w:rsidRPr="007B7739">
        <w:t>полководец</w:t>
      </w:r>
      <w:r w:rsidR="00E40E3B" w:rsidRPr="007B7739">
        <w:t xml:space="preserve"> </w:t>
      </w:r>
      <w:r w:rsidR="0038299B" w:rsidRPr="007B7739">
        <w:t>считает</w:t>
      </w:r>
      <w:r w:rsidR="00E40E3B" w:rsidRPr="007B7739">
        <w:t xml:space="preserve"> </w:t>
      </w:r>
      <w:r w:rsidR="0038299B" w:rsidRPr="007B7739">
        <w:t>пленным.</w:t>
      </w:r>
    </w:p>
    <w:p w14:paraId="4AF79E41" w14:textId="6047775D" w:rsidR="0038299B" w:rsidRPr="007B7739" w:rsidRDefault="0038299B" w:rsidP="00CA03E8">
      <w:pPr>
        <w:jc w:val="both"/>
      </w:pPr>
      <w:r w:rsidRPr="007B7739">
        <w:rPr>
          <w:b/>
          <w:bCs/>
        </w:rPr>
        <w:t>Пленный</w:t>
      </w:r>
      <w:r w:rsidR="00E40E3B" w:rsidRPr="007B7739">
        <w:rPr>
          <w:b/>
          <w:bCs/>
        </w:rPr>
        <w:t xml:space="preserve"> </w:t>
      </w:r>
      <w:r w:rsidRPr="007B7739">
        <w:rPr>
          <w:b/>
          <w:bCs/>
        </w:rPr>
        <w:t>полководец</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обменян</w:t>
      </w:r>
      <w:r w:rsidR="00E40E3B" w:rsidRPr="007B7739">
        <w:t xml:space="preserve"> </w:t>
      </w:r>
      <w:r w:rsidRPr="007B7739">
        <w:t>(на</w:t>
      </w:r>
      <w:r w:rsidR="00E40E3B" w:rsidRPr="007B7739">
        <w:t xml:space="preserve"> </w:t>
      </w:r>
      <w:r w:rsidRPr="007B7739">
        <w:t>деньги,</w:t>
      </w:r>
      <w:r w:rsidR="00E40E3B" w:rsidRPr="007B7739">
        <w:t xml:space="preserve"> </w:t>
      </w:r>
      <w:r w:rsidRPr="007B7739">
        <w:t>ресурсы,</w:t>
      </w:r>
      <w:r w:rsidR="00E40E3B" w:rsidRPr="007B7739">
        <w:t xml:space="preserve"> </w:t>
      </w:r>
      <w:r w:rsidRPr="007B7739">
        <w:t>престиж,</w:t>
      </w:r>
      <w:r w:rsidR="00E40E3B" w:rsidRPr="007B7739">
        <w:t xml:space="preserve"> </w:t>
      </w:r>
      <w:r w:rsidRPr="007B7739">
        <w:t>обязательства,</w:t>
      </w:r>
      <w:r w:rsidR="00E40E3B" w:rsidRPr="007B7739">
        <w:t xml:space="preserve"> </w:t>
      </w:r>
      <w:r w:rsidRPr="007B7739">
        <w:t>другого</w:t>
      </w:r>
      <w:r w:rsidR="00E40E3B" w:rsidRPr="007B7739">
        <w:t xml:space="preserve"> </w:t>
      </w:r>
      <w:r w:rsidRPr="007B7739">
        <w:t>пленного</w:t>
      </w:r>
      <w:r w:rsidR="00E40E3B" w:rsidRPr="007B7739">
        <w:t xml:space="preserve"> </w:t>
      </w:r>
      <w:r w:rsidRPr="007B7739">
        <w:t>и</w:t>
      </w:r>
      <w:r w:rsidR="00E40E3B" w:rsidRPr="007B7739">
        <w:t xml:space="preserve"> </w:t>
      </w:r>
      <w:r w:rsidR="00445A4E" w:rsidRPr="007B7739">
        <w:t>т. д.</w:t>
      </w:r>
      <w:r w:rsidRPr="007B7739">
        <w:t>)</w:t>
      </w:r>
      <w:r w:rsidR="00E40E3B" w:rsidRPr="007B7739">
        <w:t xml:space="preserve"> </w:t>
      </w:r>
      <w:r w:rsidRPr="007B7739">
        <w:t>на</w:t>
      </w:r>
      <w:r w:rsidR="00E40E3B" w:rsidRPr="007B7739">
        <w:t xml:space="preserve"> </w:t>
      </w:r>
      <w:r w:rsidRPr="007B7739">
        <w:t>этапе</w:t>
      </w:r>
      <w:r w:rsidR="00E40E3B" w:rsidRPr="007B7739">
        <w:t xml:space="preserve"> </w:t>
      </w:r>
      <w:r w:rsidRPr="007B7739">
        <w:t>завершения</w:t>
      </w:r>
      <w:r w:rsidR="00E40E3B" w:rsidRPr="007B7739">
        <w:t xml:space="preserve"> </w:t>
      </w:r>
      <w:r w:rsidRPr="007B7739">
        <w:t>битвы</w:t>
      </w:r>
      <w:r w:rsidR="00E40E3B" w:rsidRPr="007B7739">
        <w:t xml:space="preserve"> </w:t>
      </w:r>
      <w:r w:rsidRPr="007B7739">
        <w:t>(обмен</w:t>
      </w:r>
      <w:r w:rsidR="00E40E3B" w:rsidRPr="007B7739">
        <w:t xml:space="preserve"> </w:t>
      </w:r>
      <w:r w:rsidRPr="007B7739">
        <w:t>пленными),</w:t>
      </w:r>
      <w:r w:rsidR="00E40E3B" w:rsidRPr="007B7739">
        <w:t xml:space="preserve"> </w:t>
      </w:r>
      <w:r w:rsidRPr="007B7739">
        <w:t>или</w:t>
      </w:r>
      <w:r w:rsidR="00E40E3B" w:rsidRPr="007B7739">
        <w:t xml:space="preserve"> </w:t>
      </w:r>
      <w:r w:rsidRPr="007B7739">
        <w:t>становится</w:t>
      </w:r>
      <w:r w:rsidR="00E40E3B" w:rsidRPr="007B7739">
        <w:t xml:space="preserve"> </w:t>
      </w:r>
      <w:r w:rsidRPr="007B7739">
        <w:t>пленником</w:t>
      </w:r>
      <w:r w:rsidR="00E40E3B" w:rsidRPr="007B7739">
        <w:t xml:space="preserve"> </w:t>
      </w:r>
      <w:r w:rsidRPr="007B7739">
        <w:t>врага.</w:t>
      </w:r>
    </w:p>
    <w:p w14:paraId="187EFB6F" w14:textId="3002E105" w:rsidR="0038299B" w:rsidRPr="007B7739" w:rsidRDefault="0038299B" w:rsidP="00CA03E8">
      <w:pPr>
        <w:jc w:val="both"/>
      </w:pPr>
      <w:r w:rsidRPr="007B7739">
        <w:t>В</w:t>
      </w:r>
      <w:r w:rsidR="00E40E3B" w:rsidRPr="007B7739">
        <w:t xml:space="preserve"> </w:t>
      </w:r>
      <w:r w:rsidRPr="007B7739">
        <w:rPr>
          <w:b/>
          <w:bCs/>
        </w:rPr>
        <w:t>статусе</w:t>
      </w:r>
      <w:r w:rsidR="00E40E3B" w:rsidRPr="007B7739">
        <w:rPr>
          <w:b/>
          <w:bCs/>
        </w:rPr>
        <w:t xml:space="preserve"> </w:t>
      </w:r>
      <w:r w:rsidRPr="007B7739">
        <w:rPr>
          <w:b/>
          <w:bCs/>
        </w:rPr>
        <w:t>пленника</w:t>
      </w:r>
      <w:r w:rsidR="00E40E3B" w:rsidRPr="007B7739">
        <w:t xml:space="preserve"> </w:t>
      </w:r>
      <w:r w:rsidRPr="007B7739">
        <w:t>полководец</w:t>
      </w:r>
      <w:r w:rsidR="00E40E3B" w:rsidRPr="007B7739">
        <w:t xml:space="preserve"> </w:t>
      </w:r>
      <w:r w:rsidRPr="007B7739">
        <w:t>должен</w:t>
      </w:r>
      <w:r w:rsidR="00E40E3B" w:rsidRPr="007B7739">
        <w:t xml:space="preserve"> </w:t>
      </w:r>
      <w:r w:rsidRPr="007B7739">
        <w:t>быть</w:t>
      </w:r>
      <w:r w:rsidR="00E40E3B" w:rsidRPr="007B7739">
        <w:t xml:space="preserve"> </w:t>
      </w:r>
      <w:r w:rsidRPr="007B7739">
        <w:t>транспортирован</w:t>
      </w:r>
      <w:r w:rsidR="00E40E3B" w:rsidRPr="007B7739">
        <w:t xml:space="preserve"> </w:t>
      </w:r>
      <w:r w:rsidRPr="007B7739">
        <w:t>в</w:t>
      </w:r>
      <w:r w:rsidR="00E40E3B" w:rsidRPr="007B7739">
        <w:t xml:space="preserve"> </w:t>
      </w:r>
      <w:r w:rsidRPr="007B7739">
        <w:t>темницу</w:t>
      </w:r>
      <w:r w:rsidR="00E40E3B" w:rsidRPr="007B7739">
        <w:t xml:space="preserve"> </w:t>
      </w:r>
      <w:r w:rsidRPr="007B7739">
        <w:t>пленившей</w:t>
      </w:r>
      <w:r w:rsidR="00E40E3B" w:rsidRPr="007B7739">
        <w:t xml:space="preserve"> </w:t>
      </w:r>
      <w:r w:rsidRPr="007B7739">
        <w:t>его</w:t>
      </w:r>
      <w:r w:rsidR="00E40E3B" w:rsidRPr="007B7739">
        <w:t xml:space="preserve"> </w:t>
      </w:r>
      <w:r w:rsidRPr="007B7739">
        <w:t>фракции</w:t>
      </w:r>
      <w:r w:rsidR="00E40E3B" w:rsidRPr="007B7739">
        <w:t xml:space="preserve"> </w:t>
      </w:r>
      <w:r w:rsidRPr="007B7739">
        <w:t>и</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объектом</w:t>
      </w:r>
      <w:r w:rsidR="00E40E3B" w:rsidRPr="007B7739">
        <w:t xml:space="preserve"> </w:t>
      </w:r>
      <w:r w:rsidRPr="007B7739">
        <w:t>дипломатических</w:t>
      </w:r>
      <w:r w:rsidR="00E40E3B" w:rsidRPr="007B7739">
        <w:t xml:space="preserve"> </w:t>
      </w:r>
      <w:r w:rsidRPr="007B7739">
        <w:t>переговоров</w:t>
      </w:r>
      <w:r w:rsidR="00E40E3B" w:rsidRPr="007B7739">
        <w:t xml:space="preserve"> </w:t>
      </w:r>
      <w:r w:rsidRPr="007B7739">
        <w:t>сторон.</w:t>
      </w:r>
      <w:r w:rsidR="00E40E3B" w:rsidRPr="007B7739">
        <w:t xml:space="preserve"> </w:t>
      </w:r>
      <w:r w:rsidRPr="007B7739">
        <w:t>Пленник</w:t>
      </w:r>
      <w:r w:rsidR="00E40E3B" w:rsidRPr="007B7739">
        <w:t xml:space="preserve"> </w:t>
      </w:r>
      <w:r w:rsidRPr="007B7739">
        <w:t>может</w:t>
      </w:r>
      <w:r w:rsidR="00E40E3B" w:rsidRPr="007B7739">
        <w:t xml:space="preserve"> </w:t>
      </w:r>
      <w:r w:rsidRPr="007B7739">
        <w:t>находиться</w:t>
      </w:r>
      <w:r w:rsidR="00E40E3B" w:rsidRPr="007B7739">
        <w:t xml:space="preserve"> </w:t>
      </w:r>
      <w:r w:rsidRPr="007B7739">
        <w:t>в</w:t>
      </w:r>
      <w:r w:rsidR="00E40E3B" w:rsidRPr="007B7739">
        <w:t xml:space="preserve"> </w:t>
      </w:r>
      <w:r w:rsidRPr="007B7739">
        <w:t>стане</w:t>
      </w:r>
      <w:r w:rsidR="00E40E3B" w:rsidRPr="007B7739">
        <w:t xml:space="preserve"> </w:t>
      </w:r>
      <w:r w:rsidRPr="007B7739">
        <w:t>своего</w:t>
      </w:r>
      <w:r w:rsidR="00E40E3B" w:rsidRPr="007B7739">
        <w:t xml:space="preserve"> </w:t>
      </w:r>
      <w:r w:rsidRPr="007B7739">
        <w:t>захватчика</w:t>
      </w:r>
      <w:r w:rsidR="00E40E3B" w:rsidRPr="007B7739">
        <w:t xml:space="preserve"> </w:t>
      </w:r>
      <w:r w:rsidRPr="007B7739">
        <w:t>(в</w:t>
      </w:r>
      <w:r w:rsidR="00E40E3B" w:rsidRPr="007B7739">
        <w:t xml:space="preserve"> </w:t>
      </w:r>
      <w:r w:rsidRPr="007B7739">
        <w:t>этом</w:t>
      </w:r>
      <w:r w:rsidR="00E40E3B" w:rsidRPr="007B7739">
        <w:t xml:space="preserve"> </w:t>
      </w:r>
      <w:r w:rsidRPr="007B7739">
        <w:t>статусе</w:t>
      </w:r>
      <w:r w:rsidR="00E40E3B" w:rsidRPr="007B7739">
        <w:t xml:space="preserve"> </w:t>
      </w:r>
      <w:r w:rsidRPr="007B7739">
        <w:t>один</w:t>
      </w:r>
      <w:r w:rsidR="00E40E3B" w:rsidRPr="007B7739">
        <w:t xml:space="preserve"> </w:t>
      </w:r>
      <w:r w:rsidRPr="007B7739">
        <w:t>экономический</w:t>
      </w:r>
      <w:r w:rsidR="00E40E3B" w:rsidRPr="007B7739">
        <w:t xml:space="preserve"> </w:t>
      </w:r>
      <w:r w:rsidRPr="007B7739">
        <w:t>цикл,</w:t>
      </w:r>
      <w:r w:rsidR="00E40E3B" w:rsidRPr="007B7739">
        <w:t xml:space="preserve"> </w:t>
      </w:r>
      <w:r w:rsidRPr="007B7739">
        <w:t>следующий</w:t>
      </w:r>
      <w:r w:rsidR="00E40E3B" w:rsidRPr="007B7739">
        <w:t xml:space="preserve"> </w:t>
      </w:r>
      <w:r w:rsidRPr="007B7739">
        <w:t>после</w:t>
      </w:r>
      <w:r w:rsidR="00E40E3B" w:rsidRPr="007B7739">
        <w:t xml:space="preserve"> </w:t>
      </w:r>
      <w:r w:rsidRPr="007B7739">
        <w:t>соответствующей</w:t>
      </w:r>
      <w:r w:rsidR="00E40E3B" w:rsidRPr="007B7739">
        <w:t xml:space="preserve"> </w:t>
      </w:r>
      <w:r w:rsidRPr="007B7739">
        <w:t>битвы),</w:t>
      </w:r>
      <w:r w:rsidR="00E40E3B" w:rsidRPr="007B7739">
        <w:t xml:space="preserve"> </w:t>
      </w:r>
      <w:r w:rsidRPr="007B7739">
        <w:t>без</w:t>
      </w:r>
      <w:r w:rsidR="00E40E3B" w:rsidRPr="007B7739">
        <w:t xml:space="preserve"> </w:t>
      </w:r>
      <w:r w:rsidRPr="007B7739">
        <w:t>ночевки,</w:t>
      </w:r>
      <w:r w:rsidR="00E40E3B" w:rsidRPr="007B7739">
        <w:t xml:space="preserve"> </w:t>
      </w:r>
      <w:r w:rsidRPr="007B7739">
        <w:t>если</w:t>
      </w:r>
      <w:r w:rsidR="00E40E3B" w:rsidRPr="007B7739">
        <w:t xml:space="preserve"> </w:t>
      </w:r>
      <w:r w:rsidRPr="007B7739">
        <w:t>речь</w:t>
      </w:r>
      <w:r w:rsidR="00E40E3B" w:rsidRPr="007B7739">
        <w:t xml:space="preserve"> </w:t>
      </w:r>
      <w:r w:rsidRPr="007B7739">
        <w:t>о</w:t>
      </w:r>
      <w:r w:rsidR="00E40E3B" w:rsidRPr="007B7739">
        <w:t xml:space="preserve"> </w:t>
      </w:r>
      <w:r w:rsidRPr="007B7739">
        <w:t>вечернем</w:t>
      </w:r>
      <w:r w:rsidR="00E40E3B" w:rsidRPr="007B7739">
        <w:t xml:space="preserve"> </w:t>
      </w:r>
      <w:r w:rsidRPr="007B7739">
        <w:t>цикле.</w:t>
      </w:r>
    </w:p>
    <w:p w14:paraId="5A80804E" w14:textId="20A01115" w:rsidR="0038299B" w:rsidRPr="007B7739" w:rsidRDefault="0038299B" w:rsidP="00CA03E8">
      <w:pPr>
        <w:jc w:val="both"/>
      </w:pPr>
      <w:r w:rsidRPr="007B7739">
        <w:lastRenderedPageBreak/>
        <w:t>По</w:t>
      </w:r>
      <w:r w:rsidR="00E40E3B" w:rsidRPr="007B7739">
        <w:t xml:space="preserve"> </w:t>
      </w:r>
      <w:r w:rsidRPr="007B7739">
        <w:t>истечении</w:t>
      </w:r>
      <w:r w:rsidR="00E40E3B" w:rsidRPr="007B7739">
        <w:t xml:space="preserve"> </w:t>
      </w:r>
      <w:r w:rsidRPr="007B7739">
        <w:t>этого</w:t>
      </w:r>
      <w:r w:rsidR="00E40E3B" w:rsidRPr="007B7739">
        <w:t xml:space="preserve"> </w:t>
      </w:r>
      <w:r w:rsidRPr="007B7739">
        <w:t>срока</w:t>
      </w:r>
      <w:r w:rsidR="00E40E3B" w:rsidRPr="007B7739">
        <w:t xml:space="preserve"> </w:t>
      </w:r>
      <w:r w:rsidRPr="007B7739">
        <w:t>он</w:t>
      </w:r>
      <w:r w:rsidR="00E40E3B" w:rsidRPr="007B7739">
        <w:t xml:space="preserve"> </w:t>
      </w:r>
      <w:r w:rsidRPr="007B7739">
        <w:t>может:</w:t>
      </w:r>
      <w:r w:rsidR="00E40E3B" w:rsidRPr="007B7739">
        <w:t xml:space="preserve"> </w:t>
      </w:r>
      <w:r w:rsidRPr="007B7739">
        <w:t>а)</w:t>
      </w:r>
      <w:r w:rsidR="00E40E3B" w:rsidRPr="007B7739">
        <w:t xml:space="preserve"> </w:t>
      </w:r>
      <w:r w:rsidRPr="007B7739">
        <w:t>объявить,</w:t>
      </w:r>
      <w:r w:rsidR="00E40E3B" w:rsidRPr="007B7739">
        <w:t xml:space="preserve"> </w:t>
      </w:r>
      <w:r w:rsidRPr="007B7739">
        <w:t>что</w:t>
      </w:r>
      <w:r w:rsidR="00E40E3B" w:rsidRPr="007B7739">
        <w:t xml:space="preserve"> </w:t>
      </w:r>
      <w:r w:rsidRPr="007B7739">
        <w:t>погиб</w:t>
      </w:r>
      <w:r w:rsidR="00E40E3B" w:rsidRPr="007B7739">
        <w:t xml:space="preserve"> </w:t>
      </w:r>
      <w:r w:rsidRPr="007B7739">
        <w:t>и</w:t>
      </w:r>
      <w:r w:rsidR="00E40E3B" w:rsidRPr="007B7739">
        <w:t xml:space="preserve"> </w:t>
      </w:r>
      <w:r w:rsidRPr="007B7739">
        <w:t>выйти</w:t>
      </w:r>
      <w:r w:rsidR="00E40E3B" w:rsidRPr="007B7739">
        <w:t xml:space="preserve"> </w:t>
      </w:r>
      <w:r w:rsidRPr="007B7739">
        <w:t>новым</w:t>
      </w:r>
      <w:r w:rsidR="00E40E3B" w:rsidRPr="007B7739">
        <w:t xml:space="preserve"> </w:t>
      </w:r>
      <w:r w:rsidRPr="007B7739">
        <w:t>персонажем</w:t>
      </w:r>
      <w:r w:rsidR="00E40E3B" w:rsidRPr="007B7739">
        <w:t xml:space="preserve"> </w:t>
      </w:r>
      <w:r w:rsidRPr="007B7739">
        <w:t>(исключая</w:t>
      </w:r>
      <w:r w:rsidR="00E40E3B" w:rsidRPr="007B7739">
        <w:t xml:space="preserve"> </w:t>
      </w:r>
      <w:r w:rsidRPr="007B7739">
        <w:t>роли</w:t>
      </w:r>
      <w:r w:rsidR="00E40E3B" w:rsidRPr="007B7739">
        <w:t xml:space="preserve"> </w:t>
      </w:r>
      <w:r w:rsidRPr="007B7739">
        <w:t>с</w:t>
      </w:r>
      <w:r w:rsidR="00E40E3B" w:rsidRPr="007B7739">
        <w:t xml:space="preserve"> </w:t>
      </w:r>
      <w:r w:rsidRPr="007B7739">
        <w:t>особыми</w:t>
      </w:r>
      <w:r w:rsidR="00E40E3B" w:rsidRPr="007B7739">
        <w:t xml:space="preserve"> </w:t>
      </w:r>
      <w:r w:rsidRPr="007B7739">
        <w:t>условиями),</w:t>
      </w:r>
      <w:r w:rsidR="00E40E3B" w:rsidRPr="007B7739">
        <w:t xml:space="preserve"> </w:t>
      </w:r>
      <w:r w:rsidRPr="007B7739">
        <w:t>б)</w:t>
      </w:r>
      <w:r w:rsidR="00E40E3B" w:rsidRPr="007B7739">
        <w:t xml:space="preserve"> </w:t>
      </w:r>
      <w:r w:rsidRPr="007B7739">
        <w:t>заплатить</w:t>
      </w:r>
      <w:r w:rsidR="00E40E3B" w:rsidRPr="007B7739">
        <w:t xml:space="preserve"> </w:t>
      </w:r>
      <w:r w:rsidRPr="007B7739">
        <w:t>цену</w:t>
      </w:r>
      <w:r w:rsidR="00E40E3B" w:rsidRPr="007B7739">
        <w:t xml:space="preserve"> </w:t>
      </w:r>
      <w:r w:rsidRPr="007B7739">
        <w:t>очками</w:t>
      </w:r>
      <w:r w:rsidR="00E40E3B" w:rsidRPr="007B7739">
        <w:t xml:space="preserve"> </w:t>
      </w:r>
      <w:r w:rsidRPr="007B7739">
        <w:t>престижа</w:t>
      </w:r>
      <w:r w:rsidR="00E40E3B" w:rsidRPr="007B7739">
        <w:t xml:space="preserve"> </w:t>
      </w:r>
      <w:r w:rsidRPr="007B7739">
        <w:t>(по</w:t>
      </w:r>
      <w:r w:rsidR="00E40E3B" w:rsidRPr="007B7739">
        <w:t xml:space="preserve"> </w:t>
      </w:r>
      <w:r w:rsidRPr="007B7739">
        <w:t>усмотрению</w:t>
      </w:r>
      <w:r w:rsidR="00E40E3B" w:rsidRPr="007B7739">
        <w:t xml:space="preserve"> </w:t>
      </w:r>
      <w:r w:rsidRPr="007B7739">
        <w:t>региональщика</w:t>
      </w:r>
      <w:r w:rsidR="00E40E3B" w:rsidRPr="007B7739">
        <w:t xml:space="preserve"> </w:t>
      </w:r>
      <w:r w:rsidRPr="007B7739">
        <w:t>локации)</w:t>
      </w:r>
      <w:r w:rsidR="00E40E3B" w:rsidRPr="007B7739">
        <w:t xml:space="preserve"> </w:t>
      </w:r>
      <w:r w:rsidRPr="007B7739">
        <w:t>и</w:t>
      </w:r>
      <w:r w:rsidR="00E40E3B" w:rsidRPr="007B7739">
        <w:t xml:space="preserve"> </w:t>
      </w:r>
      <w:r w:rsidRPr="007B7739">
        <w:t>бежать</w:t>
      </w:r>
      <w:r w:rsidR="00E40E3B" w:rsidRPr="007B7739">
        <w:t xml:space="preserve"> </w:t>
      </w:r>
      <w:r w:rsidRPr="007B7739">
        <w:t>в</w:t>
      </w:r>
      <w:r w:rsidR="00E40E3B" w:rsidRPr="007B7739">
        <w:t xml:space="preserve"> </w:t>
      </w:r>
      <w:r w:rsidRPr="007B7739">
        <w:t>дружественную</w:t>
      </w:r>
      <w:r w:rsidR="00E40E3B" w:rsidRPr="007B7739">
        <w:t xml:space="preserve"> </w:t>
      </w:r>
      <w:r w:rsidRPr="007B7739">
        <w:t>локацию.</w:t>
      </w:r>
      <w:r w:rsidR="00E40E3B" w:rsidRPr="007B7739">
        <w:t xml:space="preserve"> </w:t>
      </w:r>
      <w:r w:rsidRPr="007B7739">
        <w:t>Ничто</w:t>
      </w:r>
      <w:r w:rsidR="00E40E3B" w:rsidRPr="007B7739">
        <w:t xml:space="preserve"> </w:t>
      </w:r>
      <w:r w:rsidRPr="007B7739">
        <w:t>также</w:t>
      </w:r>
      <w:r w:rsidR="00E40E3B" w:rsidRPr="007B7739">
        <w:t xml:space="preserve"> </w:t>
      </w:r>
      <w:r w:rsidRPr="007B7739">
        <w:t>не</w:t>
      </w:r>
      <w:r w:rsidR="00E40E3B" w:rsidRPr="007B7739">
        <w:t xml:space="preserve"> </w:t>
      </w:r>
      <w:r w:rsidRPr="007B7739">
        <w:t>мешает</w:t>
      </w:r>
      <w:r w:rsidR="00E40E3B" w:rsidRPr="007B7739">
        <w:t xml:space="preserve"> </w:t>
      </w:r>
      <w:r w:rsidRPr="007B7739">
        <w:t>пленнику</w:t>
      </w:r>
      <w:r w:rsidR="00E40E3B" w:rsidRPr="007B7739">
        <w:t xml:space="preserve"> </w:t>
      </w:r>
      <w:r w:rsidRPr="007B7739">
        <w:t>бороться</w:t>
      </w:r>
      <w:r w:rsidR="00E40E3B" w:rsidRPr="007B7739">
        <w:t xml:space="preserve"> </w:t>
      </w:r>
      <w:r w:rsidRPr="007B7739">
        <w:t>за</w:t>
      </w:r>
      <w:r w:rsidR="00E40E3B" w:rsidRPr="007B7739">
        <w:t xml:space="preserve"> </w:t>
      </w:r>
      <w:r w:rsidRPr="007B7739">
        <w:t>освобождение</w:t>
      </w:r>
      <w:r w:rsidR="00E40E3B" w:rsidRPr="007B7739">
        <w:t xml:space="preserve"> </w:t>
      </w:r>
      <w:r w:rsidRPr="007B7739">
        <w:t>стандартными</w:t>
      </w:r>
      <w:r w:rsidR="00E40E3B" w:rsidRPr="007B7739">
        <w:t xml:space="preserve"> </w:t>
      </w:r>
      <w:r w:rsidRPr="007B7739">
        <w:t>ролевыми</w:t>
      </w:r>
      <w:r w:rsidR="00E40E3B" w:rsidRPr="007B7739">
        <w:t xml:space="preserve"> </w:t>
      </w:r>
      <w:r w:rsidRPr="007B7739">
        <w:t>методами</w:t>
      </w:r>
      <w:r w:rsidR="00E40E3B" w:rsidRPr="007B7739">
        <w:t xml:space="preserve"> </w:t>
      </w:r>
      <w:r w:rsidRPr="007B7739">
        <w:t>-</w:t>
      </w:r>
      <w:r w:rsidR="00E40E3B" w:rsidRPr="007B7739">
        <w:t xml:space="preserve"> </w:t>
      </w:r>
      <w:r w:rsidRPr="007B7739">
        <w:t>социалка,</w:t>
      </w:r>
      <w:r w:rsidR="00E40E3B" w:rsidRPr="007B7739">
        <w:t xml:space="preserve"> </w:t>
      </w:r>
      <w:r w:rsidRPr="007B7739">
        <w:t>боевка,</w:t>
      </w:r>
      <w:r w:rsidR="00E40E3B" w:rsidRPr="007B7739">
        <w:t xml:space="preserve"> </w:t>
      </w:r>
      <w:r w:rsidRPr="007B7739">
        <w:t>секс,</w:t>
      </w:r>
      <w:r w:rsidR="00E40E3B" w:rsidRPr="007B7739">
        <w:t xml:space="preserve"> </w:t>
      </w:r>
      <w:r w:rsidRPr="007B7739">
        <w:t>интриги</w:t>
      </w:r>
      <w:r w:rsidR="00E40E3B" w:rsidRPr="007B7739">
        <w:t xml:space="preserve"> </w:t>
      </w:r>
      <w:r w:rsidRPr="007B7739">
        <w:t>и</w:t>
      </w:r>
      <w:r w:rsidR="00E40E3B" w:rsidRPr="007B7739">
        <w:t xml:space="preserve"> </w:t>
      </w:r>
      <w:r w:rsidRPr="007B7739">
        <w:t>прочее.</w:t>
      </w:r>
    </w:p>
    <w:p w14:paraId="0EC705E8" w14:textId="77777777" w:rsidR="0038299B" w:rsidRPr="007B7739" w:rsidRDefault="0038299B" w:rsidP="00CA03E8">
      <w:pPr>
        <w:pStyle w:val="2"/>
        <w:jc w:val="both"/>
        <w:rPr>
          <w:rFonts w:eastAsia="Times New Roman"/>
          <w:sz w:val="24"/>
          <w:szCs w:val="24"/>
        </w:rPr>
      </w:pPr>
      <w:bookmarkStart w:id="71" w:name="_Toc109597833"/>
      <w:r w:rsidRPr="007B7739">
        <w:rPr>
          <w:rFonts w:eastAsia="Times New Roman"/>
          <w:sz w:val="24"/>
          <w:szCs w:val="24"/>
        </w:rPr>
        <w:t>Дуэль</w:t>
      </w:r>
      <w:bookmarkEnd w:id="71"/>
    </w:p>
    <w:p w14:paraId="043A5965" w14:textId="27ACB700" w:rsidR="0038299B" w:rsidRPr="007B7739" w:rsidRDefault="00E40E3B" w:rsidP="00CA03E8">
      <w:pPr>
        <w:jc w:val="both"/>
      </w:pPr>
      <w:r w:rsidRPr="007B7739">
        <w:t xml:space="preserve"> </w:t>
      </w:r>
      <w:r w:rsidR="0038299B" w:rsidRPr="007B7739">
        <w:t>На</w:t>
      </w:r>
      <w:r w:rsidRPr="007B7739">
        <w:t xml:space="preserve"> </w:t>
      </w:r>
      <w:r w:rsidR="0038299B" w:rsidRPr="007B7739">
        <w:t>этапе</w:t>
      </w:r>
      <w:r w:rsidRPr="007B7739">
        <w:t xml:space="preserve"> </w:t>
      </w:r>
      <w:r w:rsidR="0038299B" w:rsidRPr="007B7739">
        <w:t>рекогносцировки</w:t>
      </w:r>
      <w:r w:rsidRPr="007B7739">
        <w:t xml:space="preserve"> </w:t>
      </w:r>
      <w:r w:rsidR="0038299B" w:rsidRPr="007B7739">
        <w:t>полководцы</w:t>
      </w:r>
      <w:r w:rsidR="0056341C" w:rsidRPr="007B7739">
        <w:t xml:space="preserve"> и офицеры</w:t>
      </w:r>
      <w:r w:rsidRPr="007B7739">
        <w:t xml:space="preserve"> </w:t>
      </w:r>
      <w:r w:rsidR="0038299B" w:rsidRPr="007B7739">
        <w:t>враждующих</w:t>
      </w:r>
      <w:r w:rsidRPr="007B7739">
        <w:t xml:space="preserve"> </w:t>
      </w:r>
      <w:r w:rsidR="0038299B" w:rsidRPr="007B7739">
        <w:t>сторон</w:t>
      </w:r>
      <w:r w:rsidRPr="007B7739">
        <w:t xml:space="preserve"> </w:t>
      </w:r>
      <w:r w:rsidR="0038299B" w:rsidRPr="007B7739">
        <w:t>могут</w:t>
      </w:r>
      <w:r w:rsidRPr="007B7739">
        <w:t xml:space="preserve"> </w:t>
      </w:r>
      <w:r w:rsidR="0038299B" w:rsidRPr="007B7739">
        <w:t>бросать</w:t>
      </w:r>
      <w:r w:rsidRPr="007B7739">
        <w:t xml:space="preserve"> </w:t>
      </w:r>
      <w:r w:rsidR="0038299B" w:rsidRPr="007B7739">
        <w:t>друг</w:t>
      </w:r>
      <w:r w:rsidRPr="007B7739">
        <w:t xml:space="preserve"> </w:t>
      </w:r>
      <w:r w:rsidR="0038299B" w:rsidRPr="007B7739">
        <w:t>другу</w:t>
      </w:r>
      <w:r w:rsidRPr="007B7739">
        <w:t xml:space="preserve"> </w:t>
      </w:r>
      <w:r w:rsidR="0038299B" w:rsidRPr="007B7739">
        <w:t>вызовы</w:t>
      </w:r>
      <w:r w:rsidRPr="007B7739">
        <w:t xml:space="preserve"> </w:t>
      </w:r>
      <w:r w:rsidR="0038299B" w:rsidRPr="007B7739">
        <w:t>на</w:t>
      </w:r>
      <w:r w:rsidRPr="007B7739">
        <w:t xml:space="preserve"> </w:t>
      </w:r>
      <w:r w:rsidR="0038299B" w:rsidRPr="007B7739">
        <w:t>дуэль,</w:t>
      </w:r>
      <w:r w:rsidRPr="007B7739">
        <w:t xml:space="preserve"> </w:t>
      </w:r>
      <w:r w:rsidR="0038299B" w:rsidRPr="007B7739">
        <w:t>биться</w:t>
      </w:r>
      <w:r w:rsidRPr="007B7739">
        <w:t xml:space="preserve"> </w:t>
      </w:r>
      <w:r w:rsidR="0038299B" w:rsidRPr="007B7739">
        <w:t>на</w:t>
      </w:r>
      <w:r w:rsidRPr="007B7739">
        <w:t xml:space="preserve"> </w:t>
      </w:r>
      <w:r w:rsidR="0038299B" w:rsidRPr="007B7739">
        <w:t>клинках</w:t>
      </w:r>
      <w:r w:rsidRPr="007B7739">
        <w:t xml:space="preserve"> </w:t>
      </w:r>
      <w:r w:rsidR="0038299B" w:rsidRPr="007B7739">
        <w:t>или</w:t>
      </w:r>
      <w:r w:rsidRPr="007B7739">
        <w:t xml:space="preserve"> </w:t>
      </w:r>
      <w:r w:rsidR="0038299B" w:rsidRPr="007B7739">
        <w:t>пистолетах.</w:t>
      </w:r>
      <w:r w:rsidRPr="007B7739">
        <w:t xml:space="preserve"> </w:t>
      </w:r>
      <w:r w:rsidR="0038299B" w:rsidRPr="007B7739">
        <w:t>Участие</w:t>
      </w:r>
      <w:r w:rsidRPr="007B7739">
        <w:t xml:space="preserve"> </w:t>
      </w:r>
      <w:r w:rsidR="0038299B" w:rsidRPr="007B7739">
        <w:t>в</w:t>
      </w:r>
      <w:r w:rsidRPr="007B7739">
        <w:t xml:space="preserve"> </w:t>
      </w:r>
      <w:r w:rsidR="0038299B" w:rsidRPr="007B7739">
        <w:t>дуэли</w:t>
      </w:r>
      <w:r w:rsidRPr="007B7739">
        <w:t xml:space="preserve"> </w:t>
      </w:r>
      <w:r w:rsidR="0038299B" w:rsidRPr="007B7739">
        <w:t>будет</w:t>
      </w:r>
      <w:r w:rsidRPr="007B7739">
        <w:t xml:space="preserve"> </w:t>
      </w:r>
      <w:r w:rsidR="0038299B" w:rsidRPr="007B7739">
        <w:t>давать</w:t>
      </w:r>
      <w:r w:rsidRPr="007B7739">
        <w:t xml:space="preserve"> </w:t>
      </w:r>
      <w:r w:rsidR="0038299B" w:rsidRPr="007B7739">
        <w:t>очки</w:t>
      </w:r>
      <w:r w:rsidRPr="007B7739">
        <w:t xml:space="preserve"> </w:t>
      </w:r>
      <w:r w:rsidR="0038299B" w:rsidRPr="007B7739">
        <w:t>престижа</w:t>
      </w:r>
      <w:r w:rsidRPr="007B7739">
        <w:t xml:space="preserve"> </w:t>
      </w:r>
      <w:r w:rsidR="0038299B" w:rsidRPr="007B7739">
        <w:t>(больше</w:t>
      </w:r>
      <w:r w:rsidRPr="007B7739">
        <w:t xml:space="preserve"> </w:t>
      </w:r>
      <w:r w:rsidR="0038299B" w:rsidRPr="007B7739">
        <w:t>победителю,</w:t>
      </w:r>
      <w:r w:rsidRPr="007B7739">
        <w:t xml:space="preserve"> </w:t>
      </w:r>
      <w:r w:rsidR="0038299B" w:rsidRPr="007B7739">
        <w:t>меньше</w:t>
      </w:r>
      <w:r w:rsidRPr="007B7739">
        <w:t xml:space="preserve"> </w:t>
      </w:r>
      <w:r w:rsidR="0038299B" w:rsidRPr="007B7739">
        <w:t>проигравшему).</w:t>
      </w:r>
      <w:r w:rsidRPr="007B7739">
        <w:t xml:space="preserve"> </w:t>
      </w:r>
      <w:r w:rsidR="0038299B" w:rsidRPr="007B7739">
        <w:t>На</w:t>
      </w:r>
      <w:r w:rsidRPr="007B7739">
        <w:t xml:space="preserve"> </w:t>
      </w:r>
      <w:r w:rsidR="0038299B" w:rsidRPr="007B7739">
        <w:t>дуэли</w:t>
      </w:r>
      <w:r w:rsidRPr="007B7739">
        <w:t xml:space="preserve"> </w:t>
      </w:r>
      <w:r w:rsidR="0038299B" w:rsidRPr="007B7739">
        <w:t>в</w:t>
      </w:r>
      <w:r w:rsidRPr="007B7739">
        <w:t xml:space="preserve"> </w:t>
      </w:r>
      <w:r w:rsidR="0038299B" w:rsidRPr="007B7739">
        <w:t>варзоне</w:t>
      </w:r>
      <w:r w:rsidRPr="007B7739">
        <w:t xml:space="preserve"> </w:t>
      </w:r>
      <w:r w:rsidR="0038299B" w:rsidRPr="007B7739">
        <w:t>нельзя</w:t>
      </w:r>
      <w:r w:rsidRPr="007B7739">
        <w:t xml:space="preserve"> </w:t>
      </w:r>
      <w:r w:rsidR="0038299B" w:rsidRPr="007B7739">
        <w:t>убить</w:t>
      </w:r>
      <w:r w:rsidRPr="007B7739">
        <w:t xml:space="preserve"> </w:t>
      </w:r>
      <w:r w:rsidR="0038299B" w:rsidRPr="007B7739">
        <w:t>соперника,</w:t>
      </w:r>
      <w:r w:rsidRPr="007B7739">
        <w:t xml:space="preserve"> </w:t>
      </w:r>
      <w:r w:rsidR="0038299B" w:rsidRPr="007B7739">
        <w:t>только</w:t>
      </w:r>
      <w:r w:rsidRPr="007B7739">
        <w:t xml:space="preserve"> </w:t>
      </w:r>
      <w:r w:rsidR="0038299B" w:rsidRPr="007B7739">
        <w:t>нанести</w:t>
      </w:r>
      <w:r w:rsidRPr="007B7739">
        <w:t xml:space="preserve"> </w:t>
      </w:r>
      <w:r w:rsidR="0038299B" w:rsidRPr="007B7739">
        <w:t>тяжелое</w:t>
      </w:r>
      <w:r w:rsidRPr="007B7739">
        <w:t xml:space="preserve"> </w:t>
      </w:r>
      <w:r w:rsidR="0038299B" w:rsidRPr="007B7739">
        <w:t>ранение,</w:t>
      </w:r>
      <w:r w:rsidRPr="007B7739">
        <w:t xml:space="preserve"> </w:t>
      </w:r>
      <w:r w:rsidR="0038299B" w:rsidRPr="007B7739">
        <w:t>от</w:t>
      </w:r>
      <w:r w:rsidRPr="007B7739">
        <w:t xml:space="preserve"> </w:t>
      </w:r>
      <w:r w:rsidR="0038299B" w:rsidRPr="007B7739">
        <w:t>которого</w:t>
      </w:r>
      <w:r w:rsidRPr="007B7739">
        <w:t xml:space="preserve"> </w:t>
      </w:r>
      <w:r w:rsidR="0038299B" w:rsidRPr="007B7739">
        <w:t>персонаж</w:t>
      </w:r>
      <w:r w:rsidRPr="007B7739">
        <w:t xml:space="preserve"> </w:t>
      </w:r>
      <w:r w:rsidR="0038299B" w:rsidRPr="007B7739">
        <w:t>должен</w:t>
      </w:r>
      <w:r w:rsidRPr="007B7739">
        <w:t xml:space="preserve"> </w:t>
      </w:r>
      <w:r w:rsidR="0038299B" w:rsidRPr="007B7739">
        <w:t>быть</w:t>
      </w:r>
      <w:r w:rsidRPr="007B7739">
        <w:t xml:space="preserve"> </w:t>
      </w:r>
      <w:r w:rsidR="0038299B" w:rsidRPr="007B7739">
        <w:t>излечен</w:t>
      </w:r>
      <w:r w:rsidRPr="007B7739">
        <w:t xml:space="preserve"> </w:t>
      </w:r>
      <w:r w:rsidR="0038299B" w:rsidRPr="007B7739">
        <w:t>по</w:t>
      </w:r>
      <w:r w:rsidRPr="007B7739">
        <w:t xml:space="preserve"> </w:t>
      </w:r>
      <w:r w:rsidR="0038299B" w:rsidRPr="007B7739">
        <w:t>стандартам</w:t>
      </w:r>
      <w:r w:rsidRPr="007B7739">
        <w:t xml:space="preserve"> </w:t>
      </w:r>
      <w:r w:rsidR="0038299B" w:rsidRPr="007B7739">
        <w:t>медицины,</w:t>
      </w:r>
      <w:r w:rsidRPr="007B7739">
        <w:t xml:space="preserve"> </w:t>
      </w:r>
      <w:r w:rsidR="0038299B" w:rsidRPr="007B7739">
        <w:t>чтобы</w:t>
      </w:r>
      <w:r w:rsidRPr="007B7739">
        <w:t xml:space="preserve"> </w:t>
      </w:r>
      <w:r w:rsidR="0038299B" w:rsidRPr="007B7739">
        <w:t>продолжить</w:t>
      </w:r>
      <w:r w:rsidRPr="007B7739">
        <w:t xml:space="preserve"> </w:t>
      </w:r>
      <w:r w:rsidR="0038299B" w:rsidRPr="007B7739">
        <w:t>участие</w:t>
      </w:r>
      <w:r w:rsidRPr="007B7739">
        <w:t xml:space="preserve"> </w:t>
      </w:r>
      <w:r w:rsidR="0038299B" w:rsidRPr="007B7739">
        <w:t>в</w:t>
      </w:r>
      <w:r w:rsidRPr="007B7739">
        <w:t xml:space="preserve"> </w:t>
      </w:r>
      <w:r w:rsidR="0038299B" w:rsidRPr="007B7739">
        <w:t>последующем</w:t>
      </w:r>
      <w:r w:rsidRPr="007B7739">
        <w:t xml:space="preserve"> </w:t>
      </w:r>
      <w:r w:rsidR="0038299B" w:rsidRPr="007B7739">
        <w:t>сражении.</w:t>
      </w:r>
    </w:p>
    <w:p w14:paraId="4D842F70" w14:textId="461D2AA2" w:rsidR="0038299B" w:rsidRPr="007B7739" w:rsidRDefault="0038299B" w:rsidP="00CA03E8">
      <w:pPr>
        <w:jc w:val="both"/>
      </w:pPr>
      <w:r w:rsidRPr="007B7739">
        <w:t>Разрешено</w:t>
      </w:r>
      <w:r w:rsidR="00E40E3B" w:rsidRPr="007B7739">
        <w:t xml:space="preserve"> </w:t>
      </w:r>
      <w:r w:rsidRPr="007B7739">
        <w:t>провести</w:t>
      </w:r>
      <w:r w:rsidR="00E40E3B" w:rsidRPr="007B7739">
        <w:t xml:space="preserve"> </w:t>
      </w:r>
      <w:r w:rsidRPr="007B7739">
        <w:t>5</w:t>
      </w:r>
      <w:r w:rsidR="00E40E3B" w:rsidRPr="007B7739">
        <w:t xml:space="preserve"> </w:t>
      </w:r>
      <w:r w:rsidRPr="007B7739">
        <w:t>дуэлей</w:t>
      </w:r>
      <w:r w:rsidR="00E40E3B" w:rsidRPr="007B7739">
        <w:t xml:space="preserve"> </w:t>
      </w:r>
      <w:r w:rsidRPr="007B7739">
        <w:t>на</w:t>
      </w:r>
      <w:r w:rsidR="00E40E3B" w:rsidRPr="007B7739">
        <w:t xml:space="preserve"> </w:t>
      </w:r>
      <w:r w:rsidRPr="007B7739">
        <w:t>этапе</w:t>
      </w:r>
      <w:r w:rsidR="00E40E3B" w:rsidRPr="007B7739">
        <w:t xml:space="preserve"> </w:t>
      </w:r>
      <w:r w:rsidRPr="007B7739">
        <w:t>рекогносцировки.</w:t>
      </w:r>
      <w:r w:rsidR="00E40E3B" w:rsidRPr="007B7739">
        <w:t xml:space="preserve"> </w:t>
      </w:r>
      <w:r w:rsidRPr="007B7739">
        <w:t>Одиночные,</w:t>
      </w:r>
      <w:r w:rsidR="00E40E3B" w:rsidRPr="007B7739">
        <w:t xml:space="preserve"> </w:t>
      </w:r>
      <w:r w:rsidRPr="007B7739">
        <w:t>парами</w:t>
      </w:r>
      <w:r w:rsidR="00E40E3B" w:rsidRPr="007B7739">
        <w:t xml:space="preserve"> </w:t>
      </w:r>
      <w:r w:rsidRPr="007B7739">
        <w:t>и</w:t>
      </w:r>
      <w:r w:rsidR="00E40E3B" w:rsidRPr="007B7739">
        <w:t xml:space="preserve"> </w:t>
      </w:r>
      <w:r w:rsidRPr="007B7739">
        <w:t>тройками.</w:t>
      </w:r>
      <w:r w:rsidR="00E40E3B" w:rsidRPr="007B7739">
        <w:t xml:space="preserve"> </w:t>
      </w:r>
      <w:r w:rsidRPr="007B7739">
        <w:t>Выбор</w:t>
      </w:r>
      <w:r w:rsidR="00E40E3B" w:rsidRPr="007B7739">
        <w:t xml:space="preserve"> </w:t>
      </w:r>
      <w:r w:rsidRPr="007B7739">
        <w:t>оружия</w:t>
      </w:r>
      <w:r w:rsidR="00E40E3B" w:rsidRPr="007B7739">
        <w:t xml:space="preserve"> </w:t>
      </w:r>
      <w:r w:rsidRPr="007B7739">
        <w:t>за</w:t>
      </w:r>
      <w:r w:rsidR="00E40E3B" w:rsidRPr="007B7739">
        <w:t xml:space="preserve"> </w:t>
      </w:r>
      <w:r w:rsidRPr="007B7739">
        <w:t>вызванной</w:t>
      </w:r>
      <w:r w:rsidR="00E40E3B" w:rsidRPr="007B7739">
        <w:t xml:space="preserve"> </w:t>
      </w:r>
      <w:r w:rsidRPr="007B7739">
        <w:t>стороной.</w:t>
      </w:r>
    </w:p>
    <w:p w14:paraId="631CBAEB" w14:textId="3932995F" w:rsidR="0038299B" w:rsidRPr="007B7739" w:rsidRDefault="0038299B" w:rsidP="00CA03E8">
      <w:pPr>
        <w:jc w:val="both"/>
      </w:pPr>
      <w:r w:rsidRPr="007B7739">
        <w:t>Отказ</w:t>
      </w:r>
      <w:r w:rsidR="00E40E3B" w:rsidRPr="007B7739">
        <w:t xml:space="preserve"> </w:t>
      </w:r>
      <w:r w:rsidRPr="007B7739">
        <w:t>от</w:t>
      </w:r>
      <w:r w:rsidR="00E40E3B" w:rsidRPr="007B7739">
        <w:t xml:space="preserve"> </w:t>
      </w:r>
      <w:r w:rsidRPr="007B7739">
        <w:t>участия</w:t>
      </w:r>
      <w:r w:rsidR="00E40E3B" w:rsidRPr="007B7739">
        <w:t xml:space="preserve"> </w:t>
      </w:r>
      <w:r w:rsidRPr="007B7739">
        <w:t>в</w:t>
      </w:r>
      <w:r w:rsidR="00E40E3B" w:rsidRPr="007B7739">
        <w:t xml:space="preserve"> </w:t>
      </w:r>
      <w:r w:rsidRPr="007B7739">
        <w:t>дуэли</w:t>
      </w:r>
      <w:r w:rsidR="00E40E3B" w:rsidRPr="007B7739">
        <w:t xml:space="preserve"> </w:t>
      </w:r>
      <w:r w:rsidRPr="007B7739">
        <w:t>ведет</w:t>
      </w:r>
      <w:r w:rsidR="00E40E3B" w:rsidRPr="007B7739">
        <w:t xml:space="preserve"> </w:t>
      </w:r>
      <w:r w:rsidRPr="007B7739">
        <w:t>к</w:t>
      </w:r>
      <w:r w:rsidR="00E40E3B" w:rsidRPr="007B7739">
        <w:t xml:space="preserve"> </w:t>
      </w:r>
      <w:r w:rsidRPr="007B7739">
        <w:t>потере</w:t>
      </w:r>
      <w:r w:rsidR="00E40E3B" w:rsidRPr="007B7739">
        <w:t xml:space="preserve"> </w:t>
      </w:r>
      <w:r w:rsidRPr="007B7739">
        <w:t>очков</w:t>
      </w:r>
      <w:r w:rsidR="00E40E3B" w:rsidRPr="007B7739">
        <w:t xml:space="preserve"> </w:t>
      </w:r>
      <w:r w:rsidRPr="007B7739">
        <w:t>престижа.</w:t>
      </w:r>
    </w:p>
    <w:p w14:paraId="6B05EBC4" w14:textId="07428B01" w:rsidR="0038299B" w:rsidRPr="007B7739" w:rsidRDefault="0038299B" w:rsidP="00CA03E8">
      <w:pPr>
        <w:jc w:val="both"/>
      </w:pPr>
      <w:r w:rsidRPr="007B7739">
        <w:t>На</w:t>
      </w:r>
      <w:r w:rsidR="00E40E3B" w:rsidRPr="007B7739">
        <w:t xml:space="preserve"> </w:t>
      </w:r>
      <w:r w:rsidRPr="007B7739">
        <w:t>этапе</w:t>
      </w:r>
      <w:r w:rsidR="00E40E3B" w:rsidRPr="007B7739">
        <w:t xml:space="preserve"> </w:t>
      </w:r>
      <w:r w:rsidRPr="007B7739">
        <w:rPr>
          <w:b/>
          <w:bCs/>
        </w:rPr>
        <w:t>завершения</w:t>
      </w:r>
      <w:r w:rsidR="00E40E3B" w:rsidRPr="007B7739">
        <w:rPr>
          <w:b/>
          <w:bCs/>
        </w:rPr>
        <w:t xml:space="preserve"> </w:t>
      </w:r>
      <w:r w:rsidRPr="007B7739">
        <w:rPr>
          <w:b/>
          <w:bCs/>
        </w:rPr>
        <w:t>битвы</w:t>
      </w:r>
      <w:r w:rsidR="00E40E3B" w:rsidRPr="007B7739">
        <w:t xml:space="preserve"> </w:t>
      </w:r>
      <w:r w:rsidRPr="007B7739">
        <w:t>тяжело</w:t>
      </w:r>
      <w:r w:rsidR="00E40E3B" w:rsidRPr="007B7739">
        <w:t xml:space="preserve"> </w:t>
      </w:r>
      <w:r w:rsidRPr="007B7739">
        <w:t>раненные</w:t>
      </w:r>
      <w:r w:rsidR="00E40E3B" w:rsidRPr="007B7739">
        <w:t xml:space="preserve"> </w:t>
      </w:r>
      <w:r w:rsidRPr="007B7739">
        <w:t>полководцы</w:t>
      </w:r>
      <w:r w:rsidR="00E40E3B" w:rsidRPr="007B7739">
        <w:t xml:space="preserve"> </w:t>
      </w:r>
      <w:r w:rsidRPr="007B7739">
        <w:t>должны</w:t>
      </w:r>
      <w:r w:rsidR="00E40E3B" w:rsidRPr="007B7739">
        <w:t xml:space="preserve"> </w:t>
      </w:r>
      <w:r w:rsidRPr="007B7739">
        <w:t>получить</w:t>
      </w:r>
      <w:r w:rsidR="00E40E3B" w:rsidRPr="007B7739">
        <w:t xml:space="preserve"> </w:t>
      </w:r>
      <w:r w:rsidRPr="007B7739">
        <w:t>медицинскую</w:t>
      </w:r>
      <w:r w:rsidR="00E40E3B" w:rsidRPr="007B7739">
        <w:t xml:space="preserve"> </w:t>
      </w:r>
      <w:r w:rsidRPr="007B7739">
        <w:t>помощь</w:t>
      </w:r>
      <w:r w:rsidR="00E40E3B" w:rsidRPr="007B7739">
        <w:t xml:space="preserve"> </w:t>
      </w:r>
      <w:r w:rsidRPr="007B7739">
        <w:t>в</w:t>
      </w:r>
      <w:r w:rsidR="00E40E3B" w:rsidRPr="007B7739">
        <w:t xml:space="preserve"> </w:t>
      </w:r>
      <w:r w:rsidRPr="007B7739">
        <w:t>соответствии</w:t>
      </w:r>
      <w:r w:rsidR="00E40E3B" w:rsidRPr="007B7739">
        <w:t xml:space="preserve"> </w:t>
      </w:r>
      <w:r w:rsidRPr="007B7739">
        <w:t>с</w:t>
      </w:r>
      <w:r w:rsidR="00E40E3B" w:rsidRPr="007B7739">
        <w:t xml:space="preserve"> </w:t>
      </w:r>
      <w:r w:rsidRPr="007B7739">
        <w:t>правилами</w:t>
      </w:r>
      <w:r w:rsidR="00E40E3B" w:rsidRPr="007B7739">
        <w:t xml:space="preserve"> </w:t>
      </w:r>
      <w:r w:rsidRPr="007B7739">
        <w:t>по</w:t>
      </w:r>
      <w:r w:rsidR="00E40E3B" w:rsidRPr="007B7739">
        <w:t xml:space="preserve"> </w:t>
      </w:r>
      <w:r w:rsidRPr="007B7739">
        <w:t>медицине</w:t>
      </w:r>
      <w:r w:rsidR="00E40E3B" w:rsidRPr="007B7739">
        <w:t xml:space="preserve"> </w:t>
      </w:r>
      <w:r w:rsidRPr="007B7739">
        <w:t>(не</w:t>
      </w:r>
      <w:r w:rsidR="00E40E3B" w:rsidRPr="007B7739">
        <w:t xml:space="preserve"> </w:t>
      </w:r>
      <w:r w:rsidRPr="007B7739">
        <w:t>исключая</w:t>
      </w:r>
      <w:r w:rsidR="00E40E3B" w:rsidRPr="007B7739">
        <w:t xml:space="preserve"> </w:t>
      </w:r>
      <w:r w:rsidRPr="007B7739">
        <w:t>возможности</w:t>
      </w:r>
      <w:r w:rsidR="00E40E3B" w:rsidRPr="007B7739">
        <w:t xml:space="preserve"> </w:t>
      </w:r>
      <w:r w:rsidRPr="007B7739">
        <w:t>умереть,</w:t>
      </w:r>
      <w:r w:rsidR="00E40E3B" w:rsidRPr="007B7739">
        <w:t xml:space="preserve"> </w:t>
      </w:r>
      <w:r w:rsidRPr="007B7739">
        <w:t>если</w:t>
      </w:r>
      <w:r w:rsidR="00E40E3B" w:rsidRPr="007B7739">
        <w:t xml:space="preserve"> </w:t>
      </w:r>
      <w:r w:rsidRPr="007B7739">
        <w:t>такая</w:t>
      </w:r>
      <w:r w:rsidR="00E40E3B" w:rsidRPr="007B7739">
        <w:t xml:space="preserve"> </w:t>
      </w:r>
      <w:r w:rsidRPr="007B7739">
        <w:t>имеется).</w:t>
      </w:r>
      <w:r w:rsidR="00E40E3B" w:rsidRPr="007B7739">
        <w:t xml:space="preserve"> </w:t>
      </w:r>
      <w:r w:rsidRPr="007B7739">
        <w:t>Лечить</w:t>
      </w:r>
      <w:r w:rsidR="00E40E3B" w:rsidRPr="007B7739">
        <w:t xml:space="preserve"> </w:t>
      </w:r>
      <w:r w:rsidRPr="007B7739">
        <w:t>нужно</w:t>
      </w:r>
      <w:r w:rsidR="00E40E3B" w:rsidRPr="007B7739">
        <w:t xml:space="preserve"> </w:t>
      </w:r>
      <w:r w:rsidRPr="007B7739">
        <w:t>и</w:t>
      </w:r>
      <w:r w:rsidR="00E40E3B" w:rsidRPr="007B7739">
        <w:t xml:space="preserve"> </w:t>
      </w:r>
      <w:r w:rsidR="00445A4E" w:rsidRPr="007B7739">
        <w:t>свободных,</w:t>
      </w:r>
      <w:r w:rsidR="00E40E3B" w:rsidRPr="007B7739">
        <w:t xml:space="preserve"> </w:t>
      </w:r>
      <w:r w:rsidRPr="007B7739">
        <w:t>и</w:t>
      </w:r>
      <w:r w:rsidR="00E40E3B" w:rsidRPr="007B7739">
        <w:t xml:space="preserve"> </w:t>
      </w:r>
      <w:r w:rsidRPr="007B7739">
        <w:t>пленных.</w:t>
      </w:r>
    </w:p>
    <w:p w14:paraId="5D32AF32" w14:textId="2F5D16BD" w:rsidR="0038299B" w:rsidRPr="007B7739" w:rsidRDefault="0038299B" w:rsidP="00CA03E8">
      <w:pPr>
        <w:pStyle w:val="1"/>
        <w:jc w:val="both"/>
        <w:rPr>
          <w:rFonts w:eastAsia="Times New Roman"/>
          <w:sz w:val="24"/>
          <w:szCs w:val="24"/>
        </w:rPr>
      </w:pPr>
      <w:bookmarkStart w:id="72" w:name="_Toc109597834"/>
      <w:r w:rsidRPr="007B7739">
        <w:rPr>
          <w:rFonts w:eastAsia="Times New Roman"/>
          <w:sz w:val="24"/>
          <w:szCs w:val="24"/>
        </w:rPr>
        <w:t>Специальные</w:t>
      </w:r>
      <w:r w:rsidR="00E40E3B" w:rsidRPr="007B7739">
        <w:rPr>
          <w:rFonts w:eastAsia="Times New Roman"/>
          <w:sz w:val="24"/>
          <w:szCs w:val="24"/>
        </w:rPr>
        <w:t xml:space="preserve"> </w:t>
      </w:r>
      <w:r w:rsidRPr="007B7739">
        <w:rPr>
          <w:rFonts w:eastAsia="Times New Roman"/>
          <w:sz w:val="24"/>
          <w:szCs w:val="24"/>
        </w:rPr>
        <w:t>правила</w:t>
      </w:r>
      <w:r w:rsidR="00E40E3B" w:rsidRPr="007B7739">
        <w:rPr>
          <w:rFonts w:eastAsia="Times New Roman"/>
          <w:sz w:val="24"/>
          <w:szCs w:val="24"/>
        </w:rPr>
        <w:t xml:space="preserve"> </w:t>
      </w:r>
      <w:r w:rsidRPr="007B7739">
        <w:rPr>
          <w:rFonts w:eastAsia="Times New Roman"/>
          <w:sz w:val="24"/>
          <w:szCs w:val="24"/>
        </w:rPr>
        <w:t>боевого</w:t>
      </w:r>
      <w:r w:rsidR="00E40E3B" w:rsidRPr="007B7739">
        <w:rPr>
          <w:rFonts w:eastAsia="Times New Roman"/>
          <w:sz w:val="24"/>
          <w:szCs w:val="24"/>
        </w:rPr>
        <w:t xml:space="preserve"> </w:t>
      </w:r>
      <w:r w:rsidRPr="007B7739">
        <w:rPr>
          <w:rFonts w:eastAsia="Times New Roman"/>
          <w:sz w:val="24"/>
          <w:szCs w:val="24"/>
        </w:rPr>
        <w:t>взаимодействия</w:t>
      </w:r>
      <w:bookmarkEnd w:id="72"/>
    </w:p>
    <w:p w14:paraId="7C77E7B4" w14:textId="12BB7641" w:rsidR="0038299B" w:rsidRPr="007B7739" w:rsidRDefault="0038299B" w:rsidP="00CA03E8">
      <w:pPr>
        <w:pStyle w:val="2"/>
        <w:jc w:val="both"/>
        <w:rPr>
          <w:rFonts w:eastAsia="Times New Roman"/>
          <w:sz w:val="24"/>
          <w:szCs w:val="24"/>
        </w:rPr>
      </w:pPr>
      <w:bookmarkStart w:id="73" w:name="_Toc109597835"/>
      <w:r w:rsidRPr="007B7739">
        <w:rPr>
          <w:rFonts w:eastAsia="Times New Roman"/>
          <w:sz w:val="24"/>
          <w:szCs w:val="24"/>
        </w:rPr>
        <w:t>Отказ</w:t>
      </w:r>
      <w:r w:rsidR="00E40E3B" w:rsidRPr="007B7739">
        <w:rPr>
          <w:rFonts w:eastAsia="Times New Roman"/>
          <w:sz w:val="24"/>
          <w:szCs w:val="24"/>
        </w:rPr>
        <w:t xml:space="preserve"> </w:t>
      </w:r>
      <w:r w:rsidRPr="007B7739">
        <w:rPr>
          <w:rFonts w:eastAsia="Times New Roman"/>
          <w:sz w:val="24"/>
          <w:szCs w:val="24"/>
        </w:rPr>
        <w:t>от</w:t>
      </w:r>
      <w:r w:rsidR="00E40E3B" w:rsidRPr="007B7739">
        <w:rPr>
          <w:rFonts w:eastAsia="Times New Roman"/>
          <w:sz w:val="24"/>
          <w:szCs w:val="24"/>
        </w:rPr>
        <w:t xml:space="preserve"> </w:t>
      </w:r>
      <w:r w:rsidRPr="007B7739">
        <w:rPr>
          <w:rFonts w:eastAsia="Times New Roman"/>
          <w:sz w:val="24"/>
          <w:szCs w:val="24"/>
        </w:rPr>
        <w:t>боя</w:t>
      </w:r>
      <w:bookmarkEnd w:id="73"/>
    </w:p>
    <w:p w14:paraId="7F209A9E" w14:textId="3D771113" w:rsidR="0038299B" w:rsidRPr="007B7739" w:rsidRDefault="0038299B" w:rsidP="00CA03E8">
      <w:pPr>
        <w:jc w:val="both"/>
      </w:pPr>
      <w:r w:rsidRPr="007B7739">
        <w:t>Если</w:t>
      </w:r>
      <w:r w:rsidR="00E40E3B" w:rsidRPr="007B7739">
        <w:t xml:space="preserve"> </w:t>
      </w:r>
      <w:r w:rsidRPr="007B7739">
        <w:t>одна</w:t>
      </w:r>
      <w:r w:rsidR="00E40E3B" w:rsidRPr="007B7739">
        <w:t xml:space="preserve"> </w:t>
      </w:r>
      <w:r w:rsidRPr="007B7739">
        <w:t>из</w:t>
      </w:r>
      <w:r w:rsidR="00E40E3B" w:rsidRPr="007B7739">
        <w:t xml:space="preserve"> </w:t>
      </w:r>
      <w:r w:rsidRPr="007B7739">
        <w:t>сторон</w:t>
      </w:r>
      <w:r w:rsidR="00E40E3B" w:rsidRPr="007B7739">
        <w:t xml:space="preserve"> </w:t>
      </w:r>
      <w:r w:rsidRPr="007B7739">
        <w:t>отказывается</w:t>
      </w:r>
      <w:r w:rsidR="00E40E3B" w:rsidRPr="007B7739">
        <w:t xml:space="preserve"> </w:t>
      </w:r>
      <w:r w:rsidRPr="007B7739">
        <w:t>от</w:t>
      </w:r>
      <w:r w:rsidR="00E40E3B" w:rsidRPr="007B7739">
        <w:t xml:space="preserve"> </w:t>
      </w:r>
      <w:r w:rsidRPr="007B7739">
        <w:t>участия</w:t>
      </w:r>
      <w:r w:rsidR="00E40E3B" w:rsidRPr="007B7739">
        <w:t xml:space="preserve"> </w:t>
      </w:r>
      <w:r w:rsidRPr="007B7739">
        <w:t>в</w:t>
      </w:r>
      <w:r w:rsidR="00E40E3B" w:rsidRPr="007B7739">
        <w:t xml:space="preserve"> </w:t>
      </w:r>
      <w:r w:rsidRPr="007B7739">
        <w:t>очередной</w:t>
      </w:r>
      <w:r w:rsidR="00E40E3B" w:rsidRPr="007B7739">
        <w:t xml:space="preserve"> </w:t>
      </w:r>
      <w:r w:rsidRPr="007B7739">
        <w:t>битве</w:t>
      </w:r>
      <w:r w:rsidR="00E40E3B" w:rsidRPr="007B7739">
        <w:t xml:space="preserve"> </w:t>
      </w:r>
      <w:r w:rsidRPr="007B7739">
        <w:t>в</w:t>
      </w:r>
      <w:r w:rsidR="00E40E3B" w:rsidRPr="007B7739">
        <w:t xml:space="preserve"> </w:t>
      </w:r>
      <w:r w:rsidRPr="007B7739">
        <w:t>варзоне</w:t>
      </w:r>
      <w:r w:rsidR="00E40E3B" w:rsidRPr="007B7739">
        <w:t xml:space="preserve"> </w:t>
      </w:r>
      <w:r w:rsidRPr="007B7739">
        <w:t>-</w:t>
      </w:r>
      <w:r w:rsidR="00E40E3B" w:rsidRPr="007B7739">
        <w:t xml:space="preserve"> </w:t>
      </w:r>
      <w:r w:rsidRPr="007B7739">
        <w:t>победа</w:t>
      </w:r>
      <w:r w:rsidR="00E40E3B" w:rsidRPr="007B7739">
        <w:t xml:space="preserve"> </w:t>
      </w:r>
      <w:r w:rsidRPr="007B7739">
        <w:t>автоматически</w:t>
      </w:r>
      <w:r w:rsidR="00E40E3B" w:rsidRPr="007B7739">
        <w:t xml:space="preserve"> </w:t>
      </w:r>
      <w:r w:rsidRPr="007B7739">
        <w:t>засчитывается</w:t>
      </w:r>
      <w:r w:rsidR="00E40E3B" w:rsidRPr="007B7739">
        <w:t xml:space="preserve"> </w:t>
      </w:r>
      <w:r w:rsidRPr="007B7739">
        <w:t>противнику</w:t>
      </w:r>
      <w:r w:rsidR="00E40E3B" w:rsidRPr="007B7739">
        <w:t xml:space="preserve"> </w:t>
      </w:r>
      <w:r w:rsidRPr="007B7739">
        <w:t>(как</w:t>
      </w:r>
      <w:r w:rsidR="00E40E3B" w:rsidRPr="007B7739">
        <w:t xml:space="preserve"> </w:t>
      </w:r>
      <w:r w:rsidRPr="007B7739">
        <w:t>и</w:t>
      </w:r>
      <w:r w:rsidR="00E40E3B" w:rsidRPr="007B7739">
        <w:t xml:space="preserve"> </w:t>
      </w:r>
      <w:r w:rsidRPr="007B7739">
        <w:t>все</w:t>
      </w:r>
      <w:r w:rsidR="00E40E3B" w:rsidRPr="007B7739">
        <w:t xml:space="preserve"> </w:t>
      </w:r>
      <w:r w:rsidRPr="007B7739">
        <w:t>наград</w:t>
      </w:r>
      <w:r w:rsidR="0056341C" w:rsidRPr="007B7739">
        <w:t>ы</w:t>
      </w:r>
      <w:r w:rsidRPr="007B7739">
        <w:t>).</w:t>
      </w:r>
    </w:p>
    <w:p w14:paraId="20D89171" w14:textId="2321EEAC" w:rsidR="0038299B" w:rsidRPr="007B7739" w:rsidRDefault="0038299B" w:rsidP="00CA03E8">
      <w:pPr>
        <w:jc w:val="both"/>
      </w:pPr>
      <w:r w:rsidRPr="007B7739">
        <w:t>Если</w:t>
      </w:r>
      <w:r w:rsidR="00E40E3B" w:rsidRPr="007B7739">
        <w:t xml:space="preserve"> </w:t>
      </w:r>
      <w:r w:rsidRPr="007B7739">
        <w:t>по</w:t>
      </w:r>
      <w:r w:rsidR="00E40E3B" w:rsidRPr="007B7739">
        <w:t xml:space="preserve"> </w:t>
      </w:r>
      <w:r w:rsidRPr="007B7739">
        <w:t>какой-либо</w:t>
      </w:r>
      <w:r w:rsidR="00E40E3B" w:rsidRPr="007B7739">
        <w:t xml:space="preserve"> </w:t>
      </w:r>
      <w:r w:rsidRPr="007B7739">
        <w:t>причине</w:t>
      </w:r>
      <w:r w:rsidR="00E40E3B" w:rsidRPr="007B7739">
        <w:t xml:space="preserve"> </w:t>
      </w:r>
      <w:r w:rsidRPr="007B7739">
        <w:t>обе</w:t>
      </w:r>
      <w:r w:rsidR="00E40E3B" w:rsidRPr="007B7739">
        <w:t xml:space="preserve"> </w:t>
      </w:r>
      <w:r w:rsidRPr="007B7739">
        <w:t>стороны</w:t>
      </w:r>
      <w:r w:rsidR="00E40E3B" w:rsidRPr="007B7739">
        <w:t xml:space="preserve"> </w:t>
      </w:r>
      <w:r w:rsidRPr="007B7739">
        <w:t>решают</w:t>
      </w:r>
      <w:r w:rsidR="00E40E3B" w:rsidRPr="007B7739">
        <w:t xml:space="preserve"> </w:t>
      </w:r>
      <w:r w:rsidRPr="007B7739">
        <w:t>отказаться</w:t>
      </w:r>
      <w:r w:rsidR="00E40E3B" w:rsidRPr="007B7739">
        <w:t xml:space="preserve"> </w:t>
      </w:r>
      <w:r w:rsidRPr="007B7739">
        <w:t>от</w:t>
      </w:r>
      <w:r w:rsidR="00E40E3B" w:rsidRPr="007B7739">
        <w:t xml:space="preserve"> </w:t>
      </w:r>
      <w:r w:rsidRPr="007B7739">
        <w:t>очередной</w:t>
      </w:r>
      <w:r w:rsidR="00E40E3B" w:rsidRPr="007B7739">
        <w:t xml:space="preserve"> </w:t>
      </w:r>
      <w:r w:rsidRPr="007B7739">
        <w:t>битвы</w:t>
      </w:r>
      <w:r w:rsidR="00E40E3B" w:rsidRPr="007B7739">
        <w:t xml:space="preserve"> </w:t>
      </w:r>
      <w:r w:rsidRPr="007B7739">
        <w:t>в</w:t>
      </w:r>
      <w:r w:rsidR="00E40E3B" w:rsidRPr="007B7739">
        <w:t xml:space="preserve"> </w:t>
      </w:r>
      <w:r w:rsidRPr="007B7739">
        <w:t>варзоне,</w:t>
      </w:r>
      <w:r w:rsidR="00E40E3B" w:rsidRPr="007B7739">
        <w:t xml:space="preserve"> </w:t>
      </w:r>
      <w:r w:rsidRPr="007B7739">
        <w:t>существует</w:t>
      </w:r>
      <w:r w:rsidR="00E40E3B" w:rsidRPr="007B7739">
        <w:t xml:space="preserve"> </w:t>
      </w:r>
      <w:r w:rsidRPr="007B7739">
        <w:t>два</w:t>
      </w:r>
      <w:r w:rsidR="00E40E3B" w:rsidRPr="007B7739">
        <w:t xml:space="preserve"> </w:t>
      </w:r>
      <w:r w:rsidRPr="007B7739">
        <w:t>варианта</w:t>
      </w:r>
      <w:r w:rsidR="00E40E3B" w:rsidRPr="007B7739">
        <w:t xml:space="preserve"> </w:t>
      </w:r>
      <w:r w:rsidRPr="007B7739">
        <w:t>решения</w:t>
      </w:r>
      <w:r w:rsidR="00E40E3B" w:rsidRPr="007B7739">
        <w:t xml:space="preserve"> </w:t>
      </w:r>
      <w:r w:rsidRPr="007B7739">
        <w:t>данной</w:t>
      </w:r>
      <w:r w:rsidR="00E40E3B" w:rsidRPr="007B7739">
        <w:t xml:space="preserve"> </w:t>
      </w:r>
      <w:r w:rsidRPr="007B7739">
        <w:t>проблемы:</w:t>
      </w:r>
    </w:p>
    <w:p w14:paraId="39AE2132" w14:textId="1FB3256C" w:rsidR="0038299B" w:rsidRPr="007B7739" w:rsidRDefault="0038299B" w:rsidP="00CA03E8">
      <w:pPr>
        <w:jc w:val="both"/>
      </w:pPr>
      <w:r w:rsidRPr="007B7739">
        <w:rPr>
          <w:b/>
          <w:bCs/>
        </w:rPr>
        <w:t>Потери</w:t>
      </w:r>
      <w:r w:rsidR="00E40E3B" w:rsidRPr="007B7739">
        <w:t xml:space="preserve"> </w:t>
      </w:r>
      <w:r w:rsidRPr="007B7739">
        <w:t>-</w:t>
      </w:r>
      <w:r w:rsidR="00E40E3B" w:rsidRPr="007B7739">
        <w:t xml:space="preserve"> </w:t>
      </w:r>
      <w:r w:rsidRPr="007B7739">
        <w:t>обе</w:t>
      </w:r>
      <w:r w:rsidR="00E40E3B" w:rsidRPr="007B7739">
        <w:t xml:space="preserve"> </w:t>
      </w:r>
      <w:r w:rsidRPr="007B7739">
        <w:t>стороны</w:t>
      </w:r>
      <w:r w:rsidR="00E40E3B" w:rsidRPr="007B7739">
        <w:t xml:space="preserve"> </w:t>
      </w:r>
      <w:r w:rsidRPr="007B7739">
        <w:t>теряют</w:t>
      </w:r>
      <w:r w:rsidR="00E40E3B" w:rsidRPr="007B7739">
        <w:t xml:space="preserve"> </w:t>
      </w:r>
      <w:r w:rsidRPr="007B7739">
        <w:t>существенное</w:t>
      </w:r>
      <w:r w:rsidR="00E40E3B" w:rsidRPr="007B7739">
        <w:t xml:space="preserve"> </w:t>
      </w:r>
      <w:r w:rsidRPr="007B7739">
        <w:t>количество</w:t>
      </w:r>
      <w:r w:rsidR="00E40E3B" w:rsidRPr="007B7739">
        <w:t xml:space="preserve"> </w:t>
      </w:r>
      <w:r w:rsidRPr="007B7739">
        <w:t>наличных</w:t>
      </w:r>
      <w:r w:rsidR="00E40E3B" w:rsidRPr="007B7739">
        <w:t xml:space="preserve"> </w:t>
      </w:r>
      <w:r w:rsidRPr="007B7739">
        <w:t>у</w:t>
      </w:r>
      <w:r w:rsidR="00E40E3B" w:rsidRPr="007B7739">
        <w:t xml:space="preserve"> </w:t>
      </w:r>
      <w:r w:rsidRPr="007B7739">
        <w:t>них</w:t>
      </w:r>
      <w:r w:rsidR="00E40E3B" w:rsidRPr="007B7739">
        <w:t xml:space="preserve"> </w:t>
      </w:r>
      <w:r w:rsidRPr="007B7739">
        <w:t>на</w:t>
      </w:r>
      <w:r w:rsidR="00E40E3B" w:rsidRPr="007B7739">
        <w:t xml:space="preserve"> </w:t>
      </w:r>
      <w:r w:rsidRPr="007B7739">
        <w:t>момент</w:t>
      </w:r>
      <w:r w:rsidR="00E40E3B" w:rsidRPr="007B7739">
        <w:t xml:space="preserve"> </w:t>
      </w:r>
      <w:r w:rsidRPr="007B7739">
        <w:t>решения</w:t>
      </w:r>
      <w:r w:rsidR="00E40E3B" w:rsidRPr="007B7739">
        <w:t xml:space="preserve"> </w:t>
      </w:r>
      <w:r w:rsidRPr="007B7739">
        <w:t>об</w:t>
      </w:r>
      <w:r w:rsidR="00E40E3B" w:rsidRPr="007B7739">
        <w:t xml:space="preserve"> </w:t>
      </w:r>
      <w:r w:rsidRPr="007B7739">
        <w:t>отмене</w:t>
      </w:r>
      <w:r w:rsidR="00E40E3B" w:rsidRPr="007B7739">
        <w:t xml:space="preserve"> </w:t>
      </w:r>
      <w:r w:rsidRPr="007B7739">
        <w:t>битвы</w:t>
      </w:r>
      <w:r w:rsidR="00E40E3B" w:rsidRPr="007B7739">
        <w:t xml:space="preserve"> </w:t>
      </w:r>
      <w:r w:rsidRPr="007B7739">
        <w:t>штандартов.</w:t>
      </w:r>
      <w:r w:rsidR="00E40E3B" w:rsidRPr="007B7739">
        <w:t xml:space="preserve"> </w:t>
      </w:r>
      <w:r w:rsidRPr="007B7739">
        <w:t>То</w:t>
      </w:r>
      <w:r w:rsidR="00E40E3B" w:rsidRPr="007B7739">
        <w:t xml:space="preserve"> </w:t>
      </w:r>
      <w:r w:rsidRPr="007B7739">
        <w:t>есть</w:t>
      </w:r>
      <w:r w:rsidR="00E40E3B" w:rsidRPr="007B7739">
        <w:t xml:space="preserve"> </w:t>
      </w:r>
      <w:r w:rsidRPr="007B7739">
        <w:t>-</w:t>
      </w:r>
      <w:r w:rsidR="00E40E3B" w:rsidRPr="007B7739">
        <w:t xml:space="preserve"> </w:t>
      </w:r>
      <w:r w:rsidRPr="007B7739">
        <w:rPr>
          <w:b/>
          <w:bCs/>
        </w:rPr>
        <w:t>потерять</w:t>
      </w:r>
      <w:r w:rsidR="00E40E3B" w:rsidRPr="007B7739">
        <w:rPr>
          <w:b/>
          <w:bCs/>
        </w:rPr>
        <w:t xml:space="preserve"> </w:t>
      </w:r>
      <w:r w:rsidRPr="007B7739">
        <w:rPr>
          <w:b/>
          <w:bCs/>
        </w:rPr>
        <w:t>определенное</w:t>
      </w:r>
      <w:r w:rsidR="00E40E3B" w:rsidRPr="007B7739">
        <w:rPr>
          <w:b/>
          <w:bCs/>
        </w:rPr>
        <w:t xml:space="preserve"> </w:t>
      </w:r>
      <w:r w:rsidRPr="007B7739">
        <w:rPr>
          <w:b/>
          <w:bCs/>
        </w:rPr>
        <w:t>(значительное)</w:t>
      </w:r>
      <w:r w:rsidR="00E40E3B" w:rsidRPr="007B7739">
        <w:rPr>
          <w:b/>
          <w:bCs/>
        </w:rPr>
        <w:t xml:space="preserve"> </w:t>
      </w:r>
      <w:r w:rsidRPr="007B7739">
        <w:rPr>
          <w:b/>
          <w:bCs/>
        </w:rPr>
        <w:t>количество</w:t>
      </w:r>
      <w:r w:rsidR="00E40E3B" w:rsidRPr="007B7739">
        <w:rPr>
          <w:b/>
          <w:bCs/>
        </w:rPr>
        <w:t xml:space="preserve"> </w:t>
      </w:r>
      <w:r w:rsidRPr="007B7739">
        <w:rPr>
          <w:b/>
          <w:bCs/>
        </w:rPr>
        <w:t>штандартов</w:t>
      </w:r>
      <w:r w:rsidRPr="007B7739">
        <w:t>.</w:t>
      </w:r>
    </w:p>
    <w:p w14:paraId="683C4710" w14:textId="639705A1" w:rsidR="0038299B" w:rsidRPr="007B7739" w:rsidRDefault="0038299B" w:rsidP="00CA03E8">
      <w:pPr>
        <w:jc w:val="both"/>
      </w:pPr>
      <w:r w:rsidRPr="007B7739">
        <w:rPr>
          <w:b/>
          <w:bCs/>
        </w:rPr>
        <w:t>Переговоры</w:t>
      </w:r>
      <w:r w:rsidR="00E40E3B" w:rsidRPr="007B7739">
        <w:t xml:space="preserve"> </w:t>
      </w:r>
      <w:r w:rsidRPr="007B7739">
        <w:t>-</w:t>
      </w:r>
      <w:r w:rsidR="00E40E3B" w:rsidRPr="007B7739">
        <w:t xml:space="preserve"> </w:t>
      </w:r>
      <w:r w:rsidRPr="007B7739">
        <w:t>стороны</w:t>
      </w:r>
      <w:r w:rsidR="00E40E3B" w:rsidRPr="007B7739">
        <w:t xml:space="preserve"> </w:t>
      </w:r>
      <w:r w:rsidRPr="007B7739">
        <w:t>устраивают</w:t>
      </w:r>
      <w:r w:rsidR="00E40E3B" w:rsidRPr="007B7739">
        <w:t xml:space="preserve"> </w:t>
      </w:r>
      <w:r w:rsidRPr="007B7739">
        <w:t>переговоры,</w:t>
      </w:r>
      <w:r w:rsidR="00E40E3B" w:rsidRPr="007B7739">
        <w:t xml:space="preserve"> </w:t>
      </w:r>
      <w:r w:rsidRPr="007B7739">
        <w:t>в</w:t>
      </w:r>
      <w:r w:rsidR="00E40E3B" w:rsidRPr="007B7739">
        <w:t xml:space="preserve"> </w:t>
      </w:r>
      <w:r w:rsidRPr="007B7739">
        <w:t>ходе</w:t>
      </w:r>
      <w:r w:rsidR="00E40E3B" w:rsidRPr="007B7739">
        <w:t xml:space="preserve"> </w:t>
      </w:r>
      <w:r w:rsidRPr="007B7739">
        <w:t>которых</w:t>
      </w:r>
      <w:r w:rsidR="00E40E3B" w:rsidRPr="007B7739">
        <w:t xml:space="preserve"> </w:t>
      </w:r>
      <w:r w:rsidRPr="007B7739">
        <w:t>обсуждается,</w:t>
      </w:r>
      <w:r w:rsidR="00E40E3B" w:rsidRPr="007B7739">
        <w:t xml:space="preserve"> </w:t>
      </w:r>
      <w:r w:rsidRPr="007B7739">
        <w:t>сколько</w:t>
      </w:r>
      <w:r w:rsidR="00E40E3B" w:rsidRPr="007B7739">
        <w:t xml:space="preserve"> </w:t>
      </w:r>
      <w:r w:rsidRPr="007B7739">
        <w:t>штандартов,</w:t>
      </w:r>
      <w:r w:rsidR="00E40E3B" w:rsidRPr="007B7739">
        <w:t xml:space="preserve"> </w:t>
      </w:r>
      <w:r w:rsidRPr="007B7739">
        <w:t>денег,</w:t>
      </w:r>
      <w:r w:rsidR="00E40E3B" w:rsidRPr="007B7739">
        <w:t xml:space="preserve"> </w:t>
      </w:r>
      <w:r w:rsidRPr="007B7739">
        <w:t>ресурсов</w:t>
      </w:r>
      <w:r w:rsidR="00E40E3B" w:rsidRPr="007B7739">
        <w:t xml:space="preserve"> </w:t>
      </w:r>
      <w:r w:rsidRPr="007B7739">
        <w:t>и</w:t>
      </w:r>
      <w:r w:rsidR="00E40E3B" w:rsidRPr="007B7739">
        <w:t xml:space="preserve"> </w:t>
      </w:r>
      <w:r w:rsidRPr="007B7739">
        <w:t>других</w:t>
      </w:r>
      <w:r w:rsidR="00E40E3B" w:rsidRPr="007B7739">
        <w:t xml:space="preserve"> </w:t>
      </w:r>
      <w:r w:rsidRPr="007B7739">
        <w:t>уступок</w:t>
      </w:r>
      <w:r w:rsidR="00E40E3B" w:rsidRPr="007B7739">
        <w:t xml:space="preserve"> </w:t>
      </w:r>
      <w:r w:rsidRPr="007B7739">
        <w:t>каждая</w:t>
      </w:r>
      <w:r w:rsidR="00E40E3B" w:rsidRPr="007B7739">
        <w:t xml:space="preserve"> </w:t>
      </w:r>
      <w:r w:rsidRPr="007B7739">
        <w:t>из</w:t>
      </w:r>
      <w:r w:rsidR="00E40E3B" w:rsidRPr="007B7739">
        <w:t xml:space="preserve"> </w:t>
      </w:r>
      <w:r w:rsidRPr="007B7739">
        <w:t>сторон</w:t>
      </w:r>
      <w:r w:rsidR="00E40E3B" w:rsidRPr="007B7739">
        <w:t xml:space="preserve"> </w:t>
      </w:r>
      <w:r w:rsidRPr="007B7739">
        <w:t>готова</w:t>
      </w:r>
      <w:r w:rsidR="00E40E3B" w:rsidRPr="007B7739">
        <w:t xml:space="preserve"> </w:t>
      </w:r>
      <w:r w:rsidRPr="007B7739">
        <w:t>дать</w:t>
      </w:r>
      <w:r w:rsidR="00E40E3B" w:rsidRPr="007B7739">
        <w:t xml:space="preserve"> </w:t>
      </w:r>
      <w:r w:rsidRPr="007B7739">
        <w:t>за</w:t>
      </w:r>
      <w:r w:rsidR="00E40E3B" w:rsidRPr="007B7739">
        <w:t xml:space="preserve"> </w:t>
      </w:r>
      <w:r w:rsidRPr="007B7739">
        <w:t>перемирие.</w:t>
      </w:r>
      <w:r w:rsidR="00E40E3B" w:rsidRPr="007B7739">
        <w:t xml:space="preserve"> </w:t>
      </w:r>
      <w:r w:rsidRPr="007B7739">
        <w:t>Переговоры</w:t>
      </w:r>
      <w:r w:rsidR="00E40E3B" w:rsidRPr="007B7739">
        <w:t xml:space="preserve"> </w:t>
      </w:r>
      <w:r w:rsidRPr="007B7739">
        <w:t>должны</w:t>
      </w:r>
      <w:r w:rsidR="00E40E3B" w:rsidRPr="007B7739">
        <w:t xml:space="preserve"> </w:t>
      </w:r>
      <w:r w:rsidRPr="007B7739">
        <w:t>пройти</w:t>
      </w:r>
      <w:r w:rsidR="00E40E3B" w:rsidRPr="007B7739">
        <w:t xml:space="preserve"> </w:t>
      </w:r>
      <w:r w:rsidRPr="007B7739">
        <w:t>максимум</w:t>
      </w:r>
      <w:r w:rsidR="00E40E3B" w:rsidRPr="007B7739">
        <w:t xml:space="preserve"> </w:t>
      </w:r>
      <w:r w:rsidRPr="007B7739">
        <w:t>за</w:t>
      </w:r>
      <w:r w:rsidR="00E40E3B" w:rsidRPr="007B7739">
        <w:t xml:space="preserve"> </w:t>
      </w:r>
      <w:r w:rsidRPr="007B7739">
        <w:t>два</w:t>
      </w:r>
      <w:r w:rsidR="00E40E3B" w:rsidRPr="007B7739">
        <w:t xml:space="preserve"> </w:t>
      </w:r>
      <w:r w:rsidRPr="007B7739">
        <w:t>часа</w:t>
      </w:r>
      <w:r w:rsidR="00E40E3B" w:rsidRPr="007B7739">
        <w:t xml:space="preserve"> </w:t>
      </w:r>
      <w:r w:rsidRPr="007B7739">
        <w:t>до</w:t>
      </w:r>
      <w:r w:rsidR="00E40E3B" w:rsidRPr="007B7739">
        <w:t xml:space="preserve"> </w:t>
      </w:r>
      <w:r w:rsidRPr="007B7739">
        <w:t>отменяемой</w:t>
      </w:r>
      <w:r w:rsidR="00E40E3B" w:rsidRPr="007B7739">
        <w:t xml:space="preserve"> </w:t>
      </w:r>
      <w:r w:rsidRPr="007B7739">
        <w:t>битвы</w:t>
      </w:r>
      <w:r w:rsidR="00E40E3B" w:rsidRPr="007B7739">
        <w:t xml:space="preserve"> </w:t>
      </w:r>
      <w:r w:rsidRPr="007B7739">
        <w:t>в</w:t>
      </w:r>
      <w:r w:rsidR="00E40E3B" w:rsidRPr="007B7739">
        <w:t xml:space="preserve"> </w:t>
      </w:r>
      <w:r w:rsidRPr="007B7739">
        <w:t>варзоне.</w:t>
      </w:r>
      <w:r w:rsidR="00E40E3B" w:rsidRPr="007B7739">
        <w:t xml:space="preserve"> </w:t>
      </w:r>
      <w:r w:rsidRPr="007B7739">
        <w:t>Если</w:t>
      </w:r>
      <w:r w:rsidR="00E40E3B" w:rsidRPr="007B7739">
        <w:t xml:space="preserve"> </w:t>
      </w:r>
      <w:r w:rsidRPr="007B7739">
        <w:t>переговоры</w:t>
      </w:r>
      <w:r w:rsidR="00E40E3B" w:rsidRPr="007B7739">
        <w:t xml:space="preserve"> </w:t>
      </w:r>
      <w:r w:rsidRPr="007B7739">
        <w:t>не</w:t>
      </w:r>
      <w:r w:rsidR="00E40E3B" w:rsidRPr="007B7739">
        <w:t xml:space="preserve"> </w:t>
      </w:r>
      <w:r w:rsidRPr="007B7739">
        <w:t>состоялись</w:t>
      </w:r>
      <w:r w:rsidR="00E40E3B" w:rsidRPr="007B7739">
        <w:t xml:space="preserve"> </w:t>
      </w:r>
      <w:r w:rsidRPr="007B7739">
        <w:t>-</w:t>
      </w:r>
      <w:r w:rsidR="00E40E3B" w:rsidRPr="007B7739">
        <w:t xml:space="preserve"> </w:t>
      </w:r>
      <w:r w:rsidRPr="007B7739">
        <w:t>стороны</w:t>
      </w:r>
      <w:r w:rsidR="00E40E3B" w:rsidRPr="007B7739">
        <w:t xml:space="preserve"> </w:t>
      </w:r>
      <w:r w:rsidRPr="007B7739">
        <w:t>все</w:t>
      </w:r>
      <w:r w:rsidR="00E40E3B" w:rsidRPr="007B7739">
        <w:t xml:space="preserve"> </w:t>
      </w:r>
      <w:r w:rsidRPr="007B7739">
        <w:t>еще</w:t>
      </w:r>
      <w:r w:rsidR="00E40E3B" w:rsidRPr="007B7739">
        <w:t xml:space="preserve"> </w:t>
      </w:r>
      <w:r w:rsidRPr="007B7739">
        <w:t>имеют</w:t>
      </w:r>
      <w:r w:rsidR="00E40E3B" w:rsidRPr="007B7739">
        <w:t xml:space="preserve"> </w:t>
      </w:r>
      <w:r w:rsidRPr="007B7739">
        <w:t>возможность</w:t>
      </w:r>
      <w:r w:rsidR="00E40E3B" w:rsidRPr="007B7739">
        <w:t xml:space="preserve"> </w:t>
      </w:r>
      <w:r w:rsidRPr="007B7739">
        <w:t>вывести</w:t>
      </w:r>
      <w:r w:rsidR="00E40E3B" w:rsidRPr="007B7739">
        <w:t xml:space="preserve"> </w:t>
      </w:r>
      <w:r w:rsidRPr="007B7739">
        <w:t>контингенты</w:t>
      </w:r>
      <w:r w:rsidR="00E40E3B" w:rsidRPr="007B7739">
        <w:t xml:space="preserve"> </w:t>
      </w:r>
      <w:r w:rsidRPr="007B7739">
        <w:t>на</w:t>
      </w:r>
      <w:r w:rsidR="00E40E3B" w:rsidRPr="007B7739">
        <w:t xml:space="preserve"> </w:t>
      </w:r>
      <w:r w:rsidRPr="007B7739">
        <w:t>поле</w:t>
      </w:r>
      <w:r w:rsidR="00E40E3B" w:rsidRPr="007B7739">
        <w:t xml:space="preserve"> </w:t>
      </w:r>
      <w:r w:rsidRPr="007B7739">
        <w:t>боя.</w:t>
      </w:r>
      <w:r w:rsidR="00E40E3B" w:rsidRPr="007B7739">
        <w:t xml:space="preserve"> </w:t>
      </w:r>
      <w:r w:rsidRPr="007B7739">
        <w:rPr>
          <w:b/>
          <w:bCs/>
        </w:rPr>
        <w:t>То</w:t>
      </w:r>
      <w:r w:rsidR="00E40E3B" w:rsidRPr="007B7739">
        <w:rPr>
          <w:b/>
          <w:bCs/>
        </w:rPr>
        <w:t xml:space="preserve"> </w:t>
      </w:r>
      <w:r w:rsidRPr="007B7739">
        <w:rPr>
          <w:b/>
          <w:bCs/>
        </w:rPr>
        <w:t>есть</w:t>
      </w:r>
      <w:r w:rsidR="00E40E3B" w:rsidRPr="007B7739">
        <w:rPr>
          <w:b/>
          <w:bCs/>
        </w:rPr>
        <w:t xml:space="preserve"> </w:t>
      </w:r>
      <w:r w:rsidRPr="007B7739">
        <w:rPr>
          <w:b/>
          <w:bCs/>
        </w:rPr>
        <w:t>-</w:t>
      </w:r>
      <w:r w:rsidR="00E40E3B" w:rsidRPr="007B7739">
        <w:rPr>
          <w:b/>
          <w:bCs/>
        </w:rPr>
        <w:t xml:space="preserve"> </w:t>
      </w:r>
      <w:r w:rsidRPr="007B7739">
        <w:rPr>
          <w:b/>
          <w:bCs/>
        </w:rPr>
        <w:t>нужно</w:t>
      </w:r>
      <w:r w:rsidR="00E40E3B" w:rsidRPr="007B7739">
        <w:rPr>
          <w:b/>
          <w:bCs/>
        </w:rPr>
        <w:t xml:space="preserve"> </w:t>
      </w:r>
      <w:r w:rsidRPr="007B7739">
        <w:rPr>
          <w:b/>
          <w:bCs/>
        </w:rPr>
        <w:t>провести</w:t>
      </w:r>
      <w:r w:rsidR="00E40E3B" w:rsidRPr="007B7739">
        <w:rPr>
          <w:b/>
          <w:bCs/>
        </w:rPr>
        <w:t xml:space="preserve"> </w:t>
      </w:r>
      <w:r w:rsidRPr="007B7739">
        <w:rPr>
          <w:b/>
          <w:bCs/>
        </w:rPr>
        <w:t>переговоры</w:t>
      </w:r>
      <w:r w:rsidR="00E40E3B" w:rsidRPr="007B7739">
        <w:rPr>
          <w:b/>
          <w:bCs/>
        </w:rPr>
        <w:t xml:space="preserve"> </w:t>
      </w:r>
      <w:r w:rsidRPr="007B7739">
        <w:rPr>
          <w:b/>
          <w:bCs/>
        </w:rPr>
        <w:t>о</w:t>
      </w:r>
      <w:r w:rsidR="00E40E3B" w:rsidRPr="007B7739">
        <w:rPr>
          <w:b/>
          <w:bCs/>
        </w:rPr>
        <w:t xml:space="preserve"> </w:t>
      </w:r>
      <w:r w:rsidRPr="007B7739">
        <w:rPr>
          <w:b/>
          <w:bCs/>
        </w:rPr>
        <w:t>перемирии.</w:t>
      </w:r>
    </w:p>
    <w:p w14:paraId="1B326442" w14:textId="21C1E65F" w:rsidR="0038299B" w:rsidRPr="007B7739" w:rsidRDefault="0038299B" w:rsidP="00CA03E8">
      <w:pPr>
        <w:pStyle w:val="1"/>
        <w:jc w:val="both"/>
        <w:rPr>
          <w:rFonts w:eastAsia="Times New Roman"/>
          <w:sz w:val="24"/>
          <w:szCs w:val="24"/>
        </w:rPr>
      </w:pPr>
      <w:bookmarkStart w:id="74" w:name="_Toc109597836"/>
      <w:r w:rsidRPr="007B7739">
        <w:rPr>
          <w:rFonts w:eastAsia="Times New Roman"/>
          <w:sz w:val="24"/>
          <w:szCs w:val="24"/>
        </w:rPr>
        <w:t>Допуск</w:t>
      </w:r>
      <w:r w:rsidR="00E40E3B" w:rsidRPr="007B7739">
        <w:rPr>
          <w:rFonts w:eastAsia="Times New Roman"/>
          <w:sz w:val="24"/>
          <w:szCs w:val="24"/>
        </w:rPr>
        <w:t xml:space="preserve"> </w:t>
      </w:r>
      <w:r w:rsidRPr="007B7739">
        <w:rPr>
          <w:rFonts w:eastAsia="Times New Roman"/>
          <w:sz w:val="24"/>
          <w:szCs w:val="24"/>
        </w:rPr>
        <w:t>вооружения</w:t>
      </w:r>
      <w:r w:rsidR="00E40E3B" w:rsidRPr="007B7739">
        <w:rPr>
          <w:rFonts w:eastAsia="Times New Roman"/>
          <w:sz w:val="24"/>
          <w:szCs w:val="24"/>
        </w:rPr>
        <w:t xml:space="preserve"> </w:t>
      </w:r>
      <w:r w:rsidRPr="007B7739">
        <w:rPr>
          <w:rFonts w:eastAsia="Times New Roman"/>
          <w:sz w:val="24"/>
          <w:szCs w:val="24"/>
        </w:rPr>
        <w:t>и</w:t>
      </w:r>
      <w:r w:rsidR="00E40E3B" w:rsidRPr="007B7739">
        <w:rPr>
          <w:rFonts w:eastAsia="Times New Roman"/>
          <w:sz w:val="24"/>
          <w:szCs w:val="24"/>
        </w:rPr>
        <w:t xml:space="preserve"> </w:t>
      </w:r>
      <w:r w:rsidRPr="007B7739">
        <w:rPr>
          <w:rFonts w:eastAsia="Times New Roman"/>
          <w:sz w:val="24"/>
          <w:szCs w:val="24"/>
        </w:rPr>
        <w:t>броня</w:t>
      </w:r>
      <w:bookmarkEnd w:id="74"/>
    </w:p>
    <w:p w14:paraId="357B200D" w14:textId="2AACD1B3" w:rsidR="005F12CA" w:rsidRPr="007B7739" w:rsidRDefault="0038299B" w:rsidP="00CA03E8">
      <w:pPr>
        <w:pStyle w:val="2"/>
        <w:jc w:val="both"/>
        <w:rPr>
          <w:rFonts w:eastAsia="Times New Roman"/>
          <w:sz w:val="24"/>
          <w:szCs w:val="24"/>
        </w:rPr>
      </w:pPr>
      <w:bookmarkStart w:id="75" w:name="_Toc109597837"/>
      <w:r w:rsidRPr="007B7739">
        <w:rPr>
          <w:rFonts w:eastAsia="Times New Roman"/>
          <w:sz w:val="24"/>
          <w:szCs w:val="24"/>
        </w:rPr>
        <w:t>Общие</w:t>
      </w:r>
      <w:r w:rsidR="00E40E3B" w:rsidRPr="007B7739">
        <w:rPr>
          <w:rFonts w:eastAsia="Times New Roman"/>
          <w:sz w:val="24"/>
          <w:szCs w:val="24"/>
        </w:rPr>
        <w:t xml:space="preserve"> </w:t>
      </w:r>
      <w:r w:rsidRPr="007B7739">
        <w:rPr>
          <w:rFonts w:eastAsia="Times New Roman"/>
          <w:sz w:val="24"/>
          <w:szCs w:val="24"/>
        </w:rPr>
        <w:t>допуски</w:t>
      </w:r>
      <w:bookmarkEnd w:id="75"/>
    </w:p>
    <w:p w14:paraId="773D01EE" w14:textId="5C3EBB16" w:rsidR="0038299B" w:rsidRPr="007B7739" w:rsidRDefault="0038299B" w:rsidP="00CA03E8">
      <w:pPr>
        <w:jc w:val="both"/>
      </w:pPr>
      <w:r w:rsidRPr="007B7739">
        <w:t>допуск</w:t>
      </w:r>
      <w:r w:rsidR="00E40E3B" w:rsidRPr="007B7739">
        <w:t xml:space="preserve"> </w:t>
      </w:r>
      <w:r w:rsidRPr="007B7739">
        <w:t>экзотического</w:t>
      </w:r>
      <w:r w:rsidR="00E40E3B" w:rsidRPr="007B7739">
        <w:t xml:space="preserve"> </w:t>
      </w:r>
      <w:r w:rsidRPr="007B7739">
        <w:t>вооружения</w:t>
      </w:r>
      <w:r w:rsidR="00E40E3B" w:rsidRPr="007B7739">
        <w:t xml:space="preserve"> </w:t>
      </w:r>
      <w:r w:rsidRPr="007B7739">
        <w:t>(не</w:t>
      </w:r>
      <w:r w:rsidR="00E40E3B" w:rsidRPr="007B7739">
        <w:t xml:space="preserve"> </w:t>
      </w:r>
      <w:r w:rsidRPr="007B7739">
        <w:t>соответствующего</w:t>
      </w:r>
      <w:r w:rsidR="00E40E3B" w:rsidRPr="007B7739">
        <w:t xml:space="preserve"> </w:t>
      </w:r>
      <w:r w:rsidRPr="007B7739">
        <w:t>эпохе,</w:t>
      </w:r>
      <w:r w:rsidR="00E40E3B" w:rsidRPr="007B7739">
        <w:t xml:space="preserve"> </w:t>
      </w:r>
      <w:r w:rsidRPr="007B7739">
        <w:t>местности,</w:t>
      </w:r>
      <w:r w:rsidR="00E40E3B" w:rsidRPr="007B7739">
        <w:t xml:space="preserve"> </w:t>
      </w:r>
      <w:r w:rsidRPr="007B7739">
        <w:t>биому,</w:t>
      </w:r>
      <w:r w:rsidR="00E40E3B" w:rsidRPr="007B7739">
        <w:t xml:space="preserve"> </w:t>
      </w:r>
      <w:r w:rsidRPr="007B7739">
        <w:t>культуре)</w:t>
      </w:r>
      <w:r w:rsidR="00E40E3B" w:rsidRPr="007B7739">
        <w:t xml:space="preserve"> </w:t>
      </w:r>
      <w:r w:rsidRPr="007B7739">
        <w:t>и</w:t>
      </w:r>
      <w:r w:rsidR="00E40E3B" w:rsidRPr="007B7739">
        <w:t xml:space="preserve"> </w:t>
      </w:r>
      <w:r w:rsidRPr="007B7739">
        <w:t>доспехов</w:t>
      </w:r>
      <w:r w:rsidR="00E40E3B" w:rsidRPr="007B7739">
        <w:t xml:space="preserve"> </w:t>
      </w:r>
      <w:r w:rsidRPr="007B7739">
        <w:t>разрешается</w:t>
      </w:r>
      <w:r w:rsidR="00E40E3B" w:rsidRPr="007B7739">
        <w:t xml:space="preserve"> </w:t>
      </w:r>
      <w:r w:rsidRPr="007B7739">
        <w:t>в</w:t>
      </w:r>
      <w:r w:rsidR="00E40E3B" w:rsidRPr="007B7739">
        <w:t xml:space="preserve"> </w:t>
      </w:r>
      <w:r w:rsidRPr="007B7739">
        <w:t>соответствии</w:t>
      </w:r>
      <w:r w:rsidR="00E40E3B" w:rsidRPr="007B7739">
        <w:t xml:space="preserve"> </w:t>
      </w:r>
      <w:r w:rsidRPr="007B7739">
        <w:t>с</w:t>
      </w:r>
      <w:r w:rsidR="00E40E3B" w:rsidRPr="007B7739">
        <w:t xml:space="preserve"> </w:t>
      </w:r>
      <w:r w:rsidRPr="007B7739">
        <w:t>квентой</w:t>
      </w:r>
      <w:r w:rsidR="00E40E3B" w:rsidRPr="007B7739">
        <w:t xml:space="preserve"> </w:t>
      </w:r>
      <w:r w:rsidRPr="007B7739">
        <w:t>базового</w:t>
      </w:r>
      <w:r w:rsidR="00E40E3B" w:rsidRPr="007B7739">
        <w:t xml:space="preserve"> </w:t>
      </w:r>
      <w:r w:rsidRPr="007B7739">
        <w:t>персонажа</w:t>
      </w:r>
      <w:r w:rsidR="00E40E3B" w:rsidRPr="007B7739">
        <w:t xml:space="preserve"> </w:t>
      </w:r>
      <w:r w:rsidRPr="007B7739">
        <w:t>игрока,</w:t>
      </w:r>
      <w:r w:rsidR="00E40E3B" w:rsidRPr="007B7739">
        <w:t xml:space="preserve"> </w:t>
      </w:r>
      <w:r w:rsidRPr="007B7739">
        <w:t>выходящего</w:t>
      </w:r>
      <w:r w:rsidR="00E40E3B" w:rsidRPr="007B7739">
        <w:t xml:space="preserve"> </w:t>
      </w:r>
      <w:r w:rsidRPr="007B7739">
        <w:t>за</w:t>
      </w:r>
      <w:r w:rsidR="00E40E3B" w:rsidRPr="007B7739">
        <w:t xml:space="preserve"> </w:t>
      </w:r>
      <w:r w:rsidRPr="007B7739">
        <w:t>виртуального</w:t>
      </w:r>
      <w:r w:rsidR="00E40E3B" w:rsidRPr="007B7739">
        <w:t xml:space="preserve"> </w:t>
      </w:r>
      <w:r w:rsidRPr="007B7739">
        <w:t>“одноразового”</w:t>
      </w:r>
      <w:r w:rsidR="00E40E3B" w:rsidRPr="007B7739">
        <w:t xml:space="preserve"> </w:t>
      </w:r>
      <w:r w:rsidRPr="007B7739">
        <w:t>солдата</w:t>
      </w:r>
      <w:r w:rsidR="00E40E3B" w:rsidRPr="007B7739">
        <w:t xml:space="preserve"> </w:t>
      </w:r>
      <w:r w:rsidRPr="007B7739">
        <w:t>армии</w:t>
      </w:r>
      <w:r w:rsidR="00E40E3B" w:rsidRPr="007B7739">
        <w:t xml:space="preserve"> </w:t>
      </w:r>
      <w:r w:rsidRPr="007B7739">
        <w:t>(на</w:t>
      </w:r>
      <w:r w:rsidR="00E40E3B" w:rsidRPr="007B7739">
        <w:t xml:space="preserve"> </w:t>
      </w:r>
      <w:r w:rsidRPr="007B7739">
        <w:t>смертность</w:t>
      </w:r>
      <w:r w:rsidR="00E40E3B" w:rsidRPr="007B7739">
        <w:t xml:space="preserve"> </w:t>
      </w:r>
      <w:r w:rsidRPr="007B7739">
        <w:t>самого</w:t>
      </w:r>
      <w:r w:rsidR="00E40E3B" w:rsidRPr="007B7739">
        <w:t xml:space="preserve"> </w:t>
      </w:r>
      <w:r w:rsidRPr="007B7739">
        <w:t>персонажа</w:t>
      </w:r>
      <w:r w:rsidR="00E40E3B" w:rsidRPr="007B7739">
        <w:t xml:space="preserve"> </w:t>
      </w:r>
      <w:r w:rsidRPr="007B7739">
        <w:t>не</w:t>
      </w:r>
      <w:r w:rsidR="00E40E3B" w:rsidRPr="007B7739">
        <w:t xml:space="preserve"> </w:t>
      </w:r>
      <w:r w:rsidRPr="007B7739">
        <w:t>влияет).</w:t>
      </w:r>
    </w:p>
    <w:p w14:paraId="7A7FEC03" w14:textId="3A0E2DFF" w:rsidR="0038299B" w:rsidRPr="007B7739" w:rsidRDefault="0038299B" w:rsidP="00CA03E8">
      <w:pPr>
        <w:pStyle w:val="2"/>
        <w:jc w:val="both"/>
        <w:rPr>
          <w:rFonts w:eastAsia="Times New Roman"/>
          <w:sz w:val="24"/>
          <w:szCs w:val="24"/>
        </w:rPr>
      </w:pPr>
      <w:bookmarkStart w:id="76" w:name="_Toc109597838"/>
      <w:r w:rsidRPr="007B7739">
        <w:rPr>
          <w:rFonts w:eastAsia="Times New Roman"/>
          <w:sz w:val="24"/>
          <w:szCs w:val="24"/>
        </w:rPr>
        <w:lastRenderedPageBreak/>
        <w:t>Огнестрельное</w:t>
      </w:r>
      <w:r w:rsidR="00E40E3B" w:rsidRPr="007B7739">
        <w:rPr>
          <w:rFonts w:eastAsia="Times New Roman"/>
          <w:sz w:val="24"/>
          <w:szCs w:val="24"/>
        </w:rPr>
        <w:t xml:space="preserve"> </w:t>
      </w:r>
      <w:r w:rsidRPr="007B7739">
        <w:rPr>
          <w:rFonts w:eastAsia="Times New Roman"/>
          <w:sz w:val="24"/>
          <w:szCs w:val="24"/>
        </w:rPr>
        <w:t>и</w:t>
      </w:r>
      <w:r w:rsidR="00E40E3B" w:rsidRPr="007B7739">
        <w:rPr>
          <w:rFonts w:eastAsia="Times New Roman"/>
          <w:sz w:val="24"/>
          <w:szCs w:val="24"/>
        </w:rPr>
        <w:t xml:space="preserve"> </w:t>
      </w:r>
      <w:r w:rsidRPr="007B7739">
        <w:rPr>
          <w:rFonts w:eastAsia="Times New Roman"/>
          <w:sz w:val="24"/>
          <w:szCs w:val="24"/>
        </w:rPr>
        <w:t>метательное</w:t>
      </w:r>
      <w:r w:rsidR="00E40E3B" w:rsidRPr="007B7739">
        <w:rPr>
          <w:rFonts w:eastAsia="Times New Roman"/>
          <w:sz w:val="24"/>
          <w:szCs w:val="24"/>
        </w:rPr>
        <w:t xml:space="preserve"> </w:t>
      </w:r>
      <w:r w:rsidRPr="007B7739">
        <w:rPr>
          <w:rFonts w:eastAsia="Times New Roman"/>
          <w:sz w:val="24"/>
          <w:szCs w:val="24"/>
        </w:rPr>
        <w:t>вооружение</w:t>
      </w:r>
      <w:bookmarkEnd w:id="76"/>
    </w:p>
    <w:p w14:paraId="188E264E" w14:textId="69111CCE" w:rsidR="0038299B" w:rsidRPr="007B7739" w:rsidRDefault="00E40E3B" w:rsidP="00CA03E8">
      <w:pPr>
        <w:jc w:val="both"/>
      </w:pPr>
      <w:r w:rsidRPr="007B7739">
        <w:t xml:space="preserve"> </w:t>
      </w:r>
      <w:r w:rsidR="0038299B" w:rsidRPr="007B7739">
        <w:t>В</w:t>
      </w:r>
      <w:r w:rsidRPr="007B7739">
        <w:t xml:space="preserve"> </w:t>
      </w:r>
      <w:r w:rsidR="0038299B" w:rsidRPr="007B7739">
        <w:t>рамках</w:t>
      </w:r>
      <w:r w:rsidRPr="007B7739">
        <w:t xml:space="preserve"> </w:t>
      </w:r>
      <w:r w:rsidR="0038299B" w:rsidRPr="007B7739">
        <w:t>боевых</w:t>
      </w:r>
      <w:r w:rsidRPr="007B7739">
        <w:t xml:space="preserve"> </w:t>
      </w:r>
      <w:r w:rsidR="0038299B" w:rsidRPr="007B7739">
        <w:t>действий</w:t>
      </w:r>
      <w:r w:rsidRPr="007B7739">
        <w:t xml:space="preserve"> </w:t>
      </w:r>
      <w:r w:rsidR="0038299B" w:rsidRPr="007B7739">
        <w:t>в</w:t>
      </w:r>
      <w:r w:rsidRPr="007B7739">
        <w:t xml:space="preserve"> </w:t>
      </w:r>
      <w:r w:rsidR="0038299B" w:rsidRPr="007B7739">
        <w:t>варзоне</w:t>
      </w:r>
      <w:r w:rsidRPr="007B7739">
        <w:t xml:space="preserve"> </w:t>
      </w:r>
      <w:r w:rsidR="0038299B" w:rsidRPr="007B7739">
        <w:t>моделируется</w:t>
      </w:r>
      <w:r w:rsidRPr="007B7739">
        <w:t xml:space="preserve"> </w:t>
      </w:r>
      <w:r w:rsidR="0038299B" w:rsidRPr="007B7739">
        <w:t>линейное</w:t>
      </w:r>
      <w:r w:rsidRPr="007B7739">
        <w:t xml:space="preserve"> </w:t>
      </w:r>
      <w:r w:rsidR="0038299B" w:rsidRPr="007B7739">
        <w:t>сухопутное</w:t>
      </w:r>
      <w:r w:rsidRPr="007B7739">
        <w:t xml:space="preserve"> </w:t>
      </w:r>
      <w:r w:rsidR="0038299B" w:rsidRPr="007B7739">
        <w:t>сражение</w:t>
      </w:r>
      <w:r w:rsidRPr="007B7739">
        <w:t xml:space="preserve"> </w:t>
      </w:r>
      <w:r w:rsidR="0038299B" w:rsidRPr="007B7739">
        <w:t>армий</w:t>
      </w:r>
      <w:r w:rsidRPr="007B7739">
        <w:t xml:space="preserve"> </w:t>
      </w:r>
      <w:r w:rsidR="0038299B" w:rsidRPr="007B7739">
        <w:t>конца</w:t>
      </w:r>
      <w:r w:rsidRPr="007B7739">
        <w:t xml:space="preserve"> </w:t>
      </w:r>
      <w:r w:rsidR="0038299B" w:rsidRPr="007B7739">
        <w:t>XVII</w:t>
      </w:r>
      <w:r w:rsidRPr="007B7739">
        <w:t xml:space="preserve"> </w:t>
      </w:r>
      <w:r w:rsidR="0038299B" w:rsidRPr="007B7739">
        <w:t>века,</w:t>
      </w:r>
      <w:r w:rsidRPr="007B7739">
        <w:t xml:space="preserve"> </w:t>
      </w:r>
      <w:r w:rsidR="0038299B" w:rsidRPr="007B7739">
        <w:t>то</w:t>
      </w:r>
      <w:r w:rsidRPr="007B7739">
        <w:t xml:space="preserve"> </w:t>
      </w:r>
      <w:r w:rsidR="0038299B" w:rsidRPr="007B7739">
        <w:t>есть</w:t>
      </w:r>
      <w:r w:rsidRPr="007B7739">
        <w:t xml:space="preserve"> </w:t>
      </w:r>
      <w:r w:rsidR="0038299B" w:rsidRPr="007B7739">
        <w:t>в</w:t>
      </w:r>
      <w:r w:rsidRPr="007B7739">
        <w:t xml:space="preserve"> </w:t>
      </w:r>
      <w:r w:rsidR="0038299B" w:rsidRPr="007B7739">
        <w:t>качестве</w:t>
      </w:r>
      <w:r w:rsidRPr="007B7739">
        <w:t xml:space="preserve"> </w:t>
      </w:r>
      <w:r w:rsidR="0038299B" w:rsidRPr="007B7739">
        <w:t>основного</w:t>
      </w:r>
      <w:r w:rsidRPr="007B7739">
        <w:t xml:space="preserve"> </w:t>
      </w:r>
      <w:r w:rsidR="0038299B" w:rsidRPr="007B7739">
        <w:t>типа</w:t>
      </w:r>
      <w:r w:rsidRPr="007B7739">
        <w:t xml:space="preserve"> </w:t>
      </w:r>
      <w:r w:rsidR="0038299B" w:rsidRPr="007B7739">
        <w:t>вооружения</w:t>
      </w:r>
      <w:r w:rsidRPr="007B7739">
        <w:t xml:space="preserve"> </w:t>
      </w:r>
      <w:r w:rsidR="0038299B" w:rsidRPr="007B7739">
        <w:t>используются</w:t>
      </w:r>
      <w:r w:rsidRPr="007B7739">
        <w:t xml:space="preserve"> </w:t>
      </w:r>
      <w:r w:rsidR="0038299B" w:rsidRPr="007B7739">
        <w:t>мушкеты,</w:t>
      </w:r>
      <w:r w:rsidRPr="007B7739">
        <w:t xml:space="preserve"> </w:t>
      </w:r>
      <w:r w:rsidR="0038299B" w:rsidRPr="007B7739">
        <w:t>фузеи,</w:t>
      </w:r>
      <w:r w:rsidRPr="007B7739">
        <w:t xml:space="preserve"> </w:t>
      </w:r>
      <w:r w:rsidR="0038299B" w:rsidRPr="007B7739">
        <w:t>пистоли,</w:t>
      </w:r>
      <w:r w:rsidRPr="007B7739">
        <w:t xml:space="preserve"> </w:t>
      </w:r>
      <w:r w:rsidR="0038299B" w:rsidRPr="007B7739">
        <w:t>пушки</w:t>
      </w:r>
      <w:r w:rsidRPr="007B7739">
        <w:t xml:space="preserve"> </w:t>
      </w:r>
      <w:r w:rsidR="0038299B" w:rsidRPr="007B7739">
        <w:t>(см.</w:t>
      </w:r>
      <w:r w:rsidRPr="007B7739">
        <w:t xml:space="preserve"> </w:t>
      </w:r>
      <w:r w:rsidR="0038299B" w:rsidRPr="007B7739">
        <w:t>правила</w:t>
      </w:r>
      <w:r w:rsidRPr="007B7739">
        <w:t xml:space="preserve"> </w:t>
      </w:r>
      <w:r w:rsidR="0038299B" w:rsidRPr="007B7739">
        <w:t>по</w:t>
      </w:r>
      <w:r w:rsidRPr="007B7739">
        <w:t xml:space="preserve"> </w:t>
      </w:r>
      <w:r w:rsidR="0038299B" w:rsidRPr="007B7739">
        <w:t>огнестрельному</w:t>
      </w:r>
      <w:r w:rsidRPr="007B7739">
        <w:t xml:space="preserve"> </w:t>
      </w:r>
      <w:r w:rsidR="0038299B" w:rsidRPr="007B7739">
        <w:t>вооружению).</w:t>
      </w:r>
      <w:r w:rsidRPr="007B7739">
        <w:t xml:space="preserve"> </w:t>
      </w:r>
      <w:r w:rsidR="0038299B" w:rsidRPr="007B7739">
        <w:t>Отдельным</w:t>
      </w:r>
      <w:r w:rsidRPr="007B7739">
        <w:t xml:space="preserve"> </w:t>
      </w:r>
      <w:r w:rsidR="0038299B" w:rsidRPr="007B7739">
        <w:t>допуском</w:t>
      </w:r>
      <w:r w:rsidRPr="007B7739">
        <w:t xml:space="preserve"> </w:t>
      </w:r>
      <w:r w:rsidR="0038299B" w:rsidRPr="007B7739">
        <w:t>возможно</w:t>
      </w:r>
      <w:r w:rsidRPr="007B7739">
        <w:t xml:space="preserve"> </w:t>
      </w:r>
      <w:r w:rsidR="0038299B" w:rsidRPr="007B7739">
        <w:t>применение</w:t>
      </w:r>
      <w:r w:rsidRPr="007B7739">
        <w:t xml:space="preserve"> </w:t>
      </w:r>
      <w:r w:rsidR="0038299B" w:rsidRPr="007B7739">
        <w:t>арбалетов.</w:t>
      </w:r>
    </w:p>
    <w:p w14:paraId="20603184" w14:textId="508AECC4" w:rsidR="0038299B" w:rsidRPr="007B7739" w:rsidRDefault="0038299B" w:rsidP="00CA03E8">
      <w:pPr>
        <w:jc w:val="both"/>
      </w:pPr>
      <w:r w:rsidRPr="007B7739">
        <w:t>Гранат</w:t>
      </w:r>
      <w:r w:rsidR="00E40E3B" w:rsidRPr="007B7739">
        <w:t xml:space="preserve"> </w:t>
      </w:r>
      <w:r w:rsidRPr="007B7739">
        <w:t>по-прежнему</w:t>
      </w:r>
      <w:r w:rsidR="00E40E3B" w:rsidRPr="007B7739">
        <w:t xml:space="preserve"> </w:t>
      </w:r>
      <w:r w:rsidRPr="007B7739">
        <w:t>не</w:t>
      </w:r>
      <w:r w:rsidR="00E40E3B" w:rsidRPr="007B7739">
        <w:t xml:space="preserve"> </w:t>
      </w:r>
      <w:r w:rsidRPr="007B7739">
        <w:t>ожидается.</w:t>
      </w:r>
    </w:p>
    <w:p w14:paraId="25584AC1" w14:textId="63DC24A5" w:rsidR="0038299B" w:rsidRPr="007B7739" w:rsidRDefault="0038299B" w:rsidP="00CA03E8">
      <w:pPr>
        <w:pStyle w:val="2"/>
        <w:jc w:val="both"/>
        <w:rPr>
          <w:rFonts w:eastAsia="Times New Roman"/>
          <w:sz w:val="24"/>
          <w:szCs w:val="24"/>
        </w:rPr>
      </w:pPr>
      <w:bookmarkStart w:id="77" w:name="_Toc109597839"/>
      <w:r w:rsidRPr="007B7739">
        <w:rPr>
          <w:rFonts w:eastAsia="Times New Roman"/>
          <w:sz w:val="24"/>
          <w:szCs w:val="24"/>
        </w:rPr>
        <w:t>Холодное</w:t>
      </w:r>
      <w:r w:rsidR="00E40E3B" w:rsidRPr="007B7739">
        <w:rPr>
          <w:rFonts w:eastAsia="Times New Roman"/>
          <w:sz w:val="24"/>
          <w:szCs w:val="24"/>
        </w:rPr>
        <w:t xml:space="preserve"> </w:t>
      </w:r>
      <w:r w:rsidRPr="007B7739">
        <w:rPr>
          <w:rFonts w:eastAsia="Times New Roman"/>
          <w:sz w:val="24"/>
          <w:szCs w:val="24"/>
        </w:rPr>
        <w:t>оружие</w:t>
      </w:r>
      <w:bookmarkEnd w:id="77"/>
    </w:p>
    <w:p w14:paraId="473891A0" w14:textId="7CAA048D" w:rsidR="0038299B" w:rsidRPr="007B7739" w:rsidRDefault="0038299B" w:rsidP="00CA03E8">
      <w:pPr>
        <w:jc w:val="both"/>
      </w:pPr>
      <w:r w:rsidRPr="007B7739">
        <w:t>В</w:t>
      </w:r>
      <w:r w:rsidR="00E40E3B" w:rsidRPr="007B7739">
        <w:t xml:space="preserve"> </w:t>
      </w:r>
      <w:r w:rsidRPr="007B7739">
        <w:t>варзоне</w:t>
      </w:r>
      <w:r w:rsidR="00E40E3B" w:rsidRPr="007B7739">
        <w:t xml:space="preserve"> </w:t>
      </w:r>
      <w:r w:rsidRPr="007B7739">
        <w:t>допускается</w:t>
      </w:r>
      <w:r w:rsidR="00E40E3B" w:rsidRPr="007B7739">
        <w:t xml:space="preserve"> </w:t>
      </w:r>
      <w:r w:rsidRPr="007B7739">
        <w:t>использование</w:t>
      </w:r>
      <w:r w:rsidR="00E40E3B" w:rsidRPr="007B7739">
        <w:t xml:space="preserve"> </w:t>
      </w:r>
      <w:r w:rsidRPr="007B7739">
        <w:t>стандартных</w:t>
      </w:r>
      <w:r w:rsidR="00E40E3B" w:rsidRPr="007B7739">
        <w:t xml:space="preserve"> </w:t>
      </w:r>
      <w:r w:rsidRPr="007B7739">
        <w:t>видов</w:t>
      </w:r>
      <w:r w:rsidR="00E40E3B" w:rsidRPr="007B7739">
        <w:t xml:space="preserve"> </w:t>
      </w:r>
      <w:r w:rsidRPr="007B7739">
        <w:t>текстолитового</w:t>
      </w:r>
      <w:r w:rsidR="00E40E3B" w:rsidRPr="007B7739">
        <w:t xml:space="preserve"> </w:t>
      </w:r>
      <w:r w:rsidRPr="007B7739">
        <w:t>и</w:t>
      </w:r>
      <w:r w:rsidR="00E40E3B" w:rsidRPr="007B7739">
        <w:t xml:space="preserve"> </w:t>
      </w:r>
      <w:r w:rsidRPr="007B7739">
        <w:t>ларпового</w:t>
      </w:r>
      <w:r w:rsidR="00E40E3B" w:rsidRPr="007B7739">
        <w:t xml:space="preserve"> </w:t>
      </w:r>
      <w:r w:rsidRPr="007B7739">
        <w:t>вооружения</w:t>
      </w:r>
      <w:r w:rsidR="00E40E3B" w:rsidRPr="007B7739">
        <w:t xml:space="preserve"> </w:t>
      </w:r>
      <w:r w:rsidRPr="007B7739">
        <w:t>в</w:t>
      </w:r>
      <w:r w:rsidR="00E40E3B" w:rsidRPr="007B7739">
        <w:t xml:space="preserve"> </w:t>
      </w:r>
      <w:r w:rsidRPr="007B7739">
        <w:t>соответствии</w:t>
      </w:r>
      <w:r w:rsidR="00E40E3B" w:rsidRPr="007B7739">
        <w:t xml:space="preserve"> </w:t>
      </w:r>
      <w:r w:rsidRPr="007B7739">
        <w:t>с</w:t>
      </w:r>
      <w:r w:rsidR="00E40E3B" w:rsidRPr="007B7739">
        <w:t xml:space="preserve"> </w:t>
      </w:r>
      <w:r w:rsidRPr="007B7739">
        <w:t>общими</w:t>
      </w:r>
      <w:r w:rsidR="00E40E3B" w:rsidRPr="007B7739">
        <w:t xml:space="preserve"> </w:t>
      </w:r>
      <w:r w:rsidRPr="007B7739">
        <w:t>правилами</w:t>
      </w:r>
      <w:r w:rsidR="00E40E3B" w:rsidRPr="007B7739">
        <w:t xml:space="preserve"> </w:t>
      </w:r>
      <w:r w:rsidRPr="007B7739">
        <w:t>по</w:t>
      </w:r>
      <w:r w:rsidR="00E40E3B" w:rsidRPr="007B7739">
        <w:t xml:space="preserve"> </w:t>
      </w:r>
      <w:r w:rsidRPr="007B7739">
        <w:t>боевке</w:t>
      </w:r>
      <w:r w:rsidR="00E40E3B" w:rsidRPr="007B7739">
        <w:t xml:space="preserve"> </w:t>
      </w:r>
      <w:r w:rsidRPr="007B7739">
        <w:t>(см.</w:t>
      </w:r>
      <w:r w:rsidR="00E40E3B" w:rsidRPr="007B7739">
        <w:t xml:space="preserve"> </w:t>
      </w:r>
      <w:r w:rsidRPr="007B7739">
        <w:t>правила</w:t>
      </w:r>
      <w:r w:rsidR="00E40E3B" w:rsidRPr="007B7739">
        <w:t xml:space="preserve"> </w:t>
      </w:r>
      <w:r w:rsidRPr="007B7739">
        <w:t>по</w:t>
      </w:r>
      <w:r w:rsidR="00E40E3B" w:rsidRPr="007B7739">
        <w:t xml:space="preserve"> </w:t>
      </w:r>
      <w:r w:rsidRPr="007B7739">
        <w:t>холодному</w:t>
      </w:r>
      <w:r w:rsidR="00E40E3B" w:rsidRPr="007B7739">
        <w:t xml:space="preserve"> </w:t>
      </w:r>
      <w:r w:rsidRPr="007B7739">
        <w:t>оружию).</w:t>
      </w:r>
    </w:p>
    <w:p w14:paraId="603773DA" w14:textId="217D7DE6" w:rsidR="0038299B" w:rsidRPr="007B7739" w:rsidRDefault="0038299B" w:rsidP="00CA03E8">
      <w:pPr>
        <w:jc w:val="both"/>
      </w:pPr>
      <w:r w:rsidRPr="007B7739">
        <w:t>Также</w:t>
      </w:r>
      <w:r w:rsidR="00E40E3B" w:rsidRPr="007B7739">
        <w:t xml:space="preserve"> </w:t>
      </w:r>
      <w:r w:rsidRPr="007B7739">
        <w:t>в</w:t>
      </w:r>
      <w:r w:rsidR="00E40E3B" w:rsidRPr="007B7739">
        <w:t xml:space="preserve"> </w:t>
      </w:r>
      <w:r w:rsidRPr="007B7739">
        <w:t>данный</w:t>
      </w:r>
      <w:r w:rsidR="00E40E3B" w:rsidRPr="007B7739">
        <w:t xml:space="preserve"> </w:t>
      </w:r>
      <w:r w:rsidRPr="007B7739">
        <w:t>период</w:t>
      </w:r>
      <w:r w:rsidR="00E40E3B" w:rsidRPr="007B7739">
        <w:t xml:space="preserve"> </w:t>
      </w:r>
      <w:r w:rsidRPr="007B7739">
        <w:t>сохраняется</w:t>
      </w:r>
      <w:r w:rsidR="00E40E3B" w:rsidRPr="007B7739">
        <w:t xml:space="preserve"> </w:t>
      </w:r>
      <w:r w:rsidRPr="007B7739">
        <w:t>тенденция</w:t>
      </w:r>
      <w:r w:rsidR="00E40E3B" w:rsidRPr="007B7739">
        <w:t xml:space="preserve"> </w:t>
      </w:r>
      <w:r w:rsidRPr="007B7739">
        <w:t>использования</w:t>
      </w:r>
      <w:r w:rsidR="00E40E3B" w:rsidRPr="007B7739">
        <w:t xml:space="preserve"> </w:t>
      </w:r>
      <w:r w:rsidRPr="007B7739">
        <w:t>пик</w:t>
      </w:r>
      <w:r w:rsidR="00E40E3B" w:rsidRPr="007B7739">
        <w:t xml:space="preserve"> </w:t>
      </w:r>
      <w:r w:rsidRPr="007B7739">
        <w:t>и</w:t>
      </w:r>
      <w:r w:rsidR="00E40E3B" w:rsidRPr="007B7739">
        <w:t xml:space="preserve"> </w:t>
      </w:r>
      <w:r w:rsidRPr="007B7739">
        <w:t>иного</w:t>
      </w:r>
      <w:r w:rsidR="00E40E3B" w:rsidRPr="007B7739">
        <w:t xml:space="preserve"> </w:t>
      </w:r>
      <w:r w:rsidRPr="007B7739">
        <w:t>древкового</w:t>
      </w:r>
      <w:r w:rsidR="00E40E3B" w:rsidRPr="007B7739">
        <w:t xml:space="preserve"> </w:t>
      </w:r>
      <w:r w:rsidRPr="007B7739">
        <w:t>вооружения</w:t>
      </w:r>
      <w:r w:rsidR="00E40E3B" w:rsidRPr="007B7739">
        <w:t xml:space="preserve"> </w:t>
      </w:r>
      <w:r w:rsidRPr="007B7739">
        <w:t>на</w:t>
      </w:r>
      <w:r w:rsidR="00E40E3B" w:rsidRPr="007B7739">
        <w:t xml:space="preserve"> </w:t>
      </w:r>
      <w:r w:rsidRPr="007B7739">
        <w:t>полях</w:t>
      </w:r>
      <w:r w:rsidR="00E40E3B" w:rsidRPr="007B7739">
        <w:t xml:space="preserve"> </w:t>
      </w:r>
      <w:r w:rsidRPr="007B7739">
        <w:t>сражений.</w:t>
      </w:r>
    </w:p>
    <w:p w14:paraId="4A644C09" w14:textId="6653B0F3" w:rsidR="0038299B" w:rsidRPr="007B7739" w:rsidRDefault="0038299B" w:rsidP="00CA03E8">
      <w:pPr>
        <w:jc w:val="both"/>
      </w:pPr>
      <w:r w:rsidRPr="007B7739">
        <w:t>Текстолитовое</w:t>
      </w:r>
      <w:r w:rsidR="00E40E3B" w:rsidRPr="007B7739">
        <w:t xml:space="preserve"> </w:t>
      </w:r>
      <w:r w:rsidRPr="007B7739">
        <w:t>вооружение</w:t>
      </w:r>
      <w:r w:rsidR="00E40E3B" w:rsidRPr="007B7739">
        <w:t xml:space="preserve"> </w:t>
      </w:r>
      <w:r w:rsidRPr="007B7739">
        <w:t>допускается</w:t>
      </w:r>
      <w:r w:rsidR="00E40E3B" w:rsidRPr="007B7739">
        <w:t xml:space="preserve"> </w:t>
      </w:r>
      <w:r w:rsidRPr="007B7739">
        <w:t>в</w:t>
      </w:r>
      <w:r w:rsidR="00E40E3B" w:rsidRPr="007B7739">
        <w:t xml:space="preserve"> </w:t>
      </w:r>
      <w:r w:rsidRPr="007B7739">
        <w:t>виде</w:t>
      </w:r>
      <w:r w:rsidR="00E40E3B" w:rsidRPr="007B7739">
        <w:t xml:space="preserve"> </w:t>
      </w:r>
      <w:r w:rsidRPr="007B7739">
        <w:t>клинкового</w:t>
      </w:r>
      <w:r w:rsidR="00E40E3B" w:rsidRPr="007B7739">
        <w:t xml:space="preserve"> </w:t>
      </w:r>
      <w:r w:rsidRPr="007B7739">
        <w:t>вооружения,</w:t>
      </w:r>
      <w:r w:rsidR="00E40E3B" w:rsidRPr="007B7739">
        <w:t xml:space="preserve"> </w:t>
      </w:r>
      <w:r w:rsidRPr="007B7739">
        <w:t>соответствующего</w:t>
      </w:r>
      <w:r w:rsidR="00E40E3B" w:rsidRPr="007B7739">
        <w:t xml:space="preserve"> </w:t>
      </w:r>
      <w:r w:rsidRPr="007B7739">
        <w:t>эпохе</w:t>
      </w:r>
      <w:r w:rsidR="00E40E3B" w:rsidRPr="007B7739">
        <w:t xml:space="preserve"> </w:t>
      </w:r>
      <w:r w:rsidRPr="007B7739">
        <w:t>–</w:t>
      </w:r>
      <w:r w:rsidR="00E40E3B" w:rsidRPr="007B7739">
        <w:t xml:space="preserve"> </w:t>
      </w:r>
      <w:r w:rsidRPr="007B7739">
        <w:t>сабли,</w:t>
      </w:r>
      <w:r w:rsidR="00E40E3B" w:rsidRPr="007B7739">
        <w:t xml:space="preserve"> </w:t>
      </w:r>
      <w:r w:rsidRPr="007B7739">
        <w:t>шпаги,</w:t>
      </w:r>
      <w:r w:rsidR="00E40E3B" w:rsidRPr="007B7739">
        <w:t xml:space="preserve"> </w:t>
      </w:r>
      <w:r w:rsidRPr="007B7739">
        <w:t>палаши</w:t>
      </w:r>
      <w:r w:rsidR="00E40E3B" w:rsidRPr="007B7739">
        <w:t xml:space="preserve"> </w:t>
      </w:r>
      <w:r w:rsidRPr="007B7739">
        <w:t>общей</w:t>
      </w:r>
      <w:r w:rsidR="00E40E3B" w:rsidRPr="007B7739">
        <w:t xml:space="preserve"> </w:t>
      </w:r>
      <w:r w:rsidRPr="007B7739">
        <w:t>длинной</w:t>
      </w:r>
      <w:r w:rsidR="00E40E3B" w:rsidRPr="007B7739">
        <w:t xml:space="preserve"> </w:t>
      </w:r>
      <w:r w:rsidRPr="007B7739">
        <w:t>не</w:t>
      </w:r>
      <w:r w:rsidR="00E40E3B" w:rsidRPr="007B7739">
        <w:t xml:space="preserve"> </w:t>
      </w:r>
      <w:r w:rsidRPr="007B7739">
        <w:t>более</w:t>
      </w:r>
      <w:r w:rsidR="00E40E3B" w:rsidRPr="007B7739">
        <w:t xml:space="preserve"> </w:t>
      </w:r>
      <w:r w:rsidRPr="007B7739">
        <w:t>1.20</w:t>
      </w:r>
      <w:r w:rsidR="00E40E3B" w:rsidRPr="007B7739">
        <w:t xml:space="preserve"> </w:t>
      </w:r>
      <w:r w:rsidRPr="007B7739">
        <w:t>м</w:t>
      </w:r>
      <w:r w:rsidR="00E40E3B" w:rsidRPr="007B7739">
        <w:t xml:space="preserve"> </w:t>
      </w:r>
      <w:r w:rsidRPr="007B7739">
        <w:t>(или</w:t>
      </w:r>
      <w:r w:rsidR="00E40E3B" w:rsidRPr="007B7739">
        <w:t xml:space="preserve"> </w:t>
      </w:r>
      <w:r w:rsidRPr="007B7739">
        <w:t>в</w:t>
      </w:r>
      <w:r w:rsidR="00E40E3B" w:rsidRPr="007B7739">
        <w:t xml:space="preserve"> </w:t>
      </w:r>
      <w:r w:rsidRPr="007B7739">
        <w:t>соответствии</w:t>
      </w:r>
      <w:r w:rsidR="00E40E3B" w:rsidRPr="007B7739">
        <w:t xml:space="preserve"> </w:t>
      </w:r>
      <w:r w:rsidRPr="007B7739">
        <w:t>с</w:t>
      </w:r>
      <w:r w:rsidR="00E40E3B" w:rsidRPr="007B7739">
        <w:t xml:space="preserve"> </w:t>
      </w:r>
      <w:r w:rsidRPr="007B7739">
        <w:t>общими</w:t>
      </w:r>
      <w:r w:rsidR="00E40E3B" w:rsidRPr="007B7739">
        <w:t xml:space="preserve"> </w:t>
      </w:r>
      <w:r w:rsidRPr="007B7739">
        <w:t>правилами</w:t>
      </w:r>
      <w:r w:rsidR="00E40E3B" w:rsidRPr="007B7739">
        <w:t xml:space="preserve"> </w:t>
      </w:r>
      <w:r w:rsidRPr="007B7739">
        <w:t>допуска</w:t>
      </w:r>
      <w:r w:rsidR="00E40E3B" w:rsidRPr="007B7739">
        <w:t xml:space="preserve"> </w:t>
      </w:r>
      <w:r w:rsidRPr="007B7739">
        <w:t>холодного</w:t>
      </w:r>
      <w:r w:rsidR="00E40E3B" w:rsidRPr="007B7739">
        <w:t xml:space="preserve"> </w:t>
      </w:r>
      <w:r w:rsidRPr="007B7739">
        <w:t>текстолитового</w:t>
      </w:r>
      <w:r w:rsidR="00E40E3B" w:rsidRPr="007B7739">
        <w:t xml:space="preserve"> </w:t>
      </w:r>
      <w:r w:rsidRPr="007B7739">
        <w:t>вооружения).</w:t>
      </w:r>
    </w:p>
    <w:p w14:paraId="04C5C6F2" w14:textId="673A2D43" w:rsidR="0038299B" w:rsidRPr="007B7739" w:rsidRDefault="0038299B" w:rsidP="00CA03E8">
      <w:pPr>
        <w:jc w:val="both"/>
      </w:pPr>
      <w:r w:rsidRPr="007B7739">
        <w:t>Алебарды,</w:t>
      </w:r>
      <w:r w:rsidR="00E40E3B" w:rsidRPr="007B7739">
        <w:t xml:space="preserve"> </w:t>
      </w:r>
      <w:r w:rsidRPr="007B7739">
        <w:t>копья,</w:t>
      </w:r>
      <w:r w:rsidR="00E40E3B" w:rsidRPr="007B7739">
        <w:t xml:space="preserve"> </w:t>
      </w:r>
      <w:r w:rsidRPr="007B7739">
        <w:t>булавы,</w:t>
      </w:r>
      <w:r w:rsidR="00E40E3B" w:rsidRPr="007B7739">
        <w:t xml:space="preserve"> </w:t>
      </w:r>
      <w:r w:rsidRPr="007B7739">
        <w:t>топоры,</w:t>
      </w:r>
      <w:r w:rsidR="00E40E3B" w:rsidRPr="007B7739">
        <w:t xml:space="preserve"> </w:t>
      </w:r>
      <w:r w:rsidRPr="007B7739">
        <w:t>секиры,</w:t>
      </w:r>
      <w:r w:rsidR="00E40E3B" w:rsidRPr="007B7739">
        <w:t xml:space="preserve"> </w:t>
      </w:r>
      <w:r w:rsidRPr="007B7739">
        <w:t>цепы,</w:t>
      </w:r>
      <w:r w:rsidR="00E40E3B" w:rsidRPr="007B7739">
        <w:t xml:space="preserve"> </w:t>
      </w:r>
      <w:r w:rsidRPr="007B7739">
        <w:t>двуручные</w:t>
      </w:r>
      <w:r w:rsidR="00E40E3B" w:rsidRPr="007B7739">
        <w:t xml:space="preserve"> </w:t>
      </w:r>
      <w:r w:rsidRPr="007B7739">
        <w:t>мечи,</w:t>
      </w:r>
      <w:r w:rsidR="00E40E3B" w:rsidRPr="007B7739">
        <w:t xml:space="preserve"> </w:t>
      </w:r>
      <w:r w:rsidRPr="007B7739">
        <w:t>и</w:t>
      </w:r>
      <w:r w:rsidR="00E40E3B" w:rsidRPr="007B7739">
        <w:t xml:space="preserve"> </w:t>
      </w:r>
      <w:r w:rsidRPr="007B7739">
        <w:t>прочее</w:t>
      </w:r>
      <w:r w:rsidR="00E40E3B" w:rsidRPr="007B7739">
        <w:t xml:space="preserve"> </w:t>
      </w:r>
      <w:r w:rsidRPr="007B7739">
        <w:t>экзотическое</w:t>
      </w:r>
      <w:r w:rsidR="00E40E3B" w:rsidRPr="007B7739">
        <w:t xml:space="preserve"> </w:t>
      </w:r>
      <w:r w:rsidRPr="007B7739">
        <w:t>оружие</w:t>
      </w:r>
      <w:r w:rsidR="00E40E3B" w:rsidRPr="007B7739">
        <w:t xml:space="preserve"> </w:t>
      </w:r>
      <w:r w:rsidRPr="007B7739">
        <w:t>допускаются</w:t>
      </w:r>
      <w:r w:rsidR="00E40E3B" w:rsidRPr="007B7739">
        <w:t xml:space="preserve"> </w:t>
      </w:r>
      <w:r w:rsidRPr="007B7739">
        <w:t>только</w:t>
      </w:r>
      <w:r w:rsidR="00E40E3B" w:rsidRPr="007B7739">
        <w:t xml:space="preserve"> </w:t>
      </w:r>
      <w:r w:rsidRPr="007B7739">
        <w:t>в</w:t>
      </w:r>
      <w:r w:rsidR="00E40E3B" w:rsidRPr="007B7739">
        <w:t xml:space="preserve"> </w:t>
      </w:r>
      <w:r w:rsidRPr="007B7739">
        <w:t>виде</w:t>
      </w:r>
      <w:r w:rsidR="00E40E3B" w:rsidRPr="007B7739">
        <w:t xml:space="preserve"> </w:t>
      </w:r>
      <w:r w:rsidRPr="007B7739">
        <w:t>ларп-вооружения</w:t>
      </w:r>
      <w:r w:rsidR="00E40E3B" w:rsidRPr="007B7739">
        <w:t xml:space="preserve"> </w:t>
      </w:r>
      <w:r w:rsidRPr="007B7739">
        <w:t>и</w:t>
      </w:r>
      <w:r w:rsidR="00E40E3B" w:rsidRPr="007B7739">
        <w:t xml:space="preserve"> </w:t>
      </w:r>
      <w:r w:rsidRPr="007B7739">
        <w:t>могут</w:t>
      </w:r>
      <w:r w:rsidR="00E40E3B" w:rsidRPr="007B7739">
        <w:t xml:space="preserve"> </w:t>
      </w:r>
      <w:r w:rsidRPr="007B7739">
        <w:t>использоваться</w:t>
      </w:r>
      <w:r w:rsidR="00E40E3B" w:rsidRPr="007B7739">
        <w:t xml:space="preserve"> </w:t>
      </w:r>
      <w:r w:rsidRPr="007B7739">
        <w:t>в</w:t>
      </w:r>
      <w:r w:rsidR="00E40E3B" w:rsidRPr="007B7739">
        <w:t xml:space="preserve"> </w:t>
      </w:r>
      <w:r w:rsidRPr="007B7739">
        <w:t>варзоне</w:t>
      </w:r>
      <w:r w:rsidR="00E40E3B" w:rsidRPr="007B7739">
        <w:t xml:space="preserve"> </w:t>
      </w:r>
      <w:r w:rsidRPr="007B7739">
        <w:t>хозяевами</w:t>
      </w:r>
      <w:r w:rsidR="00E40E3B" w:rsidRPr="007B7739">
        <w:t xml:space="preserve"> </w:t>
      </w:r>
      <w:r w:rsidRPr="007B7739">
        <w:t>НА</w:t>
      </w:r>
      <w:r w:rsidR="00E40E3B" w:rsidRPr="007B7739">
        <w:t xml:space="preserve"> </w:t>
      </w:r>
      <w:r w:rsidRPr="007B7739">
        <w:t>СВОЙ</w:t>
      </w:r>
      <w:r w:rsidR="00E40E3B" w:rsidRPr="007B7739">
        <w:t xml:space="preserve"> </w:t>
      </w:r>
      <w:r w:rsidRPr="007B7739">
        <w:t>СТРАХ</w:t>
      </w:r>
      <w:r w:rsidR="00E40E3B" w:rsidRPr="007B7739">
        <w:t xml:space="preserve"> </w:t>
      </w:r>
      <w:r w:rsidRPr="007B7739">
        <w:t>И</w:t>
      </w:r>
      <w:r w:rsidR="00E40E3B" w:rsidRPr="007B7739">
        <w:t xml:space="preserve"> </w:t>
      </w:r>
      <w:r w:rsidRPr="007B7739">
        <w:t>РИСК,</w:t>
      </w:r>
      <w:r w:rsidR="00E40E3B" w:rsidRPr="007B7739">
        <w:t xml:space="preserve"> </w:t>
      </w:r>
      <w:r w:rsidRPr="007B7739">
        <w:t>с</w:t>
      </w:r>
      <w:r w:rsidR="00E40E3B" w:rsidRPr="007B7739">
        <w:t xml:space="preserve"> </w:t>
      </w:r>
      <w:r w:rsidRPr="007B7739">
        <w:t>учетом</w:t>
      </w:r>
      <w:r w:rsidR="00E40E3B" w:rsidRPr="007B7739">
        <w:t xml:space="preserve"> </w:t>
      </w:r>
      <w:r w:rsidRPr="007B7739">
        <w:t>наличия</w:t>
      </w:r>
      <w:r w:rsidR="00E40E3B" w:rsidRPr="007B7739">
        <w:t xml:space="preserve"> </w:t>
      </w:r>
      <w:r w:rsidRPr="007B7739">
        <w:t>в</w:t>
      </w:r>
      <w:r w:rsidR="00E40E3B" w:rsidRPr="007B7739">
        <w:t xml:space="preserve"> </w:t>
      </w:r>
      <w:r w:rsidRPr="007B7739">
        <w:t>бою</w:t>
      </w:r>
      <w:r w:rsidR="00E40E3B" w:rsidRPr="007B7739">
        <w:t xml:space="preserve"> </w:t>
      </w:r>
      <w:r w:rsidRPr="007B7739">
        <w:t>текстолитового</w:t>
      </w:r>
      <w:r w:rsidR="00E40E3B" w:rsidRPr="007B7739">
        <w:t xml:space="preserve"> </w:t>
      </w:r>
      <w:r w:rsidRPr="007B7739">
        <w:t>вооружения.</w:t>
      </w:r>
      <w:r w:rsidR="00E40E3B" w:rsidRPr="007B7739">
        <w:t xml:space="preserve"> </w:t>
      </w:r>
    </w:p>
    <w:p w14:paraId="326DE4F1" w14:textId="41E158F4" w:rsidR="0038299B" w:rsidRPr="007B7739" w:rsidRDefault="00E40E3B" w:rsidP="00CA03E8">
      <w:pPr>
        <w:jc w:val="both"/>
      </w:pPr>
      <w:r w:rsidRPr="007B7739">
        <w:t xml:space="preserve"> </w:t>
      </w:r>
      <w:r w:rsidR="0038299B" w:rsidRPr="007B7739">
        <w:t>По</w:t>
      </w:r>
      <w:r w:rsidRPr="007B7739">
        <w:t xml:space="preserve"> </w:t>
      </w:r>
      <w:r w:rsidR="0038299B" w:rsidRPr="007B7739">
        <w:t>пикам</w:t>
      </w:r>
      <w:r w:rsidRPr="007B7739">
        <w:t xml:space="preserve"> </w:t>
      </w:r>
      <w:r w:rsidR="0038299B" w:rsidRPr="007B7739">
        <w:t>у</w:t>
      </w:r>
      <w:r w:rsidRPr="007B7739">
        <w:t xml:space="preserve"> </w:t>
      </w:r>
      <w:r w:rsidR="0038299B" w:rsidRPr="007B7739">
        <w:t>нас</w:t>
      </w:r>
      <w:r w:rsidRPr="007B7739">
        <w:t xml:space="preserve"> </w:t>
      </w:r>
      <w:r w:rsidR="0038299B" w:rsidRPr="007B7739">
        <w:t>представлены</w:t>
      </w:r>
      <w:r w:rsidRPr="007B7739">
        <w:t xml:space="preserve"> </w:t>
      </w:r>
      <w:r w:rsidR="0038299B" w:rsidRPr="007B7739">
        <w:t>отдельные</w:t>
      </w:r>
      <w:r w:rsidRPr="007B7739">
        <w:t xml:space="preserve"> </w:t>
      </w:r>
      <w:r w:rsidR="0038299B" w:rsidRPr="007B7739">
        <w:t>правила.</w:t>
      </w:r>
    </w:p>
    <w:p w14:paraId="3CF4BFC7" w14:textId="77777777" w:rsidR="0038299B" w:rsidRPr="007B7739" w:rsidRDefault="0038299B" w:rsidP="00CA03E8">
      <w:pPr>
        <w:pStyle w:val="2"/>
        <w:jc w:val="both"/>
        <w:rPr>
          <w:rFonts w:eastAsia="Times New Roman"/>
          <w:sz w:val="24"/>
          <w:szCs w:val="24"/>
        </w:rPr>
      </w:pPr>
      <w:bookmarkStart w:id="78" w:name="_Toc109597840"/>
      <w:r w:rsidRPr="007B7739">
        <w:rPr>
          <w:rFonts w:eastAsia="Times New Roman"/>
          <w:sz w:val="24"/>
          <w:szCs w:val="24"/>
        </w:rPr>
        <w:t>ПИКИ</w:t>
      </w:r>
      <w:bookmarkEnd w:id="78"/>
    </w:p>
    <w:p w14:paraId="146E010C" w14:textId="37AB9F76" w:rsidR="0038299B" w:rsidRPr="007B7739" w:rsidRDefault="0038299B" w:rsidP="00541F87">
      <w:pPr>
        <w:pStyle w:val="a"/>
        <w:numPr>
          <w:ilvl w:val="0"/>
          <w:numId w:val="11"/>
        </w:numPr>
      </w:pPr>
      <w:r w:rsidRPr="007B7739">
        <w:t>Все</w:t>
      </w:r>
      <w:r w:rsidR="00E40E3B" w:rsidRPr="007B7739">
        <w:t xml:space="preserve"> </w:t>
      </w:r>
      <w:r w:rsidRPr="007B7739">
        <w:t>применяемое</w:t>
      </w:r>
      <w:r w:rsidR="00E40E3B" w:rsidRPr="007B7739">
        <w:t xml:space="preserve"> </w:t>
      </w:r>
      <w:r w:rsidRPr="007B7739">
        <w:t>на</w:t>
      </w:r>
      <w:r w:rsidR="00E40E3B" w:rsidRPr="007B7739">
        <w:t xml:space="preserve"> </w:t>
      </w:r>
      <w:r w:rsidRPr="007B7739">
        <w:t>игре</w:t>
      </w:r>
      <w:r w:rsidR="00E40E3B" w:rsidRPr="007B7739">
        <w:t xml:space="preserve"> </w:t>
      </w:r>
      <w:r w:rsidRPr="007B7739">
        <w:t>ПО</w:t>
      </w:r>
      <w:r w:rsidR="00E40E3B" w:rsidRPr="007B7739">
        <w:t xml:space="preserve"> </w:t>
      </w:r>
      <w:r w:rsidRPr="007B7739">
        <w:t>должно</w:t>
      </w:r>
      <w:r w:rsidR="00E40E3B" w:rsidRPr="007B7739">
        <w:t xml:space="preserve"> </w:t>
      </w:r>
      <w:r w:rsidRPr="007B7739">
        <w:t>быть</w:t>
      </w:r>
      <w:r w:rsidR="00E40E3B" w:rsidRPr="007B7739">
        <w:t xml:space="preserve"> </w:t>
      </w:r>
      <w:r w:rsidRPr="007B7739">
        <w:t>выполнено</w:t>
      </w:r>
      <w:r w:rsidR="00E40E3B" w:rsidRPr="007B7739">
        <w:t xml:space="preserve"> </w:t>
      </w:r>
      <w:r w:rsidRPr="007B7739">
        <w:t>аккурат</w:t>
      </w:r>
      <w:r w:rsidR="00B91CFE" w:rsidRPr="007B7739">
        <w:t>но</w:t>
      </w:r>
      <w:r w:rsidR="00E40E3B" w:rsidRPr="007B7739">
        <w:t xml:space="preserve"> </w:t>
      </w:r>
      <w:r w:rsidR="00B91CFE" w:rsidRPr="007B7739">
        <w:t>и</w:t>
      </w:r>
      <w:r w:rsidR="00E40E3B" w:rsidRPr="007B7739">
        <w:t xml:space="preserve"> </w:t>
      </w:r>
      <w:r w:rsidR="00B91CFE" w:rsidRPr="007B7739">
        <w:t>эстетично,</w:t>
      </w:r>
      <w:r w:rsidR="00E40E3B" w:rsidRPr="007B7739">
        <w:t xml:space="preserve"> </w:t>
      </w:r>
      <w:r w:rsidR="00B91CFE" w:rsidRPr="007B7739">
        <w:t>а</w:t>
      </w:r>
      <w:r w:rsidR="00E40E3B" w:rsidRPr="007B7739">
        <w:t xml:space="preserve"> </w:t>
      </w:r>
      <w:r w:rsidRPr="007B7739">
        <w:t>по</w:t>
      </w:r>
      <w:r w:rsidR="00E40E3B" w:rsidRPr="007B7739">
        <w:t xml:space="preserve"> </w:t>
      </w:r>
      <w:r w:rsidRPr="007B7739">
        <w:t>внешнему</w:t>
      </w:r>
      <w:r w:rsidR="00E40E3B" w:rsidRPr="007B7739">
        <w:t xml:space="preserve"> </w:t>
      </w:r>
      <w:r w:rsidRPr="007B7739">
        <w:t>виду</w:t>
      </w:r>
      <w:r w:rsidR="00E40E3B" w:rsidRPr="007B7739">
        <w:t xml:space="preserve"> </w:t>
      </w:r>
      <w:r w:rsidRPr="007B7739">
        <w:t>походить</w:t>
      </w:r>
      <w:r w:rsidR="00E40E3B" w:rsidRPr="007B7739">
        <w:t xml:space="preserve"> </w:t>
      </w:r>
      <w:r w:rsidRPr="007B7739">
        <w:t>на</w:t>
      </w:r>
      <w:r w:rsidR="00E40E3B" w:rsidRPr="007B7739">
        <w:t xml:space="preserve"> </w:t>
      </w:r>
      <w:r w:rsidRPr="007B7739">
        <w:t>оружие</w:t>
      </w:r>
      <w:r w:rsidR="00E40E3B" w:rsidRPr="007B7739">
        <w:t xml:space="preserve"> </w:t>
      </w:r>
      <w:r w:rsidRPr="007B7739">
        <w:t>XVII</w:t>
      </w:r>
      <w:r w:rsidR="00E40E3B" w:rsidRPr="007B7739">
        <w:t xml:space="preserve"> </w:t>
      </w:r>
      <w:r w:rsidRPr="007B7739">
        <w:t>века</w:t>
      </w:r>
      <w:r w:rsidR="0085516A">
        <w:t>;</w:t>
      </w:r>
    </w:p>
    <w:p w14:paraId="5B2AF556" w14:textId="09AEC3A0" w:rsidR="0038299B" w:rsidRPr="007B7739" w:rsidRDefault="0038299B" w:rsidP="00541F87">
      <w:pPr>
        <w:pStyle w:val="a"/>
        <w:numPr>
          <w:ilvl w:val="0"/>
          <w:numId w:val="11"/>
        </w:numPr>
      </w:pPr>
      <w:r w:rsidRPr="007B7739">
        <w:t>Боевая</w:t>
      </w:r>
      <w:r w:rsidR="00E40E3B" w:rsidRPr="007B7739">
        <w:t xml:space="preserve"> </w:t>
      </w:r>
      <w:r w:rsidRPr="007B7739">
        <w:t>часть</w:t>
      </w:r>
      <w:r w:rsidR="00E40E3B" w:rsidRPr="007B7739">
        <w:t xml:space="preserve"> </w:t>
      </w:r>
      <w:r w:rsidRPr="007B7739">
        <w:t>ПО</w:t>
      </w:r>
      <w:r w:rsidR="00E40E3B" w:rsidRPr="007B7739">
        <w:t xml:space="preserve"> </w:t>
      </w:r>
      <w:r w:rsidRPr="007B7739">
        <w:t>должна</w:t>
      </w:r>
      <w:r w:rsidR="00E40E3B" w:rsidRPr="007B7739">
        <w:t xml:space="preserve"> </w:t>
      </w:r>
      <w:r w:rsidRPr="007B7739">
        <w:t>быть</w:t>
      </w:r>
      <w:r w:rsidR="00E40E3B" w:rsidRPr="007B7739">
        <w:t xml:space="preserve"> </w:t>
      </w:r>
      <w:r w:rsidRPr="007B7739">
        <w:t>полностью</w:t>
      </w:r>
      <w:r w:rsidR="00E40E3B" w:rsidRPr="007B7739">
        <w:t xml:space="preserve"> </w:t>
      </w:r>
      <w:r w:rsidR="00B91CFE" w:rsidRPr="007B7739">
        <w:t>смягчена</w:t>
      </w:r>
      <w:r w:rsidR="00E40E3B" w:rsidRPr="007B7739">
        <w:t xml:space="preserve"> </w:t>
      </w:r>
      <w:r w:rsidRPr="007B7739">
        <w:t>ЭП</w:t>
      </w:r>
      <w:r w:rsidR="0085516A">
        <w:t>;</w:t>
      </w:r>
    </w:p>
    <w:p w14:paraId="1A12C521" w14:textId="085B2237" w:rsidR="0038299B" w:rsidRPr="007B7739" w:rsidRDefault="0038299B" w:rsidP="00541F87">
      <w:pPr>
        <w:pStyle w:val="a"/>
        <w:numPr>
          <w:ilvl w:val="0"/>
          <w:numId w:val="11"/>
        </w:numPr>
      </w:pPr>
      <w:r w:rsidRPr="007B7739">
        <w:t>На</w:t>
      </w:r>
      <w:r w:rsidR="00E40E3B" w:rsidRPr="007B7739">
        <w:t xml:space="preserve"> </w:t>
      </w:r>
      <w:r w:rsidRPr="007B7739">
        <w:t>любом</w:t>
      </w:r>
      <w:r w:rsidR="00E40E3B" w:rsidRPr="007B7739">
        <w:t xml:space="preserve"> </w:t>
      </w:r>
      <w:r w:rsidRPr="007B7739">
        <w:t>участке</w:t>
      </w:r>
      <w:r w:rsidR="00E40E3B" w:rsidRPr="007B7739">
        <w:t xml:space="preserve"> </w:t>
      </w:r>
      <w:r w:rsidRPr="007B7739">
        <w:t>боевых</w:t>
      </w:r>
      <w:r w:rsidR="00E40E3B" w:rsidRPr="007B7739">
        <w:t xml:space="preserve"> </w:t>
      </w:r>
      <w:r w:rsidRPr="007B7739">
        <w:t>частей</w:t>
      </w:r>
      <w:r w:rsidR="00E40E3B" w:rsidRPr="007B7739">
        <w:t xml:space="preserve"> </w:t>
      </w:r>
      <w:r w:rsidRPr="007B7739">
        <w:t>оружия</w:t>
      </w:r>
      <w:r w:rsidR="00E40E3B" w:rsidRPr="007B7739">
        <w:t xml:space="preserve"> </w:t>
      </w:r>
      <w:r w:rsidRPr="007B7739">
        <w:t>твёрдые</w:t>
      </w:r>
      <w:r w:rsidR="00E40E3B" w:rsidRPr="007B7739">
        <w:t xml:space="preserve"> </w:t>
      </w:r>
      <w:r w:rsidRPr="007B7739">
        <w:t>детали</w:t>
      </w:r>
      <w:r w:rsidR="00E40E3B" w:rsidRPr="007B7739">
        <w:t xml:space="preserve"> </w:t>
      </w:r>
      <w:r w:rsidRPr="007B7739">
        <w:t>внутреннего</w:t>
      </w:r>
      <w:r w:rsidR="00E40E3B" w:rsidRPr="007B7739">
        <w:t xml:space="preserve"> </w:t>
      </w:r>
      <w:r w:rsidRPr="007B7739">
        <w:t>каркаса</w:t>
      </w:r>
      <w:r w:rsidR="00E40E3B" w:rsidRPr="007B7739">
        <w:t xml:space="preserve"> </w:t>
      </w:r>
      <w:r w:rsidRPr="007B7739">
        <w:t>не</w:t>
      </w:r>
      <w:r w:rsidR="00E40E3B" w:rsidRPr="007B7739">
        <w:t xml:space="preserve"> </w:t>
      </w:r>
      <w:r w:rsidRPr="007B7739">
        <w:t>должны</w:t>
      </w:r>
      <w:r w:rsidR="00E40E3B" w:rsidRPr="007B7739">
        <w:t xml:space="preserve"> </w:t>
      </w:r>
      <w:r w:rsidRPr="007B7739">
        <w:t>чётко</w:t>
      </w:r>
      <w:r w:rsidR="00E40E3B" w:rsidRPr="007B7739">
        <w:t xml:space="preserve"> </w:t>
      </w:r>
      <w:r w:rsidRPr="007B7739">
        <w:t>прощупываться</w:t>
      </w:r>
      <w:r w:rsidR="00E40E3B" w:rsidRPr="007B7739">
        <w:t xml:space="preserve"> </w:t>
      </w:r>
      <w:r w:rsidRPr="007B7739">
        <w:t>при</w:t>
      </w:r>
      <w:r w:rsidR="00E40E3B" w:rsidRPr="007B7739">
        <w:t xml:space="preserve"> </w:t>
      </w:r>
      <w:r w:rsidRPr="007B7739">
        <w:t>нажатии</w:t>
      </w:r>
      <w:r w:rsidR="00E40E3B" w:rsidRPr="007B7739">
        <w:t xml:space="preserve"> </w:t>
      </w:r>
      <w:r w:rsidRPr="007B7739">
        <w:t>на</w:t>
      </w:r>
      <w:r w:rsidR="00E40E3B" w:rsidRPr="007B7739">
        <w:t xml:space="preserve"> </w:t>
      </w:r>
      <w:r w:rsidRPr="007B7739">
        <w:t>поверхность</w:t>
      </w:r>
      <w:r w:rsidR="00E40E3B" w:rsidRPr="007B7739">
        <w:t xml:space="preserve"> </w:t>
      </w:r>
      <w:r w:rsidRPr="007B7739">
        <w:t>ПО</w:t>
      </w:r>
      <w:r w:rsidR="0085516A">
        <w:t>;</w:t>
      </w:r>
    </w:p>
    <w:p w14:paraId="5D213125" w14:textId="4089D74F" w:rsidR="0038299B" w:rsidRPr="007B7739" w:rsidRDefault="0038299B" w:rsidP="00541F87">
      <w:pPr>
        <w:pStyle w:val="a"/>
        <w:numPr>
          <w:ilvl w:val="0"/>
          <w:numId w:val="11"/>
        </w:numPr>
      </w:pPr>
      <w:r w:rsidRPr="007B7739">
        <w:t>Рекомендуемая</w:t>
      </w:r>
      <w:r w:rsidR="00E40E3B" w:rsidRPr="007B7739">
        <w:t xml:space="preserve"> </w:t>
      </w:r>
      <w:r w:rsidRPr="007B7739">
        <w:t>максимальная</w:t>
      </w:r>
      <w:r w:rsidR="00E40E3B" w:rsidRPr="007B7739">
        <w:t xml:space="preserve"> </w:t>
      </w:r>
      <w:r w:rsidRPr="007B7739">
        <w:t>твёрдость</w:t>
      </w:r>
      <w:r w:rsidR="00E40E3B" w:rsidRPr="007B7739">
        <w:t xml:space="preserve"> </w:t>
      </w:r>
      <w:r w:rsidRPr="007B7739">
        <w:t>поверхности</w:t>
      </w:r>
      <w:r w:rsidR="00E40E3B" w:rsidRPr="007B7739">
        <w:t xml:space="preserve"> </w:t>
      </w:r>
      <w:r w:rsidRPr="007B7739">
        <w:t>ПО</w:t>
      </w:r>
      <w:r w:rsidR="00E40E3B" w:rsidRPr="007B7739">
        <w:t xml:space="preserve"> </w:t>
      </w:r>
      <w:r w:rsidRPr="007B7739">
        <w:t>на</w:t>
      </w:r>
      <w:r w:rsidR="00E40E3B" w:rsidRPr="007B7739">
        <w:t xml:space="preserve"> </w:t>
      </w:r>
      <w:r w:rsidRPr="007B7739">
        <w:t>любом</w:t>
      </w:r>
      <w:r w:rsidR="00E40E3B" w:rsidRPr="007B7739">
        <w:t xml:space="preserve"> </w:t>
      </w:r>
      <w:r w:rsidRPr="007B7739">
        <w:t>участке</w:t>
      </w:r>
      <w:r w:rsidR="00E40E3B" w:rsidRPr="007B7739">
        <w:t xml:space="preserve"> </w:t>
      </w:r>
      <w:r w:rsidRPr="007B7739">
        <w:t>боевой</w:t>
      </w:r>
      <w:r w:rsidR="00E40E3B" w:rsidRPr="007B7739">
        <w:t xml:space="preserve"> </w:t>
      </w:r>
      <w:r w:rsidRPr="007B7739">
        <w:t>части</w:t>
      </w:r>
      <w:r w:rsidR="00E40E3B" w:rsidRPr="007B7739">
        <w:t xml:space="preserve"> </w:t>
      </w:r>
      <w:r w:rsidRPr="007B7739">
        <w:t>оружия</w:t>
      </w:r>
      <w:r w:rsidR="00E40E3B" w:rsidRPr="007B7739">
        <w:t xml:space="preserve"> </w:t>
      </w:r>
      <w:r w:rsidRPr="007B7739">
        <w:t>–</w:t>
      </w:r>
      <w:r w:rsidR="00E40E3B" w:rsidRPr="007B7739">
        <w:t xml:space="preserve"> </w:t>
      </w:r>
      <w:r w:rsidRPr="007B7739">
        <w:t>35А</w:t>
      </w:r>
      <w:r w:rsidR="00E40E3B" w:rsidRPr="007B7739">
        <w:t xml:space="preserve"> </w:t>
      </w:r>
      <w:r w:rsidRPr="007B7739">
        <w:t>по</w:t>
      </w:r>
      <w:r w:rsidR="00E40E3B" w:rsidRPr="007B7739">
        <w:t xml:space="preserve"> </w:t>
      </w:r>
      <w:r w:rsidRPr="007B7739">
        <w:t>Шору</w:t>
      </w:r>
      <w:r w:rsidR="0085516A">
        <w:t>;</w:t>
      </w:r>
    </w:p>
    <w:p w14:paraId="5D672E15" w14:textId="03057D5B" w:rsidR="0038299B" w:rsidRPr="007B7739" w:rsidRDefault="0038299B" w:rsidP="00541F87">
      <w:pPr>
        <w:pStyle w:val="a"/>
        <w:numPr>
          <w:ilvl w:val="0"/>
          <w:numId w:val="11"/>
        </w:numPr>
      </w:pPr>
      <w:r w:rsidRPr="007B7739">
        <w:t>Максимальный</w:t>
      </w:r>
      <w:r w:rsidR="00E40E3B" w:rsidRPr="007B7739">
        <w:t xml:space="preserve"> </w:t>
      </w:r>
      <w:r w:rsidRPr="007B7739">
        <w:t>вес</w:t>
      </w:r>
      <w:r w:rsidR="00E40E3B" w:rsidRPr="007B7739">
        <w:t xml:space="preserve"> </w:t>
      </w:r>
      <w:r w:rsidRPr="007B7739">
        <w:t>оружия</w:t>
      </w:r>
      <w:r w:rsidR="00E40E3B" w:rsidRPr="007B7739">
        <w:t xml:space="preserve"> </w:t>
      </w:r>
      <w:r w:rsidRPr="007B7739">
        <w:t>в</w:t>
      </w:r>
      <w:r w:rsidR="00E40E3B" w:rsidRPr="007B7739">
        <w:t xml:space="preserve"> </w:t>
      </w:r>
      <w:r w:rsidRPr="007B7739">
        <w:t>соотношении</w:t>
      </w:r>
      <w:r w:rsidR="00E40E3B" w:rsidRPr="007B7739">
        <w:t xml:space="preserve"> </w:t>
      </w:r>
      <w:r w:rsidRPr="007B7739">
        <w:t>с</w:t>
      </w:r>
      <w:r w:rsidR="00E40E3B" w:rsidRPr="007B7739">
        <w:t xml:space="preserve"> </w:t>
      </w:r>
      <w:r w:rsidRPr="007B7739">
        <w:t>его</w:t>
      </w:r>
      <w:r w:rsidR="00E40E3B" w:rsidRPr="007B7739">
        <w:t xml:space="preserve"> </w:t>
      </w:r>
      <w:r w:rsidRPr="007B7739">
        <w:t>длиной</w:t>
      </w:r>
      <w:r w:rsidR="00E40E3B" w:rsidRPr="007B7739">
        <w:t xml:space="preserve"> </w:t>
      </w:r>
      <w:r w:rsidRPr="007B7739">
        <w:t>–</w:t>
      </w:r>
      <w:r w:rsidR="00E40E3B" w:rsidRPr="007B7739">
        <w:t xml:space="preserve"> </w:t>
      </w:r>
      <w:r w:rsidRPr="007B7739">
        <w:t>800</w:t>
      </w:r>
      <w:r w:rsidR="00E40E3B" w:rsidRPr="007B7739">
        <w:t xml:space="preserve"> </w:t>
      </w:r>
      <w:r w:rsidRPr="007B7739">
        <w:t>грамм</w:t>
      </w:r>
      <w:r w:rsidR="00E40E3B" w:rsidRPr="007B7739">
        <w:t xml:space="preserve"> </w:t>
      </w:r>
      <w:r w:rsidRPr="007B7739">
        <w:t>на</w:t>
      </w:r>
      <w:r w:rsidR="00E40E3B" w:rsidRPr="007B7739">
        <w:t xml:space="preserve"> </w:t>
      </w:r>
      <w:r w:rsidRPr="007B7739">
        <w:t>метр</w:t>
      </w:r>
      <w:r w:rsidR="00E40E3B" w:rsidRPr="007B7739">
        <w:t xml:space="preserve"> </w:t>
      </w:r>
      <w:r w:rsidRPr="007B7739">
        <w:t>длины.</w:t>
      </w:r>
      <w:r w:rsidR="00E40E3B" w:rsidRPr="007B7739">
        <w:t xml:space="preserve"> </w:t>
      </w:r>
      <w:r w:rsidRPr="007B7739">
        <w:t>Общий</w:t>
      </w:r>
      <w:r w:rsidR="00E40E3B" w:rsidRPr="007B7739">
        <w:t xml:space="preserve"> </w:t>
      </w:r>
      <w:r w:rsidRPr="007B7739">
        <w:t>вес</w:t>
      </w:r>
      <w:r w:rsidR="00E40E3B" w:rsidRPr="007B7739">
        <w:t xml:space="preserve"> </w:t>
      </w:r>
      <w:r w:rsidRPr="007B7739">
        <w:t>оружия</w:t>
      </w:r>
      <w:r w:rsidR="00E40E3B" w:rsidRPr="007B7739">
        <w:t xml:space="preserve"> </w:t>
      </w:r>
      <w:r w:rsidRPr="007B7739">
        <w:t>не</w:t>
      </w:r>
      <w:r w:rsidR="00E40E3B" w:rsidRPr="007B7739">
        <w:t xml:space="preserve"> </w:t>
      </w:r>
      <w:r w:rsidRPr="007B7739">
        <w:t>должен</w:t>
      </w:r>
      <w:r w:rsidR="00E40E3B" w:rsidRPr="007B7739">
        <w:t xml:space="preserve"> </w:t>
      </w:r>
      <w:r w:rsidRPr="007B7739">
        <w:t>превышать</w:t>
      </w:r>
      <w:r w:rsidR="00E40E3B" w:rsidRPr="007B7739">
        <w:t xml:space="preserve"> </w:t>
      </w:r>
      <w:r w:rsidRPr="007B7739">
        <w:t>2000</w:t>
      </w:r>
      <w:r w:rsidR="00E40E3B" w:rsidRPr="007B7739">
        <w:t xml:space="preserve"> </w:t>
      </w:r>
      <w:r w:rsidRPr="007B7739">
        <w:t>грамм.</w:t>
      </w:r>
    </w:p>
    <w:p w14:paraId="5A5FCD12" w14:textId="0397463E" w:rsidR="0038299B" w:rsidRPr="007B7739" w:rsidRDefault="0038299B" w:rsidP="00CA03E8">
      <w:pPr>
        <w:jc w:val="both"/>
      </w:pPr>
      <w:r w:rsidRPr="007B7739">
        <w:t>Древко</w:t>
      </w:r>
      <w:r w:rsidR="00E40E3B" w:rsidRPr="007B7739">
        <w:t xml:space="preserve"> </w:t>
      </w:r>
      <w:r w:rsidRPr="007B7739">
        <w:t>должно</w:t>
      </w:r>
      <w:r w:rsidR="00E40E3B" w:rsidRPr="007B7739">
        <w:t xml:space="preserve"> </w:t>
      </w:r>
      <w:r w:rsidRPr="007B7739">
        <w:t>быть</w:t>
      </w:r>
      <w:r w:rsidR="00E40E3B" w:rsidRPr="007B7739">
        <w:t xml:space="preserve"> </w:t>
      </w:r>
      <w:r w:rsidRPr="007B7739">
        <w:t>гибкими</w:t>
      </w:r>
      <w:r w:rsidR="00E40E3B" w:rsidRPr="007B7739">
        <w:t xml:space="preserve"> </w:t>
      </w:r>
      <w:r w:rsidRPr="007B7739">
        <w:t>и</w:t>
      </w:r>
      <w:r w:rsidR="00E40E3B" w:rsidRPr="007B7739">
        <w:t xml:space="preserve"> </w:t>
      </w:r>
      <w:r w:rsidRPr="007B7739">
        <w:t>прочными.</w:t>
      </w:r>
      <w:r w:rsidR="00E40E3B" w:rsidRPr="007B7739">
        <w:t xml:space="preserve"> </w:t>
      </w:r>
      <w:r w:rsidRPr="007B7739">
        <w:t>Использование</w:t>
      </w:r>
      <w:r w:rsidR="00E40E3B" w:rsidRPr="007B7739">
        <w:t xml:space="preserve"> </w:t>
      </w:r>
      <w:r w:rsidRPr="007B7739">
        <w:t>негибких</w:t>
      </w:r>
      <w:r w:rsidR="00E40E3B" w:rsidRPr="007B7739">
        <w:t xml:space="preserve"> </w:t>
      </w:r>
      <w:r w:rsidRPr="007B7739">
        <w:t>сердечников</w:t>
      </w:r>
      <w:r w:rsidR="00E40E3B" w:rsidRPr="007B7739">
        <w:t xml:space="preserve"> </w:t>
      </w:r>
      <w:r w:rsidRPr="007B7739">
        <w:t>(типа</w:t>
      </w:r>
      <w:r w:rsidR="00E40E3B" w:rsidRPr="007B7739">
        <w:t xml:space="preserve"> </w:t>
      </w:r>
      <w:r w:rsidRPr="007B7739">
        <w:t>дерева</w:t>
      </w:r>
      <w:r w:rsidR="00E40E3B" w:rsidRPr="007B7739">
        <w:t xml:space="preserve"> </w:t>
      </w:r>
      <w:r w:rsidRPr="007B7739">
        <w:t>более</w:t>
      </w:r>
      <w:r w:rsidR="00E40E3B" w:rsidRPr="007B7739">
        <w:t xml:space="preserve"> </w:t>
      </w:r>
      <w:r w:rsidRPr="007B7739">
        <w:t>25</w:t>
      </w:r>
      <w:r w:rsidR="00E40E3B" w:rsidRPr="007B7739">
        <w:t xml:space="preserve"> </w:t>
      </w:r>
      <w:r w:rsidRPr="007B7739">
        <w:t>мм</w:t>
      </w:r>
      <w:r w:rsidR="00E40E3B" w:rsidRPr="007B7739">
        <w:t xml:space="preserve"> </w:t>
      </w:r>
      <w:r w:rsidRPr="007B7739">
        <w:t>толщиной)</w:t>
      </w:r>
      <w:r w:rsidR="00E40E3B" w:rsidRPr="007B7739">
        <w:t xml:space="preserve"> </w:t>
      </w:r>
      <w:r w:rsidRPr="007B7739">
        <w:t>для</w:t>
      </w:r>
      <w:r w:rsidR="00E40E3B" w:rsidRPr="007B7739">
        <w:t xml:space="preserve"> </w:t>
      </w:r>
      <w:r w:rsidRPr="007B7739">
        <w:t>древков</w:t>
      </w:r>
      <w:r w:rsidR="00E40E3B" w:rsidRPr="007B7739">
        <w:t xml:space="preserve"> </w:t>
      </w:r>
      <w:r w:rsidRPr="007B7739">
        <w:t>не</w:t>
      </w:r>
      <w:r w:rsidR="00E40E3B" w:rsidRPr="007B7739">
        <w:t xml:space="preserve"> </w:t>
      </w:r>
      <w:r w:rsidRPr="007B7739">
        <w:t>допускается.</w:t>
      </w:r>
    </w:p>
    <w:p w14:paraId="284B0588" w14:textId="7A2E9858" w:rsidR="0038299B" w:rsidRPr="007B7739" w:rsidRDefault="0038299B" w:rsidP="00CA03E8">
      <w:pPr>
        <w:jc w:val="both"/>
      </w:pPr>
      <w:r w:rsidRPr="007B7739">
        <w:t>При</w:t>
      </w:r>
      <w:r w:rsidR="00E40E3B" w:rsidRPr="007B7739">
        <w:t xml:space="preserve"> </w:t>
      </w:r>
      <w:r w:rsidRPr="007B7739">
        <w:t>этом</w:t>
      </w:r>
      <w:r w:rsidR="00E40E3B" w:rsidRPr="007B7739">
        <w:t xml:space="preserve"> </w:t>
      </w:r>
      <w:r w:rsidRPr="007B7739">
        <w:t>он</w:t>
      </w:r>
      <w:r w:rsidR="00E40E3B" w:rsidRPr="007B7739">
        <w:t xml:space="preserve"> </w:t>
      </w:r>
      <w:r w:rsidRPr="007B7739">
        <w:t>не</w:t>
      </w:r>
      <w:r w:rsidR="00E40E3B" w:rsidRPr="007B7739">
        <w:t xml:space="preserve"> </w:t>
      </w:r>
      <w:r w:rsidRPr="007B7739">
        <w:t>должен</w:t>
      </w:r>
      <w:r w:rsidR="00E40E3B" w:rsidRPr="007B7739">
        <w:t xml:space="preserve"> </w:t>
      </w:r>
      <w:r w:rsidRPr="007B7739">
        <w:t>быть</w:t>
      </w:r>
      <w:r w:rsidR="00E40E3B" w:rsidRPr="007B7739">
        <w:t xml:space="preserve"> </w:t>
      </w:r>
      <w:r w:rsidRPr="007B7739">
        <w:t>излишне</w:t>
      </w:r>
      <w:r w:rsidR="00E40E3B" w:rsidRPr="007B7739">
        <w:t xml:space="preserve"> </w:t>
      </w:r>
      <w:r w:rsidRPr="007B7739">
        <w:t>гибким</w:t>
      </w:r>
      <w:r w:rsidR="00E40E3B" w:rsidRPr="007B7739">
        <w:t xml:space="preserve"> </w:t>
      </w:r>
      <w:r w:rsidRPr="007B7739">
        <w:t>и</w:t>
      </w:r>
      <w:r w:rsidR="00E40E3B" w:rsidRPr="007B7739">
        <w:t xml:space="preserve"> </w:t>
      </w:r>
      <w:r w:rsidRPr="007B7739">
        <w:t>склонным</w:t>
      </w:r>
      <w:r w:rsidR="00E40E3B" w:rsidRPr="007B7739">
        <w:t xml:space="preserve"> </w:t>
      </w:r>
      <w:r w:rsidRPr="007B7739">
        <w:t>к</w:t>
      </w:r>
      <w:r w:rsidR="00E40E3B" w:rsidRPr="007B7739">
        <w:t xml:space="preserve"> </w:t>
      </w:r>
      <w:r w:rsidRPr="007B7739">
        <w:t>«захлёсту».</w:t>
      </w:r>
      <w:r w:rsidR="00E40E3B" w:rsidRPr="007B7739">
        <w:t xml:space="preserve"> </w:t>
      </w:r>
      <w:r w:rsidRPr="007B7739">
        <w:t>Древко</w:t>
      </w:r>
      <w:r w:rsidR="00E40E3B" w:rsidRPr="007B7739">
        <w:t xml:space="preserve"> </w:t>
      </w:r>
      <w:r w:rsidRPr="007B7739">
        <w:t>пики</w:t>
      </w:r>
      <w:r w:rsidR="00E40E3B" w:rsidRPr="007B7739">
        <w:t xml:space="preserve"> </w:t>
      </w:r>
      <w:r w:rsidRPr="007B7739">
        <w:t>не</w:t>
      </w:r>
      <w:r w:rsidR="00E40E3B" w:rsidRPr="007B7739">
        <w:t xml:space="preserve"> </w:t>
      </w:r>
      <w:r w:rsidRPr="007B7739">
        <w:t>должно</w:t>
      </w:r>
      <w:r w:rsidR="00E40E3B" w:rsidRPr="007B7739">
        <w:t xml:space="preserve"> </w:t>
      </w:r>
      <w:r w:rsidRPr="007B7739">
        <w:t>сильно</w:t>
      </w:r>
      <w:r w:rsidR="00E40E3B" w:rsidRPr="007B7739">
        <w:t xml:space="preserve"> </w:t>
      </w:r>
      <w:r w:rsidRPr="007B7739">
        <w:t>изгибаться</w:t>
      </w:r>
      <w:r w:rsidR="00E40E3B" w:rsidRPr="007B7739">
        <w:t xml:space="preserve"> </w:t>
      </w:r>
      <w:r w:rsidRPr="007B7739">
        <w:t>под</w:t>
      </w:r>
      <w:r w:rsidR="00E40E3B" w:rsidRPr="007B7739">
        <w:t xml:space="preserve"> </w:t>
      </w:r>
      <w:r w:rsidRPr="007B7739">
        <w:t>собственной</w:t>
      </w:r>
      <w:r w:rsidR="00E40E3B" w:rsidRPr="007B7739">
        <w:t xml:space="preserve"> </w:t>
      </w:r>
      <w:r w:rsidRPr="007B7739">
        <w:t>тяжестью</w:t>
      </w:r>
      <w:r w:rsidR="00E40E3B" w:rsidRPr="007B7739">
        <w:t xml:space="preserve"> </w:t>
      </w:r>
      <w:r w:rsidRPr="007B7739">
        <w:t>и</w:t>
      </w:r>
      <w:r w:rsidR="00E40E3B" w:rsidRPr="007B7739">
        <w:t xml:space="preserve"> </w:t>
      </w:r>
      <w:r w:rsidRPr="007B7739">
        <w:t>тяжестью</w:t>
      </w:r>
      <w:r w:rsidR="00E40E3B" w:rsidRPr="007B7739">
        <w:t xml:space="preserve"> </w:t>
      </w:r>
      <w:r w:rsidRPr="007B7739">
        <w:t>наконечника.</w:t>
      </w:r>
    </w:p>
    <w:p w14:paraId="611FEBA6" w14:textId="5D6E7943" w:rsidR="0038299B" w:rsidRPr="007B7739" w:rsidRDefault="0038299B" w:rsidP="00CA03E8">
      <w:pPr>
        <w:jc w:val="both"/>
      </w:pPr>
      <w:r w:rsidRPr="007B7739">
        <w:t>Ударные</w:t>
      </w:r>
      <w:r w:rsidR="00E40E3B" w:rsidRPr="007B7739">
        <w:t xml:space="preserve"> </w:t>
      </w:r>
      <w:r w:rsidRPr="007B7739">
        <w:t>части</w:t>
      </w:r>
      <w:r w:rsidR="00E40E3B" w:rsidRPr="007B7739">
        <w:t xml:space="preserve"> </w:t>
      </w:r>
      <w:r w:rsidRPr="007B7739">
        <w:t>инерционного</w:t>
      </w:r>
      <w:r w:rsidR="00E40E3B" w:rsidRPr="007B7739">
        <w:t xml:space="preserve"> </w:t>
      </w:r>
      <w:r w:rsidRPr="007B7739">
        <w:t>оружия</w:t>
      </w:r>
      <w:r w:rsidR="00E40E3B" w:rsidRPr="007B7739">
        <w:t xml:space="preserve"> </w:t>
      </w:r>
      <w:r w:rsidRPr="007B7739">
        <w:t>не</w:t>
      </w:r>
      <w:r w:rsidR="00E40E3B" w:rsidRPr="007B7739">
        <w:t xml:space="preserve"> </w:t>
      </w:r>
      <w:r w:rsidRPr="007B7739">
        <w:t>должны</w:t>
      </w:r>
      <w:r w:rsidR="00E40E3B" w:rsidRPr="007B7739">
        <w:t xml:space="preserve"> </w:t>
      </w:r>
      <w:r w:rsidRPr="007B7739">
        <w:t>прокручиваться</w:t>
      </w:r>
      <w:r w:rsidR="00E40E3B" w:rsidRPr="007B7739">
        <w:t xml:space="preserve"> </w:t>
      </w:r>
      <w:r w:rsidRPr="007B7739">
        <w:t>или</w:t>
      </w:r>
      <w:r w:rsidR="00E40E3B" w:rsidRPr="007B7739">
        <w:t xml:space="preserve"> </w:t>
      </w:r>
      <w:r w:rsidRPr="007B7739">
        <w:t>ёрзать</w:t>
      </w:r>
      <w:r w:rsidR="00E40E3B" w:rsidRPr="007B7739">
        <w:t xml:space="preserve"> </w:t>
      </w:r>
      <w:r w:rsidRPr="007B7739">
        <w:t>на</w:t>
      </w:r>
      <w:r w:rsidR="00E40E3B" w:rsidRPr="007B7739">
        <w:t xml:space="preserve"> </w:t>
      </w:r>
      <w:r w:rsidRPr="007B7739">
        <w:t>древке.</w:t>
      </w:r>
    </w:p>
    <w:p w14:paraId="20A036D1" w14:textId="722ED6C7" w:rsidR="0038299B" w:rsidRPr="007B7739" w:rsidRDefault="0038299B" w:rsidP="00CA03E8">
      <w:pPr>
        <w:jc w:val="both"/>
      </w:pPr>
      <w:r w:rsidRPr="007B7739">
        <w:lastRenderedPageBreak/>
        <w:t>Кожух</w:t>
      </w:r>
      <w:r w:rsidR="00E40E3B" w:rsidRPr="007B7739">
        <w:t xml:space="preserve"> </w:t>
      </w:r>
      <w:r w:rsidRPr="007B7739">
        <w:t>из</w:t>
      </w:r>
      <w:r w:rsidR="00E40E3B" w:rsidRPr="007B7739">
        <w:t xml:space="preserve"> </w:t>
      </w:r>
      <w:r w:rsidRPr="007B7739">
        <w:t>ЭП</w:t>
      </w:r>
      <w:r w:rsidR="00E40E3B" w:rsidRPr="007B7739">
        <w:t xml:space="preserve"> </w:t>
      </w:r>
      <w:r w:rsidRPr="007B7739">
        <w:t>на</w:t>
      </w:r>
      <w:r w:rsidR="00E40E3B" w:rsidRPr="007B7739">
        <w:t xml:space="preserve"> </w:t>
      </w:r>
      <w:r w:rsidRPr="007B7739">
        <w:t>ударных</w:t>
      </w:r>
      <w:r w:rsidR="00E40E3B" w:rsidRPr="007B7739">
        <w:t xml:space="preserve"> </w:t>
      </w:r>
      <w:r w:rsidRPr="007B7739">
        <w:t>должен</w:t>
      </w:r>
      <w:r w:rsidR="00E40E3B" w:rsidRPr="007B7739">
        <w:t xml:space="preserve"> </w:t>
      </w:r>
      <w:r w:rsidRPr="007B7739">
        <w:t>быть</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20</w:t>
      </w:r>
      <w:r w:rsidR="00E40E3B" w:rsidRPr="007B7739">
        <w:t xml:space="preserve"> </w:t>
      </w:r>
      <w:r w:rsidRPr="007B7739">
        <w:t>мм</w:t>
      </w:r>
      <w:r w:rsidR="00E40E3B" w:rsidRPr="007B7739">
        <w:t xml:space="preserve"> </w:t>
      </w:r>
      <w:r w:rsidRPr="007B7739">
        <w:t>толщиной.</w:t>
      </w:r>
      <w:r w:rsidR="00E40E3B" w:rsidRPr="007B7739">
        <w:t xml:space="preserve"> </w:t>
      </w:r>
      <w:r w:rsidRPr="007B7739">
        <w:t>На</w:t>
      </w:r>
      <w:r w:rsidR="00E40E3B" w:rsidRPr="007B7739">
        <w:t xml:space="preserve"> </w:t>
      </w:r>
      <w:r w:rsidRPr="007B7739">
        <w:t>боевых</w:t>
      </w:r>
      <w:r w:rsidR="00E40E3B" w:rsidRPr="007B7739">
        <w:t xml:space="preserve"> </w:t>
      </w:r>
      <w:r w:rsidRPr="007B7739">
        <w:t>частях</w:t>
      </w:r>
      <w:r w:rsidR="00E40E3B" w:rsidRPr="007B7739">
        <w:t xml:space="preserve"> </w:t>
      </w:r>
      <w:r w:rsidRPr="007B7739">
        <w:t>оружи</w:t>
      </w:r>
      <w:r w:rsidR="00B91CFE" w:rsidRPr="007B7739">
        <w:t>я,</w:t>
      </w:r>
      <w:r w:rsidR="00E40E3B" w:rsidRPr="007B7739">
        <w:t xml:space="preserve"> </w:t>
      </w:r>
      <w:r w:rsidR="00B91CFE" w:rsidRPr="007B7739">
        <w:t>не</w:t>
      </w:r>
      <w:r w:rsidR="00E40E3B" w:rsidRPr="007B7739">
        <w:t xml:space="preserve"> </w:t>
      </w:r>
      <w:r w:rsidR="00B91CFE" w:rsidRPr="007B7739">
        <w:t>предназначенных</w:t>
      </w:r>
      <w:r w:rsidR="00E40E3B" w:rsidRPr="007B7739">
        <w:t xml:space="preserve"> </w:t>
      </w:r>
      <w:r w:rsidR="00B91CFE" w:rsidRPr="007B7739">
        <w:t>для</w:t>
      </w:r>
      <w:r w:rsidR="00E40E3B" w:rsidRPr="007B7739">
        <w:t xml:space="preserve"> </w:t>
      </w:r>
      <w:r w:rsidR="00B91CFE" w:rsidRPr="007B7739">
        <w:t>удара,</w:t>
      </w:r>
      <w:r w:rsidR="00E40E3B" w:rsidRPr="007B7739">
        <w:t xml:space="preserve"> </w:t>
      </w:r>
      <w:r w:rsidRPr="007B7739">
        <w:t>но</w:t>
      </w:r>
      <w:r w:rsidR="00E40E3B" w:rsidRPr="007B7739">
        <w:t xml:space="preserve"> </w:t>
      </w:r>
      <w:r w:rsidRPr="007B7739">
        <w:t>используемых</w:t>
      </w:r>
      <w:r w:rsidR="00E40E3B" w:rsidRPr="007B7739">
        <w:t xml:space="preserve"> </w:t>
      </w:r>
      <w:r w:rsidRPr="007B7739">
        <w:t>для</w:t>
      </w:r>
      <w:r w:rsidR="00E40E3B" w:rsidRPr="007B7739">
        <w:t xml:space="preserve"> </w:t>
      </w:r>
      <w:r w:rsidRPr="007B7739">
        <w:t>блоков,</w:t>
      </w:r>
      <w:r w:rsidR="00E40E3B" w:rsidRPr="007B7739">
        <w:t xml:space="preserve"> </w:t>
      </w:r>
      <w:r w:rsidRPr="007B7739">
        <w:t>слой</w:t>
      </w:r>
      <w:r w:rsidR="00E40E3B" w:rsidRPr="007B7739">
        <w:t xml:space="preserve"> </w:t>
      </w:r>
      <w:r w:rsidRPr="007B7739">
        <w:t>ЭП</w:t>
      </w:r>
      <w:r w:rsidR="00E40E3B" w:rsidRPr="007B7739">
        <w:t xml:space="preserve"> </w:t>
      </w:r>
      <w:r w:rsidRPr="007B7739">
        <w:t>должен</w:t>
      </w:r>
      <w:r w:rsidR="00E40E3B" w:rsidRPr="007B7739">
        <w:t xml:space="preserve"> </w:t>
      </w:r>
      <w:r w:rsidRPr="007B7739">
        <w:t>быть</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5</w:t>
      </w:r>
      <w:r w:rsidR="00E40E3B" w:rsidRPr="007B7739">
        <w:t xml:space="preserve"> </w:t>
      </w:r>
      <w:r w:rsidRPr="007B7739">
        <w:t>мм.</w:t>
      </w:r>
    </w:p>
    <w:p w14:paraId="3D63BEE7" w14:textId="09F28F86" w:rsidR="0038299B" w:rsidRPr="007B7739" w:rsidRDefault="0038299B" w:rsidP="00CA03E8">
      <w:pPr>
        <w:jc w:val="both"/>
      </w:pPr>
      <w:r w:rsidRPr="007B7739">
        <w:t>Древко</w:t>
      </w:r>
      <w:r w:rsidR="00E40E3B" w:rsidRPr="007B7739">
        <w:t xml:space="preserve"> </w:t>
      </w:r>
      <w:r w:rsidRPr="007B7739">
        <w:t>пики</w:t>
      </w:r>
      <w:r w:rsidR="00E40E3B" w:rsidRPr="007B7739">
        <w:t xml:space="preserve"> </w:t>
      </w:r>
      <w:r w:rsidRPr="007B7739">
        <w:t>должно</w:t>
      </w:r>
      <w:r w:rsidR="00E40E3B" w:rsidRPr="007B7739">
        <w:t xml:space="preserve"> </w:t>
      </w:r>
      <w:r w:rsidRPr="007B7739">
        <w:t>быть</w:t>
      </w:r>
      <w:r w:rsidR="00E40E3B" w:rsidRPr="007B7739">
        <w:t xml:space="preserve"> </w:t>
      </w:r>
      <w:r w:rsidRPr="007B7739">
        <w:t>покрыто</w:t>
      </w:r>
      <w:r w:rsidR="00E40E3B" w:rsidRPr="007B7739">
        <w:t xml:space="preserve"> </w:t>
      </w:r>
      <w:r w:rsidRPr="007B7739">
        <w:t>ЭП</w:t>
      </w:r>
      <w:r w:rsidR="00E40E3B" w:rsidRPr="007B7739">
        <w:t xml:space="preserve"> </w:t>
      </w:r>
      <w:r w:rsidRPr="007B7739">
        <w:t>толщиной</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5</w:t>
      </w:r>
      <w:r w:rsidR="00E40E3B" w:rsidRPr="007B7739">
        <w:t xml:space="preserve"> </w:t>
      </w:r>
      <w:r w:rsidRPr="007B7739">
        <w:t>мм</w:t>
      </w:r>
      <w:r w:rsidR="00E40E3B" w:rsidRPr="007B7739">
        <w:t xml:space="preserve"> </w:t>
      </w:r>
      <w:r w:rsidRPr="007B7739">
        <w:t>минимум</w:t>
      </w:r>
      <w:r w:rsidR="00E40E3B" w:rsidRPr="007B7739">
        <w:t xml:space="preserve"> </w:t>
      </w:r>
      <w:r w:rsidRPr="007B7739">
        <w:t>на</w:t>
      </w:r>
      <w:r w:rsidR="00E40E3B" w:rsidRPr="007B7739">
        <w:t xml:space="preserve"> </w:t>
      </w:r>
      <w:r w:rsidRPr="007B7739">
        <w:t>100</w:t>
      </w:r>
      <w:r w:rsidR="00E40E3B" w:rsidRPr="007B7739">
        <w:t xml:space="preserve"> </w:t>
      </w:r>
      <w:r w:rsidRPr="007B7739">
        <w:t>см,</w:t>
      </w:r>
      <w:r w:rsidR="00E40E3B" w:rsidRPr="007B7739">
        <w:t xml:space="preserve"> </w:t>
      </w:r>
      <w:r w:rsidRPr="007B7739">
        <w:t>считая</w:t>
      </w:r>
      <w:r w:rsidR="00E40E3B" w:rsidRPr="007B7739">
        <w:t xml:space="preserve"> </w:t>
      </w:r>
      <w:r w:rsidRPr="007B7739">
        <w:t>длину</w:t>
      </w:r>
      <w:r w:rsidR="00E40E3B" w:rsidRPr="007B7739">
        <w:t xml:space="preserve"> </w:t>
      </w:r>
      <w:r w:rsidRPr="007B7739">
        <w:t>наконечника.</w:t>
      </w:r>
    </w:p>
    <w:p w14:paraId="369F68A1" w14:textId="3978CBA4" w:rsidR="0038299B" w:rsidRPr="007B7739" w:rsidRDefault="0038299B" w:rsidP="00CA03E8">
      <w:pPr>
        <w:jc w:val="both"/>
      </w:pPr>
      <w:r w:rsidRPr="007B7739">
        <w:t>Диаметр</w:t>
      </w:r>
      <w:r w:rsidR="00E40E3B" w:rsidRPr="007B7739">
        <w:t xml:space="preserve"> </w:t>
      </w:r>
      <w:r w:rsidRPr="007B7739">
        <w:t>кончика</w:t>
      </w:r>
      <w:r w:rsidR="00E40E3B" w:rsidRPr="007B7739">
        <w:t xml:space="preserve"> </w:t>
      </w:r>
      <w:r w:rsidRPr="007B7739">
        <w:t>наконечника</w:t>
      </w:r>
      <w:r w:rsidR="00E40E3B" w:rsidRPr="007B7739">
        <w:t xml:space="preserve"> </w:t>
      </w:r>
      <w:r w:rsidRPr="007B7739">
        <w:t>пики</w:t>
      </w:r>
      <w:r w:rsidR="00E40E3B" w:rsidRPr="007B7739">
        <w:t xml:space="preserve"> </w:t>
      </w:r>
      <w:r w:rsidRPr="007B7739">
        <w:t>и</w:t>
      </w:r>
      <w:r w:rsidR="00E40E3B" w:rsidRPr="007B7739">
        <w:t xml:space="preserve"> </w:t>
      </w:r>
      <w:r w:rsidRPr="007B7739">
        <w:t>копья</w:t>
      </w:r>
      <w:r w:rsidR="00E40E3B" w:rsidRPr="007B7739">
        <w:t xml:space="preserve"> </w:t>
      </w:r>
      <w:r w:rsidRPr="007B7739">
        <w:t>должен</w:t>
      </w:r>
      <w:r w:rsidR="00E40E3B" w:rsidRPr="007B7739">
        <w:t xml:space="preserve"> </w:t>
      </w:r>
      <w:r w:rsidRPr="007B7739">
        <w:t>быть</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35</w:t>
      </w:r>
      <w:r w:rsidR="00E40E3B" w:rsidRPr="007B7739">
        <w:t xml:space="preserve"> </w:t>
      </w:r>
      <w:r w:rsidRPr="007B7739">
        <w:t>мм.</w:t>
      </w:r>
      <w:r w:rsidR="00E40E3B" w:rsidRPr="007B7739">
        <w:t xml:space="preserve"> </w:t>
      </w:r>
      <w:r w:rsidRPr="007B7739">
        <w:t>Толщина</w:t>
      </w:r>
      <w:r w:rsidR="00E40E3B" w:rsidRPr="007B7739">
        <w:t xml:space="preserve"> </w:t>
      </w:r>
      <w:r w:rsidRPr="007B7739">
        <w:t>ЭП</w:t>
      </w:r>
      <w:r w:rsidR="00E40E3B" w:rsidRPr="007B7739">
        <w:t xml:space="preserve"> </w:t>
      </w:r>
      <w:r w:rsidRPr="007B7739">
        <w:t>на</w:t>
      </w:r>
      <w:r w:rsidR="00E40E3B" w:rsidRPr="007B7739">
        <w:t xml:space="preserve"> </w:t>
      </w:r>
      <w:r w:rsidRPr="007B7739">
        <w:t>кончике</w:t>
      </w:r>
      <w:r w:rsidR="00E40E3B" w:rsidRPr="007B7739">
        <w:t xml:space="preserve"> </w:t>
      </w:r>
      <w:r w:rsidRPr="007B7739">
        <w:t>должна</w:t>
      </w:r>
      <w:r w:rsidR="00E40E3B" w:rsidRPr="007B7739">
        <w:t xml:space="preserve"> </w:t>
      </w:r>
      <w:r w:rsidRPr="007B7739">
        <w:t>быть</w:t>
      </w:r>
      <w:r w:rsidR="00E40E3B" w:rsidRPr="007B7739">
        <w:t xml:space="preserve"> </w:t>
      </w:r>
      <w:r w:rsidRPr="007B7739">
        <w:t>не</w:t>
      </w:r>
      <w:r w:rsidR="00E40E3B" w:rsidRPr="007B7739">
        <w:t xml:space="preserve"> </w:t>
      </w:r>
      <w:r w:rsidRPr="007B7739">
        <w:t>менее</w:t>
      </w:r>
      <w:r w:rsidR="00E40E3B" w:rsidRPr="007B7739">
        <w:t xml:space="preserve"> </w:t>
      </w:r>
      <w:r w:rsidRPr="007B7739">
        <w:t>25</w:t>
      </w:r>
      <w:r w:rsidR="00E40E3B" w:rsidRPr="007B7739">
        <w:t xml:space="preserve"> </w:t>
      </w:r>
      <w:r w:rsidRPr="007B7739">
        <w:t>мм.</w:t>
      </w:r>
      <w:r w:rsidR="00E40E3B" w:rsidRPr="007B7739">
        <w:t xml:space="preserve"> </w:t>
      </w:r>
      <w:r w:rsidRPr="007B7739">
        <w:t>При</w:t>
      </w:r>
      <w:r w:rsidR="00E40E3B" w:rsidRPr="007B7739">
        <w:t xml:space="preserve"> </w:t>
      </w:r>
      <w:r w:rsidRPr="007B7739">
        <w:t>этом</w:t>
      </w:r>
      <w:r w:rsidR="00E40E3B" w:rsidRPr="007B7739">
        <w:t xml:space="preserve"> </w:t>
      </w:r>
      <w:r w:rsidRPr="007B7739">
        <w:t>наконечник</w:t>
      </w:r>
      <w:r w:rsidR="00E40E3B" w:rsidRPr="007B7739">
        <w:t xml:space="preserve"> </w:t>
      </w:r>
      <w:r w:rsidRPr="007B7739">
        <w:t>должен</w:t>
      </w:r>
      <w:r w:rsidR="00E40E3B" w:rsidRPr="007B7739">
        <w:t xml:space="preserve"> </w:t>
      </w:r>
      <w:r w:rsidRPr="007B7739">
        <w:t>быть</w:t>
      </w:r>
      <w:r w:rsidR="00E40E3B" w:rsidRPr="007B7739">
        <w:t xml:space="preserve"> </w:t>
      </w:r>
      <w:r w:rsidRPr="007B7739">
        <w:t>изготовлен</w:t>
      </w:r>
      <w:r w:rsidR="00E40E3B" w:rsidRPr="007B7739">
        <w:t xml:space="preserve"> </w:t>
      </w:r>
      <w:r w:rsidRPr="007B7739">
        <w:t>из</w:t>
      </w:r>
      <w:r w:rsidR="00E40E3B" w:rsidRPr="007B7739">
        <w:t xml:space="preserve"> </w:t>
      </w:r>
      <w:r w:rsidRPr="007B7739">
        <w:t>таких</w:t>
      </w:r>
      <w:r w:rsidR="00E40E3B" w:rsidRPr="007B7739">
        <w:t xml:space="preserve"> </w:t>
      </w:r>
      <w:r w:rsidRPr="007B7739">
        <w:t>материалов</w:t>
      </w:r>
      <w:r w:rsidR="00E40E3B" w:rsidRPr="007B7739">
        <w:t xml:space="preserve"> </w:t>
      </w:r>
      <w:r w:rsidRPr="007B7739">
        <w:t>и</w:t>
      </w:r>
      <w:r w:rsidR="00E40E3B" w:rsidRPr="007B7739">
        <w:t xml:space="preserve"> </w:t>
      </w:r>
      <w:r w:rsidRPr="007B7739">
        <w:t>устроен</w:t>
      </w:r>
      <w:r w:rsidR="00E40E3B" w:rsidRPr="007B7739">
        <w:t xml:space="preserve"> </w:t>
      </w:r>
      <w:r w:rsidRPr="007B7739">
        <w:t>и</w:t>
      </w:r>
      <w:r w:rsidR="00E40E3B" w:rsidRPr="007B7739">
        <w:t xml:space="preserve"> </w:t>
      </w:r>
      <w:r w:rsidRPr="007B7739">
        <w:t>таким</w:t>
      </w:r>
      <w:r w:rsidR="00E40E3B" w:rsidRPr="007B7739">
        <w:t xml:space="preserve"> </w:t>
      </w:r>
      <w:r w:rsidRPr="007B7739">
        <w:t>образом,</w:t>
      </w:r>
      <w:r w:rsidR="00E40E3B" w:rsidRPr="007B7739">
        <w:t xml:space="preserve"> </w:t>
      </w:r>
      <w:r w:rsidRPr="007B7739">
        <w:t>чтобы</w:t>
      </w:r>
      <w:r w:rsidR="00E40E3B" w:rsidRPr="007B7739">
        <w:t xml:space="preserve"> </w:t>
      </w:r>
      <w:r w:rsidRPr="007B7739">
        <w:t>даже</w:t>
      </w:r>
      <w:r w:rsidR="00E40E3B" w:rsidRPr="007B7739">
        <w:t xml:space="preserve"> </w:t>
      </w:r>
      <w:r w:rsidRPr="007B7739">
        <w:t>при</w:t>
      </w:r>
      <w:r w:rsidR="00E40E3B" w:rsidRPr="007B7739">
        <w:t xml:space="preserve"> </w:t>
      </w:r>
      <w:r w:rsidRPr="007B7739">
        <w:t>сильных</w:t>
      </w:r>
      <w:r w:rsidR="00E40E3B" w:rsidRPr="007B7739">
        <w:t xml:space="preserve"> </w:t>
      </w:r>
      <w:r w:rsidRPr="007B7739">
        <w:t>колющих</w:t>
      </w:r>
      <w:r w:rsidR="00E40E3B" w:rsidRPr="007B7739">
        <w:t xml:space="preserve"> </w:t>
      </w:r>
      <w:r w:rsidRPr="007B7739">
        <w:t>ударах</w:t>
      </w:r>
      <w:r w:rsidR="00E40E3B" w:rsidRPr="007B7739">
        <w:t xml:space="preserve"> </w:t>
      </w:r>
      <w:r w:rsidRPr="007B7739">
        <w:t>его</w:t>
      </w:r>
      <w:r w:rsidR="00E40E3B" w:rsidRPr="007B7739">
        <w:t xml:space="preserve"> </w:t>
      </w:r>
      <w:r w:rsidRPr="007B7739">
        <w:t>кончик</w:t>
      </w:r>
      <w:r w:rsidR="00E40E3B" w:rsidRPr="007B7739">
        <w:t xml:space="preserve"> </w:t>
      </w:r>
      <w:r w:rsidRPr="007B7739">
        <w:t>не</w:t>
      </w:r>
      <w:r w:rsidR="00E40E3B" w:rsidRPr="007B7739">
        <w:t xml:space="preserve"> </w:t>
      </w:r>
      <w:r w:rsidRPr="007B7739">
        <w:t>«падал»</w:t>
      </w:r>
      <w:r w:rsidR="00E40E3B" w:rsidRPr="007B7739">
        <w:t xml:space="preserve"> </w:t>
      </w:r>
      <w:r w:rsidRPr="007B7739">
        <w:t>в</w:t>
      </w:r>
      <w:r w:rsidR="00E40E3B" w:rsidRPr="007B7739">
        <w:t xml:space="preserve"> </w:t>
      </w:r>
      <w:r w:rsidRPr="007B7739">
        <w:t>сторону,</w:t>
      </w:r>
      <w:r w:rsidR="00E40E3B" w:rsidRPr="007B7739">
        <w:t xml:space="preserve"> </w:t>
      </w:r>
      <w:r w:rsidRPr="007B7739">
        <w:t>а</w:t>
      </w:r>
      <w:r w:rsidR="00E40E3B" w:rsidRPr="007B7739">
        <w:t xml:space="preserve"> </w:t>
      </w:r>
      <w:r w:rsidRPr="007B7739">
        <w:t>сминался,</w:t>
      </w:r>
      <w:r w:rsidR="00E40E3B" w:rsidRPr="007B7739">
        <w:t xml:space="preserve"> </w:t>
      </w:r>
      <w:r w:rsidRPr="007B7739">
        <w:t>возвращаясь</w:t>
      </w:r>
      <w:r w:rsidR="00E40E3B" w:rsidRPr="007B7739">
        <w:t xml:space="preserve"> </w:t>
      </w:r>
      <w:r w:rsidRPr="007B7739">
        <w:t>в</w:t>
      </w:r>
      <w:r w:rsidR="00E40E3B" w:rsidRPr="007B7739">
        <w:t xml:space="preserve"> </w:t>
      </w:r>
      <w:r w:rsidRPr="007B7739">
        <w:t>первоначальное</w:t>
      </w:r>
      <w:r w:rsidR="00E40E3B" w:rsidRPr="007B7739">
        <w:t xml:space="preserve"> </w:t>
      </w:r>
      <w:r w:rsidRPr="007B7739">
        <w:t>состояние</w:t>
      </w:r>
      <w:r w:rsidR="00E40E3B" w:rsidRPr="007B7739">
        <w:t xml:space="preserve"> </w:t>
      </w:r>
      <w:r w:rsidRPr="007B7739">
        <w:t>после</w:t>
      </w:r>
      <w:r w:rsidR="00E40E3B" w:rsidRPr="007B7739">
        <w:t xml:space="preserve"> </w:t>
      </w:r>
      <w:r w:rsidRPr="007B7739">
        <w:t>снятия</w:t>
      </w:r>
      <w:r w:rsidR="00E40E3B" w:rsidRPr="007B7739">
        <w:t xml:space="preserve"> </w:t>
      </w:r>
      <w:r w:rsidRPr="007B7739">
        <w:t>нагрузки.</w:t>
      </w:r>
    </w:p>
    <w:p w14:paraId="1C7DB19F" w14:textId="7BEBD3FA" w:rsidR="0038299B" w:rsidRPr="007B7739" w:rsidRDefault="0038299B" w:rsidP="00CA03E8">
      <w:pPr>
        <w:jc w:val="both"/>
      </w:pPr>
      <w:r w:rsidRPr="007B7739">
        <w:t>Максимальная</w:t>
      </w:r>
      <w:r w:rsidR="00E40E3B" w:rsidRPr="007B7739">
        <w:t xml:space="preserve"> </w:t>
      </w:r>
      <w:r w:rsidRPr="007B7739">
        <w:t>общая</w:t>
      </w:r>
      <w:r w:rsidR="00E40E3B" w:rsidRPr="007B7739">
        <w:t xml:space="preserve"> </w:t>
      </w:r>
      <w:r w:rsidRPr="007B7739">
        <w:t>длина</w:t>
      </w:r>
      <w:r w:rsidR="00E40E3B" w:rsidRPr="007B7739">
        <w:t xml:space="preserve"> </w:t>
      </w:r>
      <w:r w:rsidRPr="007B7739">
        <w:t>пики:</w:t>
      </w:r>
      <w:r w:rsidR="00E40E3B" w:rsidRPr="007B7739">
        <w:t xml:space="preserve"> </w:t>
      </w:r>
      <w:r w:rsidRPr="007B7739">
        <w:t>не</w:t>
      </w:r>
      <w:r w:rsidR="00E40E3B" w:rsidRPr="007B7739">
        <w:t xml:space="preserve"> </w:t>
      </w:r>
      <w:r w:rsidRPr="007B7739">
        <w:t>более</w:t>
      </w:r>
      <w:r w:rsidR="00E40E3B" w:rsidRPr="007B7739">
        <w:t xml:space="preserve"> </w:t>
      </w:r>
      <w:r w:rsidRPr="007B7739">
        <w:t>3</w:t>
      </w:r>
      <w:r w:rsidR="00E40E3B" w:rsidRPr="007B7739">
        <w:t xml:space="preserve"> </w:t>
      </w:r>
      <w:r w:rsidRPr="007B7739">
        <w:t>м.</w:t>
      </w:r>
    </w:p>
    <w:p w14:paraId="1D13DF08" w14:textId="7530ADC6" w:rsidR="0038299B" w:rsidRPr="007B7739" w:rsidRDefault="0038299B" w:rsidP="00CA03E8">
      <w:pPr>
        <w:pStyle w:val="2"/>
        <w:jc w:val="both"/>
        <w:rPr>
          <w:rFonts w:eastAsia="Times New Roman"/>
          <w:sz w:val="24"/>
          <w:szCs w:val="24"/>
        </w:rPr>
      </w:pPr>
      <w:bookmarkStart w:id="79" w:name="_Toc109597841"/>
      <w:r w:rsidRPr="007B7739">
        <w:rPr>
          <w:rFonts w:eastAsia="Times New Roman"/>
          <w:sz w:val="24"/>
          <w:szCs w:val="24"/>
        </w:rPr>
        <w:t>Шлемы</w:t>
      </w:r>
      <w:r w:rsidR="00E40E3B" w:rsidRPr="007B7739">
        <w:rPr>
          <w:rFonts w:eastAsia="Times New Roman"/>
          <w:sz w:val="24"/>
          <w:szCs w:val="24"/>
        </w:rPr>
        <w:t xml:space="preserve"> </w:t>
      </w:r>
      <w:r w:rsidRPr="007B7739">
        <w:rPr>
          <w:rFonts w:eastAsia="Times New Roman"/>
          <w:sz w:val="24"/>
          <w:szCs w:val="24"/>
        </w:rPr>
        <w:t>и</w:t>
      </w:r>
      <w:r w:rsidR="00E40E3B" w:rsidRPr="007B7739">
        <w:rPr>
          <w:rFonts w:eastAsia="Times New Roman"/>
          <w:sz w:val="24"/>
          <w:szCs w:val="24"/>
        </w:rPr>
        <w:t xml:space="preserve"> </w:t>
      </w:r>
      <w:r w:rsidRPr="007B7739">
        <w:rPr>
          <w:rFonts w:eastAsia="Times New Roman"/>
          <w:sz w:val="24"/>
          <w:szCs w:val="24"/>
        </w:rPr>
        <w:t>доспехи</w:t>
      </w:r>
      <w:bookmarkEnd w:id="79"/>
    </w:p>
    <w:p w14:paraId="1E5FE736" w14:textId="6A2922C0" w:rsidR="0038299B" w:rsidRPr="007B7739" w:rsidRDefault="0038299B" w:rsidP="00CA03E8">
      <w:pPr>
        <w:jc w:val="both"/>
      </w:pPr>
      <w:r w:rsidRPr="007B7739">
        <w:t>В</w:t>
      </w:r>
      <w:r w:rsidR="00E40E3B" w:rsidRPr="007B7739">
        <w:t xml:space="preserve"> </w:t>
      </w:r>
      <w:r w:rsidRPr="007B7739">
        <w:t>массовых</w:t>
      </w:r>
      <w:r w:rsidR="00E40E3B" w:rsidRPr="007B7739">
        <w:t xml:space="preserve"> </w:t>
      </w:r>
      <w:r w:rsidRPr="007B7739">
        <w:t>сражениях</w:t>
      </w:r>
      <w:r w:rsidR="00E40E3B" w:rsidRPr="007B7739">
        <w:t xml:space="preserve"> </w:t>
      </w:r>
      <w:r w:rsidRPr="007B7739">
        <w:t>варзоны</w:t>
      </w:r>
      <w:r w:rsidR="00E40E3B" w:rsidRPr="007B7739">
        <w:t xml:space="preserve"> </w:t>
      </w:r>
      <w:r w:rsidRPr="007B7739">
        <w:t>желательно</w:t>
      </w:r>
      <w:r w:rsidR="00E40E3B" w:rsidRPr="007B7739">
        <w:t xml:space="preserve"> </w:t>
      </w:r>
      <w:r w:rsidRPr="007B7739">
        <w:t>использовать</w:t>
      </w:r>
      <w:r w:rsidR="00E40E3B" w:rsidRPr="007B7739">
        <w:t xml:space="preserve"> </w:t>
      </w:r>
      <w:r w:rsidRPr="007B7739">
        <w:t>соответствующее</w:t>
      </w:r>
      <w:r w:rsidR="00E40E3B" w:rsidRPr="007B7739">
        <w:t xml:space="preserve"> </w:t>
      </w:r>
      <w:r w:rsidRPr="007B7739">
        <w:t>эпохе</w:t>
      </w:r>
      <w:r w:rsidR="00E40E3B" w:rsidRPr="007B7739">
        <w:t xml:space="preserve"> </w:t>
      </w:r>
      <w:r w:rsidRPr="007B7739">
        <w:t>защитное</w:t>
      </w:r>
      <w:r w:rsidR="00E40E3B" w:rsidRPr="007B7739">
        <w:t xml:space="preserve"> </w:t>
      </w:r>
      <w:r w:rsidRPr="007B7739">
        <w:t>снаряжение.</w:t>
      </w:r>
    </w:p>
    <w:p w14:paraId="6035CA06" w14:textId="4727073A" w:rsidR="0038299B" w:rsidRPr="007B7739" w:rsidRDefault="0038299B" w:rsidP="00CA03E8">
      <w:pPr>
        <w:jc w:val="both"/>
      </w:pPr>
      <w:r w:rsidRPr="007B7739">
        <w:t>По</w:t>
      </w:r>
      <w:r w:rsidR="00E40E3B" w:rsidRPr="007B7739">
        <w:t xml:space="preserve"> </w:t>
      </w:r>
      <w:r w:rsidRPr="007B7739">
        <w:t>умолчанию</w:t>
      </w:r>
      <w:r w:rsidR="00E40E3B" w:rsidRPr="007B7739">
        <w:t xml:space="preserve"> </w:t>
      </w:r>
      <w:r w:rsidRPr="007B7739">
        <w:t>у</w:t>
      </w:r>
      <w:r w:rsidR="00E40E3B" w:rsidRPr="007B7739">
        <w:t xml:space="preserve"> </w:t>
      </w:r>
      <w:r w:rsidRPr="007B7739">
        <w:t>всех</w:t>
      </w:r>
      <w:r w:rsidR="00E40E3B" w:rsidRPr="007B7739">
        <w:t xml:space="preserve"> </w:t>
      </w:r>
      <w:r w:rsidRPr="007B7739">
        <w:t>участников</w:t>
      </w:r>
      <w:r w:rsidR="00E40E3B" w:rsidRPr="007B7739">
        <w:t xml:space="preserve"> </w:t>
      </w:r>
      <w:r w:rsidRPr="007B7739">
        <w:t>сражения</w:t>
      </w:r>
      <w:r w:rsidR="00E40E3B" w:rsidRPr="007B7739">
        <w:t xml:space="preserve"> </w:t>
      </w:r>
      <w:r w:rsidRPr="007B7739">
        <w:t>2</w:t>
      </w:r>
      <w:r w:rsidR="00E40E3B" w:rsidRPr="007B7739">
        <w:t xml:space="preserve"> </w:t>
      </w:r>
      <w:r w:rsidRPr="007B7739">
        <w:t>хита</w:t>
      </w:r>
      <w:r w:rsidR="00E40E3B" w:rsidRPr="007B7739">
        <w:t xml:space="preserve"> </w:t>
      </w:r>
      <w:r w:rsidRPr="007B7739">
        <w:t>(согласно</w:t>
      </w:r>
      <w:r w:rsidR="00E40E3B" w:rsidRPr="007B7739">
        <w:t xml:space="preserve"> </w:t>
      </w:r>
      <w:r w:rsidRPr="007B7739">
        <w:t>правилам</w:t>
      </w:r>
      <w:r w:rsidR="00E40E3B" w:rsidRPr="007B7739">
        <w:t xml:space="preserve"> </w:t>
      </w:r>
      <w:r w:rsidRPr="007B7739">
        <w:t>по</w:t>
      </w:r>
      <w:r w:rsidR="00E40E3B" w:rsidRPr="007B7739">
        <w:t xml:space="preserve"> </w:t>
      </w:r>
      <w:r w:rsidRPr="007B7739">
        <w:t>боевке).</w:t>
      </w:r>
      <w:r w:rsidR="00E40E3B" w:rsidRPr="007B7739">
        <w:t xml:space="preserve"> </w:t>
      </w:r>
      <w:r w:rsidRPr="007B7739">
        <w:t>Персонаж</w:t>
      </w:r>
      <w:r w:rsidR="00E40E3B" w:rsidRPr="007B7739">
        <w:t xml:space="preserve"> </w:t>
      </w:r>
      <w:r w:rsidRPr="007B7739">
        <w:t>без</w:t>
      </w:r>
      <w:r w:rsidR="00E40E3B" w:rsidRPr="007B7739">
        <w:t xml:space="preserve"> </w:t>
      </w:r>
      <w:r w:rsidRPr="007B7739">
        <w:t>шлема,</w:t>
      </w:r>
      <w:r w:rsidR="00E40E3B" w:rsidRPr="007B7739">
        <w:t xml:space="preserve"> </w:t>
      </w:r>
      <w:r w:rsidRPr="007B7739">
        <w:t>теряя</w:t>
      </w:r>
      <w:r w:rsidR="00E40E3B" w:rsidRPr="007B7739">
        <w:t xml:space="preserve"> </w:t>
      </w:r>
      <w:r w:rsidRPr="007B7739">
        <w:t>все</w:t>
      </w:r>
      <w:r w:rsidR="00E40E3B" w:rsidRPr="007B7739">
        <w:t xml:space="preserve"> </w:t>
      </w:r>
      <w:r w:rsidRPr="007B7739">
        <w:t>хиты</w:t>
      </w:r>
      <w:r w:rsidR="00E40E3B" w:rsidRPr="007B7739">
        <w:t xml:space="preserve"> </w:t>
      </w:r>
      <w:r w:rsidRPr="007B7739">
        <w:t>на</w:t>
      </w:r>
      <w:r w:rsidR="00E40E3B" w:rsidRPr="007B7739">
        <w:t xml:space="preserve"> </w:t>
      </w:r>
      <w:r w:rsidRPr="007B7739">
        <w:t>поле</w:t>
      </w:r>
      <w:r w:rsidR="00E40E3B" w:rsidRPr="007B7739">
        <w:t xml:space="preserve"> </w:t>
      </w:r>
      <w:r w:rsidRPr="007B7739">
        <w:t>боя,</w:t>
      </w:r>
      <w:r w:rsidR="00E40E3B" w:rsidRPr="007B7739">
        <w:t xml:space="preserve"> </w:t>
      </w:r>
      <w:r w:rsidRPr="007B7739">
        <w:t>сразу</w:t>
      </w:r>
      <w:r w:rsidR="00E40E3B" w:rsidRPr="007B7739">
        <w:t xml:space="preserve"> </w:t>
      </w:r>
      <w:r w:rsidRPr="007B7739">
        <w:t>считается</w:t>
      </w:r>
      <w:r w:rsidR="00E40E3B" w:rsidRPr="007B7739">
        <w:t xml:space="preserve"> </w:t>
      </w:r>
      <w:r w:rsidRPr="007B7739">
        <w:t>убитым</w:t>
      </w:r>
      <w:r w:rsidR="00E40E3B" w:rsidRPr="007B7739">
        <w:t xml:space="preserve"> </w:t>
      </w:r>
      <w:r w:rsidRPr="007B7739">
        <w:t>и</w:t>
      </w:r>
      <w:r w:rsidR="00E40E3B" w:rsidRPr="007B7739">
        <w:t xml:space="preserve"> </w:t>
      </w:r>
      <w:r w:rsidRPr="007B7739">
        <w:t>отправляется</w:t>
      </w:r>
      <w:r w:rsidR="00E40E3B" w:rsidRPr="007B7739">
        <w:t xml:space="preserve"> </w:t>
      </w:r>
      <w:r w:rsidRPr="007B7739">
        <w:t>в</w:t>
      </w:r>
      <w:r w:rsidR="00E40E3B" w:rsidRPr="007B7739">
        <w:t xml:space="preserve"> </w:t>
      </w:r>
      <w:r w:rsidRPr="007B7739">
        <w:t>резерв.</w:t>
      </w:r>
      <w:r w:rsidR="00E40E3B" w:rsidRPr="007B7739">
        <w:t xml:space="preserve"> </w:t>
      </w:r>
      <w:r w:rsidRPr="007B7739">
        <w:t>(ТОЛЬКО</w:t>
      </w:r>
      <w:r w:rsidR="00E40E3B" w:rsidRPr="007B7739">
        <w:t xml:space="preserve"> </w:t>
      </w:r>
      <w:r w:rsidRPr="007B7739">
        <w:t>В</w:t>
      </w:r>
      <w:r w:rsidR="00E40E3B" w:rsidRPr="007B7739">
        <w:t xml:space="preserve"> </w:t>
      </w:r>
      <w:r w:rsidRPr="007B7739">
        <w:t>ВАРЗОНЕ)</w:t>
      </w:r>
    </w:p>
    <w:p w14:paraId="0A9425FE" w14:textId="3F4D0FFE" w:rsidR="0038299B" w:rsidRPr="007B7739" w:rsidRDefault="0038299B" w:rsidP="00CA03E8">
      <w:pPr>
        <w:jc w:val="both"/>
      </w:pPr>
      <w:r w:rsidRPr="007B7739">
        <w:rPr>
          <w:b/>
          <w:bCs/>
        </w:rPr>
        <w:t>Защита</w:t>
      </w:r>
      <w:r w:rsidR="00E40E3B" w:rsidRPr="007B7739">
        <w:rPr>
          <w:b/>
          <w:bCs/>
        </w:rPr>
        <w:t xml:space="preserve"> </w:t>
      </w:r>
      <w:r w:rsidRPr="007B7739">
        <w:rPr>
          <w:b/>
          <w:bCs/>
        </w:rPr>
        <w:t>головы</w:t>
      </w:r>
      <w:r w:rsidR="00E40E3B" w:rsidRPr="007B7739">
        <w:t xml:space="preserve"> </w:t>
      </w:r>
      <w:r w:rsidRPr="007B7739">
        <w:t>–</w:t>
      </w:r>
      <w:r w:rsidR="00E40E3B" w:rsidRPr="007B7739">
        <w:t xml:space="preserve"> </w:t>
      </w:r>
      <w:r w:rsidRPr="007B7739">
        <w:t>металлические,</w:t>
      </w:r>
      <w:r w:rsidR="00E40E3B" w:rsidRPr="007B7739">
        <w:t xml:space="preserve"> </w:t>
      </w:r>
      <w:r w:rsidRPr="007B7739">
        <w:t>либо</w:t>
      </w:r>
      <w:r w:rsidR="00E40E3B" w:rsidRPr="007B7739">
        <w:t xml:space="preserve"> </w:t>
      </w:r>
      <w:r w:rsidRPr="007B7739">
        <w:t>пластиковые</w:t>
      </w:r>
      <w:r w:rsidR="00E40E3B" w:rsidRPr="007B7739">
        <w:t xml:space="preserve"> </w:t>
      </w:r>
      <w:r w:rsidRPr="007B7739">
        <w:t>шлемы,</w:t>
      </w:r>
      <w:r w:rsidR="00E40E3B" w:rsidRPr="007B7739">
        <w:t xml:space="preserve"> </w:t>
      </w:r>
      <w:r w:rsidRPr="007B7739">
        <w:t>каски,</w:t>
      </w:r>
      <w:r w:rsidR="00E40E3B" w:rsidRPr="007B7739">
        <w:t xml:space="preserve"> </w:t>
      </w:r>
      <w:r w:rsidRPr="007B7739">
        <w:t>морионы,</w:t>
      </w:r>
      <w:r w:rsidR="00E40E3B" w:rsidRPr="007B7739">
        <w:t xml:space="preserve"> </w:t>
      </w:r>
      <w:r w:rsidRPr="007B7739">
        <w:t>шляпные</w:t>
      </w:r>
      <w:r w:rsidR="00E40E3B" w:rsidRPr="007B7739">
        <w:t xml:space="preserve"> </w:t>
      </w:r>
      <w:r w:rsidRPr="007B7739">
        <w:t>кресты,</w:t>
      </w:r>
      <w:r w:rsidR="00E40E3B" w:rsidRPr="007B7739">
        <w:t xml:space="preserve"> </w:t>
      </w:r>
      <w:r w:rsidRPr="007B7739">
        <w:t>просто</w:t>
      </w:r>
      <w:r w:rsidR="00E40E3B" w:rsidRPr="007B7739">
        <w:t xml:space="preserve"> </w:t>
      </w:r>
      <w:r w:rsidRPr="007B7739">
        <w:t>треуголки</w:t>
      </w:r>
      <w:r w:rsidR="00E40E3B" w:rsidRPr="007B7739">
        <w:t xml:space="preserve"> </w:t>
      </w:r>
      <w:r w:rsidRPr="007B7739">
        <w:t>из</w:t>
      </w:r>
      <w:r w:rsidR="00E40E3B" w:rsidRPr="007B7739">
        <w:t xml:space="preserve"> </w:t>
      </w:r>
      <w:r w:rsidRPr="007B7739">
        <w:t>плотной</w:t>
      </w:r>
      <w:r w:rsidR="00E40E3B" w:rsidRPr="007B7739">
        <w:t xml:space="preserve"> </w:t>
      </w:r>
      <w:r w:rsidRPr="007B7739">
        <w:t>кожи</w:t>
      </w:r>
      <w:r w:rsidR="00E40E3B" w:rsidRPr="007B7739">
        <w:t xml:space="preserve"> </w:t>
      </w:r>
      <w:r w:rsidRPr="007B7739">
        <w:t>доступны</w:t>
      </w:r>
      <w:r w:rsidR="00E40E3B" w:rsidRPr="007B7739">
        <w:t xml:space="preserve"> </w:t>
      </w:r>
      <w:r w:rsidRPr="007B7739">
        <w:t>всем</w:t>
      </w:r>
      <w:r w:rsidR="00E40E3B" w:rsidRPr="007B7739">
        <w:t xml:space="preserve"> </w:t>
      </w:r>
      <w:r w:rsidRPr="007B7739">
        <w:t>солдатам,</w:t>
      </w:r>
      <w:r w:rsidR="00E40E3B" w:rsidRPr="007B7739">
        <w:t xml:space="preserve"> </w:t>
      </w:r>
      <w:r w:rsidRPr="007B7739">
        <w:t>если</w:t>
      </w:r>
      <w:r w:rsidR="00E40E3B" w:rsidRPr="007B7739">
        <w:t xml:space="preserve"> </w:t>
      </w:r>
      <w:r w:rsidRPr="007B7739">
        <w:t>физически</w:t>
      </w:r>
      <w:r w:rsidR="00E40E3B" w:rsidRPr="007B7739">
        <w:t xml:space="preserve"> </w:t>
      </w:r>
      <w:r w:rsidRPr="007B7739">
        <w:t>имеются</w:t>
      </w:r>
      <w:r w:rsidR="00E40E3B" w:rsidRPr="007B7739">
        <w:t xml:space="preserve"> </w:t>
      </w:r>
      <w:r w:rsidRPr="007B7739">
        <w:t>у</w:t>
      </w:r>
      <w:r w:rsidR="00E40E3B" w:rsidRPr="007B7739">
        <w:t xml:space="preserve"> </w:t>
      </w:r>
      <w:r w:rsidRPr="007B7739">
        <w:t>игрока.</w:t>
      </w:r>
      <w:r w:rsidR="00E40E3B" w:rsidRPr="007B7739">
        <w:t xml:space="preserve"> </w:t>
      </w:r>
      <w:r w:rsidRPr="007B7739">
        <w:t>Персонаж</w:t>
      </w:r>
      <w:r w:rsidR="00E40E3B" w:rsidRPr="007B7739">
        <w:t xml:space="preserve"> </w:t>
      </w:r>
      <w:r w:rsidRPr="007B7739">
        <w:t>в</w:t>
      </w:r>
      <w:r w:rsidR="00E40E3B" w:rsidRPr="007B7739">
        <w:t xml:space="preserve"> </w:t>
      </w:r>
      <w:r w:rsidRPr="007B7739">
        <w:t>шлеме</w:t>
      </w:r>
      <w:r w:rsidR="00E40E3B" w:rsidRPr="007B7739">
        <w:t xml:space="preserve"> </w:t>
      </w:r>
      <w:r w:rsidRPr="007B7739">
        <w:t>или</w:t>
      </w:r>
      <w:r w:rsidR="00E40E3B" w:rsidRPr="007B7739">
        <w:t xml:space="preserve"> </w:t>
      </w:r>
      <w:r w:rsidRPr="007B7739">
        <w:t>в</w:t>
      </w:r>
      <w:r w:rsidR="00E40E3B" w:rsidRPr="007B7739">
        <w:t xml:space="preserve"> </w:t>
      </w:r>
      <w:r w:rsidRPr="007B7739">
        <w:t>плотном,</w:t>
      </w:r>
      <w:r w:rsidR="00E40E3B" w:rsidRPr="007B7739">
        <w:t xml:space="preserve"> </w:t>
      </w:r>
      <w:r w:rsidRPr="007B7739">
        <w:t>дающем</w:t>
      </w:r>
      <w:r w:rsidR="00E40E3B" w:rsidRPr="007B7739">
        <w:t xml:space="preserve"> </w:t>
      </w:r>
      <w:r w:rsidRPr="007B7739">
        <w:t>защиту</w:t>
      </w:r>
      <w:r w:rsidR="00E40E3B" w:rsidRPr="007B7739">
        <w:t xml:space="preserve"> </w:t>
      </w:r>
      <w:r w:rsidRPr="007B7739">
        <w:t>головном</w:t>
      </w:r>
      <w:r w:rsidR="00E40E3B" w:rsidRPr="007B7739">
        <w:t xml:space="preserve"> </w:t>
      </w:r>
      <w:r w:rsidRPr="007B7739">
        <w:t>уборе,</w:t>
      </w:r>
      <w:r w:rsidR="00E40E3B" w:rsidRPr="007B7739">
        <w:t xml:space="preserve"> </w:t>
      </w:r>
      <w:r w:rsidRPr="007B7739">
        <w:t>теряя</w:t>
      </w:r>
      <w:r w:rsidR="00E40E3B" w:rsidRPr="007B7739">
        <w:t xml:space="preserve"> </w:t>
      </w:r>
      <w:r w:rsidRPr="007B7739">
        <w:t>все</w:t>
      </w:r>
      <w:r w:rsidR="00E40E3B" w:rsidRPr="007B7739">
        <w:t xml:space="preserve"> </w:t>
      </w:r>
      <w:r w:rsidRPr="007B7739">
        <w:t>хиты</w:t>
      </w:r>
      <w:r w:rsidR="00E40E3B" w:rsidRPr="007B7739">
        <w:t xml:space="preserve"> </w:t>
      </w:r>
      <w:r w:rsidRPr="007B7739">
        <w:t>на</w:t>
      </w:r>
      <w:r w:rsidR="00E40E3B" w:rsidRPr="007B7739">
        <w:t xml:space="preserve"> </w:t>
      </w:r>
      <w:r w:rsidRPr="007B7739">
        <w:t>поле</w:t>
      </w:r>
      <w:r w:rsidR="00E40E3B" w:rsidRPr="007B7739">
        <w:t xml:space="preserve"> </w:t>
      </w:r>
      <w:r w:rsidRPr="007B7739">
        <w:t>боя</w:t>
      </w:r>
      <w:r w:rsidR="00E40E3B" w:rsidRPr="007B7739">
        <w:t xml:space="preserve"> </w:t>
      </w:r>
      <w:r w:rsidRPr="007B7739">
        <w:t>попадает</w:t>
      </w:r>
      <w:r w:rsidR="00E40E3B" w:rsidRPr="007B7739">
        <w:t xml:space="preserve"> </w:t>
      </w:r>
      <w:r w:rsidRPr="007B7739">
        <w:t>в</w:t>
      </w:r>
      <w:r w:rsidR="00E40E3B" w:rsidRPr="007B7739">
        <w:t xml:space="preserve"> </w:t>
      </w:r>
      <w:r w:rsidRPr="007B7739">
        <w:t>состояние</w:t>
      </w:r>
      <w:r w:rsidR="00E40E3B" w:rsidRPr="007B7739">
        <w:t xml:space="preserve"> </w:t>
      </w:r>
      <w:r w:rsidRPr="007B7739">
        <w:t>тяжрана</w:t>
      </w:r>
      <w:r w:rsidR="00E40E3B" w:rsidRPr="007B7739">
        <w:t xml:space="preserve"> </w:t>
      </w:r>
      <w:r w:rsidRPr="007B7739">
        <w:t>и</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транспортирован</w:t>
      </w:r>
      <w:r w:rsidR="00E40E3B" w:rsidRPr="007B7739">
        <w:t xml:space="preserve"> </w:t>
      </w:r>
      <w:r w:rsidRPr="007B7739">
        <w:t>в</w:t>
      </w:r>
      <w:r w:rsidR="00E40E3B" w:rsidRPr="007B7739">
        <w:t xml:space="preserve"> </w:t>
      </w:r>
      <w:r w:rsidRPr="007B7739">
        <w:t>госпиталь</w:t>
      </w:r>
      <w:r w:rsidR="00E40E3B" w:rsidRPr="007B7739">
        <w:t xml:space="preserve"> </w:t>
      </w:r>
      <w:r w:rsidRPr="007B7739">
        <w:t>для</w:t>
      </w:r>
      <w:r w:rsidR="00E40E3B" w:rsidRPr="007B7739">
        <w:t xml:space="preserve"> </w:t>
      </w:r>
      <w:r w:rsidRPr="007B7739">
        <w:t>лечения.</w:t>
      </w:r>
      <w:r w:rsidR="00E40E3B" w:rsidRPr="007B7739">
        <w:t xml:space="preserve"> </w:t>
      </w:r>
      <w:r w:rsidRPr="007B7739">
        <w:t>(ТОЛЬКО</w:t>
      </w:r>
      <w:r w:rsidR="00E40E3B" w:rsidRPr="007B7739">
        <w:t xml:space="preserve"> </w:t>
      </w:r>
      <w:r w:rsidRPr="007B7739">
        <w:t>В</w:t>
      </w:r>
      <w:r w:rsidR="00E40E3B" w:rsidRPr="007B7739">
        <w:t xml:space="preserve"> </w:t>
      </w:r>
      <w:r w:rsidRPr="007B7739">
        <w:t>ВАРЗОНЕ).</w:t>
      </w:r>
    </w:p>
    <w:p w14:paraId="708244A2" w14:textId="0A6B4789" w:rsidR="0038299B" w:rsidRPr="007B7739" w:rsidRDefault="0038299B" w:rsidP="00CA03E8">
      <w:pPr>
        <w:jc w:val="both"/>
      </w:pPr>
      <w:r w:rsidRPr="007B7739">
        <w:rPr>
          <w:b/>
          <w:bCs/>
        </w:rPr>
        <w:t>Доспехи</w:t>
      </w:r>
      <w:r w:rsidR="00E40E3B" w:rsidRPr="007B7739">
        <w:t xml:space="preserve"> </w:t>
      </w:r>
      <w:r w:rsidRPr="007B7739">
        <w:t>–</w:t>
      </w:r>
      <w:r w:rsidR="00E40E3B" w:rsidRPr="007B7739">
        <w:t xml:space="preserve"> </w:t>
      </w:r>
      <w:r w:rsidRPr="007B7739">
        <w:t>пластиковые,</w:t>
      </w:r>
      <w:r w:rsidR="00E40E3B" w:rsidRPr="007B7739">
        <w:t xml:space="preserve"> </w:t>
      </w:r>
      <w:r w:rsidRPr="007B7739">
        <w:t>либо</w:t>
      </w:r>
      <w:r w:rsidR="00E40E3B" w:rsidRPr="007B7739">
        <w:t xml:space="preserve"> </w:t>
      </w:r>
      <w:r w:rsidRPr="007B7739">
        <w:t>металлические</w:t>
      </w:r>
      <w:r w:rsidR="00E40E3B" w:rsidRPr="007B7739">
        <w:t xml:space="preserve"> </w:t>
      </w:r>
      <w:r w:rsidRPr="007B7739">
        <w:t>кирасы,</w:t>
      </w:r>
      <w:r w:rsidR="00E40E3B" w:rsidRPr="007B7739">
        <w:t xml:space="preserve"> </w:t>
      </w:r>
      <w:r w:rsidRPr="007B7739">
        <w:t>латы</w:t>
      </w:r>
      <w:r w:rsidR="00E40E3B" w:rsidRPr="007B7739">
        <w:t xml:space="preserve"> </w:t>
      </w:r>
      <w:r w:rsidRPr="007B7739">
        <w:t>швейцарцев,</w:t>
      </w:r>
      <w:r w:rsidR="00E40E3B" w:rsidRPr="007B7739">
        <w:t xml:space="preserve"> </w:t>
      </w:r>
      <w:r w:rsidRPr="007B7739">
        <w:t>рейтар,</w:t>
      </w:r>
      <w:r w:rsidR="00E40E3B" w:rsidRPr="007B7739">
        <w:t xml:space="preserve"> </w:t>
      </w:r>
      <w:r w:rsidRPr="007B7739">
        <w:t>крылатых</w:t>
      </w:r>
      <w:r w:rsidR="00E40E3B" w:rsidRPr="007B7739">
        <w:t xml:space="preserve"> </w:t>
      </w:r>
      <w:r w:rsidRPr="007B7739">
        <w:t>гусар,</w:t>
      </w:r>
      <w:r w:rsidR="00E40E3B" w:rsidRPr="007B7739">
        <w:t xml:space="preserve"> </w:t>
      </w:r>
      <w:r w:rsidRPr="007B7739">
        <w:t>нагрудники,</w:t>
      </w:r>
      <w:r w:rsidR="00E40E3B" w:rsidRPr="007B7739">
        <w:t xml:space="preserve"> </w:t>
      </w:r>
      <w:r w:rsidRPr="007B7739">
        <w:t>доступны</w:t>
      </w:r>
      <w:r w:rsidR="00E40E3B" w:rsidRPr="007B7739">
        <w:t xml:space="preserve"> </w:t>
      </w:r>
      <w:r w:rsidRPr="007B7739">
        <w:t>в</w:t>
      </w:r>
      <w:r w:rsidR="00E40E3B" w:rsidRPr="007B7739">
        <w:t xml:space="preserve"> </w:t>
      </w:r>
      <w:r w:rsidRPr="007B7739">
        <w:t>соответствии</w:t>
      </w:r>
      <w:r w:rsidR="00E40E3B" w:rsidRPr="007B7739">
        <w:t xml:space="preserve"> </w:t>
      </w:r>
      <w:r w:rsidRPr="007B7739">
        <w:t>с</w:t>
      </w:r>
      <w:r w:rsidR="00E40E3B" w:rsidRPr="007B7739">
        <w:t xml:space="preserve"> </w:t>
      </w:r>
      <w:r w:rsidRPr="007B7739">
        <w:t>базовой</w:t>
      </w:r>
      <w:r w:rsidR="00E40E3B" w:rsidRPr="007B7739">
        <w:t xml:space="preserve"> </w:t>
      </w:r>
      <w:r w:rsidRPr="007B7739">
        <w:t>ролью</w:t>
      </w:r>
      <w:r w:rsidR="00E40E3B" w:rsidRPr="007B7739">
        <w:t xml:space="preserve"> </w:t>
      </w:r>
      <w:r w:rsidRPr="007B7739">
        <w:t>персонажа</w:t>
      </w:r>
      <w:r w:rsidR="00E40E3B" w:rsidRPr="007B7739">
        <w:t xml:space="preserve"> </w:t>
      </w:r>
      <w:r w:rsidRPr="007B7739">
        <w:t>игрока</w:t>
      </w:r>
      <w:r w:rsidR="00E40E3B" w:rsidRPr="007B7739">
        <w:t xml:space="preserve"> </w:t>
      </w:r>
      <w:r w:rsidRPr="007B7739">
        <w:t>(входит</w:t>
      </w:r>
      <w:r w:rsidR="00E40E3B" w:rsidRPr="007B7739">
        <w:t xml:space="preserve"> </w:t>
      </w:r>
      <w:r w:rsidRPr="007B7739">
        <w:t>все</w:t>
      </w:r>
      <w:r w:rsidR="00E40E3B" w:rsidRPr="007B7739">
        <w:t xml:space="preserve"> </w:t>
      </w:r>
      <w:r w:rsidRPr="007B7739">
        <w:t>еще</w:t>
      </w:r>
      <w:r w:rsidR="00E40E3B" w:rsidRPr="007B7739">
        <w:t xml:space="preserve"> </w:t>
      </w:r>
      <w:r w:rsidRPr="007B7739">
        <w:t>виртуальным</w:t>
      </w:r>
      <w:r w:rsidR="00E40E3B" w:rsidRPr="007B7739">
        <w:t xml:space="preserve"> </w:t>
      </w:r>
      <w:r w:rsidRPr="007B7739">
        <w:t>солдатом).</w:t>
      </w:r>
      <w:r w:rsidR="00E40E3B" w:rsidRPr="007B7739">
        <w:t xml:space="preserve"> </w:t>
      </w:r>
      <w:r w:rsidRPr="007B7739">
        <w:t>Персонаж</w:t>
      </w:r>
      <w:r w:rsidR="00E40E3B" w:rsidRPr="007B7739">
        <w:t xml:space="preserve"> </w:t>
      </w:r>
      <w:r w:rsidRPr="007B7739">
        <w:t>в</w:t>
      </w:r>
      <w:r w:rsidR="00E40E3B" w:rsidRPr="007B7739">
        <w:t xml:space="preserve"> </w:t>
      </w:r>
      <w:r w:rsidRPr="007B7739">
        <w:t>доспехах,</w:t>
      </w:r>
      <w:r w:rsidR="00E40E3B" w:rsidRPr="007B7739">
        <w:t xml:space="preserve"> </w:t>
      </w:r>
      <w:r w:rsidRPr="007B7739">
        <w:t>если</w:t>
      </w:r>
      <w:r w:rsidR="00E40E3B" w:rsidRPr="007B7739">
        <w:t xml:space="preserve"> </w:t>
      </w:r>
      <w:r w:rsidRPr="007B7739">
        <w:t>он</w:t>
      </w:r>
      <w:r w:rsidR="00E40E3B" w:rsidRPr="007B7739">
        <w:t xml:space="preserve"> </w:t>
      </w:r>
      <w:r w:rsidRPr="007B7739">
        <w:t>также</w:t>
      </w:r>
      <w:r w:rsidR="00E40E3B" w:rsidRPr="007B7739">
        <w:t xml:space="preserve"> </w:t>
      </w:r>
      <w:r w:rsidRPr="007B7739">
        <w:t>был</w:t>
      </w:r>
      <w:r w:rsidR="00E40E3B" w:rsidRPr="007B7739">
        <w:t xml:space="preserve"> </w:t>
      </w:r>
      <w:r w:rsidRPr="007B7739">
        <w:t>в</w:t>
      </w:r>
      <w:r w:rsidR="00E40E3B" w:rsidRPr="007B7739">
        <w:t xml:space="preserve"> </w:t>
      </w:r>
      <w:r w:rsidRPr="007B7739">
        <w:t>шлеме,</w:t>
      </w:r>
      <w:r w:rsidR="00E40E3B" w:rsidRPr="007B7739">
        <w:t xml:space="preserve"> </w:t>
      </w:r>
      <w:r w:rsidRPr="007B7739">
        <w:t>попадая</w:t>
      </w:r>
      <w:r w:rsidR="00E40E3B" w:rsidRPr="007B7739">
        <w:t xml:space="preserve"> </w:t>
      </w:r>
      <w:r w:rsidRPr="007B7739">
        <w:t>в</w:t>
      </w:r>
      <w:r w:rsidR="00E40E3B" w:rsidRPr="007B7739">
        <w:t xml:space="preserve"> </w:t>
      </w:r>
      <w:r w:rsidRPr="007B7739">
        <w:t>госпиталь,</w:t>
      </w:r>
      <w:r w:rsidR="00E40E3B" w:rsidRPr="007B7739">
        <w:t xml:space="preserve"> </w:t>
      </w:r>
      <w:r w:rsidRPr="007B7739">
        <w:t>получает</w:t>
      </w:r>
      <w:r w:rsidR="00E40E3B" w:rsidRPr="007B7739">
        <w:t xml:space="preserve"> </w:t>
      </w:r>
      <w:r w:rsidRPr="007B7739">
        <w:t>бонус</w:t>
      </w:r>
      <w:r w:rsidR="00E40E3B" w:rsidRPr="007B7739">
        <w:t xml:space="preserve"> </w:t>
      </w:r>
      <w:r w:rsidRPr="007B7739">
        <w:t>к</w:t>
      </w:r>
      <w:r w:rsidR="00E40E3B" w:rsidRPr="007B7739">
        <w:t xml:space="preserve"> </w:t>
      </w:r>
      <w:r w:rsidRPr="007B7739">
        <w:t>скорости</w:t>
      </w:r>
      <w:r w:rsidR="00E40E3B" w:rsidRPr="007B7739">
        <w:t xml:space="preserve"> </w:t>
      </w:r>
      <w:r w:rsidRPr="007B7739">
        <w:t>исцеления.</w:t>
      </w:r>
      <w:r w:rsidR="00E40E3B" w:rsidRPr="007B7739">
        <w:t xml:space="preserve"> </w:t>
      </w:r>
      <w:r w:rsidRPr="007B7739">
        <w:t>(ТОЛЬКО</w:t>
      </w:r>
      <w:r w:rsidR="00E40E3B" w:rsidRPr="007B7739">
        <w:t xml:space="preserve"> </w:t>
      </w:r>
      <w:r w:rsidRPr="007B7739">
        <w:t>В</w:t>
      </w:r>
      <w:r w:rsidR="00E40E3B" w:rsidRPr="007B7739">
        <w:t xml:space="preserve"> </w:t>
      </w:r>
      <w:r w:rsidRPr="007B7739">
        <w:t>ВАРЗОНЕ).</w:t>
      </w:r>
    </w:p>
    <w:p w14:paraId="4AC7C5AF" w14:textId="351A146E" w:rsidR="0094250A" w:rsidRPr="007B7739" w:rsidRDefault="0094250A" w:rsidP="00CA03E8">
      <w:pPr>
        <w:pStyle w:val="1"/>
        <w:jc w:val="both"/>
        <w:rPr>
          <w:sz w:val="24"/>
          <w:szCs w:val="24"/>
        </w:rPr>
      </w:pPr>
      <w:bookmarkStart w:id="80" w:name="_Toc109597842"/>
      <w:r w:rsidRPr="007B7739">
        <w:rPr>
          <w:sz w:val="24"/>
          <w:szCs w:val="24"/>
        </w:rPr>
        <w:t>Геополитика</w:t>
      </w:r>
      <w:bookmarkEnd w:id="80"/>
    </w:p>
    <w:p w14:paraId="0C732151" w14:textId="77777777" w:rsidR="0094250A" w:rsidRPr="007B7739" w:rsidRDefault="0094250A" w:rsidP="00CA03E8">
      <w:pPr>
        <w:jc w:val="both"/>
      </w:pPr>
      <w:r w:rsidRPr="007B7739">
        <w:rPr>
          <w:b/>
          <w:bCs/>
        </w:rPr>
        <w:t>Геополитика</w:t>
      </w:r>
      <w:r w:rsidRPr="007B7739">
        <w:t xml:space="preserve"> – механика, которая позволяет нам реализовать концепцию противостояния Конфедерации и стран-гегемонов Старого Света. В обычных условиях для того, чтобы раздавить сопротивление Конфедерации хватило бы колониального английского флота, базирующегося на Карибах. Однако, деятельность Объединенной Торговой Компании, результаты Парижского мира 1696 года, вмешательство Папского престола на Карибах, бегство Испанского двора в Новый Свет привели к дестабилизации геополитической обстановки и переоценке мирового распорядка сил. </w:t>
      </w:r>
    </w:p>
    <w:p w14:paraId="37D1E775" w14:textId="77777777" w:rsidR="0094250A" w:rsidRPr="007B7739" w:rsidRDefault="0094250A" w:rsidP="00CA03E8">
      <w:pPr>
        <w:jc w:val="both"/>
      </w:pPr>
      <w:r w:rsidRPr="007B7739">
        <w:t xml:space="preserve">Сейчас в колониях Испании, Англии и Франции в обеих Америках, а также Африке, Индии и Тихом океане складываются, вдохновленные примером Конфедерации движения за независимость, действуют центробежные силы, закономерно порождающие реакцию. Теперь и Конфедерация, и Англия с Францией, и правительство Испании, и даже Россия могут привлечь на свою сторону руководство колониальных провинций (губернаторов, вице-королей, интендантов, местных революционеров, национальные элиты) и получить ресурсы, позволяющие одержать верх в глобальном противостоянии. То есть любая из сторон, даже </w:t>
      </w:r>
      <w:r w:rsidRPr="007B7739">
        <w:lastRenderedPageBreak/>
        <w:t>проигрывая в локальном конфликте на Карибах, может одержать верх в войне, привлекая сторонников из колоний за пределами «горячей зоны» войны.</w:t>
      </w:r>
    </w:p>
    <w:p w14:paraId="0AA954D7" w14:textId="2356C745" w:rsidR="0094250A" w:rsidRPr="007B7739" w:rsidRDefault="0094250A" w:rsidP="00CA03E8">
      <w:pPr>
        <w:pStyle w:val="2"/>
        <w:jc w:val="both"/>
        <w:rPr>
          <w:rFonts w:eastAsia="Times New Roman"/>
          <w:sz w:val="24"/>
          <w:szCs w:val="24"/>
        </w:rPr>
      </w:pPr>
      <w:bookmarkStart w:id="81" w:name="_Toc109597843"/>
      <w:r w:rsidRPr="007B7739">
        <w:rPr>
          <w:rFonts w:eastAsia="Times New Roman"/>
          <w:sz w:val="24"/>
          <w:szCs w:val="24"/>
        </w:rPr>
        <w:t>Механика геополитики</w:t>
      </w:r>
      <w:bookmarkEnd w:id="81"/>
    </w:p>
    <w:p w14:paraId="1D286DB6" w14:textId="77777777" w:rsidR="0094250A" w:rsidRPr="007B7739" w:rsidRDefault="0094250A" w:rsidP="00CA03E8">
      <w:pPr>
        <w:jc w:val="both"/>
      </w:pPr>
      <w:r w:rsidRPr="007B7739">
        <w:t xml:space="preserve">На игре будет не только театр военных действий (игровая карта), но и мировая карта, разделенная на колониальные провинции и дополнительные точки интереса (например – страны, не участвующие в конфликте напрямую). Каждая провинция будет иметь удельный вес на геополитической карте (от 1 до 5), правителя (виртуального или игротеха) и фракции, заинтересованные в союзе с той или иной стороной. Поддержку провинции можно будет получить посредством тайных операций, отыгрыша дипломатии, участия в морских или сухопутных сражениях в варзоне, мистики, экономики и даже медицины. </w:t>
      </w:r>
    </w:p>
    <w:p w14:paraId="33059C09" w14:textId="07F99FCC" w:rsidR="0094250A" w:rsidRPr="007B7739" w:rsidRDefault="0094250A" w:rsidP="00CA03E8">
      <w:pPr>
        <w:jc w:val="both"/>
      </w:pPr>
      <w:r w:rsidRPr="007B7739">
        <w:t xml:space="preserve">Поддержка будет выражаться в документе – побираемом игровом имуществе, подтверждающем, что та или иная провинция поддерживает конкретного участника конфликта. </w:t>
      </w:r>
    </w:p>
    <w:p w14:paraId="793FD298" w14:textId="4DABBADF" w:rsidR="0094250A" w:rsidRPr="007B7739" w:rsidRDefault="0094250A" w:rsidP="00CA03E8">
      <w:pPr>
        <w:jc w:val="both"/>
      </w:pPr>
      <w:r w:rsidRPr="007B7739">
        <w:t xml:space="preserve">За каждый документ поддержки (он называется – </w:t>
      </w:r>
      <w:r w:rsidRPr="007B7739">
        <w:rPr>
          <w:b/>
          <w:bCs/>
        </w:rPr>
        <w:t>Меморандум о поддержке или просто Меморандум</w:t>
      </w:r>
      <w:r w:rsidRPr="007B7739">
        <w:t xml:space="preserve">) в конце игры фракции будут начислены победные очки, тот, у кого очков будет больше, станет победителем в глобальной войне (не факт, при этом, что победителем в противостоянии на Карибах). Также поддержка каждой провинции будет предоставлять игровые бонусы в экономике/войне/медицине/тайных операциях/даже мистике в зависимости от выбора игроков. </w:t>
      </w:r>
    </w:p>
    <w:p w14:paraId="20E4699B" w14:textId="0AC78972" w:rsidR="0094250A" w:rsidRPr="007B7739" w:rsidRDefault="0094250A" w:rsidP="00CA03E8">
      <w:pPr>
        <w:jc w:val="both"/>
      </w:pPr>
      <w:r w:rsidRPr="007B7739">
        <w:t>Персонажи игроков будут получать наводки на различные возможности получения глобальной поддержки в формате квестов, выполнение которых будет приносить Меморандумы.</w:t>
      </w:r>
    </w:p>
    <w:p w14:paraId="23F07EE8" w14:textId="608DD596" w:rsidR="0094250A" w:rsidRPr="007B7739" w:rsidRDefault="0094250A" w:rsidP="00CA03E8">
      <w:pPr>
        <w:jc w:val="both"/>
      </w:pPr>
      <w:r w:rsidRPr="007B7739">
        <w:t>Способы получения некоторых меморандумов будут известны всем – это сражения в варзоне, дипломатические переговоры, научные открытия</w:t>
      </w:r>
      <w:r w:rsidR="00A36E2C" w:rsidRPr="007B7739">
        <w:t>.</w:t>
      </w:r>
    </w:p>
    <w:p w14:paraId="75B423B7" w14:textId="06BA23DB" w:rsidR="0094250A" w:rsidRPr="007B7739" w:rsidRDefault="00A36E2C" w:rsidP="00CA03E8">
      <w:pPr>
        <w:jc w:val="both"/>
        <w:rPr>
          <w:b/>
          <w:bCs/>
        </w:rPr>
      </w:pPr>
      <w:r w:rsidRPr="007B7739">
        <w:rPr>
          <w:b/>
          <w:bCs/>
        </w:rPr>
        <w:t>Пример меморандумов и способов их получения</w:t>
      </w:r>
      <w:r w:rsidR="0094250A" w:rsidRPr="007B7739">
        <w:rPr>
          <w:b/>
          <w:bCs/>
        </w:rPr>
        <w:t>:</w:t>
      </w:r>
    </w:p>
    <w:p w14:paraId="1ACB1D77" w14:textId="77777777" w:rsidR="0094250A" w:rsidRPr="007B7739" w:rsidRDefault="0094250A" w:rsidP="00CA03E8">
      <w:pPr>
        <w:jc w:val="both"/>
      </w:pPr>
      <w:r w:rsidRPr="007B7739">
        <w:rPr>
          <w:b/>
          <w:bCs/>
        </w:rPr>
        <w:t>Куба</w:t>
      </w:r>
      <w:r w:rsidRPr="007B7739">
        <w:t xml:space="preserve"> – удельный вес 2, +10% к доходу от торговли, +2 штандарта. Разыгрывается морским сражением в варзоне в четверг в 12 часов.</w:t>
      </w:r>
    </w:p>
    <w:p w14:paraId="7D362CFA" w14:textId="77777777" w:rsidR="0094250A" w:rsidRPr="007B7739" w:rsidRDefault="0094250A" w:rsidP="00CA03E8">
      <w:pPr>
        <w:jc w:val="both"/>
      </w:pPr>
      <w:r w:rsidRPr="007B7739">
        <w:rPr>
          <w:b/>
          <w:bCs/>
        </w:rPr>
        <w:t>Поддержка Швеции</w:t>
      </w:r>
      <w:r w:rsidRPr="007B7739">
        <w:t xml:space="preserve"> – удельный вес 3, дает 7 штандартов. Разыгрывается дипломатическими переговорами с Карлом </w:t>
      </w:r>
      <w:r w:rsidRPr="007B7739">
        <w:rPr>
          <w:lang w:val="en-US"/>
        </w:rPr>
        <w:t>XII</w:t>
      </w:r>
      <w:r w:rsidRPr="007B7739">
        <w:t xml:space="preserve"> в пятницу в 14 часов дня. </w:t>
      </w:r>
    </w:p>
    <w:p w14:paraId="173B3DA5" w14:textId="0C830042" w:rsidR="0094250A" w:rsidRPr="007B7739" w:rsidRDefault="0094250A" w:rsidP="00CA03E8">
      <w:pPr>
        <w:jc w:val="both"/>
      </w:pPr>
      <w:r w:rsidRPr="007B7739">
        <w:rPr>
          <w:b/>
          <w:bCs/>
        </w:rPr>
        <w:t>Генерал-капитанство Гватемала</w:t>
      </w:r>
      <w:r w:rsidRPr="007B7739">
        <w:t xml:space="preserve"> – удельный вес 2, необходимо вылечить генерал-капитана (Doctor Alonso de Ceballos y Villagutierre) от острых приступов подагры (нужно создать лекарство силами аптекарей и первыми доставить на мастерку).</w:t>
      </w:r>
    </w:p>
    <w:p w14:paraId="4F5CFDB4" w14:textId="1095FD10" w:rsidR="00A36E2C" w:rsidRPr="007B7739" w:rsidRDefault="00A36E2C" w:rsidP="00CA03E8">
      <w:pPr>
        <w:pStyle w:val="2"/>
        <w:jc w:val="both"/>
        <w:rPr>
          <w:rFonts w:eastAsia="Times New Roman"/>
          <w:sz w:val="24"/>
          <w:szCs w:val="24"/>
        </w:rPr>
      </w:pPr>
      <w:bookmarkStart w:id="82" w:name="_Toc109597844"/>
      <w:r w:rsidRPr="007B7739">
        <w:rPr>
          <w:rFonts w:eastAsia="Times New Roman"/>
          <w:sz w:val="24"/>
          <w:szCs w:val="24"/>
        </w:rPr>
        <w:t>Победа в геополитике</w:t>
      </w:r>
      <w:bookmarkEnd w:id="82"/>
    </w:p>
    <w:p w14:paraId="18AD8CD1" w14:textId="1E2B0976" w:rsidR="00A36E2C" w:rsidRDefault="00A36E2C" w:rsidP="00CA03E8">
      <w:pPr>
        <w:jc w:val="both"/>
      </w:pPr>
      <w:r w:rsidRPr="007B7739">
        <w:t xml:space="preserve">Подсчет геополитических очков будет проводиться в последний день игры, каждая фракция должна будет направить в субботу, на мастерку, не позднее </w:t>
      </w:r>
      <w:r w:rsidRPr="007B7739">
        <w:rPr>
          <w:b/>
          <w:bCs/>
        </w:rPr>
        <w:t>18 часов вечера</w:t>
      </w:r>
      <w:r w:rsidRPr="007B7739">
        <w:t xml:space="preserve">, посланника со </w:t>
      </w:r>
      <w:r w:rsidRPr="007B7739">
        <w:rPr>
          <w:b/>
          <w:bCs/>
        </w:rPr>
        <w:t>всеми собранными меморандумами</w:t>
      </w:r>
      <w:r w:rsidRPr="007B7739">
        <w:t>. Мастера проведут подсчет и определят победителя в глобальной войне, фракцию, меняющую облик мира Корсаров. При этом, допустимо, чтобы победа досталась не одной из игровых фракций по умолчанию (Тортуга (Конфедерация), Ямайка (Союз), Нассау (Пираты), Порто-Белло (Испания)), а фракции, сформированной уже на игре, имеющей собственный взгляд на судьбы мира.</w:t>
      </w:r>
    </w:p>
    <w:p w14:paraId="7416C696" w14:textId="181DE146" w:rsidR="00385921" w:rsidRPr="000040A9" w:rsidRDefault="00385921" w:rsidP="000040A9">
      <w:pPr>
        <w:pStyle w:val="2"/>
        <w:jc w:val="both"/>
        <w:rPr>
          <w:rFonts w:eastAsia="Times New Roman"/>
          <w:sz w:val="24"/>
          <w:szCs w:val="24"/>
        </w:rPr>
      </w:pPr>
      <w:bookmarkStart w:id="83" w:name="_Toc109597845"/>
      <w:r w:rsidRPr="000040A9">
        <w:rPr>
          <w:rFonts w:eastAsia="Times New Roman"/>
          <w:sz w:val="24"/>
          <w:szCs w:val="24"/>
        </w:rPr>
        <w:lastRenderedPageBreak/>
        <w:t>Политика и дипломатия</w:t>
      </w:r>
      <w:bookmarkEnd w:id="83"/>
    </w:p>
    <w:p w14:paraId="4D57F10D" w14:textId="2019298C" w:rsidR="00385921" w:rsidRDefault="00385921" w:rsidP="00CA03E8">
      <w:pPr>
        <w:jc w:val="both"/>
      </w:pPr>
      <w:r>
        <w:t>Дополнительный нарративный элемент в механике геополитики.</w:t>
      </w:r>
    </w:p>
    <w:p w14:paraId="704BED7B" w14:textId="204FAFFA" w:rsidR="00847E5F" w:rsidRDefault="00385921" w:rsidP="00CA03E8">
      <w:pPr>
        <w:jc w:val="both"/>
      </w:pPr>
      <w:r>
        <w:t>У каждого острова будет официальное правительство</w:t>
      </w:r>
      <w:r w:rsidR="00847E5F">
        <w:t xml:space="preserve"> и представительный орган</w:t>
      </w:r>
      <w:r>
        <w:t xml:space="preserve">, которое получит квесты на принятие политических решений (одно решение в каждый экономический цикл). Решения повлияют на историю локации, позволят получить меморандумы </w:t>
      </w:r>
      <w:r w:rsidR="00847E5F">
        <w:t xml:space="preserve">поддержки, а также дадут экономические и другие игровые бонусы. </w:t>
      </w:r>
    </w:p>
    <w:p w14:paraId="73C4A3DD" w14:textId="77777777" w:rsidR="00847E5F" w:rsidRDefault="00847E5F" w:rsidP="00CA03E8">
      <w:pPr>
        <w:jc w:val="both"/>
      </w:pPr>
      <w:r>
        <w:t xml:space="preserve">Состав правительства определяется в соответствии со спецификой локации. </w:t>
      </w:r>
    </w:p>
    <w:p w14:paraId="4658F80A" w14:textId="77777777" w:rsidR="00847E5F" w:rsidRDefault="00847E5F" w:rsidP="00CA03E8">
      <w:pPr>
        <w:jc w:val="both"/>
      </w:pPr>
      <w:r>
        <w:t xml:space="preserve">В Испании – это Камарилья. На Тортуге – Парламент. На Ямайке – совет представителей военной и гражданской администрации союзников. </w:t>
      </w:r>
    </w:p>
    <w:p w14:paraId="005BB642" w14:textId="39E35515" w:rsidR="00385921" w:rsidRDefault="00847E5F" w:rsidP="00CA03E8">
      <w:pPr>
        <w:jc w:val="both"/>
      </w:pPr>
      <w:r>
        <w:t>На Бермудах (Нассау) игра начнется с формирования нового правительства с опорой или без опоры на традицию пиратских баронов и прошлую конституцию острова.</w:t>
      </w:r>
    </w:p>
    <w:p w14:paraId="5CC7D7D7" w14:textId="77777777" w:rsidR="00847E5F" w:rsidRDefault="00847E5F" w:rsidP="00CA03E8">
      <w:pPr>
        <w:jc w:val="both"/>
      </w:pPr>
      <w:r w:rsidRPr="00847E5F">
        <w:rPr>
          <w:b/>
          <w:bCs/>
        </w:rPr>
        <w:t>Дипломатия</w:t>
      </w:r>
      <w:r>
        <w:t xml:space="preserve"> – это переговоры с игротехническими персонажами, которые будут проходить по официальному таймингу в «</w:t>
      </w:r>
      <w:r w:rsidRPr="00847E5F">
        <w:rPr>
          <w:b/>
          <w:bCs/>
        </w:rPr>
        <w:t>Охотничьем домике</w:t>
      </w:r>
      <w:r>
        <w:t>» данжа «</w:t>
      </w:r>
      <w:r w:rsidRPr="00847E5F">
        <w:rPr>
          <w:b/>
          <w:bCs/>
        </w:rPr>
        <w:t>Старый замок</w:t>
      </w:r>
      <w:r>
        <w:t xml:space="preserve">» на мастерке. На переговоры могут безопасно явиться представители всех фракций (территория Старого замка – небоевая зона, опасность может поджидать только на пути по морю). </w:t>
      </w:r>
    </w:p>
    <w:p w14:paraId="79AFEF71" w14:textId="77777777" w:rsidR="00847E5F" w:rsidRDefault="00847E5F" w:rsidP="00CA03E8">
      <w:pPr>
        <w:jc w:val="both"/>
      </w:pPr>
      <w:r>
        <w:t xml:space="preserve">В ходе переговоров с представителями крупных провинций и иностранных держав можно получить их поддержку в виде меморандумов и других наград. </w:t>
      </w:r>
    </w:p>
    <w:p w14:paraId="6143D022" w14:textId="50C313D3" w:rsidR="00847E5F" w:rsidRDefault="00847E5F" w:rsidP="00CA03E8">
      <w:pPr>
        <w:jc w:val="both"/>
      </w:pPr>
      <w:r>
        <w:t xml:space="preserve">При этом переговоры – конкурентный процесс, в рамках которого, как на аукционе, при помощи своих ресурсов, подкупа, лести и других инструментов действительной дипломатии </w:t>
      </w:r>
      <w:r>
        <w:rPr>
          <w:lang w:val="en-US"/>
        </w:rPr>
        <w:t>XVIII</w:t>
      </w:r>
      <w:r w:rsidRPr="00847E5F">
        <w:t xml:space="preserve"> </w:t>
      </w:r>
      <w:r>
        <w:t xml:space="preserve">века персонажи игроков будут добиваться выгодного для себя решения. </w:t>
      </w:r>
    </w:p>
    <w:p w14:paraId="66DC767E" w14:textId="06C9CDA2" w:rsidR="00847E5F" w:rsidRDefault="00847E5F" w:rsidP="00CA03E8">
      <w:pPr>
        <w:jc w:val="both"/>
      </w:pPr>
      <w:r w:rsidRPr="000040A9">
        <w:rPr>
          <w:b/>
          <w:bCs/>
        </w:rPr>
        <w:t>В ходе игры будут проведены следующие переговоры</w:t>
      </w:r>
      <w:r>
        <w:t>:</w:t>
      </w:r>
    </w:p>
    <w:p w14:paraId="54FF5F18" w14:textId="4692C848" w:rsidR="00847E5F" w:rsidRDefault="00847E5F" w:rsidP="00CA03E8">
      <w:pPr>
        <w:jc w:val="both"/>
      </w:pPr>
      <w:r>
        <w:t>Дипломатические переговоры со Швецией – 21:00, среда</w:t>
      </w:r>
      <w:r w:rsidR="000040A9">
        <w:t>.</w:t>
      </w:r>
    </w:p>
    <w:p w14:paraId="6F60FED6" w14:textId="081A446E" w:rsidR="000040A9" w:rsidRDefault="00847E5F" w:rsidP="00CA03E8">
      <w:pPr>
        <w:jc w:val="both"/>
      </w:pPr>
      <w:r>
        <w:t>Дипломатические переговоры с Венецией – 21</w:t>
      </w:r>
      <w:r w:rsidR="000040A9">
        <w:t>:00, четверг.</w:t>
      </w:r>
    </w:p>
    <w:p w14:paraId="54214B1A" w14:textId="77777777" w:rsidR="000040A9" w:rsidRDefault="000040A9" w:rsidP="00CA03E8">
      <w:pPr>
        <w:jc w:val="both"/>
      </w:pPr>
      <w:r>
        <w:t>Дипломатические переговоры с Индией – 21:15, пятница.</w:t>
      </w:r>
    </w:p>
    <w:p w14:paraId="0D417EE5" w14:textId="514B07B8" w:rsidR="00385921" w:rsidRPr="007B7739" w:rsidRDefault="000040A9" w:rsidP="000040A9">
      <w:pPr>
        <w:ind w:firstLine="0"/>
        <w:jc w:val="both"/>
      </w:pPr>
      <w:r>
        <w:t xml:space="preserve">Также на игре получат стартовые меморандумы поддержки фракции, получившие поддержку в ходе дипломатических переговоров на прошлых играх (Корсарах 5 и кабинетке Корсары на Ямайке). </w:t>
      </w:r>
      <w:r w:rsidR="00847E5F">
        <w:t xml:space="preserve"> </w:t>
      </w:r>
    </w:p>
    <w:p w14:paraId="09395581" w14:textId="24B457D1" w:rsidR="0056341C" w:rsidRPr="000040A9" w:rsidRDefault="0056341C" w:rsidP="00385921">
      <w:pPr>
        <w:pStyle w:val="1"/>
        <w:jc w:val="both"/>
        <w:rPr>
          <w:sz w:val="32"/>
          <w:szCs w:val="32"/>
        </w:rPr>
      </w:pPr>
      <w:bookmarkStart w:id="84" w:name="_heading=h.gjdgxs" w:colFirst="0" w:colLast="0"/>
      <w:bookmarkStart w:id="85" w:name="_Toc109597846"/>
      <w:bookmarkEnd w:id="84"/>
      <w:r w:rsidRPr="000040A9">
        <w:rPr>
          <w:sz w:val="32"/>
          <w:szCs w:val="32"/>
        </w:rPr>
        <w:t>Базовые правила по экономике</w:t>
      </w:r>
      <w:bookmarkEnd w:id="85"/>
    </w:p>
    <w:p w14:paraId="7791E2AB" w14:textId="77777777" w:rsidR="0056341C" w:rsidRPr="007B7739" w:rsidRDefault="0056341C" w:rsidP="00CA03E8">
      <w:pPr>
        <w:pStyle w:val="2"/>
        <w:jc w:val="both"/>
        <w:rPr>
          <w:sz w:val="24"/>
          <w:szCs w:val="24"/>
        </w:rPr>
      </w:pPr>
      <w:bookmarkStart w:id="86" w:name="_heading=h.30j0zll" w:colFirst="0" w:colLast="0"/>
      <w:bookmarkStart w:id="87" w:name="_Toc109597847"/>
      <w:bookmarkEnd w:id="86"/>
      <w:r w:rsidRPr="007B7739">
        <w:rPr>
          <w:sz w:val="24"/>
          <w:szCs w:val="24"/>
        </w:rPr>
        <w:t>Вступительное слово</w:t>
      </w:r>
      <w:bookmarkEnd w:id="87"/>
    </w:p>
    <w:p w14:paraId="32B1ABCA" w14:textId="6562CB09" w:rsidR="0056341C" w:rsidRPr="007B7739" w:rsidRDefault="0056341C" w:rsidP="00541F87">
      <w:pPr>
        <w:pStyle w:val="a"/>
        <w:numPr>
          <w:ilvl w:val="0"/>
          <w:numId w:val="12"/>
        </w:numPr>
      </w:pPr>
      <w:r w:rsidRPr="0085516A">
        <w:t>Мастер всегда прав</w:t>
      </w:r>
      <w:r w:rsidR="0085516A">
        <w:t>;</w:t>
      </w:r>
    </w:p>
    <w:p w14:paraId="65182CFD" w14:textId="7C8D4FC4" w:rsidR="0056341C" w:rsidRPr="007B7739" w:rsidRDefault="0056341C" w:rsidP="00541F87">
      <w:pPr>
        <w:pStyle w:val="a"/>
        <w:numPr>
          <w:ilvl w:val="0"/>
          <w:numId w:val="12"/>
        </w:numPr>
      </w:pPr>
      <w:r w:rsidRPr="0085516A">
        <w:t>Если мастер не прав, смотри пункт 1</w:t>
      </w:r>
      <w:r w:rsidR="0085516A">
        <w:t>;</w:t>
      </w:r>
    </w:p>
    <w:p w14:paraId="6B82C01F" w14:textId="53372DA6" w:rsidR="0056341C" w:rsidRPr="007B7739" w:rsidRDefault="0056341C" w:rsidP="00541F87">
      <w:pPr>
        <w:pStyle w:val="a"/>
        <w:numPr>
          <w:ilvl w:val="0"/>
          <w:numId w:val="12"/>
        </w:numPr>
      </w:pPr>
      <w:r w:rsidRPr="0085516A">
        <w:t>Иногда правила н</w:t>
      </w:r>
      <w:r w:rsidRPr="007B7739">
        <w:t>еудобны</w:t>
      </w:r>
      <w:r w:rsidRPr="0085516A">
        <w:t xml:space="preserve"> как игроку, так и мастеру</w:t>
      </w:r>
      <w:r w:rsidR="0085516A">
        <w:t>;</w:t>
      </w:r>
    </w:p>
    <w:p w14:paraId="121159C7" w14:textId="36A0A79B" w:rsidR="0056341C" w:rsidRPr="007B7739" w:rsidRDefault="0056341C" w:rsidP="00541F87">
      <w:pPr>
        <w:pStyle w:val="a"/>
        <w:numPr>
          <w:ilvl w:val="0"/>
          <w:numId w:val="12"/>
        </w:numPr>
      </w:pPr>
      <w:r w:rsidRPr="0085516A">
        <w:t>Ради игры мастер может пренебречь правилами, логикой, законами физики и вашими личными хотелками</w:t>
      </w:r>
      <w:r w:rsidR="0085516A">
        <w:t>;</w:t>
      </w:r>
    </w:p>
    <w:p w14:paraId="3EADEC27" w14:textId="77777777" w:rsidR="0056341C" w:rsidRPr="007B7739" w:rsidRDefault="0056341C" w:rsidP="00541F87">
      <w:pPr>
        <w:pStyle w:val="a"/>
        <w:numPr>
          <w:ilvl w:val="0"/>
          <w:numId w:val="12"/>
        </w:numPr>
      </w:pPr>
      <w:r w:rsidRPr="0085516A">
        <w:lastRenderedPageBreak/>
        <w:t>Мастер тоже человек. У него в сутках 24 часа. Если потратить хотя бы по 5 минут из 12 часового рабочего времени на каждого игрока, то получится что мастер может что-то обсудить только со 144 людьми и то, часть этого времени он потратит на то, чтобы просто понять ваш вопрос.</w:t>
      </w:r>
    </w:p>
    <w:p w14:paraId="31496B3C" w14:textId="77777777" w:rsidR="0056341C" w:rsidRPr="0085516A" w:rsidRDefault="0056341C" w:rsidP="0085516A">
      <w:pPr>
        <w:jc w:val="both"/>
      </w:pPr>
      <w:r w:rsidRPr="0085516A">
        <w:t>Мастер тоже человек, он хочет кушать, справлять нужду и прочее. Где-то посреди всего этого АДА будет завтрак обед и ужин у экономики. Поэтому, если вам вот прям сейчас, вот прям срочно, вот невтерпеж нужно совершить экономические действия</w:t>
      </w:r>
      <w:r w:rsidRPr="007B7739">
        <w:t xml:space="preserve"> —</w:t>
      </w:r>
      <w:r w:rsidRPr="0085516A">
        <w:t xml:space="preserve"> окей</w:t>
      </w:r>
      <w:r w:rsidRPr="007B7739">
        <w:t>. Н</w:t>
      </w:r>
      <w:r w:rsidRPr="0085516A">
        <w:t>о будьте готовы к тому, что мастер будет есть, пить, курить и прочее в вашем присутствии и вести себя в этот момент очень некуртуазно</w:t>
      </w:r>
      <w:r w:rsidRPr="007B7739">
        <w:t>. Н</w:t>
      </w:r>
      <w:r w:rsidRPr="0085516A">
        <w:t>апоминаю, я тоже человек.</w:t>
      </w:r>
    </w:p>
    <w:p w14:paraId="68A3B92E" w14:textId="77777777" w:rsidR="0056341C" w:rsidRPr="007B7739" w:rsidRDefault="0056341C" w:rsidP="00CA03E8">
      <w:pPr>
        <w:pStyle w:val="2"/>
        <w:jc w:val="both"/>
        <w:rPr>
          <w:sz w:val="24"/>
          <w:szCs w:val="24"/>
        </w:rPr>
      </w:pPr>
      <w:bookmarkStart w:id="88" w:name="_Toc109597848"/>
      <w:r w:rsidRPr="007B7739">
        <w:rPr>
          <w:sz w:val="24"/>
          <w:szCs w:val="24"/>
        </w:rPr>
        <w:t>О ценностях</w:t>
      </w:r>
      <w:bookmarkEnd w:id="88"/>
    </w:p>
    <w:p w14:paraId="6C04187D" w14:textId="77777777" w:rsidR="0056341C" w:rsidRPr="007B7739" w:rsidRDefault="0056341C" w:rsidP="00CA03E8">
      <w:pPr>
        <w:jc w:val="both"/>
      </w:pPr>
      <w:r w:rsidRPr="007B7739">
        <w:t xml:space="preserve">Экономика на игре нужна, чтобы игроки взаимодействовали между собой. Запомните простой принцип нашей игры: «Деньги должны делать деньги». Однако, деньги и ценности не являются целью экономики, они - лишь ее средство. На нашей игре мы не занимаемся накопительством ради накопительства. Да, мы играем в эпоху, когда капитализм стремительно набирает силы и скоро превратится в магистральную систему экономических отношений. Но пока это не так, мы находимся в некоем переходном периоде. </w:t>
      </w:r>
    </w:p>
    <w:p w14:paraId="742C5A22" w14:textId="77777777" w:rsidR="0056341C" w:rsidRPr="007B7739" w:rsidRDefault="0056341C" w:rsidP="00CA03E8">
      <w:pPr>
        <w:jc w:val="both"/>
      </w:pPr>
      <w:r w:rsidRPr="007B7739">
        <w:t>Хотя власть имущие не могут ничего сделать без опоры на мирские богатства, их интересы и ценности лежат в других сферах. Они не копят деньги ради денег, они считают себя выше этого. Даже те, кто сделал имя на торговле, понимают, золото - всего лишь инструмент для чего-то большего. Простые же люди живут простыми заботами, для них деньги — это инструмент для выживания. Накопления в таких условиях практически невозможны.</w:t>
      </w:r>
    </w:p>
    <w:p w14:paraId="648ACBC0" w14:textId="77777777" w:rsidR="0056341C" w:rsidRPr="007B7739" w:rsidRDefault="0056341C" w:rsidP="00CA03E8">
      <w:pPr>
        <w:pStyle w:val="2"/>
        <w:jc w:val="both"/>
        <w:rPr>
          <w:sz w:val="24"/>
          <w:szCs w:val="24"/>
        </w:rPr>
      </w:pPr>
      <w:bookmarkStart w:id="89" w:name="_heading=h.1fob9te" w:colFirst="0" w:colLast="0"/>
      <w:bookmarkStart w:id="90" w:name="_Toc109597849"/>
      <w:bookmarkEnd w:id="89"/>
      <w:r w:rsidRPr="007B7739">
        <w:rPr>
          <w:sz w:val="24"/>
          <w:szCs w:val="24"/>
        </w:rPr>
        <w:t>Деньги, цены и циклы на игре</w:t>
      </w:r>
      <w:bookmarkEnd w:id="90"/>
    </w:p>
    <w:p w14:paraId="3BB77944" w14:textId="77777777" w:rsidR="0056341C" w:rsidRPr="007B7739" w:rsidRDefault="0056341C" w:rsidP="00CA03E8">
      <w:pPr>
        <w:jc w:val="both"/>
      </w:pPr>
      <w:r w:rsidRPr="007B7739">
        <w:t xml:space="preserve">На игре в ходу 2 категории монет: золотые и серебряные. </w:t>
      </w:r>
    </w:p>
    <w:p w14:paraId="08B3EA7E" w14:textId="77777777" w:rsidR="0056341C" w:rsidRPr="007B7739" w:rsidRDefault="0056341C" w:rsidP="00CA03E8">
      <w:pPr>
        <w:jc w:val="both"/>
      </w:pPr>
      <w:r w:rsidRPr="007B7739">
        <w:t xml:space="preserve">В 1 золотой монете 10 серебряных монет. </w:t>
      </w:r>
    </w:p>
    <w:p w14:paraId="79378D81" w14:textId="4A882603" w:rsidR="0056341C" w:rsidRPr="007B7739" w:rsidRDefault="0056341C" w:rsidP="00CA03E8">
      <w:pPr>
        <w:jc w:val="both"/>
      </w:pPr>
      <w:r w:rsidRPr="007B7739">
        <w:t xml:space="preserve">ВАЖНО: Любые предметы и ресурсы с прошлых игр Корсаров так же можно использовать на ПРИ «КОРСАРЫ VI», при наличии документов на таковой предмет либо узнавание одним из </w:t>
      </w:r>
      <w:r w:rsidRPr="007B7739">
        <w:rPr>
          <w:b/>
        </w:rPr>
        <w:t>ДЕЙСТВУЮЩИХ</w:t>
      </w:r>
      <w:r w:rsidRPr="007B7739">
        <w:t xml:space="preserve"> мастеров на текущей игре данного предмета. В остальных спорных ситуациях решение принимает мастер по экономике.</w:t>
      </w:r>
    </w:p>
    <w:p w14:paraId="633C94BB" w14:textId="77777777" w:rsidR="0056341C" w:rsidRPr="007B7739" w:rsidRDefault="0056341C" w:rsidP="00CA03E8">
      <w:pPr>
        <w:jc w:val="both"/>
      </w:pPr>
      <w:r w:rsidRPr="007B7739">
        <w:t xml:space="preserve">Основа движения денег на игре — экономический цикл. </w:t>
      </w:r>
    </w:p>
    <w:p w14:paraId="2622C857" w14:textId="77777777" w:rsidR="0056341C" w:rsidRPr="007B7739" w:rsidRDefault="0056341C" w:rsidP="00CA03E8">
      <w:pPr>
        <w:jc w:val="both"/>
      </w:pPr>
      <w:r w:rsidRPr="007B7739">
        <w:t xml:space="preserve">Каждые полные сутки включает в себя 3 экономических цикла: </w:t>
      </w:r>
    </w:p>
    <w:p w14:paraId="1F6C757E" w14:textId="77777777" w:rsidR="0056341C" w:rsidRPr="007B7739" w:rsidRDefault="0056341C" w:rsidP="00D65E2C">
      <w:pPr>
        <w:pStyle w:val="a"/>
      </w:pPr>
      <w:r w:rsidRPr="007B7739">
        <w:t xml:space="preserve">с 9.00 до 15.00; </w:t>
      </w:r>
    </w:p>
    <w:p w14:paraId="1EE42BFB" w14:textId="77777777" w:rsidR="0056341C" w:rsidRPr="007B7739" w:rsidRDefault="0056341C" w:rsidP="00D65E2C">
      <w:pPr>
        <w:pStyle w:val="a"/>
      </w:pPr>
      <w:r w:rsidRPr="007B7739">
        <w:t xml:space="preserve">с 15.00 до 21.00; </w:t>
      </w:r>
    </w:p>
    <w:p w14:paraId="3278016B" w14:textId="77777777" w:rsidR="0056341C" w:rsidRPr="007B7739" w:rsidRDefault="0056341C" w:rsidP="00D65E2C">
      <w:pPr>
        <w:pStyle w:val="a"/>
      </w:pPr>
      <w:r w:rsidRPr="007B7739">
        <w:t xml:space="preserve">с 21. 00 до 9.00. </w:t>
      </w:r>
    </w:p>
    <w:p w14:paraId="40DB396B" w14:textId="77777777" w:rsidR="0056341C" w:rsidRPr="007B7739" w:rsidRDefault="0056341C" w:rsidP="00CA03E8">
      <w:pPr>
        <w:jc w:val="both"/>
        <w:rPr>
          <w:b/>
        </w:rPr>
      </w:pPr>
      <w:r w:rsidRPr="007B7739">
        <w:t xml:space="preserve">Все основные расчеты по доходам и расходам происходят </w:t>
      </w:r>
      <w:r w:rsidRPr="007B7739">
        <w:rPr>
          <w:b/>
        </w:rPr>
        <w:t xml:space="preserve">в начале каждого цикла. </w:t>
      </w:r>
      <w:r w:rsidRPr="007B7739">
        <w:t>В 3 экономический цикл Офис ОВИТК закрыт, НО! Все здания работают по-прежнему, если кто-то в это время что-то захочет от мастера по экономике, перечитайте вступительное слово.</w:t>
      </w:r>
      <w:r w:rsidRPr="007B7739">
        <w:rPr>
          <w:b/>
        </w:rPr>
        <w:t xml:space="preserve"> </w:t>
      </w:r>
    </w:p>
    <w:p w14:paraId="353685A7" w14:textId="77777777" w:rsidR="0056341C" w:rsidRPr="007B7739" w:rsidRDefault="0056341C" w:rsidP="00CA03E8">
      <w:pPr>
        <w:pStyle w:val="2"/>
        <w:jc w:val="both"/>
        <w:rPr>
          <w:sz w:val="24"/>
          <w:szCs w:val="24"/>
        </w:rPr>
      </w:pPr>
      <w:bookmarkStart w:id="91" w:name="_heading=h.slymsv89l6qz" w:colFirst="0" w:colLast="0"/>
      <w:bookmarkStart w:id="92" w:name="_Toc109597850"/>
      <w:bookmarkEnd w:id="91"/>
      <w:r w:rsidRPr="007B7739">
        <w:rPr>
          <w:sz w:val="24"/>
          <w:szCs w:val="24"/>
        </w:rPr>
        <w:lastRenderedPageBreak/>
        <w:t>Стоимость ресурсов на начало игры устанавливается следующая:</w:t>
      </w:r>
      <w:bookmarkEnd w:id="92"/>
    </w:p>
    <w:tbl>
      <w:tblPr>
        <w:tblW w:w="9634" w:type="dxa"/>
        <w:tblLayout w:type="fixed"/>
        <w:tblLook w:val="0400" w:firstRow="0" w:lastRow="0" w:firstColumn="0" w:lastColumn="0" w:noHBand="0" w:noVBand="1"/>
      </w:tblPr>
      <w:tblGrid>
        <w:gridCol w:w="1129"/>
        <w:gridCol w:w="709"/>
        <w:gridCol w:w="1134"/>
        <w:gridCol w:w="1559"/>
        <w:gridCol w:w="5103"/>
      </w:tblGrid>
      <w:tr w:rsidR="0056341C" w:rsidRPr="007B7739" w14:paraId="3476938A" w14:textId="77777777" w:rsidTr="00127BA9">
        <w:trPr>
          <w:trHeight w:val="885"/>
        </w:trPr>
        <w:tc>
          <w:tcPr>
            <w:tcW w:w="1129" w:type="dxa"/>
            <w:tcBorders>
              <w:top w:val="single" w:sz="4" w:space="0" w:color="000000"/>
              <w:left w:val="single" w:sz="4" w:space="0" w:color="000000"/>
              <w:bottom w:val="single" w:sz="4" w:space="0" w:color="000000"/>
              <w:right w:val="single" w:sz="4" w:space="0" w:color="000000"/>
            </w:tcBorders>
            <w:shd w:val="clear" w:color="auto" w:fill="auto"/>
          </w:tcPr>
          <w:p w14:paraId="07B231F6" w14:textId="77777777" w:rsidR="0056341C" w:rsidRPr="007B7739" w:rsidRDefault="0056341C" w:rsidP="00127BA9">
            <w:pPr>
              <w:shd w:val="clear" w:color="auto" w:fill="auto"/>
              <w:spacing w:before="0" w:after="0"/>
              <w:ind w:firstLine="0"/>
              <w:jc w:val="center"/>
              <w:rPr>
                <w:color w:val="000000"/>
              </w:rPr>
            </w:pPr>
            <w:r w:rsidRPr="007B7739">
              <w:rPr>
                <w:color w:val="000000"/>
              </w:rPr>
              <w:t>Ресурсы</w:t>
            </w:r>
          </w:p>
        </w:tc>
        <w:tc>
          <w:tcPr>
            <w:tcW w:w="709" w:type="dxa"/>
            <w:tcBorders>
              <w:top w:val="single" w:sz="4" w:space="0" w:color="000000"/>
              <w:left w:val="nil"/>
              <w:bottom w:val="single" w:sz="4" w:space="0" w:color="000000"/>
              <w:right w:val="single" w:sz="4" w:space="0" w:color="000000"/>
            </w:tcBorders>
            <w:shd w:val="clear" w:color="auto" w:fill="auto"/>
          </w:tcPr>
          <w:p w14:paraId="5A33591F" w14:textId="77777777" w:rsidR="0056341C" w:rsidRPr="007B7739" w:rsidRDefault="0056341C" w:rsidP="00127BA9">
            <w:pPr>
              <w:shd w:val="clear" w:color="auto" w:fill="auto"/>
              <w:spacing w:before="0" w:after="0"/>
              <w:ind w:firstLine="0"/>
              <w:jc w:val="center"/>
              <w:rPr>
                <w:color w:val="000000"/>
              </w:rPr>
            </w:pPr>
            <w:r w:rsidRPr="007B7739">
              <w:rPr>
                <w:color w:val="000000"/>
              </w:rPr>
              <w:t>ед. изм.</w:t>
            </w:r>
          </w:p>
        </w:tc>
        <w:tc>
          <w:tcPr>
            <w:tcW w:w="1134" w:type="dxa"/>
            <w:tcBorders>
              <w:top w:val="single" w:sz="4" w:space="0" w:color="000000"/>
              <w:left w:val="nil"/>
              <w:bottom w:val="single" w:sz="4" w:space="0" w:color="000000"/>
              <w:right w:val="single" w:sz="4" w:space="0" w:color="000000"/>
            </w:tcBorders>
            <w:shd w:val="clear" w:color="auto" w:fill="auto"/>
          </w:tcPr>
          <w:p w14:paraId="7EEEE149" w14:textId="77777777" w:rsidR="0056341C" w:rsidRPr="007B7739" w:rsidRDefault="0056341C" w:rsidP="00127BA9">
            <w:pPr>
              <w:shd w:val="clear" w:color="auto" w:fill="auto"/>
              <w:spacing w:before="0" w:after="0"/>
              <w:ind w:firstLine="0"/>
              <w:jc w:val="center"/>
              <w:rPr>
                <w:color w:val="000000"/>
              </w:rPr>
            </w:pPr>
            <w:r w:rsidRPr="007B7739">
              <w:rPr>
                <w:color w:val="000000"/>
              </w:rPr>
              <w:t>Покупка</w:t>
            </w:r>
          </w:p>
        </w:tc>
        <w:tc>
          <w:tcPr>
            <w:tcW w:w="1559" w:type="dxa"/>
            <w:tcBorders>
              <w:top w:val="single" w:sz="4" w:space="0" w:color="000000"/>
              <w:left w:val="nil"/>
              <w:bottom w:val="single" w:sz="4" w:space="0" w:color="000000"/>
              <w:right w:val="single" w:sz="4" w:space="0" w:color="000000"/>
            </w:tcBorders>
            <w:shd w:val="clear" w:color="auto" w:fill="auto"/>
          </w:tcPr>
          <w:p w14:paraId="2D45A45B" w14:textId="77777777" w:rsidR="0056341C" w:rsidRPr="007B7739" w:rsidRDefault="0056341C" w:rsidP="00127BA9">
            <w:pPr>
              <w:shd w:val="clear" w:color="auto" w:fill="auto"/>
              <w:spacing w:before="0" w:after="0"/>
              <w:ind w:firstLine="0"/>
              <w:jc w:val="center"/>
              <w:rPr>
                <w:color w:val="000000"/>
              </w:rPr>
            </w:pPr>
            <w:r w:rsidRPr="007B7739">
              <w:rPr>
                <w:color w:val="000000"/>
              </w:rPr>
              <w:t>Для изготовления/содержания требует:</w:t>
            </w:r>
          </w:p>
        </w:tc>
        <w:tc>
          <w:tcPr>
            <w:tcW w:w="5103" w:type="dxa"/>
            <w:tcBorders>
              <w:top w:val="single" w:sz="4" w:space="0" w:color="000000"/>
              <w:left w:val="nil"/>
              <w:bottom w:val="single" w:sz="4" w:space="0" w:color="000000"/>
              <w:right w:val="single" w:sz="4" w:space="0" w:color="000000"/>
            </w:tcBorders>
            <w:shd w:val="clear" w:color="auto" w:fill="auto"/>
          </w:tcPr>
          <w:p w14:paraId="63BF1431" w14:textId="77777777" w:rsidR="0056341C" w:rsidRPr="007B7739" w:rsidRDefault="0056341C" w:rsidP="00127BA9">
            <w:pPr>
              <w:shd w:val="clear" w:color="auto" w:fill="auto"/>
              <w:spacing w:before="0" w:after="0"/>
              <w:ind w:firstLine="0"/>
              <w:jc w:val="center"/>
              <w:rPr>
                <w:color w:val="000000"/>
              </w:rPr>
            </w:pPr>
            <w:r w:rsidRPr="007B7739">
              <w:rPr>
                <w:color w:val="000000"/>
              </w:rPr>
              <w:t>Идеальный отыгрыш:</w:t>
            </w:r>
          </w:p>
        </w:tc>
      </w:tr>
      <w:tr w:rsidR="0056341C" w:rsidRPr="007B7739" w14:paraId="2E8542E4" w14:textId="77777777" w:rsidTr="00127BA9">
        <w:trPr>
          <w:trHeight w:val="955"/>
        </w:trPr>
        <w:tc>
          <w:tcPr>
            <w:tcW w:w="1129" w:type="dxa"/>
            <w:tcBorders>
              <w:top w:val="nil"/>
              <w:left w:val="single" w:sz="4" w:space="0" w:color="000000"/>
              <w:bottom w:val="single" w:sz="4" w:space="0" w:color="000000"/>
              <w:right w:val="single" w:sz="4" w:space="0" w:color="000000"/>
            </w:tcBorders>
            <w:shd w:val="clear" w:color="auto" w:fill="auto"/>
          </w:tcPr>
          <w:p w14:paraId="4406D2A6" w14:textId="77777777" w:rsidR="0056341C" w:rsidRPr="007B7739" w:rsidRDefault="0056341C" w:rsidP="00CA03E8">
            <w:pPr>
              <w:shd w:val="clear" w:color="auto" w:fill="auto"/>
              <w:spacing w:before="0" w:after="0"/>
              <w:ind w:firstLine="0"/>
              <w:jc w:val="both"/>
              <w:rPr>
                <w:color w:val="000000"/>
              </w:rPr>
            </w:pPr>
            <w:r w:rsidRPr="007B7739">
              <w:rPr>
                <w:color w:val="000000"/>
              </w:rPr>
              <w:t>Дерево</w:t>
            </w:r>
          </w:p>
        </w:tc>
        <w:tc>
          <w:tcPr>
            <w:tcW w:w="709" w:type="dxa"/>
            <w:tcBorders>
              <w:top w:val="nil"/>
              <w:left w:val="nil"/>
              <w:bottom w:val="single" w:sz="4" w:space="0" w:color="000000"/>
              <w:right w:val="single" w:sz="4" w:space="0" w:color="000000"/>
            </w:tcBorders>
            <w:shd w:val="clear" w:color="auto" w:fill="auto"/>
          </w:tcPr>
          <w:p w14:paraId="54CC0903" w14:textId="77777777" w:rsidR="0056341C" w:rsidRPr="007B7739" w:rsidRDefault="0056341C" w:rsidP="00CA03E8">
            <w:pPr>
              <w:shd w:val="clear" w:color="auto" w:fill="auto"/>
              <w:spacing w:before="0" w:after="0"/>
              <w:ind w:firstLine="0"/>
              <w:jc w:val="both"/>
              <w:rPr>
                <w:color w:val="000000"/>
              </w:rPr>
            </w:pPr>
            <w:r w:rsidRPr="007B7739">
              <w:rPr>
                <w:color w:val="000000"/>
              </w:rPr>
              <w:t>Шт.</w:t>
            </w:r>
          </w:p>
        </w:tc>
        <w:tc>
          <w:tcPr>
            <w:tcW w:w="1134" w:type="dxa"/>
            <w:tcBorders>
              <w:top w:val="nil"/>
              <w:left w:val="nil"/>
              <w:bottom w:val="single" w:sz="4" w:space="0" w:color="000000"/>
              <w:right w:val="single" w:sz="4" w:space="0" w:color="000000"/>
            </w:tcBorders>
            <w:shd w:val="clear" w:color="auto" w:fill="auto"/>
          </w:tcPr>
          <w:p w14:paraId="3282A8B5" w14:textId="77777777" w:rsidR="0056341C" w:rsidRPr="007B7739" w:rsidRDefault="0056341C" w:rsidP="00CA03E8">
            <w:pPr>
              <w:shd w:val="clear" w:color="auto" w:fill="auto"/>
              <w:spacing w:before="0" w:after="0"/>
              <w:ind w:firstLine="0"/>
              <w:jc w:val="both"/>
              <w:rPr>
                <w:color w:val="000000"/>
              </w:rPr>
            </w:pPr>
            <w:r w:rsidRPr="007B7739">
              <w:rPr>
                <w:color w:val="000000"/>
              </w:rPr>
              <w:t>1,8 з.м.</w:t>
            </w:r>
          </w:p>
        </w:tc>
        <w:tc>
          <w:tcPr>
            <w:tcW w:w="1559" w:type="dxa"/>
            <w:tcBorders>
              <w:top w:val="nil"/>
              <w:left w:val="nil"/>
              <w:bottom w:val="single" w:sz="4" w:space="0" w:color="000000"/>
              <w:right w:val="single" w:sz="4" w:space="0" w:color="000000"/>
            </w:tcBorders>
            <w:shd w:val="clear" w:color="auto" w:fill="auto"/>
          </w:tcPr>
          <w:p w14:paraId="598F01D1" w14:textId="77777777" w:rsidR="0056341C" w:rsidRPr="007B7739" w:rsidRDefault="0056341C" w:rsidP="00CA03E8">
            <w:pPr>
              <w:shd w:val="clear" w:color="auto" w:fill="auto"/>
              <w:spacing w:before="0" w:after="0"/>
              <w:ind w:firstLine="0"/>
              <w:jc w:val="both"/>
              <w:rPr>
                <w:color w:val="000000"/>
              </w:rPr>
            </w:pPr>
            <w:r w:rsidRPr="007B7739">
              <w:rPr>
                <w:color w:val="000000"/>
              </w:rPr>
              <w:t>Раб / Рабочий</w:t>
            </w:r>
          </w:p>
        </w:tc>
        <w:tc>
          <w:tcPr>
            <w:tcW w:w="5103" w:type="dxa"/>
            <w:tcBorders>
              <w:top w:val="single" w:sz="4" w:space="0" w:color="000000"/>
              <w:left w:val="nil"/>
              <w:bottom w:val="single" w:sz="4" w:space="0" w:color="000000"/>
              <w:right w:val="single" w:sz="4" w:space="0" w:color="000000"/>
            </w:tcBorders>
            <w:shd w:val="clear" w:color="auto" w:fill="auto"/>
          </w:tcPr>
          <w:p w14:paraId="5E459580" w14:textId="77777777" w:rsidR="0056341C" w:rsidRPr="007B7739" w:rsidRDefault="0056341C" w:rsidP="00CA03E8">
            <w:pPr>
              <w:shd w:val="clear" w:color="auto" w:fill="auto"/>
              <w:spacing w:before="0" w:after="0"/>
              <w:ind w:firstLine="0"/>
              <w:jc w:val="both"/>
              <w:rPr>
                <w:color w:val="000000"/>
              </w:rPr>
            </w:pPr>
            <w:r w:rsidRPr="007B7739">
              <w:rPr>
                <w:color w:val="000000"/>
              </w:rPr>
              <w:t xml:space="preserve">2-3 полена связанные вместе веревкой или другим материалом (не скотчем), </w:t>
            </w:r>
            <w:r w:rsidRPr="007B7739">
              <w:t>с</w:t>
            </w:r>
            <w:r w:rsidRPr="007B7739">
              <w:rPr>
                <w:color w:val="000000"/>
              </w:rPr>
              <w:t xml:space="preserve"> чипом и печатью от регионального мастера или мастера по экономике.</w:t>
            </w:r>
          </w:p>
        </w:tc>
      </w:tr>
      <w:tr w:rsidR="0056341C" w:rsidRPr="007B7739" w14:paraId="2941B66A" w14:textId="77777777" w:rsidTr="00127BA9">
        <w:trPr>
          <w:trHeight w:val="930"/>
        </w:trPr>
        <w:tc>
          <w:tcPr>
            <w:tcW w:w="1129" w:type="dxa"/>
            <w:tcBorders>
              <w:top w:val="nil"/>
              <w:left w:val="single" w:sz="4" w:space="0" w:color="000000"/>
              <w:bottom w:val="single" w:sz="4" w:space="0" w:color="000000"/>
              <w:right w:val="single" w:sz="4" w:space="0" w:color="000000"/>
            </w:tcBorders>
            <w:shd w:val="clear" w:color="auto" w:fill="auto"/>
          </w:tcPr>
          <w:p w14:paraId="4963F42D" w14:textId="77777777" w:rsidR="0056341C" w:rsidRPr="007B7739" w:rsidRDefault="0056341C" w:rsidP="00CA03E8">
            <w:pPr>
              <w:shd w:val="clear" w:color="auto" w:fill="auto"/>
              <w:spacing w:before="0" w:after="0"/>
              <w:ind w:firstLine="0"/>
              <w:jc w:val="both"/>
              <w:rPr>
                <w:color w:val="000000"/>
              </w:rPr>
            </w:pPr>
            <w:r w:rsidRPr="007B7739">
              <w:rPr>
                <w:color w:val="000000"/>
              </w:rPr>
              <w:t>Серебро</w:t>
            </w:r>
          </w:p>
        </w:tc>
        <w:tc>
          <w:tcPr>
            <w:tcW w:w="709" w:type="dxa"/>
            <w:tcBorders>
              <w:top w:val="nil"/>
              <w:left w:val="nil"/>
              <w:bottom w:val="single" w:sz="4" w:space="0" w:color="000000"/>
              <w:right w:val="single" w:sz="4" w:space="0" w:color="000000"/>
            </w:tcBorders>
            <w:shd w:val="clear" w:color="auto" w:fill="auto"/>
          </w:tcPr>
          <w:p w14:paraId="1A9B49E7" w14:textId="77777777" w:rsidR="0056341C" w:rsidRPr="007B7739" w:rsidRDefault="0056341C" w:rsidP="00CA03E8">
            <w:pPr>
              <w:shd w:val="clear" w:color="auto" w:fill="auto"/>
              <w:spacing w:before="0" w:after="0"/>
              <w:ind w:firstLine="0"/>
              <w:jc w:val="both"/>
              <w:rPr>
                <w:color w:val="000000"/>
              </w:rPr>
            </w:pPr>
            <w:r w:rsidRPr="007B7739">
              <w:rPr>
                <w:color w:val="000000"/>
              </w:rPr>
              <w:t>Шт.</w:t>
            </w:r>
          </w:p>
        </w:tc>
        <w:tc>
          <w:tcPr>
            <w:tcW w:w="1134" w:type="dxa"/>
            <w:tcBorders>
              <w:top w:val="nil"/>
              <w:left w:val="nil"/>
              <w:bottom w:val="single" w:sz="4" w:space="0" w:color="000000"/>
              <w:right w:val="single" w:sz="4" w:space="0" w:color="000000"/>
            </w:tcBorders>
            <w:shd w:val="clear" w:color="auto" w:fill="auto"/>
          </w:tcPr>
          <w:p w14:paraId="526ED771" w14:textId="77777777" w:rsidR="0056341C" w:rsidRPr="007B7739" w:rsidRDefault="0056341C" w:rsidP="00CA03E8">
            <w:pPr>
              <w:shd w:val="clear" w:color="auto" w:fill="auto"/>
              <w:spacing w:before="0" w:after="0"/>
              <w:ind w:firstLine="0"/>
              <w:jc w:val="both"/>
              <w:rPr>
                <w:color w:val="000000"/>
              </w:rPr>
            </w:pPr>
            <w:r w:rsidRPr="007B7739">
              <w:rPr>
                <w:color w:val="000000"/>
              </w:rPr>
              <w:t>20 с.м.</w:t>
            </w:r>
          </w:p>
        </w:tc>
        <w:tc>
          <w:tcPr>
            <w:tcW w:w="1559" w:type="dxa"/>
            <w:tcBorders>
              <w:top w:val="nil"/>
              <w:left w:val="nil"/>
              <w:bottom w:val="single" w:sz="4" w:space="0" w:color="000000"/>
              <w:right w:val="single" w:sz="4" w:space="0" w:color="000000"/>
            </w:tcBorders>
            <w:shd w:val="clear" w:color="auto" w:fill="auto"/>
          </w:tcPr>
          <w:p w14:paraId="014BF08F" w14:textId="77777777" w:rsidR="0056341C" w:rsidRPr="007B7739" w:rsidRDefault="0056341C" w:rsidP="00CA03E8">
            <w:pPr>
              <w:shd w:val="clear" w:color="auto" w:fill="auto"/>
              <w:spacing w:before="0" w:after="0"/>
              <w:ind w:firstLine="0"/>
              <w:jc w:val="both"/>
              <w:rPr>
                <w:color w:val="000000"/>
              </w:rPr>
            </w:pPr>
            <w:r w:rsidRPr="007B7739">
              <w:rPr>
                <w:color w:val="000000"/>
              </w:rPr>
              <w:t>Раб / Рабочий</w:t>
            </w:r>
          </w:p>
        </w:tc>
        <w:tc>
          <w:tcPr>
            <w:tcW w:w="5103" w:type="dxa"/>
            <w:tcBorders>
              <w:top w:val="single" w:sz="4" w:space="0" w:color="000000"/>
              <w:left w:val="nil"/>
              <w:bottom w:val="single" w:sz="4" w:space="0" w:color="000000"/>
              <w:right w:val="single" w:sz="4" w:space="0" w:color="000000"/>
            </w:tcBorders>
            <w:shd w:val="clear" w:color="auto" w:fill="auto"/>
          </w:tcPr>
          <w:p w14:paraId="59583DA5" w14:textId="77777777" w:rsidR="0056341C" w:rsidRPr="007B7739" w:rsidRDefault="0056341C" w:rsidP="00CA03E8">
            <w:pPr>
              <w:shd w:val="clear" w:color="auto" w:fill="auto"/>
              <w:spacing w:before="0" w:after="0"/>
              <w:ind w:firstLine="0"/>
              <w:jc w:val="both"/>
              <w:rPr>
                <w:color w:val="000000"/>
              </w:rPr>
            </w:pPr>
            <w:r w:rsidRPr="007B7739">
              <w:rPr>
                <w:color w:val="000000"/>
              </w:rPr>
              <w:t xml:space="preserve">Деревянный брусок 20*30*20 см покрашенный серебрянкой. С чипом и печатью от </w:t>
            </w:r>
            <w:r w:rsidRPr="007B7739">
              <w:t xml:space="preserve">регионального мастера </w:t>
            </w:r>
            <w:r w:rsidRPr="007B7739">
              <w:rPr>
                <w:color w:val="000000"/>
              </w:rPr>
              <w:t>или мастера по экономике.</w:t>
            </w:r>
          </w:p>
        </w:tc>
      </w:tr>
      <w:tr w:rsidR="0056341C" w:rsidRPr="007B7739" w14:paraId="77C32755" w14:textId="77777777" w:rsidTr="00127BA9">
        <w:trPr>
          <w:trHeight w:val="975"/>
        </w:trPr>
        <w:tc>
          <w:tcPr>
            <w:tcW w:w="1129" w:type="dxa"/>
            <w:tcBorders>
              <w:top w:val="nil"/>
              <w:left w:val="single" w:sz="4" w:space="0" w:color="000000"/>
              <w:bottom w:val="single" w:sz="4" w:space="0" w:color="000000"/>
              <w:right w:val="single" w:sz="4" w:space="0" w:color="000000"/>
            </w:tcBorders>
            <w:shd w:val="clear" w:color="auto" w:fill="auto"/>
          </w:tcPr>
          <w:p w14:paraId="58FFCCC9" w14:textId="77777777" w:rsidR="0056341C" w:rsidRPr="007B7739" w:rsidRDefault="0056341C" w:rsidP="00CA03E8">
            <w:pPr>
              <w:shd w:val="clear" w:color="auto" w:fill="auto"/>
              <w:spacing w:before="0" w:after="0"/>
              <w:ind w:firstLine="0"/>
              <w:jc w:val="both"/>
              <w:rPr>
                <w:color w:val="000000"/>
              </w:rPr>
            </w:pPr>
            <w:r w:rsidRPr="007B7739">
              <w:rPr>
                <w:color w:val="000000"/>
              </w:rPr>
              <w:t>Железо</w:t>
            </w:r>
          </w:p>
        </w:tc>
        <w:tc>
          <w:tcPr>
            <w:tcW w:w="709" w:type="dxa"/>
            <w:tcBorders>
              <w:top w:val="nil"/>
              <w:left w:val="nil"/>
              <w:bottom w:val="single" w:sz="4" w:space="0" w:color="000000"/>
              <w:right w:val="single" w:sz="4" w:space="0" w:color="000000"/>
            </w:tcBorders>
            <w:shd w:val="clear" w:color="auto" w:fill="auto"/>
          </w:tcPr>
          <w:p w14:paraId="68601169" w14:textId="77777777" w:rsidR="0056341C" w:rsidRPr="007B7739" w:rsidRDefault="0056341C" w:rsidP="00CA03E8">
            <w:pPr>
              <w:shd w:val="clear" w:color="auto" w:fill="auto"/>
              <w:spacing w:before="0" w:after="0"/>
              <w:ind w:firstLine="0"/>
              <w:jc w:val="both"/>
              <w:rPr>
                <w:color w:val="000000"/>
              </w:rPr>
            </w:pPr>
            <w:r w:rsidRPr="007B7739">
              <w:rPr>
                <w:color w:val="000000"/>
              </w:rPr>
              <w:t>Шт.</w:t>
            </w:r>
          </w:p>
        </w:tc>
        <w:tc>
          <w:tcPr>
            <w:tcW w:w="1134" w:type="dxa"/>
            <w:tcBorders>
              <w:top w:val="nil"/>
              <w:left w:val="nil"/>
              <w:bottom w:val="single" w:sz="4" w:space="0" w:color="000000"/>
              <w:right w:val="single" w:sz="4" w:space="0" w:color="000000"/>
            </w:tcBorders>
            <w:shd w:val="clear" w:color="auto" w:fill="auto"/>
          </w:tcPr>
          <w:p w14:paraId="4888D38B" w14:textId="77777777" w:rsidR="0056341C" w:rsidRPr="007B7739" w:rsidRDefault="0056341C" w:rsidP="00CA03E8">
            <w:pPr>
              <w:shd w:val="clear" w:color="auto" w:fill="auto"/>
              <w:spacing w:before="0" w:after="0"/>
              <w:ind w:firstLine="0"/>
              <w:jc w:val="both"/>
              <w:rPr>
                <w:color w:val="000000"/>
              </w:rPr>
            </w:pPr>
            <w:r w:rsidRPr="007B7739">
              <w:rPr>
                <w:color w:val="000000"/>
              </w:rPr>
              <w:t>2,8 з.м.</w:t>
            </w:r>
          </w:p>
        </w:tc>
        <w:tc>
          <w:tcPr>
            <w:tcW w:w="1559" w:type="dxa"/>
            <w:tcBorders>
              <w:top w:val="nil"/>
              <w:left w:val="nil"/>
              <w:bottom w:val="single" w:sz="4" w:space="0" w:color="000000"/>
              <w:right w:val="single" w:sz="4" w:space="0" w:color="000000"/>
            </w:tcBorders>
            <w:shd w:val="clear" w:color="auto" w:fill="auto"/>
          </w:tcPr>
          <w:p w14:paraId="442852A3" w14:textId="77777777" w:rsidR="0056341C" w:rsidRPr="007B7739" w:rsidRDefault="0056341C" w:rsidP="00CA03E8">
            <w:pPr>
              <w:shd w:val="clear" w:color="auto" w:fill="auto"/>
              <w:spacing w:before="0" w:after="0"/>
              <w:ind w:firstLine="0"/>
              <w:jc w:val="both"/>
              <w:rPr>
                <w:color w:val="000000"/>
              </w:rPr>
            </w:pPr>
            <w:r w:rsidRPr="007B7739">
              <w:rPr>
                <w:color w:val="000000"/>
              </w:rPr>
              <w:t>Раб / Рабочий</w:t>
            </w:r>
          </w:p>
        </w:tc>
        <w:tc>
          <w:tcPr>
            <w:tcW w:w="5103" w:type="dxa"/>
            <w:tcBorders>
              <w:top w:val="single" w:sz="4" w:space="0" w:color="000000"/>
              <w:left w:val="nil"/>
              <w:bottom w:val="single" w:sz="4" w:space="0" w:color="000000"/>
              <w:right w:val="single" w:sz="4" w:space="0" w:color="000000"/>
            </w:tcBorders>
            <w:shd w:val="clear" w:color="auto" w:fill="auto"/>
          </w:tcPr>
          <w:p w14:paraId="59F71A92" w14:textId="77777777" w:rsidR="0056341C" w:rsidRPr="007B7739" w:rsidRDefault="0056341C" w:rsidP="00CA03E8">
            <w:pPr>
              <w:shd w:val="clear" w:color="auto" w:fill="auto"/>
              <w:spacing w:before="0" w:after="0"/>
              <w:ind w:firstLine="0"/>
              <w:jc w:val="both"/>
              <w:rPr>
                <w:color w:val="000000"/>
              </w:rPr>
            </w:pPr>
            <w:r w:rsidRPr="007B7739">
              <w:rPr>
                <w:color w:val="000000"/>
              </w:rPr>
              <w:t xml:space="preserve">Деревянный брусок 20*30*20 см покрашенный в металлик. С чипом и печатью от </w:t>
            </w:r>
            <w:r w:rsidRPr="007B7739">
              <w:t xml:space="preserve">регионального мастера </w:t>
            </w:r>
            <w:r w:rsidRPr="007B7739">
              <w:rPr>
                <w:color w:val="000000"/>
              </w:rPr>
              <w:t>или мастера по экономике.</w:t>
            </w:r>
          </w:p>
        </w:tc>
      </w:tr>
      <w:tr w:rsidR="0056341C" w:rsidRPr="007B7739" w14:paraId="57CB8292" w14:textId="77777777" w:rsidTr="00127BA9">
        <w:trPr>
          <w:trHeight w:val="1336"/>
        </w:trPr>
        <w:tc>
          <w:tcPr>
            <w:tcW w:w="1129" w:type="dxa"/>
            <w:tcBorders>
              <w:top w:val="nil"/>
              <w:left w:val="single" w:sz="4" w:space="0" w:color="000000"/>
              <w:bottom w:val="single" w:sz="4" w:space="0" w:color="000000"/>
              <w:right w:val="single" w:sz="4" w:space="0" w:color="000000"/>
            </w:tcBorders>
            <w:shd w:val="clear" w:color="auto" w:fill="auto"/>
          </w:tcPr>
          <w:p w14:paraId="14C8CEFC" w14:textId="77777777" w:rsidR="0056341C" w:rsidRPr="007B7739" w:rsidRDefault="0056341C" w:rsidP="00CA03E8">
            <w:pPr>
              <w:shd w:val="clear" w:color="auto" w:fill="auto"/>
              <w:spacing w:before="0" w:after="0"/>
              <w:ind w:firstLine="0"/>
              <w:jc w:val="both"/>
              <w:rPr>
                <w:color w:val="000000"/>
              </w:rPr>
            </w:pPr>
            <w:r w:rsidRPr="007B7739">
              <w:rPr>
                <w:color w:val="000000"/>
              </w:rPr>
              <w:t>Вино</w:t>
            </w:r>
          </w:p>
        </w:tc>
        <w:tc>
          <w:tcPr>
            <w:tcW w:w="709" w:type="dxa"/>
            <w:tcBorders>
              <w:top w:val="nil"/>
              <w:left w:val="nil"/>
              <w:bottom w:val="single" w:sz="4" w:space="0" w:color="000000"/>
              <w:right w:val="single" w:sz="4" w:space="0" w:color="000000"/>
            </w:tcBorders>
            <w:shd w:val="clear" w:color="auto" w:fill="auto"/>
          </w:tcPr>
          <w:p w14:paraId="76B94A9F" w14:textId="77777777" w:rsidR="0056341C" w:rsidRPr="007B7739" w:rsidRDefault="0056341C" w:rsidP="00CA03E8">
            <w:pPr>
              <w:shd w:val="clear" w:color="auto" w:fill="auto"/>
              <w:spacing w:before="0" w:after="0"/>
              <w:ind w:firstLine="0"/>
              <w:jc w:val="both"/>
              <w:rPr>
                <w:color w:val="000000"/>
              </w:rPr>
            </w:pPr>
            <w:r w:rsidRPr="007B7739">
              <w:rPr>
                <w:color w:val="000000"/>
              </w:rPr>
              <w:t>Шт.</w:t>
            </w:r>
          </w:p>
        </w:tc>
        <w:tc>
          <w:tcPr>
            <w:tcW w:w="1134" w:type="dxa"/>
            <w:tcBorders>
              <w:top w:val="nil"/>
              <w:left w:val="nil"/>
              <w:bottom w:val="single" w:sz="4" w:space="0" w:color="000000"/>
              <w:right w:val="single" w:sz="4" w:space="0" w:color="000000"/>
            </w:tcBorders>
            <w:shd w:val="clear" w:color="auto" w:fill="auto"/>
          </w:tcPr>
          <w:p w14:paraId="3D70B4FE" w14:textId="77777777" w:rsidR="0056341C" w:rsidRPr="007B7739" w:rsidRDefault="0056341C" w:rsidP="00CA03E8">
            <w:pPr>
              <w:shd w:val="clear" w:color="auto" w:fill="auto"/>
              <w:spacing w:before="0" w:after="0"/>
              <w:ind w:firstLine="0"/>
              <w:jc w:val="both"/>
              <w:rPr>
                <w:color w:val="000000"/>
              </w:rPr>
            </w:pPr>
            <w:r w:rsidRPr="007B7739">
              <w:rPr>
                <w:color w:val="000000"/>
              </w:rPr>
              <w:t>3,5 з.м.</w:t>
            </w:r>
          </w:p>
        </w:tc>
        <w:tc>
          <w:tcPr>
            <w:tcW w:w="1559" w:type="dxa"/>
            <w:tcBorders>
              <w:top w:val="nil"/>
              <w:left w:val="nil"/>
              <w:bottom w:val="single" w:sz="4" w:space="0" w:color="000000"/>
              <w:right w:val="single" w:sz="4" w:space="0" w:color="000000"/>
            </w:tcBorders>
            <w:shd w:val="clear" w:color="auto" w:fill="auto"/>
          </w:tcPr>
          <w:p w14:paraId="27DC383C" w14:textId="77777777" w:rsidR="0056341C" w:rsidRPr="007B7739" w:rsidRDefault="0056341C" w:rsidP="00CA03E8">
            <w:pPr>
              <w:shd w:val="clear" w:color="auto" w:fill="auto"/>
              <w:spacing w:before="0" w:after="0"/>
              <w:ind w:firstLine="0"/>
              <w:jc w:val="both"/>
              <w:rPr>
                <w:color w:val="000000"/>
              </w:rPr>
            </w:pPr>
            <w:r w:rsidRPr="007B7739">
              <w:rPr>
                <w:color w:val="000000"/>
              </w:rPr>
              <w:t>Раб / Рабочий</w:t>
            </w:r>
          </w:p>
        </w:tc>
        <w:tc>
          <w:tcPr>
            <w:tcW w:w="5103" w:type="dxa"/>
            <w:tcBorders>
              <w:top w:val="single" w:sz="4" w:space="0" w:color="000000"/>
              <w:left w:val="nil"/>
              <w:bottom w:val="single" w:sz="4" w:space="0" w:color="000000"/>
              <w:right w:val="single" w:sz="4" w:space="0" w:color="000000"/>
            </w:tcBorders>
            <w:shd w:val="clear" w:color="auto" w:fill="auto"/>
          </w:tcPr>
          <w:p w14:paraId="466625F8" w14:textId="5D94140F" w:rsidR="0056341C" w:rsidRPr="007B7739" w:rsidRDefault="0056341C" w:rsidP="00CA03E8">
            <w:pPr>
              <w:shd w:val="clear" w:color="auto" w:fill="auto"/>
              <w:spacing w:before="0" w:after="0"/>
              <w:ind w:firstLine="0"/>
              <w:jc w:val="both"/>
              <w:rPr>
                <w:color w:val="000000"/>
              </w:rPr>
            </w:pPr>
            <w:r w:rsidRPr="007B7739">
              <w:rPr>
                <w:color w:val="000000"/>
              </w:rPr>
              <w:t xml:space="preserve">Амфора/антуражная стеклянная бутылка либо другой сосуд (не пластик), деревянная бочка (возможно будет требовать больше 1 чипа). С чипом и печатью от </w:t>
            </w:r>
            <w:r w:rsidRPr="007B7739">
              <w:t xml:space="preserve">регионального мастера </w:t>
            </w:r>
            <w:r w:rsidRPr="007B7739">
              <w:rPr>
                <w:color w:val="000000"/>
              </w:rPr>
              <w:t>или мастера по экономике.</w:t>
            </w:r>
          </w:p>
        </w:tc>
      </w:tr>
      <w:tr w:rsidR="0056341C" w:rsidRPr="007B7739" w14:paraId="42A21F91" w14:textId="77777777" w:rsidTr="00127BA9">
        <w:trPr>
          <w:trHeight w:val="300"/>
        </w:trPr>
        <w:tc>
          <w:tcPr>
            <w:tcW w:w="1129" w:type="dxa"/>
            <w:tcBorders>
              <w:top w:val="nil"/>
              <w:left w:val="single" w:sz="4" w:space="0" w:color="000000"/>
              <w:bottom w:val="single" w:sz="4" w:space="0" w:color="000000"/>
              <w:right w:val="single" w:sz="4" w:space="0" w:color="000000"/>
            </w:tcBorders>
            <w:shd w:val="clear" w:color="auto" w:fill="auto"/>
          </w:tcPr>
          <w:p w14:paraId="355CEEF6" w14:textId="77777777" w:rsidR="0056341C" w:rsidRPr="007B7739" w:rsidRDefault="0056341C" w:rsidP="00CA03E8">
            <w:pPr>
              <w:shd w:val="clear" w:color="auto" w:fill="auto"/>
              <w:spacing w:before="0" w:after="0"/>
              <w:ind w:firstLine="0"/>
              <w:jc w:val="both"/>
              <w:rPr>
                <w:color w:val="000000"/>
              </w:rPr>
            </w:pPr>
            <w:r w:rsidRPr="007B7739">
              <w:rPr>
                <w:color w:val="000000"/>
              </w:rPr>
              <w:t>Раб</w:t>
            </w:r>
          </w:p>
        </w:tc>
        <w:tc>
          <w:tcPr>
            <w:tcW w:w="709" w:type="dxa"/>
            <w:tcBorders>
              <w:top w:val="nil"/>
              <w:left w:val="nil"/>
              <w:bottom w:val="single" w:sz="4" w:space="0" w:color="000000"/>
              <w:right w:val="single" w:sz="4" w:space="0" w:color="000000"/>
            </w:tcBorders>
            <w:shd w:val="clear" w:color="auto" w:fill="auto"/>
          </w:tcPr>
          <w:p w14:paraId="494817A0" w14:textId="77777777" w:rsidR="0056341C" w:rsidRPr="007B7739" w:rsidRDefault="0056341C" w:rsidP="00CA03E8">
            <w:pPr>
              <w:shd w:val="clear" w:color="auto" w:fill="auto"/>
              <w:spacing w:before="0" w:after="0"/>
              <w:ind w:firstLine="0"/>
              <w:jc w:val="both"/>
              <w:rPr>
                <w:color w:val="000000"/>
              </w:rPr>
            </w:pPr>
            <w:r w:rsidRPr="007B7739">
              <w:rPr>
                <w:color w:val="000000"/>
              </w:rPr>
              <w:t>Шт.</w:t>
            </w:r>
          </w:p>
        </w:tc>
        <w:tc>
          <w:tcPr>
            <w:tcW w:w="1134" w:type="dxa"/>
            <w:tcBorders>
              <w:top w:val="nil"/>
              <w:left w:val="nil"/>
              <w:bottom w:val="single" w:sz="4" w:space="0" w:color="000000"/>
              <w:right w:val="single" w:sz="4" w:space="0" w:color="000000"/>
            </w:tcBorders>
            <w:shd w:val="clear" w:color="auto" w:fill="auto"/>
          </w:tcPr>
          <w:p w14:paraId="6DBF412B" w14:textId="77777777" w:rsidR="0056341C" w:rsidRPr="007B7739" w:rsidRDefault="0056341C" w:rsidP="00CA03E8">
            <w:pPr>
              <w:shd w:val="clear" w:color="auto" w:fill="auto"/>
              <w:spacing w:before="0" w:after="0"/>
              <w:ind w:firstLine="0"/>
              <w:jc w:val="both"/>
              <w:rPr>
                <w:color w:val="000000"/>
              </w:rPr>
            </w:pPr>
            <w:r w:rsidRPr="007B7739">
              <w:rPr>
                <w:color w:val="000000"/>
              </w:rPr>
              <w:t>1 з.м.</w:t>
            </w:r>
          </w:p>
        </w:tc>
        <w:tc>
          <w:tcPr>
            <w:tcW w:w="1559" w:type="dxa"/>
            <w:tcBorders>
              <w:top w:val="nil"/>
              <w:left w:val="nil"/>
              <w:bottom w:val="single" w:sz="4" w:space="0" w:color="000000"/>
              <w:right w:val="single" w:sz="4" w:space="0" w:color="000000"/>
            </w:tcBorders>
            <w:shd w:val="clear" w:color="auto" w:fill="auto"/>
          </w:tcPr>
          <w:p w14:paraId="5D340BFA" w14:textId="77777777" w:rsidR="0056341C" w:rsidRPr="007B7739" w:rsidRDefault="0056341C" w:rsidP="00CA03E8">
            <w:pPr>
              <w:shd w:val="clear" w:color="auto" w:fill="auto"/>
              <w:spacing w:before="0" w:after="0"/>
              <w:ind w:firstLine="0"/>
              <w:jc w:val="both"/>
              <w:rPr>
                <w:color w:val="000000"/>
              </w:rPr>
            </w:pPr>
            <w:r w:rsidRPr="007B7739">
              <w:rPr>
                <w:color w:val="000000"/>
              </w:rPr>
              <w:t>1 ед</w:t>
            </w:r>
            <w:r w:rsidRPr="007B7739">
              <w:t>а</w:t>
            </w:r>
          </w:p>
        </w:tc>
        <w:tc>
          <w:tcPr>
            <w:tcW w:w="5103" w:type="dxa"/>
            <w:tcBorders>
              <w:top w:val="single" w:sz="4" w:space="0" w:color="000000"/>
              <w:left w:val="nil"/>
              <w:bottom w:val="single" w:sz="4" w:space="0" w:color="000000"/>
              <w:right w:val="single" w:sz="4" w:space="0" w:color="000000"/>
            </w:tcBorders>
            <w:shd w:val="clear" w:color="auto" w:fill="auto"/>
          </w:tcPr>
          <w:p w14:paraId="30BC4B51" w14:textId="77777777" w:rsidR="0056341C" w:rsidRPr="007B7739" w:rsidRDefault="0056341C" w:rsidP="00CA03E8">
            <w:pPr>
              <w:shd w:val="clear" w:color="auto" w:fill="auto"/>
              <w:spacing w:before="0" w:after="0"/>
              <w:ind w:firstLine="0"/>
              <w:jc w:val="both"/>
              <w:rPr>
                <w:color w:val="000000"/>
              </w:rPr>
            </w:pPr>
            <w:r w:rsidRPr="007B7739">
              <w:rPr>
                <w:color w:val="000000"/>
              </w:rPr>
              <w:t>Деревянный чип установленного образца.</w:t>
            </w:r>
          </w:p>
        </w:tc>
      </w:tr>
      <w:tr w:rsidR="0056341C" w:rsidRPr="007B7739" w14:paraId="59EAAFCE" w14:textId="77777777" w:rsidTr="00127BA9">
        <w:trPr>
          <w:trHeight w:val="826"/>
        </w:trPr>
        <w:tc>
          <w:tcPr>
            <w:tcW w:w="1129" w:type="dxa"/>
            <w:tcBorders>
              <w:top w:val="nil"/>
              <w:left w:val="single" w:sz="4" w:space="0" w:color="000000"/>
              <w:bottom w:val="single" w:sz="4" w:space="0" w:color="000000"/>
              <w:right w:val="single" w:sz="4" w:space="0" w:color="000000"/>
            </w:tcBorders>
            <w:shd w:val="clear" w:color="auto" w:fill="auto"/>
          </w:tcPr>
          <w:p w14:paraId="60A1DFE8" w14:textId="77777777" w:rsidR="0056341C" w:rsidRPr="007B7739" w:rsidRDefault="0056341C" w:rsidP="00CA03E8">
            <w:pPr>
              <w:shd w:val="clear" w:color="auto" w:fill="auto"/>
              <w:spacing w:before="0" w:after="0"/>
              <w:ind w:firstLine="0"/>
              <w:jc w:val="both"/>
              <w:rPr>
                <w:color w:val="000000"/>
              </w:rPr>
            </w:pPr>
            <w:r w:rsidRPr="007B7739">
              <w:rPr>
                <w:color w:val="000000"/>
              </w:rPr>
              <w:t>Еда</w:t>
            </w:r>
          </w:p>
        </w:tc>
        <w:tc>
          <w:tcPr>
            <w:tcW w:w="709" w:type="dxa"/>
            <w:tcBorders>
              <w:top w:val="nil"/>
              <w:left w:val="nil"/>
              <w:bottom w:val="single" w:sz="4" w:space="0" w:color="000000"/>
              <w:right w:val="single" w:sz="4" w:space="0" w:color="000000"/>
            </w:tcBorders>
            <w:shd w:val="clear" w:color="auto" w:fill="auto"/>
          </w:tcPr>
          <w:p w14:paraId="3D17A624" w14:textId="77777777" w:rsidR="0056341C" w:rsidRPr="007B7739" w:rsidRDefault="0056341C" w:rsidP="00CA03E8">
            <w:pPr>
              <w:shd w:val="clear" w:color="auto" w:fill="auto"/>
              <w:spacing w:before="0" w:after="0"/>
              <w:ind w:firstLine="0"/>
              <w:jc w:val="both"/>
              <w:rPr>
                <w:color w:val="000000"/>
              </w:rPr>
            </w:pPr>
            <w:r w:rsidRPr="007B7739">
              <w:rPr>
                <w:color w:val="000000"/>
              </w:rPr>
              <w:t>Шт.</w:t>
            </w:r>
          </w:p>
        </w:tc>
        <w:tc>
          <w:tcPr>
            <w:tcW w:w="1134" w:type="dxa"/>
            <w:tcBorders>
              <w:top w:val="nil"/>
              <w:left w:val="nil"/>
              <w:bottom w:val="single" w:sz="4" w:space="0" w:color="000000"/>
              <w:right w:val="single" w:sz="4" w:space="0" w:color="000000"/>
            </w:tcBorders>
            <w:shd w:val="clear" w:color="auto" w:fill="auto"/>
          </w:tcPr>
          <w:p w14:paraId="4F4D8B45" w14:textId="77777777" w:rsidR="0056341C" w:rsidRPr="007B7739" w:rsidRDefault="0056341C" w:rsidP="00CA03E8">
            <w:pPr>
              <w:shd w:val="clear" w:color="auto" w:fill="auto"/>
              <w:spacing w:before="0" w:after="0"/>
              <w:ind w:firstLine="0"/>
              <w:jc w:val="both"/>
              <w:rPr>
                <w:color w:val="000000"/>
              </w:rPr>
            </w:pPr>
            <w:r w:rsidRPr="007B7739">
              <w:rPr>
                <w:color w:val="000000"/>
              </w:rPr>
              <w:t>2 с.м.</w:t>
            </w:r>
          </w:p>
        </w:tc>
        <w:tc>
          <w:tcPr>
            <w:tcW w:w="1559" w:type="dxa"/>
            <w:tcBorders>
              <w:top w:val="nil"/>
              <w:left w:val="nil"/>
              <w:bottom w:val="single" w:sz="4" w:space="0" w:color="000000"/>
              <w:right w:val="single" w:sz="4" w:space="0" w:color="000000"/>
            </w:tcBorders>
            <w:shd w:val="clear" w:color="auto" w:fill="auto"/>
          </w:tcPr>
          <w:p w14:paraId="6CE4A7E3" w14:textId="77777777" w:rsidR="0056341C" w:rsidRPr="007B7739" w:rsidRDefault="0056341C" w:rsidP="00CA03E8">
            <w:pPr>
              <w:shd w:val="clear" w:color="auto" w:fill="auto"/>
              <w:spacing w:before="0" w:after="0"/>
              <w:ind w:firstLine="0"/>
              <w:jc w:val="both"/>
              <w:rPr>
                <w:color w:val="000000"/>
              </w:rPr>
            </w:pPr>
            <w:r w:rsidRPr="007B7739">
              <w:rPr>
                <w:color w:val="000000"/>
              </w:rPr>
              <w:t>Раб / Рабочий</w:t>
            </w:r>
          </w:p>
        </w:tc>
        <w:tc>
          <w:tcPr>
            <w:tcW w:w="5103" w:type="dxa"/>
            <w:tcBorders>
              <w:top w:val="single" w:sz="4" w:space="0" w:color="000000"/>
              <w:left w:val="nil"/>
              <w:bottom w:val="single" w:sz="4" w:space="0" w:color="000000"/>
              <w:right w:val="single" w:sz="4" w:space="0" w:color="000000"/>
            </w:tcBorders>
            <w:shd w:val="clear" w:color="auto" w:fill="auto"/>
          </w:tcPr>
          <w:p w14:paraId="1B0996CB" w14:textId="77777777" w:rsidR="0056341C" w:rsidRPr="007B7739" w:rsidRDefault="0056341C" w:rsidP="00CA03E8">
            <w:pPr>
              <w:shd w:val="clear" w:color="auto" w:fill="auto"/>
              <w:spacing w:before="0" w:after="0"/>
              <w:ind w:firstLine="0"/>
              <w:jc w:val="both"/>
              <w:rPr>
                <w:color w:val="000000"/>
              </w:rPr>
            </w:pPr>
            <w:r w:rsidRPr="007B7739">
              <w:rPr>
                <w:color w:val="000000"/>
              </w:rPr>
              <w:t xml:space="preserve">Мешок (не пластиковый) с чипом ЕДА. С чипом и печатью от </w:t>
            </w:r>
            <w:r w:rsidRPr="007B7739">
              <w:t>регионального мастера</w:t>
            </w:r>
            <w:r w:rsidRPr="007B7739">
              <w:rPr>
                <w:color w:val="000000"/>
              </w:rPr>
              <w:t xml:space="preserve"> или мастера по экономике.</w:t>
            </w:r>
          </w:p>
        </w:tc>
      </w:tr>
      <w:tr w:rsidR="0056341C" w:rsidRPr="007B7739" w14:paraId="6A31D944" w14:textId="77777777" w:rsidTr="00127BA9">
        <w:trPr>
          <w:trHeight w:val="900"/>
        </w:trPr>
        <w:tc>
          <w:tcPr>
            <w:tcW w:w="1129" w:type="dxa"/>
            <w:tcBorders>
              <w:top w:val="nil"/>
              <w:left w:val="single" w:sz="4" w:space="0" w:color="000000"/>
              <w:bottom w:val="single" w:sz="4" w:space="0" w:color="000000"/>
              <w:right w:val="single" w:sz="4" w:space="0" w:color="000000"/>
            </w:tcBorders>
            <w:shd w:val="clear" w:color="auto" w:fill="auto"/>
          </w:tcPr>
          <w:p w14:paraId="1B67454F" w14:textId="77777777" w:rsidR="0056341C" w:rsidRPr="007B7739" w:rsidRDefault="0056341C" w:rsidP="00CA03E8">
            <w:pPr>
              <w:shd w:val="clear" w:color="auto" w:fill="auto"/>
              <w:spacing w:before="0" w:after="0"/>
              <w:ind w:firstLine="0"/>
              <w:jc w:val="both"/>
              <w:rPr>
                <w:color w:val="000000"/>
              </w:rPr>
            </w:pPr>
            <w:r w:rsidRPr="007B7739">
              <w:rPr>
                <w:color w:val="000000"/>
              </w:rPr>
              <w:t>Рабочий</w:t>
            </w:r>
          </w:p>
        </w:tc>
        <w:tc>
          <w:tcPr>
            <w:tcW w:w="709" w:type="dxa"/>
            <w:tcBorders>
              <w:top w:val="nil"/>
              <w:left w:val="nil"/>
              <w:bottom w:val="single" w:sz="4" w:space="0" w:color="000000"/>
              <w:right w:val="single" w:sz="4" w:space="0" w:color="000000"/>
            </w:tcBorders>
            <w:shd w:val="clear" w:color="auto" w:fill="auto"/>
          </w:tcPr>
          <w:p w14:paraId="63DAA883" w14:textId="77777777" w:rsidR="0056341C" w:rsidRPr="007B7739" w:rsidRDefault="0056341C" w:rsidP="00CA03E8">
            <w:pPr>
              <w:shd w:val="clear" w:color="auto" w:fill="auto"/>
              <w:spacing w:before="0" w:after="0"/>
              <w:ind w:firstLine="0"/>
              <w:jc w:val="both"/>
              <w:rPr>
                <w:color w:val="000000"/>
              </w:rPr>
            </w:pPr>
            <w:r w:rsidRPr="007B7739">
              <w:rPr>
                <w:color w:val="000000"/>
              </w:rPr>
              <w:t>Шт.</w:t>
            </w:r>
          </w:p>
        </w:tc>
        <w:tc>
          <w:tcPr>
            <w:tcW w:w="1134" w:type="dxa"/>
            <w:tcBorders>
              <w:top w:val="nil"/>
              <w:left w:val="nil"/>
              <w:bottom w:val="single" w:sz="4" w:space="0" w:color="000000"/>
              <w:right w:val="single" w:sz="4" w:space="0" w:color="000000"/>
            </w:tcBorders>
            <w:shd w:val="clear" w:color="auto" w:fill="auto"/>
          </w:tcPr>
          <w:p w14:paraId="567F8800" w14:textId="77777777" w:rsidR="0056341C" w:rsidRPr="007B7739" w:rsidRDefault="0056341C" w:rsidP="00CA03E8">
            <w:pPr>
              <w:shd w:val="clear" w:color="auto" w:fill="auto"/>
              <w:spacing w:before="0" w:after="0"/>
              <w:ind w:firstLine="0"/>
              <w:jc w:val="both"/>
              <w:rPr>
                <w:color w:val="000000"/>
              </w:rPr>
            </w:pPr>
            <w:r w:rsidRPr="007B7739">
              <w:rPr>
                <w:color w:val="000000"/>
              </w:rPr>
              <w:t xml:space="preserve">Освобожденный РАБ </w:t>
            </w:r>
          </w:p>
        </w:tc>
        <w:tc>
          <w:tcPr>
            <w:tcW w:w="1559" w:type="dxa"/>
            <w:tcBorders>
              <w:top w:val="nil"/>
              <w:left w:val="nil"/>
              <w:bottom w:val="single" w:sz="4" w:space="0" w:color="000000"/>
              <w:right w:val="single" w:sz="4" w:space="0" w:color="000000"/>
            </w:tcBorders>
            <w:shd w:val="clear" w:color="auto" w:fill="auto"/>
          </w:tcPr>
          <w:p w14:paraId="75913CBE" w14:textId="77777777" w:rsidR="0056341C" w:rsidRPr="007B7739" w:rsidRDefault="0056341C" w:rsidP="00CA03E8">
            <w:pPr>
              <w:shd w:val="clear" w:color="auto" w:fill="auto"/>
              <w:spacing w:before="0" w:after="0"/>
              <w:ind w:firstLine="0"/>
              <w:jc w:val="both"/>
              <w:rPr>
                <w:color w:val="000000"/>
              </w:rPr>
            </w:pPr>
            <w:r w:rsidRPr="007B7739">
              <w:rPr>
                <w:color w:val="000000"/>
              </w:rPr>
              <w:t xml:space="preserve">3 </w:t>
            </w:r>
            <w:r w:rsidRPr="007B7739">
              <w:t>с.м.</w:t>
            </w:r>
            <w:r w:rsidRPr="007B7739">
              <w:rPr>
                <w:color w:val="000000"/>
              </w:rPr>
              <w:t xml:space="preserve"> в экономический цикл</w:t>
            </w:r>
          </w:p>
        </w:tc>
        <w:tc>
          <w:tcPr>
            <w:tcW w:w="5103" w:type="dxa"/>
            <w:tcBorders>
              <w:top w:val="single" w:sz="4" w:space="0" w:color="000000"/>
              <w:left w:val="nil"/>
              <w:bottom w:val="single" w:sz="4" w:space="0" w:color="000000"/>
              <w:right w:val="single" w:sz="4" w:space="0" w:color="000000"/>
            </w:tcBorders>
            <w:shd w:val="clear" w:color="auto" w:fill="auto"/>
          </w:tcPr>
          <w:p w14:paraId="5FD42F92" w14:textId="77777777" w:rsidR="0056341C" w:rsidRPr="007B7739" w:rsidRDefault="0056341C" w:rsidP="00CA03E8">
            <w:pPr>
              <w:shd w:val="clear" w:color="auto" w:fill="auto"/>
              <w:spacing w:before="0" w:after="0"/>
              <w:ind w:firstLine="0"/>
              <w:jc w:val="both"/>
              <w:rPr>
                <w:color w:val="000000"/>
              </w:rPr>
            </w:pPr>
            <w:r w:rsidRPr="007B7739">
              <w:rPr>
                <w:color w:val="000000"/>
              </w:rPr>
              <w:t>Деревянный чип установленного образца.</w:t>
            </w:r>
          </w:p>
        </w:tc>
      </w:tr>
    </w:tbl>
    <w:p w14:paraId="759C2EE9" w14:textId="77777777" w:rsidR="0056341C" w:rsidRPr="007B7739" w:rsidRDefault="0056341C" w:rsidP="00CA03E8">
      <w:pPr>
        <w:pStyle w:val="2"/>
        <w:ind w:left="851" w:hanging="142"/>
        <w:jc w:val="both"/>
        <w:rPr>
          <w:sz w:val="24"/>
          <w:szCs w:val="24"/>
        </w:rPr>
      </w:pPr>
      <w:bookmarkStart w:id="93" w:name="_heading=h.3znysh7" w:colFirst="0" w:colLast="0"/>
      <w:bookmarkStart w:id="94" w:name="_heading=h.rrjzgpa7qfa1" w:colFirst="0" w:colLast="0"/>
      <w:bookmarkStart w:id="95" w:name="_heading=h.vz9l80vbglem" w:colFirst="0" w:colLast="0"/>
      <w:bookmarkStart w:id="96" w:name="_Toc109597851"/>
      <w:bookmarkEnd w:id="93"/>
      <w:bookmarkEnd w:id="94"/>
      <w:bookmarkEnd w:id="95"/>
      <w:r w:rsidRPr="007B7739">
        <w:rPr>
          <w:sz w:val="24"/>
          <w:szCs w:val="24"/>
        </w:rPr>
        <w:t>Базовые занятия</w:t>
      </w:r>
      <w:bookmarkEnd w:id="96"/>
    </w:p>
    <w:bookmarkStart w:id="97" w:name="_heading=h.2nvavut7m5x9" w:colFirst="0" w:colLast="0" w:displacedByCustomXml="next"/>
    <w:bookmarkEnd w:id="97" w:displacedByCustomXml="next"/>
    <w:bookmarkStart w:id="98" w:name="_Toc109597852" w:displacedByCustomXml="next"/>
    <w:sdt>
      <w:sdtPr>
        <w:rPr>
          <w:rFonts w:ascii="Times New Roman" w:hAnsi="Times New Roman" w:cs="Times New Roman"/>
        </w:rPr>
        <w:tag w:val="goog_rdk_0"/>
        <w:id w:val="-1662302786"/>
      </w:sdtPr>
      <w:sdtEndPr/>
      <w:sdtContent>
        <w:p w14:paraId="03C0A7D2" w14:textId="77777777" w:rsidR="0056341C" w:rsidRPr="007B7739" w:rsidRDefault="0056341C" w:rsidP="00CA03E8">
          <w:pPr>
            <w:pStyle w:val="3"/>
            <w:ind w:left="851" w:hanging="142"/>
            <w:jc w:val="both"/>
            <w:rPr>
              <w:rFonts w:ascii="Times New Roman" w:hAnsi="Times New Roman" w:cs="Times New Roman"/>
            </w:rPr>
          </w:pPr>
          <w:r w:rsidRPr="007B7739">
            <w:rPr>
              <w:rFonts w:ascii="Times New Roman" w:eastAsia="Times New Roman" w:hAnsi="Times New Roman" w:cs="Times New Roman"/>
              <w:color w:val="000000"/>
            </w:rPr>
            <w:t>Кто и как участвует в экономике игры?</w:t>
          </w:r>
        </w:p>
      </w:sdtContent>
    </w:sdt>
    <w:bookmarkEnd w:id="98" w:displacedByCustomXml="prev"/>
    <w:p w14:paraId="10F2CA7B" w14:textId="77777777" w:rsidR="0056341C" w:rsidRPr="007B7739" w:rsidRDefault="0056341C" w:rsidP="00127BA9">
      <w:pPr>
        <w:jc w:val="both"/>
      </w:pPr>
      <w:r w:rsidRPr="007B7739">
        <w:t>Все экономические отношения условно делятся на два типа: макроэкономика («геополитика») и микроэкономика («местная экономика»). Так или иначе, в них участвуют все игроки.</w:t>
      </w:r>
    </w:p>
    <w:p w14:paraId="4D4E8415" w14:textId="77777777" w:rsidR="0056341C" w:rsidRPr="007B7739" w:rsidRDefault="0056341C" w:rsidP="00CA03E8">
      <w:pPr>
        <w:pStyle w:val="3"/>
        <w:jc w:val="both"/>
        <w:rPr>
          <w:rFonts w:ascii="Times New Roman" w:hAnsi="Times New Roman" w:cs="Times New Roman"/>
        </w:rPr>
      </w:pPr>
      <w:bookmarkStart w:id="99" w:name="_Toc109597853"/>
      <w:r w:rsidRPr="007B7739">
        <w:rPr>
          <w:rFonts w:ascii="Times New Roman" w:hAnsi="Times New Roman" w:cs="Times New Roman"/>
          <w:color w:val="auto"/>
        </w:rPr>
        <w:t>Производственные профессии</w:t>
      </w:r>
      <w:bookmarkEnd w:id="99"/>
      <w:r w:rsidRPr="007B7739">
        <w:rPr>
          <w:rFonts w:ascii="Times New Roman" w:hAnsi="Times New Roman" w:cs="Times New Roman"/>
          <w:color w:val="auto"/>
        </w:rPr>
        <w:t xml:space="preserve"> </w:t>
      </w:r>
    </w:p>
    <w:p w14:paraId="582E0AB2" w14:textId="77777777" w:rsidR="0056341C" w:rsidRPr="007B7739" w:rsidRDefault="0056341C" w:rsidP="00127BA9">
      <w:pPr>
        <w:jc w:val="both"/>
      </w:pPr>
      <w:r w:rsidRPr="007B7739">
        <w:t>Ехать ремесленником — значит обеспечить себе красивую и насыщенную игру в социальную жизнь, экономику и производство.</w:t>
      </w:r>
    </w:p>
    <w:p w14:paraId="795D2C2C" w14:textId="77777777" w:rsidR="0056341C" w:rsidRPr="007B7739" w:rsidRDefault="0056341C" w:rsidP="00CA03E8">
      <w:pPr>
        <w:pBdr>
          <w:top w:val="nil"/>
          <w:left w:val="nil"/>
          <w:bottom w:val="nil"/>
          <w:right w:val="nil"/>
          <w:between w:val="nil"/>
        </w:pBdr>
        <w:spacing w:before="0" w:after="160"/>
        <w:ind w:left="720" w:firstLine="0"/>
        <w:jc w:val="both"/>
        <w:rPr>
          <w:b/>
          <w:color w:val="000000"/>
        </w:rPr>
      </w:pPr>
      <w:r w:rsidRPr="007B7739">
        <w:rPr>
          <w:b/>
          <w:color w:val="000000"/>
        </w:rPr>
        <w:t>Услови</w:t>
      </w:r>
      <w:r w:rsidRPr="007B7739">
        <w:rPr>
          <w:b/>
        </w:rPr>
        <w:t>я</w:t>
      </w:r>
      <w:r w:rsidRPr="007B7739">
        <w:rPr>
          <w:color w:val="000000"/>
        </w:rPr>
        <w:t xml:space="preserve"> </w:t>
      </w:r>
      <w:r w:rsidRPr="007B7739">
        <w:rPr>
          <w:b/>
          <w:color w:val="000000"/>
        </w:rPr>
        <w:t>заезда на игру ремесленником:</w:t>
      </w:r>
    </w:p>
    <w:p w14:paraId="06748834" w14:textId="1B89296F" w:rsidR="0056341C" w:rsidRPr="007B7739" w:rsidRDefault="0056341C" w:rsidP="00541F87">
      <w:pPr>
        <w:pStyle w:val="a"/>
        <w:numPr>
          <w:ilvl w:val="0"/>
          <w:numId w:val="13"/>
        </w:numPr>
      </w:pPr>
      <w:r w:rsidRPr="0085516A">
        <w:rPr>
          <w:b/>
          <w:bCs/>
        </w:rPr>
        <w:t>НА ПОЛИГОНЕ СТАТЬ РЕМЕСЛЕННИКОМ НЕЛЬЗЯ!!!</w:t>
      </w:r>
      <w:r w:rsidRPr="0085516A">
        <w:t xml:space="preserve"> </w:t>
      </w:r>
      <w:r w:rsidRPr="007B7739">
        <w:t>Вы заявляете о своем желании заранее и согласуете ремесло. Число ремесленников будет ограничено. Необходимо написать мастеру по экономике какой производственный процесс вы хотите отыгрывать и придумать, вместе с ним, как это реализовать</w:t>
      </w:r>
      <w:r w:rsidR="0085516A">
        <w:t>;</w:t>
      </w:r>
    </w:p>
    <w:p w14:paraId="3F99DBE0" w14:textId="48143FE5" w:rsidR="0056341C" w:rsidRPr="007B7739" w:rsidRDefault="0056341C" w:rsidP="00541F87">
      <w:pPr>
        <w:pStyle w:val="a"/>
        <w:numPr>
          <w:ilvl w:val="0"/>
          <w:numId w:val="13"/>
        </w:numPr>
      </w:pPr>
      <w:r w:rsidRPr="007B7739">
        <w:lastRenderedPageBreak/>
        <w:t>Минимально для отыгрыша ремесла нужно 2 человека (мастер и подмастерье), так как ни одно производство невозможно в одиночку. Верхнюю планку численности группы мы не регламентируем</w:t>
      </w:r>
      <w:r w:rsidR="0085516A">
        <w:t>;</w:t>
      </w:r>
    </w:p>
    <w:p w14:paraId="0C9507EE" w14:textId="56DBB7B2" w:rsidR="0056341C" w:rsidRPr="007B7739" w:rsidRDefault="0056341C" w:rsidP="00541F87">
      <w:pPr>
        <w:pStyle w:val="a"/>
        <w:numPr>
          <w:ilvl w:val="0"/>
          <w:numId w:val="13"/>
        </w:numPr>
      </w:pPr>
      <w:r w:rsidRPr="007B7739">
        <w:t>Вы привозите с собой или делаете на месте товар, который будете продавать, согласовываете внешний вид товара и его функционал с мастером по экономике.</w:t>
      </w:r>
    </w:p>
    <w:p w14:paraId="4C5DE9FC" w14:textId="77777777" w:rsidR="0056341C" w:rsidRPr="007B7739" w:rsidRDefault="0056341C" w:rsidP="00CA03E8">
      <w:pPr>
        <w:ind w:left="851" w:hanging="142"/>
        <w:jc w:val="both"/>
      </w:pPr>
      <w:r w:rsidRPr="007B7739">
        <w:rPr>
          <w:b/>
        </w:rPr>
        <w:t>Главное преимущество:</w:t>
      </w:r>
      <w:r w:rsidRPr="007B7739">
        <w:t xml:space="preserve"> товары, созданные ремесленниками, выкупаются в Офисе ОВИТК, так как они тоже предмет торговли. Таким образом, ремесленники могут зарабатывать себе на жизнь и не зависеть от других!</w:t>
      </w:r>
    </w:p>
    <w:p w14:paraId="49E64F0C" w14:textId="77777777" w:rsidR="0056341C" w:rsidRPr="007B7739" w:rsidRDefault="0056341C" w:rsidP="00CA03E8">
      <w:pPr>
        <w:ind w:left="851" w:hanging="142"/>
        <w:jc w:val="both"/>
      </w:pPr>
      <w:r w:rsidRPr="007B7739">
        <w:t>Примеры профессий для экономической игры в производство:</w:t>
      </w:r>
    </w:p>
    <w:p w14:paraId="23736BC8" w14:textId="77777777" w:rsidR="0056341C" w:rsidRPr="006A5DAC" w:rsidRDefault="0056341C" w:rsidP="006A5DAC">
      <w:pPr>
        <w:pStyle w:val="a"/>
      </w:pPr>
      <w:r w:rsidRPr="006A5DAC">
        <w:t xml:space="preserve"> ювелир;</w:t>
      </w:r>
    </w:p>
    <w:p w14:paraId="1DFAAB21" w14:textId="77777777" w:rsidR="0056341C" w:rsidRPr="006A5DAC" w:rsidRDefault="0056341C" w:rsidP="006A5DAC">
      <w:pPr>
        <w:pStyle w:val="a"/>
      </w:pPr>
      <w:r w:rsidRPr="006A5DAC">
        <w:t xml:space="preserve"> стекольщик;</w:t>
      </w:r>
    </w:p>
    <w:p w14:paraId="3483D1CD" w14:textId="77777777" w:rsidR="0056341C" w:rsidRPr="006A5DAC" w:rsidRDefault="0056341C" w:rsidP="006A5DAC">
      <w:pPr>
        <w:pStyle w:val="a"/>
      </w:pPr>
      <w:r w:rsidRPr="006A5DAC">
        <w:t xml:space="preserve"> гончар;</w:t>
      </w:r>
    </w:p>
    <w:p w14:paraId="401483E2" w14:textId="77777777" w:rsidR="0056341C" w:rsidRPr="006A5DAC" w:rsidRDefault="0056341C" w:rsidP="006A5DAC">
      <w:pPr>
        <w:pStyle w:val="a"/>
      </w:pPr>
      <w:r w:rsidRPr="006A5DAC">
        <w:t xml:space="preserve"> портной;</w:t>
      </w:r>
    </w:p>
    <w:p w14:paraId="6E1449D8" w14:textId="77777777" w:rsidR="0056341C" w:rsidRPr="006A5DAC" w:rsidRDefault="0056341C" w:rsidP="006A5DAC">
      <w:pPr>
        <w:pStyle w:val="a"/>
      </w:pPr>
      <w:r w:rsidRPr="006A5DAC">
        <w:t xml:space="preserve"> плотник;</w:t>
      </w:r>
    </w:p>
    <w:p w14:paraId="1B61CE05" w14:textId="77777777" w:rsidR="0056341C" w:rsidRPr="006A5DAC" w:rsidRDefault="0056341C" w:rsidP="006A5DAC">
      <w:pPr>
        <w:pStyle w:val="a"/>
      </w:pPr>
      <w:r w:rsidRPr="006A5DAC">
        <w:t xml:space="preserve"> сапожник;</w:t>
      </w:r>
    </w:p>
    <w:p w14:paraId="122954AF" w14:textId="77777777" w:rsidR="0056341C" w:rsidRPr="006A5DAC" w:rsidRDefault="0056341C" w:rsidP="006A5DAC">
      <w:pPr>
        <w:pStyle w:val="a"/>
      </w:pPr>
      <w:r w:rsidRPr="006A5DAC">
        <w:t xml:space="preserve"> книгопечатник;</w:t>
      </w:r>
    </w:p>
    <w:p w14:paraId="56A28042" w14:textId="77777777" w:rsidR="0056341C" w:rsidRPr="006A5DAC" w:rsidRDefault="0056341C" w:rsidP="006A5DAC">
      <w:pPr>
        <w:pStyle w:val="a"/>
      </w:pPr>
      <w:r w:rsidRPr="006A5DAC">
        <w:t xml:space="preserve"> парфюмер;</w:t>
      </w:r>
    </w:p>
    <w:p w14:paraId="331F5724" w14:textId="77777777" w:rsidR="0056341C" w:rsidRPr="006A5DAC" w:rsidRDefault="0056341C" w:rsidP="006A5DAC">
      <w:pPr>
        <w:pStyle w:val="a"/>
      </w:pPr>
      <w:r w:rsidRPr="006A5DAC">
        <w:t xml:space="preserve"> флорист;</w:t>
      </w:r>
    </w:p>
    <w:p w14:paraId="545EE0E2" w14:textId="77777777" w:rsidR="0056341C" w:rsidRPr="006A5DAC" w:rsidRDefault="0056341C" w:rsidP="006A5DAC">
      <w:pPr>
        <w:pStyle w:val="a"/>
      </w:pPr>
      <w:r w:rsidRPr="006A5DAC">
        <w:t xml:space="preserve"> свечник.</w:t>
      </w:r>
    </w:p>
    <w:p w14:paraId="56E63204" w14:textId="77777777" w:rsidR="0056341C" w:rsidRPr="007B7739" w:rsidRDefault="0056341C" w:rsidP="00CA03E8">
      <w:pPr>
        <w:ind w:left="851" w:hanging="142"/>
        <w:jc w:val="both"/>
      </w:pPr>
      <w:r w:rsidRPr="007B7739">
        <w:t>Это не полный список. Ваши предложения принимаются!</w:t>
      </w:r>
    </w:p>
    <w:p w14:paraId="58199D37" w14:textId="77777777" w:rsidR="0056341C" w:rsidRPr="007B7739" w:rsidRDefault="0056341C" w:rsidP="00CA03E8">
      <w:pPr>
        <w:ind w:left="851" w:hanging="142"/>
        <w:jc w:val="both"/>
      </w:pPr>
      <w:r w:rsidRPr="007B7739">
        <w:rPr>
          <w:b/>
        </w:rPr>
        <w:t>ВАЖНЫЕ КОММЕНТАРИИ</w:t>
      </w:r>
      <w:r w:rsidRPr="007B7739">
        <w:t xml:space="preserve"> по производству:</w:t>
      </w:r>
    </w:p>
    <w:p w14:paraId="69B1380C" w14:textId="77777777" w:rsidR="0056341C" w:rsidRPr="007B7739" w:rsidRDefault="0056341C" w:rsidP="00D65E2C">
      <w:pPr>
        <w:pStyle w:val="a"/>
      </w:pPr>
      <w:r w:rsidRPr="007B7739">
        <w:t xml:space="preserve"> при покупке ОВИТК изымает ваш товар физически минимум на 2 цикла, так что запаситесь исходными материалами;</w:t>
      </w:r>
    </w:p>
    <w:p w14:paraId="4EC001DF" w14:textId="77777777" w:rsidR="0056341C" w:rsidRPr="007B7739" w:rsidRDefault="0056341C" w:rsidP="00D65E2C">
      <w:pPr>
        <w:pStyle w:val="a"/>
      </w:pPr>
      <w:r w:rsidRPr="007B7739">
        <w:t xml:space="preserve"> красота отыгрыша производства и исполнение самого товара будут НАПРЯМУЮ влиять на цену, а значит и ваше благосостояние. Давайте играть красиво!</w:t>
      </w:r>
    </w:p>
    <w:p w14:paraId="371495DD" w14:textId="77777777" w:rsidR="0056341C" w:rsidRPr="007B7739" w:rsidRDefault="0056341C" w:rsidP="00127BA9">
      <w:pPr>
        <w:jc w:val="both"/>
      </w:pPr>
      <w:bookmarkStart w:id="100" w:name="_heading=h.2et92p0" w:colFirst="0" w:colLast="0"/>
      <w:bookmarkEnd w:id="100"/>
      <w:r w:rsidRPr="007B7739">
        <w:t xml:space="preserve">Все официальные торговые манипуляции осуществляются ТОЛЬКО через офис ОВИТК. </w:t>
      </w:r>
    </w:p>
    <w:p w14:paraId="2BC60E90" w14:textId="77777777" w:rsidR="0056341C" w:rsidRPr="007B7739" w:rsidRDefault="0056341C" w:rsidP="00CA03E8">
      <w:pPr>
        <w:pStyle w:val="2"/>
        <w:jc w:val="both"/>
        <w:rPr>
          <w:sz w:val="24"/>
          <w:szCs w:val="24"/>
        </w:rPr>
      </w:pPr>
      <w:bookmarkStart w:id="101" w:name="_Toc109597854"/>
      <w:r w:rsidRPr="007B7739">
        <w:rPr>
          <w:sz w:val="24"/>
          <w:szCs w:val="24"/>
        </w:rPr>
        <w:t>Черный рынок</w:t>
      </w:r>
      <w:bookmarkEnd w:id="101"/>
    </w:p>
    <w:p w14:paraId="68296488" w14:textId="77777777" w:rsidR="0056341C" w:rsidRPr="007B7739" w:rsidRDefault="0056341C" w:rsidP="00127BA9">
      <w:pPr>
        <w:jc w:val="both"/>
      </w:pPr>
      <w:r w:rsidRPr="007B7739">
        <w:t>У каждого игрока будет возможность найти и разгадать местоположение черного рынка.</w:t>
      </w:r>
    </w:p>
    <w:p w14:paraId="1702946B" w14:textId="77777777" w:rsidR="0056341C" w:rsidRPr="007B7739" w:rsidRDefault="0056341C" w:rsidP="00127BA9">
      <w:pPr>
        <w:jc w:val="both"/>
      </w:pPr>
      <w:r w:rsidRPr="007B7739">
        <w:t>Черный рынок – место сбора различных темных личностей, а также место появления необычных и редких товаров и артефактов. Цены на Черном рынке не фиксированы и будут регламентированы только хозяином Черного рынка. Но помните, при торговле такими товарами вы можете навлечь на себя гнев властей и церкви.</w:t>
      </w:r>
    </w:p>
    <w:p w14:paraId="59048CA2" w14:textId="77777777" w:rsidR="0056341C" w:rsidRPr="007B7739" w:rsidRDefault="0056341C" w:rsidP="00CA03E8">
      <w:pPr>
        <w:ind w:left="851" w:hanging="142"/>
        <w:jc w:val="both"/>
      </w:pPr>
      <w:bookmarkStart w:id="102" w:name="_Toc109597855"/>
      <w:r w:rsidRPr="007B7739">
        <w:rPr>
          <w:rStyle w:val="20"/>
          <w:sz w:val="24"/>
          <w:szCs w:val="24"/>
        </w:rPr>
        <w:t>Правила по кабакам и борделям</w:t>
      </w:r>
      <w:bookmarkEnd w:id="102"/>
    </w:p>
    <w:p w14:paraId="1E9412CC" w14:textId="3E19A668" w:rsidR="0056341C" w:rsidRDefault="0056341C" w:rsidP="006A5DAC">
      <w:pPr>
        <w:jc w:val="both"/>
      </w:pPr>
      <w:r w:rsidRPr="007B7739">
        <w:t>Неотъемлемой частью игры являются кабаки и бордели. Кабаки, которые торгуют за игровые деньги и получают компенсацию от мастерской группы, обязаны в конце дня сдавать всю игровую выручку на мастерку или региональному мастеру.</w:t>
      </w:r>
      <w:r w:rsidR="006A5DAC">
        <w:t xml:space="preserve"> </w:t>
      </w:r>
      <w:r w:rsidRPr="007B7739">
        <w:t xml:space="preserve">Бордели / кальянные </w:t>
      </w:r>
      <w:r w:rsidRPr="007B7739">
        <w:lastRenderedPageBreak/>
        <w:t>/ чайные и прочие заведения, делят итоговый суточный доход на 3 части и отдают лишь треть на мастерку. Исключение – заведения, частично или полностью оплаченные МГ. В этом случае - игровые деньги сдаются в конце дня по договоренности.</w:t>
      </w:r>
    </w:p>
    <w:p w14:paraId="31A1DDD3" w14:textId="77777777" w:rsidR="0056341C" w:rsidRPr="007B7739" w:rsidRDefault="0056341C" w:rsidP="00CA03E8">
      <w:pPr>
        <w:ind w:left="851" w:hanging="142"/>
        <w:jc w:val="both"/>
        <w:rPr>
          <w:b/>
        </w:rPr>
      </w:pPr>
      <w:bookmarkStart w:id="103" w:name="_Toc109597856"/>
      <w:r w:rsidRPr="007B7739">
        <w:rPr>
          <w:rStyle w:val="20"/>
          <w:sz w:val="24"/>
          <w:szCs w:val="24"/>
        </w:rPr>
        <w:t>Правила по рынкам</w:t>
      </w:r>
      <w:bookmarkEnd w:id="103"/>
    </w:p>
    <w:p w14:paraId="29C7A698" w14:textId="77777777" w:rsidR="0056341C" w:rsidRPr="007B7739" w:rsidRDefault="0056341C" w:rsidP="00127BA9">
      <w:pPr>
        <w:jc w:val="both"/>
      </w:pPr>
      <w:r w:rsidRPr="007B7739">
        <w:t>На игре у всех локаций будет рынок или базар. При их отсутствии — возможность построить уже во время игры. Отыгрыш данной постройки смотрите в Таблице № 3 в приложении к данным правилам. В локации, где построен рынок, будут периодически возникать редкие ресурсы, квесты, а также возможность через регионального мастера возвести раба в ранг рабочего.</w:t>
      </w:r>
    </w:p>
    <w:p w14:paraId="6B4EDEDF" w14:textId="77777777" w:rsidR="0056341C" w:rsidRPr="007B7739" w:rsidRDefault="0056341C" w:rsidP="00CA03E8">
      <w:pPr>
        <w:pStyle w:val="2"/>
        <w:jc w:val="both"/>
        <w:rPr>
          <w:sz w:val="24"/>
          <w:szCs w:val="24"/>
        </w:rPr>
      </w:pPr>
      <w:bookmarkStart w:id="104" w:name="_Toc109597857"/>
      <w:r w:rsidRPr="007B7739">
        <w:rPr>
          <w:sz w:val="24"/>
          <w:szCs w:val="24"/>
        </w:rPr>
        <w:t>Правила по антуражу внешнего вида зданий</w:t>
      </w:r>
      <w:bookmarkEnd w:id="104"/>
    </w:p>
    <w:p w14:paraId="4BC9000E" w14:textId="709F3F33" w:rsidR="0056341C" w:rsidRDefault="0056341C" w:rsidP="00127BA9">
      <w:pPr>
        <w:jc w:val="both"/>
      </w:pPr>
      <w:r w:rsidRPr="007B7739">
        <w:t>Все мы хотим видеть, приближаясь к той или иной локации, что перед нами, например, настоящая пиратская бухта и т.д. Для этого на игре вводится такой параметр как идеальный антураж (см. таблица № 3, правила по антуражу). Внешний вид данного строения будет напрямую зависеть только от игроков, и при соблюдении данных правил будут даваться те или иные бонусы. При несоблюдении штрафов не будет, однако помните, мы едем играть красиво. Уважайте как себя, так и гостей вашей локации.</w:t>
      </w:r>
    </w:p>
    <w:p w14:paraId="7F587C06" w14:textId="32DE6534" w:rsidR="008B4D65" w:rsidRPr="008B4D65" w:rsidRDefault="008B4D65" w:rsidP="008B4D65">
      <w:pPr>
        <w:pStyle w:val="2"/>
        <w:jc w:val="both"/>
        <w:rPr>
          <w:sz w:val="24"/>
          <w:szCs w:val="24"/>
        </w:rPr>
      </w:pPr>
      <w:bookmarkStart w:id="105" w:name="_Toc109597858"/>
      <w:r w:rsidRPr="008B4D65">
        <w:rPr>
          <w:sz w:val="24"/>
          <w:szCs w:val="24"/>
        </w:rPr>
        <w:t>Форт и маяк</w:t>
      </w:r>
      <w:bookmarkEnd w:id="105"/>
    </w:p>
    <w:p w14:paraId="009AFB01" w14:textId="77777777" w:rsidR="008B4D65" w:rsidRPr="008B4D65" w:rsidRDefault="008B4D65" w:rsidP="008B4D65">
      <w:pPr>
        <w:jc w:val="both"/>
      </w:pPr>
      <w:r>
        <w:rPr>
          <w:sz w:val="28"/>
          <w:szCs w:val="28"/>
        </w:rPr>
        <w:tab/>
      </w:r>
      <w:r w:rsidRPr="008B4D65">
        <w:t>Форт обязан иметь флагшток высотой не менее 2х метров, находящийся не далее 2х метров от штурмовой стены, с возможностью поднятия и опускания национального флага.</w:t>
      </w:r>
    </w:p>
    <w:p w14:paraId="549BFC8D" w14:textId="77777777" w:rsidR="008B4D65" w:rsidRPr="008B4D65" w:rsidRDefault="008B4D65" w:rsidP="008B4D65">
      <w:pPr>
        <w:jc w:val="both"/>
        <w:rPr>
          <w:b/>
        </w:rPr>
      </w:pPr>
      <w:r w:rsidRPr="008B4D65">
        <w:rPr>
          <w:b/>
        </w:rPr>
        <w:tab/>
        <w:t>Форт обязан иметь национальный флаг.</w:t>
      </w:r>
    </w:p>
    <w:p w14:paraId="7F3486FC" w14:textId="77777777" w:rsidR="008B4D65" w:rsidRPr="008B4D65" w:rsidRDefault="008B4D65" w:rsidP="008B4D65">
      <w:pPr>
        <w:jc w:val="both"/>
      </w:pPr>
      <w:r w:rsidRPr="008B4D65">
        <w:rPr>
          <w:b/>
        </w:rPr>
        <w:tab/>
        <w:t>Форт обязан иметь белый флаг.</w:t>
      </w:r>
    </w:p>
    <w:p w14:paraId="1D2B6E15" w14:textId="77777777" w:rsidR="008B4D65" w:rsidRPr="008B4D65" w:rsidRDefault="008B4D65" w:rsidP="008B4D65">
      <w:pPr>
        <w:jc w:val="both"/>
      </w:pPr>
      <w:r w:rsidRPr="008B4D65">
        <w:rPr>
          <w:b/>
        </w:rPr>
        <w:tab/>
        <w:t>Форт обязан иметь сертификат</w:t>
      </w:r>
      <w:r w:rsidRPr="008B4D65">
        <w:t xml:space="preserve"> с указанием статуса и количество максимальных хитов, утвержденный мастером по боевому взаимодействию.</w:t>
      </w:r>
    </w:p>
    <w:p w14:paraId="262ACAE9" w14:textId="77777777" w:rsidR="008B4D65" w:rsidRPr="008B4D65" w:rsidRDefault="008B4D65" w:rsidP="008B4D65">
      <w:pPr>
        <w:jc w:val="both"/>
        <w:rPr>
          <w:b/>
        </w:rPr>
      </w:pPr>
      <w:r w:rsidRPr="008B4D65">
        <w:tab/>
        <w:t>Без сертификата форт не является функциональным, и представляет из себя крупное строение с не более чем 8 хитами.</w:t>
      </w:r>
    </w:p>
    <w:p w14:paraId="52B717B9" w14:textId="77777777" w:rsidR="008B4D65" w:rsidRPr="008B4D65" w:rsidRDefault="008B4D65" w:rsidP="008B4D65">
      <w:pPr>
        <w:rPr>
          <w:b/>
        </w:rPr>
      </w:pPr>
      <w:r w:rsidRPr="008B4D65">
        <w:rPr>
          <w:b/>
        </w:rPr>
        <w:tab/>
        <w:t>Форт обязан иметь дневник.</w:t>
      </w:r>
    </w:p>
    <w:p w14:paraId="5515EE32" w14:textId="77777777" w:rsidR="008B4D65" w:rsidRPr="008B4D65" w:rsidRDefault="008B4D65" w:rsidP="008B4D65">
      <w:pPr>
        <w:jc w:val="both"/>
      </w:pPr>
      <w:r w:rsidRPr="008B4D65">
        <w:tab/>
        <w:t>В дневнике необходимо записывать расширения, ремонт, потерю хитов в битве и в личном составе, важные события в жизни форта и солдат, его охраняющих.  Заполнением дневника заведует комендант форта или вышестоящий по званию офицер в его отсутствии или смерти.</w:t>
      </w:r>
    </w:p>
    <w:p w14:paraId="455FD3C6" w14:textId="77777777" w:rsidR="008B4D65" w:rsidRPr="008B4D65" w:rsidRDefault="008B4D65" w:rsidP="008B4D65">
      <w:pPr>
        <w:jc w:val="both"/>
      </w:pPr>
      <w:r w:rsidRPr="008B4D65">
        <w:tab/>
        <w:t>Потеря или утрата дневника форта возбраняется.</w:t>
      </w:r>
    </w:p>
    <w:p w14:paraId="084C2415" w14:textId="77777777" w:rsidR="008B4D65" w:rsidRPr="008B4D65" w:rsidRDefault="008B4D65" w:rsidP="008B4D65">
      <w:pPr>
        <w:jc w:val="both"/>
        <w:rPr>
          <w:b/>
        </w:rPr>
      </w:pPr>
      <w:r w:rsidRPr="008B4D65">
        <w:tab/>
      </w:r>
      <w:r w:rsidRPr="008B4D65">
        <w:rPr>
          <w:b/>
        </w:rPr>
        <w:t>Форт обязан иметь причал.</w:t>
      </w:r>
    </w:p>
    <w:p w14:paraId="6C10E23D" w14:textId="77777777" w:rsidR="008B4D65" w:rsidRPr="008B4D65" w:rsidRDefault="008B4D65" w:rsidP="008B4D65">
      <w:pPr>
        <w:ind w:firstLine="708"/>
        <w:jc w:val="both"/>
      </w:pPr>
      <w:r w:rsidRPr="008B4D65">
        <w:t>Причал моделируется переходящим с суши в воду твердой поверхностью не менее 1,5 м в ширину и 8 метров в длину и обязан иметь Маяк.</w:t>
      </w:r>
    </w:p>
    <w:p w14:paraId="5EC4293B" w14:textId="77777777" w:rsidR="008B4D65" w:rsidRPr="008B4D65" w:rsidRDefault="008B4D65" w:rsidP="008B4D65">
      <w:pPr>
        <w:ind w:firstLine="708"/>
        <w:jc w:val="both"/>
      </w:pPr>
      <w:r w:rsidRPr="008B4D65">
        <w:rPr>
          <w:b/>
          <w:bCs/>
        </w:rPr>
        <w:lastRenderedPageBreak/>
        <w:t xml:space="preserve">Маяк </w:t>
      </w:r>
      <w:r w:rsidRPr="008B4D65">
        <w:t>- сооружение минимум двухметровой высоты, расположенное на берегу, не далее двух метров от пирса, имеющее вверху конструкции яркий фонарь (приблизительно в 200 ват), свет которого обращен в сторону воды и имеет угол освещения не менее 90 градусов.</w:t>
      </w:r>
    </w:p>
    <w:p w14:paraId="2848790C" w14:textId="70157A5B" w:rsidR="008B4D65" w:rsidRPr="007B7739" w:rsidRDefault="008B4D65" w:rsidP="008B4D65">
      <w:pPr>
        <w:ind w:firstLine="708"/>
        <w:jc w:val="both"/>
      </w:pPr>
      <w:r w:rsidRPr="008B4D65">
        <w:t>Свет маяка должен гореть все время от заката до рассвета.</w:t>
      </w:r>
    </w:p>
    <w:p w14:paraId="7913FA6A" w14:textId="77777777" w:rsidR="0056341C" w:rsidRPr="007B7739" w:rsidRDefault="0056341C" w:rsidP="00CA03E8">
      <w:pPr>
        <w:pStyle w:val="1"/>
        <w:ind w:left="851" w:hanging="142"/>
        <w:jc w:val="both"/>
        <w:rPr>
          <w:sz w:val="24"/>
          <w:szCs w:val="24"/>
        </w:rPr>
      </w:pPr>
      <w:bookmarkStart w:id="106" w:name="_Toc109597859"/>
      <w:r w:rsidRPr="007B7739">
        <w:rPr>
          <w:sz w:val="24"/>
          <w:szCs w:val="24"/>
        </w:rPr>
        <w:t>Микроэкономика</w:t>
      </w:r>
      <w:bookmarkEnd w:id="106"/>
    </w:p>
    <w:p w14:paraId="0E7AB2D7" w14:textId="77777777" w:rsidR="0056341C" w:rsidRPr="007B7739" w:rsidRDefault="0056341C" w:rsidP="00CA03E8">
      <w:pPr>
        <w:pStyle w:val="2"/>
        <w:ind w:left="851" w:hanging="142"/>
        <w:jc w:val="both"/>
        <w:rPr>
          <w:sz w:val="24"/>
          <w:szCs w:val="24"/>
        </w:rPr>
      </w:pPr>
      <w:bookmarkStart w:id="107" w:name="_heading=h.tyjcwt" w:colFirst="0" w:colLast="0"/>
      <w:bookmarkStart w:id="108" w:name="_Toc109597860"/>
      <w:bookmarkEnd w:id="107"/>
      <w:r w:rsidRPr="007B7739">
        <w:rPr>
          <w:sz w:val="24"/>
          <w:szCs w:val="24"/>
        </w:rPr>
        <w:t>Земельные владения</w:t>
      </w:r>
      <w:bookmarkEnd w:id="108"/>
      <w:r w:rsidRPr="007B7739">
        <w:rPr>
          <w:sz w:val="24"/>
          <w:szCs w:val="24"/>
        </w:rPr>
        <w:t xml:space="preserve"> </w:t>
      </w:r>
    </w:p>
    <w:p w14:paraId="142B9F2D" w14:textId="77777777" w:rsidR="0056341C" w:rsidRPr="007B7739" w:rsidRDefault="0056341C" w:rsidP="00127BA9">
      <w:pPr>
        <w:jc w:val="both"/>
      </w:pPr>
      <w:r w:rsidRPr="007B7739">
        <w:t xml:space="preserve">Правитель города может даровать кому-либо из своих придворных или доверенному лицу вести торговые и производственные дела. В свою очередь, этот человек может назначить управляющего, дабы не отвлекаться от ежедневной войны и других прелестей. </w:t>
      </w:r>
    </w:p>
    <w:p w14:paraId="6886363F" w14:textId="77777777" w:rsidR="0056341C" w:rsidRPr="007B7739" w:rsidRDefault="0056341C" w:rsidP="00127BA9">
      <w:pPr>
        <w:jc w:val="both"/>
      </w:pPr>
      <w:r w:rsidRPr="007B7739">
        <w:rPr>
          <w:b/>
          <w:bCs/>
        </w:rPr>
        <w:t>Налоги игроки назначают самостоятельно</w:t>
      </w:r>
      <w:r w:rsidRPr="007B7739">
        <w:t xml:space="preserve">. Мастера в этот процесс вмешиваться не будут. Однако, учитывайте тот факт, что для работы ВСЕХ зданий требуются определенные затраты ресурсов, как финансовых, так и просто ресурсов в виде еды, вина или дерева. </w:t>
      </w:r>
    </w:p>
    <w:p w14:paraId="7FDBF1DD" w14:textId="4D179B4B" w:rsidR="0056341C" w:rsidRPr="007B7739" w:rsidRDefault="0056341C" w:rsidP="00127BA9">
      <w:pPr>
        <w:jc w:val="both"/>
      </w:pPr>
      <w:r w:rsidRPr="007B7739">
        <w:t>На полигоне до начала игры у каждой локации будет свой пул зданий и построек (см. таблицу № 4). Время сдачи последнего строения — не позднее чем за 2 часа до парада. Здания, не получившие чипов, не получившие одобрения у мастера по экономике / антуражу / регионального мастера, на старте игры не работают, а соответственно не приносят доход, хоть и могут физически находиться на месте дислокации для дальнейшей их постройки и чиповки.</w:t>
      </w:r>
    </w:p>
    <w:p w14:paraId="33DAA977" w14:textId="77777777" w:rsidR="0056341C" w:rsidRPr="007B7739" w:rsidRDefault="0056341C" w:rsidP="00127BA9">
      <w:pPr>
        <w:jc w:val="both"/>
      </w:pPr>
      <w:r w:rsidRPr="007B7739">
        <w:t xml:space="preserve">Каждое здание на локации обязано иметь сертификат и чип «ЗДАНИЕ В ИГРЕ». </w:t>
      </w:r>
      <w:r w:rsidRPr="007B7739">
        <w:br/>
        <w:t xml:space="preserve">Перед началом игры региональный мастер сверяется со списком зданий локации и зачиповывает данное здание. На начало игры все здания также должны быть зачипованы мастером по экономике. </w:t>
      </w:r>
    </w:p>
    <w:p w14:paraId="66A40F92" w14:textId="77777777" w:rsidR="0056341C" w:rsidRPr="007B7739" w:rsidRDefault="0056341C" w:rsidP="00CA03E8">
      <w:pPr>
        <w:pBdr>
          <w:top w:val="nil"/>
          <w:left w:val="nil"/>
          <w:bottom w:val="nil"/>
          <w:right w:val="nil"/>
          <w:between w:val="nil"/>
        </w:pBdr>
        <w:spacing w:before="0" w:after="0"/>
        <w:ind w:left="851" w:hanging="142"/>
        <w:jc w:val="both"/>
      </w:pPr>
      <w:r w:rsidRPr="007B7739">
        <w:rPr>
          <w:b/>
        </w:rPr>
        <w:t>Потеря</w:t>
      </w:r>
      <w:r w:rsidRPr="007B7739">
        <w:rPr>
          <w:b/>
          <w:color w:val="000000"/>
        </w:rPr>
        <w:t xml:space="preserve"> данного чипа во время игры может означать следующее</w:t>
      </w:r>
      <w:r w:rsidRPr="007B7739">
        <w:rPr>
          <w:color w:val="000000"/>
        </w:rPr>
        <w:t>:</w:t>
      </w:r>
    </w:p>
    <w:p w14:paraId="3EF64FF9" w14:textId="6F4B400B" w:rsidR="0056341C" w:rsidRPr="0085516A" w:rsidRDefault="0056341C" w:rsidP="00541F87">
      <w:pPr>
        <w:pStyle w:val="a"/>
        <w:numPr>
          <w:ilvl w:val="0"/>
          <w:numId w:val="14"/>
        </w:numPr>
      </w:pPr>
      <w:r w:rsidRPr="0085516A">
        <w:t xml:space="preserve">Проведена тайная операция, в результате которой ваше здание подверглось нападению </w:t>
      </w:r>
      <w:r w:rsidRPr="007B7739">
        <w:t>—</w:t>
      </w:r>
      <w:r w:rsidRPr="0085516A">
        <w:t xml:space="preserve"> доход в этот цикл вы с него не получаете. Чип можно получить на мастерке или у регионального мастера.</w:t>
      </w:r>
    </w:p>
    <w:p w14:paraId="0A66C792" w14:textId="3A3635E1" w:rsidR="0056341C" w:rsidRPr="0085516A" w:rsidRDefault="0056341C" w:rsidP="00541F87">
      <w:pPr>
        <w:pStyle w:val="a"/>
        <w:numPr>
          <w:ilvl w:val="0"/>
          <w:numId w:val="14"/>
        </w:numPr>
      </w:pPr>
      <w:r w:rsidRPr="0085516A">
        <w:t>Проведена тайная операция – локация уничтожена. За подробностями обращайтесь в офис ОВИТК или проведите свою тайную операцию дабы узнать кто уничтожил ваше строение.</w:t>
      </w:r>
    </w:p>
    <w:p w14:paraId="2402E3CA" w14:textId="710E0682" w:rsidR="0056341C" w:rsidRPr="007B7739" w:rsidRDefault="0056341C" w:rsidP="00541F87">
      <w:pPr>
        <w:pStyle w:val="a"/>
        <w:numPr>
          <w:ilvl w:val="0"/>
          <w:numId w:val="14"/>
        </w:numPr>
      </w:pPr>
      <w:r w:rsidRPr="0085516A">
        <w:t>Здание уничтожено или не функционирует по другой причине.</w:t>
      </w:r>
    </w:p>
    <w:p w14:paraId="1DE97541" w14:textId="77777777" w:rsidR="0056341C" w:rsidRPr="007B7739" w:rsidRDefault="0056341C" w:rsidP="00127BA9">
      <w:pPr>
        <w:jc w:val="both"/>
      </w:pPr>
      <w:r w:rsidRPr="007B7739">
        <w:t>Все документы являются побираемыми предметами. При явке на мастерку, официальный представитель обязан иметь при себе все документы установленного образца подтверждающие владения. При отсутствии такового, при расчете, ресурсы и прочее вы с них не получите.</w:t>
      </w:r>
    </w:p>
    <w:p w14:paraId="20441349" w14:textId="77777777" w:rsidR="0056341C" w:rsidRPr="007B7739" w:rsidRDefault="0056341C" w:rsidP="00127BA9">
      <w:pPr>
        <w:jc w:val="both"/>
      </w:pPr>
      <w:r w:rsidRPr="007B7739">
        <w:t>Любые сделки с представителями ОВИТК будут визироваться в гроссбухах. За умеренную плату или выполнение поручения вы сможете заглянуть и выяснить, кто совершил сделку.</w:t>
      </w:r>
    </w:p>
    <w:p w14:paraId="6EA494BC" w14:textId="77777777" w:rsidR="0056341C" w:rsidRPr="007B7739" w:rsidRDefault="0056341C" w:rsidP="00CA03E8">
      <w:pPr>
        <w:pStyle w:val="3"/>
        <w:jc w:val="both"/>
        <w:rPr>
          <w:rFonts w:ascii="Times New Roman" w:hAnsi="Times New Roman" w:cs="Times New Roman"/>
        </w:rPr>
      </w:pPr>
      <w:bookmarkStart w:id="109" w:name="_Toc109597861"/>
      <w:r w:rsidRPr="007B7739">
        <w:rPr>
          <w:rFonts w:ascii="Times New Roman" w:hAnsi="Times New Roman" w:cs="Times New Roman"/>
          <w:color w:val="auto"/>
        </w:rPr>
        <w:lastRenderedPageBreak/>
        <w:t>Место под застройку</w:t>
      </w:r>
      <w:bookmarkEnd w:id="109"/>
    </w:p>
    <w:p w14:paraId="3AEAD97F" w14:textId="77777777" w:rsidR="0056341C" w:rsidRPr="007B7739" w:rsidRDefault="0056341C" w:rsidP="00127BA9">
      <w:pPr>
        <w:jc w:val="both"/>
      </w:pPr>
      <w:r w:rsidRPr="007B7739">
        <w:t xml:space="preserve">Количество мест под застройку тех или иных производственных / ремесленных зданий ограничено вместимостью не только физической, но и игромеханической. Каждый тир вашей ратуши дает вам больше места для строительств обычных и производственных зданий. </w:t>
      </w:r>
    </w:p>
    <w:p w14:paraId="5EA6B7E0" w14:textId="77777777" w:rsidR="0056341C" w:rsidRPr="007B7739" w:rsidRDefault="0056341C" w:rsidP="00CA03E8">
      <w:pPr>
        <w:pStyle w:val="3"/>
        <w:jc w:val="both"/>
        <w:rPr>
          <w:rFonts w:ascii="Times New Roman" w:hAnsi="Times New Roman" w:cs="Times New Roman"/>
        </w:rPr>
      </w:pPr>
      <w:bookmarkStart w:id="110" w:name="_Toc109597862"/>
      <w:r w:rsidRPr="007B7739">
        <w:rPr>
          <w:rFonts w:ascii="Times New Roman" w:hAnsi="Times New Roman" w:cs="Times New Roman"/>
          <w:color w:val="auto"/>
        </w:rPr>
        <w:t>Улучшение владений</w:t>
      </w:r>
      <w:bookmarkEnd w:id="110"/>
    </w:p>
    <w:p w14:paraId="3CE8E4F1" w14:textId="77777777" w:rsidR="0056341C" w:rsidRPr="007B7739" w:rsidRDefault="0056341C" w:rsidP="00127BA9">
      <w:pPr>
        <w:jc w:val="both"/>
      </w:pPr>
      <w:r w:rsidRPr="007B7739">
        <w:t xml:space="preserve">Существуют несколько типов земельных владений, каждый из которых приносит разный объем дохода, а также потребляет определенное количество ресурсов. </w:t>
      </w:r>
    </w:p>
    <w:p w14:paraId="4DA3BFDA" w14:textId="77777777" w:rsidR="0056341C" w:rsidRPr="007B7739" w:rsidRDefault="0056341C" w:rsidP="00127BA9">
      <w:pPr>
        <w:jc w:val="both"/>
      </w:pPr>
      <w:r w:rsidRPr="007B7739">
        <w:t xml:space="preserve">На старте, в зависимости от первоначальной локации и затрат ресурсов, землевладелец может улучшить здание. Цена улучшения всегда выше, чем разовый доход с владения в один цикл. </w:t>
      </w:r>
    </w:p>
    <w:p w14:paraId="1E03E0EB" w14:textId="77777777" w:rsidR="0056341C" w:rsidRPr="007B7739" w:rsidRDefault="0056341C" w:rsidP="00127BA9">
      <w:pPr>
        <w:jc w:val="both"/>
      </w:pPr>
      <w:r w:rsidRPr="007B7739">
        <w:t xml:space="preserve">Точные цены будут указаны в таблице №3, отдельным файлом. </w:t>
      </w:r>
    </w:p>
    <w:p w14:paraId="15D85F3B" w14:textId="77777777" w:rsidR="0056341C" w:rsidRPr="007B7739" w:rsidRDefault="0056341C" w:rsidP="00127BA9">
      <w:pPr>
        <w:jc w:val="both"/>
      </w:pPr>
      <w:r w:rsidRPr="007B7739">
        <w:t>Для улучшения зданий вам необходимо сообщить региональному мастеру или мастеру по экономике о своем желании. Далее сдать необходимые для апгрейда здания ресурсы региональному мастеру или мастеру по экономике, после чего в следующий экоцикл здание будет работать согласно его улучшенной версии.</w:t>
      </w:r>
    </w:p>
    <w:p w14:paraId="28CA1554" w14:textId="77777777" w:rsidR="0056341C" w:rsidRPr="007B7739" w:rsidRDefault="0056341C" w:rsidP="00127BA9">
      <w:pPr>
        <w:jc w:val="both"/>
      </w:pPr>
      <w:bookmarkStart w:id="111" w:name="_heading=h.3dy6vkm" w:colFirst="0" w:colLast="0"/>
      <w:bookmarkEnd w:id="111"/>
      <w:r w:rsidRPr="007B7739">
        <w:t>При нехватке работников, рабов или ресурсов для работы здания региональные мастера или мастер по экономике кидает процентный куб, по находящейся у него таблице для определения событий, которые произойдут в вашем здании.</w:t>
      </w:r>
    </w:p>
    <w:p w14:paraId="6BA10883" w14:textId="77777777" w:rsidR="0056341C" w:rsidRPr="007B7739" w:rsidRDefault="0056341C" w:rsidP="00CA03E8">
      <w:pPr>
        <w:pStyle w:val="2"/>
        <w:ind w:left="851" w:hanging="142"/>
        <w:jc w:val="both"/>
        <w:rPr>
          <w:sz w:val="24"/>
          <w:szCs w:val="24"/>
        </w:rPr>
      </w:pPr>
      <w:bookmarkStart w:id="112" w:name="_heading=h.1t3h5sf" w:colFirst="0" w:colLast="0"/>
      <w:bookmarkStart w:id="113" w:name="_Toc109597863"/>
      <w:bookmarkEnd w:id="112"/>
      <w:r w:rsidRPr="007B7739">
        <w:rPr>
          <w:sz w:val="24"/>
          <w:szCs w:val="24"/>
        </w:rPr>
        <w:t>Офис ОВИТК</w:t>
      </w:r>
      <w:bookmarkEnd w:id="113"/>
      <w:r w:rsidRPr="007B7739">
        <w:rPr>
          <w:sz w:val="24"/>
          <w:szCs w:val="24"/>
        </w:rPr>
        <w:t xml:space="preserve"> </w:t>
      </w:r>
    </w:p>
    <w:p w14:paraId="1BD070FE" w14:textId="77777777" w:rsidR="0056341C" w:rsidRPr="007B7739" w:rsidRDefault="0056341C" w:rsidP="00127BA9">
      <w:pPr>
        <w:jc w:val="both"/>
      </w:pPr>
      <w:r w:rsidRPr="007B7739">
        <w:t>На игре Офис ОВИТК — это локация для осуществления торговли ресурсами и товарами с целью получения дохода. Офис ОВИТК не единственная локация для осуществления торговых операций (см. Черный рынок), однако единственная ОФИЦИАЛЬНАЯ площадка для торговли.</w:t>
      </w:r>
    </w:p>
    <w:p w14:paraId="268B8D3A" w14:textId="77777777" w:rsidR="0056341C" w:rsidRPr="007B7739" w:rsidRDefault="0056341C" w:rsidP="00127BA9">
      <w:pPr>
        <w:jc w:val="both"/>
      </w:pPr>
      <w:r w:rsidRPr="007B7739">
        <w:t xml:space="preserve">Существует 1 Офис ОВИТК – он находится на мастерке. </w:t>
      </w:r>
    </w:p>
    <w:p w14:paraId="52B5B273" w14:textId="77777777" w:rsidR="0056341C" w:rsidRPr="007B7739" w:rsidRDefault="0056341C" w:rsidP="00127BA9">
      <w:pPr>
        <w:jc w:val="both"/>
        <w:rPr>
          <w:b/>
          <w:bCs/>
        </w:rPr>
      </w:pPr>
      <w:r w:rsidRPr="007B7739">
        <w:rPr>
          <w:b/>
          <w:bCs/>
        </w:rPr>
        <w:t xml:space="preserve">Как работает Офис ОВИТК в целом </w:t>
      </w:r>
    </w:p>
    <w:p w14:paraId="1F8BD174" w14:textId="77777777" w:rsidR="0056341C" w:rsidRPr="007B7739" w:rsidRDefault="0056341C" w:rsidP="00127BA9">
      <w:pPr>
        <w:jc w:val="both"/>
      </w:pPr>
      <w:r w:rsidRPr="007B7739">
        <w:rPr>
          <w:b/>
          <w:bCs/>
        </w:rPr>
        <w:t>Сотрудник Офиса ОВИТК</w:t>
      </w:r>
      <w:r w:rsidRPr="007B7739">
        <w:t xml:space="preserve"> – Игровой Мастер. В офисе ОВИТК можно покупать и продавать определенный список виртуальных ресурсов: Древесина, Железо, Еда, Рабы, Вино, Серебро и прочее. У каждого ресурса ограниченное количество лотов. Сколько их, по какой цене они их можно продать или купить — это вопрос динамичный. Виртуальные ресурсы в самом Офисе не ограбляемы.</w:t>
      </w:r>
    </w:p>
    <w:p w14:paraId="51EF034A" w14:textId="77777777" w:rsidR="0056341C" w:rsidRPr="007B7739" w:rsidRDefault="0056341C" w:rsidP="00127BA9">
      <w:pPr>
        <w:jc w:val="both"/>
      </w:pPr>
      <w:r w:rsidRPr="007B7739">
        <w:rPr>
          <w:b/>
          <w:bCs/>
        </w:rPr>
        <w:t>Механика торговли проста</w:t>
      </w:r>
      <w:r w:rsidRPr="007B7739">
        <w:t xml:space="preserve">: торговля в Офисе ОВИТК идет, не прекращаясь, в период с 9.00 до 21.00. Желающий купить или продать товары для совершения сделки должен ПРИБЫТЬ на мастерку НА КОРАБЛЕ. Результат сделки фиксируется в журнале Офиса ОВИТК. Деньги или товары выдаются игроку на руки. Перемещение от и к Офису ОВИТК игровыми методами возможно ТОЛЬКО ПО ВОДЕ. </w:t>
      </w:r>
    </w:p>
    <w:p w14:paraId="595E17E8" w14:textId="77777777" w:rsidR="0056341C" w:rsidRPr="007B7739" w:rsidRDefault="0056341C" w:rsidP="00127BA9">
      <w:pPr>
        <w:jc w:val="both"/>
      </w:pPr>
      <w:r w:rsidRPr="007B7739">
        <w:rPr>
          <w:b/>
          <w:bCs/>
        </w:rPr>
        <w:t>Дополнительные функции Офиса ОВИТК</w:t>
      </w:r>
      <w:r w:rsidRPr="007B7739">
        <w:t xml:space="preserve">. Кроме торговли, Офис ОВИТК также анонимно принимает ставки на различные события (боевые события в варзоне, результаты </w:t>
      </w:r>
      <w:r w:rsidRPr="007B7739">
        <w:lastRenderedPageBreak/>
        <w:t>той или экспедиции и т.п.). Любой человек может, не называя своего имени, сделать ставку. Любая ставка будет облагаться комиссией Офиса ОВИТК. Подобные ставки и игра — это игровое действие.</w:t>
      </w:r>
    </w:p>
    <w:p w14:paraId="09C7F9F3" w14:textId="77777777" w:rsidR="0056341C" w:rsidRPr="007B7739" w:rsidRDefault="0056341C" w:rsidP="00127BA9">
      <w:pPr>
        <w:jc w:val="both"/>
        <w:rPr>
          <w:b/>
          <w:bCs/>
        </w:rPr>
      </w:pPr>
      <w:bookmarkStart w:id="114" w:name="_heading=h.4d34og8" w:colFirst="0" w:colLast="0"/>
      <w:bookmarkEnd w:id="114"/>
      <w:r w:rsidRPr="007B7739">
        <w:rPr>
          <w:b/>
          <w:bCs/>
        </w:rPr>
        <w:t>Прямая морская торговля</w:t>
      </w:r>
    </w:p>
    <w:p w14:paraId="57CC8A83" w14:textId="77777777" w:rsidR="0056341C" w:rsidRPr="007B7739" w:rsidRDefault="0056341C" w:rsidP="00127BA9">
      <w:pPr>
        <w:jc w:val="both"/>
      </w:pPr>
      <w:r w:rsidRPr="007B7739">
        <w:t>Реализуется на игре как физическое перемещение товаров, созданных ремесленниками в вашей локации, а также товаров и ресурсов из Офиса ОВИТК в порты других стран, где эти товары могут быть проданы или куплены на вашем рынке (региональным мастером по утвержденным для локации ценам).</w:t>
      </w:r>
    </w:p>
    <w:p w14:paraId="5CEA9602" w14:textId="77777777" w:rsidR="0056341C" w:rsidRPr="007B7739" w:rsidRDefault="0056341C" w:rsidP="00127BA9">
      <w:pPr>
        <w:jc w:val="both"/>
      </w:pPr>
      <w:r w:rsidRPr="007B7739">
        <w:t>Сертификаты для перемещения выдаются в Офисе ОВИТК владельцу ресурса. В этом случае этот ресурс вычеркивается из книги Офиса. Сертификат ограбляем!</w:t>
      </w:r>
    </w:p>
    <w:p w14:paraId="2E89C370" w14:textId="77777777" w:rsidR="0056341C" w:rsidRPr="007B7739" w:rsidRDefault="0056341C" w:rsidP="00CA03E8">
      <w:pPr>
        <w:pStyle w:val="2"/>
        <w:ind w:left="851" w:hanging="142"/>
        <w:jc w:val="both"/>
        <w:rPr>
          <w:sz w:val="24"/>
          <w:szCs w:val="24"/>
        </w:rPr>
      </w:pPr>
      <w:bookmarkStart w:id="115" w:name="_Toc109597864"/>
      <w:r w:rsidRPr="007B7739">
        <w:rPr>
          <w:sz w:val="24"/>
          <w:szCs w:val="24"/>
        </w:rPr>
        <w:t>Экспедиции</w:t>
      </w:r>
      <w:bookmarkEnd w:id="115"/>
    </w:p>
    <w:p w14:paraId="761B6B10" w14:textId="77777777" w:rsidR="0056341C" w:rsidRPr="007B7739" w:rsidRDefault="0056341C" w:rsidP="00127BA9">
      <w:pPr>
        <w:jc w:val="both"/>
      </w:pPr>
      <w:r w:rsidRPr="007B7739">
        <w:rPr>
          <w:b/>
          <w:bCs/>
        </w:rPr>
        <w:t>Правила экспедиций</w:t>
      </w:r>
      <w:r w:rsidRPr="007B7739">
        <w:t xml:space="preserve">: чтобы отправить экспедицию игрок должен </w:t>
      </w:r>
      <w:r w:rsidRPr="007B7739">
        <w:rPr>
          <w:b/>
          <w:bCs/>
        </w:rPr>
        <w:t>ПРИБЫТЬ</w:t>
      </w:r>
      <w:r w:rsidRPr="007B7739">
        <w:t xml:space="preserve"> на мастерку на </w:t>
      </w:r>
      <w:r w:rsidRPr="007B7739">
        <w:rPr>
          <w:b/>
          <w:bCs/>
        </w:rPr>
        <w:t>КОРАБЛЕ</w:t>
      </w:r>
      <w:r w:rsidRPr="007B7739">
        <w:t>. Для игры в экспедицию игрок должен иметь во фрахте собственный корабль или быть капитаном корабля. Помимо прочего, игрок может дополнительно зафрахтовать у ОВИТК корабли для увеличения прибыли, грузоподъемности или обеспечения безопасности.</w:t>
      </w:r>
    </w:p>
    <w:p w14:paraId="14E73AAD" w14:textId="77777777" w:rsidR="0056341C" w:rsidRPr="007B7739" w:rsidRDefault="0056341C" w:rsidP="00127BA9">
      <w:pPr>
        <w:jc w:val="both"/>
      </w:pPr>
      <w:r w:rsidRPr="007B7739">
        <w:t xml:space="preserve">Морское путешествие отыгрывается путем прохода через реперные точки в городах, указанных ниже. Прибыв в порт, вы ставите печать на выданном в Офисе ОВИТК специальном бланке у регионального мастера, подтверждая, что вы были в локации. После прохода реперных точек корабль с игроками должен прийти на мастерку, где будут разыграны случайные события согласно количеству реперных точек и дней в плавании. </w:t>
      </w:r>
    </w:p>
    <w:p w14:paraId="05C2CE0D" w14:textId="77777777" w:rsidR="0056341C" w:rsidRPr="007B7739" w:rsidRDefault="0056341C" w:rsidP="00CA03E8">
      <w:pPr>
        <w:pStyle w:val="3"/>
        <w:jc w:val="both"/>
        <w:rPr>
          <w:rFonts w:ascii="Times New Roman" w:hAnsi="Times New Roman" w:cs="Times New Roman"/>
        </w:rPr>
      </w:pPr>
      <w:bookmarkStart w:id="116" w:name="_Toc109597865"/>
      <w:r w:rsidRPr="007B7739">
        <w:rPr>
          <w:rFonts w:ascii="Times New Roman" w:hAnsi="Times New Roman" w:cs="Times New Roman"/>
          <w:color w:val="auto"/>
        </w:rPr>
        <w:t>Аренда кораблей:</w:t>
      </w:r>
      <w:bookmarkEnd w:id="116"/>
      <w:r w:rsidRPr="007B7739">
        <w:rPr>
          <w:rFonts w:ascii="Times New Roman" w:hAnsi="Times New Roman" w:cs="Times New Roman"/>
        </w:rPr>
        <w:t xml:space="preserve"> </w:t>
      </w:r>
    </w:p>
    <w:p w14:paraId="1D677BFA" w14:textId="77777777" w:rsidR="0056341C" w:rsidRPr="007B7739" w:rsidRDefault="0056341C" w:rsidP="00127BA9">
      <w:pPr>
        <w:jc w:val="both"/>
      </w:pPr>
      <w:r w:rsidRPr="007B7739">
        <w:t xml:space="preserve">Игрок определяет какой тип корабля нанимать в офисе ОВИТК. В стоимость аренды входит: </w:t>
      </w:r>
    </w:p>
    <w:p w14:paraId="260BE297" w14:textId="77777777" w:rsidR="0056341C" w:rsidRPr="006A5DAC" w:rsidRDefault="0056341C" w:rsidP="006A5DAC">
      <w:pPr>
        <w:pStyle w:val="a"/>
      </w:pPr>
      <w:r w:rsidRPr="006A5DAC">
        <w:t>корабль, экипаж и провиант, достаточный для обеспечения данного корабля (см. таблица № 1);</w:t>
      </w:r>
    </w:p>
    <w:p w14:paraId="31007A3F" w14:textId="77777777" w:rsidR="0056341C" w:rsidRPr="006A5DAC" w:rsidRDefault="0056341C" w:rsidP="006A5DAC">
      <w:pPr>
        <w:pStyle w:val="a"/>
      </w:pPr>
      <w:r w:rsidRPr="006A5DAC">
        <w:t>боеприпасы, ремонтный комплект и медикаменты (см. таблица № 2).</w:t>
      </w:r>
    </w:p>
    <w:p w14:paraId="7A5E8FFC" w14:textId="77777777" w:rsidR="0056341C" w:rsidRPr="007B7739" w:rsidRDefault="0056341C" w:rsidP="00127BA9">
      <w:pPr>
        <w:jc w:val="both"/>
      </w:pPr>
      <w:r w:rsidRPr="007B7739">
        <w:t xml:space="preserve">По окончании плавания данные ресурсы не сгорают, а переходят на следующее путешествие, либо могут быть выкуплены офисом ОВИТК. </w:t>
      </w:r>
    </w:p>
    <w:p w14:paraId="18C6B33B" w14:textId="77777777" w:rsidR="0056341C" w:rsidRPr="007B7739" w:rsidRDefault="0056341C" w:rsidP="00127BA9">
      <w:pPr>
        <w:jc w:val="both"/>
      </w:pPr>
      <w:r w:rsidRPr="007B7739">
        <w:t xml:space="preserve">Если игрок хочет продать эти ресурсы в порту прибытия, ценник на них идет х/3 - где х — это стоимость в серебре / золоте за единицу боеприпаса / товара. </w:t>
      </w:r>
    </w:p>
    <w:p w14:paraId="19D69B81" w14:textId="77777777" w:rsidR="0056341C" w:rsidRPr="007B7739" w:rsidRDefault="0056341C" w:rsidP="00127BA9">
      <w:pPr>
        <w:jc w:val="both"/>
      </w:pPr>
      <w:r w:rsidRPr="007B7739">
        <w:t xml:space="preserve">Расстояние до портов является условным. Из точки выхода корабля игрока - Офис ОВИТК, до: </w:t>
      </w:r>
    </w:p>
    <w:p w14:paraId="591858C3" w14:textId="4CEB2B1D" w:rsidR="0056341C" w:rsidRPr="007B7739" w:rsidRDefault="0056341C" w:rsidP="00541F87">
      <w:pPr>
        <w:pStyle w:val="a"/>
        <w:numPr>
          <w:ilvl w:val="0"/>
          <w:numId w:val="15"/>
        </w:numPr>
      </w:pPr>
      <w:r w:rsidRPr="007B7739">
        <w:t>Нассау — 3 дня плавания</w:t>
      </w:r>
      <w:r w:rsidR="00874484">
        <w:t>;</w:t>
      </w:r>
    </w:p>
    <w:p w14:paraId="161213D3" w14:textId="0554B0F7" w:rsidR="0056341C" w:rsidRPr="007B7739" w:rsidRDefault="0056341C" w:rsidP="00541F87">
      <w:pPr>
        <w:pStyle w:val="a"/>
        <w:numPr>
          <w:ilvl w:val="0"/>
          <w:numId w:val="15"/>
        </w:numPr>
      </w:pPr>
      <w:r w:rsidRPr="007B7739">
        <w:t>Тортуга — 4 дня плавания</w:t>
      </w:r>
      <w:r w:rsidR="00874484">
        <w:t>;</w:t>
      </w:r>
    </w:p>
    <w:p w14:paraId="4E8F371B" w14:textId="62CFE628" w:rsidR="0056341C" w:rsidRPr="007B7739" w:rsidRDefault="0056341C" w:rsidP="00541F87">
      <w:pPr>
        <w:pStyle w:val="a"/>
        <w:numPr>
          <w:ilvl w:val="0"/>
          <w:numId w:val="15"/>
        </w:numPr>
      </w:pPr>
      <w:r w:rsidRPr="007B7739">
        <w:t>Порто-Белло — 5 дней плавания</w:t>
      </w:r>
      <w:r w:rsidR="00874484">
        <w:t>;</w:t>
      </w:r>
    </w:p>
    <w:p w14:paraId="6741DC26" w14:textId="196F44AB" w:rsidR="0056341C" w:rsidRPr="007B7739" w:rsidRDefault="0056341C" w:rsidP="00541F87">
      <w:pPr>
        <w:pStyle w:val="a"/>
        <w:numPr>
          <w:ilvl w:val="0"/>
          <w:numId w:val="15"/>
        </w:numPr>
      </w:pPr>
      <w:r w:rsidRPr="007B7739">
        <w:t xml:space="preserve">Ямайка — 7 дней плавания. </w:t>
      </w:r>
    </w:p>
    <w:p w14:paraId="64A799BC" w14:textId="77777777" w:rsidR="0056341C" w:rsidRPr="007B7739" w:rsidRDefault="0056341C" w:rsidP="00127BA9">
      <w:pPr>
        <w:jc w:val="both"/>
      </w:pPr>
      <w:r w:rsidRPr="007B7739">
        <w:rPr>
          <w:b/>
          <w:bCs/>
        </w:rPr>
        <w:lastRenderedPageBreak/>
        <w:t>Расчет прибыли идет следующим образом:</w:t>
      </w:r>
      <w:r w:rsidRPr="007B7739">
        <w:t xml:space="preserve"> х*0,1= прибыль за единицу товара. Х- количество дней, которые корабль провел в плавании. За каждый день пути и за прохождение реперной точки бросается куб для определения случайных событий. Игрок может поучаствовать в некоторых событиях или проигнорировать их. Некоторые события проигнорировать не удастся.</w:t>
      </w:r>
    </w:p>
    <w:p w14:paraId="0CC1ABC6" w14:textId="77777777" w:rsidR="0056341C" w:rsidRPr="007B7739" w:rsidRDefault="0056341C" w:rsidP="00127BA9">
      <w:pPr>
        <w:jc w:val="both"/>
      </w:pPr>
      <w:r w:rsidRPr="007B7739">
        <w:t>Игрок сам решает какой товар и в каких количествах везти.</w:t>
      </w:r>
    </w:p>
    <w:p w14:paraId="7CE782AC" w14:textId="77777777" w:rsidR="0056341C" w:rsidRPr="007B7739" w:rsidRDefault="0056341C" w:rsidP="00127BA9">
      <w:pPr>
        <w:jc w:val="both"/>
      </w:pPr>
      <w:r w:rsidRPr="007B7739">
        <w:t xml:space="preserve">На выкупленном корабле могут работать только </w:t>
      </w:r>
      <w:r w:rsidRPr="007B7739">
        <w:rPr>
          <w:b/>
          <w:bCs/>
        </w:rPr>
        <w:t>Рабочие</w:t>
      </w:r>
      <w:r w:rsidRPr="007B7739">
        <w:t xml:space="preserve">. </w:t>
      </w:r>
    </w:p>
    <w:p w14:paraId="588D0615" w14:textId="77777777" w:rsidR="0056341C" w:rsidRPr="007B7739" w:rsidRDefault="0056341C" w:rsidP="00127BA9">
      <w:pPr>
        <w:jc w:val="both"/>
      </w:pPr>
      <w:r w:rsidRPr="007B7739">
        <w:t xml:space="preserve">На выкупленном корабле рабочие единовременно берут плату за каждое путешествие. </w:t>
      </w:r>
    </w:p>
    <w:p w14:paraId="352F2860" w14:textId="77777777" w:rsidR="0056341C" w:rsidRPr="007B7739" w:rsidRDefault="0056341C" w:rsidP="00127BA9">
      <w:pPr>
        <w:jc w:val="both"/>
      </w:pPr>
      <w:r w:rsidRPr="007B7739">
        <w:t xml:space="preserve">Отправить в плавание корабль можно только из офиса ОВИТК - мастерки.  </w:t>
      </w:r>
    </w:p>
    <w:p w14:paraId="6D2CAF0F" w14:textId="77777777" w:rsidR="0056341C" w:rsidRPr="007B7739" w:rsidRDefault="0056341C" w:rsidP="00127BA9">
      <w:pPr>
        <w:jc w:val="both"/>
      </w:pPr>
      <w:r w:rsidRPr="007B7739">
        <w:t xml:space="preserve">Арендованные корабли не участвуют в боевке полигона. </w:t>
      </w:r>
    </w:p>
    <w:p w14:paraId="6644B787" w14:textId="77777777" w:rsidR="0056341C" w:rsidRPr="007B7739" w:rsidRDefault="0056341C" w:rsidP="00127BA9">
      <w:pPr>
        <w:jc w:val="both"/>
      </w:pPr>
      <w:r w:rsidRPr="007B7739">
        <w:t xml:space="preserve">Выкупленные или захваченные посредством абордажа корабли не участвуют в боевке полигона. </w:t>
      </w:r>
    </w:p>
    <w:p w14:paraId="7541913A" w14:textId="77777777" w:rsidR="0056341C" w:rsidRPr="007B7739" w:rsidRDefault="0056341C" w:rsidP="00127BA9">
      <w:pPr>
        <w:jc w:val="both"/>
      </w:pPr>
      <w:r w:rsidRPr="007B7739">
        <w:t>Владельцы кораблей могут виртуально сдавать свой корабль в наем ОВИТК. В таком случае капитан или судовладелец будет получать половину дохода за фрахт судна. Все расчеты указаны в ЗМ (золотых монетах). Если вы видите число 0,3 — это означает что стоит этот предмет 3 серебряные монеты.</w:t>
      </w:r>
    </w:p>
    <w:p w14:paraId="6F6D6071" w14:textId="77777777" w:rsidR="0056341C" w:rsidRPr="007B7739" w:rsidRDefault="0056341C" w:rsidP="00127BA9">
      <w:pPr>
        <w:jc w:val="both"/>
      </w:pPr>
      <w:r w:rsidRPr="007B7739">
        <w:rPr>
          <w:b/>
          <w:bCs/>
        </w:rPr>
        <w:t>Сотрудники Офиса ОВИТК</w:t>
      </w:r>
      <w:r w:rsidRPr="007B7739">
        <w:t xml:space="preserve"> — игровые мастера, с которыми вы можете играть, торговаться и добиваться лучшей цены и лучших условий.</w:t>
      </w:r>
    </w:p>
    <w:p w14:paraId="5219D15A" w14:textId="77777777" w:rsidR="0056341C" w:rsidRPr="007B7739" w:rsidRDefault="0056341C" w:rsidP="00CA03E8">
      <w:pPr>
        <w:pStyle w:val="2"/>
        <w:ind w:left="851" w:hanging="142"/>
        <w:jc w:val="both"/>
        <w:rPr>
          <w:sz w:val="24"/>
          <w:szCs w:val="24"/>
        </w:rPr>
      </w:pPr>
      <w:bookmarkStart w:id="117" w:name="_heading=h.2s8eyo1" w:colFirst="0" w:colLast="0"/>
      <w:bookmarkStart w:id="118" w:name="_Toc109597866"/>
      <w:bookmarkEnd w:id="117"/>
      <w:r w:rsidRPr="007B7739">
        <w:rPr>
          <w:sz w:val="24"/>
          <w:szCs w:val="24"/>
        </w:rPr>
        <w:t>Корабли и их торговые возможности</w:t>
      </w:r>
      <w:bookmarkEnd w:id="118"/>
    </w:p>
    <w:p w14:paraId="43813EBD" w14:textId="77777777" w:rsidR="0056341C" w:rsidRPr="007B7739" w:rsidRDefault="0056341C" w:rsidP="00080E5F">
      <w:pPr>
        <w:jc w:val="both"/>
      </w:pPr>
      <w:r w:rsidRPr="007B7739">
        <w:t>На игре, в экономике, существует шесть классов кораблей, разные по возможностям, боевой мощи в приключениях, а также грузоподъемности (см. таблицу № 1). Все корабли на старте получают класс в классификаторе экономического блока в зависимости от антуража, размеров заявленного судна и согласования с региональным мастером Эти данные НЕ влияют на его боевую мощь в варзоне и нужны только для усреднения понятий.</w:t>
      </w:r>
    </w:p>
    <w:p w14:paraId="5050B8B8" w14:textId="77777777" w:rsidR="0056341C" w:rsidRPr="007B7739" w:rsidRDefault="0056341C" w:rsidP="00080E5F">
      <w:pPr>
        <w:jc w:val="both"/>
      </w:pPr>
      <w:r w:rsidRPr="007B7739">
        <w:t xml:space="preserve">В дальнейшем игроки могут проводить апгрейды как своих кораблей, так и кораблей выкупленных или взятых на абордаж. Для этого им потребуется найти или разработать чертежи, найти верфь, способную произвести апгрейд, оплатить стоимость апгрейда, предоставить ресурсы (может потребоваться что-то редкое) и провести морские учения для того, чтобы научиться пользоваться новыми возможностями корабля. </w:t>
      </w:r>
    </w:p>
    <w:p w14:paraId="43CB3F70" w14:textId="77777777" w:rsidR="0056341C" w:rsidRPr="007B7739" w:rsidRDefault="0056341C" w:rsidP="00080E5F">
      <w:pPr>
        <w:jc w:val="both"/>
      </w:pPr>
      <w:r w:rsidRPr="007B7739">
        <w:t>Каждая ячейка товара занимает одну единицу грузоподъемности корабля, будь то вино, или Раб. Если у вас на единице товара указано количество значит оно занимает ровно столько же единиц трюма.</w:t>
      </w:r>
    </w:p>
    <w:p w14:paraId="674D884C" w14:textId="77777777" w:rsidR="0056341C" w:rsidRPr="007B7739" w:rsidRDefault="0056341C" w:rsidP="00CA03E8">
      <w:pPr>
        <w:pStyle w:val="2"/>
        <w:ind w:left="851" w:hanging="142"/>
        <w:jc w:val="both"/>
        <w:rPr>
          <w:sz w:val="24"/>
          <w:szCs w:val="24"/>
        </w:rPr>
      </w:pPr>
      <w:bookmarkStart w:id="119" w:name="_Toc109597867"/>
      <w:r w:rsidRPr="007B7739">
        <w:rPr>
          <w:sz w:val="24"/>
          <w:szCs w:val="24"/>
        </w:rPr>
        <w:t>Корабли и их боевые возможности</w:t>
      </w:r>
      <w:bookmarkEnd w:id="119"/>
    </w:p>
    <w:p w14:paraId="2BD25321" w14:textId="77777777" w:rsidR="00080E5F" w:rsidRPr="007B7739" w:rsidRDefault="0056341C" w:rsidP="00080E5F">
      <w:pPr>
        <w:jc w:val="both"/>
      </w:pPr>
      <w:r w:rsidRPr="007B7739">
        <w:t xml:space="preserve">Во время вашего плавания вы можете столкнуться как с реальными пиратами — игротехами, кораблями с других локаций или их виртуальными аналогами (отыгрывается уже в Офисе ОВИТК). </w:t>
      </w:r>
    </w:p>
    <w:p w14:paraId="125DEF4A" w14:textId="6F019C33" w:rsidR="00080E5F" w:rsidRPr="007B7739" w:rsidRDefault="0056341C" w:rsidP="00080E5F">
      <w:pPr>
        <w:jc w:val="both"/>
      </w:pPr>
      <w:r w:rsidRPr="007B7739">
        <w:lastRenderedPageBreak/>
        <w:t>При встрече с реальными пиратами вы подчиняетесь общим правилам по боевке на воде.</w:t>
      </w:r>
    </w:p>
    <w:p w14:paraId="6B42C15A" w14:textId="1829B052" w:rsidR="00080E5F" w:rsidRPr="007B7739" w:rsidRDefault="0056341C" w:rsidP="00080E5F">
      <w:pPr>
        <w:jc w:val="both"/>
      </w:pPr>
      <w:r w:rsidRPr="007B7739">
        <w:t>При проходе определенных реперных точек и по возвращению, ваш капитан или его доверенное лицо начнет отыгрыш виртуального путешествия, в котором вам могут встретиться опасности в виде пиратов.</w:t>
      </w:r>
    </w:p>
    <w:p w14:paraId="2472B8EF" w14:textId="5B888D49" w:rsidR="0056341C" w:rsidRPr="007B7739" w:rsidRDefault="0056341C" w:rsidP="00080E5F">
      <w:pPr>
        <w:jc w:val="both"/>
      </w:pPr>
      <w:r w:rsidRPr="007B7739">
        <w:rPr>
          <w:b/>
          <w:bCs/>
        </w:rPr>
        <w:t>Правила боестолкновений с виртуальными пиратами.</w:t>
      </w:r>
      <w:r w:rsidRPr="007B7739">
        <w:t xml:space="preserve"> Игрок может решить, что он готов сражаться со встретившимся кораблем. Для этого определяется порядок хода броском инициативы к20. Тот, у кого выпало большее число</w:t>
      </w:r>
      <w:r w:rsidR="00080E5F" w:rsidRPr="007B7739">
        <w:t>,</w:t>
      </w:r>
      <w:r w:rsidRPr="007B7739">
        <w:t xml:space="preserve"> начинает первым. За 1 ход игрок может сделать выстрел или провести действие маневров. Для того что бы понять, попал игрок по противнику или нет, бросается куб к6 согласно количеству пушек на корабле игрока. Количество успехов определяет попал игрок или нет, успешными бросками считаются значения </w:t>
      </w:r>
      <w:r w:rsidR="00080E5F" w:rsidRPr="007B7739">
        <w:t>5–6</w:t>
      </w:r>
      <w:r w:rsidRPr="007B7739">
        <w:t xml:space="preserve">. Если игрок решил произвести действие уклонения, игрок кидает к6 и при успехе </w:t>
      </w:r>
      <w:r w:rsidR="00080E5F" w:rsidRPr="007B7739">
        <w:t xml:space="preserve">5–6 </w:t>
      </w:r>
      <w:r w:rsidRPr="007B7739">
        <w:t>он совершает данный маневр. Количество успехов вычитается из кубов попадания противника. Если игрок решил отступить, то в течении 3 раундов игры он должен выкинуть хотя бы 1 успех на кубе маневров и подтвердить свое отступление не атакуя противника.</w:t>
      </w:r>
    </w:p>
    <w:p w14:paraId="602D5CD3" w14:textId="77777777" w:rsidR="0056341C" w:rsidRPr="007B7739" w:rsidRDefault="0056341C" w:rsidP="00080E5F">
      <w:pPr>
        <w:jc w:val="both"/>
      </w:pPr>
      <w:r w:rsidRPr="007B7739">
        <w:rPr>
          <w:b/>
          <w:bCs/>
        </w:rPr>
        <w:t>Правила абордажа виртуальных кораблей</w:t>
      </w:r>
      <w:r w:rsidRPr="007B7739">
        <w:t xml:space="preserve">. Происходит бросок к100 после боя. Есть 10% шанс, что игрок может взять корабль на абордаж если у него хватит ремонтных материалов и команды для починки и буксировки этого корабля в порт. </w:t>
      </w:r>
      <w:r w:rsidRPr="007B7739">
        <w:br/>
        <w:t xml:space="preserve">Если нет - корабль противника тонет. </w:t>
      </w:r>
    </w:p>
    <w:p w14:paraId="474EE6BD" w14:textId="77777777" w:rsidR="0056341C" w:rsidRPr="007B7739" w:rsidRDefault="0056341C" w:rsidP="00080E5F">
      <w:pPr>
        <w:jc w:val="both"/>
      </w:pPr>
      <w:r w:rsidRPr="007B7739">
        <w:t>Офис ОВИТК с удовольствием выкупит у вас захваченные корабли, либо игрок может оставить корабль себе, чтобы ходить на нем в дальнейшие путешествия. Однако не забывайте, что информацию о новом судне Офис ОВИТК передаст на верфь и в порт приписки вашего судна, где вам нужно будет заплатить налоги и пошлины. Тем не менее выбор в данном вопросе всегда остается за игроком</w:t>
      </w:r>
    </w:p>
    <w:p w14:paraId="38F6C391" w14:textId="77777777" w:rsidR="0056341C" w:rsidRPr="007B7739" w:rsidRDefault="0056341C" w:rsidP="00080E5F">
      <w:pPr>
        <w:pStyle w:val="2"/>
        <w:ind w:left="851" w:hanging="142"/>
        <w:jc w:val="both"/>
        <w:rPr>
          <w:sz w:val="24"/>
          <w:szCs w:val="24"/>
        </w:rPr>
      </w:pPr>
      <w:bookmarkStart w:id="120" w:name="_Toc109597868"/>
      <w:r w:rsidRPr="007B7739">
        <w:rPr>
          <w:sz w:val="24"/>
          <w:szCs w:val="24"/>
        </w:rPr>
        <w:t>Что дает апгрейд?</w:t>
      </w:r>
      <w:bookmarkEnd w:id="120"/>
    </w:p>
    <w:p w14:paraId="6DB96285" w14:textId="575BBFFE" w:rsidR="0056341C" w:rsidRPr="007B7739" w:rsidRDefault="0056341C" w:rsidP="00541F87">
      <w:pPr>
        <w:pStyle w:val="a"/>
        <w:numPr>
          <w:ilvl w:val="0"/>
          <w:numId w:val="16"/>
        </w:numPr>
      </w:pPr>
      <w:r w:rsidRPr="007B7739">
        <w:t xml:space="preserve">Увеличение трюма. </w:t>
      </w:r>
    </w:p>
    <w:p w14:paraId="7C058824" w14:textId="044D24AD" w:rsidR="0056341C" w:rsidRPr="007B7739" w:rsidRDefault="0056341C" w:rsidP="00541F87">
      <w:pPr>
        <w:pStyle w:val="a"/>
        <w:numPr>
          <w:ilvl w:val="0"/>
          <w:numId w:val="16"/>
        </w:numPr>
      </w:pPr>
      <w:r w:rsidRPr="007B7739">
        <w:t>Увеличение количества экипажа.</w:t>
      </w:r>
    </w:p>
    <w:p w14:paraId="7B44C8C8" w14:textId="30CFA208" w:rsidR="0056341C" w:rsidRPr="007B7739" w:rsidRDefault="0056341C" w:rsidP="00541F87">
      <w:pPr>
        <w:pStyle w:val="a"/>
        <w:numPr>
          <w:ilvl w:val="0"/>
          <w:numId w:val="16"/>
        </w:numPr>
      </w:pPr>
      <w:r w:rsidRPr="007B7739">
        <w:t>Увеличение количества пушек.</w:t>
      </w:r>
    </w:p>
    <w:p w14:paraId="18D79CAA" w14:textId="5D96F3B6" w:rsidR="0056341C" w:rsidRPr="007B7739" w:rsidRDefault="0056341C" w:rsidP="00541F87">
      <w:pPr>
        <w:pStyle w:val="a"/>
        <w:numPr>
          <w:ilvl w:val="0"/>
          <w:numId w:val="16"/>
        </w:numPr>
      </w:pPr>
      <w:r w:rsidRPr="007B7739">
        <w:t>Увеличение хит поинтов как реального корабля, так и его виртуальных аналогов.</w:t>
      </w:r>
    </w:p>
    <w:p w14:paraId="22A1F0EA" w14:textId="16F67076" w:rsidR="0056341C" w:rsidRPr="007B7739" w:rsidRDefault="0056341C" w:rsidP="00541F87">
      <w:pPr>
        <w:pStyle w:val="a"/>
        <w:numPr>
          <w:ilvl w:val="0"/>
          <w:numId w:val="16"/>
        </w:numPr>
      </w:pPr>
      <w:r w:rsidRPr="007B7739">
        <w:t xml:space="preserve">Прочие возможности. </w:t>
      </w:r>
    </w:p>
    <w:p w14:paraId="39A3FB9A" w14:textId="77777777" w:rsidR="0056341C" w:rsidRPr="007B7739" w:rsidRDefault="0056341C" w:rsidP="00CA03E8">
      <w:pPr>
        <w:spacing w:before="0" w:beforeAutospacing="0" w:after="160" w:afterAutospacing="0"/>
        <w:jc w:val="both"/>
      </w:pPr>
      <w:r w:rsidRPr="007B7739">
        <w:br w:type="page"/>
      </w:r>
    </w:p>
    <w:p w14:paraId="63B459D8" w14:textId="19440EC4" w:rsidR="0056341C" w:rsidRPr="007B7739" w:rsidRDefault="0056341C" w:rsidP="00CA03E8">
      <w:pPr>
        <w:pStyle w:val="2"/>
        <w:jc w:val="both"/>
        <w:rPr>
          <w:sz w:val="24"/>
          <w:szCs w:val="24"/>
        </w:rPr>
      </w:pPr>
      <w:bookmarkStart w:id="121" w:name="_Toc109597869"/>
      <w:r w:rsidRPr="007B7739">
        <w:rPr>
          <w:sz w:val="24"/>
          <w:szCs w:val="24"/>
        </w:rPr>
        <w:lastRenderedPageBreak/>
        <w:t>Таблица № 1. Типы кораблей</w:t>
      </w:r>
      <w:bookmarkEnd w:id="121"/>
    </w:p>
    <w:tbl>
      <w:tblPr>
        <w:tblW w:w="9634" w:type="dxa"/>
        <w:tblLayout w:type="fixed"/>
        <w:tblLook w:val="0400" w:firstRow="0" w:lastRow="0" w:firstColumn="0" w:lastColumn="0" w:noHBand="0" w:noVBand="1"/>
      </w:tblPr>
      <w:tblGrid>
        <w:gridCol w:w="1838"/>
        <w:gridCol w:w="1134"/>
        <w:gridCol w:w="1276"/>
        <w:gridCol w:w="1276"/>
        <w:gridCol w:w="1275"/>
        <w:gridCol w:w="1276"/>
        <w:gridCol w:w="1559"/>
      </w:tblGrid>
      <w:tr w:rsidR="0056341C" w:rsidRPr="007B7739" w14:paraId="7BA24D47" w14:textId="77777777" w:rsidTr="00B72386">
        <w:trPr>
          <w:trHeight w:val="810"/>
        </w:trPr>
        <w:tc>
          <w:tcPr>
            <w:tcW w:w="1838" w:type="dxa"/>
            <w:tcBorders>
              <w:top w:val="single" w:sz="4" w:space="0" w:color="auto"/>
              <w:left w:val="single" w:sz="4" w:space="0" w:color="000000"/>
              <w:bottom w:val="single" w:sz="4" w:space="0" w:color="000000"/>
              <w:right w:val="single" w:sz="4" w:space="0" w:color="000000"/>
            </w:tcBorders>
            <w:shd w:val="clear" w:color="auto" w:fill="auto"/>
            <w:vAlign w:val="center"/>
          </w:tcPr>
          <w:p w14:paraId="18E7A54A" w14:textId="77777777" w:rsidR="0056341C" w:rsidRPr="007B7739" w:rsidRDefault="0056341C" w:rsidP="00CA03E8">
            <w:pPr>
              <w:shd w:val="clear" w:color="auto" w:fill="auto"/>
              <w:spacing w:before="0" w:after="0"/>
              <w:ind w:firstLine="0"/>
              <w:jc w:val="both"/>
              <w:rPr>
                <w:color w:val="000000"/>
              </w:rPr>
            </w:pPr>
            <w:r w:rsidRPr="007B7739">
              <w:rPr>
                <w:color w:val="000000"/>
              </w:rPr>
              <w:t>Тип корабля</w:t>
            </w:r>
          </w:p>
        </w:tc>
        <w:tc>
          <w:tcPr>
            <w:tcW w:w="1134" w:type="dxa"/>
            <w:tcBorders>
              <w:top w:val="single" w:sz="4" w:space="0" w:color="auto"/>
              <w:left w:val="nil"/>
              <w:bottom w:val="single" w:sz="4" w:space="0" w:color="000000"/>
              <w:right w:val="single" w:sz="4" w:space="0" w:color="000000"/>
            </w:tcBorders>
            <w:shd w:val="clear" w:color="auto" w:fill="auto"/>
            <w:vAlign w:val="center"/>
          </w:tcPr>
          <w:p w14:paraId="09BCB7FE" w14:textId="77777777" w:rsidR="0056341C" w:rsidRPr="007B7739" w:rsidRDefault="0056341C" w:rsidP="00CA03E8">
            <w:pPr>
              <w:shd w:val="clear" w:color="auto" w:fill="auto"/>
              <w:spacing w:before="0" w:after="0"/>
              <w:ind w:firstLine="0"/>
              <w:jc w:val="both"/>
              <w:rPr>
                <w:color w:val="000000"/>
              </w:rPr>
            </w:pPr>
            <w:r w:rsidRPr="007B7739">
              <w:rPr>
                <w:color w:val="000000"/>
              </w:rPr>
              <w:t>Барка</w:t>
            </w:r>
          </w:p>
        </w:tc>
        <w:tc>
          <w:tcPr>
            <w:tcW w:w="1276" w:type="dxa"/>
            <w:tcBorders>
              <w:top w:val="single" w:sz="4" w:space="0" w:color="auto"/>
              <w:left w:val="nil"/>
              <w:bottom w:val="single" w:sz="4" w:space="0" w:color="000000"/>
              <w:right w:val="single" w:sz="4" w:space="0" w:color="000000"/>
            </w:tcBorders>
            <w:shd w:val="clear" w:color="auto" w:fill="auto"/>
            <w:vAlign w:val="center"/>
          </w:tcPr>
          <w:p w14:paraId="27EB2FEA" w14:textId="77777777" w:rsidR="0056341C" w:rsidRPr="007B7739" w:rsidRDefault="0056341C" w:rsidP="00CA03E8">
            <w:pPr>
              <w:shd w:val="clear" w:color="auto" w:fill="auto"/>
              <w:spacing w:before="0" w:after="0"/>
              <w:ind w:firstLine="0"/>
              <w:jc w:val="both"/>
              <w:rPr>
                <w:color w:val="000000"/>
              </w:rPr>
            </w:pPr>
            <w:r w:rsidRPr="007B7739">
              <w:rPr>
                <w:color w:val="000000"/>
              </w:rPr>
              <w:t>Шхуна</w:t>
            </w:r>
          </w:p>
        </w:tc>
        <w:tc>
          <w:tcPr>
            <w:tcW w:w="1276" w:type="dxa"/>
            <w:tcBorders>
              <w:top w:val="single" w:sz="4" w:space="0" w:color="auto"/>
              <w:left w:val="nil"/>
              <w:bottom w:val="single" w:sz="4" w:space="0" w:color="000000"/>
              <w:right w:val="single" w:sz="4" w:space="0" w:color="000000"/>
            </w:tcBorders>
            <w:shd w:val="clear" w:color="auto" w:fill="auto"/>
            <w:vAlign w:val="center"/>
          </w:tcPr>
          <w:p w14:paraId="0499F708" w14:textId="77777777" w:rsidR="0056341C" w:rsidRPr="007B7739" w:rsidRDefault="0056341C" w:rsidP="00CA03E8">
            <w:pPr>
              <w:shd w:val="clear" w:color="auto" w:fill="auto"/>
              <w:spacing w:before="0" w:after="0"/>
              <w:ind w:firstLine="0"/>
              <w:jc w:val="both"/>
              <w:rPr>
                <w:color w:val="000000"/>
              </w:rPr>
            </w:pPr>
            <w:r w:rsidRPr="007B7739">
              <w:rPr>
                <w:color w:val="000000"/>
              </w:rPr>
              <w:t>Корвет</w:t>
            </w:r>
          </w:p>
        </w:tc>
        <w:tc>
          <w:tcPr>
            <w:tcW w:w="1275" w:type="dxa"/>
            <w:tcBorders>
              <w:top w:val="single" w:sz="4" w:space="0" w:color="auto"/>
              <w:left w:val="nil"/>
              <w:bottom w:val="single" w:sz="4" w:space="0" w:color="000000"/>
              <w:right w:val="single" w:sz="4" w:space="0" w:color="000000"/>
            </w:tcBorders>
            <w:shd w:val="clear" w:color="auto" w:fill="auto"/>
            <w:vAlign w:val="center"/>
          </w:tcPr>
          <w:p w14:paraId="21A6AB46" w14:textId="77777777" w:rsidR="0056341C" w:rsidRPr="007B7739" w:rsidRDefault="0056341C" w:rsidP="00CA03E8">
            <w:pPr>
              <w:shd w:val="clear" w:color="auto" w:fill="auto"/>
              <w:spacing w:before="0" w:after="0"/>
              <w:ind w:firstLine="0"/>
              <w:jc w:val="both"/>
              <w:rPr>
                <w:color w:val="000000"/>
              </w:rPr>
            </w:pPr>
            <w:r w:rsidRPr="007B7739">
              <w:rPr>
                <w:color w:val="000000"/>
              </w:rPr>
              <w:t>Фрегат</w:t>
            </w:r>
          </w:p>
        </w:tc>
        <w:tc>
          <w:tcPr>
            <w:tcW w:w="1276" w:type="dxa"/>
            <w:tcBorders>
              <w:top w:val="single" w:sz="4" w:space="0" w:color="auto"/>
              <w:left w:val="nil"/>
              <w:bottom w:val="single" w:sz="4" w:space="0" w:color="000000"/>
              <w:right w:val="single" w:sz="4" w:space="0" w:color="000000"/>
            </w:tcBorders>
            <w:shd w:val="clear" w:color="auto" w:fill="auto"/>
            <w:vAlign w:val="center"/>
          </w:tcPr>
          <w:p w14:paraId="12056D35" w14:textId="77777777" w:rsidR="0056341C" w:rsidRPr="007B7739" w:rsidRDefault="0056341C" w:rsidP="00CA03E8">
            <w:pPr>
              <w:shd w:val="clear" w:color="auto" w:fill="auto"/>
              <w:spacing w:before="0" w:after="0"/>
              <w:ind w:firstLine="0"/>
              <w:jc w:val="both"/>
              <w:rPr>
                <w:color w:val="000000"/>
              </w:rPr>
            </w:pPr>
            <w:r w:rsidRPr="007B7739">
              <w:rPr>
                <w:color w:val="000000"/>
              </w:rPr>
              <w:t>Флейт</w:t>
            </w:r>
          </w:p>
        </w:tc>
        <w:tc>
          <w:tcPr>
            <w:tcW w:w="1559" w:type="dxa"/>
            <w:tcBorders>
              <w:top w:val="single" w:sz="4" w:space="0" w:color="auto"/>
              <w:left w:val="nil"/>
              <w:bottom w:val="single" w:sz="4" w:space="0" w:color="000000"/>
              <w:right w:val="single" w:sz="4" w:space="0" w:color="000000"/>
            </w:tcBorders>
            <w:shd w:val="clear" w:color="auto" w:fill="auto"/>
            <w:vAlign w:val="center"/>
          </w:tcPr>
          <w:p w14:paraId="753B3662" w14:textId="77777777" w:rsidR="0056341C" w:rsidRPr="007B7739" w:rsidRDefault="0056341C" w:rsidP="00CA03E8">
            <w:pPr>
              <w:shd w:val="clear" w:color="auto" w:fill="auto"/>
              <w:spacing w:before="0" w:after="0"/>
              <w:ind w:firstLine="0"/>
              <w:jc w:val="both"/>
              <w:rPr>
                <w:color w:val="000000"/>
              </w:rPr>
            </w:pPr>
            <w:r w:rsidRPr="007B7739">
              <w:rPr>
                <w:color w:val="000000"/>
              </w:rPr>
              <w:t>Линейный корабль</w:t>
            </w:r>
          </w:p>
        </w:tc>
      </w:tr>
      <w:tr w:rsidR="0056341C" w:rsidRPr="007B7739" w14:paraId="6FEBFA8C" w14:textId="77777777" w:rsidTr="00B72386">
        <w:trPr>
          <w:trHeight w:val="860"/>
        </w:trPr>
        <w:tc>
          <w:tcPr>
            <w:tcW w:w="1838" w:type="dxa"/>
            <w:tcBorders>
              <w:top w:val="nil"/>
              <w:left w:val="single" w:sz="4" w:space="0" w:color="000000"/>
              <w:bottom w:val="single" w:sz="4" w:space="0" w:color="000000"/>
              <w:right w:val="single" w:sz="4" w:space="0" w:color="000000"/>
            </w:tcBorders>
            <w:shd w:val="clear" w:color="auto" w:fill="auto"/>
            <w:vAlign w:val="center"/>
          </w:tcPr>
          <w:p w14:paraId="1C7B8A6A" w14:textId="77777777" w:rsidR="0056341C" w:rsidRPr="007B7739" w:rsidRDefault="0056341C" w:rsidP="00CA03E8">
            <w:pPr>
              <w:shd w:val="clear" w:color="auto" w:fill="auto"/>
              <w:spacing w:before="0" w:after="0"/>
              <w:ind w:firstLine="0"/>
              <w:jc w:val="both"/>
              <w:rPr>
                <w:color w:val="000000"/>
              </w:rPr>
            </w:pPr>
            <w:r w:rsidRPr="007B7739">
              <w:rPr>
                <w:color w:val="000000"/>
              </w:rPr>
              <w:t xml:space="preserve">Стоимость Аренды в </w:t>
            </w:r>
            <w:r w:rsidRPr="007B7739">
              <w:t>з.м.</w:t>
            </w:r>
            <w:r w:rsidRPr="007B7739">
              <w:rPr>
                <w:color w:val="000000"/>
              </w:rPr>
              <w:t xml:space="preserve"> в сутки (только морское приключение).</w:t>
            </w:r>
          </w:p>
        </w:tc>
        <w:tc>
          <w:tcPr>
            <w:tcW w:w="1134" w:type="dxa"/>
            <w:tcBorders>
              <w:top w:val="nil"/>
              <w:left w:val="nil"/>
              <w:bottom w:val="single" w:sz="4" w:space="0" w:color="000000"/>
              <w:right w:val="single" w:sz="4" w:space="0" w:color="000000"/>
            </w:tcBorders>
            <w:shd w:val="clear" w:color="auto" w:fill="auto"/>
            <w:vAlign w:val="center"/>
          </w:tcPr>
          <w:p w14:paraId="4A79D475" w14:textId="77777777" w:rsidR="0056341C" w:rsidRPr="007B7739" w:rsidRDefault="0056341C" w:rsidP="00CA03E8">
            <w:pPr>
              <w:shd w:val="clear" w:color="auto" w:fill="auto"/>
              <w:spacing w:before="0" w:after="0"/>
              <w:ind w:firstLine="0"/>
              <w:jc w:val="both"/>
              <w:rPr>
                <w:color w:val="000000"/>
              </w:rPr>
            </w:pPr>
            <w:r w:rsidRPr="007B7739">
              <w:rPr>
                <w:color w:val="000000"/>
              </w:rPr>
              <w:t>3</w:t>
            </w:r>
          </w:p>
        </w:tc>
        <w:tc>
          <w:tcPr>
            <w:tcW w:w="1276" w:type="dxa"/>
            <w:tcBorders>
              <w:top w:val="nil"/>
              <w:left w:val="nil"/>
              <w:bottom w:val="single" w:sz="4" w:space="0" w:color="000000"/>
              <w:right w:val="single" w:sz="4" w:space="0" w:color="000000"/>
            </w:tcBorders>
            <w:shd w:val="clear" w:color="auto" w:fill="auto"/>
            <w:vAlign w:val="center"/>
          </w:tcPr>
          <w:p w14:paraId="3ED85F13" w14:textId="77777777" w:rsidR="0056341C" w:rsidRPr="007B7739" w:rsidRDefault="0056341C" w:rsidP="00CA03E8">
            <w:pPr>
              <w:shd w:val="clear" w:color="auto" w:fill="auto"/>
              <w:spacing w:before="0" w:after="0"/>
              <w:ind w:firstLine="0"/>
              <w:jc w:val="both"/>
              <w:rPr>
                <w:color w:val="000000"/>
              </w:rPr>
            </w:pPr>
            <w:r w:rsidRPr="007B7739">
              <w:rPr>
                <w:color w:val="000000"/>
              </w:rPr>
              <w:t>6</w:t>
            </w:r>
          </w:p>
        </w:tc>
        <w:tc>
          <w:tcPr>
            <w:tcW w:w="1276" w:type="dxa"/>
            <w:tcBorders>
              <w:top w:val="nil"/>
              <w:left w:val="nil"/>
              <w:bottom w:val="single" w:sz="4" w:space="0" w:color="000000"/>
              <w:right w:val="single" w:sz="4" w:space="0" w:color="000000"/>
            </w:tcBorders>
            <w:shd w:val="clear" w:color="auto" w:fill="auto"/>
            <w:vAlign w:val="center"/>
          </w:tcPr>
          <w:p w14:paraId="0DC43C30" w14:textId="77777777" w:rsidR="0056341C" w:rsidRPr="007B7739" w:rsidRDefault="0056341C" w:rsidP="00CA03E8">
            <w:pPr>
              <w:shd w:val="clear" w:color="auto" w:fill="auto"/>
              <w:spacing w:before="0" w:after="0"/>
              <w:ind w:firstLine="0"/>
              <w:jc w:val="both"/>
              <w:rPr>
                <w:color w:val="000000"/>
              </w:rPr>
            </w:pPr>
            <w:r w:rsidRPr="007B7739">
              <w:rPr>
                <w:color w:val="000000"/>
              </w:rPr>
              <w:t>10</w:t>
            </w:r>
          </w:p>
        </w:tc>
        <w:tc>
          <w:tcPr>
            <w:tcW w:w="1275" w:type="dxa"/>
            <w:tcBorders>
              <w:top w:val="nil"/>
              <w:left w:val="nil"/>
              <w:bottom w:val="single" w:sz="4" w:space="0" w:color="000000"/>
              <w:right w:val="single" w:sz="4" w:space="0" w:color="000000"/>
            </w:tcBorders>
            <w:shd w:val="clear" w:color="auto" w:fill="auto"/>
            <w:vAlign w:val="center"/>
          </w:tcPr>
          <w:p w14:paraId="3C45C093" w14:textId="77777777" w:rsidR="0056341C" w:rsidRPr="007B7739" w:rsidRDefault="0056341C" w:rsidP="00CA03E8">
            <w:pPr>
              <w:shd w:val="clear" w:color="auto" w:fill="auto"/>
              <w:spacing w:before="0" w:after="0"/>
              <w:ind w:firstLine="0"/>
              <w:jc w:val="both"/>
              <w:rPr>
                <w:color w:val="000000"/>
              </w:rPr>
            </w:pPr>
            <w:r w:rsidRPr="007B7739">
              <w:rPr>
                <w:color w:val="000000"/>
              </w:rPr>
              <w:t>15</w:t>
            </w:r>
          </w:p>
        </w:tc>
        <w:tc>
          <w:tcPr>
            <w:tcW w:w="1276" w:type="dxa"/>
            <w:tcBorders>
              <w:top w:val="nil"/>
              <w:left w:val="nil"/>
              <w:bottom w:val="single" w:sz="4" w:space="0" w:color="000000"/>
              <w:right w:val="single" w:sz="4" w:space="0" w:color="000000"/>
            </w:tcBorders>
            <w:shd w:val="clear" w:color="auto" w:fill="auto"/>
            <w:vAlign w:val="center"/>
          </w:tcPr>
          <w:p w14:paraId="5AF997A6" w14:textId="77777777" w:rsidR="0056341C" w:rsidRPr="007B7739" w:rsidRDefault="0056341C" w:rsidP="00CA03E8">
            <w:pPr>
              <w:shd w:val="clear" w:color="auto" w:fill="auto"/>
              <w:spacing w:before="0" w:after="0"/>
              <w:ind w:firstLine="0"/>
              <w:jc w:val="both"/>
              <w:rPr>
                <w:color w:val="000000"/>
              </w:rPr>
            </w:pPr>
            <w:r w:rsidRPr="007B7739">
              <w:rPr>
                <w:color w:val="000000"/>
              </w:rPr>
              <w:t>18</w:t>
            </w:r>
          </w:p>
        </w:tc>
        <w:tc>
          <w:tcPr>
            <w:tcW w:w="1559" w:type="dxa"/>
            <w:tcBorders>
              <w:top w:val="nil"/>
              <w:left w:val="nil"/>
              <w:bottom w:val="single" w:sz="4" w:space="0" w:color="000000"/>
              <w:right w:val="single" w:sz="4" w:space="0" w:color="000000"/>
            </w:tcBorders>
            <w:shd w:val="clear" w:color="auto" w:fill="auto"/>
            <w:vAlign w:val="center"/>
          </w:tcPr>
          <w:p w14:paraId="343BA9C0" w14:textId="77777777" w:rsidR="0056341C" w:rsidRPr="007B7739" w:rsidRDefault="0056341C" w:rsidP="00CA03E8">
            <w:pPr>
              <w:shd w:val="clear" w:color="auto" w:fill="auto"/>
              <w:spacing w:before="0" w:after="0"/>
              <w:ind w:firstLine="0"/>
              <w:jc w:val="both"/>
              <w:rPr>
                <w:color w:val="000000"/>
              </w:rPr>
            </w:pPr>
            <w:r w:rsidRPr="007B7739">
              <w:rPr>
                <w:color w:val="000000"/>
              </w:rPr>
              <w:t>20</w:t>
            </w:r>
          </w:p>
        </w:tc>
      </w:tr>
      <w:tr w:rsidR="0056341C" w:rsidRPr="007B7739" w14:paraId="1637C67C" w14:textId="77777777" w:rsidTr="00B72386">
        <w:trPr>
          <w:trHeight w:val="2100"/>
        </w:trPr>
        <w:tc>
          <w:tcPr>
            <w:tcW w:w="1838" w:type="dxa"/>
            <w:tcBorders>
              <w:top w:val="nil"/>
              <w:left w:val="single" w:sz="4" w:space="0" w:color="000000"/>
              <w:bottom w:val="single" w:sz="4" w:space="0" w:color="000000"/>
              <w:right w:val="single" w:sz="4" w:space="0" w:color="000000"/>
            </w:tcBorders>
            <w:shd w:val="clear" w:color="auto" w:fill="auto"/>
            <w:vAlign w:val="center"/>
          </w:tcPr>
          <w:p w14:paraId="4AF7B7DB" w14:textId="77777777" w:rsidR="0056341C" w:rsidRPr="007B7739" w:rsidRDefault="0056341C" w:rsidP="00CA03E8">
            <w:pPr>
              <w:shd w:val="clear" w:color="auto" w:fill="auto"/>
              <w:spacing w:before="0" w:after="0"/>
              <w:ind w:firstLine="0"/>
              <w:jc w:val="both"/>
              <w:rPr>
                <w:color w:val="000000"/>
              </w:rPr>
            </w:pPr>
            <w:r w:rsidRPr="007B7739">
              <w:rPr>
                <w:color w:val="000000"/>
              </w:rPr>
              <w:t>Количество успехов до поражения корабля (Хиты)</w:t>
            </w:r>
          </w:p>
        </w:tc>
        <w:tc>
          <w:tcPr>
            <w:tcW w:w="1134" w:type="dxa"/>
            <w:tcBorders>
              <w:top w:val="nil"/>
              <w:left w:val="nil"/>
              <w:bottom w:val="single" w:sz="4" w:space="0" w:color="000000"/>
              <w:right w:val="single" w:sz="4" w:space="0" w:color="000000"/>
            </w:tcBorders>
            <w:shd w:val="clear" w:color="auto" w:fill="auto"/>
            <w:vAlign w:val="center"/>
          </w:tcPr>
          <w:p w14:paraId="1C553516" w14:textId="77777777" w:rsidR="0056341C" w:rsidRPr="007B7739" w:rsidRDefault="0056341C" w:rsidP="00CA03E8">
            <w:pPr>
              <w:shd w:val="clear" w:color="auto" w:fill="auto"/>
              <w:spacing w:before="0" w:after="0"/>
              <w:ind w:firstLine="0"/>
              <w:jc w:val="both"/>
              <w:rPr>
                <w:color w:val="000000"/>
              </w:rPr>
            </w:pPr>
            <w:r w:rsidRPr="007B7739">
              <w:rPr>
                <w:color w:val="000000"/>
              </w:rPr>
              <w:t>2</w:t>
            </w:r>
          </w:p>
        </w:tc>
        <w:tc>
          <w:tcPr>
            <w:tcW w:w="1276" w:type="dxa"/>
            <w:tcBorders>
              <w:top w:val="nil"/>
              <w:left w:val="nil"/>
              <w:bottom w:val="single" w:sz="4" w:space="0" w:color="000000"/>
              <w:right w:val="single" w:sz="4" w:space="0" w:color="000000"/>
            </w:tcBorders>
            <w:shd w:val="clear" w:color="auto" w:fill="auto"/>
            <w:vAlign w:val="center"/>
          </w:tcPr>
          <w:p w14:paraId="0BE24F62" w14:textId="77777777" w:rsidR="0056341C" w:rsidRPr="007B7739" w:rsidRDefault="0056341C" w:rsidP="00CA03E8">
            <w:pPr>
              <w:shd w:val="clear" w:color="auto" w:fill="auto"/>
              <w:spacing w:before="0" w:after="0"/>
              <w:ind w:firstLine="0"/>
              <w:jc w:val="both"/>
              <w:rPr>
                <w:color w:val="000000"/>
              </w:rPr>
            </w:pPr>
            <w:r w:rsidRPr="007B7739">
              <w:rPr>
                <w:color w:val="000000"/>
              </w:rPr>
              <w:t>4</w:t>
            </w:r>
          </w:p>
        </w:tc>
        <w:tc>
          <w:tcPr>
            <w:tcW w:w="1276" w:type="dxa"/>
            <w:tcBorders>
              <w:top w:val="nil"/>
              <w:left w:val="nil"/>
              <w:bottom w:val="single" w:sz="4" w:space="0" w:color="000000"/>
              <w:right w:val="single" w:sz="4" w:space="0" w:color="000000"/>
            </w:tcBorders>
            <w:shd w:val="clear" w:color="auto" w:fill="auto"/>
            <w:vAlign w:val="center"/>
          </w:tcPr>
          <w:p w14:paraId="040C1389" w14:textId="77777777" w:rsidR="0056341C" w:rsidRPr="007B7739" w:rsidRDefault="0056341C" w:rsidP="00CA03E8">
            <w:pPr>
              <w:shd w:val="clear" w:color="auto" w:fill="auto"/>
              <w:spacing w:before="0" w:after="0"/>
              <w:ind w:firstLine="0"/>
              <w:jc w:val="both"/>
              <w:rPr>
                <w:color w:val="000000"/>
              </w:rPr>
            </w:pPr>
            <w:r w:rsidRPr="007B7739">
              <w:rPr>
                <w:color w:val="000000"/>
              </w:rPr>
              <w:t>6</w:t>
            </w:r>
          </w:p>
        </w:tc>
        <w:tc>
          <w:tcPr>
            <w:tcW w:w="1275" w:type="dxa"/>
            <w:tcBorders>
              <w:top w:val="nil"/>
              <w:left w:val="nil"/>
              <w:bottom w:val="single" w:sz="4" w:space="0" w:color="000000"/>
              <w:right w:val="single" w:sz="4" w:space="0" w:color="000000"/>
            </w:tcBorders>
            <w:shd w:val="clear" w:color="auto" w:fill="auto"/>
            <w:vAlign w:val="center"/>
          </w:tcPr>
          <w:p w14:paraId="5E561355" w14:textId="77777777" w:rsidR="0056341C" w:rsidRPr="007B7739" w:rsidRDefault="0056341C" w:rsidP="00CA03E8">
            <w:pPr>
              <w:shd w:val="clear" w:color="auto" w:fill="auto"/>
              <w:spacing w:before="0" w:after="0"/>
              <w:ind w:firstLine="0"/>
              <w:jc w:val="both"/>
              <w:rPr>
                <w:color w:val="000000"/>
              </w:rPr>
            </w:pPr>
            <w:r w:rsidRPr="007B7739">
              <w:rPr>
                <w:color w:val="000000"/>
              </w:rPr>
              <w:t>8</w:t>
            </w:r>
          </w:p>
        </w:tc>
        <w:tc>
          <w:tcPr>
            <w:tcW w:w="1276" w:type="dxa"/>
            <w:tcBorders>
              <w:top w:val="nil"/>
              <w:left w:val="nil"/>
              <w:bottom w:val="single" w:sz="4" w:space="0" w:color="000000"/>
              <w:right w:val="single" w:sz="4" w:space="0" w:color="000000"/>
            </w:tcBorders>
            <w:shd w:val="clear" w:color="auto" w:fill="auto"/>
            <w:vAlign w:val="center"/>
          </w:tcPr>
          <w:p w14:paraId="2730964C" w14:textId="77777777" w:rsidR="0056341C" w:rsidRPr="007B7739" w:rsidRDefault="0056341C" w:rsidP="00CA03E8">
            <w:pPr>
              <w:shd w:val="clear" w:color="auto" w:fill="auto"/>
              <w:spacing w:before="0" w:after="0"/>
              <w:ind w:firstLine="0"/>
              <w:jc w:val="both"/>
              <w:rPr>
                <w:color w:val="000000"/>
              </w:rPr>
            </w:pPr>
            <w:r w:rsidRPr="007B7739">
              <w:rPr>
                <w:color w:val="000000"/>
              </w:rPr>
              <w:t>10</w:t>
            </w:r>
          </w:p>
        </w:tc>
        <w:tc>
          <w:tcPr>
            <w:tcW w:w="1559" w:type="dxa"/>
            <w:tcBorders>
              <w:top w:val="nil"/>
              <w:left w:val="nil"/>
              <w:bottom w:val="single" w:sz="4" w:space="0" w:color="000000"/>
              <w:right w:val="single" w:sz="4" w:space="0" w:color="000000"/>
            </w:tcBorders>
            <w:shd w:val="clear" w:color="auto" w:fill="auto"/>
            <w:vAlign w:val="center"/>
          </w:tcPr>
          <w:p w14:paraId="0E02A31A" w14:textId="77777777" w:rsidR="0056341C" w:rsidRPr="007B7739" w:rsidRDefault="0056341C" w:rsidP="00CA03E8">
            <w:pPr>
              <w:shd w:val="clear" w:color="auto" w:fill="auto"/>
              <w:spacing w:before="0" w:after="0"/>
              <w:ind w:firstLine="0"/>
              <w:jc w:val="both"/>
              <w:rPr>
                <w:color w:val="000000"/>
              </w:rPr>
            </w:pPr>
            <w:r w:rsidRPr="007B7739">
              <w:rPr>
                <w:color w:val="000000"/>
              </w:rPr>
              <w:t>12</w:t>
            </w:r>
          </w:p>
        </w:tc>
      </w:tr>
      <w:tr w:rsidR="0056341C" w:rsidRPr="007B7739" w14:paraId="2CF08778" w14:textId="77777777" w:rsidTr="00B72386">
        <w:trPr>
          <w:trHeight w:val="1500"/>
        </w:trPr>
        <w:tc>
          <w:tcPr>
            <w:tcW w:w="1838" w:type="dxa"/>
            <w:tcBorders>
              <w:top w:val="nil"/>
              <w:left w:val="single" w:sz="4" w:space="0" w:color="000000"/>
              <w:bottom w:val="single" w:sz="4" w:space="0" w:color="000000"/>
              <w:right w:val="single" w:sz="4" w:space="0" w:color="000000"/>
            </w:tcBorders>
            <w:shd w:val="clear" w:color="auto" w:fill="auto"/>
            <w:vAlign w:val="center"/>
          </w:tcPr>
          <w:p w14:paraId="74C632B3" w14:textId="77777777" w:rsidR="0056341C" w:rsidRPr="007B7739" w:rsidRDefault="0056341C" w:rsidP="00CA03E8">
            <w:pPr>
              <w:shd w:val="clear" w:color="auto" w:fill="auto"/>
              <w:spacing w:before="0" w:after="0"/>
              <w:ind w:firstLine="0"/>
              <w:jc w:val="both"/>
              <w:rPr>
                <w:color w:val="000000"/>
              </w:rPr>
            </w:pPr>
            <w:r w:rsidRPr="007B7739">
              <w:rPr>
                <w:color w:val="000000"/>
              </w:rPr>
              <w:t>Маневренность кубы к6</w:t>
            </w:r>
          </w:p>
        </w:tc>
        <w:tc>
          <w:tcPr>
            <w:tcW w:w="1134" w:type="dxa"/>
            <w:tcBorders>
              <w:top w:val="nil"/>
              <w:left w:val="nil"/>
              <w:bottom w:val="single" w:sz="4" w:space="0" w:color="000000"/>
              <w:right w:val="single" w:sz="4" w:space="0" w:color="000000"/>
            </w:tcBorders>
            <w:shd w:val="clear" w:color="auto" w:fill="auto"/>
            <w:vAlign w:val="center"/>
          </w:tcPr>
          <w:p w14:paraId="7293EAF2" w14:textId="77777777" w:rsidR="0056341C" w:rsidRPr="007B7739" w:rsidRDefault="0056341C" w:rsidP="00CA03E8">
            <w:pPr>
              <w:shd w:val="clear" w:color="auto" w:fill="auto"/>
              <w:spacing w:before="0" w:after="0"/>
              <w:ind w:firstLine="0"/>
              <w:jc w:val="both"/>
              <w:rPr>
                <w:color w:val="000000"/>
              </w:rPr>
            </w:pPr>
            <w:r w:rsidRPr="007B7739">
              <w:rPr>
                <w:color w:val="000000"/>
              </w:rPr>
              <w:t>3к6</w:t>
            </w:r>
          </w:p>
        </w:tc>
        <w:tc>
          <w:tcPr>
            <w:tcW w:w="1276" w:type="dxa"/>
            <w:tcBorders>
              <w:top w:val="nil"/>
              <w:left w:val="nil"/>
              <w:bottom w:val="single" w:sz="4" w:space="0" w:color="000000"/>
              <w:right w:val="single" w:sz="4" w:space="0" w:color="000000"/>
            </w:tcBorders>
            <w:shd w:val="clear" w:color="auto" w:fill="auto"/>
            <w:vAlign w:val="center"/>
          </w:tcPr>
          <w:p w14:paraId="2FA931BD" w14:textId="77777777" w:rsidR="0056341C" w:rsidRPr="007B7739" w:rsidRDefault="0056341C" w:rsidP="00CA03E8">
            <w:pPr>
              <w:shd w:val="clear" w:color="auto" w:fill="auto"/>
              <w:spacing w:before="0" w:after="0"/>
              <w:ind w:firstLine="0"/>
              <w:jc w:val="both"/>
              <w:rPr>
                <w:color w:val="000000"/>
              </w:rPr>
            </w:pPr>
            <w:r w:rsidRPr="007B7739">
              <w:rPr>
                <w:color w:val="000000"/>
              </w:rPr>
              <w:t>4к6</w:t>
            </w:r>
          </w:p>
        </w:tc>
        <w:tc>
          <w:tcPr>
            <w:tcW w:w="1276" w:type="dxa"/>
            <w:tcBorders>
              <w:top w:val="nil"/>
              <w:left w:val="nil"/>
              <w:bottom w:val="single" w:sz="4" w:space="0" w:color="000000"/>
              <w:right w:val="single" w:sz="4" w:space="0" w:color="000000"/>
            </w:tcBorders>
            <w:shd w:val="clear" w:color="auto" w:fill="auto"/>
            <w:vAlign w:val="center"/>
          </w:tcPr>
          <w:p w14:paraId="08E5E1D3" w14:textId="77777777" w:rsidR="0056341C" w:rsidRPr="007B7739" w:rsidRDefault="0056341C" w:rsidP="00CA03E8">
            <w:pPr>
              <w:shd w:val="clear" w:color="auto" w:fill="auto"/>
              <w:spacing w:before="0" w:after="0"/>
              <w:ind w:firstLine="0"/>
              <w:jc w:val="both"/>
              <w:rPr>
                <w:color w:val="000000"/>
              </w:rPr>
            </w:pPr>
            <w:r w:rsidRPr="007B7739">
              <w:rPr>
                <w:color w:val="000000"/>
              </w:rPr>
              <w:t>3к6</w:t>
            </w:r>
          </w:p>
        </w:tc>
        <w:tc>
          <w:tcPr>
            <w:tcW w:w="1275" w:type="dxa"/>
            <w:tcBorders>
              <w:top w:val="nil"/>
              <w:left w:val="nil"/>
              <w:bottom w:val="single" w:sz="4" w:space="0" w:color="000000"/>
              <w:right w:val="single" w:sz="4" w:space="0" w:color="000000"/>
            </w:tcBorders>
            <w:shd w:val="clear" w:color="auto" w:fill="auto"/>
            <w:vAlign w:val="center"/>
          </w:tcPr>
          <w:p w14:paraId="76151E09" w14:textId="77777777" w:rsidR="0056341C" w:rsidRPr="007B7739" w:rsidRDefault="0056341C" w:rsidP="00CA03E8">
            <w:pPr>
              <w:shd w:val="clear" w:color="auto" w:fill="auto"/>
              <w:spacing w:before="0" w:after="0"/>
              <w:ind w:firstLine="0"/>
              <w:jc w:val="both"/>
              <w:rPr>
                <w:color w:val="000000"/>
              </w:rPr>
            </w:pPr>
            <w:r w:rsidRPr="007B7739">
              <w:rPr>
                <w:color w:val="000000"/>
              </w:rPr>
              <w:t>2к6</w:t>
            </w:r>
          </w:p>
        </w:tc>
        <w:tc>
          <w:tcPr>
            <w:tcW w:w="1276" w:type="dxa"/>
            <w:tcBorders>
              <w:top w:val="nil"/>
              <w:left w:val="nil"/>
              <w:bottom w:val="single" w:sz="4" w:space="0" w:color="000000"/>
              <w:right w:val="single" w:sz="4" w:space="0" w:color="000000"/>
            </w:tcBorders>
            <w:shd w:val="clear" w:color="auto" w:fill="auto"/>
            <w:vAlign w:val="center"/>
          </w:tcPr>
          <w:p w14:paraId="232E3CED" w14:textId="77777777" w:rsidR="0056341C" w:rsidRPr="007B7739" w:rsidRDefault="0056341C" w:rsidP="00CA03E8">
            <w:pPr>
              <w:shd w:val="clear" w:color="auto" w:fill="auto"/>
              <w:spacing w:before="0" w:after="0"/>
              <w:ind w:firstLine="0"/>
              <w:jc w:val="both"/>
              <w:rPr>
                <w:color w:val="000000"/>
              </w:rPr>
            </w:pPr>
            <w:r w:rsidRPr="007B7739">
              <w:rPr>
                <w:color w:val="000000"/>
              </w:rPr>
              <w:t>1к6</w:t>
            </w:r>
          </w:p>
        </w:tc>
        <w:tc>
          <w:tcPr>
            <w:tcW w:w="1559" w:type="dxa"/>
            <w:tcBorders>
              <w:top w:val="nil"/>
              <w:left w:val="nil"/>
              <w:bottom w:val="single" w:sz="4" w:space="0" w:color="000000"/>
              <w:right w:val="single" w:sz="4" w:space="0" w:color="000000"/>
            </w:tcBorders>
            <w:shd w:val="clear" w:color="auto" w:fill="auto"/>
            <w:vAlign w:val="center"/>
          </w:tcPr>
          <w:p w14:paraId="3FE41B1A" w14:textId="77777777" w:rsidR="0056341C" w:rsidRPr="007B7739" w:rsidRDefault="0056341C" w:rsidP="00CA03E8">
            <w:pPr>
              <w:shd w:val="clear" w:color="auto" w:fill="auto"/>
              <w:spacing w:before="0" w:after="0"/>
              <w:ind w:firstLine="0"/>
              <w:jc w:val="both"/>
              <w:rPr>
                <w:color w:val="000000"/>
              </w:rPr>
            </w:pPr>
            <w:r w:rsidRPr="007B7739">
              <w:rPr>
                <w:color w:val="000000"/>
              </w:rPr>
              <w:t>1к6</w:t>
            </w:r>
          </w:p>
        </w:tc>
      </w:tr>
      <w:tr w:rsidR="0056341C" w:rsidRPr="007B7739" w14:paraId="4EBD28BB" w14:textId="77777777" w:rsidTr="00B72386">
        <w:trPr>
          <w:trHeight w:val="600"/>
        </w:trPr>
        <w:tc>
          <w:tcPr>
            <w:tcW w:w="1838" w:type="dxa"/>
            <w:tcBorders>
              <w:top w:val="nil"/>
              <w:left w:val="single" w:sz="4" w:space="0" w:color="000000"/>
              <w:bottom w:val="single" w:sz="4" w:space="0" w:color="000000"/>
              <w:right w:val="single" w:sz="4" w:space="0" w:color="000000"/>
            </w:tcBorders>
            <w:shd w:val="clear" w:color="auto" w:fill="auto"/>
            <w:vAlign w:val="center"/>
          </w:tcPr>
          <w:p w14:paraId="2289C3F6" w14:textId="77777777" w:rsidR="0056341C" w:rsidRPr="007B7739" w:rsidRDefault="0056341C" w:rsidP="00CA03E8">
            <w:pPr>
              <w:shd w:val="clear" w:color="auto" w:fill="auto"/>
              <w:spacing w:before="0" w:after="0"/>
              <w:ind w:firstLine="0"/>
              <w:jc w:val="both"/>
              <w:rPr>
                <w:color w:val="000000"/>
              </w:rPr>
            </w:pPr>
            <w:r w:rsidRPr="007B7739">
              <w:rPr>
                <w:color w:val="000000"/>
              </w:rPr>
              <w:t>Кол-во экипажа</w:t>
            </w:r>
          </w:p>
        </w:tc>
        <w:tc>
          <w:tcPr>
            <w:tcW w:w="1134" w:type="dxa"/>
            <w:tcBorders>
              <w:top w:val="nil"/>
              <w:left w:val="nil"/>
              <w:bottom w:val="single" w:sz="4" w:space="0" w:color="000000"/>
              <w:right w:val="single" w:sz="4" w:space="0" w:color="000000"/>
            </w:tcBorders>
            <w:shd w:val="clear" w:color="auto" w:fill="auto"/>
            <w:vAlign w:val="center"/>
          </w:tcPr>
          <w:p w14:paraId="1A2F8524" w14:textId="77777777" w:rsidR="0056341C" w:rsidRPr="007B7739" w:rsidRDefault="0056341C" w:rsidP="00CA03E8">
            <w:pPr>
              <w:shd w:val="clear" w:color="auto" w:fill="auto"/>
              <w:spacing w:before="0" w:after="0"/>
              <w:ind w:firstLine="0"/>
              <w:jc w:val="both"/>
              <w:rPr>
                <w:color w:val="000000"/>
              </w:rPr>
            </w:pPr>
            <w:r w:rsidRPr="007B7739">
              <w:rPr>
                <w:color w:val="000000"/>
              </w:rPr>
              <w:t>от 8 до 15</w:t>
            </w:r>
          </w:p>
        </w:tc>
        <w:tc>
          <w:tcPr>
            <w:tcW w:w="1276" w:type="dxa"/>
            <w:tcBorders>
              <w:top w:val="nil"/>
              <w:left w:val="nil"/>
              <w:bottom w:val="single" w:sz="4" w:space="0" w:color="000000"/>
              <w:right w:val="single" w:sz="4" w:space="0" w:color="000000"/>
            </w:tcBorders>
            <w:shd w:val="clear" w:color="auto" w:fill="auto"/>
            <w:vAlign w:val="center"/>
          </w:tcPr>
          <w:p w14:paraId="2C138893" w14:textId="77777777" w:rsidR="0056341C" w:rsidRPr="007B7739" w:rsidRDefault="0056341C" w:rsidP="00CA03E8">
            <w:pPr>
              <w:shd w:val="clear" w:color="auto" w:fill="auto"/>
              <w:spacing w:before="0" w:after="0"/>
              <w:ind w:firstLine="0"/>
              <w:jc w:val="both"/>
              <w:rPr>
                <w:color w:val="000000"/>
              </w:rPr>
            </w:pPr>
            <w:r w:rsidRPr="007B7739">
              <w:rPr>
                <w:color w:val="000000"/>
              </w:rPr>
              <w:t>от 4 до 10</w:t>
            </w:r>
          </w:p>
        </w:tc>
        <w:tc>
          <w:tcPr>
            <w:tcW w:w="1276" w:type="dxa"/>
            <w:tcBorders>
              <w:top w:val="nil"/>
              <w:left w:val="nil"/>
              <w:bottom w:val="single" w:sz="4" w:space="0" w:color="000000"/>
              <w:right w:val="single" w:sz="4" w:space="0" w:color="000000"/>
            </w:tcBorders>
            <w:shd w:val="clear" w:color="auto" w:fill="auto"/>
            <w:vAlign w:val="center"/>
          </w:tcPr>
          <w:p w14:paraId="046B48B9" w14:textId="77777777" w:rsidR="0056341C" w:rsidRPr="007B7739" w:rsidRDefault="0056341C" w:rsidP="00CA03E8">
            <w:pPr>
              <w:shd w:val="clear" w:color="auto" w:fill="auto"/>
              <w:spacing w:before="0" w:after="0"/>
              <w:ind w:firstLine="0"/>
              <w:jc w:val="both"/>
              <w:rPr>
                <w:color w:val="000000"/>
              </w:rPr>
            </w:pPr>
            <w:r w:rsidRPr="007B7739">
              <w:rPr>
                <w:color w:val="000000"/>
              </w:rPr>
              <w:t xml:space="preserve">от 10 до 20 </w:t>
            </w:r>
          </w:p>
        </w:tc>
        <w:tc>
          <w:tcPr>
            <w:tcW w:w="1275" w:type="dxa"/>
            <w:tcBorders>
              <w:top w:val="nil"/>
              <w:left w:val="nil"/>
              <w:bottom w:val="single" w:sz="4" w:space="0" w:color="000000"/>
              <w:right w:val="single" w:sz="4" w:space="0" w:color="000000"/>
            </w:tcBorders>
            <w:shd w:val="clear" w:color="auto" w:fill="auto"/>
            <w:vAlign w:val="center"/>
          </w:tcPr>
          <w:p w14:paraId="22D1821A" w14:textId="77777777" w:rsidR="0056341C" w:rsidRPr="007B7739" w:rsidRDefault="0056341C" w:rsidP="00CA03E8">
            <w:pPr>
              <w:shd w:val="clear" w:color="auto" w:fill="auto"/>
              <w:spacing w:before="0" w:after="0"/>
              <w:ind w:firstLine="0"/>
              <w:jc w:val="both"/>
              <w:rPr>
                <w:color w:val="000000"/>
              </w:rPr>
            </w:pPr>
            <w:r w:rsidRPr="007B7739">
              <w:rPr>
                <w:color w:val="000000"/>
              </w:rPr>
              <w:t xml:space="preserve">от 10 до 25 </w:t>
            </w:r>
          </w:p>
        </w:tc>
        <w:tc>
          <w:tcPr>
            <w:tcW w:w="1276" w:type="dxa"/>
            <w:tcBorders>
              <w:top w:val="nil"/>
              <w:left w:val="nil"/>
              <w:bottom w:val="single" w:sz="4" w:space="0" w:color="000000"/>
              <w:right w:val="single" w:sz="4" w:space="0" w:color="000000"/>
            </w:tcBorders>
            <w:shd w:val="clear" w:color="auto" w:fill="auto"/>
            <w:vAlign w:val="center"/>
          </w:tcPr>
          <w:p w14:paraId="5A78EF51" w14:textId="77777777" w:rsidR="0056341C" w:rsidRPr="007B7739" w:rsidRDefault="0056341C" w:rsidP="00CA03E8">
            <w:pPr>
              <w:shd w:val="clear" w:color="auto" w:fill="auto"/>
              <w:spacing w:before="0" w:after="0"/>
              <w:ind w:firstLine="0"/>
              <w:jc w:val="both"/>
              <w:rPr>
                <w:color w:val="000000"/>
              </w:rPr>
            </w:pPr>
            <w:r w:rsidRPr="007B7739">
              <w:rPr>
                <w:color w:val="000000"/>
              </w:rPr>
              <w:t>от 18 до 30</w:t>
            </w:r>
          </w:p>
        </w:tc>
        <w:tc>
          <w:tcPr>
            <w:tcW w:w="1559" w:type="dxa"/>
            <w:tcBorders>
              <w:top w:val="nil"/>
              <w:left w:val="nil"/>
              <w:bottom w:val="single" w:sz="4" w:space="0" w:color="000000"/>
              <w:right w:val="single" w:sz="4" w:space="0" w:color="000000"/>
            </w:tcBorders>
            <w:shd w:val="clear" w:color="auto" w:fill="auto"/>
            <w:vAlign w:val="center"/>
          </w:tcPr>
          <w:p w14:paraId="6C81E864" w14:textId="77777777" w:rsidR="0056341C" w:rsidRPr="007B7739" w:rsidRDefault="0056341C" w:rsidP="00CA03E8">
            <w:pPr>
              <w:shd w:val="clear" w:color="auto" w:fill="auto"/>
              <w:spacing w:before="0" w:after="0"/>
              <w:ind w:firstLine="0"/>
              <w:jc w:val="both"/>
              <w:rPr>
                <w:color w:val="000000"/>
              </w:rPr>
            </w:pPr>
            <w:r w:rsidRPr="007B7739">
              <w:rPr>
                <w:color w:val="000000"/>
              </w:rPr>
              <w:t>от 20 до 50</w:t>
            </w:r>
          </w:p>
        </w:tc>
      </w:tr>
      <w:tr w:rsidR="0056341C" w:rsidRPr="007B7739" w14:paraId="219256B4" w14:textId="77777777" w:rsidTr="00B72386">
        <w:trPr>
          <w:trHeight w:val="300"/>
        </w:trPr>
        <w:tc>
          <w:tcPr>
            <w:tcW w:w="1838" w:type="dxa"/>
            <w:tcBorders>
              <w:top w:val="nil"/>
              <w:left w:val="single" w:sz="4" w:space="0" w:color="000000"/>
              <w:bottom w:val="single" w:sz="4" w:space="0" w:color="000000"/>
              <w:right w:val="single" w:sz="4" w:space="0" w:color="000000"/>
            </w:tcBorders>
            <w:shd w:val="clear" w:color="auto" w:fill="auto"/>
            <w:vAlign w:val="center"/>
          </w:tcPr>
          <w:p w14:paraId="49D0770F" w14:textId="77777777" w:rsidR="0056341C" w:rsidRPr="007B7739" w:rsidRDefault="0056341C" w:rsidP="00CA03E8">
            <w:pPr>
              <w:shd w:val="clear" w:color="auto" w:fill="auto"/>
              <w:spacing w:before="0" w:after="0"/>
              <w:ind w:firstLine="0"/>
              <w:jc w:val="both"/>
              <w:rPr>
                <w:color w:val="000000"/>
              </w:rPr>
            </w:pPr>
            <w:r w:rsidRPr="007B7739">
              <w:rPr>
                <w:color w:val="000000"/>
              </w:rPr>
              <w:t>Трюм</w:t>
            </w:r>
          </w:p>
        </w:tc>
        <w:tc>
          <w:tcPr>
            <w:tcW w:w="1134" w:type="dxa"/>
            <w:tcBorders>
              <w:top w:val="nil"/>
              <w:left w:val="nil"/>
              <w:bottom w:val="single" w:sz="4" w:space="0" w:color="000000"/>
              <w:right w:val="single" w:sz="4" w:space="0" w:color="000000"/>
            </w:tcBorders>
            <w:shd w:val="clear" w:color="auto" w:fill="auto"/>
            <w:vAlign w:val="center"/>
          </w:tcPr>
          <w:p w14:paraId="5D744E38" w14:textId="77777777" w:rsidR="0056341C" w:rsidRPr="007B7739" w:rsidRDefault="0056341C" w:rsidP="00CA03E8">
            <w:pPr>
              <w:shd w:val="clear" w:color="auto" w:fill="auto"/>
              <w:spacing w:before="0" w:after="0"/>
              <w:ind w:firstLine="0"/>
              <w:jc w:val="both"/>
              <w:rPr>
                <w:color w:val="000000"/>
              </w:rPr>
            </w:pPr>
            <w:r w:rsidRPr="007B7739">
              <w:rPr>
                <w:color w:val="000000"/>
              </w:rPr>
              <w:t>8</w:t>
            </w:r>
          </w:p>
        </w:tc>
        <w:tc>
          <w:tcPr>
            <w:tcW w:w="1276" w:type="dxa"/>
            <w:tcBorders>
              <w:top w:val="nil"/>
              <w:left w:val="nil"/>
              <w:bottom w:val="single" w:sz="4" w:space="0" w:color="000000"/>
              <w:right w:val="single" w:sz="4" w:space="0" w:color="000000"/>
            </w:tcBorders>
            <w:shd w:val="clear" w:color="auto" w:fill="auto"/>
            <w:vAlign w:val="center"/>
          </w:tcPr>
          <w:p w14:paraId="51E99707" w14:textId="77777777" w:rsidR="0056341C" w:rsidRPr="007B7739" w:rsidRDefault="0056341C" w:rsidP="00CA03E8">
            <w:pPr>
              <w:shd w:val="clear" w:color="auto" w:fill="auto"/>
              <w:spacing w:before="0" w:after="0"/>
              <w:ind w:firstLine="0"/>
              <w:jc w:val="both"/>
              <w:rPr>
                <w:color w:val="000000"/>
              </w:rPr>
            </w:pPr>
            <w:r w:rsidRPr="007B7739">
              <w:rPr>
                <w:color w:val="000000"/>
              </w:rPr>
              <w:t>15</w:t>
            </w:r>
          </w:p>
        </w:tc>
        <w:tc>
          <w:tcPr>
            <w:tcW w:w="1276" w:type="dxa"/>
            <w:tcBorders>
              <w:top w:val="nil"/>
              <w:left w:val="nil"/>
              <w:bottom w:val="single" w:sz="4" w:space="0" w:color="000000"/>
              <w:right w:val="single" w:sz="4" w:space="0" w:color="000000"/>
            </w:tcBorders>
            <w:shd w:val="clear" w:color="auto" w:fill="auto"/>
            <w:vAlign w:val="center"/>
          </w:tcPr>
          <w:p w14:paraId="0953DBD6" w14:textId="77777777" w:rsidR="0056341C" w:rsidRPr="007B7739" w:rsidRDefault="0056341C" w:rsidP="00CA03E8">
            <w:pPr>
              <w:shd w:val="clear" w:color="auto" w:fill="auto"/>
              <w:spacing w:before="0" w:after="0"/>
              <w:ind w:firstLine="0"/>
              <w:jc w:val="both"/>
              <w:rPr>
                <w:color w:val="000000"/>
              </w:rPr>
            </w:pPr>
            <w:r w:rsidRPr="007B7739">
              <w:rPr>
                <w:color w:val="000000"/>
              </w:rPr>
              <w:t>16</w:t>
            </w:r>
          </w:p>
        </w:tc>
        <w:tc>
          <w:tcPr>
            <w:tcW w:w="1275" w:type="dxa"/>
            <w:tcBorders>
              <w:top w:val="nil"/>
              <w:left w:val="nil"/>
              <w:bottom w:val="single" w:sz="4" w:space="0" w:color="000000"/>
              <w:right w:val="single" w:sz="4" w:space="0" w:color="000000"/>
            </w:tcBorders>
            <w:shd w:val="clear" w:color="auto" w:fill="auto"/>
            <w:vAlign w:val="center"/>
          </w:tcPr>
          <w:p w14:paraId="7125509E" w14:textId="77777777" w:rsidR="0056341C" w:rsidRPr="007B7739" w:rsidRDefault="0056341C" w:rsidP="00CA03E8">
            <w:pPr>
              <w:shd w:val="clear" w:color="auto" w:fill="auto"/>
              <w:spacing w:before="0" w:after="0"/>
              <w:ind w:firstLine="0"/>
              <w:jc w:val="both"/>
              <w:rPr>
                <w:color w:val="000000"/>
              </w:rPr>
            </w:pPr>
            <w:r w:rsidRPr="007B7739">
              <w:rPr>
                <w:color w:val="000000"/>
              </w:rPr>
              <w:t>20</w:t>
            </w:r>
          </w:p>
        </w:tc>
        <w:tc>
          <w:tcPr>
            <w:tcW w:w="1276" w:type="dxa"/>
            <w:tcBorders>
              <w:top w:val="nil"/>
              <w:left w:val="nil"/>
              <w:bottom w:val="single" w:sz="4" w:space="0" w:color="000000"/>
              <w:right w:val="single" w:sz="4" w:space="0" w:color="000000"/>
            </w:tcBorders>
            <w:shd w:val="clear" w:color="auto" w:fill="auto"/>
            <w:vAlign w:val="center"/>
          </w:tcPr>
          <w:p w14:paraId="3F92C039" w14:textId="77777777" w:rsidR="0056341C" w:rsidRPr="007B7739" w:rsidRDefault="0056341C" w:rsidP="00CA03E8">
            <w:pPr>
              <w:shd w:val="clear" w:color="auto" w:fill="auto"/>
              <w:spacing w:before="0" w:after="0"/>
              <w:ind w:firstLine="0"/>
              <w:jc w:val="both"/>
              <w:rPr>
                <w:color w:val="000000"/>
              </w:rPr>
            </w:pPr>
            <w:r w:rsidRPr="007B7739">
              <w:rPr>
                <w:color w:val="000000"/>
              </w:rPr>
              <w:t>25</w:t>
            </w:r>
          </w:p>
        </w:tc>
        <w:tc>
          <w:tcPr>
            <w:tcW w:w="1559" w:type="dxa"/>
            <w:tcBorders>
              <w:top w:val="nil"/>
              <w:left w:val="nil"/>
              <w:bottom w:val="single" w:sz="4" w:space="0" w:color="000000"/>
              <w:right w:val="single" w:sz="4" w:space="0" w:color="000000"/>
            </w:tcBorders>
            <w:shd w:val="clear" w:color="auto" w:fill="auto"/>
            <w:vAlign w:val="center"/>
          </w:tcPr>
          <w:p w14:paraId="7BE52A3D" w14:textId="77777777" w:rsidR="0056341C" w:rsidRPr="007B7739" w:rsidRDefault="0056341C" w:rsidP="00CA03E8">
            <w:pPr>
              <w:shd w:val="clear" w:color="auto" w:fill="auto"/>
              <w:spacing w:before="0" w:after="0"/>
              <w:ind w:firstLine="0"/>
              <w:jc w:val="both"/>
              <w:rPr>
                <w:color w:val="000000"/>
              </w:rPr>
            </w:pPr>
            <w:r w:rsidRPr="007B7739">
              <w:rPr>
                <w:color w:val="000000"/>
              </w:rPr>
              <w:t>30</w:t>
            </w:r>
          </w:p>
        </w:tc>
      </w:tr>
      <w:tr w:rsidR="0056341C" w:rsidRPr="007B7739" w14:paraId="23B93262" w14:textId="77777777" w:rsidTr="00B72386">
        <w:trPr>
          <w:trHeight w:val="1080"/>
        </w:trPr>
        <w:tc>
          <w:tcPr>
            <w:tcW w:w="1838" w:type="dxa"/>
            <w:tcBorders>
              <w:top w:val="nil"/>
              <w:left w:val="single" w:sz="4" w:space="0" w:color="000000"/>
              <w:bottom w:val="single" w:sz="4" w:space="0" w:color="000000"/>
              <w:right w:val="single" w:sz="4" w:space="0" w:color="000000"/>
            </w:tcBorders>
            <w:shd w:val="clear" w:color="auto" w:fill="auto"/>
            <w:vAlign w:val="center"/>
          </w:tcPr>
          <w:p w14:paraId="06150AA4" w14:textId="77777777" w:rsidR="0056341C" w:rsidRPr="007B7739" w:rsidRDefault="0056341C" w:rsidP="00CA03E8">
            <w:pPr>
              <w:shd w:val="clear" w:color="auto" w:fill="auto"/>
              <w:spacing w:before="0" w:after="0"/>
              <w:ind w:firstLine="0"/>
              <w:jc w:val="both"/>
              <w:rPr>
                <w:color w:val="000000"/>
              </w:rPr>
            </w:pPr>
            <w:r w:rsidRPr="007B7739">
              <w:rPr>
                <w:color w:val="000000"/>
              </w:rPr>
              <w:t>Пушки</w:t>
            </w:r>
          </w:p>
        </w:tc>
        <w:tc>
          <w:tcPr>
            <w:tcW w:w="1134" w:type="dxa"/>
            <w:tcBorders>
              <w:top w:val="nil"/>
              <w:left w:val="nil"/>
              <w:bottom w:val="single" w:sz="4" w:space="0" w:color="000000"/>
              <w:right w:val="single" w:sz="4" w:space="0" w:color="000000"/>
            </w:tcBorders>
            <w:shd w:val="clear" w:color="auto" w:fill="auto"/>
            <w:vAlign w:val="center"/>
          </w:tcPr>
          <w:p w14:paraId="7045E17C" w14:textId="77777777" w:rsidR="0056341C" w:rsidRPr="007B7739" w:rsidRDefault="0056341C" w:rsidP="00CA03E8">
            <w:pPr>
              <w:shd w:val="clear" w:color="auto" w:fill="auto"/>
              <w:spacing w:before="0" w:after="0"/>
              <w:ind w:firstLine="0"/>
              <w:jc w:val="both"/>
              <w:rPr>
                <w:color w:val="000000"/>
              </w:rPr>
            </w:pPr>
            <w:r w:rsidRPr="007B7739">
              <w:rPr>
                <w:color w:val="000000"/>
              </w:rPr>
              <w:t>2</w:t>
            </w:r>
          </w:p>
        </w:tc>
        <w:tc>
          <w:tcPr>
            <w:tcW w:w="1276" w:type="dxa"/>
            <w:tcBorders>
              <w:top w:val="nil"/>
              <w:left w:val="nil"/>
              <w:bottom w:val="single" w:sz="4" w:space="0" w:color="000000"/>
              <w:right w:val="single" w:sz="4" w:space="0" w:color="000000"/>
            </w:tcBorders>
            <w:shd w:val="clear" w:color="auto" w:fill="auto"/>
            <w:vAlign w:val="center"/>
          </w:tcPr>
          <w:p w14:paraId="43E83CD2" w14:textId="77777777" w:rsidR="0056341C" w:rsidRPr="007B7739" w:rsidRDefault="0056341C" w:rsidP="00CA03E8">
            <w:pPr>
              <w:shd w:val="clear" w:color="auto" w:fill="auto"/>
              <w:spacing w:before="0" w:after="0"/>
              <w:ind w:firstLine="0"/>
              <w:jc w:val="both"/>
              <w:rPr>
                <w:color w:val="000000"/>
              </w:rPr>
            </w:pPr>
            <w:r w:rsidRPr="007B7739">
              <w:rPr>
                <w:color w:val="000000"/>
              </w:rPr>
              <w:t>1</w:t>
            </w:r>
          </w:p>
        </w:tc>
        <w:tc>
          <w:tcPr>
            <w:tcW w:w="1276" w:type="dxa"/>
            <w:tcBorders>
              <w:top w:val="nil"/>
              <w:left w:val="nil"/>
              <w:bottom w:val="single" w:sz="4" w:space="0" w:color="000000"/>
              <w:right w:val="single" w:sz="4" w:space="0" w:color="000000"/>
            </w:tcBorders>
            <w:shd w:val="clear" w:color="auto" w:fill="auto"/>
            <w:vAlign w:val="center"/>
          </w:tcPr>
          <w:p w14:paraId="3F7217FC" w14:textId="77777777" w:rsidR="0056341C" w:rsidRPr="007B7739" w:rsidRDefault="0056341C" w:rsidP="00CA03E8">
            <w:pPr>
              <w:shd w:val="clear" w:color="auto" w:fill="auto"/>
              <w:spacing w:before="0" w:after="0"/>
              <w:ind w:firstLine="0"/>
              <w:jc w:val="both"/>
              <w:rPr>
                <w:color w:val="000000"/>
              </w:rPr>
            </w:pPr>
            <w:r w:rsidRPr="007B7739">
              <w:rPr>
                <w:color w:val="000000"/>
              </w:rPr>
              <w:t>4</w:t>
            </w:r>
          </w:p>
        </w:tc>
        <w:tc>
          <w:tcPr>
            <w:tcW w:w="1275" w:type="dxa"/>
            <w:tcBorders>
              <w:top w:val="nil"/>
              <w:left w:val="nil"/>
              <w:bottom w:val="single" w:sz="4" w:space="0" w:color="000000"/>
              <w:right w:val="single" w:sz="4" w:space="0" w:color="000000"/>
            </w:tcBorders>
            <w:shd w:val="clear" w:color="auto" w:fill="auto"/>
            <w:vAlign w:val="center"/>
          </w:tcPr>
          <w:p w14:paraId="170EF445" w14:textId="77777777" w:rsidR="0056341C" w:rsidRPr="007B7739" w:rsidRDefault="0056341C" w:rsidP="00CA03E8">
            <w:pPr>
              <w:shd w:val="clear" w:color="auto" w:fill="auto"/>
              <w:spacing w:before="0" w:after="0"/>
              <w:ind w:firstLine="0"/>
              <w:jc w:val="both"/>
              <w:rPr>
                <w:color w:val="000000"/>
              </w:rPr>
            </w:pPr>
            <w:r w:rsidRPr="007B7739">
              <w:rPr>
                <w:color w:val="000000"/>
              </w:rPr>
              <w:t>3</w:t>
            </w:r>
          </w:p>
        </w:tc>
        <w:tc>
          <w:tcPr>
            <w:tcW w:w="1276" w:type="dxa"/>
            <w:tcBorders>
              <w:top w:val="nil"/>
              <w:left w:val="nil"/>
              <w:bottom w:val="single" w:sz="4" w:space="0" w:color="000000"/>
              <w:right w:val="single" w:sz="4" w:space="0" w:color="000000"/>
            </w:tcBorders>
            <w:shd w:val="clear" w:color="auto" w:fill="auto"/>
            <w:vAlign w:val="center"/>
          </w:tcPr>
          <w:p w14:paraId="33BDA6C0" w14:textId="77777777" w:rsidR="0056341C" w:rsidRPr="007B7739" w:rsidRDefault="0056341C" w:rsidP="00CA03E8">
            <w:pPr>
              <w:shd w:val="clear" w:color="auto" w:fill="auto"/>
              <w:spacing w:before="0" w:after="0"/>
              <w:ind w:firstLine="0"/>
              <w:jc w:val="both"/>
              <w:rPr>
                <w:color w:val="000000"/>
              </w:rPr>
            </w:pPr>
            <w:r w:rsidRPr="007B7739">
              <w:rPr>
                <w:color w:val="000000"/>
              </w:rPr>
              <w:t>5</w:t>
            </w:r>
          </w:p>
        </w:tc>
        <w:tc>
          <w:tcPr>
            <w:tcW w:w="1559" w:type="dxa"/>
            <w:tcBorders>
              <w:top w:val="nil"/>
              <w:left w:val="nil"/>
              <w:bottom w:val="single" w:sz="4" w:space="0" w:color="000000"/>
              <w:right w:val="single" w:sz="4" w:space="0" w:color="000000"/>
            </w:tcBorders>
            <w:shd w:val="clear" w:color="auto" w:fill="auto"/>
            <w:vAlign w:val="center"/>
          </w:tcPr>
          <w:p w14:paraId="0DB2E99F" w14:textId="77777777" w:rsidR="0056341C" w:rsidRPr="007B7739" w:rsidRDefault="0056341C" w:rsidP="00CA03E8">
            <w:pPr>
              <w:shd w:val="clear" w:color="auto" w:fill="auto"/>
              <w:spacing w:before="0" w:after="0"/>
              <w:ind w:firstLine="0"/>
              <w:jc w:val="both"/>
              <w:rPr>
                <w:color w:val="000000"/>
              </w:rPr>
            </w:pPr>
            <w:r w:rsidRPr="007B7739">
              <w:rPr>
                <w:color w:val="000000"/>
              </w:rPr>
              <w:t>6</w:t>
            </w:r>
          </w:p>
        </w:tc>
      </w:tr>
    </w:tbl>
    <w:p w14:paraId="1CF23CCE" w14:textId="77777777" w:rsidR="0056341C" w:rsidRPr="007B7739" w:rsidRDefault="0056341C" w:rsidP="00CA03E8">
      <w:pPr>
        <w:ind w:firstLine="0"/>
        <w:jc w:val="both"/>
      </w:pPr>
    </w:p>
    <w:p w14:paraId="1413716C" w14:textId="77777777" w:rsidR="0056341C" w:rsidRPr="007B7739" w:rsidRDefault="0056341C" w:rsidP="00CA03E8">
      <w:pPr>
        <w:pStyle w:val="2"/>
        <w:jc w:val="both"/>
        <w:rPr>
          <w:sz w:val="24"/>
          <w:szCs w:val="24"/>
        </w:rPr>
      </w:pPr>
      <w:bookmarkStart w:id="122" w:name="_Toc109597870"/>
      <w:r w:rsidRPr="007B7739">
        <w:rPr>
          <w:sz w:val="24"/>
          <w:szCs w:val="24"/>
        </w:rPr>
        <w:t>Таблица № 2. Стоимость кораблей и расходники</w:t>
      </w:r>
      <w:bookmarkEnd w:id="122"/>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980"/>
        <w:gridCol w:w="992"/>
        <w:gridCol w:w="1134"/>
        <w:gridCol w:w="1276"/>
        <w:gridCol w:w="1276"/>
        <w:gridCol w:w="1417"/>
        <w:gridCol w:w="1559"/>
      </w:tblGrid>
      <w:tr w:rsidR="0056341C" w:rsidRPr="007B7739" w14:paraId="213076DF" w14:textId="77777777" w:rsidTr="00B72386">
        <w:trPr>
          <w:trHeight w:val="300"/>
        </w:trPr>
        <w:tc>
          <w:tcPr>
            <w:tcW w:w="1980" w:type="dxa"/>
            <w:shd w:val="clear" w:color="auto" w:fill="auto"/>
            <w:vAlign w:val="center"/>
          </w:tcPr>
          <w:p w14:paraId="48F2F3C2" w14:textId="77777777" w:rsidR="0056341C" w:rsidRPr="007B7739" w:rsidRDefault="0056341C" w:rsidP="00CA03E8">
            <w:pPr>
              <w:shd w:val="clear" w:color="auto" w:fill="auto"/>
              <w:spacing w:before="0" w:after="0"/>
              <w:ind w:firstLine="0"/>
              <w:jc w:val="both"/>
              <w:rPr>
                <w:color w:val="000000"/>
              </w:rPr>
            </w:pPr>
            <w:r w:rsidRPr="007B7739">
              <w:rPr>
                <w:color w:val="000000"/>
              </w:rPr>
              <w:t> </w:t>
            </w:r>
          </w:p>
        </w:tc>
        <w:tc>
          <w:tcPr>
            <w:tcW w:w="7654" w:type="dxa"/>
            <w:gridSpan w:val="6"/>
            <w:shd w:val="clear" w:color="auto" w:fill="auto"/>
            <w:vAlign w:val="center"/>
          </w:tcPr>
          <w:p w14:paraId="2B7E23CF" w14:textId="77777777" w:rsidR="0056341C" w:rsidRPr="007B7739" w:rsidRDefault="0056341C" w:rsidP="00CA03E8">
            <w:pPr>
              <w:shd w:val="clear" w:color="auto" w:fill="auto"/>
              <w:spacing w:before="0" w:after="0"/>
              <w:ind w:firstLine="0"/>
              <w:jc w:val="both"/>
              <w:rPr>
                <w:b/>
                <w:bCs/>
                <w:color w:val="000000"/>
              </w:rPr>
            </w:pPr>
            <w:r w:rsidRPr="007B7739">
              <w:rPr>
                <w:b/>
                <w:bCs/>
                <w:color w:val="000000"/>
              </w:rPr>
              <w:t>Стоимость расходников для корабля:</w:t>
            </w:r>
          </w:p>
        </w:tc>
      </w:tr>
      <w:tr w:rsidR="0056341C" w:rsidRPr="007B7739" w14:paraId="14B624D2" w14:textId="77777777" w:rsidTr="00B72386">
        <w:trPr>
          <w:trHeight w:val="810"/>
        </w:trPr>
        <w:tc>
          <w:tcPr>
            <w:tcW w:w="1980" w:type="dxa"/>
            <w:shd w:val="clear" w:color="auto" w:fill="auto"/>
            <w:vAlign w:val="center"/>
          </w:tcPr>
          <w:p w14:paraId="5B4D051A" w14:textId="77777777" w:rsidR="0056341C" w:rsidRPr="007B7739" w:rsidRDefault="0056341C" w:rsidP="00CA03E8">
            <w:pPr>
              <w:shd w:val="clear" w:color="auto" w:fill="auto"/>
              <w:spacing w:before="0" w:after="0"/>
              <w:ind w:firstLine="0"/>
              <w:jc w:val="both"/>
              <w:rPr>
                <w:color w:val="000000"/>
              </w:rPr>
            </w:pPr>
            <w:r w:rsidRPr="007B7739">
              <w:rPr>
                <w:color w:val="000000"/>
              </w:rPr>
              <w:t> </w:t>
            </w:r>
          </w:p>
        </w:tc>
        <w:tc>
          <w:tcPr>
            <w:tcW w:w="992" w:type="dxa"/>
            <w:shd w:val="clear" w:color="auto" w:fill="auto"/>
            <w:vAlign w:val="center"/>
          </w:tcPr>
          <w:p w14:paraId="34C9AA36" w14:textId="77777777" w:rsidR="0056341C" w:rsidRPr="007B7739" w:rsidRDefault="0056341C" w:rsidP="00CA03E8">
            <w:pPr>
              <w:shd w:val="clear" w:color="auto" w:fill="auto"/>
              <w:spacing w:before="0" w:after="0"/>
              <w:ind w:firstLine="0"/>
              <w:jc w:val="both"/>
              <w:rPr>
                <w:color w:val="000000"/>
              </w:rPr>
            </w:pPr>
            <w:r w:rsidRPr="007B7739">
              <w:rPr>
                <w:color w:val="000000"/>
              </w:rPr>
              <w:t>Барка</w:t>
            </w:r>
          </w:p>
        </w:tc>
        <w:tc>
          <w:tcPr>
            <w:tcW w:w="1134" w:type="dxa"/>
            <w:shd w:val="clear" w:color="auto" w:fill="auto"/>
            <w:vAlign w:val="center"/>
          </w:tcPr>
          <w:p w14:paraId="3793A572" w14:textId="77777777" w:rsidR="0056341C" w:rsidRPr="007B7739" w:rsidRDefault="0056341C" w:rsidP="00CA03E8">
            <w:pPr>
              <w:shd w:val="clear" w:color="auto" w:fill="auto"/>
              <w:spacing w:before="0" w:after="0"/>
              <w:ind w:firstLine="0"/>
              <w:jc w:val="both"/>
              <w:rPr>
                <w:color w:val="000000"/>
              </w:rPr>
            </w:pPr>
            <w:r w:rsidRPr="007B7739">
              <w:rPr>
                <w:color w:val="000000"/>
              </w:rPr>
              <w:t>Шхуна</w:t>
            </w:r>
          </w:p>
        </w:tc>
        <w:tc>
          <w:tcPr>
            <w:tcW w:w="1276" w:type="dxa"/>
            <w:shd w:val="clear" w:color="auto" w:fill="auto"/>
            <w:vAlign w:val="center"/>
          </w:tcPr>
          <w:p w14:paraId="363ED95C" w14:textId="77777777" w:rsidR="0056341C" w:rsidRPr="007B7739" w:rsidRDefault="0056341C" w:rsidP="00CA03E8">
            <w:pPr>
              <w:shd w:val="clear" w:color="auto" w:fill="auto"/>
              <w:spacing w:before="0" w:after="0"/>
              <w:ind w:firstLine="0"/>
              <w:jc w:val="both"/>
              <w:rPr>
                <w:color w:val="000000"/>
              </w:rPr>
            </w:pPr>
            <w:r w:rsidRPr="007B7739">
              <w:rPr>
                <w:color w:val="000000"/>
              </w:rPr>
              <w:t>Корвет</w:t>
            </w:r>
          </w:p>
        </w:tc>
        <w:tc>
          <w:tcPr>
            <w:tcW w:w="1276" w:type="dxa"/>
            <w:shd w:val="clear" w:color="auto" w:fill="auto"/>
            <w:vAlign w:val="center"/>
          </w:tcPr>
          <w:p w14:paraId="24257B2F" w14:textId="77777777" w:rsidR="0056341C" w:rsidRPr="007B7739" w:rsidRDefault="0056341C" w:rsidP="00CA03E8">
            <w:pPr>
              <w:shd w:val="clear" w:color="auto" w:fill="auto"/>
              <w:spacing w:before="0" w:after="0"/>
              <w:ind w:firstLine="0"/>
              <w:jc w:val="both"/>
              <w:rPr>
                <w:color w:val="000000"/>
              </w:rPr>
            </w:pPr>
            <w:r w:rsidRPr="007B7739">
              <w:rPr>
                <w:color w:val="000000"/>
              </w:rPr>
              <w:t>Фрегат</w:t>
            </w:r>
          </w:p>
        </w:tc>
        <w:tc>
          <w:tcPr>
            <w:tcW w:w="1417" w:type="dxa"/>
            <w:shd w:val="clear" w:color="auto" w:fill="auto"/>
            <w:vAlign w:val="center"/>
          </w:tcPr>
          <w:p w14:paraId="4CF38EF8" w14:textId="77777777" w:rsidR="0056341C" w:rsidRPr="007B7739" w:rsidRDefault="0056341C" w:rsidP="00CA03E8">
            <w:pPr>
              <w:shd w:val="clear" w:color="auto" w:fill="auto"/>
              <w:spacing w:before="0" w:after="0"/>
              <w:ind w:firstLine="0"/>
              <w:jc w:val="both"/>
              <w:rPr>
                <w:color w:val="000000"/>
              </w:rPr>
            </w:pPr>
            <w:r w:rsidRPr="007B7739">
              <w:rPr>
                <w:color w:val="000000"/>
              </w:rPr>
              <w:t>Флейт</w:t>
            </w:r>
          </w:p>
        </w:tc>
        <w:tc>
          <w:tcPr>
            <w:tcW w:w="1559" w:type="dxa"/>
            <w:shd w:val="clear" w:color="auto" w:fill="auto"/>
            <w:vAlign w:val="center"/>
          </w:tcPr>
          <w:p w14:paraId="36C09237" w14:textId="77777777" w:rsidR="0056341C" w:rsidRPr="007B7739" w:rsidRDefault="0056341C" w:rsidP="00CA03E8">
            <w:pPr>
              <w:shd w:val="clear" w:color="auto" w:fill="auto"/>
              <w:spacing w:before="0" w:after="0"/>
              <w:ind w:firstLine="0"/>
              <w:jc w:val="both"/>
              <w:rPr>
                <w:color w:val="000000"/>
              </w:rPr>
            </w:pPr>
            <w:r w:rsidRPr="007B7739">
              <w:rPr>
                <w:color w:val="000000"/>
              </w:rPr>
              <w:t>Линейный корабль</w:t>
            </w:r>
          </w:p>
        </w:tc>
      </w:tr>
      <w:tr w:rsidR="0056341C" w:rsidRPr="007B7739" w14:paraId="1CFF7B3C" w14:textId="77777777" w:rsidTr="00B72386">
        <w:trPr>
          <w:trHeight w:val="2100"/>
        </w:trPr>
        <w:tc>
          <w:tcPr>
            <w:tcW w:w="1980" w:type="dxa"/>
            <w:shd w:val="clear" w:color="auto" w:fill="auto"/>
            <w:vAlign w:val="center"/>
          </w:tcPr>
          <w:p w14:paraId="2AAF41CA" w14:textId="460E70B4" w:rsidR="0056341C" w:rsidRPr="007B7739" w:rsidRDefault="0056341C" w:rsidP="00CA03E8">
            <w:pPr>
              <w:shd w:val="clear" w:color="auto" w:fill="auto"/>
              <w:spacing w:before="0" w:after="0"/>
              <w:ind w:firstLine="0"/>
              <w:jc w:val="both"/>
              <w:rPr>
                <w:color w:val="000000"/>
              </w:rPr>
            </w:pPr>
            <w:r w:rsidRPr="007B7739">
              <w:rPr>
                <w:color w:val="000000"/>
              </w:rPr>
              <w:t>Ремкомплект позволяет чинить корабль после боестолкновения</w:t>
            </w:r>
            <w:r w:rsidR="00B72386" w:rsidRPr="007B7739">
              <w:rPr>
                <w:color w:val="000000"/>
              </w:rPr>
              <w:t>.</w:t>
            </w:r>
          </w:p>
          <w:p w14:paraId="207BB063" w14:textId="77777777" w:rsidR="0056341C" w:rsidRPr="007B7739" w:rsidRDefault="0056341C" w:rsidP="00CA03E8">
            <w:pPr>
              <w:shd w:val="clear" w:color="auto" w:fill="auto"/>
              <w:spacing w:before="0" w:after="0"/>
              <w:ind w:firstLine="0"/>
              <w:jc w:val="both"/>
              <w:rPr>
                <w:color w:val="000000"/>
              </w:rPr>
            </w:pPr>
            <w:r w:rsidRPr="007B7739">
              <w:rPr>
                <w:color w:val="000000"/>
              </w:rPr>
              <w:t>1 ремкомплект восстанавливает 1 ед. хитов корабля.</w:t>
            </w:r>
          </w:p>
        </w:tc>
        <w:tc>
          <w:tcPr>
            <w:tcW w:w="992" w:type="dxa"/>
            <w:shd w:val="clear" w:color="auto" w:fill="auto"/>
            <w:vAlign w:val="center"/>
          </w:tcPr>
          <w:p w14:paraId="442A7CD0" w14:textId="77777777" w:rsidR="0056341C" w:rsidRPr="007B7739" w:rsidRDefault="0056341C" w:rsidP="00CA03E8">
            <w:pPr>
              <w:shd w:val="clear" w:color="auto" w:fill="auto"/>
              <w:spacing w:before="0" w:after="0"/>
              <w:ind w:firstLine="0"/>
              <w:jc w:val="both"/>
              <w:rPr>
                <w:color w:val="000000"/>
              </w:rPr>
            </w:pPr>
            <w:r w:rsidRPr="007B7739">
              <w:rPr>
                <w:color w:val="000000"/>
              </w:rPr>
              <w:t>0,6</w:t>
            </w:r>
          </w:p>
        </w:tc>
        <w:tc>
          <w:tcPr>
            <w:tcW w:w="1134" w:type="dxa"/>
            <w:shd w:val="clear" w:color="auto" w:fill="auto"/>
            <w:vAlign w:val="center"/>
          </w:tcPr>
          <w:p w14:paraId="2D030FE8" w14:textId="77777777" w:rsidR="0056341C" w:rsidRPr="007B7739" w:rsidRDefault="0056341C" w:rsidP="00CA03E8">
            <w:pPr>
              <w:shd w:val="clear" w:color="auto" w:fill="auto"/>
              <w:spacing w:before="0" w:after="0"/>
              <w:ind w:firstLine="0"/>
              <w:jc w:val="both"/>
              <w:rPr>
                <w:color w:val="000000"/>
              </w:rPr>
            </w:pPr>
            <w:r w:rsidRPr="007B7739">
              <w:rPr>
                <w:color w:val="000000"/>
              </w:rPr>
              <w:t>1,2</w:t>
            </w:r>
          </w:p>
        </w:tc>
        <w:tc>
          <w:tcPr>
            <w:tcW w:w="1276" w:type="dxa"/>
            <w:shd w:val="clear" w:color="auto" w:fill="auto"/>
            <w:vAlign w:val="center"/>
          </w:tcPr>
          <w:p w14:paraId="6985F0AD" w14:textId="77777777" w:rsidR="0056341C" w:rsidRPr="007B7739" w:rsidRDefault="0056341C" w:rsidP="00CA03E8">
            <w:pPr>
              <w:shd w:val="clear" w:color="auto" w:fill="auto"/>
              <w:spacing w:before="0" w:after="0"/>
              <w:ind w:firstLine="0"/>
              <w:jc w:val="both"/>
              <w:rPr>
                <w:color w:val="000000"/>
              </w:rPr>
            </w:pPr>
            <w:r w:rsidRPr="007B7739">
              <w:rPr>
                <w:color w:val="000000"/>
              </w:rPr>
              <w:t>2</w:t>
            </w:r>
          </w:p>
        </w:tc>
        <w:tc>
          <w:tcPr>
            <w:tcW w:w="1276" w:type="dxa"/>
            <w:shd w:val="clear" w:color="auto" w:fill="auto"/>
            <w:vAlign w:val="center"/>
          </w:tcPr>
          <w:p w14:paraId="526EFBEE" w14:textId="77777777" w:rsidR="0056341C" w:rsidRPr="007B7739" w:rsidRDefault="0056341C" w:rsidP="00CA03E8">
            <w:pPr>
              <w:shd w:val="clear" w:color="auto" w:fill="auto"/>
              <w:spacing w:before="0" w:after="0"/>
              <w:ind w:firstLine="0"/>
              <w:jc w:val="both"/>
              <w:rPr>
                <w:color w:val="000000"/>
              </w:rPr>
            </w:pPr>
            <w:r w:rsidRPr="007B7739">
              <w:rPr>
                <w:color w:val="000000"/>
              </w:rPr>
              <w:t>3</w:t>
            </w:r>
          </w:p>
        </w:tc>
        <w:tc>
          <w:tcPr>
            <w:tcW w:w="1417" w:type="dxa"/>
            <w:shd w:val="clear" w:color="auto" w:fill="auto"/>
            <w:vAlign w:val="center"/>
          </w:tcPr>
          <w:p w14:paraId="06C3C68F" w14:textId="77777777" w:rsidR="0056341C" w:rsidRPr="007B7739" w:rsidRDefault="0056341C" w:rsidP="00CA03E8">
            <w:pPr>
              <w:shd w:val="clear" w:color="auto" w:fill="auto"/>
              <w:spacing w:before="0" w:after="0"/>
              <w:ind w:firstLine="0"/>
              <w:jc w:val="both"/>
              <w:rPr>
                <w:color w:val="000000"/>
              </w:rPr>
            </w:pPr>
            <w:r w:rsidRPr="007B7739">
              <w:rPr>
                <w:color w:val="000000"/>
              </w:rPr>
              <w:t>3,6</w:t>
            </w:r>
          </w:p>
        </w:tc>
        <w:tc>
          <w:tcPr>
            <w:tcW w:w="1559" w:type="dxa"/>
            <w:shd w:val="clear" w:color="auto" w:fill="auto"/>
            <w:vAlign w:val="center"/>
          </w:tcPr>
          <w:p w14:paraId="1FA52169" w14:textId="77777777" w:rsidR="0056341C" w:rsidRPr="007B7739" w:rsidRDefault="0056341C" w:rsidP="00CA03E8">
            <w:pPr>
              <w:shd w:val="clear" w:color="auto" w:fill="auto"/>
              <w:spacing w:before="0" w:after="0"/>
              <w:ind w:firstLine="0"/>
              <w:jc w:val="both"/>
              <w:rPr>
                <w:color w:val="000000"/>
              </w:rPr>
            </w:pPr>
            <w:r w:rsidRPr="007B7739">
              <w:rPr>
                <w:color w:val="000000"/>
              </w:rPr>
              <w:t>4</w:t>
            </w:r>
          </w:p>
        </w:tc>
      </w:tr>
      <w:tr w:rsidR="0056341C" w:rsidRPr="007B7739" w14:paraId="47F6E77A" w14:textId="77777777" w:rsidTr="00B72386">
        <w:trPr>
          <w:trHeight w:val="1500"/>
        </w:trPr>
        <w:tc>
          <w:tcPr>
            <w:tcW w:w="1980" w:type="dxa"/>
            <w:shd w:val="clear" w:color="auto" w:fill="auto"/>
            <w:vAlign w:val="center"/>
          </w:tcPr>
          <w:p w14:paraId="10276838" w14:textId="77777777" w:rsidR="0056341C" w:rsidRPr="007B7739" w:rsidRDefault="0056341C" w:rsidP="00CA03E8">
            <w:pPr>
              <w:shd w:val="clear" w:color="auto" w:fill="auto"/>
              <w:spacing w:before="0" w:after="0"/>
              <w:ind w:firstLine="0"/>
              <w:jc w:val="both"/>
              <w:rPr>
                <w:color w:val="000000"/>
              </w:rPr>
            </w:pPr>
            <w:r w:rsidRPr="007B7739">
              <w:rPr>
                <w:color w:val="000000"/>
              </w:rPr>
              <w:lastRenderedPageBreak/>
              <w:t>Медикаменты</w:t>
            </w:r>
            <w:r w:rsidRPr="007B7739">
              <w:t>. У</w:t>
            </w:r>
            <w:r w:rsidRPr="007B7739">
              <w:rPr>
                <w:color w:val="000000"/>
              </w:rPr>
              <w:t>берегут от ран и болезней в море. 1 ед. хватает на 10 человек экипажа</w:t>
            </w:r>
            <w:r w:rsidRPr="007B7739">
              <w:t>.</w:t>
            </w:r>
          </w:p>
        </w:tc>
        <w:tc>
          <w:tcPr>
            <w:tcW w:w="992" w:type="dxa"/>
            <w:shd w:val="clear" w:color="auto" w:fill="auto"/>
            <w:vAlign w:val="center"/>
          </w:tcPr>
          <w:p w14:paraId="52D5E164" w14:textId="77777777" w:rsidR="0056341C" w:rsidRPr="007B7739" w:rsidRDefault="0056341C" w:rsidP="00CA03E8">
            <w:pPr>
              <w:shd w:val="clear" w:color="auto" w:fill="auto"/>
              <w:spacing w:before="0" w:after="0"/>
              <w:ind w:firstLine="0"/>
              <w:jc w:val="both"/>
              <w:rPr>
                <w:color w:val="000000"/>
              </w:rPr>
            </w:pPr>
            <w:r w:rsidRPr="007B7739">
              <w:rPr>
                <w:color w:val="000000"/>
              </w:rPr>
              <w:t>0,3</w:t>
            </w:r>
          </w:p>
        </w:tc>
        <w:tc>
          <w:tcPr>
            <w:tcW w:w="1134" w:type="dxa"/>
            <w:shd w:val="clear" w:color="auto" w:fill="auto"/>
            <w:vAlign w:val="center"/>
          </w:tcPr>
          <w:p w14:paraId="7234AA3E" w14:textId="77777777" w:rsidR="0056341C" w:rsidRPr="007B7739" w:rsidRDefault="0056341C" w:rsidP="00CA03E8">
            <w:pPr>
              <w:shd w:val="clear" w:color="auto" w:fill="auto"/>
              <w:spacing w:before="0" w:after="0"/>
              <w:ind w:firstLine="0"/>
              <w:jc w:val="both"/>
              <w:rPr>
                <w:color w:val="000000"/>
              </w:rPr>
            </w:pPr>
            <w:r w:rsidRPr="007B7739">
              <w:rPr>
                <w:color w:val="000000"/>
              </w:rPr>
              <w:t>0,7</w:t>
            </w:r>
          </w:p>
        </w:tc>
        <w:tc>
          <w:tcPr>
            <w:tcW w:w="1276" w:type="dxa"/>
            <w:shd w:val="clear" w:color="auto" w:fill="auto"/>
            <w:vAlign w:val="center"/>
          </w:tcPr>
          <w:p w14:paraId="69740275" w14:textId="77777777" w:rsidR="0056341C" w:rsidRPr="007B7739" w:rsidRDefault="0056341C" w:rsidP="00CA03E8">
            <w:pPr>
              <w:shd w:val="clear" w:color="auto" w:fill="auto"/>
              <w:spacing w:before="0" w:after="0"/>
              <w:ind w:firstLine="0"/>
              <w:jc w:val="both"/>
              <w:rPr>
                <w:color w:val="000000"/>
              </w:rPr>
            </w:pPr>
            <w:r w:rsidRPr="007B7739">
              <w:rPr>
                <w:color w:val="000000"/>
              </w:rPr>
              <w:t>1,25</w:t>
            </w:r>
          </w:p>
        </w:tc>
        <w:tc>
          <w:tcPr>
            <w:tcW w:w="1276" w:type="dxa"/>
            <w:shd w:val="clear" w:color="auto" w:fill="auto"/>
            <w:vAlign w:val="center"/>
          </w:tcPr>
          <w:p w14:paraId="228F3F1D" w14:textId="77777777" w:rsidR="0056341C" w:rsidRPr="007B7739" w:rsidRDefault="0056341C" w:rsidP="00CA03E8">
            <w:pPr>
              <w:shd w:val="clear" w:color="auto" w:fill="auto"/>
              <w:spacing w:before="0" w:after="0"/>
              <w:ind w:firstLine="0"/>
              <w:jc w:val="both"/>
              <w:rPr>
                <w:color w:val="000000"/>
              </w:rPr>
            </w:pPr>
            <w:r w:rsidRPr="007B7739">
              <w:rPr>
                <w:color w:val="000000"/>
              </w:rPr>
              <w:t>1,8</w:t>
            </w:r>
          </w:p>
        </w:tc>
        <w:tc>
          <w:tcPr>
            <w:tcW w:w="1417" w:type="dxa"/>
            <w:shd w:val="clear" w:color="auto" w:fill="auto"/>
            <w:vAlign w:val="center"/>
          </w:tcPr>
          <w:p w14:paraId="6C74F1A2" w14:textId="77777777" w:rsidR="0056341C" w:rsidRPr="007B7739" w:rsidRDefault="0056341C" w:rsidP="00CA03E8">
            <w:pPr>
              <w:shd w:val="clear" w:color="auto" w:fill="auto"/>
              <w:spacing w:before="0" w:after="0"/>
              <w:ind w:firstLine="0"/>
              <w:jc w:val="both"/>
              <w:rPr>
                <w:color w:val="000000"/>
              </w:rPr>
            </w:pPr>
            <w:r w:rsidRPr="007B7739">
              <w:rPr>
                <w:color w:val="000000"/>
              </w:rPr>
              <w:t>2,2</w:t>
            </w:r>
          </w:p>
        </w:tc>
        <w:tc>
          <w:tcPr>
            <w:tcW w:w="1559" w:type="dxa"/>
            <w:shd w:val="clear" w:color="auto" w:fill="auto"/>
            <w:vAlign w:val="center"/>
          </w:tcPr>
          <w:p w14:paraId="5D66B33C" w14:textId="77777777" w:rsidR="0056341C" w:rsidRPr="007B7739" w:rsidRDefault="0056341C" w:rsidP="00CA03E8">
            <w:pPr>
              <w:shd w:val="clear" w:color="auto" w:fill="auto"/>
              <w:spacing w:before="0" w:after="0"/>
              <w:ind w:firstLine="0"/>
              <w:jc w:val="both"/>
              <w:rPr>
                <w:color w:val="000000"/>
              </w:rPr>
            </w:pPr>
            <w:r w:rsidRPr="007B7739">
              <w:rPr>
                <w:color w:val="000000"/>
              </w:rPr>
              <w:t>2,5</w:t>
            </w:r>
          </w:p>
        </w:tc>
      </w:tr>
      <w:tr w:rsidR="0056341C" w:rsidRPr="007B7739" w14:paraId="5AA33D14" w14:textId="77777777" w:rsidTr="00B72386">
        <w:trPr>
          <w:trHeight w:val="600"/>
        </w:trPr>
        <w:tc>
          <w:tcPr>
            <w:tcW w:w="1980" w:type="dxa"/>
            <w:vMerge w:val="restart"/>
            <w:shd w:val="clear" w:color="auto" w:fill="auto"/>
            <w:vAlign w:val="center"/>
          </w:tcPr>
          <w:p w14:paraId="661B15A0" w14:textId="77777777" w:rsidR="0056341C" w:rsidRPr="007B7739" w:rsidRDefault="0056341C" w:rsidP="00CA03E8">
            <w:pPr>
              <w:shd w:val="clear" w:color="auto" w:fill="auto"/>
              <w:spacing w:before="0" w:after="0"/>
              <w:ind w:firstLine="0"/>
              <w:jc w:val="both"/>
              <w:rPr>
                <w:color w:val="000000"/>
              </w:rPr>
            </w:pPr>
            <w:r w:rsidRPr="007B7739">
              <w:rPr>
                <w:color w:val="000000"/>
              </w:rPr>
              <w:t>Расчет боеприпасов на корабль. 1 комплект боеприпасов хватает на 1 боестолкновение.</w:t>
            </w:r>
          </w:p>
        </w:tc>
        <w:tc>
          <w:tcPr>
            <w:tcW w:w="992" w:type="dxa"/>
            <w:vMerge w:val="restart"/>
            <w:shd w:val="clear" w:color="auto" w:fill="auto"/>
            <w:vAlign w:val="center"/>
          </w:tcPr>
          <w:p w14:paraId="381980F4" w14:textId="77777777" w:rsidR="0056341C" w:rsidRPr="007B7739" w:rsidRDefault="0056341C" w:rsidP="00CA03E8">
            <w:pPr>
              <w:shd w:val="clear" w:color="auto" w:fill="auto"/>
              <w:spacing w:before="0" w:after="0"/>
              <w:ind w:firstLine="0"/>
              <w:jc w:val="both"/>
              <w:rPr>
                <w:color w:val="000000"/>
              </w:rPr>
            </w:pPr>
            <w:r w:rsidRPr="007B7739">
              <w:rPr>
                <w:color w:val="000000"/>
              </w:rPr>
              <w:t>0,3</w:t>
            </w:r>
          </w:p>
        </w:tc>
        <w:tc>
          <w:tcPr>
            <w:tcW w:w="1134" w:type="dxa"/>
            <w:vMerge w:val="restart"/>
            <w:shd w:val="clear" w:color="auto" w:fill="auto"/>
            <w:vAlign w:val="center"/>
          </w:tcPr>
          <w:p w14:paraId="4574E4B6" w14:textId="77777777" w:rsidR="0056341C" w:rsidRPr="007B7739" w:rsidRDefault="0056341C" w:rsidP="00CA03E8">
            <w:pPr>
              <w:shd w:val="clear" w:color="auto" w:fill="auto"/>
              <w:spacing w:before="0" w:after="0"/>
              <w:ind w:firstLine="0"/>
              <w:jc w:val="both"/>
              <w:rPr>
                <w:color w:val="000000"/>
              </w:rPr>
            </w:pPr>
            <w:r w:rsidRPr="007B7739">
              <w:rPr>
                <w:color w:val="000000"/>
              </w:rPr>
              <w:t>0,6</w:t>
            </w:r>
          </w:p>
        </w:tc>
        <w:tc>
          <w:tcPr>
            <w:tcW w:w="1276" w:type="dxa"/>
            <w:vMerge w:val="restart"/>
            <w:shd w:val="clear" w:color="auto" w:fill="auto"/>
            <w:vAlign w:val="center"/>
          </w:tcPr>
          <w:p w14:paraId="3076EC51" w14:textId="77777777" w:rsidR="0056341C" w:rsidRPr="007B7739" w:rsidRDefault="0056341C" w:rsidP="00CA03E8">
            <w:pPr>
              <w:shd w:val="clear" w:color="auto" w:fill="auto"/>
              <w:spacing w:before="0" w:after="0"/>
              <w:ind w:firstLine="0"/>
              <w:jc w:val="both"/>
              <w:rPr>
                <w:color w:val="000000"/>
              </w:rPr>
            </w:pPr>
            <w:r w:rsidRPr="007B7739">
              <w:rPr>
                <w:color w:val="000000"/>
              </w:rPr>
              <w:t>1</w:t>
            </w:r>
          </w:p>
        </w:tc>
        <w:tc>
          <w:tcPr>
            <w:tcW w:w="1276" w:type="dxa"/>
            <w:vMerge w:val="restart"/>
            <w:shd w:val="clear" w:color="auto" w:fill="auto"/>
            <w:vAlign w:val="center"/>
          </w:tcPr>
          <w:p w14:paraId="5D549CDE" w14:textId="77777777" w:rsidR="0056341C" w:rsidRPr="007B7739" w:rsidRDefault="0056341C" w:rsidP="00CA03E8">
            <w:pPr>
              <w:shd w:val="clear" w:color="auto" w:fill="auto"/>
              <w:spacing w:before="0" w:after="0"/>
              <w:ind w:firstLine="0"/>
              <w:jc w:val="both"/>
              <w:rPr>
                <w:color w:val="000000"/>
              </w:rPr>
            </w:pPr>
            <w:r w:rsidRPr="007B7739">
              <w:rPr>
                <w:color w:val="000000"/>
              </w:rPr>
              <w:t>1,5</w:t>
            </w:r>
          </w:p>
        </w:tc>
        <w:tc>
          <w:tcPr>
            <w:tcW w:w="1417" w:type="dxa"/>
            <w:vMerge w:val="restart"/>
            <w:shd w:val="clear" w:color="auto" w:fill="auto"/>
            <w:vAlign w:val="center"/>
          </w:tcPr>
          <w:p w14:paraId="1212C865" w14:textId="77777777" w:rsidR="0056341C" w:rsidRPr="007B7739" w:rsidRDefault="0056341C" w:rsidP="00CA03E8">
            <w:pPr>
              <w:shd w:val="clear" w:color="auto" w:fill="auto"/>
              <w:spacing w:before="0" w:after="0"/>
              <w:ind w:firstLine="0"/>
              <w:jc w:val="both"/>
              <w:rPr>
                <w:color w:val="000000"/>
              </w:rPr>
            </w:pPr>
            <w:r w:rsidRPr="007B7739">
              <w:rPr>
                <w:color w:val="000000"/>
              </w:rPr>
              <w:t>1,8</w:t>
            </w:r>
          </w:p>
        </w:tc>
        <w:tc>
          <w:tcPr>
            <w:tcW w:w="1559" w:type="dxa"/>
            <w:vMerge w:val="restart"/>
            <w:shd w:val="clear" w:color="auto" w:fill="auto"/>
            <w:vAlign w:val="center"/>
          </w:tcPr>
          <w:p w14:paraId="759E72B3" w14:textId="77777777" w:rsidR="0056341C" w:rsidRPr="007B7739" w:rsidRDefault="0056341C" w:rsidP="00CA03E8">
            <w:pPr>
              <w:shd w:val="clear" w:color="auto" w:fill="auto"/>
              <w:spacing w:before="0" w:after="0"/>
              <w:ind w:firstLine="0"/>
              <w:jc w:val="both"/>
              <w:rPr>
                <w:color w:val="000000"/>
              </w:rPr>
            </w:pPr>
            <w:r w:rsidRPr="007B7739">
              <w:rPr>
                <w:color w:val="000000"/>
              </w:rPr>
              <w:t>2</w:t>
            </w:r>
          </w:p>
        </w:tc>
      </w:tr>
      <w:tr w:rsidR="0056341C" w:rsidRPr="007B7739" w14:paraId="39D7C73A" w14:textId="77777777" w:rsidTr="00B72386">
        <w:trPr>
          <w:trHeight w:val="458"/>
        </w:trPr>
        <w:tc>
          <w:tcPr>
            <w:tcW w:w="1980" w:type="dxa"/>
            <w:vMerge/>
            <w:shd w:val="clear" w:color="auto" w:fill="auto"/>
            <w:vAlign w:val="center"/>
          </w:tcPr>
          <w:p w14:paraId="436B1270" w14:textId="77777777" w:rsidR="0056341C" w:rsidRPr="007B7739" w:rsidRDefault="0056341C" w:rsidP="00CA03E8">
            <w:pPr>
              <w:widowControl w:val="0"/>
              <w:pBdr>
                <w:top w:val="nil"/>
                <w:left w:val="nil"/>
                <w:bottom w:val="nil"/>
                <w:right w:val="nil"/>
                <w:between w:val="nil"/>
              </w:pBdr>
              <w:shd w:val="clear" w:color="auto" w:fill="auto"/>
              <w:spacing w:before="0" w:after="0"/>
              <w:ind w:firstLine="0"/>
              <w:jc w:val="both"/>
              <w:rPr>
                <w:color w:val="000000"/>
              </w:rPr>
            </w:pPr>
          </w:p>
        </w:tc>
        <w:tc>
          <w:tcPr>
            <w:tcW w:w="992" w:type="dxa"/>
            <w:vMerge/>
            <w:shd w:val="clear" w:color="auto" w:fill="auto"/>
            <w:vAlign w:val="center"/>
          </w:tcPr>
          <w:p w14:paraId="7DAF3B49" w14:textId="77777777" w:rsidR="0056341C" w:rsidRPr="007B7739" w:rsidRDefault="0056341C" w:rsidP="00CA03E8">
            <w:pPr>
              <w:widowControl w:val="0"/>
              <w:pBdr>
                <w:top w:val="nil"/>
                <w:left w:val="nil"/>
                <w:bottom w:val="nil"/>
                <w:right w:val="nil"/>
                <w:between w:val="nil"/>
              </w:pBdr>
              <w:shd w:val="clear" w:color="auto" w:fill="auto"/>
              <w:spacing w:before="0" w:after="0"/>
              <w:ind w:firstLine="0"/>
              <w:jc w:val="both"/>
              <w:rPr>
                <w:color w:val="000000"/>
              </w:rPr>
            </w:pPr>
          </w:p>
        </w:tc>
        <w:tc>
          <w:tcPr>
            <w:tcW w:w="1134" w:type="dxa"/>
            <w:vMerge/>
            <w:shd w:val="clear" w:color="auto" w:fill="auto"/>
            <w:vAlign w:val="center"/>
          </w:tcPr>
          <w:p w14:paraId="46824F3D" w14:textId="77777777" w:rsidR="0056341C" w:rsidRPr="007B7739" w:rsidRDefault="0056341C" w:rsidP="00CA03E8">
            <w:pPr>
              <w:widowControl w:val="0"/>
              <w:pBdr>
                <w:top w:val="nil"/>
                <w:left w:val="nil"/>
                <w:bottom w:val="nil"/>
                <w:right w:val="nil"/>
                <w:between w:val="nil"/>
              </w:pBdr>
              <w:shd w:val="clear" w:color="auto" w:fill="auto"/>
              <w:spacing w:before="0" w:after="0"/>
              <w:ind w:firstLine="0"/>
              <w:jc w:val="both"/>
              <w:rPr>
                <w:color w:val="000000"/>
              </w:rPr>
            </w:pPr>
          </w:p>
        </w:tc>
        <w:tc>
          <w:tcPr>
            <w:tcW w:w="1276" w:type="dxa"/>
            <w:vMerge/>
            <w:shd w:val="clear" w:color="auto" w:fill="auto"/>
            <w:vAlign w:val="center"/>
          </w:tcPr>
          <w:p w14:paraId="1026AA69" w14:textId="77777777" w:rsidR="0056341C" w:rsidRPr="007B7739" w:rsidRDefault="0056341C" w:rsidP="00CA03E8">
            <w:pPr>
              <w:widowControl w:val="0"/>
              <w:pBdr>
                <w:top w:val="nil"/>
                <w:left w:val="nil"/>
                <w:bottom w:val="nil"/>
                <w:right w:val="nil"/>
                <w:between w:val="nil"/>
              </w:pBdr>
              <w:shd w:val="clear" w:color="auto" w:fill="auto"/>
              <w:spacing w:before="0" w:after="0"/>
              <w:ind w:firstLine="0"/>
              <w:jc w:val="both"/>
              <w:rPr>
                <w:color w:val="000000"/>
              </w:rPr>
            </w:pPr>
          </w:p>
        </w:tc>
        <w:tc>
          <w:tcPr>
            <w:tcW w:w="1276" w:type="dxa"/>
            <w:vMerge/>
            <w:shd w:val="clear" w:color="auto" w:fill="auto"/>
            <w:vAlign w:val="center"/>
          </w:tcPr>
          <w:p w14:paraId="36642A0E" w14:textId="77777777" w:rsidR="0056341C" w:rsidRPr="007B7739" w:rsidRDefault="0056341C" w:rsidP="00CA03E8">
            <w:pPr>
              <w:widowControl w:val="0"/>
              <w:pBdr>
                <w:top w:val="nil"/>
                <w:left w:val="nil"/>
                <w:bottom w:val="nil"/>
                <w:right w:val="nil"/>
                <w:between w:val="nil"/>
              </w:pBdr>
              <w:shd w:val="clear" w:color="auto" w:fill="auto"/>
              <w:spacing w:before="0" w:after="0"/>
              <w:ind w:firstLine="0"/>
              <w:jc w:val="both"/>
              <w:rPr>
                <w:color w:val="000000"/>
              </w:rPr>
            </w:pPr>
          </w:p>
        </w:tc>
        <w:tc>
          <w:tcPr>
            <w:tcW w:w="1417" w:type="dxa"/>
            <w:vMerge/>
            <w:shd w:val="clear" w:color="auto" w:fill="auto"/>
            <w:vAlign w:val="center"/>
          </w:tcPr>
          <w:p w14:paraId="3BAE1F7F" w14:textId="77777777" w:rsidR="0056341C" w:rsidRPr="007B7739" w:rsidRDefault="0056341C" w:rsidP="00CA03E8">
            <w:pPr>
              <w:widowControl w:val="0"/>
              <w:pBdr>
                <w:top w:val="nil"/>
                <w:left w:val="nil"/>
                <w:bottom w:val="nil"/>
                <w:right w:val="nil"/>
                <w:between w:val="nil"/>
              </w:pBdr>
              <w:shd w:val="clear" w:color="auto" w:fill="auto"/>
              <w:spacing w:before="0" w:after="0"/>
              <w:ind w:firstLine="0"/>
              <w:jc w:val="both"/>
              <w:rPr>
                <w:color w:val="000000"/>
              </w:rPr>
            </w:pPr>
          </w:p>
        </w:tc>
        <w:tc>
          <w:tcPr>
            <w:tcW w:w="1559" w:type="dxa"/>
            <w:vMerge/>
            <w:shd w:val="clear" w:color="auto" w:fill="auto"/>
            <w:vAlign w:val="center"/>
          </w:tcPr>
          <w:p w14:paraId="21FB1EC2" w14:textId="77777777" w:rsidR="0056341C" w:rsidRPr="007B7739" w:rsidRDefault="0056341C" w:rsidP="00CA03E8">
            <w:pPr>
              <w:widowControl w:val="0"/>
              <w:pBdr>
                <w:top w:val="nil"/>
                <w:left w:val="nil"/>
                <w:bottom w:val="nil"/>
                <w:right w:val="nil"/>
                <w:between w:val="nil"/>
              </w:pBdr>
              <w:shd w:val="clear" w:color="auto" w:fill="auto"/>
              <w:spacing w:before="0" w:after="0"/>
              <w:ind w:firstLine="0"/>
              <w:jc w:val="both"/>
              <w:rPr>
                <w:color w:val="000000"/>
              </w:rPr>
            </w:pPr>
          </w:p>
        </w:tc>
      </w:tr>
      <w:tr w:rsidR="0056341C" w:rsidRPr="007B7739" w14:paraId="3FAE874A" w14:textId="77777777" w:rsidTr="00B72386">
        <w:trPr>
          <w:trHeight w:val="1080"/>
        </w:trPr>
        <w:tc>
          <w:tcPr>
            <w:tcW w:w="1980" w:type="dxa"/>
            <w:vMerge/>
            <w:shd w:val="clear" w:color="auto" w:fill="auto"/>
            <w:vAlign w:val="center"/>
          </w:tcPr>
          <w:p w14:paraId="2602D23D" w14:textId="77777777" w:rsidR="0056341C" w:rsidRPr="007B7739" w:rsidRDefault="0056341C" w:rsidP="00CA03E8">
            <w:pPr>
              <w:widowControl w:val="0"/>
              <w:pBdr>
                <w:top w:val="nil"/>
                <w:left w:val="nil"/>
                <w:bottom w:val="nil"/>
                <w:right w:val="nil"/>
                <w:between w:val="nil"/>
              </w:pBdr>
              <w:shd w:val="clear" w:color="auto" w:fill="auto"/>
              <w:spacing w:before="0" w:after="0"/>
              <w:ind w:firstLine="0"/>
              <w:jc w:val="both"/>
              <w:rPr>
                <w:color w:val="000000"/>
              </w:rPr>
            </w:pPr>
          </w:p>
        </w:tc>
        <w:tc>
          <w:tcPr>
            <w:tcW w:w="992" w:type="dxa"/>
            <w:vMerge/>
            <w:shd w:val="clear" w:color="auto" w:fill="auto"/>
            <w:vAlign w:val="center"/>
          </w:tcPr>
          <w:p w14:paraId="554843A7" w14:textId="77777777" w:rsidR="0056341C" w:rsidRPr="007B7739" w:rsidRDefault="0056341C" w:rsidP="00CA03E8">
            <w:pPr>
              <w:widowControl w:val="0"/>
              <w:pBdr>
                <w:top w:val="nil"/>
                <w:left w:val="nil"/>
                <w:bottom w:val="nil"/>
                <w:right w:val="nil"/>
                <w:between w:val="nil"/>
              </w:pBdr>
              <w:shd w:val="clear" w:color="auto" w:fill="auto"/>
              <w:spacing w:before="0" w:after="0"/>
              <w:ind w:firstLine="0"/>
              <w:jc w:val="both"/>
              <w:rPr>
                <w:color w:val="000000"/>
              </w:rPr>
            </w:pPr>
          </w:p>
        </w:tc>
        <w:tc>
          <w:tcPr>
            <w:tcW w:w="1134" w:type="dxa"/>
            <w:vMerge/>
            <w:shd w:val="clear" w:color="auto" w:fill="auto"/>
            <w:vAlign w:val="center"/>
          </w:tcPr>
          <w:p w14:paraId="5058412C" w14:textId="77777777" w:rsidR="0056341C" w:rsidRPr="007B7739" w:rsidRDefault="0056341C" w:rsidP="00CA03E8">
            <w:pPr>
              <w:widowControl w:val="0"/>
              <w:pBdr>
                <w:top w:val="nil"/>
                <w:left w:val="nil"/>
                <w:bottom w:val="nil"/>
                <w:right w:val="nil"/>
                <w:between w:val="nil"/>
              </w:pBdr>
              <w:shd w:val="clear" w:color="auto" w:fill="auto"/>
              <w:spacing w:before="0" w:after="0"/>
              <w:ind w:firstLine="0"/>
              <w:jc w:val="both"/>
              <w:rPr>
                <w:color w:val="000000"/>
              </w:rPr>
            </w:pPr>
          </w:p>
        </w:tc>
        <w:tc>
          <w:tcPr>
            <w:tcW w:w="1276" w:type="dxa"/>
            <w:vMerge/>
            <w:shd w:val="clear" w:color="auto" w:fill="auto"/>
            <w:vAlign w:val="center"/>
          </w:tcPr>
          <w:p w14:paraId="64C91737" w14:textId="77777777" w:rsidR="0056341C" w:rsidRPr="007B7739" w:rsidRDefault="0056341C" w:rsidP="00CA03E8">
            <w:pPr>
              <w:widowControl w:val="0"/>
              <w:pBdr>
                <w:top w:val="nil"/>
                <w:left w:val="nil"/>
                <w:bottom w:val="nil"/>
                <w:right w:val="nil"/>
                <w:between w:val="nil"/>
              </w:pBdr>
              <w:shd w:val="clear" w:color="auto" w:fill="auto"/>
              <w:spacing w:before="0" w:after="0"/>
              <w:ind w:firstLine="0"/>
              <w:jc w:val="both"/>
              <w:rPr>
                <w:color w:val="000000"/>
              </w:rPr>
            </w:pPr>
          </w:p>
        </w:tc>
        <w:tc>
          <w:tcPr>
            <w:tcW w:w="1276" w:type="dxa"/>
            <w:vMerge/>
            <w:shd w:val="clear" w:color="auto" w:fill="auto"/>
            <w:vAlign w:val="center"/>
          </w:tcPr>
          <w:p w14:paraId="118C77D8" w14:textId="77777777" w:rsidR="0056341C" w:rsidRPr="007B7739" w:rsidRDefault="0056341C" w:rsidP="00CA03E8">
            <w:pPr>
              <w:widowControl w:val="0"/>
              <w:pBdr>
                <w:top w:val="nil"/>
                <w:left w:val="nil"/>
                <w:bottom w:val="nil"/>
                <w:right w:val="nil"/>
                <w:between w:val="nil"/>
              </w:pBdr>
              <w:shd w:val="clear" w:color="auto" w:fill="auto"/>
              <w:spacing w:before="0" w:after="0"/>
              <w:ind w:firstLine="0"/>
              <w:jc w:val="both"/>
              <w:rPr>
                <w:color w:val="000000"/>
              </w:rPr>
            </w:pPr>
          </w:p>
        </w:tc>
        <w:tc>
          <w:tcPr>
            <w:tcW w:w="1417" w:type="dxa"/>
            <w:vMerge/>
            <w:shd w:val="clear" w:color="auto" w:fill="auto"/>
            <w:vAlign w:val="center"/>
          </w:tcPr>
          <w:p w14:paraId="54DE4B4C" w14:textId="77777777" w:rsidR="0056341C" w:rsidRPr="007B7739" w:rsidRDefault="0056341C" w:rsidP="00CA03E8">
            <w:pPr>
              <w:widowControl w:val="0"/>
              <w:pBdr>
                <w:top w:val="nil"/>
                <w:left w:val="nil"/>
                <w:bottom w:val="nil"/>
                <w:right w:val="nil"/>
                <w:between w:val="nil"/>
              </w:pBdr>
              <w:shd w:val="clear" w:color="auto" w:fill="auto"/>
              <w:spacing w:before="0" w:after="0"/>
              <w:ind w:firstLine="0"/>
              <w:jc w:val="both"/>
              <w:rPr>
                <w:color w:val="000000"/>
              </w:rPr>
            </w:pPr>
          </w:p>
        </w:tc>
        <w:tc>
          <w:tcPr>
            <w:tcW w:w="1559" w:type="dxa"/>
            <w:vMerge/>
            <w:shd w:val="clear" w:color="auto" w:fill="auto"/>
            <w:vAlign w:val="center"/>
          </w:tcPr>
          <w:p w14:paraId="6EFB746E" w14:textId="77777777" w:rsidR="0056341C" w:rsidRPr="007B7739" w:rsidRDefault="0056341C" w:rsidP="00CA03E8">
            <w:pPr>
              <w:widowControl w:val="0"/>
              <w:pBdr>
                <w:top w:val="nil"/>
                <w:left w:val="nil"/>
                <w:bottom w:val="nil"/>
                <w:right w:val="nil"/>
                <w:between w:val="nil"/>
              </w:pBdr>
              <w:shd w:val="clear" w:color="auto" w:fill="auto"/>
              <w:spacing w:before="0" w:after="0"/>
              <w:ind w:firstLine="0"/>
              <w:jc w:val="both"/>
              <w:rPr>
                <w:color w:val="000000"/>
              </w:rPr>
            </w:pPr>
          </w:p>
        </w:tc>
      </w:tr>
      <w:tr w:rsidR="0056341C" w:rsidRPr="007B7739" w14:paraId="493096E2" w14:textId="77777777" w:rsidTr="00B72386">
        <w:trPr>
          <w:trHeight w:val="900"/>
        </w:trPr>
        <w:tc>
          <w:tcPr>
            <w:tcW w:w="1980" w:type="dxa"/>
            <w:shd w:val="clear" w:color="auto" w:fill="auto"/>
            <w:vAlign w:val="center"/>
          </w:tcPr>
          <w:p w14:paraId="2588E7F1" w14:textId="77777777" w:rsidR="0056341C" w:rsidRPr="007B7739" w:rsidRDefault="0056341C" w:rsidP="00CA03E8">
            <w:pPr>
              <w:shd w:val="clear" w:color="auto" w:fill="auto"/>
              <w:spacing w:before="0" w:after="0"/>
              <w:ind w:firstLine="0"/>
              <w:jc w:val="both"/>
              <w:rPr>
                <w:color w:val="000000"/>
              </w:rPr>
            </w:pPr>
            <w:r w:rsidRPr="007B7739">
              <w:rPr>
                <w:color w:val="000000"/>
              </w:rPr>
              <w:t>Стоимость найма матросов. Только рабочие.</w:t>
            </w:r>
          </w:p>
        </w:tc>
        <w:tc>
          <w:tcPr>
            <w:tcW w:w="992" w:type="dxa"/>
            <w:shd w:val="clear" w:color="auto" w:fill="auto"/>
            <w:vAlign w:val="center"/>
          </w:tcPr>
          <w:p w14:paraId="1036DC06" w14:textId="77777777" w:rsidR="0056341C" w:rsidRPr="007B7739" w:rsidRDefault="0056341C" w:rsidP="00CA03E8">
            <w:pPr>
              <w:shd w:val="clear" w:color="auto" w:fill="auto"/>
              <w:spacing w:before="0" w:after="0"/>
              <w:ind w:firstLine="0"/>
              <w:jc w:val="both"/>
              <w:rPr>
                <w:color w:val="000000"/>
              </w:rPr>
            </w:pPr>
            <w:r w:rsidRPr="007B7739">
              <w:rPr>
                <w:color w:val="000000"/>
              </w:rPr>
              <w:t>от 1,6 - до 3</w:t>
            </w:r>
          </w:p>
        </w:tc>
        <w:tc>
          <w:tcPr>
            <w:tcW w:w="1134" w:type="dxa"/>
            <w:shd w:val="clear" w:color="auto" w:fill="auto"/>
            <w:vAlign w:val="center"/>
          </w:tcPr>
          <w:p w14:paraId="23A392FF" w14:textId="77777777" w:rsidR="0056341C" w:rsidRPr="007B7739" w:rsidRDefault="0056341C" w:rsidP="00CA03E8">
            <w:pPr>
              <w:shd w:val="clear" w:color="auto" w:fill="auto"/>
              <w:spacing w:before="0" w:after="0"/>
              <w:ind w:firstLine="0"/>
              <w:jc w:val="both"/>
              <w:rPr>
                <w:color w:val="000000"/>
              </w:rPr>
            </w:pPr>
            <w:r w:rsidRPr="007B7739">
              <w:rPr>
                <w:color w:val="000000"/>
              </w:rPr>
              <w:t>от 0,8 - до 2</w:t>
            </w:r>
          </w:p>
        </w:tc>
        <w:tc>
          <w:tcPr>
            <w:tcW w:w="1276" w:type="dxa"/>
            <w:shd w:val="clear" w:color="auto" w:fill="auto"/>
            <w:vAlign w:val="center"/>
          </w:tcPr>
          <w:p w14:paraId="554AF8AF" w14:textId="77777777" w:rsidR="0056341C" w:rsidRPr="007B7739" w:rsidRDefault="0056341C" w:rsidP="00CA03E8">
            <w:pPr>
              <w:shd w:val="clear" w:color="auto" w:fill="auto"/>
              <w:spacing w:before="0" w:after="0"/>
              <w:ind w:firstLine="0"/>
              <w:jc w:val="both"/>
              <w:rPr>
                <w:color w:val="000000"/>
              </w:rPr>
            </w:pPr>
            <w:r w:rsidRPr="007B7739">
              <w:rPr>
                <w:color w:val="000000"/>
              </w:rPr>
              <w:t>от 2 - до 4</w:t>
            </w:r>
          </w:p>
        </w:tc>
        <w:tc>
          <w:tcPr>
            <w:tcW w:w="1276" w:type="dxa"/>
            <w:shd w:val="clear" w:color="auto" w:fill="auto"/>
            <w:vAlign w:val="center"/>
          </w:tcPr>
          <w:p w14:paraId="38332652" w14:textId="77777777" w:rsidR="0056341C" w:rsidRPr="007B7739" w:rsidRDefault="0056341C" w:rsidP="00CA03E8">
            <w:pPr>
              <w:shd w:val="clear" w:color="auto" w:fill="auto"/>
              <w:spacing w:before="0" w:after="0"/>
              <w:ind w:firstLine="0"/>
              <w:jc w:val="both"/>
              <w:rPr>
                <w:color w:val="000000"/>
              </w:rPr>
            </w:pPr>
            <w:r w:rsidRPr="007B7739">
              <w:rPr>
                <w:color w:val="000000"/>
              </w:rPr>
              <w:t>от 2 - до 5</w:t>
            </w:r>
          </w:p>
        </w:tc>
        <w:tc>
          <w:tcPr>
            <w:tcW w:w="1417" w:type="dxa"/>
            <w:shd w:val="clear" w:color="auto" w:fill="auto"/>
            <w:vAlign w:val="center"/>
          </w:tcPr>
          <w:p w14:paraId="1D51DBFA" w14:textId="77777777" w:rsidR="0056341C" w:rsidRPr="007B7739" w:rsidRDefault="0056341C" w:rsidP="00CA03E8">
            <w:pPr>
              <w:shd w:val="clear" w:color="auto" w:fill="auto"/>
              <w:spacing w:before="0" w:after="0"/>
              <w:ind w:firstLine="0"/>
              <w:jc w:val="both"/>
              <w:rPr>
                <w:color w:val="000000"/>
              </w:rPr>
            </w:pPr>
            <w:r w:rsidRPr="007B7739">
              <w:rPr>
                <w:color w:val="000000"/>
              </w:rPr>
              <w:t xml:space="preserve">от 3,6 - до 6 </w:t>
            </w:r>
          </w:p>
        </w:tc>
        <w:tc>
          <w:tcPr>
            <w:tcW w:w="1559" w:type="dxa"/>
            <w:shd w:val="clear" w:color="auto" w:fill="auto"/>
            <w:vAlign w:val="center"/>
          </w:tcPr>
          <w:p w14:paraId="6870C488" w14:textId="77777777" w:rsidR="0056341C" w:rsidRPr="007B7739" w:rsidRDefault="0056341C" w:rsidP="00CA03E8">
            <w:pPr>
              <w:shd w:val="clear" w:color="auto" w:fill="auto"/>
              <w:spacing w:before="0" w:after="0"/>
              <w:ind w:firstLine="0"/>
              <w:jc w:val="both"/>
              <w:rPr>
                <w:color w:val="000000"/>
              </w:rPr>
            </w:pPr>
            <w:r w:rsidRPr="007B7739">
              <w:rPr>
                <w:color w:val="000000"/>
              </w:rPr>
              <w:t>от 4 - до 10</w:t>
            </w:r>
          </w:p>
        </w:tc>
      </w:tr>
    </w:tbl>
    <w:p w14:paraId="68193125" w14:textId="77777777" w:rsidR="0056341C" w:rsidRPr="007B7739" w:rsidRDefault="0056341C" w:rsidP="00CA03E8">
      <w:pPr>
        <w:ind w:firstLine="0"/>
        <w:jc w:val="both"/>
        <w:sectPr w:rsidR="0056341C" w:rsidRPr="007B7739" w:rsidSect="00CA03E8">
          <w:headerReference w:type="default" r:id="rId8"/>
          <w:pgSz w:w="11906" w:h="16838"/>
          <w:pgMar w:top="1103" w:right="1274" w:bottom="1134" w:left="1134" w:header="709" w:footer="709" w:gutter="0"/>
          <w:pgNumType w:start="1"/>
          <w:cols w:space="720"/>
          <w:docGrid w:linePitch="326"/>
        </w:sectPr>
      </w:pPr>
    </w:p>
    <w:p w14:paraId="297F3880" w14:textId="77777777" w:rsidR="0056341C" w:rsidRPr="007B7739" w:rsidRDefault="0056341C" w:rsidP="00CA03E8">
      <w:pPr>
        <w:pStyle w:val="2"/>
        <w:jc w:val="both"/>
        <w:rPr>
          <w:sz w:val="24"/>
          <w:szCs w:val="24"/>
        </w:rPr>
      </w:pPr>
      <w:bookmarkStart w:id="123" w:name="_Toc109597871"/>
      <w:r w:rsidRPr="007B7739">
        <w:rPr>
          <w:sz w:val="24"/>
          <w:szCs w:val="24"/>
        </w:rPr>
        <w:lastRenderedPageBreak/>
        <w:t>Таблица № 4. Стартовые возможности локаций</w:t>
      </w:r>
      <w:bookmarkEnd w:id="123"/>
    </w:p>
    <w:tbl>
      <w:tblPr>
        <w:tblW w:w="133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3"/>
        <w:gridCol w:w="781"/>
        <w:gridCol w:w="2700"/>
        <w:gridCol w:w="844"/>
        <w:gridCol w:w="2638"/>
        <w:gridCol w:w="1189"/>
        <w:gridCol w:w="1843"/>
        <w:gridCol w:w="992"/>
      </w:tblGrid>
      <w:tr w:rsidR="0056341C" w:rsidRPr="007B7739" w14:paraId="0744F1A3" w14:textId="77777777" w:rsidTr="00B72386">
        <w:trPr>
          <w:trHeight w:val="300"/>
        </w:trPr>
        <w:tc>
          <w:tcPr>
            <w:tcW w:w="3114" w:type="dxa"/>
            <w:gridSpan w:val="2"/>
          </w:tcPr>
          <w:p w14:paraId="10A75B19" w14:textId="77777777" w:rsidR="0056341C" w:rsidRPr="007B7739" w:rsidRDefault="0056341C" w:rsidP="00CA03E8">
            <w:pPr>
              <w:shd w:val="clear" w:color="auto" w:fill="auto"/>
              <w:spacing w:before="0" w:after="160"/>
              <w:ind w:firstLine="0"/>
              <w:jc w:val="both"/>
              <w:rPr>
                <w:b/>
                <w:bCs/>
              </w:rPr>
            </w:pPr>
            <w:r w:rsidRPr="007B7739">
              <w:rPr>
                <w:b/>
                <w:bCs/>
              </w:rPr>
              <w:t>Тортуга</w:t>
            </w:r>
          </w:p>
        </w:tc>
        <w:tc>
          <w:tcPr>
            <w:tcW w:w="2700" w:type="dxa"/>
          </w:tcPr>
          <w:p w14:paraId="7F5E8454" w14:textId="77777777" w:rsidR="0056341C" w:rsidRPr="007B7739" w:rsidRDefault="0056341C" w:rsidP="00CA03E8">
            <w:pPr>
              <w:shd w:val="clear" w:color="auto" w:fill="auto"/>
              <w:spacing w:before="0" w:after="160"/>
              <w:ind w:firstLine="0"/>
              <w:jc w:val="both"/>
              <w:rPr>
                <w:b/>
                <w:bCs/>
              </w:rPr>
            </w:pPr>
            <w:r w:rsidRPr="007B7739">
              <w:rPr>
                <w:b/>
                <w:bCs/>
              </w:rPr>
              <w:t>Порто-Белло Испания</w:t>
            </w:r>
          </w:p>
        </w:tc>
        <w:tc>
          <w:tcPr>
            <w:tcW w:w="844" w:type="dxa"/>
          </w:tcPr>
          <w:p w14:paraId="680777D5" w14:textId="77777777" w:rsidR="0056341C" w:rsidRPr="007B7739" w:rsidRDefault="0056341C" w:rsidP="00CA03E8">
            <w:pPr>
              <w:shd w:val="clear" w:color="auto" w:fill="auto"/>
              <w:spacing w:before="0" w:after="160"/>
              <w:ind w:firstLine="0"/>
              <w:jc w:val="both"/>
              <w:rPr>
                <w:b/>
                <w:bCs/>
              </w:rPr>
            </w:pPr>
            <w:r w:rsidRPr="007B7739">
              <w:rPr>
                <w:b/>
                <w:bCs/>
              </w:rPr>
              <w:t> </w:t>
            </w:r>
          </w:p>
        </w:tc>
        <w:tc>
          <w:tcPr>
            <w:tcW w:w="3827" w:type="dxa"/>
            <w:gridSpan w:val="2"/>
          </w:tcPr>
          <w:p w14:paraId="018D272F" w14:textId="77777777" w:rsidR="0056341C" w:rsidRPr="007B7739" w:rsidRDefault="0056341C" w:rsidP="00CA03E8">
            <w:pPr>
              <w:shd w:val="clear" w:color="auto" w:fill="auto"/>
              <w:spacing w:before="0" w:after="160"/>
              <w:ind w:firstLine="0"/>
              <w:jc w:val="both"/>
              <w:rPr>
                <w:b/>
                <w:bCs/>
              </w:rPr>
            </w:pPr>
            <w:r w:rsidRPr="007B7739">
              <w:rPr>
                <w:b/>
                <w:bCs/>
              </w:rPr>
              <w:t>Нассау, Бермуды</w:t>
            </w:r>
          </w:p>
        </w:tc>
        <w:tc>
          <w:tcPr>
            <w:tcW w:w="1843" w:type="dxa"/>
          </w:tcPr>
          <w:p w14:paraId="1F24F2C5" w14:textId="77777777" w:rsidR="0056341C" w:rsidRPr="007B7739" w:rsidRDefault="0056341C" w:rsidP="00CA03E8">
            <w:pPr>
              <w:shd w:val="clear" w:color="auto" w:fill="auto"/>
              <w:spacing w:before="0" w:after="160"/>
              <w:ind w:firstLine="0"/>
              <w:jc w:val="both"/>
              <w:rPr>
                <w:b/>
                <w:bCs/>
              </w:rPr>
            </w:pPr>
            <w:r w:rsidRPr="007B7739">
              <w:rPr>
                <w:b/>
                <w:bCs/>
              </w:rPr>
              <w:t>Ямайка</w:t>
            </w:r>
          </w:p>
        </w:tc>
        <w:tc>
          <w:tcPr>
            <w:tcW w:w="992" w:type="dxa"/>
          </w:tcPr>
          <w:p w14:paraId="678227FD" w14:textId="77777777" w:rsidR="0056341C" w:rsidRPr="007B7739" w:rsidRDefault="0056341C" w:rsidP="00CA03E8">
            <w:pPr>
              <w:shd w:val="clear" w:color="auto" w:fill="auto"/>
              <w:spacing w:before="0" w:after="160"/>
              <w:ind w:firstLine="0"/>
              <w:jc w:val="both"/>
            </w:pPr>
            <w:r w:rsidRPr="007B7739">
              <w:t> </w:t>
            </w:r>
          </w:p>
        </w:tc>
      </w:tr>
      <w:tr w:rsidR="00B72386" w:rsidRPr="007B7739" w14:paraId="26E42116" w14:textId="77777777" w:rsidTr="00203AE3">
        <w:trPr>
          <w:trHeight w:val="300"/>
        </w:trPr>
        <w:tc>
          <w:tcPr>
            <w:tcW w:w="2333" w:type="dxa"/>
          </w:tcPr>
          <w:p w14:paraId="7AF6B867" w14:textId="77777777" w:rsidR="00B72386" w:rsidRPr="007B7739" w:rsidRDefault="00B72386" w:rsidP="00CA03E8">
            <w:pPr>
              <w:shd w:val="clear" w:color="auto" w:fill="auto"/>
              <w:spacing w:before="0" w:after="160"/>
              <w:ind w:firstLine="0"/>
              <w:jc w:val="both"/>
            </w:pPr>
            <w:r w:rsidRPr="007B7739">
              <w:t>Имущество на острове:</w:t>
            </w:r>
          </w:p>
        </w:tc>
        <w:tc>
          <w:tcPr>
            <w:tcW w:w="781" w:type="dxa"/>
          </w:tcPr>
          <w:p w14:paraId="660D3E7A" w14:textId="77777777" w:rsidR="00B72386" w:rsidRPr="007B7739" w:rsidRDefault="00B72386" w:rsidP="00CA03E8">
            <w:pPr>
              <w:shd w:val="clear" w:color="auto" w:fill="auto"/>
              <w:spacing w:before="0" w:after="160"/>
              <w:ind w:firstLine="0"/>
              <w:jc w:val="both"/>
            </w:pPr>
            <w:r w:rsidRPr="007B7739">
              <w:t>Кол-во:</w:t>
            </w:r>
          </w:p>
        </w:tc>
        <w:tc>
          <w:tcPr>
            <w:tcW w:w="2700" w:type="dxa"/>
          </w:tcPr>
          <w:p w14:paraId="2522C04A" w14:textId="77777777" w:rsidR="00B72386" w:rsidRPr="007B7739" w:rsidRDefault="00B72386" w:rsidP="00CA03E8">
            <w:pPr>
              <w:shd w:val="clear" w:color="auto" w:fill="auto"/>
              <w:spacing w:before="0" w:after="160"/>
              <w:ind w:firstLine="0"/>
              <w:jc w:val="both"/>
            </w:pPr>
            <w:r w:rsidRPr="007B7739">
              <w:t>Имущество на острове:</w:t>
            </w:r>
          </w:p>
        </w:tc>
        <w:tc>
          <w:tcPr>
            <w:tcW w:w="844" w:type="dxa"/>
          </w:tcPr>
          <w:p w14:paraId="413794EC" w14:textId="77777777" w:rsidR="00B72386" w:rsidRPr="007B7739" w:rsidRDefault="00B72386" w:rsidP="00CA03E8">
            <w:pPr>
              <w:shd w:val="clear" w:color="auto" w:fill="auto"/>
              <w:spacing w:before="0" w:after="160"/>
              <w:ind w:firstLine="0"/>
              <w:jc w:val="both"/>
            </w:pPr>
            <w:r w:rsidRPr="007B7739">
              <w:t>Кол-во:</w:t>
            </w:r>
          </w:p>
        </w:tc>
        <w:tc>
          <w:tcPr>
            <w:tcW w:w="2638" w:type="dxa"/>
          </w:tcPr>
          <w:p w14:paraId="0C590ADD" w14:textId="77777777" w:rsidR="00B72386" w:rsidRPr="007B7739" w:rsidRDefault="00B72386" w:rsidP="00CA03E8">
            <w:pPr>
              <w:shd w:val="clear" w:color="auto" w:fill="auto"/>
              <w:spacing w:before="0" w:after="160"/>
              <w:ind w:firstLine="0"/>
              <w:jc w:val="both"/>
            </w:pPr>
            <w:r w:rsidRPr="007B7739">
              <w:t>Имущество на острове:</w:t>
            </w:r>
          </w:p>
        </w:tc>
        <w:tc>
          <w:tcPr>
            <w:tcW w:w="1189" w:type="dxa"/>
          </w:tcPr>
          <w:p w14:paraId="2B36FBFD" w14:textId="0C7B330C" w:rsidR="00B72386" w:rsidRPr="007B7739" w:rsidRDefault="00B72386" w:rsidP="00CA03E8">
            <w:pPr>
              <w:shd w:val="clear" w:color="auto" w:fill="auto"/>
              <w:spacing w:before="0" w:after="160"/>
              <w:ind w:firstLine="0"/>
              <w:jc w:val="both"/>
            </w:pPr>
            <w:r w:rsidRPr="007B7739">
              <w:t>Кол-во:</w:t>
            </w:r>
          </w:p>
        </w:tc>
        <w:tc>
          <w:tcPr>
            <w:tcW w:w="1843" w:type="dxa"/>
          </w:tcPr>
          <w:p w14:paraId="776DE6D5" w14:textId="77777777" w:rsidR="00B72386" w:rsidRPr="007B7739" w:rsidRDefault="00B72386" w:rsidP="00CA03E8">
            <w:pPr>
              <w:shd w:val="clear" w:color="auto" w:fill="auto"/>
              <w:spacing w:before="0" w:after="160"/>
              <w:ind w:firstLine="0"/>
              <w:jc w:val="both"/>
            </w:pPr>
            <w:r w:rsidRPr="007B7739">
              <w:t>Имущество на острове:</w:t>
            </w:r>
          </w:p>
        </w:tc>
        <w:tc>
          <w:tcPr>
            <w:tcW w:w="992" w:type="dxa"/>
          </w:tcPr>
          <w:p w14:paraId="4E3D75FC" w14:textId="77777777" w:rsidR="00B72386" w:rsidRPr="007B7739" w:rsidRDefault="00B72386" w:rsidP="00CA03E8">
            <w:pPr>
              <w:shd w:val="clear" w:color="auto" w:fill="auto"/>
              <w:spacing w:before="0" w:after="160"/>
              <w:ind w:firstLine="0"/>
              <w:jc w:val="both"/>
            </w:pPr>
            <w:r w:rsidRPr="007B7739">
              <w:t>Кол-во:</w:t>
            </w:r>
          </w:p>
        </w:tc>
      </w:tr>
      <w:tr w:rsidR="00B72386" w:rsidRPr="007B7739" w14:paraId="74728191" w14:textId="77777777" w:rsidTr="004B11B4">
        <w:trPr>
          <w:trHeight w:val="300"/>
        </w:trPr>
        <w:tc>
          <w:tcPr>
            <w:tcW w:w="2333" w:type="dxa"/>
          </w:tcPr>
          <w:p w14:paraId="18D608FC" w14:textId="77777777" w:rsidR="00B72386" w:rsidRPr="007B7739" w:rsidRDefault="00B72386" w:rsidP="00CA03E8">
            <w:pPr>
              <w:shd w:val="clear" w:color="auto" w:fill="auto"/>
              <w:spacing w:before="0" w:after="160"/>
              <w:ind w:firstLine="0"/>
              <w:jc w:val="both"/>
            </w:pPr>
            <w:r w:rsidRPr="007B7739">
              <w:t>Магистрат</w:t>
            </w:r>
          </w:p>
        </w:tc>
        <w:tc>
          <w:tcPr>
            <w:tcW w:w="781" w:type="dxa"/>
          </w:tcPr>
          <w:p w14:paraId="662363AB" w14:textId="77777777" w:rsidR="00B72386" w:rsidRPr="007B7739" w:rsidRDefault="00B72386" w:rsidP="00CA03E8">
            <w:pPr>
              <w:shd w:val="clear" w:color="auto" w:fill="auto"/>
              <w:spacing w:before="0" w:after="160"/>
              <w:ind w:firstLine="0"/>
              <w:jc w:val="both"/>
            </w:pPr>
            <w:r w:rsidRPr="007B7739">
              <w:t>1</w:t>
            </w:r>
          </w:p>
        </w:tc>
        <w:tc>
          <w:tcPr>
            <w:tcW w:w="2700" w:type="dxa"/>
          </w:tcPr>
          <w:p w14:paraId="76B372D5" w14:textId="77777777" w:rsidR="00B72386" w:rsidRPr="007B7739" w:rsidRDefault="00B72386" w:rsidP="00CA03E8">
            <w:pPr>
              <w:shd w:val="clear" w:color="auto" w:fill="auto"/>
              <w:spacing w:before="0" w:after="160"/>
              <w:ind w:firstLine="0"/>
              <w:jc w:val="both"/>
            </w:pPr>
            <w:r w:rsidRPr="007B7739">
              <w:t>Магистрат</w:t>
            </w:r>
          </w:p>
        </w:tc>
        <w:tc>
          <w:tcPr>
            <w:tcW w:w="844" w:type="dxa"/>
          </w:tcPr>
          <w:p w14:paraId="5D493BCE" w14:textId="77777777" w:rsidR="00B72386" w:rsidRPr="007B7739" w:rsidRDefault="00B72386" w:rsidP="00CA03E8">
            <w:pPr>
              <w:shd w:val="clear" w:color="auto" w:fill="auto"/>
              <w:spacing w:before="0" w:after="160"/>
              <w:ind w:firstLine="0"/>
              <w:jc w:val="both"/>
            </w:pPr>
            <w:r w:rsidRPr="007B7739">
              <w:t>1</w:t>
            </w:r>
          </w:p>
        </w:tc>
        <w:tc>
          <w:tcPr>
            <w:tcW w:w="2638" w:type="dxa"/>
          </w:tcPr>
          <w:p w14:paraId="5D88335D" w14:textId="77777777" w:rsidR="00B72386" w:rsidRPr="007B7739" w:rsidRDefault="00B72386" w:rsidP="00CA03E8">
            <w:pPr>
              <w:shd w:val="clear" w:color="auto" w:fill="auto"/>
              <w:spacing w:before="0" w:after="160"/>
              <w:ind w:firstLine="0"/>
              <w:jc w:val="both"/>
            </w:pPr>
            <w:r w:rsidRPr="007B7739">
              <w:t>Ратуша</w:t>
            </w:r>
          </w:p>
        </w:tc>
        <w:tc>
          <w:tcPr>
            <w:tcW w:w="1189" w:type="dxa"/>
          </w:tcPr>
          <w:p w14:paraId="7901F3A5" w14:textId="590551DF" w:rsidR="00B72386" w:rsidRPr="007B7739" w:rsidRDefault="00B72386" w:rsidP="00CA03E8">
            <w:pPr>
              <w:shd w:val="clear" w:color="auto" w:fill="auto"/>
              <w:spacing w:before="0" w:after="160"/>
              <w:ind w:firstLine="0"/>
              <w:jc w:val="both"/>
            </w:pPr>
            <w:r w:rsidRPr="007B7739">
              <w:t>1</w:t>
            </w:r>
          </w:p>
        </w:tc>
        <w:tc>
          <w:tcPr>
            <w:tcW w:w="1843" w:type="dxa"/>
          </w:tcPr>
          <w:p w14:paraId="5AED099C" w14:textId="77777777" w:rsidR="00B72386" w:rsidRPr="007B7739" w:rsidRDefault="00B72386" w:rsidP="00CA03E8">
            <w:pPr>
              <w:shd w:val="clear" w:color="auto" w:fill="auto"/>
              <w:spacing w:before="0" w:after="160"/>
              <w:ind w:firstLine="0"/>
              <w:jc w:val="both"/>
            </w:pPr>
            <w:r w:rsidRPr="007B7739">
              <w:t>Ратуша</w:t>
            </w:r>
          </w:p>
        </w:tc>
        <w:tc>
          <w:tcPr>
            <w:tcW w:w="992" w:type="dxa"/>
          </w:tcPr>
          <w:p w14:paraId="52968B80" w14:textId="77777777" w:rsidR="00B72386" w:rsidRPr="007B7739" w:rsidRDefault="00B72386" w:rsidP="00CA03E8">
            <w:pPr>
              <w:shd w:val="clear" w:color="auto" w:fill="auto"/>
              <w:spacing w:before="0" w:after="160"/>
              <w:ind w:firstLine="0"/>
              <w:jc w:val="both"/>
            </w:pPr>
            <w:r w:rsidRPr="007B7739">
              <w:t>1</w:t>
            </w:r>
          </w:p>
        </w:tc>
      </w:tr>
      <w:tr w:rsidR="00B72386" w:rsidRPr="007B7739" w14:paraId="3DE93195" w14:textId="77777777" w:rsidTr="00A91492">
        <w:trPr>
          <w:trHeight w:val="300"/>
        </w:trPr>
        <w:tc>
          <w:tcPr>
            <w:tcW w:w="2333" w:type="dxa"/>
          </w:tcPr>
          <w:p w14:paraId="67E1903C" w14:textId="77777777" w:rsidR="00B72386" w:rsidRPr="007B7739" w:rsidRDefault="00B72386" w:rsidP="00CA03E8">
            <w:pPr>
              <w:shd w:val="clear" w:color="auto" w:fill="auto"/>
              <w:spacing w:before="0" w:after="160"/>
              <w:ind w:firstLine="0"/>
              <w:jc w:val="both"/>
            </w:pPr>
            <w:r w:rsidRPr="007B7739">
              <w:t>Форт</w:t>
            </w:r>
          </w:p>
        </w:tc>
        <w:tc>
          <w:tcPr>
            <w:tcW w:w="781" w:type="dxa"/>
          </w:tcPr>
          <w:p w14:paraId="536731AD" w14:textId="77777777" w:rsidR="00B72386" w:rsidRPr="007B7739" w:rsidRDefault="00B72386" w:rsidP="00CA03E8">
            <w:pPr>
              <w:shd w:val="clear" w:color="auto" w:fill="auto"/>
              <w:spacing w:before="0" w:after="160"/>
              <w:ind w:firstLine="0"/>
              <w:jc w:val="both"/>
            </w:pPr>
            <w:r w:rsidRPr="007B7739">
              <w:t>1</w:t>
            </w:r>
          </w:p>
        </w:tc>
        <w:tc>
          <w:tcPr>
            <w:tcW w:w="2700" w:type="dxa"/>
          </w:tcPr>
          <w:p w14:paraId="38E9988F" w14:textId="77777777" w:rsidR="00B72386" w:rsidRPr="007B7739" w:rsidRDefault="00B72386" w:rsidP="00CA03E8">
            <w:pPr>
              <w:shd w:val="clear" w:color="auto" w:fill="auto"/>
              <w:spacing w:before="0" w:after="160"/>
              <w:ind w:firstLine="0"/>
              <w:jc w:val="both"/>
            </w:pPr>
            <w:r w:rsidRPr="007B7739">
              <w:t>Форт</w:t>
            </w:r>
          </w:p>
        </w:tc>
        <w:tc>
          <w:tcPr>
            <w:tcW w:w="844" w:type="dxa"/>
          </w:tcPr>
          <w:p w14:paraId="748E7033" w14:textId="77777777" w:rsidR="00B72386" w:rsidRPr="007B7739" w:rsidRDefault="00B72386" w:rsidP="00CA03E8">
            <w:pPr>
              <w:shd w:val="clear" w:color="auto" w:fill="auto"/>
              <w:spacing w:before="0" w:after="160"/>
              <w:ind w:firstLine="0"/>
              <w:jc w:val="both"/>
            </w:pPr>
            <w:r w:rsidRPr="007B7739">
              <w:t>1</w:t>
            </w:r>
          </w:p>
        </w:tc>
        <w:tc>
          <w:tcPr>
            <w:tcW w:w="2638" w:type="dxa"/>
          </w:tcPr>
          <w:p w14:paraId="177354F5" w14:textId="77777777" w:rsidR="00B72386" w:rsidRPr="007B7739" w:rsidRDefault="00B72386" w:rsidP="00CA03E8">
            <w:pPr>
              <w:shd w:val="clear" w:color="auto" w:fill="auto"/>
              <w:spacing w:before="0" w:after="160"/>
              <w:ind w:firstLine="0"/>
              <w:jc w:val="both"/>
            </w:pPr>
            <w:r w:rsidRPr="007B7739">
              <w:t>Форт</w:t>
            </w:r>
          </w:p>
        </w:tc>
        <w:tc>
          <w:tcPr>
            <w:tcW w:w="1189" w:type="dxa"/>
          </w:tcPr>
          <w:p w14:paraId="0E4E201D" w14:textId="574FE142" w:rsidR="00B72386" w:rsidRPr="007B7739" w:rsidRDefault="00B72386" w:rsidP="00CA03E8">
            <w:pPr>
              <w:shd w:val="clear" w:color="auto" w:fill="auto"/>
              <w:spacing w:before="0" w:after="160"/>
              <w:ind w:firstLine="0"/>
              <w:jc w:val="both"/>
            </w:pPr>
            <w:r w:rsidRPr="007B7739">
              <w:t>1</w:t>
            </w:r>
          </w:p>
        </w:tc>
        <w:tc>
          <w:tcPr>
            <w:tcW w:w="1843" w:type="dxa"/>
          </w:tcPr>
          <w:p w14:paraId="6632BFA4" w14:textId="77777777" w:rsidR="00B72386" w:rsidRPr="007B7739" w:rsidRDefault="00B72386" w:rsidP="00CA03E8">
            <w:pPr>
              <w:shd w:val="clear" w:color="auto" w:fill="auto"/>
              <w:spacing w:before="0" w:after="160"/>
              <w:ind w:firstLine="0"/>
              <w:jc w:val="both"/>
            </w:pPr>
            <w:r w:rsidRPr="007B7739">
              <w:t>Форт</w:t>
            </w:r>
          </w:p>
        </w:tc>
        <w:tc>
          <w:tcPr>
            <w:tcW w:w="992" w:type="dxa"/>
          </w:tcPr>
          <w:p w14:paraId="43EEDEE1" w14:textId="77777777" w:rsidR="00B72386" w:rsidRPr="007B7739" w:rsidRDefault="00B72386" w:rsidP="00CA03E8">
            <w:pPr>
              <w:shd w:val="clear" w:color="auto" w:fill="auto"/>
              <w:spacing w:before="0" w:after="160"/>
              <w:ind w:firstLine="0"/>
              <w:jc w:val="both"/>
            </w:pPr>
            <w:r w:rsidRPr="007B7739">
              <w:t>1</w:t>
            </w:r>
          </w:p>
        </w:tc>
      </w:tr>
      <w:tr w:rsidR="001D10A0" w:rsidRPr="007B7739" w14:paraId="754704F4" w14:textId="77777777" w:rsidTr="00327F25">
        <w:trPr>
          <w:trHeight w:val="300"/>
        </w:trPr>
        <w:tc>
          <w:tcPr>
            <w:tcW w:w="2333" w:type="dxa"/>
          </w:tcPr>
          <w:p w14:paraId="362004C9" w14:textId="77777777" w:rsidR="001D10A0" w:rsidRPr="007B7739" w:rsidRDefault="001D10A0" w:rsidP="00CA03E8">
            <w:pPr>
              <w:shd w:val="clear" w:color="auto" w:fill="auto"/>
              <w:spacing w:before="0" w:after="160"/>
              <w:ind w:firstLine="0"/>
              <w:jc w:val="both"/>
            </w:pPr>
            <w:r w:rsidRPr="007B7739">
              <w:t>Верфь</w:t>
            </w:r>
          </w:p>
        </w:tc>
        <w:tc>
          <w:tcPr>
            <w:tcW w:w="781" w:type="dxa"/>
          </w:tcPr>
          <w:p w14:paraId="05645CD4" w14:textId="77777777" w:rsidR="001D10A0" w:rsidRPr="007B7739" w:rsidRDefault="001D10A0" w:rsidP="00CA03E8">
            <w:pPr>
              <w:shd w:val="clear" w:color="auto" w:fill="auto"/>
              <w:spacing w:before="0" w:after="160"/>
              <w:ind w:firstLine="0"/>
              <w:jc w:val="both"/>
            </w:pPr>
            <w:r w:rsidRPr="007B7739">
              <w:t>1</w:t>
            </w:r>
          </w:p>
        </w:tc>
        <w:tc>
          <w:tcPr>
            <w:tcW w:w="2700" w:type="dxa"/>
          </w:tcPr>
          <w:p w14:paraId="7649E144" w14:textId="77777777" w:rsidR="001D10A0" w:rsidRPr="007B7739" w:rsidRDefault="001D10A0" w:rsidP="00CA03E8">
            <w:pPr>
              <w:shd w:val="clear" w:color="auto" w:fill="auto"/>
              <w:spacing w:before="0" w:after="160"/>
              <w:ind w:firstLine="0"/>
              <w:jc w:val="both"/>
            </w:pPr>
            <w:r w:rsidRPr="007B7739">
              <w:t>Верфь</w:t>
            </w:r>
          </w:p>
        </w:tc>
        <w:tc>
          <w:tcPr>
            <w:tcW w:w="844" w:type="dxa"/>
          </w:tcPr>
          <w:p w14:paraId="0B53ED03" w14:textId="77777777" w:rsidR="001D10A0" w:rsidRPr="007B7739" w:rsidRDefault="001D10A0" w:rsidP="00CA03E8">
            <w:pPr>
              <w:shd w:val="clear" w:color="auto" w:fill="auto"/>
              <w:spacing w:before="0" w:after="160"/>
              <w:ind w:firstLine="0"/>
              <w:jc w:val="both"/>
            </w:pPr>
            <w:r w:rsidRPr="007B7739">
              <w:t>1</w:t>
            </w:r>
          </w:p>
        </w:tc>
        <w:tc>
          <w:tcPr>
            <w:tcW w:w="2638" w:type="dxa"/>
          </w:tcPr>
          <w:p w14:paraId="2DB83095" w14:textId="77777777" w:rsidR="001D10A0" w:rsidRPr="007B7739" w:rsidRDefault="001D10A0" w:rsidP="00CA03E8">
            <w:pPr>
              <w:shd w:val="clear" w:color="auto" w:fill="auto"/>
              <w:spacing w:before="0" w:after="160"/>
              <w:ind w:firstLine="0"/>
              <w:jc w:val="both"/>
            </w:pPr>
            <w:r w:rsidRPr="007B7739">
              <w:t>Верфь</w:t>
            </w:r>
          </w:p>
        </w:tc>
        <w:tc>
          <w:tcPr>
            <w:tcW w:w="1189" w:type="dxa"/>
          </w:tcPr>
          <w:p w14:paraId="5D98C896" w14:textId="0EC34A93" w:rsidR="001D10A0" w:rsidRPr="007B7739" w:rsidRDefault="001D10A0" w:rsidP="00CA03E8">
            <w:pPr>
              <w:shd w:val="clear" w:color="auto" w:fill="auto"/>
              <w:spacing w:before="0" w:after="160"/>
              <w:ind w:firstLine="0"/>
              <w:jc w:val="both"/>
            </w:pPr>
            <w:r w:rsidRPr="007B7739">
              <w:t>1</w:t>
            </w:r>
          </w:p>
        </w:tc>
        <w:tc>
          <w:tcPr>
            <w:tcW w:w="1843" w:type="dxa"/>
          </w:tcPr>
          <w:p w14:paraId="495418E1" w14:textId="77777777" w:rsidR="001D10A0" w:rsidRPr="007B7739" w:rsidRDefault="001D10A0" w:rsidP="00CA03E8">
            <w:pPr>
              <w:shd w:val="clear" w:color="auto" w:fill="auto"/>
              <w:spacing w:before="0" w:after="160"/>
              <w:ind w:firstLine="0"/>
              <w:jc w:val="both"/>
            </w:pPr>
            <w:r w:rsidRPr="007B7739">
              <w:t>Верфь</w:t>
            </w:r>
          </w:p>
        </w:tc>
        <w:tc>
          <w:tcPr>
            <w:tcW w:w="992" w:type="dxa"/>
          </w:tcPr>
          <w:p w14:paraId="3A4B4947" w14:textId="77777777" w:rsidR="001D10A0" w:rsidRPr="007B7739" w:rsidRDefault="001D10A0" w:rsidP="00CA03E8">
            <w:pPr>
              <w:shd w:val="clear" w:color="auto" w:fill="auto"/>
              <w:spacing w:before="0" w:after="160"/>
              <w:ind w:firstLine="0"/>
              <w:jc w:val="both"/>
            </w:pPr>
            <w:r w:rsidRPr="007B7739">
              <w:t>1</w:t>
            </w:r>
          </w:p>
        </w:tc>
      </w:tr>
      <w:tr w:rsidR="001D10A0" w:rsidRPr="007B7739" w14:paraId="088C0086" w14:textId="77777777" w:rsidTr="001F4D99">
        <w:trPr>
          <w:trHeight w:val="300"/>
        </w:trPr>
        <w:tc>
          <w:tcPr>
            <w:tcW w:w="2333" w:type="dxa"/>
          </w:tcPr>
          <w:p w14:paraId="4095EE84" w14:textId="77777777" w:rsidR="001D10A0" w:rsidRPr="007B7739" w:rsidRDefault="001D10A0" w:rsidP="00CA03E8">
            <w:pPr>
              <w:shd w:val="clear" w:color="auto" w:fill="auto"/>
              <w:spacing w:before="0" w:after="160"/>
              <w:ind w:firstLine="0"/>
              <w:jc w:val="both"/>
            </w:pPr>
            <w:r w:rsidRPr="007B7739">
              <w:t>Бордель</w:t>
            </w:r>
          </w:p>
        </w:tc>
        <w:tc>
          <w:tcPr>
            <w:tcW w:w="781" w:type="dxa"/>
          </w:tcPr>
          <w:p w14:paraId="52EC0AC1" w14:textId="77777777" w:rsidR="001D10A0" w:rsidRPr="007B7739" w:rsidRDefault="001D10A0" w:rsidP="00CA03E8">
            <w:pPr>
              <w:shd w:val="clear" w:color="auto" w:fill="auto"/>
              <w:spacing w:before="0" w:after="160"/>
              <w:ind w:firstLine="0"/>
              <w:jc w:val="both"/>
            </w:pPr>
            <w:r w:rsidRPr="007B7739">
              <w:t>1</w:t>
            </w:r>
          </w:p>
        </w:tc>
        <w:tc>
          <w:tcPr>
            <w:tcW w:w="2700" w:type="dxa"/>
          </w:tcPr>
          <w:p w14:paraId="44656EEC" w14:textId="77777777" w:rsidR="001D10A0" w:rsidRPr="007B7739" w:rsidRDefault="001D10A0" w:rsidP="00CA03E8">
            <w:pPr>
              <w:shd w:val="clear" w:color="auto" w:fill="auto"/>
              <w:spacing w:before="0" w:after="160"/>
              <w:ind w:firstLine="0"/>
              <w:jc w:val="both"/>
            </w:pPr>
            <w:r w:rsidRPr="007B7739">
              <w:t>Бордель</w:t>
            </w:r>
          </w:p>
        </w:tc>
        <w:tc>
          <w:tcPr>
            <w:tcW w:w="844" w:type="dxa"/>
          </w:tcPr>
          <w:p w14:paraId="025D214A" w14:textId="77777777" w:rsidR="001D10A0" w:rsidRPr="007B7739" w:rsidRDefault="001D10A0" w:rsidP="00CA03E8">
            <w:pPr>
              <w:shd w:val="clear" w:color="auto" w:fill="auto"/>
              <w:spacing w:before="0" w:after="160"/>
              <w:ind w:firstLine="0"/>
              <w:jc w:val="both"/>
            </w:pPr>
            <w:r w:rsidRPr="007B7739">
              <w:t>1</w:t>
            </w:r>
          </w:p>
        </w:tc>
        <w:tc>
          <w:tcPr>
            <w:tcW w:w="2638" w:type="dxa"/>
          </w:tcPr>
          <w:p w14:paraId="49D2C749" w14:textId="77777777" w:rsidR="001D10A0" w:rsidRPr="007B7739" w:rsidRDefault="001D10A0" w:rsidP="00CA03E8">
            <w:pPr>
              <w:shd w:val="clear" w:color="auto" w:fill="auto"/>
              <w:spacing w:before="0" w:after="160"/>
              <w:ind w:firstLine="0"/>
              <w:jc w:val="both"/>
            </w:pPr>
            <w:r w:rsidRPr="007B7739">
              <w:t>Бордель</w:t>
            </w:r>
          </w:p>
        </w:tc>
        <w:tc>
          <w:tcPr>
            <w:tcW w:w="1189" w:type="dxa"/>
          </w:tcPr>
          <w:p w14:paraId="04DFAD39" w14:textId="0B425A8B" w:rsidR="001D10A0" w:rsidRPr="007B7739" w:rsidRDefault="001D10A0" w:rsidP="00CA03E8">
            <w:pPr>
              <w:shd w:val="clear" w:color="auto" w:fill="auto"/>
              <w:spacing w:before="0" w:after="160"/>
              <w:ind w:firstLine="0"/>
              <w:jc w:val="both"/>
            </w:pPr>
            <w:r w:rsidRPr="007B7739">
              <w:t>1</w:t>
            </w:r>
          </w:p>
        </w:tc>
        <w:tc>
          <w:tcPr>
            <w:tcW w:w="1843" w:type="dxa"/>
          </w:tcPr>
          <w:p w14:paraId="1405287F" w14:textId="77777777" w:rsidR="001D10A0" w:rsidRPr="007B7739" w:rsidRDefault="001D10A0" w:rsidP="00CA03E8">
            <w:pPr>
              <w:shd w:val="clear" w:color="auto" w:fill="auto"/>
              <w:spacing w:before="0" w:after="160"/>
              <w:ind w:firstLine="0"/>
              <w:jc w:val="both"/>
            </w:pPr>
            <w:r w:rsidRPr="007B7739">
              <w:t>Бордель</w:t>
            </w:r>
          </w:p>
        </w:tc>
        <w:tc>
          <w:tcPr>
            <w:tcW w:w="992" w:type="dxa"/>
          </w:tcPr>
          <w:p w14:paraId="24EF39E0" w14:textId="77777777" w:rsidR="001D10A0" w:rsidRPr="007B7739" w:rsidRDefault="001D10A0" w:rsidP="00CA03E8">
            <w:pPr>
              <w:shd w:val="clear" w:color="auto" w:fill="auto"/>
              <w:spacing w:before="0" w:after="160"/>
              <w:ind w:firstLine="0"/>
              <w:jc w:val="both"/>
            </w:pPr>
            <w:r w:rsidRPr="007B7739">
              <w:t>1</w:t>
            </w:r>
          </w:p>
        </w:tc>
      </w:tr>
      <w:tr w:rsidR="001D10A0" w:rsidRPr="007B7739" w14:paraId="229FFEA5" w14:textId="77777777" w:rsidTr="00F47E64">
        <w:trPr>
          <w:trHeight w:val="300"/>
        </w:trPr>
        <w:tc>
          <w:tcPr>
            <w:tcW w:w="2333" w:type="dxa"/>
          </w:tcPr>
          <w:p w14:paraId="7DFCC65B" w14:textId="77777777" w:rsidR="001D10A0" w:rsidRPr="007B7739" w:rsidRDefault="001D10A0" w:rsidP="00CA03E8">
            <w:pPr>
              <w:shd w:val="clear" w:color="auto" w:fill="auto"/>
              <w:spacing w:before="0" w:after="160"/>
              <w:ind w:firstLine="0"/>
              <w:jc w:val="both"/>
            </w:pPr>
            <w:r w:rsidRPr="007B7739">
              <w:t>Часовня</w:t>
            </w:r>
          </w:p>
        </w:tc>
        <w:tc>
          <w:tcPr>
            <w:tcW w:w="781" w:type="dxa"/>
          </w:tcPr>
          <w:p w14:paraId="65527B4E" w14:textId="77777777" w:rsidR="001D10A0" w:rsidRPr="007B7739" w:rsidRDefault="001D10A0" w:rsidP="00CA03E8">
            <w:pPr>
              <w:shd w:val="clear" w:color="auto" w:fill="auto"/>
              <w:spacing w:before="0" w:after="160"/>
              <w:ind w:firstLine="0"/>
              <w:jc w:val="both"/>
            </w:pPr>
            <w:r w:rsidRPr="007B7739">
              <w:t>1</w:t>
            </w:r>
          </w:p>
        </w:tc>
        <w:tc>
          <w:tcPr>
            <w:tcW w:w="2700" w:type="dxa"/>
          </w:tcPr>
          <w:p w14:paraId="28514F0E" w14:textId="77777777" w:rsidR="001D10A0" w:rsidRPr="007B7739" w:rsidRDefault="001D10A0" w:rsidP="00CA03E8">
            <w:pPr>
              <w:shd w:val="clear" w:color="auto" w:fill="auto"/>
              <w:spacing w:before="0" w:after="160"/>
              <w:ind w:firstLine="0"/>
              <w:jc w:val="both"/>
            </w:pPr>
            <w:r w:rsidRPr="007B7739">
              <w:t>Кабак</w:t>
            </w:r>
          </w:p>
        </w:tc>
        <w:tc>
          <w:tcPr>
            <w:tcW w:w="844" w:type="dxa"/>
          </w:tcPr>
          <w:p w14:paraId="52529F41" w14:textId="77777777" w:rsidR="001D10A0" w:rsidRPr="007B7739" w:rsidRDefault="001D10A0" w:rsidP="00CA03E8">
            <w:pPr>
              <w:shd w:val="clear" w:color="auto" w:fill="auto"/>
              <w:spacing w:before="0" w:after="160"/>
              <w:ind w:firstLine="0"/>
              <w:jc w:val="both"/>
            </w:pPr>
            <w:r w:rsidRPr="007B7739">
              <w:t>1</w:t>
            </w:r>
          </w:p>
        </w:tc>
        <w:tc>
          <w:tcPr>
            <w:tcW w:w="2638" w:type="dxa"/>
          </w:tcPr>
          <w:p w14:paraId="46B47248" w14:textId="77777777" w:rsidR="001D10A0" w:rsidRPr="007B7739" w:rsidRDefault="001D10A0" w:rsidP="00CA03E8">
            <w:pPr>
              <w:shd w:val="clear" w:color="auto" w:fill="auto"/>
              <w:spacing w:before="0" w:after="160"/>
              <w:ind w:firstLine="0"/>
              <w:jc w:val="both"/>
            </w:pPr>
            <w:r w:rsidRPr="007B7739">
              <w:t>Кабак</w:t>
            </w:r>
          </w:p>
        </w:tc>
        <w:tc>
          <w:tcPr>
            <w:tcW w:w="1189" w:type="dxa"/>
          </w:tcPr>
          <w:p w14:paraId="3C3ABF2F" w14:textId="0B982C1D" w:rsidR="001D10A0" w:rsidRPr="007B7739" w:rsidRDefault="001D10A0" w:rsidP="00CA03E8">
            <w:pPr>
              <w:shd w:val="clear" w:color="auto" w:fill="auto"/>
              <w:spacing w:before="0" w:after="160"/>
              <w:ind w:firstLine="0"/>
              <w:jc w:val="both"/>
            </w:pPr>
            <w:r w:rsidRPr="007B7739">
              <w:t>1 </w:t>
            </w:r>
          </w:p>
        </w:tc>
        <w:tc>
          <w:tcPr>
            <w:tcW w:w="1843" w:type="dxa"/>
          </w:tcPr>
          <w:p w14:paraId="34C54059" w14:textId="77777777" w:rsidR="001D10A0" w:rsidRPr="007B7739" w:rsidRDefault="001D10A0" w:rsidP="00CA03E8">
            <w:pPr>
              <w:shd w:val="clear" w:color="auto" w:fill="auto"/>
              <w:spacing w:before="0" w:after="160"/>
              <w:ind w:firstLine="0"/>
              <w:jc w:val="both"/>
            </w:pPr>
            <w:r w:rsidRPr="007B7739">
              <w:t>Кабак</w:t>
            </w:r>
          </w:p>
        </w:tc>
        <w:tc>
          <w:tcPr>
            <w:tcW w:w="992" w:type="dxa"/>
          </w:tcPr>
          <w:p w14:paraId="0E425ABF" w14:textId="77777777" w:rsidR="001D10A0" w:rsidRPr="007B7739" w:rsidRDefault="001D10A0" w:rsidP="00CA03E8">
            <w:pPr>
              <w:shd w:val="clear" w:color="auto" w:fill="auto"/>
              <w:spacing w:before="0" w:after="160"/>
              <w:ind w:firstLine="0"/>
              <w:jc w:val="both"/>
            </w:pPr>
            <w:r w:rsidRPr="007B7739">
              <w:t>1</w:t>
            </w:r>
          </w:p>
        </w:tc>
      </w:tr>
      <w:tr w:rsidR="001D10A0" w:rsidRPr="007B7739" w14:paraId="33948ED2" w14:textId="77777777" w:rsidTr="005F3ACA">
        <w:trPr>
          <w:trHeight w:val="300"/>
        </w:trPr>
        <w:tc>
          <w:tcPr>
            <w:tcW w:w="2333" w:type="dxa"/>
          </w:tcPr>
          <w:p w14:paraId="6EF8CEB0" w14:textId="77777777" w:rsidR="001D10A0" w:rsidRPr="007B7739" w:rsidRDefault="001D10A0" w:rsidP="00CA03E8">
            <w:pPr>
              <w:shd w:val="clear" w:color="auto" w:fill="auto"/>
              <w:spacing w:before="0" w:after="160"/>
              <w:ind w:firstLine="0"/>
              <w:jc w:val="both"/>
            </w:pPr>
            <w:r w:rsidRPr="007B7739">
              <w:t>Кабак</w:t>
            </w:r>
          </w:p>
        </w:tc>
        <w:tc>
          <w:tcPr>
            <w:tcW w:w="781" w:type="dxa"/>
          </w:tcPr>
          <w:p w14:paraId="5A1E3278" w14:textId="77777777" w:rsidR="001D10A0" w:rsidRPr="007B7739" w:rsidRDefault="001D10A0" w:rsidP="00CA03E8">
            <w:pPr>
              <w:shd w:val="clear" w:color="auto" w:fill="auto"/>
              <w:spacing w:before="0" w:after="160"/>
              <w:ind w:firstLine="0"/>
              <w:jc w:val="both"/>
            </w:pPr>
            <w:r w:rsidRPr="007B7739">
              <w:t>1</w:t>
            </w:r>
          </w:p>
        </w:tc>
        <w:tc>
          <w:tcPr>
            <w:tcW w:w="2700" w:type="dxa"/>
          </w:tcPr>
          <w:p w14:paraId="5382FB3C" w14:textId="77777777" w:rsidR="001D10A0" w:rsidRPr="007B7739" w:rsidRDefault="001D10A0" w:rsidP="00CA03E8">
            <w:pPr>
              <w:shd w:val="clear" w:color="auto" w:fill="auto"/>
              <w:spacing w:before="0" w:after="160"/>
              <w:ind w:firstLine="0"/>
              <w:jc w:val="both"/>
            </w:pPr>
            <w:r w:rsidRPr="007B7739">
              <w:t>Рынок</w:t>
            </w:r>
          </w:p>
        </w:tc>
        <w:tc>
          <w:tcPr>
            <w:tcW w:w="844" w:type="dxa"/>
          </w:tcPr>
          <w:p w14:paraId="62ED1E3D" w14:textId="77777777" w:rsidR="001D10A0" w:rsidRPr="007B7739" w:rsidRDefault="001D10A0" w:rsidP="00CA03E8">
            <w:pPr>
              <w:shd w:val="clear" w:color="auto" w:fill="auto"/>
              <w:spacing w:before="0" w:after="160"/>
              <w:ind w:firstLine="0"/>
              <w:jc w:val="both"/>
            </w:pPr>
            <w:r w:rsidRPr="007B7739">
              <w:t>1</w:t>
            </w:r>
          </w:p>
        </w:tc>
        <w:tc>
          <w:tcPr>
            <w:tcW w:w="2638" w:type="dxa"/>
          </w:tcPr>
          <w:p w14:paraId="3DADE426" w14:textId="77777777" w:rsidR="001D10A0" w:rsidRPr="007B7739" w:rsidRDefault="001D10A0" w:rsidP="00CA03E8">
            <w:pPr>
              <w:shd w:val="clear" w:color="auto" w:fill="auto"/>
              <w:spacing w:before="0" w:after="160"/>
              <w:ind w:firstLine="0"/>
              <w:jc w:val="both"/>
            </w:pPr>
            <w:r w:rsidRPr="007B7739">
              <w:t>Поле</w:t>
            </w:r>
          </w:p>
        </w:tc>
        <w:tc>
          <w:tcPr>
            <w:tcW w:w="1189" w:type="dxa"/>
          </w:tcPr>
          <w:p w14:paraId="1D3D64A8" w14:textId="67E10F0D" w:rsidR="001D10A0" w:rsidRPr="007B7739" w:rsidRDefault="001D10A0" w:rsidP="001D10A0">
            <w:pPr>
              <w:shd w:val="clear" w:color="auto" w:fill="auto"/>
              <w:spacing w:before="0" w:after="160"/>
              <w:ind w:firstLine="0"/>
              <w:jc w:val="both"/>
            </w:pPr>
            <w:r w:rsidRPr="007B7739">
              <w:t>2 </w:t>
            </w:r>
          </w:p>
        </w:tc>
        <w:tc>
          <w:tcPr>
            <w:tcW w:w="1843" w:type="dxa"/>
          </w:tcPr>
          <w:p w14:paraId="574B5001" w14:textId="77777777" w:rsidR="001D10A0" w:rsidRPr="007B7739" w:rsidRDefault="001D10A0" w:rsidP="00CA03E8">
            <w:pPr>
              <w:shd w:val="clear" w:color="auto" w:fill="auto"/>
              <w:spacing w:before="0" w:after="160"/>
              <w:ind w:firstLine="0"/>
              <w:jc w:val="both"/>
            </w:pPr>
            <w:r w:rsidRPr="007B7739">
              <w:t>Поле</w:t>
            </w:r>
          </w:p>
        </w:tc>
        <w:tc>
          <w:tcPr>
            <w:tcW w:w="992" w:type="dxa"/>
          </w:tcPr>
          <w:p w14:paraId="7F49216F" w14:textId="77777777" w:rsidR="001D10A0" w:rsidRPr="007B7739" w:rsidRDefault="001D10A0" w:rsidP="00CA03E8">
            <w:pPr>
              <w:shd w:val="clear" w:color="auto" w:fill="auto"/>
              <w:spacing w:before="0" w:after="160"/>
              <w:ind w:firstLine="0"/>
              <w:jc w:val="both"/>
            </w:pPr>
            <w:r w:rsidRPr="007B7739">
              <w:t>1</w:t>
            </w:r>
          </w:p>
        </w:tc>
      </w:tr>
      <w:tr w:rsidR="001D10A0" w:rsidRPr="007B7739" w14:paraId="2B7355D7" w14:textId="77777777" w:rsidTr="006D3E99">
        <w:trPr>
          <w:trHeight w:val="300"/>
        </w:trPr>
        <w:tc>
          <w:tcPr>
            <w:tcW w:w="2333" w:type="dxa"/>
          </w:tcPr>
          <w:p w14:paraId="6537CC8D" w14:textId="77777777" w:rsidR="001D10A0" w:rsidRPr="007B7739" w:rsidRDefault="001D10A0" w:rsidP="00CA03E8">
            <w:pPr>
              <w:shd w:val="clear" w:color="auto" w:fill="auto"/>
              <w:spacing w:before="0" w:after="160"/>
              <w:ind w:firstLine="0"/>
              <w:jc w:val="both"/>
            </w:pPr>
            <w:r w:rsidRPr="007B7739">
              <w:t>Поле</w:t>
            </w:r>
          </w:p>
        </w:tc>
        <w:tc>
          <w:tcPr>
            <w:tcW w:w="781" w:type="dxa"/>
          </w:tcPr>
          <w:p w14:paraId="28AF3B41" w14:textId="77777777" w:rsidR="001D10A0" w:rsidRPr="007B7739" w:rsidRDefault="001D10A0" w:rsidP="00CA03E8">
            <w:pPr>
              <w:shd w:val="clear" w:color="auto" w:fill="auto"/>
              <w:spacing w:before="0" w:after="160"/>
              <w:ind w:firstLine="0"/>
              <w:jc w:val="both"/>
            </w:pPr>
            <w:r w:rsidRPr="007B7739">
              <w:t>3</w:t>
            </w:r>
          </w:p>
        </w:tc>
        <w:tc>
          <w:tcPr>
            <w:tcW w:w="2700" w:type="dxa"/>
          </w:tcPr>
          <w:p w14:paraId="6580F405" w14:textId="77777777" w:rsidR="001D10A0" w:rsidRPr="007B7739" w:rsidRDefault="001D10A0" w:rsidP="00CA03E8">
            <w:pPr>
              <w:shd w:val="clear" w:color="auto" w:fill="auto"/>
              <w:spacing w:before="0" w:after="160"/>
              <w:ind w:firstLine="0"/>
              <w:jc w:val="both"/>
            </w:pPr>
            <w:r w:rsidRPr="007B7739">
              <w:t>Поле</w:t>
            </w:r>
          </w:p>
        </w:tc>
        <w:tc>
          <w:tcPr>
            <w:tcW w:w="844" w:type="dxa"/>
          </w:tcPr>
          <w:p w14:paraId="1F1E41A1" w14:textId="77777777" w:rsidR="001D10A0" w:rsidRPr="007B7739" w:rsidRDefault="001D10A0" w:rsidP="00CA03E8">
            <w:pPr>
              <w:shd w:val="clear" w:color="auto" w:fill="auto"/>
              <w:spacing w:before="0" w:after="160"/>
              <w:ind w:firstLine="0"/>
              <w:jc w:val="both"/>
            </w:pPr>
            <w:r w:rsidRPr="007B7739">
              <w:t>2</w:t>
            </w:r>
          </w:p>
        </w:tc>
        <w:tc>
          <w:tcPr>
            <w:tcW w:w="2638" w:type="dxa"/>
          </w:tcPr>
          <w:p w14:paraId="66C880D9" w14:textId="77777777" w:rsidR="001D10A0" w:rsidRPr="007B7739" w:rsidRDefault="001D10A0" w:rsidP="00CA03E8">
            <w:pPr>
              <w:shd w:val="clear" w:color="auto" w:fill="auto"/>
              <w:spacing w:before="0" w:after="160"/>
              <w:ind w:firstLine="0"/>
              <w:jc w:val="both"/>
            </w:pPr>
            <w:r w:rsidRPr="007B7739">
              <w:t>Шахта</w:t>
            </w:r>
          </w:p>
        </w:tc>
        <w:tc>
          <w:tcPr>
            <w:tcW w:w="1189" w:type="dxa"/>
          </w:tcPr>
          <w:p w14:paraId="72344AA0" w14:textId="400B609B" w:rsidR="001D10A0" w:rsidRPr="007B7739" w:rsidRDefault="001D10A0" w:rsidP="001D10A0">
            <w:pPr>
              <w:shd w:val="clear" w:color="auto" w:fill="auto"/>
              <w:spacing w:before="0" w:after="160"/>
              <w:ind w:firstLine="0"/>
              <w:jc w:val="both"/>
            </w:pPr>
            <w:r w:rsidRPr="007B7739">
              <w:t>1 </w:t>
            </w:r>
          </w:p>
        </w:tc>
        <w:tc>
          <w:tcPr>
            <w:tcW w:w="1843" w:type="dxa"/>
          </w:tcPr>
          <w:p w14:paraId="5B1FD369" w14:textId="77777777" w:rsidR="001D10A0" w:rsidRPr="007B7739" w:rsidRDefault="001D10A0" w:rsidP="00CA03E8">
            <w:pPr>
              <w:shd w:val="clear" w:color="auto" w:fill="auto"/>
              <w:spacing w:before="0" w:after="160"/>
              <w:ind w:firstLine="0"/>
              <w:jc w:val="both"/>
            </w:pPr>
            <w:r w:rsidRPr="007B7739">
              <w:t>Шахта</w:t>
            </w:r>
          </w:p>
        </w:tc>
        <w:tc>
          <w:tcPr>
            <w:tcW w:w="992" w:type="dxa"/>
          </w:tcPr>
          <w:p w14:paraId="6EFE4393" w14:textId="77777777" w:rsidR="001D10A0" w:rsidRPr="007B7739" w:rsidRDefault="001D10A0" w:rsidP="00CA03E8">
            <w:pPr>
              <w:shd w:val="clear" w:color="auto" w:fill="auto"/>
              <w:spacing w:before="0" w:after="160"/>
              <w:ind w:firstLine="0"/>
              <w:jc w:val="both"/>
            </w:pPr>
            <w:r w:rsidRPr="007B7739">
              <w:t>1</w:t>
            </w:r>
          </w:p>
        </w:tc>
      </w:tr>
      <w:tr w:rsidR="001D10A0" w:rsidRPr="007B7739" w14:paraId="2538E444" w14:textId="77777777" w:rsidTr="00175946">
        <w:trPr>
          <w:trHeight w:val="300"/>
        </w:trPr>
        <w:tc>
          <w:tcPr>
            <w:tcW w:w="2333" w:type="dxa"/>
          </w:tcPr>
          <w:p w14:paraId="02B0E144" w14:textId="77777777" w:rsidR="001D10A0" w:rsidRPr="007B7739" w:rsidRDefault="001D10A0" w:rsidP="00CA03E8">
            <w:pPr>
              <w:shd w:val="clear" w:color="auto" w:fill="auto"/>
              <w:spacing w:before="0" w:after="160"/>
              <w:ind w:firstLine="0"/>
              <w:jc w:val="both"/>
            </w:pPr>
            <w:r w:rsidRPr="007B7739">
              <w:t>Шахта</w:t>
            </w:r>
          </w:p>
        </w:tc>
        <w:tc>
          <w:tcPr>
            <w:tcW w:w="781" w:type="dxa"/>
          </w:tcPr>
          <w:p w14:paraId="56BE9E1B" w14:textId="77777777" w:rsidR="001D10A0" w:rsidRPr="007B7739" w:rsidRDefault="001D10A0" w:rsidP="00CA03E8">
            <w:pPr>
              <w:shd w:val="clear" w:color="auto" w:fill="auto"/>
              <w:spacing w:before="0" w:after="160"/>
              <w:ind w:firstLine="0"/>
              <w:jc w:val="both"/>
            </w:pPr>
            <w:r w:rsidRPr="007B7739">
              <w:t>2</w:t>
            </w:r>
          </w:p>
        </w:tc>
        <w:tc>
          <w:tcPr>
            <w:tcW w:w="2700" w:type="dxa"/>
          </w:tcPr>
          <w:p w14:paraId="69C458AF" w14:textId="77777777" w:rsidR="001D10A0" w:rsidRPr="007B7739" w:rsidRDefault="001D10A0" w:rsidP="00CA03E8">
            <w:pPr>
              <w:shd w:val="clear" w:color="auto" w:fill="auto"/>
              <w:spacing w:before="0" w:after="160"/>
              <w:ind w:firstLine="0"/>
              <w:jc w:val="both"/>
            </w:pPr>
            <w:r w:rsidRPr="007B7739">
              <w:t>Шахта</w:t>
            </w:r>
          </w:p>
        </w:tc>
        <w:tc>
          <w:tcPr>
            <w:tcW w:w="844" w:type="dxa"/>
          </w:tcPr>
          <w:p w14:paraId="2C8B317A" w14:textId="77777777" w:rsidR="001D10A0" w:rsidRPr="007B7739" w:rsidRDefault="001D10A0" w:rsidP="00CA03E8">
            <w:pPr>
              <w:shd w:val="clear" w:color="auto" w:fill="auto"/>
              <w:spacing w:before="0" w:after="160"/>
              <w:ind w:firstLine="0"/>
              <w:jc w:val="both"/>
            </w:pPr>
            <w:r w:rsidRPr="007B7739">
              <w:t>1</w:t>
            </w:r>
          </w:p>
        </w:tc>
        <w:tc>
          <w:tcPr>
            <w:tcW w:w="2638" w:type="dxa"/>
          </w:tcPr>
          <w:p w14:paraId="72F5F17B" w14:textId="77777777" w:rsidR="001D10A0" w:rsidRPr="007B7739" w:rsidRDefault="001D10A0" w:rsidP="00CA03E8">
            <w:pPr>
              <w:shd w:val="clear" w:color="auto" w:fill="auto"/>
              <w:spacing w:before="0" w:after="160"/>
              <w:ind w:firstLine="0"/>
              <w:jc w:val="both"/>
            </w:pPr>
            <w:r w:rsidRPr="007B7739">
              <w:t>Шахта?</w:t>
            </w:r>
          </w:p>
        </w:tc>
        <w:tc>
          <w:tcPr>
            <w:tcW w:w="1189" w:type="dxa"/>
          </w:tcPr>
          <w:p w14:paraId="419C6BC0" w14:textId="0F85EFF4" w:rsidR="001D10A0" w:rsidRPr="007B7739" w:rsidRDefault="001D10A0" w:rsidP="001D10A0">
            <w:pPr>
              <w:shd w:val="clear" w:color="auto" w:fill="auto"/>
              <w:spacing w:before="0" w:after="160"/>
              <w:ind w:firstLine="0"/>
              <w:jc w:val="both"/>
            </w:pPr>
            <w:r w:rsidRPr="007B7739">
              <w:t>1 </w:t>
            </w:r>
          </w:p>
        </w:tc>
        <w:tc>
          <w:tcPr>
            <w:tcW w:w="1843" w:type="dxa"/>
          </w:tcPr>
          <w:p w14:paraId="28DE858F" w14:textId="77777777" w:rsidR="001D10A0" w:rsidRPr="007B7739" w:rsidRDefault="001D10A0" w:rsidP="00CA03E8">
            <w:pPr>
              <w:shd w:val="clear" w:color="auto" w:fill="auto"/>
              <w:spacing w:before="0" w:after="160"/>
              <w:ind w:firstLine="0"/>
              <w:jc w:val="both"/>
            </w:pPr>
            <w:r w:rsidRPr="007B7739">
              <w:t>Виноградник</w:t>
            </w:r>
          </w:p>
        </w:tc>
        <w:tc>
          <w:tcPr>
            <w:tcW w:w="992" w:type="dxa"/>
          </w:tcPr>
          <w:p w14:paraId="7BB68C7F" w14:textId="77777777" w:rsidR="001D10A0" w:rsidRPr="007B7739" w:rsidRDefault="001D10A0" w:rsidP="00CA03E8">
            <w:pPr>
              <w:shd w:val="clear" w:color="auto" w:fill="auto"/>
              <w:spacing w:before="0" w:after="160"/>
              <w:ind w:firstLine="0"/>
              <w:jc w:val="both"/>
            </w:pPr>
            <w:r w:rsidRPr="007B7739">
              <w:t>1</w:t>
            </w:r>
          </w:p>
        </w:tc>
      </w:tr>
      <w:tr w:rsidR="001D10A0" w:rsidRPr="007B7739" w14:paraId="06E3C778" w14:textId="77777777" w:rsidTr="003557C7">
        <w:trPr>
          <w:trHeight w:val="300"/>
        </w:trPr>
        <w:tc>
          <w:tcPr>
            <w:tcW w:w="2333" w:type="dxa"/>
          </w:tcPr>
          <w:p w14:paraId="1299CF8F" w14:textId="77777777" w:rsidR="001D10A0" w:rsidRPr="007B7739" w:rsidRDefault="001D10A0" w:rsidP="00CA03E8">
            <w:pPr>
              <w:shd w:val="clear" w:color="auto" w:fill="auto"/>
              <w:spacing w:before="0" w:after="160"/>
              <w:ind w:firstLine="0"/>
              <w:jc w:val="both"/>
            </w:pPr>
            <w:r w:rsidRPr="007B7739">
              <w:t>Виноградник</w:t>
            </w:r>
          </w:p>
        </w:tc>
        <w:tc>
          <w:tcPr>
            <w:tcW w:w="781" w:type="dxa"/>
          </w:tcPr>
          <w:p w14:paraId="31BC6609" w14:textId="77777777" w:rsidR="001D10A0" w:rsidRPr="007B7739" w:rsidRDefault="001D10A0" w:rsidP="00CA03E8">
            <w:pPr>
              <w:shd w:val="clear" w:color="auto" w:fill="auto"/>
              <w:spacing w:before="0" w:after="160"/>
              <w:ind w:firstLine="0"/>
              <w:jc w:val="both"/>
            </w:pPr>
            <w:r w:rsidRPr="007B7739">
              <w:t>1</w:t>
            </w:r>
          </w:p>
        </w:tc>
        <w:tc>
          <w:tcPr>
            <w:tcW w:w="2700" w:type="dxa"/>
          </w:tcPr>
          <w:p w14:paraId="23A32CE1" w14:textId="77777777" w:rsidR="001D10A0" w:rsidRPr="007B7739" w:rsidRDefault="001D10A0" w:rsidP="00CA03E8">
            <w:pPr>
              <w:shd w:val="clear" w:color="auto" w:fill="auto"/>
              <w:spacing w:before="0" w:after="160"/>
              <w:ind w:firstLine="0"/>
              <w:jc w:val="both"/>
            </w:pPr>
            <w:r w:rsidRPr="007B7739">
              <w:t>Шахта?</w:t>
            </w:r>
          </w:p>
        </w:tc>
        <w:tc>
          <w:tcPr>
            <w:tcW w:w="844" w:type="dxa"/>
          </w:tcPr>
          <w:p w14:paraId="45FD83C3" w14:textId="77777777" w:rsidR="001D10A0" w:rsidRPr="007B7739" w:rsidRDefault="001D10A0" w:rsidP="00CA03E8">
            <w:pPr>
              <w:shd w:val="clear" w:color="auto" w:fill="auto"/>
              <w:spacing w:before="0" w:after="160"/>
              <w:ind w:firstLine="0"/>
              <w:jc w:val="both"/>
            </w:pPr>
            <w:r w:rsidRPr="007B7739">
              <w:t>1</w:t>
            </w:r>
          </w:p>
        </w:tc>
        <w:tc>
          <w:tcPr>
            <w:tcW w:w="2638" w:type="dxa"/>
          </w:tcPr>
          <w:p w14:paraId="29B4A961" w14:textId="77777777" w:rsidR="001D10A0" w:rsidRPr="007B7739" w:rsidRDefault="001D10A0" w:rsidP="00CA03E8">
            <w:pPr>
              <w:shd w:val="clear" w:color="auto" w:fill="auto"/>
              <w:spacing w:before="0" w:after="160"/>
              <w:ind w:firstLine="0"/>
              <w:jc w:val="both"/>
            </w:pPr>
            <w:r w:rsidRPr="007B7739">
              <w:t>Лесопилка</w:t>
            </w:r>
          </w:p>
        </w:tc>
        <w:tc>
          <w:tcPr>
            <w:tcW w:w="1189" w:type="dxa"/>
          </w:tcPr>
          <w:p w14:paraId="3BAB94EE" w14:textId="20532EB9" w:rsidR="001D10A0" w:rsidRPr="007B7739" w:rsidRDefault="001D10A0" w:rsidP="001D10A0">
            <w:pPr>
              <w:shd w:val="clear" w:color="auto" w:fill="auto"/>
              <w:spacing w:before="0" w:after="160"/>
              <w:ind w:firstLine="0"/>
              <w:jc w:val="both"/>
            </w:pPr>
            <w:r w:rsidRPr="007B7739">
              <w:t>1 </w:t>
            </w:r>
          </w:p>
        </w:tc>
        <w:tc>
          <w:tcPr>
            <w:tcW w:w="1843" w:type="dxa"/>
          </w:tcPr>
          <w:p w14:paraId="407D3B30" w14:textId="77777777" w:rsidR="001D10A0" w:rsidRPr="007B7739" w:rsidRDefault="001D10A0" w:rsidP="00CA03E8">
            <w:pPr>
              <w:shd w:val="clear" w:color="auto" w:fill="auto"/>
              <w:spacing w:before="0" w:after="160"/>
              <w:ind w:firstLine="0"/>
              <w:jc w:val="both"/>
            </w:pPr>
            <w:r w:rsidRPr="007B7739">
              <w:t>Лесопилка</w:t>
            </w:r>
          </w:p>
        </w:tc>
        <w:tc>
          <w:tcPr>
            <w:tcW w:w="992" w:type="dxa"/>
          </w:tcPr>
          <w:p w14:paraId="1F547A47" w14:textId="77777777" w:rsidR="001D10A0" w:rsidRPr="007B7739" w:rsidRDefault="001D10A0" w:rsidP="00CA03E8">
            <w:pPr>
              <w:shd w:val="clear" w:color="auto" w:fill="auto"/>
              <w:spacing w:before="0" w:after="160"/>
              <w:ind w:firstLine="0"/>
              <w:jc w:val="both"/>
            </w:pPr>
            <w:r w:rsidRPr="007B7739">
              <w:t>1</w:t>
            </w:r>
          </w:p>
        </w:tc>
      </w:tr>
      <w:tr w:rsidR="001D10A0" w:rsidRPr="007B7739" w14:paraId="55A4B1D6" w14:textId="77777777" w:rsidTr="00BB3F42">
        <w:trPr>
          <w:trHeight w:val="300"/>
        </w:trPr>
        <w:tc>
          <w:tcPr>
            <w:tcW w:w="2333" w:type="dxa"/>
          </w:tcPr>
          <w:p w14:paraId="6B67F99E" w14:textId="77777777" w:rsidR="001D10A0" w:rsidRPr="007B7739" w:rsidRDefault="001D10A0" w:rsidP="00CA03E8">
            <w:pPr>
              <w:shd w:val="clear" w:color="auto" w:fill="auto"/>
              <w:spacing w:before="0" w:after="160"/>
              <w:ind w:firstLine="0"/>
              <w:jc w:val="both"/>
            </w:pPr>
            <w:r w:rsidRPr="007B7739">
              <w:t> </w:t>
            </w:r>
          </w:p>
        </w:tc>
        <w:tc>
          <w:tcPr>
            <w:tcW w:w="781" w:type="dxa"/>
          </w:tcPr>
          <w:p w14:paraId="0EE016FD" w14:textId="77777777" w:rsidR="001D10A0" w:rsidRPr="007B7739" w:rsidRDefault="001D10A0" w:rsidP="00CA03E8">
            <w:pPr>
              <w:shd w:val="clear" w:color="auto" w:fill="auto"/>
              <w:spacing w:before="0" w:after="160"/>
              <w:ind w:firstLine="0"/>
              <w:jc w:val="both"/>
            </w:pPr>
            <w:r w:rsidRPr="007B7739">
              <w:t> </w:t>
            </w:r>
          </w:p>
        </w:tc>
        <w:tc>
          <w:tcPr>
            <w:tcW w:w="2700" w:type="dxa"/>
          </w:tcPr>
          <w:p w14:paraId="45DEB3AA" w14:textId="77777777" w:rsidR="001D10A0" w:rsidRPr="007B7739" w:rsidRDefault="001D10A0" w:rsidP="00CA03E8">
            <w:pPr>
              <w:shd w:val="clear" w:color="auto" w:fill="auto"/>
              <w:spacing w:before="0" w:after="160"/>
              <w:ind w:firstLine="0"/>
              <w:jc w:val="both"/>
            </w:pPr>
            <w:r w:rsidRPr="007B7739">
              <w:t>Лесопилка</w:t>
            </w:r>
          </w:p>
        </w:tc>
        <w:tc>
          <w:tcPr>
            <w:tcW w:w="844" w:type="dxa"/>
          </w:tcPr>
          <w:p w14:paraId="0B9F4CBD" w14:textId="77777777" w:rsidR="001D10A0" w:rsidRPr="007B7739" w:rsidRDefault="001D10A0" w:rsidP="00CA03E8">
            <w:pPr>
              <w:shd w:val="clear" w:color="auto" w:fill="auto"/>
              <w:spacing w:before="0" w:after="160"/>
              <w:ind w:firstLine="0"/>
              <w:jc w:val="both"/>
            </w:pPr>
            <w:r w:rsidRPr="007B7739">
              <w:t>1</w:t>
            </w:r>
          </w:p>
        </w:tc>
        <w:tc>
          <w:tcPr>
            <w:tcW w:w="2638" w:type="dxa"/>
          </w:tcPr>
          <w:p w14:paraId="794FA92D" w14:textId="77777777" w:rsidR="001D10A0" w:rsidRPr="007B7739" w:rsidRDefault="001D10A0" w:rsidP="00CA03E8">
            <w:pPr>
              <w:shd w:val="clear" w:color="auto" w:fill="auto"/>
              <w:spacing w:before="0" w:after="160"/>
              <w:ind w:firstLine="0"/>
              <w:jc w:val="both"/>
            </w:pPr>
            <w:r w:rsidRPr="007B7739">
              <w:t> </w:t>
            </w:r>
          </w:p>
        </w:tc>
        <w:tc>
          <w:tcPr>
            <w:tcW w:w="1189" w:type="dxa"/>
          </w:tcPr>
          <w:p w14:paraId="05069315" w14:textId="323422D5" w:rsidR="001D10A0" w:rsidRPr="007B7739" w:rsidRDefault="001D10A0" w:rsidP="001D10A0">
            <w:pPr>
              <w:shd w:val="clear" w:color="auto" w:fill="auto"/>
              <w:spacing w:before="0" w:after="160"/>
              <w:ind w:firstLine="0"/>
              <w:jc w:val="both"/>
            </w:pPr>
            <w:r w:rsidRPr="007B7739">
              <w:t>  </w:t>
            </w:r>
          </w:p>
        </w:tc>
        <w:tc>
          <w:tcPr>
            <w:tcW w:w="1843" w:type="dxa"/>
          </w:tcPr>
          <w:p w14:paraId="68453158" w14:textId="77777777" w:rsidR="001D10A0" w:rsidRPr="007B7739" w:rsidRDefault="001D10A0" w:rsidP="00CA03E8">
            <w:pPr>
              <w:shd w:val="clear" w:color="auto" w:fill="auto"/>
              <w:spacing w:before="0" w:after="160"/>
              <w:ind w:firstLine="0"/>
              <w:jc w:val="both"/>
            </w:pPr>
            <w:r w:rsidRPr="007B7739">
              <w:t> </w:t>
            </w:r>
          </w:p>
        </w:tc>
        <w:tc>
          <w:tcPr>
            <w:tcW w:w="992" w:type="dxa"/>
          </w:tcPr>
          <w:p w14:paraId="4182E554" w14:textId="77777777" w:rsidR="001D10A0" w:rsidRPr="007B7739" w:rsidRDefault="001D10A0" w:rsidP="00CA03E8">
            <w:pPr>
              <w:shd w:val="clear" w:color="auto" w:fill="auto"/>
              <w:spacing w:before="0" w:after="160"/>
              <w:ind w:firstLine="0"/>
              <w:jc w:val="both"/>
            </w:pPr>
            <w:r w:rsidRPr="007B7739">
              <w:t> </w:t>
            </w:r>
          </w:p>
        </w:tc>
      </w:tr>
    </w:tbl>
    <w:p w14:paraId="2A475548" w14:textId="77777777" w:rsidR="0056341C" w:rsidRPr="007B7739" w:rsidRDefault="0056341C" w:rsidP="00CA03E8">
      <w:pPr>
        <w:shd w:val="clear" w:color="auto" w:fill="auto"/>
        <w:spacing w:before="0" w:after="160"/>
        <w:ind w:firstLine="0"/>
        <w:jc w:val="both"/>
      </w:pPr>
    </w:p>
    <w:p w14:paraId="038A609D" w14:textId="77777777" w:rsidR="00D65E2C" w:rsidRPr="007B7739" w:rsidRDefault="00D65E2C" w:rsidP="00CA03E8">
      <w:pPr>
        <w:jc w:val="both"/>
        <w:sectPr w:rsidR="00D65E2C" w:rsidRPr="007B7739" w:rsidSect="00B72386">
          <w:pgSz w:w="15840" w:h="12240" w:orient="landscape"/>
          <w:pgMar w:top="1338" w:right="278" w:bottom="1338" w:left="1378" w:header="720" w:footer="720" w:gutter="0"/>
          <w:cols w:space="720"/>
        </w:sectPr>
      </w:pPr>
    </w:p>
    <w:p w14:paraId="4D1BAA70" w14:textId="208F1CC5" w:rsidR="002708A5" w:rsidRPr="007B7739" w:rsidRDefault="002708A5" w:rsidP="00CA03E8">
      <w:pPr>
        <w:jc w:val="both"/>
        <w:rPr>
          <w:bCs/>
          <w:i/>
        </w:rPr>
      </w:pPr>
      <w:bookmarkStart w:id="124" w:name="_Toc75819805"/>
      <w:r w:rsidRPr="007B7739">
        <w:rPr>
          <w:bCs/>
          <w:i/>
        </w:rPr>
        <w:lastRenderedPageBreak/>
        <w:t>Ну да ладно, за престиж</w:t>
      </w:r>
      <w:r w:rsidR="00D65E2C" w:rsidRPr="007B7739">
        <w:rPr>
          <w:bCs/>
          <w:i/>
        </w:rPr>
        <w:t>,</w:t>
      </w:r>
      <w:r w:rsidRPr="007B7739">
        <w:rPr>
          <w:bCs/>
          <w:i/>
        </w:rPr>
        <w:t xml:space="preserve"> разве черта не простишь…</w:t>
      </w:r>
    </w:p>
    <w:p w14:paraId="3966756C" w14:textId="74D23F12" w:rsidR="002708A5" w:rsidRPr="007B7739" w:rsidRDefault="00D65E2C" w:rsidP="00CA03E8">
      <w:pPr>
        <w:jc w:val="both"/>
        <w:rPr>
          <w:b/>
          <w:bCs/>
          <w:i/>
        </w:rPr>
      </w:pPr>
      <w:r w:rsidRPr="007B7739">
        <w:rPr>
          <w:b/>
          <w:bCs/>
          <w:i/>
        </w:rPr>
        <w:t>Л. А.</w:t>
      </w:r>
      <w:r w:rsidR="002708A5" w:rsidRPr="007B7739">
        <w:rPr>
          <w:b/>
          <w:bCs/>
          <w:i/>
        </w:rPr>
        <w:t xml:space="preserve"> Филатов, «Про Федота-стрельца, удалого молодца»</w:t>
      </w:r>
    </w:p>
    <w:p w14:paraId="2AB37F6F" w14:textId="77777777" w:rsidR="002708A5" w:rsidRPr="007B7739" w:rsidRDefault="002708A5" w:rsidP="00CA03E8">
      <w:pPr>
        <w:pStyle w:val="1"/>
        <w:jc w:val="both"/>
        <w:rPr>
          <w:rFonts w:eastAsia="Times New Roman"/>
          <w:sz w:val="24"/>
          <w:szCs w:val="24"/>
        </w:rPr>
      </w:pPr>
      <w:bookmarkStart w:id="125" w:name="_Toc109597872"/>
      <w:r w:rsidRPr="007B7739">
        <w:rPr>
          <w:rFonts w:eastAsia="Times New Roman"/>
          <w:sz w:val="24"/>
          <w:szCs w:val="24"/>
        </w:rPr>
        <w:t>Роль Престижа</w:t>
      </w:r>
      <w:bookmarkEnd w:id="125"/>
    </w:p>
    <w:p w14:paraId="432C9EF0" w14:textId="77777777" w:rsidR="002708A5" w:rsidRPr="007B7739" w:rsidRDefault="002708A5" w:rsidP="00CA03E8">
      <w:pPr>
        <w:jc w:val="both"/>
      </w:pPr>
      <w:r w:rsidRPr="007B7739">
        <w:t>У элиты есть несколько ключевых статей расходов:</w:t>
      </w:r>
    </w:p>
    <w:p w14:paraId="21DA4052" w14:textId="4170C413" w:rsidR="002708A5" w:rsidRPr="006A5DAC" w:rsidRDefault="00D65E2C" w:rsidP="006A5DAC">
      <w:pPr>
        <w:pStyle w:val="a"/>
      </w:pPr>
      <w:r w:rsidRPr="006A5DAC">
        <w:t>в</w:t>
      </w:r>
      <w:r w:rsidR="002708A5" w:rsidRPr="006A5DAC">
        <w:t>ойна для государств (расходы на покупку Штандартов и содержание армии);</w:t>
      </w:r>
    </w:p>
    <w:p w14:paraId="4CE2492E" w14:textId="1F7BDBBF" w:rsidR="002708A5" w:rsidRPr="006A5DAC" w:rsidRDefault="00D65E2C" w:rsidP="006A5DAC">
      <w:pPr>
        <w:pStyle w:val="a"/>
      </w:pPr>
      <w:r w:rsidRPr="006A5DAC">
        <w:t>с</w:t>
      </w:r>
      <w:r w:rsidR="002708A5" w:rsidRPr="006A5DAC">
        <w:t xml:space="preserve">оциальная жизнь (публичные мероприятия, содержание слуг, семьи и </w:t>
      </w:r>
      <w:r w:rsidRPr="006A5DAC">
        <w:t>т. п.</w:t>
      </w:r>
      <w:r w:rsidR="002708A5" w:rsidRPr="006A5DAC">
        <w:t>);</w:t>
      </w:r>
    </w:p>
    <w:p w14:paraId="201E36D0" w14:textId="29DD465D" w:rsidR="002708A5" w:rsidRPr="006A5DAC" w:rsidRDefault="00D65E2C" w:rsidP="006A5DAC">
      <w:pPr>
        <w:pStyle w:val="a"/>
      </w:pPr>
      <w:r w:rsidRPr="006A5DAC">
        <w:t>и</w:t>
      </w:r>
      <w:r w:rsidR="002708A5" w:rsidRPr="006A5DAC">
        <w:t>нвестиции в земельные владения и торговлю.</w:t>
      </w:r>
    </w:p>
    <w:p w14:paraId="341472E3" w14:textId="77777777" w:rsidR="002708A5" w:rsidRPr="007B7739" w:rsidRDefault="002708A5" w:rsidP="00CA03E8">
      <w:pPr>
        <w:pStyle w:val="2"/>
        <w:jc w:val="both"/>
        <w:rPr>
          <w:sz w:val="24"/>
          <w:szCs w:val="24"/>
        </w:rPr>
      </w:pPr>
      <w:bookmarkStart w:id="126" w:name="_Toc109597873"/>
      <w:r w:rsidRPr="007B7739">
        <w:rPr>
          <w:sz w:val="24"/>
          <w:szCs w:val="24"/>
        </w:rPr>
        <w:t>Как работает Престиж?</w:t>
      </w:r>
      <w:bookmarkEnd w:id="124"/>
      <w:bookmarkEnd w:id="126"/>
    </w:p>
    <w:p w14:paraId="0F882B16" w14:textId="77777777" w:rsidR="002708A5" w:rsidRPr="007B7739" w:rsidRDefault="002708A5" w:rsidP="00CA03E8">
      <w:pPr>
        <w:jc w:val="both"/>
      </w:pPr>
      <w:r w:rsidRPr="007B7739">
        <w:t>Престиж — это мерило социальных достижений и ресурс для внешней политики посредством войны. Единица измерения — условный «браво». Про важного человека говорят – «у него 50 браво», «он удачно женился, невеста в приданое принесла 100 браво». Этот ресурс доступен только элите. Браво не может владеть и использовать человек без титула или сана. Поэтому даже очень богатые простолюдины искренне завидуют аристократии.</w:t>
      </w:r>
    </w:p>
    <w:p w14:paraId="75E99C71" w14:textId="77777777" w:rsidR="002708A5" w:rsidRPr="007B7739" w:rsidRDefault="002708A5" w:rsidP="00CA03E8">
      <w:pPr>
        <w:jc w:val="both"/>
      </w:pPr>
      <w:r w:rsidRPr="007B7739">
        <w:t>Каждый субъект (семья или группа клириков под единым руководством) высокой экономики обязан в каждый цикл совершить хотя бы одно действие, которое положительно влияет на Престиж. Отсутствие действий (то есть бездействие) приводит к падению Престижа любого участника высокой экономики.</w:t>
      </w:r>
    </w:p>
    <w:p w14:paraId="1E2396C3" w14:textId="7A720DFA" w:rsidR="002708A5" w:rsidRPr="007B7739" w:rsidRDefault="002708A5" w:rsidP="00CA03E8">
      <w:pPr>
        <w:jc w:val="both"/>
      </w:pPr>
      <w:r w:rsidRPr="007B7739">
        <w:rPr>
          <w:b/>
          <w:bCs/>
        </w:rPr>
        <w:t>Исключение</w:t>
      </w:r>
      <w:r w:rsidRPr="007B7739">
        <w:t xml:space="preserve"> - </w:t>
      </w:r>
      <w:r w:rsidR="00A36E2C" w:rsidRPr="007B7739">
        <w:t>Правитель</w:t>
      </w:r>
      <w:r w:rsidRPr="007B7739">
        <w:t xml:space="preserve"> в государстве или Папа Римский. Его престиж не падает от бездействий, но снижается из-за негативных новостей с фронта боевых действий или от принятия непопулярных мер внутри страны. </w:t>
      </w:r>
    </w:p>
    <w:p w14:paraId="565B661E" w14:textId="77777777" w:rsidR="002708A5" w:rsidRPr="007B7739" w:rsidRDefault="002708A5" w:rsidP="00CA03E8">
      <w:pPr>
        <w:jc w:val="both"/>
      </w:pPr>
      <w:r w:rsidRPr="007B7739">
        <w:t xml:space="preserve">«Браво» на игре представлены как физические карточки игровой валюты номиналом 1, 5 и 10 «браво», когда персонаж зарабатывает престиж, он получает эти карточки на руки, когда он тратит или теряет престиж, он отдает свои браво (как правило мастеру, чтобы зафиксировать свершившееся игровое действие). </w:t>
      </w:r>
    </w:p>
    <w:p w14:paraId="0B697E58" w14:textId="77777777" w:rsidR="002708A5" w:rsidRPr="007B7739" w:rsidRDefault="002708A5" w:rsidP="00CA03E8">
      <w:pPr>
        <w:pStyle w:val="2"/>
        <w:jc w:val="both"/>
        <w:rPr>
          <w:sz w:val="24"/>
          <w:szCs w:val="24"/>
        </w:rPr>
      </w:pPr>
      <w:bookmarkStart w:id="127" w:name="_Toc75819806"/>
      <w:bookmarkStart w:id="128" w:name="_Toc109597874"/>
      <w:r w:rsidRPr="007B7739">
        <w:rPr>
          <w:sz w:val="24"/>
          <w:szCs w:val="24"/>
        </w:rPr>
        <w:t>Как получить Престиж?</w:t>
      </w:r>
      <w:bookmarkEnd w:id="127"/>
      <w:bookmarkEnd w:id="128"/>
    </w:p>
    <w:p w14:paraId="6920A998" w14:textId="77777777" w:rsidR="002708A5" w:rsidRPr="007B7739" w:rsidRDefault="002708A5" w:rsidP="00CA03E8">
      <w:pPr>
        <w:ind w:firstLine="0"/>
        <w:jc w:val="both"/>
      </w:pPr>
      <w:r w:rsidRPr="007B7739">
        <w:t>Престиж могут добывать аристократы и клир через определенные знаковые игровые действия, кроме того, «браво» в качестве награды за определенные значимые игровые действия могут получать представители неблагородных сословий, но не могут самостоятельно их использовать, а могут только передать аристократам или клиру в обмен на деньги, звание, услуги или по иной договоренности.</w:t>
      </w:r>
    </w:p>
    <w:p w14:paraId="25170BD4" w14:textId="77777777" w:rsidR="002708A5" w:rsidRPr="007B7739" w:rsidRDefault="002708A5" w:rsidP="00CA03E8">
      <w:pPr>
        <w:jc w:val="both"/>
      </w:pPr>
      <w:r w:rsidRPr="007B7739">
        <w:t>Действия, которые влияют на Престиж положительно, к примеру:</w:t>
      </w:r>
    </w:p>
    <w:p w14:paraId="002D952B" w14:textId="77D0BEC9" w:rsidR="002708A5" w:rsidRPr="006A5DAC" w:rsidRDefault="00D65E2C" w:rsidP="006A5DAC">
      <w:pPr>
        <w:pStyle w:val="a"/>
      </w:pPr>
      <w:r w:rsidRPr="006A5DAC">
        <w:t>о</w:t>
      </w:r>
      <w:r w:rsidR="002708A5" w:rsidRPr="006A5DAC">
        <w:t>рганизация праздников и торжеств;</w:t>
      </w:r>
    </w:p>
    <w:p w14:paraId="6FC03B3B" w14:textId="51904CF0" w:rsidR="002708A5" w:rsidRPr="006A5DAC" w:rsidRDefault="00D65E2C" w:rsidP="006A5DAC">
      <w:pPr>
        <w:pStyle w:val="a"/>
      </w:pPr>
      <w:r w:rsidRPr="006A5DAC">
        <w:t>р</w:t>
      </w:r>
      <w:r w:rsidR="002708A5" w:rsidRPr="006A5DAC">
        <w:t>елигиозные действия и пожертвования;</w:t>
      </w:r>
    </w:p>
    <w:p w14:paraId="3CAD3182" w14:textId="7FB92869" w:rsidR="002708A5" w:rsidRPr="006A5DAC" w:rsidRDefault="00D65E2C" w:rsidP="006A5DAC">
      <w:pPr>
        <w:pStyle w:val="a"/>
      </w:pPr>
      <w:r w:rsidRPr="006A5DAC">
        <w:t>с</w:t>
      </w:r>
      <w:r w:rsidR="002708A5" w:rsidRPr="006A5DAC">
        <w:t>вадьбы и союзы аристократов;</w:t>
      </w:r>
    </w:p>
    <w:p w14:paraId="5B511FD1" w14:textId="0CF029C6" w:rsidR="002708A5" w:rsidRPr="006A5DAC" w:rsidRDefault="00D65E2C" w:rsidP="006A5DAC">
      <w:pPr>
        <w:pStyle w:val="a"/>
      </w:pPr>
      <w:r w:rsidRPr="006A5DAC">
        <w:t>в</w:t>
      </w:r>
      <w:r w:rsidR="002708A5" w:rsidRPr="006A5DAC">
        <w:t>ыполнение различных Указов Короля;</w:t>
      </w:r>
    </w:p>
    <w:p w14:paraId="523E7BBA" w14:textId="508A25CC" w:rsidR="002708A5" w:rsidRPr="006A5DAC" w:rsidRDefault="00D65E2C" w:rsidP="006A5DAC">
      <w:pPr>
        <w:pStyle w:val="a"/>
      </w:pPr>
      <w:r w:rsidRPr="006A5DAC">
        <w:t>в</w:t>
      </w:r>
      <w:r w:rsidR="002708A5" w:rsidRPr="006A5DAC">
        <w:t>оенные успехи армии в целом (для короны);</w:t>
      </w:r>
    </w:p>
    <w:p w14:paraId="421D7080" w14:textId="43FF8127" w:rsidR="002708A5" w:rsidRPr="006A5DAC" w:rsidRDefault="00D65E2C" w:rsidP="006A5DAC">
      <w:pPr>
        <w:pStyle w:val="a"/>
      </w:pPr>
      <w:r w:rsidRPr="006A5DAC">
        <w:t>в</w:t>
      </w:r>
      <w:r w:rsidR="002708A5" w:rsidRPr="006A5DAC">
        <w:t>оенные успехи лично в бою;</w:t>
      </w:r>
    </w:p>
    <w:p w14:paraId="7E71C7D8" w14:textId="7ABE612C" w:rsidR="002708A5" w:rsidRPr="006A5DAC" w:rsidRDefault="00D65E2C" w:rsidP="006A5DAC">
      <w:pPr>
        <w:pStyle w:val="a"/>
      </w:pPr>
      <w:r w:rsidRPr="006A5DAC">
        <w:lastRenderedPageBreak/>
        <w:t>у</w:t>
      </w:r>
      <w:r w:rsidR="002708A5" w:rsidRPr="006A5DAC">
        <w:t>частие в особо удачных сделках на бирже (конечно, через представителя);</w:t>
      </w:r>
    </w:p>
    <w:p w14:paraId="6E0CB881" w14:textId="26635DFB" w:rsidR="002708A5" w:rsidRPr="006A5DAC" w:rsidRDefault="00D65E2C" w:rsidP="006A5DAC">
      <w:pPr>
        <w:pStyle w:val="a"/>
      </w:pPr>
      <w:r w:rsidRPr="006A5DAC">
        <w:t>а</w:t>
      </w:r>
      <w:r w:rsidR="002708A5" w:rsidRPr="006A5DAC">
        <w:t>пгрейд владений;</w:t>
      </w:r>
    </w:p>
    <w:p w14:paraId="790F239F" w14:textId="57113908" w:rsidR="002708A5" w:rsidRPr="006A5DAC" w:rsidRDefault="00D65E2C" w:rsidP="006A5DAC">
      <w:pPr>
        <w:pStyle w:val="a"/>
      </w:pPr>
      <w:r w:rsidRPr="006A5DAC">
        <w:t>н</w:t>
      </w:r>
      <w:r w:rsidR="002708A5" w:rsidRPr="006A5DAC">
        <w:t>анесение ущерба антигерою (человеку с высоким Престижем во враждебной стране).</w:t>
      </w:r>
    </w:p>
    <w:p w14:paraId="54D68737" w14:textId="0D0457A3" w:rsidR="002708A5" w:rsidRPr="007B7739" w:rsidRDefault="002708A5" w:rsidP="00CA03E8">
      <w:pPr>
        <w:ind w:firstLine="0"/>
        <w:jc w:val="both"/>
      </w:pPr>
      <w:r w:rsidRPr="007B7739">
        <w:t xml:space="preserve">Получение престижа от неблагородных трактуется в формате повышения «браво» за заслуги своих клиентов и служащих. Например, нанимая знаменитого архитектора для строительства дворца, или спонсируя научные исследования, аристократ закономерно получает славу и признание, хотя по факту работу выполняет не он. В некотором ином роде можно также говорить, </w:t>
      </w:r>
      <w:r w:rsidR="00D65E2C" w:rsidRPr="007B7739">
        <w:t>что,</w:t>
      </w:r>
      <w:r w:rsidRPr="007B7739">
        <w:t xml:space="preserve"> когда на тебя работает знаменитый шпион или ты содержишь охрану из опытных головорезов</w:t>
      </w:r>
      <w:r w:rsidR="00D65E2C" w:rsidRPr="007B7739">
        <w:t>,</w:t>
      </w:r>
      <w:r w:rsidRPr="007B7739">
        <w:t xml:space="preserve"> – это тоже положительно сказывается на престиже благородной персоны.</w:t>
      </w:r>
    </w:p>
    <w:p w14:paraId="450E3DF2" w14:textId="77777777" w:rsidR="002708A5" w:rsidRPr="007B7739" w:rsidRDefault="002708A5" w:rsidP="00CA03E8">
      <w:pPr>
        <w:jc w:val="both"/>
      </w:pPr>
      <w:r w:rsidRPr="007B7739">
        <w:t>Как теряется Престиж, к примеру:</w:t>
      </w:r>
    </w:p>
    <w:p w14:paraId="4E6B3525" w14:textId="0AD0C19C" w:rsidR="002708A5" w:rsidRPr="006A5DAC" w:rsidRDefault="00D65E2C" w:rsidP="006A5DAC">
      <w:pPr>
        <w:pStyle w:val="a"/>
      </w:pPr>
      <w:r w:rsidRPr="006A5DAC">
        <w:t>б</w:t>
      </w:r>
      <w:r w:rsidR="002708A5" w:rsidRPr="006A5DAC">
        <w:t>ездействие в цикле</w:t>
      </w:r>
      <w:r w:rsidR="00A36E2C" w:rsidRPr="006A5DAC">
        <w:t>;</w:t>
      </w:r>
    </w:p>
    <w:p w14:paraId="01E2AA2E" w14:textId="6FE03593" w:rsidR="002708A5" w:rsidRPr="006A5DAC" w:rsidRDefault="00D65E2C" w:rsidP="006A5DAC">
      <w:pPr>
        <w:pStyle w:val="a"/>
      </w:pPr>
      <w:r w:rsidRPr="006A5DAC">
        <w:t>п</w:t>
      </w:r>
      <w:r w:rsidR="002708A5" w:rsidRPr="006A5DAC">
        <w:t>озорное поведение (невозвращенные долги, к примеру)</w:t>
      </w:r>
      <w:r w:rsidR="00A36E2C" w:rsidRPr="006A5DAC">
        <w:t>;</w:t>
      </w:r>
    </w:p>
    <w:p w14:paraId="6FA7631A" w14:textId="11070B99" w:rsidR="002708A5" w:rsidRPr="006A5DAC" w:rsidRDefault="00D65E2C" w:rsidP="006A5DAC">
      <w:pPr>
        <w:pStyle w:val="a"/>
      </w:pPr>
      <w:r w:rsidRPr="006A5DAC">
        <w:t>н</w:t>
      </w:r>
      <w:r w:rsidR="002708A5" w:rsidRPr="006A5DAC">
        <w:t xml:space="preserve">емилость </w:t>
      </w:r>
      <w:r w:rsidR="00A36E2C" w:rsidRPr="006A5DAC">
        <w:t>Правителя;</w:t>
      </w:r>
    </w:p>
    <w:p w14:paraId="0391C5BA" w14:textId="05F2239E" w:rsidR="002708A5" w:rsidRPr="006A5DAC" w:rsidRDefault="00D65E2C" w:rsidP="006A5DAC">
      <w:pPr>
        <w:pStyle w:val="a"/>
      </w:pPr>
      <w:r w:rsidRPr="006A5DAC">
        <w:t>р</w:t>
      </w:r>
      <w:r w:rsidR="002708A5" w:rsidRPr="006A5DAC">
        <w:t>азорительные действий (потеря части состояния)</w:t>
      </w:r>
      <w:r w:rsidR="00A36E2C" w:rsidRPr="006A5DAC">
        <w:t>;</w:t>
      </w:r>
    </w:p>
    <w:p w14:paraId="0A5B1C8F" w14:textId="6B9C46E5" w:rsidR="002708A5" w:rsidRPr="006A5DAC" w:rsidRDefault="00D65E2C" w:rsidP="006A5DAC">
      <w:pPr>
        <w:pStyle w:val="a"/>
      </w:pPr>
      <w:r w:rsidRPr="006A5DAC">
        <w:t>н</w:t>
      </w:r>
      <w:r w:rsidR="002708A5" w:rsidRPr="006A5DAC">
        <w:t>еспособность обеспечивать соответствующий уровень жизни</w:t>
      </w:r>
      <w:r w:rsidR="00A36E2C" w:rsidRPr="006A5DAC">
        <w:t>.</w:t>
      </w:r>
    </w:p>
    <w:p w14:paraId="64633EF6" w14:textId="77777777" w:rsidR="002708A5" w:rsidRPr="007B7739" w:rsidRDefault="002708A5" w:rsidP="00CA03E8">
      <w:pPr>
        <w:jc w:val="both"/>
      </w:pPr>
      <w:r w:rsidRPr="007B7739">
        <w:t>Если страны находятся в состоянии войны, то Престиж человека из элиты в одной стране делает его антигероем в другой. Такие люди из вражеского лагеря - особо предпочтительные цели для словесных нападок, анекдотов и даже мишени для убийства.</w:t>
      </w:r>
    </w:p>
    <w:p w14:paraId="4E73593B" w14:textId="77777777" w:rsidR="002708A5" w:rsidRPr="007B7739" w:rsidRDefault="002708A5" w:rsidP="00CA03E8">
      <w:pPr>
        <w:jc w:val="both"/>
      </w:pPr>
      <w:r w:rsidRPr="007B7739">
        <w:t>Закономерно действия неблагородных клиентов и служащих аристократа или государства могут также сказываться на престиже патрона негативно, если таковые уличены в бесчестных поступках, долгах, шпионаже, чернокнижии, богохульстве, преступлениях и иных неблаговидных поступках.</w:t>
      </w:r>
    </w:p>
    <w:p w14:paraId="3A32FB8F" w14:textId="77777777" w:rsidR="002708A5" w:rsidRPr="007B7739" w:rsidRDefault="002708A5" w:rsidP="00CA03E8">
      <w:pPr>
        <w:jc w:val="both"/>
      </w:pPr>
      <w:r w:rsidRPr="007B7739">
        <w:t>Смысл жизни элиты - не уронить свой Престиж и поднять его на высоту большую, чем у другой знати.</w:t>
      </w:r>
    </w:p>
    <w:p w14:paraId="50E96F98" w14:textId="77777777" w:rsidR="002708A5" w:rsidRPr="007B7739" w:rsidRDefault="002708A5" w:rsidP="00CA03E8">
      <w:pPr>
        <w:pStyle w:val="2"/>
        <w:jc w:val="both"/>
        <w:rPr>
          <w:sz w:val="24"/>
          <w:szCs w:val="24"/>
        </w:rPr>
      </w:pPr>
      <w:bookmarkStart w:id="129" w:name="_Toc75819807"/>
      <w:bookmarkStart w:id="130" w:name="_Toc109597875"/>
      <w:r w:rsidRPr="007B7739">
        <w:rPr>
          <w:sz w:val="24"/>
          <w:szCs w:val="24"/>
        </w:rPr>
        <w:t>Как тратится Престиж?</w:t>
      </w:r>
      <w:bookmarkEnd w:id="129"/>
      <w:bookmarkEnd w:id="130"/>
    </w:p>
    <w:p w14:paraId="266B0179" w14:textId="77777777" w:rsidR="002708A5" w:rsidRPr="007B7739" w:rsidRDefault="002708A5" w:rsidP="00CA03E8">
      <w:pPr>
        <w:jc w:val="both"/>
      </w:pPr>
      <w:r w:rsidRPr="007B7739">
        <w:t xml:space="preserve">Элита и прежде всего, король, тратит Престиж на войну, потому что без Престижа невозможно купить Штандарты. Вложенный в войну Престиж в случае победы возвращается с бонусом всем, кто вложился в победу (и Королю, и другим представителям элиты). </w:t>
      </w:r>
    </w:p>
    <w:p w14:paraId="72243DF8" w14:textId="77777777" w:rsidR="002708A5" w:rsidRPr="007B7739" w:rsidRDefault="002708A5" w:rsidP="00CA03E8">
      <w:pPr>
        <w:jc w:val="both"/>
      </w:pPr>
      <w:r w:rsidRPr="007B7739">
        <w:t xml:space="preserve"> В случае поражения потраченный престиж сгорает. Таким образом, перед Королем каждый раз стоит вопрос: если он берет не только свой Престиж для войны, но и у других знатных, славу победы он делит с ними.</w:t>
      </w:r>
    </w:p>
    <w:p w14:paraId="736A4A14" w14:textId="4B461E86" w:rsidR="002708A5" w:rsidRPr="007B7739" w:rsidRDefault="002708A5" w:rsidP="00CA03E8">
      <w:pPr>
        <w:jc w:val="both"/>
      </w:pPr>
      <w:r w:rsidRPr="007B7739">
        <w:t>Престижем можно откупиться от другого представителя элиты. Между элитой Престиж</w:t>
      </w:r>
      <w:r w:rsidR="006A5DAC">
        <w:t xml:space="preserve"> –</w:t>
      </w:r>
      <w:r w:rsidRPr="007B7739">
        <w:t xml:space="preserve"> валюта, НО передать ее можно ТОЛЬКО публично. Нужен хотя бы один свидетель из независимой знатной семьи. Престиж нельзя украсть физически. (это правило работает при взаимоотношении элит, другие формы траты престижа допустимо производить негласно).</w:t>
      </w:r>
    </w:p>
    <w:p w14:paraId="4FA8CC30" w14:textId="77777777" w:rsidR="002708A5" w:rsidRPr="007B7739" w:rsidRDefault="002708A5" w:rsidP="00CA03E8">
      <w:pPr>
        <w:jc w:val="both"/>
      </w:pPr>
      <w:r w:rsidRPr="007B7739">
        <w:lastRenderedPageBreak/>
        <w:t xml:space="preserve"> Престиж служит социальной защитой. Попытка игрока с меньшим Престижем что-то сделать </w:t>
      </w:r>
      <w:r w:rsidRPr="007B7739">
        <w:rPr>
          <w:b/>
          <w:bCs/>
        </w:rPr>
        <w:t xml:space="preserve">публично </w:t>
      </w:r>
      <w:r w:rsidRPr="007B7739">
        <w:t xml:space="preserve">против игрока с большим Престижем очень вероятно закончится провалом. Даже Король не может открыто действовать против аристократической семьи, если та близка по Престижу с ним. </w:t>
      </w:r>
    </w:p>
    <w:p w14:paraId="19AE2F12" w14:textId="77777777" w:rsidR="002708A5" w:rsidRPr="007B7739" w:rsidRDefault="002708A5" w:rsidP="00CA03E8">
      <w:pPr>
        <w:jc w:val="both"/>
      </w:pPr>
      <w:r w:rsidRPr="007B7739">
        <w:t>Престиж также используется при осуществлении политических действий, принятии законов в государстве, может требоваться для достижения квестовых задач по сюжету и личных амбиций персонажей, даже некоторые спецоперации, научные и мистические задачи могут требовать престижа и, закономерно, благородного человека, готового тратить свои «браво».</w:t>
      </w:r>
    </w:p>
    <w:p w14:paraId="4A509304" w14:textId="1200C177" w:rsidR="002708A5" w:rsidRPr="007B7739" w:rsidRDefault="002708A5" w:rsidP="00CA03E8">
      <w:pPr>
        <w:jc w:val="both"/>
      </w:pPr>
      <w:r w:rsidRPr="007B7739">
        <w:rPr>
          <w:b/>
          <w:bCs/>
        </w:rPr>
        <w:t>Обратите внимание!</w:t>
      </w:r>
      <w:r w:rsidRPr="007B7739">
        <w:t xml:space="preserve"> Любой </w:t>
      </w:r>
      <w:r w:rsidR="00A36E2C" w:rsidRPr="007B7739">
        <w:t>правитель</w:t>
      </w:r>
      <w:r w:rsidRPr="007B7739">
        <w:t xml:space="preserve"> может даровать простолюдину титул и таким образом сделать его </w:t>
      </w:r>
      <w:r w:rsidRPr="007B7739">
        <w:rPr>
          <w:b/>
          <w:bCs/>
        </w:rPr>
        <w:t>потенциальным обладателем Престижа.</w:t>
      </w:r>
      <w:r w:rsidRPr="007B7739">
        <w:t xml:space="preserve"> НО чтобы таковой Престиж у нового дворянина появился, королю придется пожаловать ему часть собственных браво. То есть потерять в Престиже. </w:t>
      </w:r>
      <w:r w:rsidRPr="007B7739">
        <w:rPr>
          <w:b/>
          <w:bCs/>
        </w:rPr>
        <w:t>Поэтому дарование дворянства не популярно!</w:t>
      </w:r>
    </w:p>
    <w:p w14:paraId="1024D341" w14:textId="77777777" w:rsidR="002708A5" w:rsidRPr="007B7739" w:rsidRDefault="002708A5" w:rsidP="00CA03E8">
      <w:pPr>
        <w:jc w:val="both"/>
      </w:pPr>
      <w:r w:rsidRPr="007B7739">
        <w:t>Таким образом, ничто в этом мире не дается даром. Если вы получаете виртуальный доход с владений, значит несете груз борьбы за Престиж.</w:t>
      </w:r>
    </w:p>
    <w:p w14:paraId="6FC90D12" w14:textId="77777777" w:rsidR="002708A5" w:rsidRPr="007B7739" w:rsidRDefault="002708A5" w:rsidP="00CA03E8">
      <w:pPr>
        <w:pStyle w:val="1"/>
        <w:jc w:val="both"/>
        <w:rPr>
          <w:rFonts w:eastAsia="Times New Roman"/>
          <w:sz w:val="24"/>
          <w:szCs w:val="24"/>
        </w:rPr>
      </w:pPr>
      <w:bookmarkStart w:id="131" w:name="_Toc109597876"/>
      <w:r w:rsidRPr="007B7739">
        <w:rPr>
          <w:rFonts w:eastAsia="Times New Roman"/>
          <w:sz w:val="24"/>
          <w:szCs w:val="24"/>
        </w:rPr>
        <w:t>Знаковые действия для получения престижа доступные всем</w:t>
      </w:r>
      <w:bookmarkEnd w:id="131"/>
    </w:p>
    <w:p w14:paraId="0F076F0B" w14:textId="77777777" w:rsidR="002708A5" w:rsidRPr="007B7739" w:rsidRDefault="002708A5" w:rsidP="00D65E2C">
      <w:pPr>
        <w:jc w:val="both"/>
      </w:pPr>
      <w:r w:rsidRPr="007B7739">
        <w:t>Престиж может быть получен благородными и неблагородными персонажами, но у неблагородных «браво» не работают, их единственный путь – передать эти браво аристократам или клиру по приемлемой для себя цене. Большинство значимых игровых действий приносят престиж, но для получения награды в «браво», такое действие должно быть подтверждено или зафиксировано мастером/помощником мастера/региональщиком/игротехом.</w:t>
      </w:r>
    </w:p>
    <w:p w14:paraId="2B3BA415" w14:textId="77777777" w:rsidR="002708A5" w:rsidRPr="007B7739" w:rsidRDefault="002708A5" w:rsidP="00D65E2C">
      <w:pPr>
        <w:jc w:val="both"/>
      </w:pPr>
      <w:r w:rsidRPr="007B7739">
        <w:t>Действия престижа делятся на три категории:</w:t>
      </w:r>
    </w:p>
    <w:p w14:paraId="2A127E1D" w14:textId="6CC6AF35" w:rsidR="002708A5" w:rsidRPr="007B7739" w:rsidRDefault="002708A5" w:rsidP="00D65E2C">
      <w:pPr>
        <w:jc w:val="both"/>
      </w:pPr>
      <w:r w:rsidRPr="007B7739">
        <w:rPr>
          <w:b/>
        </w:rPr>
        <w:t>Обыденные действия</w:t>
      </w:r>
      <w:r w:rsidRPr="007B7739">
        <w:t xml:space="preserve"> – посещение светского мероприятия, участие в торгах на бирже, участие в военном совете или заседании парламента и </w:t>
      </w:r>
      <w:r w:rsidR="006A5DAC" w:rsidRPr="007B7739">
        <w:t>т. д.</w:t>
      </w:r>
      <w:r w:rsidRPr="007B7739">
        <w:t xml:space="preserve"> </w:t>
      </w:r>
      <w:r w:rsidRPr="007B7739">
        <w:rPr>
          <w:b/>
        </w:rPr>
        <w:t>Приносят 1 браво</w:t>
      </w:r>
      <w:r w:rsidRPr="007B7739">
        <w:t>. Персонаж присутствовал и это поднимает его статус, но ничего выдающегося он сам не сделал.</w:t>
      </w:r>
    </w:p>
    <w:p w14:paraId="227CF920" w14:textId="77777777" w:rsidR="002708A5" w:rsidRPr="007B7739" w:rsidRDefault="002708A5" w:rsidP="00D65E2C">
      <w:pPr>
        <w:jc w:val="both"/>
      </w:pPr>
      <w:r w:rsidRPr="007B7739">
        <w:rPr>
          <w:b/>
        </w:rPr>
        <w:t>Значимые действия</w:t>
      </w:r>
      <w:r w:rsidRPr="007B7739">
        <w:t xml:space="preserve"> – ваше предложение приняли на заседании правительства, вы одержали победу на дуэли, ваш агент успешно провернул шпионскую операцию, как клирик вы провели утреннюю службу, или как аристократ организовали прием. Это значимое действие, плод вашего таланта и заслуг. </w:t>
      </w:r>
      <w:r w:rsidRPr="007B7739">
        <w:rPr>
          <w:b/>
        </w:rPr>
        <w:t>Приносит 5 браво</w:t>
      </w:r>
      <w:r w:rsidRPr="007B7739">
        <w:t xml:space="preserve">. </w:t>
      </w:r>
    </w:p>
    <w:p w14:paraId="2F6E0B41" w14:textId="77777777" w:rsidR="002708A5" w:rsidRPr="007B7739" w:rsidRDefault="002708A5" w:rsidP="00D65E2C">
      <w:pPr>
        <w:jc w:val="both"/>
      </w:pPr>
      <w:r w:rsidRPr="007B7739">
        <w:rPr>
          <w:b/>
        </w:rPr>
        <w:t>Триумфальные действия</w:t>
      </w:r>
      <w:r w:rsidRPr="007B7739">
        <w:t xml:space="preserve"> – вы пленили вражеского полководца, достигли успеха в сложном квесте или исполнили личную амбицию, организовали доходную торговую экспедицию, совершили научный прорыв. Это ваш несомненный триумф. </w:t>
      </w:r>
      <w:r w:rsidRPr="007B7739">
        <w:rPr>
          <w:b/>
        </w:rPr>
        <w:t>Приносит 10 браво</w:t>
      </w:r>
      <w:r w:rsidRPr="007B7739">
        <w:t>.</w:t>
      </w:r>
    </w:p>
    <w:p w14:paraId="2BB29328" w14:textId="77777777" w:rsidR="002708A5" w:rsidRPr="007B7739" w:rsidRDefault="002708A5" w:rsidP="00D65E2C">
      <w:pPr>
        <w:jc w:val="both"/>
      </w:pPr>
      <w:r w:rsidRPr="007B7739">
        <w:rPr>
          <w:b/>
        </w:rPr>
        <w:t>Обыденные действия (получите 1 браво)</w:t>
      </w:r>
      <w:r w:rsidRPr="007B7739">
        <w:t>:</w:t>
      </w:r>
    </w:p>
    <w:p w14:paraId="7CC43780" w14:textId="35F46B5A" w:rsidR="002708A5" w:rsidRPr="007B7739" w:rsidRDefault="006A5DAC" w:rsidP="00D65E2C">
      <w:pPr>
        <w:pStyle w:val="a"/>
      </w:pPr>
      <w:r>
        <w:t>п</w:t>
      </w:r>
      <w:r w:rsidR="002708A5" w:rsidRPr="007B7739">
        <w:t>ройти обучение на 1 уровень профессии (или на профессию просто, если она без уровня);</w:t>
      </w:r>
    </w:p>
    <w:p w14:paraId="0E921EC4" w14:textId="00AE4256" w:rsidR="002708A5" w:rsidRPr="007B7739" w:rsidRDefault="006A5DAC" w:rsidP="00D65E2C">
      <w:pPr>
        <w:pStyle w:val="a"/>
      </w:pPr>
      <w:r>
        <w:t>п</w:t>
      </w:r>
      <w:r w:rsidR="002708A5" w:rsidRPr="007B7739">
        <w:t xml:space="preserve">овысить ранг своего владения до </w:t>
      </w:r>
      <w:r w:rsidR="002708A5" w:rsidRPr="007B7739">
        <w:rPr>
          <w:lang w:val="en-US"/>
        </w:rPr>
        <w:t>II</w:t>
      </w:r>
      <w:r w:rsidR="002708A5" w:rsidRPr="007B7739">
        <w:t>;</w:t>
      </w:r>
    </w:p>
    <w:p w14:paraId="16B30306" w14:textId="2AA312C8" w:rsidR="002708A5" w:rsidRPr="007B7739" w:rsidRDefault="006A5DAC" w:rsidP="00D65E2C">
      <w:pPr>
        <w:pStyle w:val="a"/>
      </w:pPr>
      <w:r>
        <w:lastRenderedPageBreak/>
        <w:t>п</w:t>
      </w:r>
      <w:r w:rsidR="002708A5" w:rsidRPr="007B7739">
        <w:t>ринять участие в торгах на Бирже (раз в биржевой 2-часовой цикл дает престиж);</w:t>
      </w:r>
    </w:p>
    <w:p w14:paraId="6C87AB09" w14:textId="1DDD4BF6" w:rsidR="002708A5" w:rsidRPr="007B7739" w:rsidRDefault="006A5DAC" w:rsidP="00D65E2C">
      <w:pPr>
        <w:pStyle w:val="a"/>
      </w:pPr>
      <w:r>
        <w:t>в</w:t>
      </w:r>
      <w:r w:rsidR="002708A5" w:rsidRPr="007B7739">
        <w:t>ыиграть на ставках (также на Бирже, количество попыток неограниченно);</w:t>
      </w:r>
    </w:p>
    <w:p w14:paraId="2BB95867" w14:textId="2392D644" w:rsidR="002708A5" w:rsidRPr="007B7739" w:rsidRDefault="006A5DAC" w:rsidP="00D65E2C">
      <w:pPr>
        <w:pStyle w:val="a"/>
      </w:pPr>
      <w:r>
        <w:t>п</w:t>
      </w:r>
      <w:r w:rsidR="002708A5" w:rsidRPr="007B7739">
        <w:t>ринять участие в торговой экспедиции;</w:t>
      </w:r>
    </w:p>
    <w:p w14:paraId="0081430F" w14:textId="5C9DC12D" w:rsidR="002708A5" w:rsidRPr="007B7739" w:rsidRDefault="006A5DAC" w:rsidP="00D65E2C">
      <w:pPr>
        <w:pStyle w:val="a"/>
      </w:pPr>
      <w:r>
        <w:t>с</w:t>
      </w:r>
      <w:r w:rsidR="002708A5" w:rsidRPr="007B7739">
        <w:t xml:space="preserve">делать пожертвование в церкви менее 5 серебряных; </w:t>
      </w:r>
    </w:p>
    <w:p w14:paraId="79F64F8B" w14:textId="0C96B083" w:rsidR="002708A5" w:rsidRPr="007B7739" w:rsidRDefault="006A5DAC" w:rsidP="00D65E2C">
      <w:pPr>
        <w:pStyle w:val="a"/>
      </w:pPr>
      <w:r>
        <w:t>п</w:t>
      </w:r>
      <w:r w:rsidR="002708A5" w:rsidRPr="007B7739">
        <w:t>овысить грузоподъемность корабля до 2 класса;</w:t>
      </w:r>
    </w:p>
    <w:p w14:paraId="79567111" w14:textId="35674671" w:rsidR="002708A5" w:rsidRPr="007B7739" w:rsidRDefault="006A5DAC" w:rsidP="00D65E2C">
      <w:pPr>
        <w:pStyle w:val="a"/>
      </w:pPr>
      <w:r>
        <w:t>о</w:t>
      </w:r>
      <w:r w:rsidR="002708A5" w:rsidRPr="007B7739">
        <w:t>тремонтировать корабль;</w:t>
      </w:r>
    </w:p>
    <w:p w14:paraId="043CA260" w14:textId="477D3A1D" w:rsidR="002708A5" w:rsidRPr="007B7739" w:rsidRDefault="006A5DAC" w:rsidP="00D65E2C">
      <w:pPr>
        <w:pStyle w:val="a"/>
      </w:pPr>
      <w:r>
        <w:t>п</w:t>
      </w:r>
      <w:r w:rsidR="002708A5" w:rsidRPr="007B7739">
        <w:t>ровести перевязку (для медиков);</w:t>
      </w:r>
    </w:p>
    <w:p w14:paraId="252DE078" w14:textId="56FF5EA9" w:rsidR="002708A5" w:rsidRPr="007B7739" w:rsidRDefault="006A5DAC" w:rsidP="00D65E2C">
      <w:pPr>
        <w:pStyle w:val="a"/>
      </w:pPr>
      <w:r>
        <w:t>п</w:t>
      </w:r>
      <w:r w:rsidR="002708A5" w:rsidRPr="007B7739">
        <w:t>ринять участие в заседании государственного органа (парламента, совета министров, штаба и т.д.);</w:t>
      </w:r>
    </w:p>
    <w:p w14:paraId="6C0919C8" w14:textId="1D96FECE" w:rsidR="002708A5" w:rsidRPr="007B7739" w:rsidRDefault="006A5DAC" w:rsidP="00D65E2C">
      <w:pPr>
        <w:pStyle w:val="a"/>
      </w:pPr>
      <w:r>
        <w:t>п</w:t>
      </w:r>
      <w:r w:rsidR="002708A5" w:rsidRPr="007B7739">
        <w:t>осетить светское мероприятие;</w:t>
      </w:r>
    </w:p>
    <w:p w14:paraId="342F04B8" w14:textId="2A9210E1" w:rsidR="002708A5" w:rsidRPr="007B7739" w:rsidRDefault="006A5DAC" w:rsidP="00D65E2C">
      <w:pPr>
        <w:pStyle w:val="a"/>
      </w:pPr>
      <w:r>
        <w:t>п</w:t>
      </w:r>
      <w:r w:rsidR="002708A5" w:rsidRPr="007B7739">
        <w:t>ринять участие в утреннем ритуале/службе;</w:t>
      </w:r>
    </w:p>
    <w:p w14:paraId="0AD4D273" w14:textId="161DE76F" w:rsidR="002708A5" w:rsidRPr="007B7739" w:rsidRDefault="006A5DAC" w:rsidP="00D65E2C">
      <w:pPr>
        <w:pStyle w:val="a"/>
      </w:pPr>
      <w:r>
        <w:t>з</w:t>
      </w:r>
      <w:r w:rsidR="002708A5" w:rsidRPr="007B7739">
        <w:t>аплатить налоги в государственную казну;</w:t>
      </w:r>
    </w:p>
    <w:p w14:paraId="219A43D2" w14:textId="1A262242" w:rsidR="002708A5" w:rsidRPr="007B7739" w:rsidRDefault="006A5DAC" w:rsidP="00D65E2C">
      <w:pPr>
        <w:pStyle w:val="a"/>
      </w:pPr>
      <w:r>
        <w:t>п</w:t>
      </w:r>
      <w:r w:rsidR="002708A5" w:rsidRPr="007B7739">
        <w:t>оступить на учебу в университет;</w:t>
      </w:r>
    </w:p>
    <w:p w14:paraId="3628920D" w14:textId="5C48C3F9" w:rsidR="002708A5" w:rsidRPr="007B7739" w:rsidRDefault="006A5DAC" w:rsidP="00D65E2C">
      <w:pPr>
        <w:pStyle w:val="a"/>
      </w:pPr>
      <w:r>
        <w:t>п</w:t>
      </w:r>
      <w:r w:rsidR="002708A5" w:rsidRPr="007B7739">
        <w:t>ровести патрулирование (спецоперации – стражи порядка);</w:t>
      </w:r>
    </w:p>
    <w:p w14:paraId="4D77D07E" w14:textId="18D67016" w:rsidR="002708A5" w:rsidRPr="007B7739" w:rsidRDefault="006A5DAC" w:rsidP="00D65E2C">
      <w:pPr>
        <w:pStyle w:val="a"/>
      </w:pPr>
      <w:r>
        <w:t>п</w:t>
      </w:r>
      <w:r w:rsidR="002708A5" w:rsidRPr="007B7739">
        <w:t>ройти спецоперацию «вылазка»;</w:t>
      </w:r>
    </w:p>
    <w:p w14:paraId="08864E77" w14:textId="23E81C40" w:rsidR="002708A5" w:rsidRPr="007B7739" w:rsidRDefault="006A5DAC" w:rsidP="00D65E2C">
      <w:pPr>
        <w:pStyle w:val="a"/>
      </w:pPr>
      <w:r>
        <w:t>п</w:t>
      </w:r>
      <w:r w:rsidR="002708A5" w:rsidRPr="007B7739">
        <w:t>риобрести профессию спецопераций (1 уровень</w:t>
      </w:r>
      <w:r>
        <w:t xml:space="preserve"> –</w:t>
      </w:r>
      <w:r w:rsidR="002708A5" w:rsidRPr="007B7739">
        <w:t xml:space="preserve"> преступник, страж порядка, шпион, искатель приключений);</w:t>
      </w:r>
    </w:p>
    <w:p w14:paraId="237CD2CB" w14:textId="34891F56" w:rsidR="002708A5" w:rsidRPr="007B7739" w:rsidRDefault="006A5DAC" w:rsidP="00D65E2C">
      <w:pPr>
        <w:pStyle w:val="a"/>
      </w:pPr>
      <w:r>
        <w:t>п</w:t>
      </w:r>
      <w:r w:rsidR="002708A5" w:rsidRPr="007B7739">
        <w:t>остроить нычку (спецоперации);</w:t>
      </w:r>
    </w:p>
    <w:p w14:paraId="06AF8BFE" w14:textId="60B9662C" w:rsidR="002708A5" w:rsidRPr="007B7739" w:rsidRDefault="006A5DAC" w:rsidP="00D65E2C">
      <w:pPr>
        <w:pStyle w:val="a"/>
      </w:pPr>
      <w:r>
        <w:t>в</w:t>
      </w:r>
      <w:r w:rsidR="002708A5" w:rsidRPr="007B7739">
        <w:t>зять в плен младшего офицера противника.</w:t>
      </w:r>
    </w:p>
    <w:p w14:paraId="179A4560" w14:textId="77777777" w:rsidR="002708A5" w:rsidRPr="007B7739" w:rsidRDefault="002708A5" w:rsidP="00D65E2C">
      <w:pPr>
        <w:jc w:val="both"/>
        <w:rPr>
          <w:b/>
        </w:rPr>
      </w:pPr>
      <w:r w:rsidRPr="007B7739">
        <w:rPr>
          <w:b/>
        </w:rPr>
        <w:t>Значимые действия (получите 5 браво):</w:t>
      </w:r>
    </w:p>
    <w:p w14:paraId="14642CE6" w14:textId="41D89CB1" w:rsidR="002708A5" w:rsidRPr="007B7739" w:rsidRDefault="006A5DAC" w:rsidP="00D65E2C">
      <w:pPr>
        <w:pStyle w:val="a"/>
      </w:pPr>
      <w:r>
        <w:t>о</w:t>
      </w:r>
      <w:r w:rsidR="002708A5" w:rsidRPr="007B7739">
        <w:t>рганизовать Торговый дом;</w:t>
      </w:r>
    </w:p>
    <w:p w14:paraId="621B2FCC" w14:textId="53F56634" w:rsidR="002708A5" w:rsidRPr="007B7739" w:rsidRDefault="006A5DAC" w:rsidP="00D65E2C">
      <w:pPr>
        <w:pStyle w:val="a"/>
      </w:pPr>
      <w:r>
        <w:t>о</w:t>
      </w:r>
      <w:r w:rsidR="002708A5" w:rsidRPr="007B7739">
        <w:t>рганизовать торговую экспедицию;</w:t>
      </w:r>
    </w:p>
    <w:p w14:paraId="48058072" w14:textId="373FFBF9" w:rsidR="002708A5" w:rsidRPr="007B7739" w:rsidRDefault="006A5DAC" w:rsidP="00D65E2C">
      <w:pPr>
        <w:pStyle w:val="a"/>
      </w:pPr>
      <w:r>
        <w:t>п</w:t>
      </w:r>
      <w:r w:rsidR="002708A5" w:rsidRPr="007B7739">
        <w:t xml:space="preserve">овысить ранг своего владения до </w:t>
      </w:r>
      <w:r w:rsidR="002708A5" w:rsidRPr="007B7739">
        <w:rPr>
          <w:lang w:val="en-US"/>
        </w:rPr>
        <w:t>III</w:t>
      </w:r>
      <w:r w:rsidR="002708A5" w:rsidRPr="007B7739">
        <w:t>;</w:t>
      </w:r>
    </w:p>
    <w:p w14:paraId="161D7F5E" w14:textId="4F88FC42" w:rsidR="002708A5" w:rsidRPr="007B7739" w:rsidRDefault="006A5DAC" w:rsidP="00D65E2C">
      <w:pPr>
        <w:pStyle w:val="a"/>
      </w:pPr>
      <w:r>
        <w:t>с</w:t>
      </w:r>
      <w:r w:rsidR="002708A5" w:rsidRPr="007B7739">
        <w:t xml:space="preserve">делать пожертвование в церкви от 5 до </w:t>
      </w:r>
      <w:r w:rsidR="00A36E2C" w:rsidRPr="007B7739">
        <w:t>25</w:t>
      </w:r>
      <w:r w:rsidR="002708A5" w:rsidRPr="007B7739">
        <w:t xml:space="preserve"> серебряных;</w:t>
      </w:r>
    </w:p>
    <w:p w14:paraId="04ABE67C" w14:textId="6AA0CDE6" w:rsidR="002708A5" w:rsidRPr="007B7739" w:rsidRDefault="006A5DAC" w:rsidP="00D65E2C">
      <w:pPr>
        <w:pStyle w:val="a"/>
      </w:pPr>
      <w:r>
        <w:t>п</w:t>
      </w:r>
      <w:r w:rsidR="002708A5" w:rsidRPr="007B7739">
        <w:t>овысить грузоподъемность корабля до 3 класса;</w:t>
      </w:r>
    </w:p>
    <w:p w14:paraId="51B5D267" w14:textId="662E1C5E" w:rsidR="002708A5" w:rsidRPr="007B7739" w:rsidRDefault="006A5DAC" w:rsidP="00D65E2C">
      <w:pPr>
        <w:pStyle w:val="a"/>
      </w:pPr>
      <w:r>
        <w:t>п</w:t>
      </w:r>
      <w:r w:rsidR="002708A5" w:rsidRPr="007B7739">
        <w:t>родать корабль (в том числе захваченный);</w:t>
      </w:r>
    </w:p>
    <w:p w14:paraId="47558B77" w14:textId="1E9D1055" w:rsidR="002708A5" w:rsidRPr="007B7739" w:rsidRDefault="006A5DAC" w:rsidP="00D65E2C">
      <w:pPr>
        <w:pStyle w:val="a"/>
      </w:pPr>
      <w:r>
        <w:t>в</w:t>
      </w:r>
      <w:r w:rsidR="002708A5" w:rsidRPr="007B7739">
        <w:t>ылечить болезнь (для медиков);</w:t>
      </w:r>
    </w:p>
    <w:p w14:paraId="37D42A19" w14:textId="292508B4" w:rsidR="002708A5" w:rsidRPr="007B7739" w:rsidRDefault="006A5DAC" w:rsidP="00D65E2C">
      <w:pPr>
        <w:pStyle w:val="a"/>
      </w:pPr>
      <w:r>
        <w:t>п</w:t>
      </w:r>
      <w:r w:rsidR="002708A5" w:rsidRPr="007B7739">
        <w:t>ровести хирургическую операцию (для медиков);</w:t>
      </w:r>
    </w:p>
    <w:p w14:paraId="615FE110" w14:textId="7ED7B83B" w:rsidR="002708A5" w:rsidRPr="007B7739" w:rsidRDefault="006A5DAC" w:rsidP="00D65E2C">
      <w:pPr>
        <w:pStyle w:val="a"/>
      </w:pPr>
      <w:r>
        <w:t>с</w:t>
      </w:r>
      <w:r w:rsidR="002708A5" w:rsidRPr="007B7739">
        <w:t>обрать заседание государственного органа;</w:t>
      </w:r>
    </w:p>
    <w:p w14:paraId="364A16CD" w14:textId="52C2AB8D" w:rsidR="002708A5" w:rsidRPr="007B7739" w:rsidRDefault="006A5DAC" w:rsidP="00D65E2C">
      <w:pPr>
        <w:pStyle w:val="a"/>
      </w:pPr>
      <w:r>
        <w:t>о</w:t>
      </w:r>
      <w:r w:rsidR="002708A5" w:rsidRPr="007B7739">
        <w:t xml:space="preserve">рганизовать светское мероприятие на 5-10 персон, не менее 20 минут длительностью; </w:t>
      </w:r>
    </w:p>
    <w:p w14:paraId="53599734" w14:textId="482B5BB8" w:rsidR="002708A5" w:rsidRPr="007B7739" w:rsidRDefault="006A5DAC" w:rsidP="00D65E2C">
      <w:pPr>
        <w:pStyle w:val="a"/>
      </w:pPr>
      <w:r>
        <w:t>п</w:t>
      </w:r>
      <w:r w:rsidR="002708A5" w:rsidRPr="007B7739">
        <w:t>обедить на дуэли;</w:t>
      </w:r>
    </w:p>
    <w:p w14:paraId="2F0A92D6" w14:textId="0ADE1153" w:rsidR="002708A5" w:rsidRPr="007B7739" w:rsidRDefault="006A5DAC" w:rsidP="00D65E2C">
      <w:pPr>
        <w:pStyle w:val="a"/>
      </w:pPr>
      <w:r>
        <w:t>п</w:t>
      </w:r>
      <w:r w:rsidR="002708A5" w:rsidRPr="007B7739">
        <w:t xml:space="preserve">ровести утренний ритуал/службу (мистика/религия); </w:t>
      </w:r>
    </w:p>
    <w:p w14:paraId="43AFF9A1" w14:textId="5BB0FC02" w:rsidR="002708A5" w:rsidRPr="007B7739" w:rsidRDefault="006A5DAC" w:rsidP="00D65E2C">
      <w:pPr>
        <w:pStyle w:val="a"/>
      </w:pPr>
      <w:r>
        <w:t>с</w:t>
      </w:r>
      <w:r w:rsidR="002708A5" w:rsidRPr="007B7739">
        <w:t xml:space="preserve"> успехом завершить обучение в университете;</w:t>
      </w:r>
    </w:p>
    <w:p w14:paraId="51085FD1" w14:textId="10470290" w:rsidR="002708A5" w:rsidRPr="007B7739" w:rsidRDefault="006A5DAC" w:rsidP="00D65E2C">
      <w:pPr>
        <w:pStyle w:val="a"/>
      </w:pPr>
      <w:r>
        <w:t>п</w:t>
      </w:r>
      <w:r w:rsidR="002708A5" w:rsidRPr="007B7739">
        <w:t>ровести научное исследование;</w:t>
      </w:r>
    </w:p>
    <w:p w14:paraId="4950B5F5" w14:textId="0A8FBDEF" w:rsidR="002708A5" w:rsidRPr="007B7739" w:rsidRDefault="006A5DAC" w:rsidP="00D65E2C">
      <w:pPr>
        <w:pStyle w:val="a"/>
      </w:pPr>
      <w:r>
        <w:t>з</w:t>
      </w:r>
      <w:r w:rsidR="002708A5" w:rsidRPr="007B7739">
        <w:t>ахватить место силы (мистика/религия);</w:t>
      </w:r>
    </w:p>
    <w:p w14:paraId="38615A76" w14:textId="19B7EB8A" w:rsidR="002708A5" w:rsidRPr="007B7739" w:rsidRDefault="006A5DAC" w:rsidP="00D65E2C">
      <w:pPr>
        <w:pStyle w:val="a"/>
      </w:pPr>
      <w:r>
        <w:t>у</w:t>
      </w:r>
      <w:r w:rsidR="002708A5" w:rsidRPr="007B7739">
        <w:t>спешно провести спецоперацию «ограбление банка»;</w:t>
      </w:r>
    </w:p>
    <w:p w14:paraId="09D82E46" w14:textId="3993D237" w:rsidR="002708A5" w:rsidRPr="007B7739" w:rsidRDefault="006A5DAC" w:rsidP="00D65E2C">
      <w:pPr>
        <w:pStyle w:val="a"/>
      </w:pPr>
      <w:r>
        <w:t>у</w:t>
      </w:r>
      <w:r w:rsidR="002708A5" w:rsidRPr="007B7739">
        <w:t>спешно провести спецоперацию «поиск компромата»;</w:t>
      </w:r>
    </w:p>
    <w:p w14:paraId="4573D8E5" w14:textId="17AA2EDA" w:rsidR="002708A5" w:rsidRPr="007B7739" w:rsidRDefault="006A5DAC" w:rsidP="00D65E2C">
      <w:pPr>
        <w:pStyle w:val="a"/>
      </w:pPr>
      <w:r>
        <w:t>у</w:t>
      </w:r>
      <w:r w:rsidR="002708A5" w:rsidRPr="007B7739">
        <w:t xml:space="preserve">спешно провести спецоперацию «Защита банка»; </w:t>
      </w:r>
    </w:p>
    <w:p w14:paraId="08549C24" w14:textId="4448F834" w:rsidR="002708A5" w:rsidRPr="007B7739" w:rsidRDefault="006A5DAC" w:rsidP="00D65E2C">
      <w:pPr>
        <w:pStyle w:val="a"/>
      </w:pPr>
      <w:r>
        <w:t>у</w:t>
      </w:r>
      <w:r w:rsidR="002708A5" w:rsidRPr="007B7739">
        <w:t>спешно провести спецоперацию «Противодействие диверсиям»;</w:t>
      </w:r>
    </w:p>
    <w:p w14:paraId="30F6C77A" w14:textId="071B1B55" w:rsidR="002708A5" w:rsidRPr="007B7739" w:rsidRDefault="006A5DAC" w:rsidP="00D65E2C">
      <w:pPr>
        <w:pStyle w:val="a"/>
      </w:pPr>
      <w:r>
        <w:t>п</w:t>
      </w:r>
      <w:r w:rsidR="002708A5" w:rsidRPr="007B7739">
        <w:t>ройти спецоперацию «Набег»;</w:t>
      </w:r>
    </w:p>
    <w:p w14:paraId="064F6838" w14:textId="76D6103A" w:rsidR="002708A5" w:rsidRPr="007B7739" w:rsidRDefault="006A5DAC" w:rsidP="00D65E2C">
      <w:pPr>
        <w:pStyle w:val="a"/>
      </w:pPr>
      <w:r>
        <w:t>з</w:t>
      </w:r>
      <w:r w:rsidR="002708A5" w:rsidRPr="007B7739">
        <w:t>аказать и/или успешно реализовать тайное убийство именного персонажа;</w:t>
      </w:r>
    </w:p>
    <w:p w14:paraId="2F5DD81A" w14:textId="7215EA2E" w:rsidR="002708A5" w:rsidRPr="007B7739" w:rsidRDefault="006A5DAC" w:rsidP="00D65E2C">
      <w:pPr>
        <w:pStyle w:val="a"/>
      </w:pPr>
      <w:r>
        <w:t>п</w:t>
      </w:r>
      <w:r w:rsidR="002708A5" w:rsidRPr="007B7739">
        <w:t>риобрести профессию спецопераций (2 уровень</w:t>
      </w:r>
      <w:r>
        <w:t xml:space="preserve"> –</w:t>
      </w:r>
      <w:r w:rsidR="002708A5" w:rsidRPr="007B7739">
        <w:t xml:space="preserve"> преступник, страж порядка, шпион, искатель приключений);</w:t>
      </w:r>
    </w:p>
    <w:p w14:paraId="3E383A48" w14:textId="655AFB4E" w:rsidR="002708A5" w:rsidRPr="007B7739" w:rsidRDefault="006A5DAC" w:rsidP="00D65E2C">
      <w:pPr>
        <w:pStyle w:val="a"/>
      </w:pPr>
      <w:r>
        <w:t>п</w:t>
      </w:r>
      <w:r w:rsidR="002708A5" w:rsidRPr="007B7739">
        <w:t xml:space="preserve">риобрести профессию спецопераций (3 уровень </w:t>
      </w:r>
      <w:r>
        <w:t>–</w:t>
      </w:r>
      <w:r w:rsidRPr="007B7739">
        <w:t xml:space="preserve"> </w:t>
      </w:r>
      <w:r w:rsidR="002708A5" w:rsidRPr="007B7739">
        <w:t>преступник, страж порядка, шпион, искатель приключений);</w:t>
      </w:r>
    </w:p>
    <w:p w14:paraId="0E20B806" w14:textId="26372862" w:rsidR="002708A5" w:rsidRPr="007B7739" w:rsidRDefault="006A5DAC" w:rsidP="00D65E2C">
      <w:pPr>
        <w:pStyle w:val="a"/>
      </w:pPr>
      <w:r>
        <w:lastRenderedPageBreak/>
        <w:t>п</w:t>
      </w:r>
      <w:r w:rsidR="002708A5" w:rsidRPr="007B7739">
        <w:t>остроить логово (спецоперации);</w:t>
      </w:r>
    </w:p>
    <w:p w14:paraId="184065D2" w14:textId="19E6A946" w:rsidR="002708A5" w:rsidRPr="007B7739" w:rsidRDefault="006A5DAC" w:rsidP="00D65E2C">
      <w:pPr>
        <w:pStyle w:val="a"/>
      </w:pPr>
      <w:r>
        <w:t>в</w:t>
      </w:r>
      <w:r w:rsidR="002708A5" w:rsidRPr="007B7739">
        <w:t>зять в плен вражеского старшего офицера.</w:t>
      </w:r>
    </w:p>
    <w:p w14:paraId="798EE022" w14:textId="77777777" w:rsidR="002708A5" w:rsidRPr="007B7739" w:rsidRDefault="002708A5" w:rsidP="00D65E2C">
      <w:pPr>
        <w:jc w:val="both"/>
        <w:rPr>
          <w:b/>
        </w:rPr>
      </w:pPr>
      <w:r w:rsidRPr="007B7739">
        <w:rPr>
          <w:b/>
        </w:rPr>
        <w:t>Триумфальные действия (получите 10 браво):</w:t>
      </w:r>
    </w:p>
    <w:p w14:paraId="7939770D" w14:textId="1ADB1F9F" w:rsidR="002708A5" w:rsidRPr="007B7739" w:rsidRDefault="006A5DAC" w:rsidP="00D65E2C">
      <w:pPr>
        <w:pStyle w:val="a"/>
      </w:pPr>
      <w:r>
        <w:t>п</w:t>
      </w:r>
      <w:r w:rsidR="002708A5" w:rsidRPr="007B7739">
        <w:t>олучить доход от торговой экспедиции в 500%;</w:t>
      </w:r>
    </w:p>
    <w:p w14:paraId="2C9933EC" w14:textId="61646B8B" w:rsidR="002708A5" w:rsidRPr="007B7739" w:rsidRDefault="006A5DAC" w:rsidP="00D65E2C">
      <w:pPr>
        <w:pStyle w:val="a"/>
        <w:rPr>
          <w:b/>
        </w:rPr>
      </w:pPr>
      <w:r>
        <w:t>п</w:t>
      </w:r>
      <w:r w:rsidR="002708A5" w:rsidRPr="007B7739">
        <w:t xml:space="preserve">овысить ранг своего владения до </w:t>
      </w:r>
      <w:r w:rsidR="002708A5" w:rsidRPr="007B7739">
        <w:rPr>
          <w:lang w:val="en-US"/>
        </w:rPr>
        <w:t>VI</w:t>
      </w:r>
      <w:r w:rsidR="002708A5" w:rsidRPr="007B7739">
        <w:t>;</w:t>
      </w:r>
    </w:p>
    <w:p w14:paraId="0C69A480" w14:textId="6A819A0D" w:rsidR="002708A5" w:rsidRPr="007B7739" w:rsidRDefault="006A5DAC" w:rsidP="00D65E2C">
      <w:pPr>
        <w:pStyle w:val="a"/>
      </w:pPr>
      <w:r>
        <w:t>с</w:t>
      </w:r>
      <w:r w:rsidR="002708A5" w:rsidRPr="007B7739">
        <w:t xml:space="preserve">делать пожертвование в церкви более </w:t>
      </w:r>
      <w:r w:rsidR="00A36E2C" w:rsidRPr="007B7739">
        <w:t>25</w:t>
      </w:r>
      <w:r w:rsidR="002708A5" w:rsidRPr="007B7739">
        <w:t xml:space="preserve"> серебряных;</w:t>
      </w:r>
    </w:p>
    <w:p w14:paraId="4BD88C14" w14:textId="5B7CCF96" w:rsidR="002708A5" w:rsidRPr="007B7739" w:rsidRDefault="006A5DAC" w:rsidP="00D65E2C">
      <w:pPr>
        <w:pStyle w:val="a"/>
      </w:pPr>
      <w:r>
        <w:t>п</w:t>
      </w:r>
      <w:r w:rsidR="002708A5" w:rsidRPr="007B7739">
        <w:t>овысить грузоподъемность корабля до 4 класса;</w:t>
      </w:r>
    </w:p>
    <w:p w14:paraId="4D82C357" w14:textId="24F2C31B" w:rsidR="002708A5" w:rsidRPr="007B7739" w:rsidRDefault="006A5DAC" w:rsidP="00D65E2C">
      <w:pPr>
        <w:pStyle w:val="a"/>
      </w:pPr>
      <w:r>
        <w:t>к</w:t>
      </w:r>
      <w:r w:rsidR="002708A5" w:rsidRPr="007B7739">
        <w:t>упить корабль;</w:t>
      </w:r>
    </w:p>
    <w:p w14:paraId="2C8CC5E9" w14:textId="2A7D2DA0" w:rsidR="002708A5" w:rsidRPr="007B7739" w:rsidRDefault="006A5DAC" w:rsidP="00D65E2C">
      <w:pPr>
        <w:pStyle w:val="a"/>
      </w:pPr>
      <w:r>
        <w:t>в</w:t>
      </w:r>
      <w:r w:rsidR="002708A5" w:rsidRPr="007B7739">
        <w:t>ылечить болезнь, которая считалась неизлечимой (для медиков);</w:t>
      </w:r>
    </w:p>
    <w:p w14:paraId="2F91454D" w14:textId="4851B24F" w:rsidR="002708A5" w:rsidRPr="007B7739" w:rsidRDefault="006A5DAC" w:rsidP="00D65E2C">
      <w:pPr>
        <w:pStyle w:val="a"/>
      </w:pPr>
      <w:r>
        <w:t>о</w:t>
      </w:r>
      <w:r w:rsidR="002708A5" w:rsidRPr="007B7739">
        <w:t>рганизовать светское мероприятие более чем на 10 персон не менее часа длительностью;</w:t>
      </w:r>
    </w:p>
    <w:p w14:paraId="731C63A6" w14:textId="0249E302" w:rsidR="002708A5" w:rsidRPr="007B7739" w:rsidRDefault="006A5DAC" w:rsidP="00D65E2C">
      <w:pPr>
        <w:pStyle w:val="a"/>
      </w:pPr>
      <w:r>
        <w:t>п</w:t>
      </w:r>
      <w:r w:rsidR="002708A5" w:rsidRPr="007B7739">
        <w:t>обедить на дуэли варзоны (абордаж или рекогносцировка);</w:t>
      </w:r>
    </w:p>
    <w:p w14:paraId="2327DEDA" w14:textId="13FD30D4" w:rsidR="002708A5" w:rsidRPr="007B7739" w:rsidRDefault="006A5DAC" w:rsidP="00D65E2C">
      <w:pPr>
        <w:pStyle w:val="a"/>
      </w:pPr>
      <w:r>
        <w:t>п</w:t>
      </w:r>
      <w:r w:rsidR="002708A5" w:rsidRPr="007B7739">
        <w:t>ровести сильный ритуал/службу (мистика/религия);</w:t>
      </w:r>
    </w:p>
    <w:p w14:paraId="4B9D1B4D" w14:textId="05E9D211" w:rsidR="002708A5" w:rsidRPr="007B7739" w:rsidRDefault="006A5DAC" w:rsidP="00D65E2C">
      <w:pPr>
        <w:pStyle w:val="a"/>
      </w:pPr>
      <w:r>
        <w:t>с</w:t>
      </w:r>
      <w:r w:rsidR="002708A5" w:rsidRPr="007B7739">
        <w:t>овершить научное открытие;</w:t>
      </w:r>
    </w:p>
    <w:p w14:paraId="652D2519" w14:textId="237636B1" w:rsidR="002708A5" w:rsidRPr="007B7739" w:rsidRDefault="006A5DAC" w:rsidP="00D65E2C">
      <w:pPr>
        <w:pStyle w:val="a"/>
      </w:pPr>
      <w:r>
        <w:t>н</w:t>
      </w:r>
      <w:r w:rsidR="002708A5" w:rsidRPr="007B7739">
        <w:t>айти артефакт (мистика/религия);</w:t>
      </w:r>
    </w:p>
    <w:p w14:paraId="0FF51EE7" w14:textId="32D3BBDD" w:rsidR="002708A5" w:rsidRPr="007B7739" w:rsidRDefault="006A5DAC" w:rsidP="00D65E2C">
      <w:pPr>
        <w:pStyle w:val="a"/>
      </w:pPr>
      <w:r>
        <w:t>р</w:t>
      </w:r>
      <w:r w:rsidR="002708A5" w:rsidRPr="007B7739">
        <w:t>аскрыть сильный ритуал (мистика/религия);</w:t>
      </w:r>
    </w:p>
    <w:p w14:paraId="1EF7A2BB" w14:textId="087D6F5B" w:rsidR="00A36E2C" w:rsidRPr="007B7739" w:rsidRDefault="006A5DAC" w:rsidP="00D65E2C">
      <w:pPr>
        <w:pStyle w:val="a"/>
      </w:pPr>
      <w:r>
        <w:t>п</w:t>
      </w:r>
      <w:r w:rsidR="00A36E2C" w:rsidRPr="007B7739">
        <w:t>ровести тайную операцию;</w:t>
      </w:r>
    </w:p>
    <w:p w14:paraId="64051AB3" w14:textId="755E21FD" w:rsidR="002708A5" w:rsidRPr="007B7739" w:rsidRDefault="006A5DAC" w:rsidP="00D65E2C">
      <w:pPr>
        <w:pStyle w:val="a"/>
      </w:pPr>
      <w:r>
        <w:t>в</w:t>
      </w:r>
      <w:r w:rsidR="002708A5" w:rsidRPr="007B7739">
        <w:t>зять в плен вражеского полководца.</w:t>
      </w:r>
    </w:p>
    <w:p w14:paraId="32DE2802" w14:textId="77777777" w:rsidR="002708A5" w:rsidRPr="007B7739" w:rsidRDefault="002708A5" w:rsidP="00D65E2C">
      <w:pPr>
        <w:jc w:val="both"/>
      </w:pPr>
      <w:r w:rsidRPr="007B7739">
        <w:rPr>
          <w:b/>
        </w:rPr>
        <w:t>ВАЖНО:</w:t>
      </w:r>
      <w:r w:rsidRPr="007B7739">
        <w:t xml:space="preserve"> награда в браво за групповые действия вроде спецопераций предоставляется всем участникам, награда за неопределенные групповые действия – например проведение службы или организацию светского мероприятия предоставляется самым активным участникам по решению мастера.</w:t>
      </w:r>
    </w:p>
    <w:p w14:paraId="0FB1AC8C" w14:textId="77777777" w:rsidR="002708A5" w:rsidRPr="007B7739" w:rsidRDefault="002708A5" w:rsidP="00CA03E8">
      <w:pPr>
        <w:pStyle w:val="1"/>
        <w:jc w:val="both"/>
        <w:rPr>
          <w:rFonts w:eastAsia="Times New Roman"/>
          <w:sz w:val="24"/>
          <w:szCs w:val="24"/>
        </w:rPr>
      </w:pPr>
      <w:bookmarkStart w:id="132" w:name="_Toc109597877"/>
      <w:r w:rsidRPr="007B7739">
        <w:rPr>
          <w:rFonts w:eastAsia="Times New Roman"/>
          <w:sz w:val="24"/>
          <w:szCs w:val="24"/>
        </w:rPr>
        <w:t>Штандарты</w:t>
      </w:r>
      <w:bookmarkEnd w:id="132"/>
    </w:p>
    <w:p w14:paraId="2E3525D7" w14:textId="77777777" w:rsidR="002708A5" w:rsidRPr="007B7739" w:rsidRDefault="002708A5" w:rsidP="00D65E2C">
      <w:pPr>
        <w:jc w:val="both"/>
      </w:pPr>
      <w:r w:rsidRPr="007B7739">
        <w:rPr>
          <w:b/>
        </w:rPr>
        <w:t>Штандарты</w:t>
      </w:r>
      <w:r w:rsidRPr="007B7739">
        <w:t xml:space="preserve"> – основа экономики варзоны и главный источник траты ресурсов для враждующих государств. За каждый штандарт необходимо платить двумя видами ресурсов, причем всегда одним из них будет престиж (браво). Стоимость штандарта каждый день будет расти параллельно с ростом государственной экономики.</w:t>
      </w:r>
    </w:p>
    <w:p w14:paraId="47F97EAC" w14:textId="77777777" w:rsidR="002708A5" w:rsidRPr="007B7739" w:rsidRDefault="002708A5" w:rsidP="00D65E2C">
      <w:pPr>
        <w:jc w:val="both"/>
      </w:pPr>
      <w:r w:rsidRPr="007B7739">
        <w:t>За штандарты можно платить:</w:t>
      </w:r>
    </w:p>
    <w:p w14:paraId="497D76F5" w14:textId="77777777" w:rsidR="002708A5" w:rsidRPr="007B7739" w:rsidRDefault="002708A5" w:rsidP="00D65E2C">
      <w:pPr>
        <w:pStyle w:val="a"/>
      </w:pPr>
      <w:r w:rsidRPr="007B7739">
        <w:t>Браво (престиж)+деньги;</w:t>
      </w:r>
    </w:p>
    <w:p w14:paraId="6D49731D" w14:textId="1DE5964D" w:rsidR="002708A5" w:rsidRPr="007B7739" w:rsidRDefault="002708A5" w:rsidP="00D65E2C">
      <w:pPr>
        <w:pStyle w:val="a"/>
      </w:pPr>
      <w:r w:rsidRPr="007B7739">
        <w:t>Браво (престиж)+тайны.</w:t>
      </w:r>
    </w:p>
    <w:p w14:paraId="0BC3CD6F" w14:textId="087B80ED" w:rsidR="004F561F" w:rsidRPr="007B7739" w:rsidRDefault="004F561F" w:rsidP="00D65E2C">
      <w:pPr>
        <w:jc w:val="both"/>
        <w:rPr>
          <w:b/>
          <w:bCs/>
          <w:i/>
          <w:iCs/>
        </w:rPr>
      </w:pPr>
      <w:r w:rsidRPr="007B7739">
        <w:rPr>
          <w:b/>
          <w:bCs/>
          <w:i/>
          <w:iCs/>
        </w:rPr>
        <w:t>Стоимость штандартов будет меняться в зависимости от ситуации в войне и экономике, может отличаться от указанного стандарта по умолчанию.</w:t>
      </w:r>
    </w:p>
    <w:p w14:paraId="35D1FEC5" w14:textId="77777777" w:rsidR="002708A5" w:rsidRPr="007B7739" w:rsidRDefault="002708A5" w:rsidP="00D65E2C">
      <w:pPr>
        <w:jc w:val="both"/>
        <w:rPr>
          <w:b/>
        </w:rPr>
      </w:pPr>
      <w:r w:rsidRPr="007B7739">
        <w:rPr>
          <w:b/>
        </w:rPr>
        <w:t>Четверг:</w:t>
      </w:r>
    </w:p>
    <w:p w14:paraId="5427A04F" w14:textId="31507419" w:rsidR="002708A5" w:rsidRPr="007B7739" w:rsidRDefault="002708A5" w:rsidP="00D65E2C">
      <w:pPr>
        <w:jc w:val="both"/>
      </w:pPr>
      <w:r w:rsidRPr="007B7739">
        <w:t xml:space="preserve">1 штандарт можно купить за </w:t>
      </w:r>
      <w:r w:rsidR="004F561F" w:rsidRPr="007B7739">
        <w:t>2</w:t>
      </w:r>
      <w:r w:rsidRPr="007B7739">
        <w:t xml:space="preserve"> </w:t>
      </w:r>
      <w:r w:rsidR="004F561F" w:rsidRPr="007B7739">
        <w:t>золотых</w:t>
      </w:r>
      <w:r w:rsidRPr="007B7739">
        <w:t xml:space="preserve"> и 15 браво ИЛИ 3 тайны и 15 браво</w:t>
      </w:r>
      <w:r w:rsidR="00581426" w:rsidRPr="007B7739">
        <w:t>.</w:t>
      </w:r>
    </w:p>
    <w:p w14:paraId="0F3DE140" w14:textId="77777777" w:rsidR="002708A5" w:rsidRPr="007B7739" w:rsidRDefault="002708A5" w:rsidP="00D65E2C">
      <w:pPr>
        <w:jc w:val="both"/>
        <w:rPr>
          <w:b/>
        </w:rPr>
      </w:pPr>
      <w:r w:rsidRPr="007B7739">
        <w:rPr>
          <w:b/>
        </w:rPr>
        <w:t>Пятница:</w:t>
      </w:r>
    </w:p>
    <w:p w14:paraId="53F712F7" w14:textId="7682A8FD" w:rsidR="002708A5" w:rsidRPr="007B7739" w:rsidRDefault="002708A5" w:rsidP="00D65E2C">
      <w:pPr>
        <w:jc w:val="both"/>
      </w:pPr>
      <w:r w:rsidRPr="007B7739">
        <w:t xml:space="preserve">1 штандарт можно купить за </w:t>
      </w:r>
      <w:r w:rsidR="004F561F" w:rsidRPr="007B7739">
        <w:t>5</w:t>
      </w:r>
      <w:r w:rsidRPr="007B7739">
        <w:t xml:space="preserve"> </w:t>
      </w:r>
      <w:r w:rsidR="004F561F" w:rsidRPr="007B7739">
        <w:t>золотых</w:t>
      </w:r>
      <w:r w:rsidRPr="007B7739">
        <w:t xml:space="preserve"> и 30 браво ИЛИ 6 тайн и 30 браво</w:t>
      </w:r>
      <w:r w:rsidR="00581426" w:rsidRPr="007B7739">
        <w:t>.</w:t>
      </w:r>
    </w:p>
    <w:p w14:paraId="489F68D8" w14:textId="77777777" w:rsidR="002708A5" w:rsidRPr="007B7739" w:rsidRDefault="002708A5" w:rsidP="00D65E2C">
      <w:pPr>
        <w:jc w:val="both"/>
        <w:rPr>
          <w:b/>
        </w:rPr>
      </w:pPr>
      <w:r w:rsidRPr="007B7739">
        <w:rPr>
          <w:b/>
        </w:rPr>
        <w:t>Суббота:</w:t>
      </w:r>
    </w:p>
    <w:p w14:paraId="2685FB84" w14:textId="5EC916C6" w:rsidR="002708A5" w:rsidRPr="007B7739" w:rsidRDefault="002708A5" w:rsidP="00D65E2C">
      <w:pPr>
        <w:jc w:val="both"/>
      </w:pPr>
      <w:r w:rsidRPr="007B7739">
        <w:lastRenderedPageBreak/>
        <w:t xml:space="preserve">1 штандарт можно купить за </w:t>
      </w:r>
      <w:r w:rsidR="004F561F" w:rsidRPr="007B7739">
        <w:t>10</w:t>
      </w:r>
      <w:r w:rsidRPr="007B7739">
        <w:t xml:space="preserve"> </w:t>
      </w:r>
      <w:r w:rsidR="004F561F" w:rsidRPr="007B7739">
        <w:t>золотых</w:t>
      </w:r>
      <w:r w:rsidRPr="007B7739">
        <w:t xml:space="preserve"> и 60 браво ИЛИ 9 тайн и 60 браво.</w:t>
      </w:r>
    </w:p>
    <w:p w14:paraId="379BA4E6" w14:textId="77777777" w:rsidR="002708A5" w:rsidRPr="007B7739" w:rsidRDefault="002708A5" w:rsidP="00CA03E8">
      <w:pPr>
        <w:pStyle w:val="1"/>
        <w:jc w:val="both"/>
        <w:rPr>
          <w:rFonts w:eastAsia="Times New Roman"/>
          <w:sz w:val="24"/>
          <w:szCs w:val="24"/>
        </w:rPr>
      </w:pPr>
      <w:bookmarkStart w:id="133" w:name="_Toc109597878"/>
      <w:r w:rsidRPr="007B7739">
        <w:rPr>
          <w:rFonts w:eastAsia="Times New Roman"/>
          <w:sz w:val="24"/>
          <w:szCs w:val="24"/>
        </w:rPr>
        <w:t>Государственный престиж</w:t>
      </w:r>
      <w:bookmarkEnd w:id="133"/>
    </w:p>
    <w:p w14:paraId="62F04E76" w14:textId="13E29518" w:rsidR="00721972" w:rsidRPr="007B7739" w:rsidRDefault="004F561F" w:rsidP="00581426">
      <w:pPr>
        <w:jc w:val="both"/>
      </w:pPr>
      <w:r w:rsidRPr="007B7739">
        <w:t>Г</w:t>
      </w:r>
      <w:r w:rsidR="002708A5" w:rsidRPr="007B7739">
        <w:t>лавы государств владеют пулом государственного престижа, физически – это те же самые браво, но получает правитель данный престиж не только за свои знаковые действия, но и за государственные достижения. Правитель получает браво за победы в варзоне, за принятие законов, за успехи в дипломатии, выполнение некоторых метаквестов и другие знаковые мероприятия, инициатором которых формально является правитель и которые условно идут на пользу державе.</w:t>
      </w:r>
    </w:p>
    <w:p w14:paraId="507ECAAC" w14:textId="77777777" w:rsidR="00581426" w:rsidRPr="007B7739" w:rsidRDefault="00581426">
      <w:pPr>
        <w:shd w:val="clear" w:color="auto" w:fill="auto"/>
        <w:spacing w:before="0" w:beforeAutospacing="0" w:after="200" w:afterAutospacing="0" w:line="276" w:lineRule="auto"/>
        <w:ind w:firstLine="0"/>
        <w:rPr>
          <w:b/>
          <w:bCs/>
        </w:rPr>
      </w:pPr>
      <w:r w:rsidRPr="007B7739">
        <w:br w:type="page"/>
      </w:r>
    </w:p>
    <w:p w14:paraId="724B6F4B" w14:textId="037C3EB8" w:rsidR="00721972" w:rsidRPr="007B7739" w:rsidRDefault="00721972" w:rsidP="00CA03E8">
      <w:pPr>
        <w:pStyle w:val="1"/>
        <w:jc w:val="both"/>
        <w:rPr>
          <w:rFonts w:eastAsia="Times New Roman"/>
          <w:sz w:val="24"/>
          <w:szCs w:val="24"/>
        </w:rPr>
      </w:pPr>
      <w:bookmarkStart w:id="134" w:name="_Toc109597879"/>
      <w:r w:rsidRPr="007B7739">
        <w:rPr>
          <w:rFonts w:eastAsia="Times New Roman"/>
          <w:sz w:val="24"/>
          <w:szCs w:val="24"/>
        </w:rPr>
        <w:lastRenderedPageBreak/>
        <w:t>Медицина</w:t>
      </w:r>
      <w:bookmarkEnd w:id="134"/>
    </w:p>
    <w:p w14:paraId="3F365F0B" w14:textId="36499A28" w:rsidR="008F7364" w:rsidRPr="007B7739" w:rsidRDefault="00721972" w:rsidP="00CA03E8">
      <w:pPr>
        <w:pStyle w:val="2"/>
        <w:jc w:val="both"/>
        <w:rPr>
          <w:sz w:val="24"/>
          <w:szCs w:val="24"/>
        </w:rPr>
      </w:pPr>
      <w:bookmarkStart w:id="135" w:name="_Toc109597880"/>
      <w:r w:rsidRPr="007B7739">
        <w:rPr>
          <w:sz w:val="24"/>
          <w:szCs w:val="24"/>
        </w:rPr>
        <w:t>Общие</w:t>
      </w:r>
      <w:r w:rsidR="00E40E3B" w:rsidRPr="007B7739">
        <w:rPr>
          <w:sz w:val="24"/>
          <w:szCs w:val="24"/>
        </w:rPr>
        <w:t xml:space="preserve"> </w:t>
      </w:r>
      <w:r w:rsidRPr="007B7739">
        <w:rPr>
          <w:sz w:val="24"/>
          <w:szCs w:val="24"/>
        </w:rPr>
        <w:t>правила</w:t>
      </w:r>
      <w:r w:rsidR="00E40E3B" w:rsidRPr="007B7739">
        <w:rPr>
          <w:sz w:val="24"/>
          <w:szCs w:val="24"/>
        </w:rPr>
        <w:t xml:space="preserve"> </w:t>
      </w:r>
      <w:r w:rsidRPr="007B7739">
        <w:rPr>
          <w:sz w:val="24"/>
          <w:szCs w:val="24"/>
        </w:rPr>
        <w:t>для</w:t>
      </w:r>
      <w:r w:rsidR="00E40E3B" w:rsidRPr="007B7739">
        <w:rPr>
          <w:sz w:val="24"/>
          <w:szCs w:val="24"/>
        </w:rPr>
        <w:t xml:space="preserve"> </w:t>
      </w:r>
      <w:r w:rsidRPr="007B7739">
        <w:rPr>
          <w:sz w:val="24"/>
          <w:szCs w:val="24"/>
        </w:rPr>
        <w:t>всех</w:t>
      </w:r>
      <w:bookmarkEnd w:id="135"/>
    </w:p>
    <w:p w14:paraId="23E8F92C" w14:textId="77777777" w:rsidR="008F7364" w:rsidRPr="007B7739" w:rsidRDefault="008F7364" w:rsidP="00581426">
      <w:pPr>
        <w:jc w:val="both"/>
      </w:pPr>
      <w:r w:rsidRPr="007B7739">
        <w:t>Как и на прошлых играх, если вас подстрелили, ударили чем-то колющим или дробящим, вы упали в костер, или получили другую серьёзную травму, то вы теряете 1 хит сразу на каждую рану, и без оказания помощи ещё по одному хиту каждые 15 минут. Поврежденную конечность рекомендуется не использовать, и зажать рукой, платком и совершать другие разумные действия, соответствующие ситуации, чтобы избежать кровопотерь и усугубления травмы до перевязки и оказания медицинской помощи.</w:t>
      </w:r>
    </w:p>
    <w:p w14:paraId="3BABCE19" w14:textId="77777777" w:rsidR="008F7364" w:rsidRPr="007B7739" w:rsidRDefault="008F7364" w:rsidP="00581426">
      <w:pPr>
        <w:jc w:val="both"/>
      </w:pPr>
      <w:r w:rsidRPr="007B7739">
        <w:t>Перевязка не является полноценным лечением, но может на время отсрочить потерю хитов, и заменить белым камень в мешочек хирурга при операции.</w:t>
      </w:r>
    </w:p>
    <w:p w14:paraId="37AEBE64" w14:textId="58D1CB97" w:rsidR="008F7364" w:rsidRPr="007B7739" w:rsidRDefault="008F7364" w:rsidP="00581426">
      <w:pPr>
        <w:jc w:val="both"/>
      </w:pPr>
      <w:r w:rsidRPr="007B7739">
        <w:t>Обычная перевязка, сделанная чем-то относительно подходящим, а не грязной тряпкой даёт 15 минут отсрочки и 1 белый камень при хирургической операции. По истечению этого срока повторную перевязку может сделать только персонаж с навыками медика, если он сопровождает больного до госпиталя (то есть поддерживает его при перемещении, не вступая в другие активные взаимодействия, кроме ухода за больным, и не теряя с ним физического контакта, в разумных пределах)</w:t>
      </w:r>
      <w:r w:rsidR="00581426" w:rsidRPr="007B7739">
        <w:t>.</w:t>
      </w:r>
    </w:p>
    <w:p w14:paraId="490E6900" w14:textId="7B1A36A1" w:rsidR="008F7364" w:rsidRPr="007B7739" w:rsidRDefault="008F7364" w:rsidP="00581426">
      <w:pPr>
        <w:jc w:val="both"/>
      </w:pPr>
      <w:r w:rsidRPr="007B7739">
        <w:t>Если время действия перевязки закончилось, а доктора рядом не оказалось, на некоторое время потерю хитов может отсрочить кровоостанавливающие зелья, (или другие подходящие зелья), конечно, если они у вас есть.</w:t>
      </w:r>
    </w:p>
    <w:p w14:paraId="48DF0F9F" w14:textId="0774C31E" w:rsidR="008F7364" w:rsidRPr="007B7739" w:rsidRDefault="008F7364" w:rsidP="00581426">
      <w:pPr>
        <w:jc w:val="both"/>
      </w:pPr>
      <w:r w:rsidRPr="007B7739">
        <w:t>Перевязка, сделанная персонажем, имеющим навыки перевязки, даёт 30 минут отсрочки для перемещения к хирургу и 2 белых камня. Делающий перевязку, обязательно, должен на повязке отметить время, когда он её сделал и сколько времени и белых камней добавить в проверочный мешок (можно на чем-то написать и прикрепить, а не рисовать на самой повязке)</w:t>
      </w:r>
      <w:r w:rsidR="00581426" w:rsidRPr="007B7739">
        <w:t>.</w:t>
      </w:r>
    </w:p>
    <w:p w14:paraId="306732CF" w14:textId="77777777" w:rsidR="008F7364" w:rsidRPr="007B7739" w:rsidRDefault="008F7364" w:rsidP="00581426">
      <w:pPr>
        <w:jc w:val="both"/>
      </w:pPr>
      <w:r w:rsidRPr="007B7739">
        <w:t>Белые камни существенно увеличивают ваши шансы на выживание и успешное излечение.</w:t>
      </w:r>
    </w:p>
    <w:p w14:paraId="7B9B5B37" w14:textId="51A478A2" w:rsidR="008F7364" w:rsidRPr="007B7739" w:rsidRDefault="008F7364" w:rsidP="00581426">
      <w:pPr>
        <w:jc w:val="both"/>
      </w:pPr>
      <w:r w:rsidRPr="007B7739">
        <w:t>Если вас слишком часто оглушают ударами по голове, то это тоже может приводить к различным последствиям для персонажа (но в отличии от ранений на поле боя отследить это весьма проблематично, так что это остается на вашей совести</w:t>
      </w:r>
      <w:r w:rsidR="00581426" w:rsidRPr="007B7739">
        <w:t>,</w:t>
      </w:r>
      <w:r w:rsidRPr="007B7739">
        <w:t xml:space="preserve"> пойти ли после трёх оглушений к лекарю и поинтересоваться, чем теперь это вам грозит и честно отыграть или нет)</w:t>
      </w:r>
      <w:r w:rsidR="00581426" w:rsidRPr="007B7739">
        <w:t>.</w:t>
      </w:r>
    </w:p>
    <w:p w14:paraId="12074FE3" w14:textId="77777777" w:rsidR="008F7364" w:rsidRPr="007B7739" w:rsidRDefault="008F7364" w:rsidP="00581426">
      <w:pPr>
        <w:jc w:val="both"/>
      </w:pPr>
      <w:r w:rsidRPr="007B7739">
        <w:t>Если вы ранены, то рекомендуется обратиться к хирургу или корабельному доктору, заболели - к лекарю, если внезапно оказались беременны - то к акушерке или местной повитухе, отравлены - можно попытаться к лекарю, поскольку не всякий яд можно отличить от болезни, но если уверены, что это отравление, то лучше сразу к аптекарю, больше вероятности, что он сможет распознать "болезнь" и сразу приготовить лекарство.</w:t>
      </w:r>
    </w:p>
    <w:p w14:paraId="6B87B940" w14:textId="68FC631C" w:rsidR="008F7364" w:rsidRPr="007B7739" w:rsidRDefault="008F7364" w:rsidP="00581426">
      <w:pPr>
        <w:jc w:val="both"/>
      </w:pPr>
      <w:r w:rsidRPr="007B7739">
        <w:t>Болезни, по ситуации, тоже могут либо снимать хиты, либо давать определенные негативные эффекты, это уже следует смотреть по ситуации, карточке, или указанию выдавшего заболевание мастера, рега или игротеха. Если вам не выдали карточки болезни, или Рег/игротехник /заразный больной не объяснили вам, что с вами не так, и как себя вести, то вы, скорее всего, ничем не больны, возможно хороший врожденный иммунитет. (Хороший иммунитет также может быть приобретенным,</w:t>
      </w:r>
      <w:r w:rsidR="00581426" w:rsidRPr="007B7739">
        <w:t xml:space="preserve"> </w:t>
      </w:r>
      <w:r w:rsidRPr="007B7739">
        <w:t xml:space="preserve">в виде зелья, но это явление </w:t>
      </w:r>
      <w:r w:rsidRPr="007B7739">
        <w:lastRenderedPageBreak/>
        <w:t>временное, подробности и время действия узнавайте у аптекарей или в библиотеке). Если вам выдали карточку болезни, вы не отдаете её Лекарю, а рассказываете своими словами что у вас болит поэтапно по мере того, как с указанным в карточке временем болезнь переходит на следующую стадию. Если после того, как вас вылечили вы посмотрели по карточке, и вас лечили правильно, можете отдать карточку лекарю. Если вас лечили неправильно, но вы всё равно чудом выжили, то вам повезло, крепкий организм, но карточку отдайте Регу локации. Если не повезло, и вы всё-таки не выжили, но Лекарь догадался сделать вскрытие, независимо от того лечил он вас или просто нашел тело, всё равно отдайте карточку после вскрытия Лекарю. (есть ещё вариант, что вас лечили правильно, но вы всё равно не выжили, уточняйте у лекаря, что с этим делать, если такое каким-то чудом произойдет)</w:t>
      </w:r>
    </w:p>
    <w:p w14:paraId="50DAB29A" w14:textId="778CA0A9" w:rsidR="008F7364" w:rsidRPr="007B7739" w:rsidRDefault="008F7364" w:rsidP="00581426">
      <w:pPr>
        <w:jc w:val="both"/>
      </w:pPr>
      <w:r w:rsidRPr="007B7739">
        <w:t>Болезни могут быть как не заразными, так и заразными. На них может оказать влияние отыгрыш как-то; постоянное недоедание, долгое пребывание в море, плохие условия жизни. Состояние локации может вызывать как различные проблемы с желудком, если состояние таверны или кабака далеки от санитарных норм, так и грязь в локации в целом может вызывать вспышки различных заболеваний. Следите за чистотой вокруг себя, чтобы не пришлось искать, под каким пластиковым пакетом, в каком брошенном стаканчике или не антуражно сваленной куче вещей притаился чип очага заражения.</w:t>
      </w:r>
    </w:p>
    <w:p w14:paraId="71029C94" w14:textId="48B58C88" w:rsidR="008F7364" w:rsidRPr="007B7739" w:rsidRDefault="008F7364" w:rsidP="00581426">
      <w:pPr>
        <w:jc w:val="both"/>
      </w:pPr>
      <w:r w:rsidRPr="007B7739">
        <w:t>Любое лечение требует не только перевязок, лекарств, операций, но и времени на излечение. Какие-то болезни лечатся за 15 минут единовременным приемом лекарства, какие-то потребуют достаточно долгого восстановления после сложной операции, или лечения, и регулярного появления у врача. Как сократить время лечения -забота вашего лечащего врача, время, проведенное в палате для выздоравливающих напрямую зависит от опыта и навыков хирурга, (чем выше уровень хирурга, тем меньше времени больные проводят в палате для выздоравливающих) и того, что делают или не делают с пациентом после операции, если вас оставили в палате и забыли, то вы проведете там больше времени, чем если вам делают какие-то лечебные процедуры или дают лекарства. (Если с вами ничего не делают, то можете поинтересоваться, чего доктору не хватает, чтобы ускорить ваше выздоровление, возможно в следующий раз, с вашей помощью, этого можно будет избежать. Медик</w:t>
      </w:r>
      <w:r w:rsidR="00581426" w:rsidRPr="007B7739">
        <w:t>,</w:t>
      </w:r>
      <w:r w:rsidRPr="007B7739">
        <w:t xml:space="preserve"> лишенный возможности передвигаться дальше госпиталя или зарабатывать достаточно на приобретение лекарственных препаратов,</w:t>
      </w:r>
      <w:r w:rsidR="00581426" w:rsidRPr="007B7739">
        <w:t xml:space="preserve"> </w:t>
      </w:r>
      <w:r w:rsidRPr="007B7739">
        <w:t>может в итоге вылечить вас бесплатно, но это будет очень долго, и с большей вероятностью неудачи)</w:t>
      </w:r>
      <w:r w:rsidR="00581426" w:rsidRPr="007B7739">
        <w:t>.</w:t>
      </w:r>
    </w:p>
    <w:p w14:paraId="28E6C432" w14:textId="507131AC" w:rsidR="008F7364" w:rsidRPr="007B7739" w:rsidRDefault="008F7364" w:rsidP="00CA03E8">
      <w:pPr>
        <w:jc w:val="both"/>
      </w:pPr>
      <w:r w:rsidRPr="007B7739">
        <w:t xml:space="preserve">На игре нет болезней, которые невозможно вылечить, есть неудачная попытка или неправильное лечение, но в целом, на каждое действие есть противодействие в виде хирургического метода, лекарства или противоядия. Со 100% вероятностью убивает только бездействие, и забивание на лечение, и, возможно, отсутствие у персонала госпиталя возможности покинуть госпиталь и приобрести знания и рецепты. Так что, отправляясь в путешествия и экспедиции, будет не лишним взять на борт кого-то из медиков или </w:t>
      </w:r>
      <w:r w:rsidR="00581426" w:rsidRPr="007B7739">
        <w:t>хотя бы</w:t>
      </w:r>
      <w:r w:rsidRPr="007B7739">
        <w:t xml:space="preserve"> поинтересоваться, что им оттуда нужно привезти, </w:t>
      </w:r>
      <w:r w:rsidR="00581426" w:rsidRPr="007B7739">
        <w:t>чтобы</w:t>
      </w:r>
      <w:r w:rsidRPr="007B7739">
        <w:t xml:space="preserve"> все дружно не вымерли от того, что врач, кроме своих стартовых болезней, не знает</w:t>
      </w:r>
      <w:r w:rsidR="00581426" w:rsidRPr="007B7739">
        <w:t>,</w:t>
      </w:r>
      <w:r w:rsidRPr="007B7739">
        <w:t xml:space="preserve"> чем лечить ветрянку, которую умеют лечить где угодно, кроме вашей локации </w:t>
      </w:r>
      <w:r w:rsidR="00581426" w:rsidRPr="007B7739">
        <w:t>(прим.</w:t>
      </w:r>
      <w:r w:rsidRPr="007B7739">
        <w:t xml:space="preserve"> </w:t>
      </w:r>
      <w:r w:rsidR="00581426" w:rsidRPr="007B7739">
        <w:t>н</w:t>
      </w:r>
      <w:r w:rsidRPr="007B7739">
        <w:t>екоторые проблемы мистического характера нельзя вылечить с помощью обычной медицины, но лекарства и зелья могут помочь ослабить эффекты, замедлить или ещё как-то помочь)</w:t>
      </w:r>
      <w:r w:rsidR="00581426" w:rsidRPr="007B7739">
        <w:t>.</w:t>
      </w:r>
    </w:p>
    <w:p w14:paraId="38017095" w14:textId="1454AB91" w:rsidR="008F7364" w:rsidRPr="007B7739" w:rsidRDefault="008F7364" w:rsidP="00CA03E8">
      <w:pPr>
        <w:spacing w:before="206"/>
        <w:ind w:right="121"/>
        <w:jc w:val="both"/>
      </w:pPr>
      <w:r w:rsidRPr="007B7739">
        <w:t>У торговцев в главном офисе, в Экспедиции и Библиотеке можно найти сведения и</w:t>
      </w:r>
      <w:r w:rsidRPr="007B7739">
        <w:rPr>
          <w:spacing w:val="1"/>
        </w:rPr>
        <w:t xml:space="preserve"> </w:t>
      </w:r>
      <w:r w:rsidRPr="007B7739">
        <w:t xml:space="preserve">рецепты не вполне обычных лекарств и зелий, и не только рецепты. У торговцев в </w:t>
      </w:r>
      <w:r w:rsidRPr="007B7739">
        <w:rPr>
          <w:b/>
          <w:bCs/>
        </w:rPr>
        <w:t>Главном торговом офисе</w:t>
      </w:r>
      <w:r w:rsidRPr="007B7739">
        <w:t>, возможно, будет вероятность купить готовые зелья, особенно если у аптекарей будет желание их продать, в разных локациях разный состав ботсадов и соответственно</w:t>
      </w:r>
      <w:r w:rsidR="00581426" w:rsidRPr="007B7739">
        <w:t>,</w:t>
      </w:r>
      <w:r w:rsidRPr="007B7739">
        <w:t xml:space="preserve"> составов лекарств и зелий</w:t>
      </w:r>
      <w:r w:rsidR="00581426" w:rsidRPr="007B7739">
        <w:t>.</w:t>
      </w:r>
      <w:r w:rsidRPr="007B7739">
        <w:t xml:space="preserve"> </w:t>
      </w:r>
      <w:r w:rsidR="00581426" w:rsidRPr="007B7739">
        <w:t>С</w:t>
      </w:r>
      <w:r w:rsidRPr="007B7739">
        <w:t xml:space="preserve">прашивайте, продавайте свои, покупайте, </w:t>
      </w:r>
      <w:r w:rsidRPr="007B7739">
        <w:lastRenderedPageBreak/>
        <w:t xml:space="preserve">создавайте движение товаров между локациями и зарабатывайте на этом. Некоторые зелья существенно облегчат жизнь путешественникам, не имеющим возможности быстро добраться до госпиталя, или добавят времени туда добраться. Компоненты из </w:t>
      </w:r>
      <w:r w:rsidRPr="007B7739">
        <w:rPr>
          <w:b/>
          <w:bCs/>
        </w:rPr>
        <w:t>Экспедиций</w:t>
      </w:r>
      <w:r w:rsidRPr="007B7739">
        <w:t xml:space="preserve"> позволяют создавать лучшие по качеству и свойствам зелья, чем компоненты из леса и ботстада. На </w:t>
      </w:r>
      <w:r w:rsidRPr="007B7739">
        <w:rPr>
          <w:b/>
          <w:bCs/>
        </w:rPr>
        <w:t>Черном рынке</w:t>
      </w:r>
      <w:r w:rsidRPr="007B7739">
        <w:t xml:space="preserve"> можно купить/продать вообще очень странные и любопытные вещи, за которые к вам будет очень много вопросов в других местах. Не то, чтобы на черном рынке их вообще не будет, но там они вызваны чисто любопытством, а не желанием вас повесить или сжечь за интерес к незаконным, ядовитым или оккультным предметам. В </w:t>
      </w:r>
      <w:r w:rsidRPr="007B7739">
        <w:rPr>
          <w:b/>
          <w:bCs/>
        </w:rPr>
        <w:t>Данжах</w:t>
      </w:r>
      <w:r w:rsidRPr="007B7739">
        <w:t xml:space="preserve"> и </w:t>
      </w:r>
      <w:r w:rsidRPr="007B7739">
        <w:rPr>
          <w:b/>
          <w:bCs/>
        </w:rPr>
        <w:t>Кладах</w:t>
      </w:r>
      <w:r w:rsidRPr="007B7739">
        <w:t xml:space="preserve"> тоже могут оказаться полезные рецепты, зелья или компоненты. Точнее, некоторые компоненты для основных медицинских квестов можно будет раздобыть только в данжах, и нигде больше, даже черный рынок не всегда сможет достать для вас некоторые виды компонентов, за которыми нужно лезть к черту на рога или к русалкам на уху (медикам не обязательно лезть туда самим, можно кого-то нанять или вдохновить того, кто ищет приключений). В </w:t>
      </w:r>
      <w:r w:rsidRPr="007B7739">
        <w:rPr>
          <w:b/>
          <w:bCs/>
        </w:rPr>
        <w:t>Библиотеке</w:t>
      </w:r>
      <w:r w:rsidRPr="007B7739">
        <w:t xml:space="preserve"> можно найти разнообразные знания, рецепты лекарств и описания зелий, о которых вы</w:t>
      </w:r>
      <w:r w:rsidR="00AA6229" w:rsidRPr="007B7739">
        <w:t>,</w:t>
      </w:r>
      <w:r w:rsidRPr="007B7739">
        <w:t xml:space="preserve"> возможно</w:t>
      </w:r>
      <w:r w:rsidR="00AA6229" w:rsidRPr="007B7739">
        <w:t>,</w:t>
      </w:r>
      <w:r w:rsidRPr="007B7739">
        <w:t xml:space="preserve"> не знаете </w:t>
      </w:r>
      <w:r w:rsidR="00AA6229" w:rsidRPr="007B7739">
        <w:t>«</w:t>
      </w:r>
      <w:r w:rsidRPr="007B7739">
        <w:t>а что так можно было?</w:t>
      </w:r>
      <w:r w:rsidR="00AA6229" w:rsidRPr="007B7739">
        <w:t>»</w:t>
      </w:r>
      <w:r w:rsidRPr="007B7739">
        <w:t>, описание растений и их свойств, болезней и их лечения, ядов и противоядий, и проч</w:t>
      </w:r>
      <w:r w:rsidR="00AA6229" w:rsidRPr="007B7739">
        <w:t>ую</w:t>
      </w:r>
      <w:r w:rsidRPr="007B7739">
        <w:t xml:space="preserve"> интересн</w:t>
      </w:r>
      <w:r w:rsidR="00AA6229" w:rsidRPr="007B7739">
        <w:t>ую</w:t>
      </w:r>
      <w:r w:rsidRPr="007B7739">
        <w:t xml:space="preserve"> литератур</w:t>
      </w:r>
      <w:r w:rsidR="00AA6229" w:rsidRPr="007B7739">
        <w:t>у</w:t>
      </w:r>
      <w:r w:rsidRPr="007B7739">
        <w:t>, ну мало ли что, помимо медицинских справочников, библиотекарь любит почитать на досуге (</w:t>
      </w:r>
      <w:r w:rsidR="00AA6229" w:rsidRPr="007B7739">
        <w:t>б</w:t>
      </w:r>
      <w:r w:rsidRPr="007B7739">
        <w:t>удьте любопытны и смотрите внимательно, может там на стене висит карта Атлантиды, ответ на загадку сфинкса или три варианта маршрута к чертовой бабушке, с возможным вариантом вернуться с открыткой и сувенирчиком). Для медиков всех специальностей, как единомышленникам и коллегам, вход и доступ к любым знаниям в библиотеке свободный, при условии</w:t>
      </w:r>
      <w:r w:rsidR="00AA6229" w:rsidRPr="007B7739">
        <w:t>,</w:t>
      </w:r>
      <w:r w:rsidRPr="007B7739">
        <w:t xml:space="preserve"> что вы вежливый приятный человек, для всех остальных</w:t>
      </w:r>
      <w:r w:rsidR="00AA6229" w:rsidRPr="007B7739">
        <w:t>…</w:t>
      </w:r>
      <w:r w:rsidRPr="007B7739">
        <w:t xml:space="preserve"> ну</w:t>
      </w:r>
      <w:r w:rsidR="00AA6229" w:rsidRPr="007B7739">
        <w:t>…</w:t>
      </w:r>
      <w:r w:rsidRPr="007B7739">
        <w:t xml:space="preserve"> придумайте что</w:t>
      </w:r>
      <w:r w:rsidR="00AA6229" w:rsidRPr="007B7739">
        <w:t>-</w:t>
      </w:r>
      <w:r w:rsidRPr="007B7739">
        <w:t>нибудь, библиотекарь весьма ценит тягу к знаниям, и приятное общение, так что найти способ попасть в Библиотеку</w:t>
      </w:r>
      <w:r w:rsidR="00AA6229" w:rsidRPr="007B7739">
        <w:t>,</w:t>
      </w:r>
      <w:r w:rsidRPr="007B7739">
        <w:t xml:space="preserve"> не будучи медиком, для разумного существ</w:t>
      </w:r>
      <w:r w:rsidR="00AA6229" w:rsidRPr="007B7739">
        <w:t>а</w:t>
      </w:r>
      <w:r w:rsidRPr="007B7739">
        <w:t xml:space="preserve"> не самая большая проблема.</w:t>
      </w:r>
    </w:p>
    <w:p w14:paraId="17981977" w14:textId="3F9EC082" w:rsidR="008F7364" w:rsidRPr="007B7739" w:rsidRDefault="008F7364" w:rsidP="00CA03E8">
      <w:pPr>
        <w:pStyle w:val="1"/>
        <w:jc w:val="both"/>
        <w:rPr>
          <w:sz w:val="24"/>
          <w:szCs w:val="24"/>
        </w:rPr>
      </w:pPr>
      <w:bookmarkStart w:id="136" w:name="_Toc109597881"/>
      <w:r w:rsidRPr="007B7739">
        <w:rPr>
          <w:spacing w:val="-1"/>
          <w:sz w:val="24"/>
          <w:szCs w:val="24"/>
        </w:rPr>
        <w:t>Правила</w:t>
      </w:r>
      <w:r w:rsidRPr="007B7739">
        <w:rPr>
          <w:spacing w:val="-14"/>
          <w:sz w:val="24"/>
          <w:szCs w:val="24"/>
        </w:rPr>
        <w:t xml:space="preserve"> </w:t>
      </w:r>
      <w:r w:rsidRPr="007B7739">
        <w:rPr>
          <w:spacing w:val="-1"/>
          <w:sz w:val="24"/>
          <w:szCs w:val="24"/>
        </w:rPr>
        <w:t>для</w:t>
      </w:r>
      <w:r w:rsidRPr="007B7739">
        <w:rPr>
          <w:spacing w:val="-14"/>
          <w:sz w:val="24"/>
          <w:szCs w:val="24"/>
        </w:rPr>
        <w:t xml:space="preserve"> </w:t>
      </w:r>
      <w:r w:rsidRPr="007B7739">
        <w:rPr>
          <w:spacing w:val="-1"/>
          <w:sz w:val="24"/>
          <w:szCs w:val="24"/>
        </w:rPr>
        <w:t>желающих</w:t>
      </w:r>
      <w:r w:rsidRPr="007B7739">
        <w:rPr>
          <w:spacing w:val="-14"/>
          <w:sz w:val="24"/>
          <w:szCs w:val="24"/>
        </w:rPr>
        <w:t xml:space="preserve"> </w:t>
      </w:r>
      <w:r w:rsidRPr="007B7739">
        <w:rPr>
          <w:sz w:val="24"/>
          <w:szCs w:val="24"/>
        </w:rPr>
        <w:t>играть</w:t>
      </w:r>
      <w:r w:rsidRPr="007B7739">
        <w:rPr>
          <w:spacing w:val="-14"/>
          <w:sz w:val="24"/>
          <w:szCs w:val="24"/>
        </w:rPr>
        <w:t xml:space="preserve"> </w:t>
      </w:r>
      <w:r w:rsidRPr="007B7739">
        <w:rPr>
          <w:sz w:val="24"/>
          <w:szCs w:val="24"/>
        </w:rPr>
        <w:t>в</w:t>
      </w:r>
      <w:r w:rsidRPr="007B7739">
        <w:rPr>
          <w:spacing w:val="-15"/>
          <w:sz w:val="24"/>
          <w:szCs w:val="24"/>
        </w:rPr>
        <w:t xml:space="preserve"> </w:t>
      </w:r>
      <w:r w:rsidRPr="007B7739">
        <w:rPr>
          <w:sz w:val="24"/>
          <w:szCs w:val="24"/>
        </w:rPr>
        <w:t>медицину</w:t>
      </w:r>
      <w:bookmarkEnd w:id="136"/>
    </w:p>
    <w:p w14:paraId="455BBEA2" w14:textId="24173AB8" w:rsidR="008F7364" w:rsidRPr="007B7739" w:rsidRDefault="00AA6229" w:rsidP="00AA6229">
      <w:pPr>
        <w:jc w:val="both"/>
      </w:pPr>
      <w:r w:rsidRPr="007B7739">
        <w:t>М</w:t>
      </w:r>
      <w:r w:rsidR="008F7364" w:rsidRPr="007B7739">
        <w:t>едицина на игре делится на следующие специализации: Хирургия, Врачевание болезней (Лекарь), Аптекарское искусство и Акушерство. Выбрать лучше что-то одно. Совмещать можно. Если хотите вообще всё, тоже можно, но не стоит, потому что в этом случае придется не только подготовить минимальный необходимый антураж для каждой специальности, но и работать за троих, и искать способы лечить, знания и рецепты тоже за</w:t>
      </w:r>
      <w:r w:rsidRPr="007B7739">
        <w:t xml:space="preserve"> </w:t>
      </w:r>
      <w:r w:rsidR="008F7364" w:rsidRPr="007B7739">
        <w:t>всех.</w:t>
      </w:r>
    </w:p>
    <w:p w14:paraId="6BAD1F32" w14:textId="77777777" w:rsidR="008F7364" w:rsidRPr="007B7739" w:rsidRDefault="008F7364" w:rsidP="00AA6229">
      <w:pPr>
        <w:jc w:val="both"/>
      </w:pPr>
      <w:r w:rsidRPr="007B7739">
        <w:t xml:space="preserve">В </w:t>
      </w:r>
      <w:r w:rsidRPr="007B7739">
        <w:rPr>
          <w:b/>
          <w:bCs/>
        </w:rPr>
        <w:t>госпитале Варзоны</w:t>
      </w:r>
      <w:r w:rsidRPr="007B7739">
        <w:t xml:space="preserve"> игра идет несколько по другим правилам, чем в других локациях. В госпитале варзоны могут принимать участие все медики, независимо от специальности, на время варзоны они становятся хирургами или ассистентами хирурга, уровень прокачки будет очень существенно влиять на результаты. В остальном правила те же самые, за исключением того, что в полевых условиях всё нужно делать гораздо быстрее, чем в госпитале локации, и многие этапы скорее всего будут пропускаться, потому что не до того, и просто заменяться черными камнями.</w:t>
      </w:r>
    </w:p>
    <w:p w14:paraId="6B92B2E7" w14:textId="18C4FB26" w:rsidR="008F7364" w:rsidRPr="007B7739" w:rsidRDefault="008F7364" w:rsidP="00AA6229">
      <w:pPr>
        <w:jc w:val="both"/>
      </w:pPr>
      <w:r w:rsidRPr="007B7739">
        <w:t>Все желающие играть в медицину должны иметь медицинский журнал, набор инструментов для отыгрыша соответствующей специальности, и документ, подтверждающий их навык, это может быть: диплом, лицензия, разрешение от деревенского старосты. Диплом является именным и подтверждается подписью мастера вместе с медицинским журналом, во время небольшого экзамена на знание правил, во время чиповки.</w:t>
      </w:r>
    </w:p>
    <w:p w14:paraId="75E63DED" w14:textId="675898BE" w:rsidR="008F7364" w:rsidRPr="007B7739" w:rsidRDefault="008F7364" w:rsidP="00AA6229">
      <w:pPr>
        <w:jc w:val="both"/>
      </w:pPr>
      <w:r w:rsidRPr="007B7739">
        <w:lastRenderedPageBreak/>
        <w:t>Ученики медика, если не планируют всю игру оставаться только учениками, тоже должны вести медицинский журнал, и подтвердив свои навыки получить соответствующий документ (быть всю игру учеником медика тоже можно)</w:t>
      </w:r>
      <w:r w:rsidR="00AA6229" w:rsidRPr="007B7739">
        <w:t>.</w:t>
      </w:r>
    </w:p>
    <w:p w14:paraId="1CE2B099" w14:textId="5F4C06B3" w:rsidR="008F7364" w:rsidRPr="007B7739" w:rsidRDefault="00AA6229" w:rsidP="00AA6229">
      <w:pPr>
        <w:jc w:val="both"/>
      </w:pPr>
      <w:r w:rsidRPr="007B7739">
        <w:t>В отличие от медицинского журнала,</w:t>
      </w:r>
      <w:r w:rsidR="008F7364" w:rsidRPr="007B7739">
        <w:t xml:space="preserve"> документ</w:t>
      </w:r>
      <w:r w:rsidRPr="007B7739">
        <w:t xml:space="preserve"> –</w:t>
      </w:r>
      <w:r w:rsidR="008F7364" w:rsidRPr="007B7739">
        <w:t xml:space="preserve"> вещь побираемая, и отличить настоящего лекаря, от того, кто им представляется, используя чужой диплом, можно либо умом и сообразительностью, либо с помощью настоящего лекаря.</w:t>
      </w:r>
    </w:p>
    <w:p w14:paraId="3F9DAF08" w14:textId="77777777" w:rsidR="008F7364" w:rsidRPr="007B7739" w:rsidRDefault="008F7364" w:rsidP="00AA6229">
      <w:pPr>
        <w:jc w:val="both"/>
      </w:pPr>
      <w:r w:rsidRPr="007B7739">
        <w:t>На первой странице каждого журнала независимо от специальности мне будет крайне приятно видеть следующие правила, которые можно написать, или распечатать и вклеить в журнал, без знания которых можно не получить лицензию:</w:t>
      </w:r>
    </w:p>
    <w:p w14:paraId="1F508A65" w14:textId="019DDFF5" w:rsidR="008F7364" w:rsidRPr="007B7739" w:rsidRDefault="008F7364" w:rsidP="00541F87">
      <w:pPr>
        <w:pStyle w:val="a"/>
        <w:numPr>
          <w:ilvl w:val="0"/>
          <w:numId w:val="17"/>
        </w:numPr>
      </w:pPr>
      <w:r w:rsidRPr="007B7739">
        <w:t>Не применять на пациентах то лечение и препараты, которое не готов применять к себе</w:t>
      </w:r>
      <w:r w:rsidR="00AA6229" w:rsidRPr="007B7739">
        <w:t>.</w:t>
      </w:r>
      <w:r w:rsidRPr="007B7739">
        <w:t xml:space="preserve"> </w:t>
      </w:r>
      <w:r w:rsidR="00AA6229" w:rsidRPr="007B7739">
        <w:t>Д</w:t>
      </w:r>
      <w:r w:rsidRPr="007B7739">
        <w:t>аешь что-то выпить пациенту, будь готов это выпить сам (имеется в виду, не стоит мешать мох с земли, грязные листья или прокисшее молоко и пожизнёво давать это выпить. а вовсе не попытка одного персонажа отравить другого или проверить новоизобретенный препарат)</w:t>
      </w:r>
      <w:r w:rsidR="00AA6229" w:rsidRPr="007B7739">
        <w:t>;</w:t>
      </w:r>
    </w:p>
    <w:p w14:paraId="6FD9F8EA" w14:textId="05D5F451" w:rsidR="008F7364" w:rsidRPr="007B7739" w:rsidRDefault="008F7364" w:rsidP="00541F87">
      <w:pPr>
        <w:pStyle w:val="a"/>
        <w:numPr>
          <w:ilvl w:val="0"/>
          <w:numId w:val="17"/>
        </w:numPr>
      </w:pPr>
      <w:r w:rsidRPr="007B7739">
        <w:t>Если лекарство наливается не из бутылки с водой, на которую наклеена этикетка с названием лекарства, а к примеру, глинтвейном, сиропом, коньяком, то обязательно сначала уточнить есть ли у человека на что-то аллергия, и приемлемо ли для него спиртосодержащее питьё</w:t>
      </w:r>
      <w:r w:rsidR="00AA6229" w:rsidRPr="007B7739">
        <w:t>;</w:t>
      </w:r>
    </w:p>
    <w:p w14:paraId="7FBCCE77" w14:textId="39AAEB0F" w:rsidR="008F7364" w:rsidRPr="007B7739" w:rsidRDefault="008F7364" w:rsidP="00541F87">
      <w:pPr>
        <w:pStyle w:val="a"/>
        <w:numPr>
          <w:ilvl w:val="0"/>
          <w:numId w:val="17"/>
        </w:numPr>
      </w:pPr>
      <w:r w:rsidRPr="007B7739">
        <w:t>Использовать для отваров только проверенное сырье, лучше заварить чай вместо травы, особенно собранной вокруг. Даже если трава знакомая и вы точно уверены, что это не</w:t>
      </w:r>
      <w:r w:rsidR="00AA6229" w:rsidRPr="007B7739">
        <w:t xml:space="preserve"> </w:t>
      </w:r>
      <w:r w:rsidRPr="007B7739">
        <w:t>ядовитое растение, всё равно лучше не надо. Используйте траву для отыгрыша приготовления, а для заваривания используйте точно проверенные надежные чаи, и смеси для глинтвейна. или обойдитесь просто кипяченой водой, налитой в бутылку или фляжку с соответствующей этикеткой лекарства</w:t>
      </w:r>
      <w:r w:rsidR="00AA6229" w:rsidRPr="007B7739">
        <w:t>;</w:t>
      </w:r>
    </w:p>
    <w:p w14:paraId="0949A07F" w14:textId="795D3C28" w:rsidR="008F7364" w:rsidRPr="007B7739" w:rsidRDefault="008F7364" w:rsidP="00541F87">
      <w:pPr>
        <w:pStyle w:val="a"/>
        <w:numPr>
          <w:ilvl w:val="0"/>
          <w:numId w:val="17"/>
        </w:numPr>
      </w:pPr>
      <w:r w:rsidRPr="007B7739">
        <w:t>По возможности причинять минимальный вред окружающему пространству. Если вы хотите украсить травой аптекарскую лавку, использовать какие-то растения для отыгрыша приготовления лекарства в соответствии с рецептом, то постарайтесь делать это в соответствии с правилами заготовки, не выдергивать всё растение с корнями, и т.д. пары стеблей с одного куста более чем достаточно для отыгрыша. В общем не делайте то, за что лес вам спасибо не скажет</w:t>
      </w:r>
      <w:r w:rsidR="00AA6229" w:rsidRPr="007B7739">
        <w:t>;</w:t>
      </w:r>
    </w:p>
    <w:p w14:paraId="1FC9F90F" w14:textId="7BFAAB31" w:rsidR="008F7364" w:rsidRPr="007B7739" w:rsidRDefault="008F7364" w:rsidP="00541F87">
      <w:pPr>
        <w:pStyle w:val="a"/>
        <w:numPr>
          <w:ilvl w:val="0"/>
          <w:numId w:val="17"/>
        </w:numPr>
      </w:pPr>
      <w:r w:rsidRPr="007B7739">
        <w:t>Чипы сами по себе, без материального компонента, не работают. Если нет мешочка с травами, бутылки, банки, бумажного конверта, или иного предмета, на который его можно прикрепить, то это не препарат, не сырьё, и не лекарство, это просто этикетка от него, и при лечении это не работает.</w:t>
      </w:r>
    </w:p>
    <w:p w14:paraId="226469A7" w14:textId="5A86811E" w:rsidR="008F7364" w:rsidRPr="007B7739" w:rsidRDefault="008F7364" w:rsidP="00CA03E8">
      <w:pPr>
        <w:pStyle w:val="1"/>
        <w:jc w:val="both"/>
        <w:rPr>
          <w:sz w:val="24"/>
          <w:szCs w:val="24"/>
        </w:rPr>
      </w:pPr>
      <w:bookmarkStart w:id="137" w:name="_Toc109597882"/>
      <w:r w:rsidRPr="007B7739">
        <w:rPr>
          <w:sz w:val="24"/>
          <w:szCs w:val="24"/>
        </w:rPr>
        <w:t>Хирурги</w:t>
      </w:r>
      <w:bookmarkEnd w:id="137"/>
    </w:p>
    <w:p w14:paraId="0A8AA272" w14:textId="2DB946CF" w:rsidR="008F7364" w:rsidRPr="007B7739" w:rsidRDefault="008F7364" w:rsidP="00CA03E8">
      <w:pPr>
        <w:jc w:val="both"/>
      </w:pPr>
      <w:r w:rsidRPr="007B7739">
        <w:t>Хирург может сделать перевязку, провести сложную хирургическую операцию, поставить диагноз при заболевании (при наличии у него нужных знаний), выписать рецепт и рекомендации по лечению. При необходимости помогать аптекарю ухаживать за ботсадом. При операции хирург 1 уровня может заменить 3 черных камней на белые, число которых может со временем повышать научной работой или отыгрышем лечения.</w:t>
      </w:r>
    </w:p>
    <w:p w14:paraId="03869FE6" w14:textId="60EBE96A" w:rsidR="008F7364" w:rsidRPr="007B7739" w:rsidRDefault="008F7364" w:rsidP="00E26675">
      <w:pPr>
        <w:jc w:val="both"/>
      </w:pPr>
      <w:r w:rsidRPr="007B7739">
        <w:t>При повышении квалификации хирург 2го уровня будет иметь 4 белых камня во время операции, возможность заменить смерть пациента при неудачной операции на увечье, время на послеоперационное лечение уменьшается на 10 минут.</w:t>
      </w:r>
    </w:p>
    <w:p w14:paraId="5EB0E72C" w14:textId="14CE9FF7" w:rsidR="008F7364" w:rsidRPr="007B7739" w:rsidRDefault="008F7364" w:rsidP="00E26675">
      <w:pPr>
        <w:jc w:val="both"/>
      </w:pPr>
      <w:r w:rsidRPr="007B7739">
        <w:lastRenderedPageBreak/>
        <w:t>При повышении квалификации до 3го уровня хирург будет иметь возможность при неудачном выпадении жребия провести повторную операцию, чтобы избежать смерти и увечья пациента, и уменьшает время послеоперационного восстановления еще на 10 минут.</w:t>
      </w:r>
    </w:p>
    <w:p w14:paraId="43A17669" w14:textId="57738746" w:rsidR="008F7364" w:rsidRPr="007B7739" w:rsidRDefault="008F7364" w:rsidP="00E26675">
      <w:pPr>
        <w:jc w:val="both"/>
      </w:pPr>
      <w:r w:rsidRPr="007B7739">
        <w:t>Увечья отыгрываются отдельной операцией по ампутации конечности, с наложением повязки, фиксирующей конечность и обозначающей её не функционирующее состояние. Увечье можно пытаться лечить с помощью протезирования, но это уже будет считаться отдельной операцией со всеми возможными последствиями и осложнениями, при этом в мешочек для вытягивания жребия добавляются три черных камня.</w:t>
      </w:r>
    </w:p>
    <w:p w14:paraId="24488033" w14:textId="77777777" w:rsidR="008F7364" w:rsidRPr="007B7739" w:rsidRDefault="008F7364" w:rsidP="00E26675">
      <w:pPr>
        <w:jc w:val="both"/>
      </w:pPr>
      <w:r w:rsidRPr="007B7739">
        <w:t>Лечение отыгрывается следующими этапами:</w:t>
      </w:r>
    </w:p>
    <w:p w14:paraId="3C0E84A7" w14:textId="0DB70B2C" w:rsidR="008F7364" w:rsidRPr="007B7739" w:rsidRDefault="008F7364" w:rsidP="00541F87">
      <w:pPr>
        <w:pStyle w:val="a"/>
        <w:numPr>
          <w:ilvl w:val="0"/>
          <w:numId w:val="18"/>
        </w:numPr>
      </w:pPr>
      <w:r w:rsidRPr="007B7739">
        <w:t>Осмотр</w:t>
      </w:r>
      <w:r w:rsidRPr="00874484">
        <w:t xml:space="preserve"> </w:t>
      </w:r>
      <w:r w:rsidRPr="007B7739">
        <w:t>пациента,</w:t>
      </w:r>
      <w:r w:rsidRPr="00874484">
        <w:t xml:space="preserve"> </w:t>
      </w:r>
      <w:r w:rsidRPr="007B7739">
        <w:t>проведение</w:t>
      </w:r>
      <w:r w:rsidRPr="00874484">
        <w:t xml:space="preserve"> </w:t>
      </w:r>
      <w:r w:rsidRPr="007B7739">
        <w:t>дооперационной</w:t>
      </w:r>
      <w:r w:rsidRPr="00874484">
        <w:t xml:space="preserve"> подготовки, операция. На этих этапах</w:t>
      </w:r>
      <w:r w:rsidR="00E26675" w:rsidRPr="00874484">
        <w:t xml:space="preserve"> </w:t>
      </w:r>
      <w:r w:rsidRPr="00874484">
        <w:t>проводится сбор проверочного мешочка, с заменой черных камней на белые.</w:t>
      </w:r>
    </w:p>
    <w:p w14:paraId="738BDEEB" w14:textId="77777777" w:rsidR="008F7364" w:rsidRPr="007B7739" w:rsidRDefault="008F7364" w:rsidP="00541F87">
      <w:pPr>
        <w:pStyle w:val="a"/>
        <w:numPr>
          <w:ilvl w:val="0"/>
          <w:numId w:val="18"/>
        </w:numPr>
      </w:pPr>
      <w:r w:rsidRPr="00874484">
        <w:t>После операции пациент по очереди достает из мешочка три камушка.</w:t>
      </w:r>
    </w:p>
    <w:p w14:paraId="1C8A0B20" w14:textId="5D0D7FE4" w:rsidR="008F7364" w:rsidRPr="007B7739" w:rsidRDefault="008F7364" w:rsidP="00CA03E8">
      <w:pPr>
        <w:ind w:left="100"/>
        <w:jc w:val="both"/>
      </w:pPr>
      <w:r w:rsidRPr="007B7739">
        <w:rPr>
          <w:b/>
          <w:spacing w:val="-2"/>
        </w:rPr>
        <w:t>Все</w:t>
      </w:r>
      <w:r w:rsidRPr="007B7739">
        <w:rPr>
          <w:b/>
          <w:spacing w:val="-13"/>
        </w:rPr>
        <w:t xml:space="preserve"> </w:t>
      </w:r>
      <w:r w:rsidRPr="007B7739">
        <w:rPr>
          <w:b/>
          <w:spacing w:val="-2"/>
        </w:rPr>
        <w:t>три</w:t>
      </w:r>
      <w:r w:rsidRPr="007B7739">
        <w:rPr>
          <w:b/>
          <w:spacing w:val="-12"/>
        </w:rPr>
        <w:t xml:space="preserve"> </w:t>
      </w:r>
      <w:r w:rsidRPr="007B7739">
        <w:rPr>
          <w:b/>
          <w:spacing w:val="-2"/>
        </w:rPr>
        <w:t>белые</w:t>
      </w:r>
      <w:r w:rsidRPr="007B7739">
        <w:rPr>
          <w:b/>
          <w:spacing w:val="-13"/>
        </w:rPr>
        <w:t xml:space="preserve"> </w:t>
      </w:r>
      <w:r w:rsidRPr="007B7739">
        <w:rPr>
          <w:spacing w:val="-2"/>
        </w:rPr>
        <w:t>- операция</w:t>
      </w:r>
      <w:r w:rsidRPr="007B7739">
        <w:rPr>
          <w:spacing w:val="-9"/>
        </w:rPr>
        <w:t xml:space="preserve"> </w:t>
      </w:r>
      <w:r w:rsidRPr="007B7739">
        <w:rPr>
          <w:spacing w:val="-1"/>
        </w:rPr>
        <w:t>прошла</w:t>
      </w:r>
      <w:r w:rsidRPr="007B7739">
        <w:rPr>
          <w:spacing w:val="-10"/>
        </w:rPr>
        <w:t xml:space="preserve"> </w:t>
      </w:r>
      <w:r w:rsidRPr="007B7739">
        <w:rPr>
          <w:spacing w:val="-1"/>
        </w:rPr>
        <w:t>успешно</w:t>
      </w:r>
      <w:r w:rsidRPr="007B7739">
        <w:rPr>
          <w:spacing w:val="-9"/>
        </w:rPr>
        <w:t xml:space="preserve"> </w:t>
      </w:r>
      <w:r w:rsidRPr="007B7739">
        <w:rPr>
          <w:spacing w:val="-1"/>
        </w:rPr>
        <w:t>без</w:t>
      </w:r>
      <w:r w:rsidRPr="007B7739">
        <w:rPr>
          <w:spacing w:val="-10"/>
        </w:rPr>
        <w:t xml:space="preserve"> </w:t>
      </w:r>
      <w:r w:rsidRPr="007B7739">
        <w:rPr>
          <w:spacing w:val="-1"/>
        </w:rPr>
        <w:t>осложнений.</w:t>
      </w:r>
    </w:p>
    <w:p w14:paraId="76D97D59" w14:textId="77777777" w:rsidR="008F7364" w:rsidRPr="007B7739" w:rsidRDefault="008F7364" w:rsidP="00CA03E8">
      <w:pPr>
        <w:ind w:right="205" w:firstLine="49"/>
        <w:jc w:val="both"/>
      </w:pPr>
      <w:r w:rsidRPr="007B7739">
        <w:rPr>
          <w:b/>
          <w:w w:val="95"/>
        </w:rPr>
        <w:t>Два</w:t>
      </w:r>
      <w:r w:rsidRPr="007B7739">
        <w:rPr>
          <w:b/>
          <w:spacing w:val="15"/>
          <w:w w:val="95"/>
        </w:rPr>
        <w:t xml:space="preserve"> </w:t>
      </w:r>
      <w:r w:rsidRPr="007B7739">
        <w:rPr>
          <w:b/>
          <w:w w:val="95"/>
        </w:rPr>
        <w:t>белых</w:t>
      </w:r>
      <w:r w:rsidRPr="007B7739">
        <w:rPr>
          <w:b/>
          <w:spacing w:val="16"/>
          <w:w w:val="95"/>
        </w:rPr>
        <w:t xml:space="preserve"> </w:t>
      </w:r>
      <w:r w:rsidRPr="007B7739">
        <w:rPr>
          <w:b/>
          <w:w w:val="95"/>
        </w:rPr>
        <w:t>и</w:t>
      </w:r>
      <w:r w:rsidRPr="007B7739">
        <w:rPr>
          <w:b/>
          <w:spacing w:val="15"/>
          <w:w w:val="95"/>
        </w:rPr>
        <w:t xml:space="preserve"> </w:t>
      </w:r>
      <w:r w:rsidRPr="007B7739">
        <w:rPr>
          <w:b/>
          <w:w w:val="95"/>
        </w:rPr>
        <w:t>один</w:t>
      </w:r>
      <w:r w:rsidRPr="007B7739">
        <w:rPr>
          <w:b/>
          <w:spacing w:val="16"/>
          <w:w w:val="95"/>
        </w:rPr>
        <w:t xml:space="preserve"> </w:t>
      </w:r>
      <w:r w:rsidRPr="007B7739">
        <w:rPr>
          <w:b/>
          <w:w w:val="95"/>
        </w:rPr>
        <w:t>черный</w:t>
      </w:r>
      <w:r w:rsidRPr="007B7739">
        <w:rPr>
          <w:b/>
          <w:spacing w:val="15"/>
          <w:w w:val="95"/>
        </w:rPr>
        <w:t xml:space="preserve"> </w:t>
      </w:r>
      <w:r w:rsidRPr="007B7739">
        <w:rPr>
          <w:w w:val="95"/>
        </w:rPr>
        <w:t>-возникли</w:t>
      </w:r>
      <w:r w:rsidRPr="007B7739">
        <w:rPr>
          <w:spacing w:val="19"/>
          <w:w w:val="95"/>
        </w:rPr>
        <w:t xml:space="preserve"> </w:t>
      </w:r>
      <w:r w:rsidRPr="007B7739">
        <w:rPr>
          <w:w w:val="95"/>
        </w:rPr>
        <w:t>осложнения,</w:t>
      </w:r>
      <w:r w:rsidRPr="007B7739">
        <w:rPr>
          <w:spacing w:val="25"/>
          <w:w w:val="95"/>
        </w:rPr>
        <w:t xml:space="preserve"> </w:t>
      </w:r>
      <w:r w:rsidRPr="007B7739">
        <w:rPr>
          <w:w w:val="95"/>
        </w:rPr>
        <w:t>и</w:t>
      </w:r>
      <w:r w:rsidRPr="007B7739">
        <w:rPr>
          <w:spacing w:val="19"/>
          <w:w w:val="95"/>
        </w:rPr>
        <w:t xml:space="preserve"> </w:t>
      </w:r>
      <w:r w:rsidRPr="007B7739">
        <w:rPr>
          <w:w w:val="95"/>
        </w:rPr>
        <w:t>нужно</w:t>
      </w:r>
      <w:r w:rsidRPr="007B7739">
        <w:rPr>
          <w:spacing w:val="18"/>
          <w:w w:val="95"/>
        </w:rPr>
        <w:t xml:space="preserve"> </w:t>
      </w:r>
      <w:r w:rsidRPr="007B7739">
        <w:rPr>
          <w:w w:val="95"/>
        </w:rPr>
        <w:t>попытаться</w:t>
      </w:r>
      <w:r w:rsidRPr="007B7739">
        <w:rPr>
          <w:spacing w:val="19"/>
          <w:w w:val="95"/>
        </w:rPr>
        <w:t xml:space="preserve"> </w:t>
      </w:r>
      <w:r w:rsidRPr="007B7739">
        <w:rPr>
          <w:w w:val="95"/>
        </w:rPr>
        <w:t>что-то</w:t>
      </w:r>
      <w:r w:rsidRPr="007B7739">
        <w:rPr>
          <w:spacing w:val="1"/>
          <w:w w:val="95"/>
        </w:rPr>
        <w:t xml:space="preserve"> </w:t>
      </w:r>
      <w:r w:rsidRPr="007B7739">
        <w:t>предпринять,</w:t>
      </w:r>
      <w:r w:rsidRPr="007B7739">
        <w:rPr>
          <w:spacing w:val="-3"/>
        </w:rPr>
        <w:t xml:space="preserve"> </w:t>
      </w:r>
      <w:r w:rsidRPr="007B7739">
        <w:t>или</w:t>
      </w:r>
      <w:r w:rsidRPr="007B7739">
        <w:rPr>
          <w:spacing w:val="-10"/>
        </w:rPr>
        <w:t xml:space="preserve"> </w:t>
      </w:r>
      <w:r w:rsidRPr="007B7739">
        <w:t>отыграть</w:t>
      </w:r>
      <w:r w:rsidRPr="007B7739">
        <w:rPr>
          <w:spacing w:val="-10"/>
        </w:rPr>
        <w:t xml:space="preserve"> </w:t>
      </w:r>
      <w:r w:rsidRPr="007B7739">
        <w:t>последствия</w:t>
      </w:r>
      <w:r w:rsidRPr="007B7739">
        <w:rPr>
          <w:spacing w:val="-11"/>
        </w:rPr>
        <w:t xml:space="preserve"> </w:t>
      </w:r>
      <w:r w:rsidRPr="007B7739">
        <w:t>осложнений.</w:t>
      </w:r>
    </w:p>
    <w:p w14:paraId="10AABE6A" w14:textId="77777777" w:rsidR="008F7364" w:rsidRPr="007B7739" w:rsidRDefault="008F7364" w:rsidP="00CA03E8">
      <w:pPr>
        <w:spacing w:before="208"/>
        <w:jc w:val="both"/>
      </w:pPr>
      <w:r w:rsidRPr="007B7739">
        <w:rPr>
          <w:b/>
          <w:spacing w:val="-2"/>
        </w:rPr>
        <w:t>Два, или</w:t>
      </w:r>
      <w:r w:rsidRPr="007B7739">
        <w:rPr>
          <w:b/>
          <w:spacing w:val="-13"/>
        </w:rPr>
        <w:t xml:space="preserve"> </w:t>
      </w:r>
      <w:r w:rsidRPr="007B7739">
        <w:rPr>
          <w:b/>
          <w:spacing w:val="-2"/>
        </w:rPr>
        <w:t>три</w:t>
      </w:r>
      <w:r w:rsidRPr="007B7739">
        <w:rPr>
          <w:b/>
          <w:spacing w:val="-13"/>
        </w:rPr>
        <w:t xml:space="preserve"> </w:t>
      </w:r>
      <w:r w:rsidRPr="007B7739">
        <w:rPr>
          <w:b/>
          <w:spacing w:val="-2"/>
        </w:rPr>
        <w:t>черных</w:t>
      </w:r>
      <w:r w:rsidRPr="007B7739">
        <w:rPr>
          <w:b/>
          <w:spacing w:val="-13"/>
        </w:rPr>
        <w:t xml:space="preserve"> </w:t>
      </w:r>
      <w:r w:rsidRPr="007B7739">
        <w:rPr>
          <w:b/>
          <w:spacing w:val="-2"/>
        </w:rPr>
        <w:t>камня</w:t>
      </w:r>
      <w:r w:rsidRPr="007B7739">
        <w:rPr>
          <w:b/>
          <w:spacing w:val="-13"/>
        </w:rPr>
        <w:t xml:space="preserve"> </w:t>
      </w:r>
      <w:r w:rsidRPr="007B7739">
        <w:rPr>
          <w:spacing w:val="-2"/>
        </w:rPr>
        <w:t>-</w:t>
      </w:r>
      <w:r w:rsidRPr="007B7739">
        <w:rPr>
          <w:spacing w:val="-1"/>
        </w:rPr>
        <w:t xml:space="preserve"> </w:t>
      </w:r>
      <w:r w:rsidRPr="007B7739">
        <w:rPr>
          <w:spacing w:val="-2"/>
        </w:rPr>
        <w:t>операция</w:t>
      </w:r>
      <w:r w:rsidRPr="007B7739">
        <w:rPr>
          <w:spacing w:val="-10"/>
        </w:rPr>
        <w:t xml:space="preserve"> </w:t>
      </w:r>
      <w:r w:rsidRPr="007B7739">
        <w:rPr>
          <w:spacing w:val="-1"/>
        </w:rPr>
        <w:t>прошла</w:t>
      </w:r>
      <w:r w:rsidRPr="007B7739">
        <w:rPr>
          <w:spacing w:val="-10"/>
        </w:rPr>
        <w:t xml:space="preserve"> </w:t>
      </w:r>
      <w:r w:rsidRPr="007B7739">
        <w:rPr>
          <w:spacing w:val="-1"/>
        </w:rPr>
        <w:t>крайне</w:t>
      </w:r>
      <w:r w:rsidRPr="007B7739">
        <w:rPr>
          <w:spacing w:val="-10"/>
        </w:rPr>
        <w:t xml:space="preserve"> </w:t>
      </w:r>
      <w:r w:rsidRPr="007B7739">
        <w:rPr>
          <w:spacing w:val="-1"/>
        </w:rPr>
        <w:t>неудачно,</w:t>
      </w:r>
      <w:r w:rsidRPr="007B7739">
        <w:rPr>
          <w:spacing w:val="-2"/>
        </w:rPr>
        <w:t xml:space="preserve"> </w:t>
      </w:r>
      <w:r w:rsidRPr="007B7739">
        <w:rPr>
          <w:spacing w:val="-1"/>
        </w:rPr>
        <w:t>и</w:t>
      </w:r>
      <w:r w:rsidRPr="007B7739">
        <w:rPr>
          <w:spacing w:val="-10"/>
        </w:rPr>
        <w:t xml:space="preserve"> </w:t>
      </w:r>
      <w:r w:rsidRPr="007B7739">
        <w:rPr>
          <w:spacing w:val="-1"/>
        </w:rPr>
        <w:t>последствия</w:t>
      </w:r>
      <w:r w:rsidRPr="007B7739">
        <w:rPr>
          <w:spacing w:val="-10"/>
        </w:rPr>
        <w:t xml:space="preserve"> </w:t>
      </w:r>
      <w:r w:rsidRPr="007B7739">
        <w:rPr>
          <w:spacing w:val="-1"/>
        </w:rPr>
        <w:t>зависят</w:t>
      </w:r>
      <w:r w:rsidRPr="007B7739">
        <w:rPr>
          <w:spacing w:val="-9"/>
        </w:rPr>
        <w:t xml:space="preserve"> </w:t>
      </w:r>
      <w:r w:rsidRPr="007B7739">
        <w:rPr>
          <w:spacing w:val="-1"/>
        </w:rPr>
        <w:t>от</w:t>
      </w:r>
      <w:r w:rsidRPr="007B7739">
        <w:rPr>
          <w:spacing w:val="-56"/>
        </w:rPr>
        <w:t xml:space="preserve"> </w:t>
      </w:r>
      <w:r w:rsidRPr="007B7739">
        <w:t>уровня и опыта хирурга, который был ведущим на операции. В случае если хирург был</w:t>
      </w:r>
      <w:r w:rsidRPr="007B7739">
        <w:rPr>
          <w:spacing w:val="1"/>
        </w:rPr>
        <w:t xml:space="preserve"> </w:t>
      </w:r>
      <w:r w:rsidRPr="007B7739">
        <w:t>неопытным первого уровня, пациент умирает, второго и более, последствия будут в</w:t>
      </w:r>
      <w:r w:rsidRPr="007B7739">
        <w:rPr>
          <w:spacing w:val="1"/>
        </w:rPr>
        <w:t xml:space="preserve"> </w:t>
      </w:r>
      <w:r w:rsidRPr="007B7739">
        <w:t>соответствии</w:t>
      </w:r>
      <w:r w:rsidRPr="007B7739">
        <w:rPr>
          <w:spacing w:val="-10"/>
        </w:rPr>
        <w:t xml:space="preserve"> </w:t>
      </w:r>
      <w:r w:rsidRPr="007B7739">
        <w:t>с</w:t>
      </w:r>
      <w:r w:rsidRPr="007B7739">
        <w:rPr>
          <w:spacing w:val="-9"/>
        </w:rPr>
        <w:t xml:space="preserve"> </w:t>
      </w:r>
      <w:r w:rsidRPr="007B7739">
        <w:t>опытом.</w:t>
      </w:r>
    </w:p>
    <w:p w14:paraId="01579E63" w14:textId="073CBD59" w:rsidR="008F7364" w:rsidRPr="007B7739" w:rsidRDefault="008F7364" w:rsidP="00E26675">
      <w:r w:rsidRPr="007B7739">
        <w:t>Если пациент выжил, то после операции идет восстановительный период, который</w:t>
      </w:r>
      <w:r w:rsidRPr="007B7739">
        <w:rPr>
          <w:spacing w:val="1"/>
        </w:rPr>
        <w:t xml:space="preserve"> </w:t>
      </w:r>
      <w:r w:rsidRPr="007B7739">
        <w:rPr>
          <w:spacing w:val="-1"/>
        </w:rPr>
        <w:t xml:space="preserve">пациент проводит в госпитале под присмотром хирурга, или сиделки, </w:t>
      </w:r>
      <w:r w:rsidRPr="007B7739">
        <w:t>при их активном</w:t>
      </w:r>
      <w:r w:rsidRPr="007B7739">
        <w:rPr>
          <w:spacing w:val="1"/>
        </w:rPr>
        <w:t xml:space="preserve"> </w:t>
      </w:r>
      <w:r w:rsidRPr="007B7739">
        <w:rPr>
          <w:w w:val="95"/>
        </w:rPr>
        <w:t>участии.</w:t>
      </w:r>
      <w:r w:rsidRPr="007B7739">
        <w:rPr>
          <w:spacing w:val="15"/>
          <w:w w:val="95"/>
        </w:rPr>
        <w:t xml:space="preserve"> </w:t>
      </w:r>
      <w:r w:rsidRPr="007B7739">
        <w:rPr>
          <w:w w:val="95"/>
        </w:rPr>
        <w:t>В</w:t>
      </w:r>
      <w:r w:rsidRPr="007B7739">
        <w:rPr>
          <w:spacing w:val="8"/>
          <w:w w:val="95"/>
        </w:rPr>
        <w:t xml:space="preserve"> </w:t>
      </w:r>
      <w:r w:rsidRPr="007B7739">
        <w:rPr>
          <w:w w:val="95"/>
        </w:rPr>
        <w:t>это</w:t>
      </w:r>
      <w:r w:rsidRPr="007B7739">
        <w:rPr>
          <w:spacing w:val="8"/>
          <w:w w:val="95"/>
        </w:rPr>
        <w:t xml:space="preserve"> </w:t>
      </w:r>
      <w:r w:rsidRPr="007B7739">
        <w:rPr>
          <w:w w:val="95"/>
        </w:rPr>
        <w:t>время</w:t>
      </w:r>
      <w:r w:rsidRPr="007B7739">
        <w:rPr>
          <w:spacing w:val="8"/>
          <w:w w:val="95"/>
        </w:rPr>
        <w:t xml:space="preserve"> </w:t>
      </w:r>
      <w:r w:rsidRPr="007B7739">
        <w:rPr>
          <w:w w:val="95"/>
        </w:rPr>
        <w:t>нельзя</w:t>
      </w:r>
      <w:r w:rsidRPr="007B7739">
        <w:rPr>
          <w:spacing w:val="8"/>
          <w:w w:val="95"/>
        </w:rPr>
        <w:t xml:space="preserve"> </w:t>
      </w:r>
      <w:r w:rsidRPr="007B7739">
        <w:rPr>
          <w:w w:val="95"/>
        </w:rPr>
        <w:t>совершать</w:t>
      </w:r>
      <w:r w:rsidRPr="007B7739">
        <w:rPr>
          <w:spacing w:val="9"/>
          <w:w w:val="95"/>
        </w:rPr>
        <w:t xml:space="preserve"> </w:t>
      </w:r>
      <w:r w:rsidRPr="007B7739">
        <w:rPr>
          <w:w w:val="95"/>
        </w:rPr>
        <w:t>никаких</w:t>
      </w:r>
      <w:r w:rsidRPr="007B7739">
        <w:rPr>
          <w:spacing w:val="8"/>
          <w:w w:val="95"/>
        </w:rPr>
        <w:t xml:space="preserve"> </w:t>
      </w:r>
      <w:r w:rsidRPr="007B7739">
        <w:rPr>
          <w:w w:val="95"/>
        </w:rPr>
        <w:t>активных</w:t>
      </w:r>
      <w:r w:rsidRPr="007B7739">
        <w:rPr>
          <w:spacing w:val="8"/>
          <w:w w:val="95"/>
        </w:rPr>
        <w:t xml:space="preserve"> </w:t>
      </w:r>
      <w:r w:rsidRPr="007B7739">
        <w:rPr>
          <w:w w:val="95"/>
        </w:rPr>
        <w:t>действий</w:t>
      </w:r>
      <w:r w:rsidRPr="007B7739">
        <w:rPr>
          <w:spacing w:val="8"/>
          <w:w w:val="95"/>
        </w:rPr>
        <w:t xml:space="preserve"> </w:t>
      </w:r>
      <w:r w:rsidRPr="007B7739">
        <w:rPr>
          <w:w w:val="95"/>
        </w:rPr>
        <w:t>до</w:t>
      </w:r>
      <w:r w:rsidRPr="007B7739">
        <w:rPr>
          <w:spacing w:val="8"/>
          <w:w w:val="95"/>
        </w:rPr>
        <w:t xml:space="preserve"> </w:t>
      </w:r>
      <w:r w:rsidRPr="007B7739">
        <w:rPr>
          <w:w w:val="95"/>
        </w:rPr>
        <w:t>окончания</w:t>
      </w:r>
      <w:r w:rsidRPr="007B7739">
        <w:rPr>
          <w:spacing w:val="8"/>
          <w:w w:val="95"/>
        </w:rPr>
        <w:t xml:space="preserve"> </w:t>
      </w:r>
      <w:r w:rsidRPr="007B7739">
        <w:rPr>
          <w:w w:val="95"/>
        </w:rPr>
        <w:t>срока</w:t>
      </w:r>
      <w:r w:rsidRPr="007B7739">
        <w:rPr>
          <w:spacing w:val="1"/>
          <w:w w:val="95"/>
        </w:rPr>
        <w:t xml:space="preserve"> </w:t>
      </w:r>
      <w:r w:rsidRPr="007B7739">
        <w:rPr>
          <w:spacing w:val="-1"/>
        </w:rPr>
        <w:t>восстановления,</w:t>
      </w:r>
      <w:r w:rsidRPr="007B7739">
        <w:rPr>
          <w:spacing w:val="-6"/>
        </w:rPr>
        <w:t xml:space="preserve"> </w:t>
      </w:r>
      <w:r w:rsidRPr="007B7739">
        <w:rPr>
          <w:spacing w:val="-1"/>
        </w:rPr>
        <w:t>который</w:t>
      </w:r>
      <w:r w:rsidRPr="007B7739">
        <w:rPr>
          <w:spacing w:val="-13"/>
        </w:rPr>
        <w:t xml:space="preserve"> </w:t>
      </w:r>
      <w:r w:rsidRPr="007B7739">
        <w:rPr>
          <w:spacing w:val="-1"/>
        </w:rPr>
        <w:t>может</w:t>
      </w:r>
      <w:r w:rsidRPr="007B7739">
        <w:rPr>
          <w:spacing w:val="-14"/>
        </w:rPr>
        <w:t xml:space="preserve"> </w:t>
      </w:r>
      <w:r w:rsidRPr="007B7739">
        <w:rPr>
          <w:spacing w:val="-1"/>
        </w:rPr>
        <w:t>длиться</w:t>
      </w:r>
      <w:r w:rsidRPr="007B7739">
        <w:rPr>
          <w:spacing w:val="-13"/>
        </w:rPr>
        <w:t xml:space="preserve"> </w:t>
      </w:r>
      <w:r w:rsidRPr="007B7739">
        <w:rPr>
          <w:spacing w:val="-1"/>
        </w:rPr>
        <w:t>от</w:t>
      </w:r>
      <w:r w:rsidRPr="007B7739">
        <w:rPr>
          <w:spacing w:val="-13"/>
        </w:rPr>
        <w:t xml:space="preserve"> </w:t>
      </w:r>
      <w:r w:rsidRPr="007B7739">
        <w:rPr>
          <w:spacing w:val="-1"/>
        </w:rPr>
        <w:t>15</w:t>
      </w:r>
      <w:r w:rsidRPr="007B7739">
        <w:rPr>
          <w:spacing w:val="-6"/>
        </w:rPr>
        <w:t xml:space="preserve"> </w:t>
      </w:r>
      <w:r w:rsidRPr="007B7739">
        <w:rPr>
          <w:spacing w:val="-1"/>
        </w:rPr>
        <w:t>минут,</w:t>
      </w:r>
      <w:r w:rsidRPr="007B7739">
        <w:rPr>
          <w:spacing w:val="-5"/>
        </w:rPr>
        <w:t xml:space="preserve"> </w:t>
      </w:r>
      <w:r w:rsidRPr="007B7739">
        <w:rPr>
          <w:spacing w:val="-1"/>
        </w:rPr>
        <w:t>до</w:t>
      </w:r>
      <w:r w:rsidRPr="007B7739">
        <w:rPr>
          <w:spacing w:val="-14"/>
        </w:rPr>
        <w:t xml:space="preserve"> </w:t>
      </w:r>
      <w:r w:rsidRPr="007B7739">
        <w:rPr>
          <w:spacing w:val="-1"/>
        </w:rPr>
        <w:t>двух</w:t>
      </w:r>
      <w:r w:rsidRPr="007B7739">
        <w:rPr>
          <w:spacing w:val="-13"/>
        </w:rPr>
        <w:t xml:space="preserve"> </w:t>
      </w:r>
      <w:r w:rsidRPr="007B7739">
        <w:rPr>
          <w:spacing w:val="-1"/>
        </w:rPr>
        <w:t>и</w:t>
      </w:r>
      <w:r w:rsidRPr="007B7739">
        <w:rPr>
          <w:spacing w:val="-13"/>
        </w:rPr>
        <w:t xml:space="preserve"> </w:t>
      </w:r>
      <w:r w:rsidRPr="007B7739">
        <w:rPr>
          <w:spacing w:val="-1"/>
        </w:rPr>
        <w:t>более</w:t>
      </w:r>
      <w:r w:rsidRPr="007B7739">
        <w:rPr>
          <w:spacing w:val="-14"/>
        </w:rPr>
        <w:t xml:space="preserve"> </w:t>
      </w:r>
      <w:r w:rsidRPr="007B7739">
        <w:rPr>
          <w:spacing w:val="-1"/>
        </w:rPr>
        <w:t>часов,</w:t>
      </w:r>
      <w:r w:rsidRPr="007B7739">
        <w:rPr>
          <w:spacing w:val="-5"/>
        </w:rPr>
        <w:t xml:space="preserve"> </w:t>
      </w:r>
      <w:r w:rsidRPr="007B7739">
        <w:rPr>
          <w:spacing w:val="-1"/>
        </w:rPr>
        <w:t>в</w:t>
      </w:r>
      <w:r w:rsidRPr="007B7739">
        <w:rPr>
          <w:spacing w:val="-13"/>
        </w:rPr>
        <w:t xml:space="preserve"> </w:t>
      </w:r>
      <w:r w:rsidRPr="007B7739">
        <w:rPr>
          <w:spacing w:val="-1"/>
        </w:rPr>
        <w:t>зависимости</w:t>
      </w:r>
      <w:r w:rsidRPr="007B7739">
        <w:rPr>
          <w:spacing w:val="-56"/>
        </w:rPr>
        <w:t xml:space="preserve"> </w:t>
      </w:r>
      <w:r w:rsidRPr="007B7739">
        <w:t>от</w:t>
      </w:r>
      <w:r w:rsidRPr="007B7739">
        <w:rPr>
          <w:spacing w:val="-13"/>
        </w:rPr>
        <w:t xml:space="preserve"> </w:t>
      </w:r>
      <w:r w:rsidRPr="007B7739">
        <w:t>тяжести</w:t>
      </w:r>
      <w:r w:rsidRPr="007B7739">
        <w:rPr>
          <w:spacing w:val="-12"/>
        </w:rPr>
        <w:t xml:space="preserve"> </w:t>
      </w:r>
      <w:r w:rsidRPr="007B7739">
        <w:t>травмы</w:t>
      </w:r>
      <w:r w:rsidRPr="007B7739">
        <w:rPr>
          <w:spacing w:val="-12"/>
        </w:rPr>
        <w:t xml:space="preserve"> </w:t>
      </w:r>
      <w:r w:rsidRPr="007B7739">
        <w:t>и</w:t>
      </w:r>
      <w:r w:rsidRPr="007B7739">
        <w:rPr>
          <w:spacing w:val="-13"/>
        </w:rPr>
        <w:t xml:space="preserve"> </w:t>
      </w:r>
      <w:r w:rsidRPr="007B7739">
        <w:t>действий,</w:t>
      </w:r>
      <w:r w:rsidRPr="007B7739">
        <w:rPr>
          <w:spacing w:val="-12"/>
        </w:rPr>
        <w:t xml:space="preserve"> </w:t>
      </w:r>
      <w:r w:rsidRPr="007B7739">
        <w:t>предпринимаемых</w:t>
      </w:r>
      <w:r w:rsidRPr="007B7739">
        <w:rPr>
          <w:spacing w:val="-12"/>
        </w:rPr>
        <w:t xml:space="preserve"> </w:t>
      </w:r>
      <w:r w:rsidRPr="007B7739">
        <w:t>хирургом</w:t>
      </w:r>
      <w:r w:rsidRPr="007B7739">
        <w:rPr>
          <w:spacing w:val="-12"/>
        </w:rPr>
        <w:t xml:space="preserve"> </w:t>
      </w:r>
      <w:r w:rsidRPr="007B7739">
        <w:t>для</w:t>
      </w:r>
      <w:r w:rsidRPr="007B7739">
        <w:rPr>
          <w:spacing w:val="-13"/>
        </w:rPr>
        <w:t xml:space="preserve"> </w:t>
      </w:r>
      <w:r w:rsidRPr="007B7739">
        <w:t>её</w:t>
      </w:r>
      <w:r w:rsidRPr="007B7739">
        <w:rPr>
          <w:spacing w:val="-12"/>
        </w:rPr>
        <w:t xml:space="preserve"> </w:t>
      </w:r>
      <w:r w:rsidRPr="007B7739">
        <w:t>устранения.</w:t>
      </w:r>
    </w:p>
    <w:p w14:paraId="1963E015" w14:textId="77777777" w:rsidR="008F7364" w:rsidRPr="007B7739" w:rsidRDefault="008F7364" w:rsidP="00CA03E8">
      <w:pPr>
        <w:spacing w:before="206"/>
        <w:ind w:left="100" w:right="205"/>
        <w:jc w:val="both"/>
        <w:rPr>
          <w:i/>
        </w:rPr>
      </w:pPr>
      <w:r w:rsidRPr="007B7739">
        <w:rPr>
          <w:i/>
          <w:spacing w:val="-1"/>
        </w:rPr>
        <w:t>Исследования,</w:t>
      </w:r>
      <w:r w:rsidRPr="007B7739">
        <w:rPr>
          <w:i/>
          <w:spacing w:val="-3"/>
        </w:rPr>
        <w:t xml:space="preserve"> </w:t>
      </w:r>
      <w:r w:rsidRPr="007B7739">
        <w:rPr>
          <w:i/>
          <w:spacing w:val="-1"/>
        </w:rPr>
        <w:t>научная</w:t>
      </w:r>
      <w:r w:rsidRPr="007B7739">
        <w:rPr>
          <w:i/>
          <w:spacing w:val="-14"/>
        </w:rPr>
        <w:t xml:space="preserve"> </w:t>
      </w:r>
      <w:r w:rsidRPr="007B7739">
        <w:rPr>
          <w:i/>
          <w:spacing w:val="-1"/>
        </w:rPr>
        <w:t>работа,</w:t>
      </w:r>
      <w:r w:rsidRPr="007B7739">
        <w:rPr>
          <w:i/>
          <w:spacing w:val="-3"/>
        </w:rPr>
        <w:t xml:space="preserve"> </w:t>
      </w:r>
      <w:r w:rsidRPr="007B7739">
        <w:rPr>
          <w:i/>
          <w:spacing w:val="-1"/>
        </w:rPr>
        <w:t>медицинские</w:t>
      </w:r>
      <w:r w:rsidRPr="007B7739">
        <w:rPr>
          <w:i/>
          <w:spacing w:val="-14"/>
        </w:rPr>
        <w:t xml:space="preserve"> </w:t>
      </w:r>
      <w:r w:rsidRPr="007B7739">
        <w:rPr>
          <w:i/>
          <w:spacing w:val="-1"/>
        </w:rPr>
        <w:t>препараты,</w:t>
      </w:r>
      <w:r w:rsidRPr="007B7739">
        <w:rPr>
          <w:i/>
          <w:spacing w:val="-3"/>
        </w:rPr>
        <w:t xml:space="preserve"> </w:t>
      </w:r>
      <w:r w:rsidRPr="007B7739">
        <w:rPr>
          <w:i/>
          <w:spacing w:val="-1"/>
        </w:rPr>
        <w:t>повышение</w:t>
      </w:r>
      <w:r w:rsidRPr="007B7739">
        <w:rPr>
          <w:i/>
          <w:spacing w:val="-14"/>
        </w:rPr>
        <w:t xml:space="preserve"> </w:t>
      </w:r>
      <w:r w:rsidRPr="007B7739">
        <w:rPr>
          <w:i/>
          <w:spacing w:val="-1"/>
        </w:rPr>
        <w:t>квалификации</w:t>
      </w:r>
      <w:r w:rsidRPr="007B7739">
        <w:rPr>
          <w:i/>
          <w:spacing w:val="-14"/>
        </w:rPr>
        <w:t xml:space="preserve"> </w:t>
      </w:r>
      <w:r w:rsidRPr="007B7739">
        <w:rPr>
          <w:i/>
        </w:rPr>
        <w:t>и</w:t>
      </w:r>
      <w:r w:rsidRPr="007B7739">
        <w:rPr>
          <w:i/>
          <w:spacing w:val="-58"/>
        </w:rPr>
        <w:t xml:space="preserve"> </w:t>
      </w:r>
      <w:r w:rsidRPr="007B7739">
        <w:rPr>
          <w:i/>
          <w:spacing w:val="-1"/>
        </w:rPr>
        <w:t xml:space="preserve">другие действия существенно могут уменьшить </w:t>
      </w:r>
      <w:r w:rsidRPr="007B7739">
        <w:rPr>
          <w:i/>
        </w:rPr>
        <w:t>время восстановление после</w:t>
      </w:r>
      <w:r w:rsidRPr="007B7739">
        <w:rPr>
          <w:i/>
          <w:spacing w:val="1"/>
        </w:rPr>
        <w:t xml:space="preserve"> </w:t>
      </w:r>
      <w:r w:rsidRPr="007B7739">
        <w:rPr>
          <w:i/>
        </w:rPr>
        <w:t>операции.</w:t>
      </w:r>
    </w:p>
    <w:p w14:paraId="558A45EB" w14:textId="6A2140DC" w:rsidR="00E26675" w:rsidRPr="007B7739" w:rsidRDefault="00E26675" w:rsidP="00CA03E8">
      <w:pPr>
        <w:pStyle w:val="1"/>
        <w:spacing w:before="202"/>
        <w:jc w:val="both"/>
        <w:rPr>
          <w:spacing w:val="-1"/>
          <w:sz w:val="24"/>
          <w:szCs w:val="24"/>
        </w:rPr>
      </w:pPr>
      <w:bookmarkStart w:id="138" w:name="_Toc109597883"/>
      <w:r w:rsidRPr="007B7739">
        <w:rPr>
          <w:sz w:val="24"/>
          <w:szCs w:val="24"/>
        </w:rPr>
        <w:t>Необходимый</w:t>
      </w:r>
      <w:r w:rsidRPr="007B7739">
        <w:rPr>
          <w:spacing w:val="-14"/>
          <w:sz w:val="24"/>
          <w:szCs w:val="24"/>
        </w:rPr>
        <w:t xml:space="preserve"> </w:t>
      </w:r>
      <w:r w:rsidRPr="007B7739">
        <w:rPr>
          <w:sz w:val="24"/>
          <w:szCs w:val="24"/>
        </w:rPr>
        <w:t>антураж</w:t>
      </w:r>
      <w:r w:rsidRPr="007B7739">
        <w:rPr>
          <w:spacing w:val="-14"/>
          <w:sz w:val="24"/>
          <w:szCs w:val="24"/>
        </w:rPr>
        <w:t xml:space="preserve"> </w:t>
      </w:r>
      <w:r w:rsidRPr="007B7739">
        <w:rPr>
          <w:sz w:val="24"/>
          <w:szCs w:val="24"/>
        </w:rPr>
        <w:t>для</w:t>
      </w:r>
      <w:r w:rsidRPr="007B7739">
        <w:rPr>
          <w:spacing w:val="-14"/>
          <w:sz w:val="24"/>
          <w:szCs w:val="24"/>
        </w:rPr>
        <w:t xml:space="preserve"> </w:t>
      </w:r>
      <w:r w:rsidRPr="007B7739">
        <w:rPr>
          <w:sz w:val="24"/>
          <w:szCs w:val="24"/>
        </w:rPr>
        <w:t>проведения</w:t>
      </w:r>
      <w:r w:rsidRPr="007B7739">
        <w:rPr>
          <w:spacing w:val="-14"/>
          <w:sz w:val="24"/>
          <w:szCs w:val="24"/>
        </w:rPr>
        <w:t xml:space="preserve"> </w:t>
      </w:r>
      <w:r w:rsidRPr="007B7739">
        <w:rPr>
          <w:sz w:val="24"/>
          <w:szCs w:val="24"/>
        </w:rPr>
        <w:t>операций</w:t>
      </w:r>
      <w:bookmarkEnd w:id="138"/>
    </w:p>
    <w:p w14:paraId="27984E3D" w14:textId="5025CF30" w:rsidR="008F7364" w:rsidRPr="007B7739" w:rsidRDefault="008F7364" w:rsidP="00E26675">
      <w:r w:rsidRPr="007B7739">
        <w:t>Желающие играть хирургом должны позаботиться о том, чтобы у них был минимальный необходимый антураж для проведения операций:</w:t>
      </w:r>
    </w:p>
    <w:p w14:paraId="18FE3984" w14:textId="137D867E" w:rsidR="008F7364" w:rsidRPr="007B7739" w:rsidRDefault="008F7364" w:rsidP="00541F87">
      <w:pPr>
        <w:pStyle w:val="a"/>
        <w:numPr>
          <w:ilvl w:val="0"/>
          <w:numId w:val="19"/>
        </w:numPr>
      </w:pPr>
      <w:r w:rsidRPr="007B7739">
        <w:t>Медицинский журнал, в котором записаны правила проведения операции (Сильно</w:t>
      </w:r>
      <w:r w:rsidRPr="00874484">
        <w:t xml:space="preserve"> </w:t>
      </w:r>
      <w:r w:rsidRPr="007B7739">
        <w:t>облегчает вспоминания</w:t>
      </w:r>
      <w:r w:rsidR="00E26675" w:rsidRPr="007B7739">
        <w:t>,</w:t>
      </w:r>
      <w:r w:rsidRPr="007B7739">
        <w:t xml:space="preserve"> каким камнем заменять при выполнении\не выполнении</w:t>
      </w:r>
      <w:r w:rsidRPr="00874484">
        <w:t xml:space="preserve"> определенных условий операции, правила проведения операции, и вообще </w:t>
      </w:r>
      <w:r w:rsidRPr="007B7739">
        <w:t>правила вашей</w:t>
      </w:r>
      <w:r w:rsidR="00E26675" w:rsidRPr="007B7739">
        <w:t xml:space="preserve"> </w:t>
      </w:r>
      <w:r w:rsidRPr="007B7739">
        <w:t>специальности не обязательно переписывать от руки, если вы не стремитесь к</w:t>
      </w:r>
      <w:r w:rsidRPr="00874484">
        <w:t xml:space="preserve"> наиболее антуражной эстетике, можно распечатать красивым шрифтом и вклеить </w:t>
      </w:r>
      <w:r w:rsidRPr="007B7739">
        <w:t>или</w:t>
      </w:r>
      <w:r w:rsidR="00E26675" w:rsidRPr="007B7739">
        <w:t xml:space="preserve"> </w:t>
      </w:r>
      <w:r w:rsidRPr="00874484">
        <w:t>иначе прикрепить в журнал), также в журнал записываются или вклеиваются рецепты, результаты исследований или другие добытые знания. Вторая часть журнала отводится</w:t>
      </w:r>
      <w:r w:rsidRPr="007B7739">
        <w:t xml:space="preserve"> </w:t>
      </w:r>
      <w:r w:rsidRPr="00874484">
        <w:t xml:space="preserve">для карты пациента, в которую записывается, кого и чем лечили, результат операций, возможные эксперименты по поиску новых методов или исследований и выводы о том, как </w:t>
      </w:r>
      <w:r w:rsidRPr="007B7739">
        <w:t>это</w:t>
      </w:r>
      <w:r w:rsidRPr="00874484">
        <w:t xml:space="preserve"> </w:t>
      </w:r>
      <w:r w:rsidRPr="007B7739">
        <w:t>исследование</w:t>
      </w:r>
      <w:r w:rsidRPr="00874484">
        <w:t xml:space="preserve"> </w:t>
      </w:r>
      <w:r w:rsidRPr="007B7739">
        <w:t>закончилось</w:t>
      </w:r>
      <w:r w:rsidRPr="00874484">
        <w:t xml:space="preserve"> </w:t>
      </w:r>
      <w:r w:rsidRPr="007B7739">
        <w:t>для</w:t>
      </w:r>
      <w:r w:rsidRPr="00874484">
        <w:t xml:space="preserve"> </w:t>
      </w:r>
      <w:r w:rsidRPr="007B7739">
        <w:t>тех,</w:t>
      </w:r>
      <w:r w:rsidRPr="00874484">
        <w:t xml:space="preserve"> </w:t>
      </w:r>
      <w:r w:rsidRPr="007B7739">
        <w:t>на</w:t>
      </w:r>
      <w:r w:rsidRPr="00874484">
        <w:t xml:space="preserve"> </w:t>
      </w:r>
      <w:r w:rsidRPr="007B7739">
        <w:t>ком</w:t>
      </w:r>
      <w:r w:rsidRPr="00874484">
        <w:t xml:space="preserve"> </w:t>
      </w:r>
      <w:r w:rsidRPr="007B7739">
        <w:t>применялось.</w:t>
      </w:r>
    </w:p>
    <w:p w14:paraId="6BF13363" w14:textId="2B4D3C5B" w:rsidR="008F7364" w:rsidRPr="007B7739" w:rsidRDefault="008F7364" w:rsidP="00541F87">
      <w:pPr>
        <w:pStyle w:val="a"/>
        <w:numPr>
          <w:ilvl w:val="0"/>
          <w:numId w:val="19"/>
        </w:numPr>
      </w:pPr>
      <w:r w:rsidRPr="007B7739">
        <w:lastRenderedPageBreak/>
        <w:t>Набор инструментов для проведения операции. Скальпели, иголки, нитки. Пластыри для моделирования ран, или другие способы изобразить то, что вы зашиваете. (какие именно инструменты и в каком количестве вам нужны решаете сами, представив, или прочитав описание примера операции с рекомендациями, в закрытых правилах)</w:t>
      </w:r>
    </w:p>
    <w:p w14:paraId="1C6D8A87" w14:textId="16C79843" w:rsidR="008F7364" w:rsidRPr="007B7739" w:rsidRDefault="008F7364" w:rsidP="00541F87">
      <w:pPr>
        <w:pStyle w:val="a"/>
        <w:numPr>
          <w:ilvl w:val="0"/>
          <w:numId w:val="19"/>
        </w:numPr>
      </w:pPr>
      <w:r w:rsidRPr="007B7739">
        <w:t>Мешочек для проверки результатов операции и 25 белых, и 25 черных камней, или то, что их у вас будет изображать (можно не камней, а фасоль двух цветов, стеклянные шарики, бусины одинакового размера и что угодно ещё. Главное, чтобы они были одинаковыми по</w:t>
      </w:r>
      <w:r w:rsidR="00E26675" w:rsidRPr="007B7739">
        <w:t xml:space="preserve"> </w:t>
      </w:r>
      <w:r w:rsidRPr="007B7739">
        <w:t>форме и текстуре.)</w:t>
      </w:r>
    </w:p>
    <w:p w14:paraId="31680DBF" w14:textId="00E59AE9" w:rsidR="008F7364" w:rsidRPr="007B7739" w:rsidRDefault="008F7364" w:rsidP="00541F87">
      <w:pPr>
        <w:pStyle w:val="a"/>
        <w:numPr>
          <w:ilvl w:val="0"/>
          <w:numId w:val="19"/>
        </w:numPr>
      </w:pPr>
      <w:r w:rsidRPr="007B7739">
        <w:t>Средства для дезинфекции инструментов, мытья рук, бутылочки с препаратами для обезболивания при операции и обеззараживания ран. Как это будет выглядеть на ваше усмотрение. (Имеются в виду, бутылка, таз, или другая емкость с водой, имеющая соответствующий чип, обозначающий что это средство дезинфекции)</w:t>
      </w:r>
    </w:p>
    <w:p w14:paraId="7FE434C5" w14:textId="38E3CD78" w:rsidR="008F7364" w:rsidRPr="007B7739" w:rsidRDefault="008F7364" w:rsidP="00541F87">
      <w:pPr>
        <w:pStyle w:val="a"/>
        <w:numPr>
          <w:ilvl w:val="0"/>
          <w:numId w:val="19"/>
        </w:numPr>
      </w:pPr>
      <w:r w:rsidRPr="007B7739">
        <w:t>Перевязочные материалы, бинты, салфетки. Перевязочные материалы могут использоваться повторно, если отыгрывается их соответствующая обработка (стирка, дезинфекция и тд)</w:t>
      </w:r>
    </w:p>
    <w:p w14:paraId="70C96858" w14:textId="32FD78FF" w:rsidR="008F7364" w:rsidRPr="007B7739" w:rsidRDefault="008F7364" w:rsidP="00541F87">
      <w:pPr>
        <w:pStyle w:val="a"/>
        <w:numPr>
          <w:ilvl w:val="0"/>
          <w:numId w:val="19"/>
        </w:numPr>
      </w:pPr>
      <w:r w:rsidRPr="007B7739">
        <w:t xml:space="preserve">Модели для ран, с помощью которых проводится операция, выдаются при чиповке в количестве 10 шт. после того, как они заканчиваются, их можно либо дополнительно покупать на рынке как </w:t>
      </w:r>
      <w:r w:rsidR="00E26675" w:rsidRPr="007B7739">
        <w:t>«</w:t>
      </w:r>
      <w:r w:rsidRPr="007B7739">
        <w:t>комплект перевязочных материалов», либо</w:t>
      </w:r>
      <w:r w:rsidR="00E26675" w:rsidRPr="007B7739">
        <w:t>,</w:t>
      </w:r>
      <w:r w:rsidRPr="007B7739">
        <w:t xml:space="preserve"> собрав стартовые</w:t>
      </w:r>
      <w:r w:rsidR="00E26675" w:rsidRPr="007B7739">
        <w:t>,</w:t>
      </w:r>
      <w:r w:rsidRPr="007B7739">
        <w:t xml:space="preserve"> обменять их на новые при повышении уровня.</w:t>
      </w:r>
    </w:p>
    <w:p w14:paraId="79B4DEB1" w14:textId="4117A81A" w:rsidR="008F7364" w:rsidRPr="007B7739" w:rsidRDefault="008F7364" w:rsidP="00CA03E8">
      <w:pPr>
        <w:spacing w:before="214"/>
        <w:ind w:right="205"/>
        <w:jc w:val="both"/>
      </w:pPr>
      <w:r w:rsidRPr="007B7739">
        <w:rPr>
          <w:spacing w:val="-2"/>
        </w:rPr>
        <w:t>Повысить</w:t>
      </w:r>
      <w:r w:rsidRPr="007B7739">
        <w:rPr>
          <w:spacing w:val="-12"/>
        </w:rPr>
        <w:t xml:space="preserve"> </w:t>
      </w:r>
      <w:r w:rsidRPr="007B7739">
        <w:rPr>
          <w:spacing w:val="-2"/>
        </w:rPr>
        <w:t>уровень</w:t>
      </w:r>
      <w:r w:rsidRPr="007B7739">
        <w:rPr>
          <w:spacing w:val="-12"/>
        </w:rPr>
        <w:t xml:space="preserve"> </w:t>
      </w:r>
      <w:r w:rsidRPr="007B7739">
        <w:rPr>
          <w:spacing w:val="-2"/>
        </w:rPr>
        <w:t>можно</w:t>
      </w:r>
      <w:r w:rsidRPr="007B7739">
        <w:rPr>
          <w:spacing w:val="-12"/>
        </w:rPr>
        <w:t xml:space="preserve"> </w:t>
      </w:r>
      <w:r w:rsidRPr="007B7739">
        <w:rPr>
          <w:spacing w:val="-2"/>
        </w:rPr>
        <w:t>либо</w:t>
      </w:r>
      <w:r w:rsidRPr="007B7739">
        <w:rPr>
          <w:spacing w:val="-11"/>
        </w:rPr>
        <w:t xml:space="preserve"> </w:t>
      </w:r>
      <w:r w:rsidRPr="007B7739">
        <w:rPr>
          <w:spacing w:val="-2"/>
        </w:rPr>
        <w:t>в</w:t>
      </w:r>
      <w:r w:rsidRPr="007B7739">
        <w:rPr>
          <w:spacing w:val="-12"/>
        </w:rPr>
        <w:t xml:space="preserve"> </w:t>
      </w:r>
      <w:r w:rsidRPr="007B7739">
        <w:rPr>
          <w:spacing w:val="-2"/>
        </w:rPr>
        <w:t>Библиотеке</w:t>
      </w:r>
      <w:r w:rsidRPr="007B7739">
        <w:rPr>
          <w:spacing w:val="-12"/>
        </w:rPr>
        <w:t xml:space="preserve"> </w:t>
      </w:r>
      <w:r w:rsidRPr="007B7739">
        <w:rPr>
          <w:spacing w:val="-1"/>
        </w:rPr>
        <w:t>на</w:t>
      </w:r>
      <w:r w:rsidRPr="007B7739">
        <w:rPr>
          <w:spacing w:val="-12"/>
        </w:rPr>
        <w:t xml:space="preserve"> </w:t>
      </w:r>
      <w:r w:rsidRPr="007B7739">
        <w:rPr>
          <w:spacing w:val="-1"/>
        </w:rPr>
        <w:t>мастерке</w:t>
      </w:r>
      <w:r w:rsidR="00E26675" w:rsidRPr="007B7739">
        <w:rPr>
          <w:spacing w:val="-1"/>
        </w:rPr>
        <w:t>,</w:t>
      </w:r>
      <w:r w:rsidRPr="007B7739">
        <w:rPr>
          <w:spacing w:val="-11"/>
        </w:rPr>
        <w:t xml:space="preserve"> </w:t>
      </w:r>
      <w:r w:rsidRPr="007B7739">
        <w:rPr>
          <w:spacing w:val="-1"/>
        </w:rPr>
        <w:t>проводя</w:t>
      </w:r>
      <w:r w:rsidRPr="007B7739">
        <w:rPr>
          <w:spacing w:val="-12"/>
        </w:rPr>
        <w:t xml:space="preserve"> </w:t>
      </w:r>
      <w:r w:rsidRPr="007B7739">
        <w:rPr>
          <w:spacing w:val="-1"/>
        </w:rPr>
        <w:t>исследования</w:t>
      </w:r>
      <w:r w:rsidRPr="007B7739">
        <w:rPr>
          <w:spacing w:val="-12"/>
        </w:rPr>
        <w:t xml:space="preserve"> </w:t>
      </w:r>
      <w:r w:rsidRPr="007B7739">
        <w:rPr>
          <w:spacing w:val="-1"/>
        </w:rPr>
        <w:t>в</w:t>
      </w:r>
      <w:r w:rsidRPr="007B7739">
        <w:rPr>
          <w:spacing w:val="-55"/>
        </w:rPr>
        <w:t xml:space="preserve"> </w:t>
      </w:r>
      <w:r w:rsidRPr="007B7739">
        <w:rPr>
          <w:spacing w:val="-1"/>
        </w:rPr>
        <w:t xml:space="preserve">свободной форме, либо у рега </w:t>
      </w:r>
      <w:r w:rsidRPr="007B7739">
        <w:t>локации при выполнении определённых условий,</w:t>
      </w:r>
      <w:r w:rsidRPr="007B7739">
        <w:rPr>
          <w:spacing w:val="1"/>
        </w:rPr>
        <w:t xml:space="preserve"> </w:t>
      </w:r>
      <w:r w:rsidRPr="007B7739">
        <w:t>зафиксированных</w:t>
      </w:r>
      <w:r w:rsidRPr="007B7739">
        <w:rPr>
          <w:spacing w:val="-10"/>
        </w:rPr>
        <w:t xml:space="preserve"> </w:t>
      </w:r>
      <w:r w:rsidRPr="007B7739">
        <w:t>в</w:t>
      </w:r>
      <w:r w:rsidRPr="007B7739">
        <w:rPr>
          <w:spacing w:val="-10"/>
        </w:rPr>
        <w:t xml:space="preserve"> </w:t>
      </w:r>
      <w:r w:rsidRPr="007B7739">
        <w:t>его</w:t>
      </w:r>
      <w:r w:rsidRPr="007B7739">
        <w:rPr>
          <w:spacing w:val="-9"/>
        </w:rPr>
        <w:t xml:space="preserve"> </w:t>
      </w:r>
      <w:r w:rsidRPr="007B7739">
        <w:t>списке.</w:t>
      </w:r>
    </w:p>
    <w:p w14:paraId="2AD02DB4" w14:textId="77777777" w:rsidR="008F7364" w:rsidRPr="007B7739" w:rsidRDefault="008F7364" w:rsidP="00E26675">
      <w:pPr>
        <w:spacing w:before="214"/>
        <w:ind w:right="205"/>
        <w:jc w:val="both"/>
        <w:rPr>
          <w:spacing w:val="-2"/>
        </w:rPr>
      </w:pPr>
      <w:r w:rsidRPr="007B7739">
        <w:rPr>
          <w:spacing w:val="-2"/>
        </w:rPr>
        <w:t>При проведении исследований, научной работе, повышении квалификации добывании рецептов открываются возможности добавить белых камней в мешок пациента.</w:t>
      </w:r>
    </w:p>
    <w:p w14:paraId="0F76208B" w14:textId="25DBD142" w:rsidR="008F7364" w:rsidRPr="007B7739" w:rsidRDefault="008F7364" w:rsidP="00E26675">
      <w:pPr>
        <w:spacing w:before="214"/>
        <w:ind w:right="205"/>
        <w:jc w:val="both"/>
        <w:rPr>
          <w:spacing w:val="-2"/>
        </w:rPr>
      </w:pPr>
      <w:r w:rsidRPr="007B7739">
        <w:rPr>
          <w:spacing w:val="-2"/>
        </w:rPr>
        <w:t>Вскрытие тел, умерших от болезней или в следствии неудачной операции, или другим способом, тоже можно оформить как исследование. При наличии госпиталя второго уровня в нём открывается функция "Анатомический театр". Все участники вскрытия, оформившие в своих журналах "исследование", получают соответствующий балл для повышения уровня, а в случае, если больной умер от яда или болезни, то дополнительно карточку знаний с описанием болезни и методов лечения, или описания отравления и методов лечения. В качестве исследования с телом, умершим не от болезни, Хирург второго уровня может также задать " трупу" вопросы, но исключительно на тему того, что можно определить по характеру ран. Например - нанесена колющим, режущим, когтями, тяжелым предметом и тд. Цвет волос и форму носа "труп" вспомнить точно не сможет, а вот правой или левой рукой нанесен удар, сверху или снизу, высоким или низким человеком, вполне возможно.</w:t>
      </w:r>
    </w:p>
    <w:p w14:paraId="41CB3948" w14:textId="682FA3AD" w:rsidR="008F7364" w:rsidRPr="007B7739" w:rsidRDefault="008F7364" w:rsidP="00E26675">
      <w:pPr>
        <w:spacing w:before="214"/>
        <w:ind w:right="205"/>
        <w:jc w:val="both"/>
        <w:rPr>
          <w:spacing w:val="-2"/>
        </w:rPr>
      </w:pPr>
      <w:r w:rsidRPr="007B7739">
        <w:rPr>
          <w:spacing w:val="-2"/>
        </w:rPr>
        <w:t>От антуража госпиталя и его санитарного состояния будет зависеть количество белых камней, которое дает здание, в зависимости от состояния может менятся в большую или меньшую сторону. Базово, при отсутствии штрафов за антисанитарию и недостаток необходимых условий, проведение операции в госпитале дает замену тремя белыми камнями.</w:t>
      </w:r>
    </w:p>
    <w:p w14:paraId="6E76EA4D" w14:textId="1F70DFD3" w:rsidR="008F7364" w:rsidRPr="007B7739" w:rsidRDefault="008F7364" w:rsidP="00E26675">
      <w:pPr>
        <w:spacing w:before="214"/>
        <w:ind w:right="205"/>
        <w:jc w:val="both"/>
        <w:rPr>
          <w:spacing w:val="-2"/>
        </w:rPr>
      </w:pPr>
      <w:r w:rsidRPr="007B7739">
        <w:rPr>
          <w:spacing w:val="-2"/>
        </w:rPr>
        <w:t>Лучше иметь в запасе различные баночки и бутылочки для лекарственных препаратов, у аптекаря своих может на всех не хватить. Сами медицинские препараты готовит Аптекарь, у него можно узнать какие препараты есть в наличии и какие эффекты в виде добавления белых камней или сокращения послеоперационного восстановления они будут давать.</w:t>
      </w:r>
    </w:p>
    <w:p w14:paraId="63077638" w14:textId="77777777" w:rsidR="008F7364" w:rsidRPr="007B7739" w:rsidRDefault="008F7364" w:rsidP="00E26675">
      <w:pPr>
        <w:spacing w:before="214"/>
        <w:ind w:right="205"/>
        <w:jc w:val="both"/>
        <w:rPr>
          <w:spacing w:val="-2"/>
        </w:rPr>
      </w:pPr>
      <w:r w:rsidRPr="007B7739">
        <w:rPr>
          <w:spacing w:val="-2"/>
        </w:rPr>
        <w:lastRenderedPageBreak/>
        <w:t>Использовать вино(ресурс) в медицинских целях, не имея ничего более подходящего, можно, хотя без наклейки чипа на соответствующую бутыль не сработает. Но вино вещь сильно дефицитная и крайне нужная в других областях, так что спирт и другие дезинфицирующие средства использовать будет эффективней, дешевле, и создаст меньше проблем другим отраслям.</w:t>
      </w:r>
    </w:p>
    <w:p w14:paraId="304F3210" w14:textId="77777777" w:rsidR="008F7364" w:rsidRPr="007B7739" w:rsidRDefault="008F7364" w:rsidP="00CA03E8">
      <w:pPr>
        <w:pStyle w:val="1"/>
        <w:spacing w:before="209"/>
        <w:jc w:val="both"/>
        <w:rPr>
          <w:sz w:val="24"/>
          <w:szCs w:val="24"/>
        </w:rPr>
      </w:pPr>
      <w:bookmarkStart w:id="139" w:name="_Toc109597884"/>
      <w:r w:rsidRPr="007B7739">
        <w:rPr>
          <w:sz w:val="24"/>
          <w:szCs w:val="24"/>
        </w:rPr>
        <w:t>Лекари</w:t>
      </w:r>
      <w:bookmarkEnd w:id="139"/>
    </w:p>
    <w:p w14:paraId="662228D9" w14:textId="20264EC9" w:rsidR="008F7364" w:rsidRPr="007B7739" w:rsidRDefault="008F7364" w:rsidP="00E26675">
      <w:pPr>
        <w:spacing w:before="214"/>
        <w:ind w:right="205"/>
        <w:jc w:val="both"/>
        <w:rPr>
          <w:spacing w:val="-2"/>
        </w:rPr>
      </w:pPr>
      <w:r w:rsidRPr="007B7739">
        <w:rPr>
          <w:spacing w:val="-2"/>
        </w:rPr>
        <w:t xml:space="preserve">Лекарь может сделать перевязку, поставить диагноз заболевания </w:t>
      </w:r>
      <w:r w:rsidR="00556595" w:rsidRPr="007B7739">
        <w:rPr>
          <w:spacing w:val="-2"/>
        </w:rPr>
        <w:t>(</w:t>
      </w:r>
      <w:r w:rsidRPr="007B7739">
        <w:rPr>
          <w:spacing w:val="-2"/>
        </w:rPr>
        <w:t>при наличии у него нужных знаний), выписать рецепт, помогать хирургу при проведении операции, помогать Аптекарю ухаживать за ботаническим садом. Можно совмещать со специализацией Аптекаря. Может заменить 3 черных камня на белые при излечении болезней, или 1 при помощи хирургу во время операции. Количество камней может увеличить в процессе научной работой или отыгрышем.</w:t>
      </w:r>
    </w:p>
    <w:p w14:paraId="7BE630F7" w14:textId="77777777" w:rsidR="00E26675" w:rsidRPr="007B7739" w:rsidRDefault="00E26675" w:rsidP="00E26675">
      <w:pPr>
        <w:pStyle w:val="1"/>
        <w:spacing w:before="202"/>
        <w:jc w:val="both"/>
        <w:rPr>
          <w:spacing w:val="-1"/>
          <w:sz w:val="24"/>
          <w:szCs w:val="24"/>
        </w:rPr>
      </w:pPr>
      <w:bookmarkStart w:id="140" w:name="_Toc109597885"/>
      <w:r w:rsidRPr="007B7739">
        <w:rPr>
          <w:sz w:val="24"/>
          <w:szCs w:val="24"/>
        </w:rPr>
        <w:t>Необходимый</w:t>
      </w:r>
      <w:r w:rsidRPr="007B7739">
        <w:rPr>
          <w:spacing w:val="-14"/>
          <w:sz w:val="24"/>
          <w:szCs w:val="24"/>
        </w:rPr>
        <w:t xml:space="preserve"> </w:t>
      </w:r>
      <w:r w:rsidRPr="007B7739">
        <w:rPr>
          <w:sz w:val="24"/>
          <w:szCs w:val="24"/>
        </w:rPr>
        <w:t>антураж</w:t>
      </w:r>
      <w:r w:rsidRPr="007B7739">
        <w:rPr>
          <w:spacing w:val="-14"/>
          <w:sz w:val="24"/>
          <w:szCs w:val="24"/>
        </w:rPr>
        <w:t xml:space="preserve"> </w:t>
      </w:r>
      <w:r w:rsidRPr="007B7739">
        <w:rPr>
          <w:sz w:val="24"/>
          <w:szCs w:val="24"/>
        </w:rPr>
        <w:t>для</w:t>
      </w:r>
      <w:r w:rsidRPr="007B7739">
        <w:rPr>
          <w:spacing w:val="-14"/>
          <w:sz w:val="24"/>
          <w:szCs w:val="24"/>
        </w:rPr>
        <w:t xml:space="preserve"> </w:t>
      </w:r>
      <w:r w:rsidRPr="007B7739">
        <w:rPr>
          <w:sz w:val="24"/>
          <w:szCs w:val="24"/>
        </w:rPr>
        <w:t>проведения</w:t>
      </w:r>
      <w:r w:rsidRPr="007B7739">
        <w:rPr>
          <w:spacing w:val="-14"/>
          <w:sz w:val="24"/>
          <w:szCs w:val="24"/>
        </w:rPr>
        <w:t xml:space="preserve"> </w:t>
      </w:r>
      <w:r w:rsidRPr="007B7739">
        <w:rPr>
          <w:sz w:val="24"/>
          <w:szCs w:val="24"/>
        </w:rPr>
        <w:t>операций</w:t>
      </w:r>
      <w:bookmarkEnd w:id="140"/>
    </w:p>
    <w:p w14:paraId="4785FBBA" w14:textId="77777777" w:rsidR="008F7364" w:rsidRPr="007B7739" w:rsidRDefault="008F7364" w:rsidP="00E26675">
      <w:pPr>
        <w:spacing w:before="214"/>
        <w:ind w:right="205"/>
        <w:jc w:val="both"/>
        <w:rPr>
          <w:spacing w:val="-2"/>
        </w:rPr>
      </w:pPr>
      <w:r w:rsidRPr="007B7739">
        <w:rPr>
          <w:spacing w:val="-2"/>
        </w:rPr>
        <w:t>Желающие играть лекарем должны позаботиться о том, чтобы у них был минимальный необходимый антураж для проведения лечения:</w:t>
      </w:r>
    </w:p>
    <w:p w14:paraId="7A16E1D0" w14:textId="2D4952A5" w:rsidR="008F7364" w:rsidRPr="00874484" w:rsidRDefault="008F7364" w:rsidP="00541F87">
      <w:pPr>
        <w:pStyle w:val="a"/>
        <w:numPr>
          <w:ilvl w:val="0"/>
          <w:numId w:val="20"/>
        </w:numPr>
      </w:pPr>
      <w:r w:rsidRPr="00874484">
        <w:t>Мешочек для проверки результатов операции и 25 белых и 25 черных камней, или то, что их у вас будет изображать. Главное, чтобы они были одинаковыми по форме и текстуре</w:t>
      </w:r>
      <w:r w:rsidR="00556595" w:rsidRPr="00874484">
        <w:t>;</w:t>
      </w:r>
    </w:p>
    <w:p w14:paraId="75CEB0C5" w14:textId="6959F7DA" w:rsidR="00E26675" w:rsidRPr="00874484" w:rsidRDefault="008F7364" w:rsidP="00541F87">
      <w:pPr>
        <w:pStyle w:val="a"/>
        <w:numPr>
          <w:ilvl w:val="0"/>
          <w:numId w:val="20"/>
        </w:numPr>
      </w:pPr>
      <w:r w:rsidRPr="00874484">
        <w:t>Письменные принадлежности, часы (обязательно)</w:t>
      </w:r>
      <w:r w:rsidR="00556595" w:rsidRPr="00874484">
        <w:t>;</w:t>
      </w:r>
    </w:p>
    <w:p w14:paraId="7686FB8C" w14:textId="2CA33948" w:rsidR="008F7364" w:rsidRPr="00874484" w:rsidRDefault="008F7364" w:rsidP="00541F87">
      <w:pPr>
        <w:pStyle w:val="a"/>
        <w:numPr>
          <w:ilvl w:val="0"/>
          <w:numId w:val="20"/>
        </w:numPr>
      </w:pPr>
      <w:r w:rsidRPr="00874484">
        <w:t>Медицинский журнал, в котором записаны правила проведения лечебных процедур (</w:t>
      </w:r>
      <w:r w:rsidR="00E26675" w:rsidRPr="00874484">
        <w:t>с</w:t>
      </w:r>
      <w:r w:rsidRPr="00874484">
        <w:t>ильно облегчает вспоминания</w:t>
      </w:r>
      <w:r w:rsidR="00556595" w:rsidRPr="00874484">
        <w:t>,</w:t>
      </w:r>
      <w:r w:rsidRPr="00874484">
        <w:t xml:space="preserve"> каким камнем заменять при выполнении\не выполнении определенных условий, не обязательно писать, можно распечатать), также в журнал записываются или вклеиваются рецепты, результаты исследований или другие добытые знания. Вторая часть журнала отводится для карты пациента, в которую записывается, кого и чем лечили, результат, возможные эксперименты по поиску новых методов или исследований и выводы о том, как это исследование закончилось для тех, на ком применялось (нужно для повышения уровня)</w:t>
      </w:r>
      <w:r w:rsidR="00556595" w:rsidRPr="00874484">
        <w:t>;</w:t>
      </w:r>
    </w:p>
    <w:p w14:paraId="336D16BB" w14:textId="07B6D1A4" w:rsidR="008F7364" w:rsidRPr="007B7739" w:rsidRDefault="008F7364" w:rsidP="00541F87">
      <w:pPr>
        <w:pStyle w:val="a"/>
        <w:numPr>
          <w:ilvl w:val="0"/>
          <w:numId w:val="20"/>
        </w:numPr>
      </w:pPr>
      <w:r w:rsidRPr="00874484">
        <w:t>Перевязочные материалы, бинты, салфетки для компрессов и прочее</w:t>
      </w:r>
      <w:r w:rsidR="00556595" w:rsidRPr="00874484">
        <w:t>;</w:t>
      </w:r>
    </w:p>
    <w:p w14:paraId="5D948B84" w14:textId="5DF033C2" w:rsidR="008F7364" w:rsidRPr="007B7739" w:rsidRDefault="008F7364" w:rsidP="00541F87">
      <w:pPr>
        <w:pStyle w:val="a"/>
        <w:numPr>
          <w:ilvl w:val="0"/>
          <w:numId w:val="20"/>
        </w:numPr>
      </w:pPr>
      <w:r w:rsidRPr="00874484">
        <w:t xml:space="preserve">Мази, порошки, отвары. То, чем будете лечить болезни. Всё должно быть обязательно подписано кем, когда и из чего приготовлено, если </w:t>
      </w:r>
      <w:r w:rsidR="00556595" w:rsidRPr="00874484">
        <w:t>приготовлялось</w:t>
      </w:r>
      <w:r w:rsidRPr="00874484">
        <w:t xml:space="preserve"> аптекарем. Если</w:t>
      </w:r>
      <w:r w:rsidRPr="007B7739">
        <w:t xml:space="preserve"> </w:t>
      </w:r>
      <w:r w:rsidRPr="00874484">
        <w:t xml:space="preserve">приготовлялось вами, то всё равно подписано. Если лечите отдельными компонентами, то </w:t>
      </w:r>
      <w:r w:rsidRPr="007B7739">
        <w:t>они</w:t>
      </w:r>
      <w:r w:rsidRPr="00874484">
        <w:t xml:space="preserve"> </w:t>
      </w:r>
      <w:r w:rsidRPr="007B7739">
        <w:t>тоже</w:t>
      </w:r>
      <w:r w:rsidRPr="00874484">
        <w:t xml:space="preserve"> </w:t>
      </w:r>
      <w:r w:rsidRPr="007B7739">
        <w:t>должны</w:t>
      </w:r>
      <w:r w:rsidRPr="00874484">
        <w:t xml:space="preserve"> </w:t>
      </w:r>
      <w:r w:rsidRPr="007B7739">
        <w:t>быть</w:t>
      </w:r>
      <w:r w:rsidRPr="00874484">
        <w:t xml:space="preserve"> </w:t>
      </w:r>
      <w:r w:rsidRPr="007B7739">
        <w:t>подписаны</w:t>
      </w:r>
      <w:r w:rsidRPr="00874484">
        <w:t xml:space="preserve"> </w:t>
      </w:r>
      <w:r w:rsidRPr="007B7739">
        <w:t>что</w:t>
      </w:r>
      <w:r w:rsidRPr="00874484">
        <w:t xml:space="preserve"> </w:t>
      </w:r>
      <w:r w:rsidRPr="007B7739">
        <w:t>это</w:t>
      </w:r>
      <w:r w:rsidRPr="00874484">
        <w:t xml:space="preserve"> </w:t>
      </w:r>
      <w:r w:rsidRPr="007B7739">
        <w:t>такое.</w:t>
      </w:r>
    </w:p>
    <w:p w14:paraId="26B9237E" w14:textId="7E12BDF4" w:rsidR="008F7364" w:rsidRPr="007B7739" w:rsidRDefault="008F7364" w:rsidP="00541F87">
      <w:pPr>
        <w:pStyle w:val="a"/>
        <w:numPr>
          <w:ilvl w:val="0"/>
          <w:numId w:val="20"/>
        </w:numPr>
      </w:pPr>
      <w:r w:rsidRPr="00874484">
        <w:t>Приспособления для мытья рук, защитные средства для работы с заразными больными,</w:t>
      </w:r>
      <w:r w:rsidRPr="007B7739">
        <w:t xml:space="preserve"> </w:t>
      </w:r>
      <w:r w:rsidRPr="00874484">
        <w:t xml:space="preserve">обработки ран или поверхностей для избежания распространения </w:t>
      </w:r>
      <w:r w:rsidRPr="007B7739">
        <w:t>инфекций на ваше</w:t>
      </w:r>
      <w:r w:rsidRPr="00874484">
        <w:t xml:space="preserve"> </w:t>
      </w:r>
      <w:r w:rsidRPr="007B7739">
        <w:t>усмотрение.</w:t>
      </w:r>
    </w:p>
    <w:p w14:paraId="5AC10F53" w14:textId="77777777" w:rsidR="008F7364" w:rsidRPr="007B7739" w:rsidRDefault="008F7364" w:rsidP="00556595">
      <w:pPr>
        <w:spacing w:before="214"/>
        <w:ind w:right="205"/>
        <w:jc w:val="both"/>
        <w:rPr>
          <w:spacing w:val="-2"/>
        </w:rPr>
      </w:pPr>
      <w:r w:rsidRPr="007B7739">
        <w:rPr>
          <w:spacing w:val="-2"/>
        </w:rPr>
        <w:t>Различные болезни требуют разного времени лечения, от 15 минут, до двух и более часов. Научная работа, рецепты, исследования, повышение квалификации существенно сокращают время излечения пациентов.</w:t>
      </w:r>
    </w:p>
    <w:p w14:paraId="3B75BEDD" w14:textId="62FE88F8" w:rsidR="008F7364" w:rsidRPr="007B7739" w:rsidRDefault="008F7364" w:rsidP="00556595">
      <w:pPr>
        <w:spacing w:before="214"/>
        <w:ind w:right="205"/>
        <w:jc w:val="both"/>
        <w:rPr>
          <w:spacing w:val="-2"/>
        </w:rPr>
      </w:pPr>
      <w:r w:rsidRPr="007B7739">
        <w:rPr>
          <w:spacing w:val="-2"/>
        </w:rPr>
        <w:t>Не стоит забывать, что некоторые болезни могут быть заразными, и лекарь тоже человек, и может заразиться от пациента, как и любой другой. После лечения заразных болезней лекарь, и все участвующие в лечении, должны, как и пациент вытянуть камни из мешочка, собранного соответствующим образом в зависимости от того, какие меры принимались чтобы не заразиться и помешать распространению инфекции. Зелья и средства индивидуальной защиты повышают вероятность не заразиться.</w:t>
      </w:r>
    </w:p>
    <w:p w14:paraId="2F280AB7" w14:textId="4411EC34" w:rsidR="008F7364" w:rsidRPr="007B7739" w:rsidRDefault="008F7364" w:rsidP="00556595">
      <w:pPr>
        <w:spacing w:before="214"/>
        <w:ind w:right="205"/>
        <w:jc w:val="both"/>
        <w:rPr>
          <w:spacing w:val="-2"/>
        </w:rPr>
      </w:pPr>
      <w:r w:rsidRPr="007B7739">
        <w:rPr>
          <w:spacing w:val="-2"/>
        </w:rPr>
        <w:lastRenderedPageBreak/>
        <w:t>Если у вас в журнале со старта,</w:t>
      </w:r>
      <w:r w:rsidR="00556595" w:rsidRPr="007B7739">
        <w:rPr>
          <w:spacing w:val="-2"/>
        </w:rPr>
        <w:t xml:space="preserve"> </w:t>
      </w:r>
      <w:r w:rsidRPr="007B7739">
        <w:rPr>
          <w:spacing w:val="-2"/>
        </w:rPr>
        <w:t xml:space="preserve">или другим путем полученное описание болезни, например из библиотеки, журнала другого лекаря, купленное у торговцев, или полученное </w:t>
      </w:r>
      <w:r w:rsidR="00556595" w:rsidRPr="007B7739">
        <w:rPr>
          <w:spacing w:val="-2"/>
        </w:rPr>
        <w:t>вследствие</w:t>
      </w:r>
      <w:r w:rsidRPr="007B7739">
        <w:rPr>
          <w:spacing w:val="-2"/>
        </w:rPr>
        <w:t xml:space="preserve"> вскрытия, есть описание этой болезни и методы её лечения, то при наличии указанных в описании лекарств и выполнении всех процедур пациент излечивается по-умолчанию. Но если болезнь была заразной, лекарь и все, кто ему помогал</w:t>
      </w:r>
      <w:r w:rsidR="00556595" w:rsidRPr="007B7739">
        <w:rPr>
          <w:spacing w:val="-2"/>
        </w:rPr>
        <w:t>,</w:t>
      </w:r>
      <w:r w:rsidRPr="007B7739">
        <w:rPr>
          <w:spacing w:val="-2"/>
        </w:rPr>
        <w:t xml:space="preserve"> всё равно тянут камни на возможность заражения (болезнь лечится по-умолчанию, если вы лечите её проверенными лекарствами, если на лекарствах указано, что это </w:t>
      </w:r>
      <w:r w:rsidR="00556595" w:rsidRPr="007B7739">
        <w:rPr>
          <w:spacing w:val="-2"/>
        </w:rPr>
        <w:t>«</w:t>
      </w:r>
      <w:r w:rsidRPr="007B7739">
        <w:rPr>
          <w:spacing w:val="-2"/>
        </w:rPr>
        <w:t>эксперимент</w:t>
      </w:r>
      <w:r w:rsidR="00556595" w:rsidRPr="007B7739">
        <w:rPr>
          <w:spacing w:val="-2"/>
        </w:rPr>
        <w:t>»</w:t>
      </w:r>
      <w:r w:rsidRPr="007B7739">
        <w:rPr>
          <w:spacing w:val="-2"/>
        </w:rPr>
        <w:t>,</w:t>
      </w:r>
      <w:r w:rsidR="00556595" w:rsidRPr="007B7739">
        <w:rPr>
          <w:spacing w:val="-2"/>
        </w:rPr>
        <w:t xml:space="preserve"> </w:t>
      </w:r>
      <w:r w:rsidRPr="007B7739">
        <w:rPr>
          <w:spacing w:val="-2"/>
        </w:rPr>
        <w:t xml:space="preserve">то болезнь лечится как </w:t>
      </w:r>
      <w:r w:rsidR="00556595" w:rsidRPr="007B7739">
        <w:rPr>
          <w:spacing w:val="-2"/>
        </w:rPr>
        <w:t>«</w:t>
      </w:r>
      <w:r w:rsidRPr="007B7739">
        <w:rPr>
          <w:spacing w:val="-2"/>
        </w:rPr>
        <w:t>незнакомая</w:t>
      </w:r>
      <w:r w:rsidR="00556595" w:rsidRPr="007B7739">
        <w:rPr>
          <w:spacing w:val="-2"/>
        </w:rPr>
        <w:t>»</w:t>
      </w:r>
      <w:r w:rsidRPr="007B7739">
        <w:rPr>
          <w:spacing w:val="-2"/>
        </w:rPr>
        <w:t xml:space="preserve"> с непредсказуемым исходом, и нужно результат проверять)</w:t>
      </w:r>
      <w:r w:rsidR="00556595" w:rsidRPr="007B7739">
        <w:rPr>
          <w:spacing w:val="-2"/>
        </w:rPr>
        <w:t>.</w:t>
      </w:r>
    </w:p>
    <w:p w14:paraId="7AEE31A1" w14:textId="142236CB" w:rsidR="008F7364" w:rsidRPr="007B7739" w:rsidRDefault="008F7364" w:rsidP="00556595">
      <w:pPr>
        <w:spacing w:before="214"/>
        <w:ind w:right="205"/>
        <w:jc w:val="both"/>
        <w:rPr>
          <w:spacing w:val="-2"/>
        </w:rPr>
      </w:pPr>
      <w:r w:rsidRPr="007B7739">
        <w:rPr>
          <w:spacing w:val="-2"/>
        </w:rPr>
        <w:t>Если болезнь вам неизвестна и её описания и методов лечения нет в вашем журнале, то всё равно можно попытаться вылечить симптомы</w:t>
      </w:r>
      <w:r w:rsidR="00556595" w:rsidRPr="007B7739">
        <w:rPr>
          <w:spacing w:val="-2"/>
        </w:rPr>
        <w:t xml:space="preserve"> </w:t>
      </w:r>
      <w:r w:rsidRPr="007B7739">
        <w:rPr>
          <w:spacing w:val="-2"/>
        </w:rPr>
        <w:t>(записав это в журнале как исследование), описанные пациентом, всеми доступными вам способами. Пациент, после проведения всех необходимых для лечения действий и положенное для излечения, время, вытаскивает по очереди три камушка из проверочного мешка. Если пациент выжил, то ему повезло, возможно</w:t>
      </w:r>
      <w:r w:rsidR="00556595" w:rsidRPr="007B7739">
        <w:rPr>
          <w:spacing w:val="-2"/>
        </w:rPr>
        <w:t>,</w:t>
      </w:r>
      <w:r w:rsidRPr="007B7739">
        <w:rPr>
          <w:spacing w:val="-2"/>
        </w:rPr>
        <w:t xml:space="preserve"> лечение оказалось правильным, а возможно</w:t>
      </w:r>
      <w:r w:rsidR="00556595" w:rsidRPr="007B7739">
        <w:rPr>
          <w:spacing w:val="-2"/>
        </w:rPr>
        <w:t>,</w:t>
      </w:r>
      <w:r w:rsidRPr="007B7739">
        <w:rPr>
          <w:spacing w:val="-2"/>
        </w:rPr>
        <w:t xml:space="preserve"> просто хороший иммунитет. Если не выжил, то, возможно</w:t>
      </w:r>
      <w:r w:rsidR="00556595" w:rsidRPr="007B7739">
        <w:rPr>
          <w:spacing w:val="-2"/>
        </w:rPr>
        <w:t>,</w:t>
      </w:r>
      <w:r w:rsidRPr="007B7739">
        <w:rPr>
          <w:spacing w:val="-2"/>
        </w:rPr>
        <w:t xml:space="preserve"> повезло вам, если вы догадаетесь совместно с хирургом провести вскрытие</w:t>
      </w:r>
      <w:r w:rsidR="00556595" w:rsidRPr="007B7739">
        <w:rPr>
          <w:spacing w:val="-2"/>
        </w:rPr>
        <w:t xml:space="preserve"> </w:t>
      </w:r>
      <w:r w:rsidRPr="007B7739">
        <w:rPr>
          <w:spacing w:val="-2"/>
        </w:rPr>
        <w:t xml:space="preserve">(на втором уровне госпиталя у него открывается функция </w:t>
      </w:r>
      <w:r w:rsidR="00556595" w:rsidRPr="007B7739">
        <w:rPr>
          <w:spacing w:val="-2"/>
        </w:rPr>
        <w:t>«</w:t>
      </w:r>
      <w:r w:rsidRPr="007B7739">
        <w:rPr>
          <w:spacing w:val="-2"/>
        </w:rPr>
        <w:t>анатомический театр</w:t>
      </w:r>
      <w:r w:rsidR="00556595" w:rsidRPr="007B7739">
        <w:rPr>
          <w:spacing w:val="-2"/>
        </w:rPr>
        <w:t>»</w:t>
      </w:r>
      <w:r w:rsidRPr="007B7739">
        <w:rPr>
          <w:spacing w:val="-2"/>
        </w:rPr>
        <w:t>)</w:t>
      </w:r>
      <w:r w:rsidR="00556595" w:rsidRPr="007B7739">
        <w:rPr>
          <w:spacing w:val="-2"/>
        </w:rPr>
        <w:t>,</w:t>
      </w:r>
      <w:r w:rsidRPr="007B7739">
        <w:rPr>
          <w:spacing w:val="-2"/>
        </w:rPr>
        <w:t xml:space="preserve"> оформить это в журнале</w:t>
      </w:r>
      <w:r w:rsidR="00556595" w:rsidRPr="007B7739">
        <w:rPr>
          <w:spacing w:val="-2"/>
        </w:rPr>
        <w:t>,</w:t>
      </w:r>
      <w:r w:rsidRPr="007B7739">
        <w:rPr>
          <w:spacing w:val="-2"/>
        </w:rPr>
        <w:t xml:space="preserve"> как исследование и получить описание болезни и методы лечения, которые можно вклеить в журнал как работающую</w:t>
      </w:r>
      <w:r w:rsidR="00556595" w:rsidRPr="007B7739">
        <w:rPr>
          <w:spacing w:val="-2"/>
        </w:rPr>
        <w:t xml:space="preserve"> </w:t>
      </w:r>
      <w:r w:rsidRPr="007B7739">
        <w:rPr>
          <w:spacing w:val="-2"/>
        </w:rPr>
        <w:t>по-умолчанию схему, без необходимости тянуть камни следующему пациенту с таким же описанием в карточке болезни (</w:t>
      </w:r>
      <w:r w:rsidR="00556595" w:rsidRPr="007B7739">
        <w:rPr>
          <w:spacing w:val="-2"/>
        </w:rPr>
        <w:t>п</w:t>
      </w:r>
      <w:r w:rsidRPr="007B7739">
        <w:rPr>
          <w:spacing w:val="-2"/>
        </w:rPr>
        <w:t>ри совместном проведении вскрытия балл для повышения уровня получает и хирург и лекарь, и другие участники операции, если они были. )</w:t>
      </w:r>
    </w:p>
    <w:p w14:paraId="3FD4ADE7" w14:textId="38A7D81A" w:rsidR="00556595" w:rsidRPr="007B7739" w:rsidRDefault="008F7364" w:rsidP="00556595">
      <w:pPr>
        <w:spacing w:before="214"/>
        <w:ind w:right="205"/>
        <w:jc w:val="both"/>
        <w:rPr>
          <w:spacing w:val="-2"/>
        </w:rPr>
      </w:pPr>
      <w:r w:rsidRPr="007B7739">
        <w:rPr>
          <w:b/>
          <w:bCs/>
          <w:spacing w:val="-2"/>
        </w:rPr>
        <w:t>Три белых камня</w:t>
      </w:r>
      <w:r w:rsidRPr="007B7739">
        <w:rPr>
          <w:spacing w:val="-2"/>
        </w:rPr>
        <w:t xml:space="preserve"> означают, что лечение прошло успешно</w:t>
      </w:r>
      <w:r w:rsidR="00556595" w:rsidRPr="007B7739">
        <w:rPr>
          <w:spacing w:val="-2"/>
        </w:rPr>
        <w:t>.</w:t>
      </w:r>
    </w:p>
    <w:p w14:paraId="40DDA0E9" w14:textId="7C4B72B2" w:rsidR="008F7364" w:rsidRPr="007B7739" w:rsidRDefault="008F7364" w:rsidP="00556595">
      <w:pPr>
        <w:spacing w:before="214"/>
        <w:ind w:right="205"/>
        <w:jc w:val="both"/>
        <w:rPr>
          <w:spacing w:val="-2"/>
        </w:rPr>
      </w:pPr>
      <w:r w:rsidRPr="007B7739">
        <w:rPr>
          <w:b/>
          <w:bCs/>
          <w:spacing w:val="-2"/>
        </w:rPr>
        <w:t>Два белых и один черный</w:t>
      </w:r>
      <w:r w:rsidR="00C2635D" w:rsidRPr="007B7739">
        <w:rPr>
          <w:spacing w:val="-2"/>
        </w:rPr>
        <w:t xml:space="preserve"> – </w:t>
      </w:r>
      <w:r w:rsidRPr="007B7739">
        <w:rPr>
          <w:spacing w:val="-2"/>
        </w:rPr>
        <w:t>возможно, врач сделал что-то не так, и стоит изменить методы лечения и заменить лекарство, возможно слабый иммунитет или что-то ещё и над этим стоит подумать.</w:t>
      </w:r>
    </w:p>
    <w:p w14:paraId="0AB36497" w14:textId="1372A35E" w:rsidR="008F7364" w:rsidRPr="007B7739" w:rsidRDefault="008F7364" w:rsidP="00C2635D">
      <w:pPr>
        <w:spacing w:before="214"/>
        <w:ind w:right="205"/>
        <w:jc w:val="both"/>
      </w:pPr>
      <w:r w:rsidRPr="007B7739">
        <w:rPr>
          <w:b/>
          <w:bCs/>
          <w:spacing w:val="-2"/>
        </w:rPr>
        <w:t>Два или три черных</w:t>
      </w:r>
      <w:r w:rsidR="00C2635D" w:rsidRPr="007B7739">
        <w:rPr>
          <w:spacing w:val="-2"/>
        </w:rPr>
        <w:t xml:space="preserve"> – </w:t>
      </w:r>
      <w:r w:rsidRPr="007B7739">
        <w:rPr>
          <w:spacing w:val="-2"/>
        </w:rPr>
        <w:t>несмотря на все действия</w:t>
      </w:r>
      <w:r w:rsidR="00C2635D" w:rsidRPr="007B7739">
        <w:rPr>
          <w:spacing w:val="-2"/>
        </w:rPr>
        <w:t>,</w:t>
      </w:r>
      <w:r w:rsidRPr="007B7739">
        <w:rPr>
          <w:spacing w:val="-2"/>
        </w:rPr>
        <w:t xml:space="preserve"> вылечить пациента не удалось, и если лекарь был первого уровня, то пациент, скорее всего умирает, у лекаря второго и более</w:t>
      </w:r>
      <w:r w:rsidR="00C2635D" w:rsidRPr="007B7739">
        <w:rPr>
          <w:spacing w:val="-2"/>
        </w:rPr>
        <w:t xml:space="preserve"> </w:t>
      </w:r>
      <w:r w:rsidRPr="007B7739">
        <w:rPr>
          <w:spacing w:val="-2"/>
        </w:rPr>
        <w:t>уровня</w:t>
      </w:r>
      <w:r w:rsidRPr="007B7739">
        <w:rPr>
          <w:spacing w:val="-12"/>
        </w:rPr>
        <w:t xml:space="preserve"> </w:t>
      </w:r>
      <w:r w:rsidRPr="007B7739">
        <w:rPr>
          <w:spacing w:val="-2"/>
        </w:rPr>
        <w:t>возможны</w:t>
      </w:r>
      <w:r w:rsidRPr="007B7739">
        <w:rPr>
          <w:spacing w:val="-12"/>
        </w:rPr>
        <w:t xml:space="preserve"> </w:t>
      </w:r>
      <w:r w:rsidRPr="007B7739">
        <w:rPr>
          <w:spacing w:val="-2"/>
        </w:rPr>
        <w:t>варианты.</w:t>
      </w:r>
    </w:p>
    <w:p w14:paraId="4A2BE48F" w14:textId="77777777" w:rsidR="00C2635D" w:rsidRPr="007B7739" w:rsidRDefault="008F7364" w:rsidP="00C2635D">
      <w:pPr>
        <w:spacing w:before="214"/>
        <w:ind w:right="205"/>
        <w:jc w:val="both"/>
        <w:rPr>
          <w:spacing w:val="-2"/>
        </w:rPr>
      </w:pPr>
      <w:r w:rsidRPr="007B7739">
        <w:rPr>
          <w:spacing w:val="-2"/>
        </w:rPr>
        <w:t xml:space="preserve">Попытаться придумать методы лечения болезней, которых у вас нет в медицинском журнале, или в рецептах можно! </w:t>
      </w:r>
    </w:p>
    <w:p w14:paraId="4EB05D91" w14:textId="77777777" w:rsidR="00C2635D" w:rsidRPr="007B7739" w:rsidRDefault="008F7364" w:rsidP="00C2635D">
      <w:pPr>
        <w:spacing w:before="214"/>
        <w:ind w:right="205"/>
        <w:jc w:val="both"/>
        <w:rPr>
          <w:spacing w:val="-2"/>
        </w:rPr>
      </w:pPr>
      <w:r w:rsidRPr="007B7739">
        <w:rPr>
          <w:spacing w:val="-2"/>
        </w:rPr>
        <w:t xml:space="preserve">Для этого нужно описать в журнале ваше исследование, на тему что вы делаете, и почему должно вылечить пациента, провести соответствующие действия на добровольце, или на ком получится, описать в журнале что, как и НА КОМ вы применяли, и объяснить регу, или мастеру, почему это должно сработать. В результате вы получаете либо зачипованный рабочий рецепт, либо описание того, что стало с пациентом после этих действий. </w:t>
      </w:r>
    </w:p>
    <w:p w14:paraId="26F565FD" w14:textId="6C1CA5D1" w:rsidR="008F7364" w:rsidRPr="007B7739" w:rsidRDefault="008F7364" w:rsidP="00C2635D">
      <w:pPr>
        <w:spacing w:before="214"/>
        <w:ind w:right="205"/>
        <w:jc w:val="both"/>
        <w:rPr>
          <w:spacing w:val="-2"/>
        </w:rPr>
      </w:pPr>
      <w:r w:rsidRPr="007B7739">
        <w:rPr>
          <w:spacing w:val="-2"/>
        </w:rPr>
        <w:t xml:space="preserve">Когда даете пациентам лекарства, у которых на обратной стороне написано </w:t>
      </w:r>
      <w:r w:rsidR="00C2635D" w:rsidRPr="007B7739">
        <w:rPr>
          <w:spacing w:val="-2"/>
        </w:rPr>
        <w:t>«</w:t>
      </w:r>
      <w:r w:rsidRPr="007B7739">
        <w:rPr>
          <w:spacing w:val="-2"/>
        </w:rPr>
        <w:t>эксперимент</w:t>
      </w:r>
      <w:r w:rsidR="00C2635D" w:rsidRPr="007B7739">
        <w:rPr>
          <w:spacing w:val="-2"/>
        </w:rPr>
        <w:t xml:space="preserve">» – </w:t>
      </w:r>
      <w:r w:rsidRPr="007B7739">
        <w:rPr>
          <w:spacing w:val="-2"/>
        </w:rPr>
        <w:t>это делает лечение даже знакомых болезней вариативным. Нужно будет проверять на мешочке с камнями, бросать монетку или кубики на варианты возможных последствий.</w:t>
      </w:r>
    </w:p>
    <w:p w14:paraId="16E25FD1" w14:textId="3B73E097" w:rsidR="008F7364" w:rsidRPr="007B7739" w:rsidRDefault="008F7364" w:rsidP="00C2635D">
      <w:pPr>
        <w:spacing w:before="214"/>
        <w:ind w:right="205"/>
        <w:jc w:val="both"/>
        <w:rPr>
          <w:spacing w:val="-2"/>
        </w:rPr>
      </w:pPr>
      <w:r w:rsidRPr="007B7739">
        <w:rPr>
          <w:spacing w:val="-2"/>
        </w:rPr>
        <w:t xml:space="preserve">От антуража госпиталя\кабинета, и его санитарного состояния будет зависеть количество белых камней, которое дает здание, в зависимости от состояния может меняться в большую или меньшую сторону. Базово, при отсутствии штрафов за антисанитарию и </w:t>
      </w:r>
      <w:r w:rsidRPr="007B7739">
        <w:rPr>
          <w:spacing w:val="-2"/>
        </w:rPr>
        <w:lastRenderedPageBreak/>
        <w:t>недостаток необходимых условий, проведение лечения в госпитале дает замену трёх белых камней.</w:t>
      </w:r>
    </w:p>
    <w:p w14:paraId="058287C5" w14:textId="1FEE9FC6" w:rsidR="008F7364" w:rsidRPr="007B7739" w:rsidRDefault="008F7364" w:rsidP="00CA03E8">
      <w:pPr>
        <w:pStyle w:val="1"/>
        <w:jc w:val="both"/>
        <w:rPr>
          <w:sz w:val="24"/>
          <w:szCs w:val="24"/>
        </w:rPr>
      </w:pPr>
      <w:bookmarkStart w:id="141" w:name="_Toc109597886"/>
      <w:r w:rsidRPr="007B7739">
        <w:rPr>
          <w:sz w:val="24"/>
          <w:szCs w:val="24"/>
        </w:rPr>
        <w:t>Аптекари\травники</w:t>
      </w:r>
      <w:bookmarkEnd w:id="141"/>
    </w:p>
    <w:p w14:paraId="11A40F41" w14:textId="77777777" w:rsidR="002268B7" w:rsidRPr="007B7739" w:rsidRDefault="008F7364" w:rsidP="00C2635D">
      <w:pPr>
        <w:spacing w:before="214"/>
        <w:ind w:right="205"/>
        <w:jc w:val="both"/>
        <w:rPr>
          <w:spacing w:val="-2"/>
        </w:rPr>
      </w:pPr>
      <w:r w:rsidRPr="007B7739">
        <w:rPr>
          <w:spacing w:val="-2"/>
        </w:rPr>
        <w:t>Аптекарь может делать перевязку, разбивать ботанический сад, приготовить лекарства по имеющимся у него рецептам, или рецептам, выписанным другими лекарями. Пробовать изобретать свои рецепты, искать ингредиенты и новые методы лечения (остальные медики, в целом</w:t>
      </w:r>
      <w:r w:rsidR="00C2635D" w:rsidRPr="007B7739">
        <w:rPr>
          <w:spacing w:val="-2"/>
        </w:rPr>
        <w:t>,</w:t>
      </w:r>
      <w:r w:rsidRPr="007B7739">
        <w:rPr>
          <w:spacing w:val="-2"/>
        </w:rPr>
        <w:t xml:space="preserve"> тоже могут, но им, скорее всего, будет не до того) Готовить яды (при желании) и противоядия. Проводить лечебные процедуры</w:t>
      </w:r>
      <w:r w:rsidR="00C2635D" w:rsidRPr="007B7739">
        <w:rPr>
          <w:spacing w:val="-2"/>
        </w:rPr>
        <w:t>,</w:t>
      </w:r>
      <w:r w:rsidRPr="007B7739">
        <w:rPr>
          <w:spacing w:val="-2"/>
        </w:rPr>
        <w:t xml:space="preserve"> назначенные лекарями. При участии в операции в качестве ассистента может заменить 1 черный камней на белый. </w:t>
      </w:r>
    </w:p>
    <w:p w14:paraId="26882CAD" w14:textId="57BA8448" w:rsidR="008F7364" w:rsidRPr="007B7739" w:rsidRDefault="008F7364" w:rsidP="00C2635D">
      <w:pPr>
        <w:spacing w:before="214"/>
        <w:ind w:right="205"/>
        <w:jc w:val="both"/>
        <w:rPr>
          <w:spacing w:val="-2"/>
        </w:rPr>
      </w:pPr>
      <w:r w:rsidRPr="007B7739">
        <w:rPr>
          <w:spacing w:val="-2"/>
        </w:rPr>
        <w:t xml:space="preserve">При желании может со второго уровня попытаться пройти тест на </w:t>
      </w:r>
      <w:r w:rsidR="002268B7" w:rsidRPr="007B7739">
        <w:rPr>
          <w:spacing w:val="-2"/>
        </w:rPr>
        <w:t>«</w:t>
      </w:r>
      <w:r w:rsidRPr="007B7739">
        <w:rPr>
          <w:spacing w:val="-2"/>
        </w:rPr>
        <w:t>мастера ядов</w:t>
      </w:r>
      <w:r w:rsidR="002268B7" w:rsidRPr="007B7739">
        <w:rPr>
          <w:spacing w:val="-2"/>
        </w:rPr>
        <w:t>»</w:t>
      </w:r>
      <w:r w:rsidRPr="007B7739">
        <w:rPr>
          <w:spacing w:val="-2"/>
        </w:rPr>
        <w:t xml:space="preserve"> (дающий возможность распознавать все виды ядов, существующие на момент старта игры</w:t>
      </w:r>
      <w:r w:rsidR="002268B7" w:rsidRPr="007B7739">
        <w:rPr>
          <w:spacing w:val="-2"/>
        </w:rPr>
        <w:t>)</w:t>
      </w:r>
      <w:r w:rsidRPr="007B7739">
        <w:rPr>
          <w:spacing w:val="-2"/>
        </w:rPr>
        <w:t xml:space="preserve">. С ядами, изобретенными другими игроками будет сложнее синхронизироваться, но в теории, аптекарь изобретающий свой яд, обязательно должен изобрести не только яд, но и противоядие и методы оказания первой помощи, и сдать копию в библиотеку, где ему на рецепт ставится пометка, что он в игре. И </w:t>
      </w:r>
      <w:r w:rsidR="002268B7" w:rsidRPr="007B7739">
        <w:rPr>
          <w:spacing w:val="-2"/>
        </w:rPr>
        <w:t>«</w:t>
      </w:r>
      <w:r w:rsidRPr="007B7739">
        <w:rPr>
          <w:spacing w:val="-2"/>
        </w:rPr>
        <w:t>Мастеру ядов</w:t>
      </w:r>
      <w:r w:rsidR="002268B7" w:rsidRPr="007B7739">
        <w:rPr>
          <w:spacing w:val="-2"/>
        </w:rPr>
        <w:t>»</w:t>
      </w:r>
      <w:r w:rsidRPr="007B7739">
        <w:rPr>
          <w:spacing w:val="-2"/>
        </w:rPr>
        <w:t xml:space="preserve"> узнавать о новых будет не сказать, что просто, но решаемо как минимум 2 способами, но первый не очень желательный)</w:t>
      </w:r>
      <w:r w:rsidR="002268B7" w:rsidRPr="007B7739">
        <w:rPr>
          <w:spacing w:val="-2"/>
        </w:rPr>
        <w:t>.</w:t>
      </w:r>
      <w:r w:rsidRPr="007B7739">
        <w:rPr>
          <w:spacing w:val="-2"/>
        </w:rPr>
        <w:t xml:space="preserve"> В случае провала теста, повторно его можно пройти не раньше</w:t>
      </w:r>
      <w:r w:rsidR="002268B7" w:rsidRPr="007B7739">
        <w:rPr>
          <w:spacing w:val="-2"/>
        </w:rPr>
        <w:t>,</w:t>
      </w:r>
      <w:r w:rsidRPr="007B7739">
        <w:rPr>
          <w:spacing w:val="-2"/>
        </w:rPr>
        <w:t xml:space="preserve"> чем через 3 часа.</w:t>
      </w:r>
    </w:p>
    <w:p w14:paraId="5126B400" w14:textId="77777777" w:rsidR="008F7364" w:rsidRPr="007B7739" w:rsidRDefault="008F7364" w:rsidP="00CA03E8">
      <w:pPr>
        <w:pStyle w:val="1"/>
        <w:spacing w:before="198"/>
        <w:jc w:val="both"/>
        <w:rPr>
          <w:sz w:val="24"/>
          <w:szCs w:val="24"/>
        </w:rPr>
      </w:pPr>
      <w:bookmarkStart w:id="142" w:name="_Toc109597887"/>
      <w:r w:rsidRPr="007B7739">
        <w:rPr>
          <w:spacing w:val="-1"/>
          <w:sz w:val="24"/>
          <w:szCs w:val="24"/>
        </w:rPr>
        <w:t>Аптекарский</w:t>
      </w:r>
      <w:r w:rsidRPr="007B7739">
        <w:rPr>
          <w:spacing w:val="-15"/>
          <w:sz w:val="24"/>
          <w:szCs w:val="24"/>
        </w:rPr>
        <w:t xml:space="preserve"> </w:t>
      </w:r>
      <w:r w:rsidRPr="007B7739">
        <w:rPr>
          <w:spacing w:val="-1"/>
          <w:sz w:val="24"/>
          <w:szCs w:val="24"/>
        </w:rPr>
        <w:t>сад</w:t>
      </w:r>
      <w:r w:rsidRPr="007B7739">
        <w:rPr>
          <w:spacing w:val="-14"/>
          <w:sz w:val="24"/>
          <w:szCs w:val="24"/>
        </w:rPr>
        <w:t xml:space="preserve"> </w:t>
      </w:r>
      <w:r w:rsidRPr="007B7739">
        <w:rPr>
          <w:spacing w:val="-1"/>
          <w:sz w:val="24"/>
          <w:szCs w:val="24"/>
        </w:rPr>
        <w:t>может</w:t>
      </w:r>
      <w:r w:rsidRPr="007B7739">
        <w:rPr>
          <w:spacing w:val="-14"/>
          <w:sz w:val="24"/>
          <w:szCs w:val="24"/>
        </w:rPr>
        <w:t xml:space="preserve"> </w:t>
      </w:r>
      <w:r w:rsidRPr="007B7739">
        <w:rPr>
          <w:spacing w:val="-1"/>
          <w:sz w:val="24"/>
          <w:szCs w:val="24"/>
        </w:rPr>
        <w:t>выглядеть:</w:t>
      </w:r>
      <w:bookmarkEnd w:id="142"/>
    </w:p>
    <w:p w14:paraId="14292C11" w14:textId="56D40C74" w:rsidR="008F7364" w:rsidRPr="00874484" w:rsidRDefault="008F7364" w:rsidP="00541F87">
      <w:pPr>
        <w:pStyle w:val="a"/>
        <w:numPr>
          <w:ilvl w:val="0"/>
          <w:numId w:val="21"/>
        </w:numPr>
      </w:pPr>
      <w:r w:rsidRPr="00874484">
        <w:t>Как аккуратные ухоженные грядки, огороженные, чтобы по ним не ходили, и декорированные искусственными цветами, с обязательной табличкой, обозначающей, что на этой грядке растёт. Если таблички нет, значит на грядке ничего не выросло. Вместо искусственных цветов можно окопать уже имеющиеся на участке земли растения, но если они от этого засохнут, то это тоже может привести к тому, что ничего не вырастет, и ухаживать за ними придется более внимательно, чем за искусственными растениями, но урожай такая грядка принесет больше, чем грядка с искусственным цветком. На каждый вид растения должна быть отдельная грядка, но не более пяти на один сад. Размер одной грядки вполне достаточно 20*60 см.</w:t>
      </w:r>
    </w:p>
    <w:p w14:paraId="0A8C3849" w14:textId="77777777" w:rsidR="008F7364" w:rsidRPr="0085516A" w:rsidRDefault="008F7364" w:rsidP="0085516A">
      <w:pPr>
        <w:spacing w:before="214"/>
        <w:ind w:right="205"/>
        <w:jc w:val="both"/>
        <w:rPr>
          <w:b/>
          <w:bCs/>
          <w:spacing w:val="-2"/>
        </w:rPr>
      </w:pPr>
      <w:r w:rsidRPr="0085516A">
        <w:rPr>
          <w:b/>
          <w:bCs/>
          <w:spacing w:val="-2"/>
        </w:rPr>
        <w:t>Нельзя вместо искусственных цветов привозить и высаживать комнатные растения! Тем более оставлять их там после игры. Вообще, совсем нельзя, они этого не любят.</w:t>
      </w:r>
    </w:p>
    <w:p w14:paraId="4057ED29" w14:textId="0FFA5DCC" w:rsidR="008F7364" w:rsidRPr="00874484" w:rsidRDefault="008F7364" w:rsidP="00541F87">
      <w:pPr>
        <w:pStyle w:val="a"/>
        <w:numPr>
          <w:ilvl w:val="0"/>
          <w:numId w:val="21"/>
        </w:numPr>
      </w:pPr>
      <w:r w:rsidRPr="00874484">
        <w:t xml:space="preserve">Изобразить аптекарский садик в самой аптеке можно, если это будет отдельный стол с ящиками с землёй, тазами, цветочными горшками, но тогда горшки должны быть достаточно большими, чтобы можно было поверить, что это грядка, и с теми же условиями, должно быть видно, что за растениями ухаживают, и присутствует табличка, что именно здесь растёт. Но приносить такая грядка будет не более одного чипа за раз, в отличии от </w:t>
      </w:r>
      <w:r w:rsidR="002268B7" w:rsidRPr="00874484">
        <w:t xml:space="preserve">2–3 </w:t>
      </w:r>
      <w:r w:rsidRPr="00874484">
        <w:t>на полноразмерных грядках на улице.</w:t>
      </w:r>
    </w:p>
    <w:p w14:paraId="083210EB" w14:textId="3748C0B6" w:rsidR="008F7364" w:rsidRPr="007B7739" w:rsidRDefault="008F7364" w:rsidP="008B32BE">
      <w:pPr>
        <w:spacing w:before="205"/>
        <w:ind w:left="100" w:firstLine="609"/>
        <w:jc w:val="both"/>
        <w:rPr>
          <w:rFonts w:eastAsiaTheme="majorEastAsia"/>
          <w:spacing w:val="-1"/>
        </w:rPr>
      </w:pPr>
      <w:r w:rsidRPr="007B7739">
        <w:rPr>
          <w:rFonts w:eastAsiaTheme="majorEastAsia"/>
          <w:spacing w:val="-1"/>
        </w:rPr>
        <w:t>Если в рецепте указана, к примеру, крапива, но в вашем ботаническом саду она не растет, торговца нет поблизости и т</w:t>
      </w:r>
      <w:r w:rsidR="002268B7" w:rsidRPr="007B7739">
        <w:rPr>
          <w:rFonts w:eastAsiaTheme="majorEastAsia"/>
          <w:spacing w:val="-1"/>
        </w:rPr>
        <w:t xml:space="preserve">. </w:t>
      </w:r>
      <w:r w:rsidRPr="007B7739">
        <w:rPr>
          <w:rFonts w:eastAsiaTheme="majorEastAsia"/>
          <w:spacing w:val="-1"/>
        </w:rPr>
        <w:t>д</w:t>
      </w:r>
      <w:r w:rsidR="002268B7" w:rsidRPr="007B7739">
        <w:rPr>
          <w:rFonts w:eastAsiaTheme="majorEastAsia"/>
          <w:spacing w:val="-1"/>
        </w:rPr>
        <w:t>.</w:t>
      </w:r>
      <w:r w:rsidRPr="007B7739">
        <w:rPr>
          <w:rFonts w:eastAsiaTheme="majorEastAsia"/>
          <w:spacing w:val="-1"/>
        </w:rPr>
        <w:t>, у вас есть все шансы просто пойти в лес, найти там данное растение, принести регу, и продемонстрировав то, что вы её действительно добыли, получить чип и использовать в приготовлении (лесным растение может считаться</w:t>
      </w:r>
      <w:r w:rsidR="002268B7" w:rsidRPr="007B7739">
        <w:rPr>
          <w:rFonts w:eastAsiaTheme="majorEastAsia"/>
          <w:spacing w:val="-1"/>
        </w:rPr>
        <w:t>,</w:t>
      </w:r>
      <w:r w:rsidRPr="007B7739">
        <w:rPr>
          <w:rFonts w:eastAsiaTheme="majorEastAsia"/>
          <w:spacing w:val="-1"/>
        </w:rPr>
        <w:t xml:space="preserve"> если вы можете найти и опознать его в лесу и принести оттуда, и при этом его нет в списке </w:t>
      </w:r>
      <w:r w:rsidRPr="007B7739">
        <w:rPr>
          <w:rFonts w:eastAsiaTheme="majorEastAsia"/>
          <w:spacing w:val="-1"/>
        </w:rPr>
        <w:lastRenderedPageBreak/>
        <w:t xml:space="preserve">компонентов, добываемых в </w:t>
      </w:r>
      <w:r w:rsidR="002268B7" w:rsidRPr="007B7739">
        <w:rPr>
          <w:rFonts w:eastAsiaTheme="majorEastAsia"/>
          <w:spacing w:val="-1"/>
        </w:rPr>
        <w:t>Д</w:t>
      </w:r>
      <w:r w:rsidRPr="007B7739">
        <w:rPr>
          <w:rFonts w:eastAsiaTheme="majorEastAsia"/>
          <w:spacing w:val="-1"/>
        </w:rPr>
        <w:t>анжах и Экспедициях)</w:t>
      </w:r>
      <w:r w:rsidR="002268B7" w:rsidRPr="007B7739">
        <w:rPr>
          <w:rFonts w:eastAsiaTheme="majorEastAsia"/>
          <w:spacing w:val="-1"/>
        </w:rPr>
        <w:t xml:space="preserve">. </w:t>
      </w:r>
      <w:r w:rsidRPr="007B7739">
        <w:rPr>
          <w:rFonts w:eastAsiaTheme="majorEastAsia"/>
          <w:spacing w:val="-1"/>
        </w:rPr>
        <w:t>Количество видов растений, которые можно принести из леса</w:t>
      </w:r>
      <w:r w:rsidR="002268B7" w:rsidRPr="007B7739">
        <w:rPr>
          <w:rFonts w:eastAsiaTheme="majorEastAsia"/>
          <w:spacing w:val="-1"/>
        </w:rPr>
        <w:t>,</w:t>
      </w:r>
      <w:r w:rsidRPr="007B7739">
        <w:rPr>
          <w:rFonts w:eastAsiaTheme="majorEastAsia"/>
          <w:spacing w:val="-1"/>
        </w:rPr>
        <w:t xml:space="preserve"> соответствуют тому количеству, что растёт у вас в ботаническом саду, прокачка ботсада и увеличение в нем количества растений увеличивает и количество лесных растений, добываемых в лесу).</w:t>
      </w:r>
    </w:p>
    <w:p w14:paraId="03BFC4BE" w14:textId="77777777" w:rsidR="008F7364" w:rsidRPr="007B7739" w:rsidRDefault="008F7364" w:rsidP="008B32BE">
      <w:pPr>
        <w:spacing w:before="205"/>
        <w:ind w:left="100" w:firstLine="609"/>
        <w:jc w:val="both"/>
        <w:rPr>
          <w:rFonts w:eastAsiaTheme="majorEastAsia"/>
          <w:spacing w:val="-1"/>
        </w:rPr>
      </w:pPr>
      <w:r w:rsidRPr="007B7739">
        <w:rPr>
          <w:rFonts w:eastAsiaTheme="majorEastAsia"/>
          <w:spacing w:val="-1"/>
        </w:rPr>
        <w:t>Уровень ботанического сада растёт одновременно с уровнем аптекаря. На первом уровне у всех в саду по 5 растений. С каждым повышением уровня аптекаря добавляется ещё два слота для новых растений, которые можно заполнить двумя способами. Использовать чипы уже имеющихся растений, чтобы из них сделать таблички для новых грядок, на которых будет расти указанное на этих табличках растение. Или второй вариант, купить у другого аптекаря, или на рынке росток другого растения, которого в вашем саду раньше не было.</w:t>
      </w:r>
    </w:p>
    <w:p w14:paraId="1319C4AE" w14:textId="4383C9FE" w:rsidR="008F7364" w:rsidRPr="007B7739" w:rsidRDefault="008F7364" w:rsidP="008B32BE">
      <w:pPr>
        <w:spacing w:before="205"/>
        <w:ind w:left="100" w:firstLine="609"/>
        <w:jc w:val="both"/>
        <w:rPr>
          <w:rFonts w:eastAsiaTheme="majorEastAsia"/>
          <w:spacing w:val="-1"/>
        </w:rPr>
      </w:pPr>
      <w:r w:rsidRPr="007B7739">
        <w:rPr>
          <w:rFonts w:eastAsiaTheme="majorEastAsia"/>
          <w:spacing w:val="-1"/>
        </w:rPr>
        <w:t>Росток выглядит как стакан (любой), заполненный землёй, в который воткнут небольшой искусственный цветок с табличкой-чипом</w:t>
      </w:r>
      <w:r w:rsidR="008B32BE" w:rsidRPr="007B7739">
        <w:rPr>
          <w:rFonts w:eastAsiaTheme="majorEastAsia"/>
          <w:spacing w:val="-1"/>
        </w:rPr>
        <w:t>,</w:t>
      </w:r>
      <w:r w:rsidRPr="007B7739">
        <w:rPr>
          <w:rFonts w:eastAsiaTheme="majorEastAsia"/>
          <w:spacing w:val="-1"/>
        </w:rPr>
        <w:t xml:space="preserve"> что это за растение. </w:t>
      </w:r>
      <w:r w:rsidR="008B32BE" w:rsidRPr="007B7739">
        <w:rPr>
          <w:rFonts w:eastAsiaTheme="majorEastAsia"/>
          <w:spacing w:val="-1"/>
        </w:rPr>
        <w:t>Р</w:t>
      </w:r>
      <w:r w:rsidRPr="007B7739">
        <w:rPr>
          <w:rFonts w:eastAsiaTheme="majorEastAsia"/>
          <w:spacing w:val="-1"/>
        </w:rPr>
        <w:t xml:space="preserve">остков может быть у аптекаря сколько угодно, их можно менять на своё усмотрение, пересаживая росток на грядку, а растение с грядки в стакан, но урожай приносят только те растения, которые высажены на грядке к началу экономического цикла, когда вырастает урожай. Чтобы получить росток, который можно отдать, продать, обменять, нужно при сборе урожая потратить чип растения чтобы изобразить табличку для цветка в стакане </w:t>
      </w:r>
      <w:r w:rsidR="008B32BE" w:rsidRPr="007B7739">
        <w:rPr>
          <w:rFonts w:eastAsiaTheme="majorEastAsia"/>
          <w:spacing w:val="-1"/>
        </w:rPr>
        <w:t>(м</w:t>
      </w:r>
      <w:r w:rsidRPr="007B7739">
        <w:rPr>
          <w:rFonts w:eastAsiaTheme="majorEastAsia"/>
          <w:spacing w:val="-1"/>
        </w:rPr>
        <w:t>ожно использовать одноразовые картонные стаканчики и небольшие искусственные цветы, например порезать одну длинную искусственную ветку на части)</w:t>
      </w:r>
      <w:r w:rsidR="008B32BE" w:rsidRPr="007B7739">
        <w:rPr>
          <w:rFonts w:eastAsiaTheme="majorEastAsia"/>
          <w:spacing w:val="-1"/>
        </w:rPr>
        <w:t>.</w:t>
      </w:r>
      <w:r w:rsidRPr="007B7739">
        <w:rPr>
          <w:rFonts w:eastAsiaTheme="majorEastAsia"/>
          <w:spacing w:val="-1"/>
        </w:rPr>
        <w:t xml:space="preserve"> На рынке росток стоит</w:t>
      </w:r>
      <w:r w:rsidR="008B32BE" w:rsidRPr="007B7739">
        <w:rPr>
          <w:rFonts w:eastAsiaTheme="majorEastAsia"/>
          <w:spacing w:val="-1"/>
        </w:rPr>
        <w:t xml:space="preserve"> с</w:t>
      </w:r>
      <w:r w:rsidRPr="007B7739">
        <w:rPr>
          <w:rFonts w:eastAsiaTheme="majorEastAsia"/>
          <w:spacing w:val="-1"/>
        </w:rPr>
        <w:t>только же, сколько и компонент с тем же наименованием. Но особо редкие ростки для квестов могут стоить дороже.</w:t>
      </w:r>
    </w:p>
    <w:p w14:paraId="4A18FC07" w14:textId="57E3B27A" w:rsidR="008F7364" w:rsidRPr="007B7739" w:rsidRDefault="008F7364" w:rsidP="008B32BE">
      <w:pPr>
        <w:spacing w:before="205"/>
        <w:ind w:left="100" w:firstLine="609"/>
        <w:jc w:val="both"/>
        <w:rPr>
          <w:rFonts w:eastAsiaTheme="majorEastAsia"/>
          <w:spacing w:val="-1"/>
        </w:rPr>
      </w:pPr>
      <w:r w:rsidRPr="007B7739">
        <w:rPr>
          <w:rFonts w:eastAsiaTheme="majorEastAsia"/>
          <w:spacing w:val="-1"/>
        </w:rPr>
        <w:t>Количество растений из леса растет также, как количество в ботсаду. если у вас 5 растений в саду, то и в лесу вы можете тоже найти 5 видов растений, если в саду 7, то и из леса вы можете принести тоже 7 видов растения. если в ботсаду у вас грядки приносят 1 чип, то и из леса будет столько же, если грядка дает 3 чипа, то и вид лесного растения будет давать 3 чипа.</w:t>
      </w:r>
    </w:p>
    <w:p w14:paraId="3B897993" w14:textId="6413F69C" w:rsidR="008F7364" w:rsidRPr="007B7739" w:rsidRDefault="008F7364" w:rsidP="00CA03E8">
      <w:pPr>
        <w:pStyle w:val="1"/>
        <w:jc w:val="both"/>
        <w:rPr>
          <w:b w:val="0"/>
          <w:sz w:val="24"/>
          <w:szCs w:val="24"/>
        </w:rPr>
      </w:pPr>
      <w:bookmarkStart w:id="143" w:name="_Toc109597888"/>
      <w:r w:rsidRPr="007B7739">
        <w:rPr>
          <w:sz w:val="24"/>
          <w:szCs w:val="24"/>
        </w:rPr>
        <w:t>Как</w:t>
      </w:r>
      <w:r w:rsidRPr="007B7739">
        <w:rPr>
          <w:spacing w:val="-16"/>
          <w:sz w:val="24"/>
          <w:szCs w:val="24"/>
        </w:rPr>
        <w:t xml:space="preserve"> </w:t>
      </w:r>
      <w:r w:rsidRPr="007B7739">
        <w:rPr>
          <w:sz w:val="24"/>
          <w:szCs w:val="24"/>
        </w:rPr>
        <w:t>НЕ</w:t>
      </w:r>
      <w:r w:rsidRPr="007B7739">
        <w:rPr>
          <w:spacing w:val="-15"/>
          <w:sz w:val="24"/>
          <w:szCs w:val="24"/>
        </w:rPr>
        <w:t xml:space="preserve"> </w:t>
      </w:r>
      <w:r w:rsidRPr="007B7739">
        <w:rPr>
          <w:sz w:val="24"/>
          <w:szCs w:val="24"/>
        </w:rPr>
        <w:t>надо</w:t>
      </w:r>
      <w:r w:rsidRPr="007B7739">
        <w:rPr>
          <w:spacing w:val="-15"/>
          <w:sz w:val="24"/>
          <w:szCs w:val="24"/>
        </w:rPr>
        <w:t xml:space="preserve"> </w:t>
      </w:r>
      <w:r w:rsidRPr="007B7739">
        <w:rPr>
          <w:sz w:val="24"/>
          <w:szCs w:val="24"/>
        </w:rPr>
        <w:t>играть</w:t>
      </w:r>
      <w:r w:rsidRPr="007B7739">
        <w:rPr>
          <w:spacing w:val="-15"/>
          <w:sz w:val="24"/>
          <w:szCs w:val="24"/>
        </w:rPr>
        <w:t xml:space="preserve"> </w:t>
      </w:r>
      <w:r w:rsidRPr="007B7739">
        <w:rPr>
          <w:sz w:val="24"/>
          <w:szCs w:val="24"/>
        </w:rPr>
        <w:t>в</w:t>
      </w:r>
      <w:r w:rsidRPr="007B7739">
        <w:rPr>
          <w:spacing w:val="-15"/>
          <w:sz w:val="24"/>
          <w:szCs w:val="24"/>
        </w:rPr>
        <w:t xml:space="preserve"> </w:t>
      </w:r>
      <w:r w:rsidRPr="007B7739">
        <w:rPr>
          <w:sz w:val="24"/>
          <w:szCs w:val="24"/>
        </w:rPr>
        <w:t>Аптекаря</w:t>
      </w:r>
      <w:r w:rsidRPr="007B7739">
        <w:rPr>
          <w:spacing w:val="-15"/>
          <w:sz w:val="24"/>
          <w:szCs w:val="24"/>
        </w:rPr>
        <w:t xml:space="preserve"> </w:t>
      </w:r>
      <w:r w:rsidRPr="007B7739">
        <w:rPr>
          <w:sz w:val="24"/>
          <w:szCs w:val="24"/>
        </w:rPr>
        <w:t>на</w:t>
      </w:r>
      <w:r w:rsidRPr="007B7739">
        <w:rPr>
          <w:spacing w:val="-15"/>
          <w:sz w:val="24"/>
          <w:szCs w:val="24"/>
        </w:rPr>
        <w:t xml:space="preserve"> </w:t>
      </w:r>
      <w:r w:rsidRPr="007B7739">
        <w:rPr>
          <w:sz w:val="24"/>
          <w:szCs w:val="24"/>
        </w:rPr>
        <w:t>этой</w:t>
      </w:r>
      <w:r w:rsidRPr="007B7739">
        <w:rPr>
          <w:spacing w:val="-15"/>
          <w:sz w:val="24"/>
          <w:szCs w:val="24"/>
        </w:rPr>
        <w:t xml:space="preserve"> </w:t>
      </w:r>
      <w:r w:rsidRPr="007B7739">
        <w:rPr>
          <w:sz w:val="24"/>
          <w:szCs w:val="24"/>
        </w:rPr>
        <w:t>игре</w:t>
      </w:r>
      <w:bookmarkEnd w:id="143"/>
    </w:p>
    <w:p w14:paraId="29B76B53" w14:textId="35A233C6" w:rsidR="008F7364" w:rsidRPr="007B7739" w:rsidRDefault="008F7364" w:rsidP="008B32BE">
      <w:pPr>
        <w:spacing w:before="205"/>
        <w:ind w:left="100" w:firstLine="609"/>
        <w:jc w:val="both"/>
        <w:rPr>
          <w:rFonts w:eastAsiaTheme="majorEastAsia"/>
          <w:spacing w:val="-1"/>
        </w:rPr>
      </w:pPr>
      <w:r w:rsidRPr="007B7739">
        <w:rPr>
          <w:rFonts w:eastAsiaTheme="majorEastAsia"/>
          <w:spacing w:val="-1"/>
        </w:rPr>
        <w:t>Просто собрать с ботанического сада чипы растений, приложить к рецепту, отнести к регу и</w:t>
      </w:r>
      <w:r w:rsidR="008B32BE" w:rsidRPr="007B7739">
        <w:rPr>
          <w:rFonts w:eastAsiaTheme="majorEastAsia"/>
          <w:spacing w:val="-1"/>
        </w:rPr>
        <w:t xml:space="preserve"> </w:t>
      </w:r>
      <w:r w:rsidRPr="007B7739">
        <w:rPr>
          <w:rFonts w:eastAsiaTheme="majorEastAsia"/>
          <w:spacing w:val="-1"/>
        </w:rPr>
        <w:t>получить чип на лекарство, который вы отдадите больному, это не работает.</w:t>
      </w:r>
    </w:p>
    <w:p w14:paraId="3220E221" w14:textId="5542CBB5" w:rsidR="008F7364" w:rsidRPr="007B7739" w:rsidRDefault="008F7364" w:rsidP="00CA03E8">
      <w:pPr>
        <w:pStyle w:val="1"/>
        <w:spacing w:before="209"/>
        <w:jc w:val="both"/>
        <w:rPr>
          <w:b w:val="0"/>
          <w:sz w:val="24"/>
          <w:szCs w:val="24"/>
        </w:rPr>
      </w:pPr>
      <w:bookmarkStart w:id="144" w:name="_Toc109597889"/>
      <w:r w:rsidRPr="007B7739">
        <w:rPr>
          <w:sz w:val="24"/>
          <w:szCs w:val="24"/>
        </w:rPr>
        <w:t>Как</w:t>
      </w:r>
      <w:r w:rsidRPr="007B7739">
        <w:rPr>
          <w:spacing w:val="-15"/>
          <w:sz w:val="24"/>
          <w:szCs w:val="24"/>
        </w:rPr>
        <w:t xml:space="preserve"> </w:t>
      </w:r>
      <w:r w:rsidRPr="007B7739">
        <w:rPr>
          <w:sz w:val="24"/>
          <w:szCs w:val="24"/>
        </w:rPr>
        <w:t>надо</w:t>
      </w:r>
      <w:r w:rsidRPr="007B7739">
        <w:rPr>
          <w:spacing w:val="-15"/>
          <w:sz w:val="24"/>
          <w:szCs w:val="24"/>
        </w:rPr>
        <w:t xml:space="preserve"> </w:t>
      </w:r>
      <w:r w:rsidRPr="007B7739">
        <w:rPr>
          <w:sz w:val="24"/>
          <w:szCs w:val="24"/>
        </w:rPr>
        <w:t>играть</w:t>
      </w:r>
      <w:r w:rsidRPr="007B7739">
        <w:rPr>
          <w:spacing w:val="-15"/>
          <w:sz w:val="24"/>
          <w:szCs w:val="24"/>
        </w:rPr>
        <w:t xml:space="preserve"> </w:t>
      </w:r>
      <w:r w:rsidRPr="007B7739">
        <w:rPr>
          <w:sz w:val="24"/>
          <w:szCs w:val="24"/>
        </w:rPr>
        <w:t>на</w:t>
      </w:r>
      <w:r w:rsidRPr="007B7739">
        <w:rPr>
          <w:spacing w:val="-15"/>
          <w:sz w:val="24"/>
          <w:szCs w:val="24"/>
        </w:rPr>
        <w:t xml:space="preserve"> </w:t>
      </w:r>
      <w:r w:rsidRPr="007B7739">
        <w:rPr>
          <w:sz w:val="24"/>
          <w:szCs w:val="24"/>
        </w:rPr>
        <w:t>этой</w:t>
      </w:r>
      <w:r w:rsidRPr="007B7739">
        <w:rPr>
          <w:spacing w:val="-15"/>
          <w:sz w:val="24"/>
          <w:szCs w:val="24"/>
        </w:rPr>
        <w:t xml:space="preserve"> </w:t>
      </w:r>
      <w:r w:rsidRPr="007B7739">
        <w:rPr>
          <w:sz w:val="24"/>
          <w:szCs w:val="24"/>
        </w:rPr>
        <w:t>игре</w:t>
      </w:r>
      <w:r w:rsidRPr="007B7739">
        <w:rPr>
          <w:b w:val="0"/>
          <w:sz w:val="24"/>
          <w:szCs w:val="24"/>
        </w:rPr>
        <w:t>:</w:t>
      </w:r>
      <w:bookmarkEnd w:id="144"/>
    </w:p>
    <w:p w14:paraId="328FE8D3" w14:textId="2AF3A38B" w:rsidR="008F7364" w:rsidRPr="007B7739" w:rsidRDefault="008F7364" w:rsidP="008B32BE">
      <w:pPr>
        <w:spacing w:before="205"/>
        <w:ind w:left="100" w:firstLine="609"/>
        <w:jc w:val="both"/>
        <w:rPr>
          <w:rFonts w:eastAsiaTheme="majorEastAsia"/>
          <w:spacing w:val="-1"/>
        </w:rPr>
      </w:pPr>
      <w:r w:rsidRPr="007B7739">
        <w:rPr>
          <w:rFonts w:eastAsiaTheme="majorEastAsia"/>
          <w:spacing w:val="-1"/>
        </w:rPr>
        <w:t>Прочитать рецепт, собрать с ботанического сада чипы, и найти указанные на чипах растения или то, чем их заменить. Если в рецепте сказано нарезать, значит нарезать добытое вами растение, чип которого у вас есть, если высушить, то сделать соответствующие действия для сушки, засечь время</w:t>
      </w:r>
      <w:r w:rsidR="008B32BE" w:rsidRPr="007B7739">
        <w:rPr>
          <w:rFonts w:eastAsiaTheme="majorEastAsia"/>
          <w:spacing w:val="-1"/>
        </w:rPr>
        <w:t>,</w:t>
      </w:r>
      <w:r w:rsidRPr="007B7739">
        <w:rPr>
          <w:rFonts w:eastAsiaTheme="majorEastAsia"/>
          <w:spacing w:val="-1"/>
        </w:rPr>
        <w:t xml:space="preserve"> указанное в рецепте и ждать, пока они </w:t>
      </w:r>
      <w:r w:rsidR="008B32BE" w:rsidRPr="007B7739">
        <w:rPr>
          <w:rFonts w:eastAsiaTheme="majorEastAsia"/>
          <w:spacing w:val="-1"/>
        </w:rPr>
        <w:t>«</w:t>
      </w:r>
      <w:r w:rsidRPr="007B7739">
        <w:rPr>
          <w:rFonts w:eastAsiaTheme="majorEastAsia"/>
          <w:spacing w:val="-1"/>
        </w:rPr>
        <w:t>высохнут</w:t>
      </w:r>
      <w:r w:rsidR="008B32BE" w:rsidRPr="007B7739">
        <w:rPr>
          <w:rFonts w:eastAsiaTheme="majorEastAsia"/>
          <w:spacing w:val="-1"/>
        </w:rPr>
        <w:t>»</w:t>
      </w:r>
      <w:r w:rsidRPr="007B7739">
        <w:rPr>
          <w:rFonts w:eastAsiaTheme="majorEastAsia"/>
          <w:spacing w:val="-1"/>
        </w:rPr>
        <w:t>, после этого совершать дальнейшие действия, указанные в рецепте. Если в рецепте сказано заварить, то соответственно нужно будет раздобыть кипяток, вскипятить на костре, горелке, раздобыть в трактире, как угодно, но без этого действия приготовление успешным не будет.</w:t>
      </w:r>
    </w:p>
    <w:p w14:paraId="55E3C283" w14:textId="77777777" w:rsidR="008F7364" w:rsidRPr="007B7739" w:rsidRDefault="008F7364" w:rsidP="008B32BE">
      <w:pPr>
        <w:spacing w:before="205"/>
        <w:ind w:left="100" w:firstLine="609"/>
        <w:jc w:val="both"/>
        <w:rPr>
          <w:rFonts w:eastAsiaTheme="majorEastAsia"/>
          <w:spacing w:val="-1"/>
        </w:rPr>
      </w:pPr>
      <w:r w:rsidRPr="007B7739">
        <w:rPr>
          <w:rFonts w:eastAsiaTheme="majorEastAsia"/>
          <w:spacing w:val="-1"/>
        </w:rPr>
        <w:t>Чипы сами по себе, без материального компонента, не работают. Если нет мешочка с травами, бутылки, банки, бумажного конверта, или иного предмета, на который его можно прикрепить, то это не препарат, не сырьё, и не лекарство, это просто этикетка от него, и при лечении это не работает.</w:t>
      </w:r>
    </w:p>
    <w:p w14:paraId="1DAA0FF5" w14:textId="77777777" w:rsidR="008F7364" w:rsidRPr="007B7739" w:rsidRDefault="008F7364" w:rsidP="008B32BE">
      <w:pPr>
        <w:spacing w:before="205"/>
        <w:ind w:left="100" w:firstLine="609"/>
        <w:jc w:val="both"/>
        <w:rPr>
          <w:rFonts w:eastAsiaTheme="majorEastAsia"/>
          <w:spacing w:val="-1"/>
        </w:rPr>
      </w:pPr>
      <w:r w:rsidRPr="007B7739">
        <w:rPr>
          <w:rFonts w:eastAsiaTheme="majorEastAsia"/>
          <w:spacing w:val="-1"/>
        </w:rPr>
        <w:lastRenderedPageBreak/>
        <w:t>Если в рецепте указано заварить сушёные травы, то вы берете любую траву, и сушите как указано в рецепте, но после того как выполнены условия отыгрыша сушки , "сушеные травы" можно заменить на самый дешевый пакет чая, просто взять самый дешевый пакет заварного чая и рассыпать его по разным мешочкам, на которые прикрепить чипы с разным названием и у вас получатся разные травы, которые можно заварить и дать выпить без вреда для практически любого человека. Или не мешочки, а баночки, коробочки, конвертики из бумаги склеить на худой конец. Для красивого отыгрыша можно заморочиться с цветными чаями, возможно ваши пациенты скажут спасибо за горячий сладкий чай, а не стакан воды вместо лекарства. Но за стакан воды они точно скажут спасибо, что не заварили неведомо что, и мох прямо с пола госпиталя, по которому успели потоптаться.</w:t>
      </w:r>
    </w:p>
    <w:p w14:paraId="336DDE87" w14:textId="355F61D6" w:rsidR="008F7364" w:rsidRPr="007B7739" w:rsidRDefault="008F7364" w:rsidP="008B32BE">
      <w:pPr>
        <w:spacing w:before="205"/>
        <w:ind w:left="100"/>
        <w:jc w:val="both"/>
      </w:pPr>
      <w:r w:rsidRPr="007B7739">
        <w:rPr>
          <w:rFonts w:eastAsiaTheme="majorEastAsia"/>
          <w:spacing w:val="-1"/>
        </w:rPr>
        <w:t>Точно не стоит заваривать незнакомую траву и давать это кому-то выпить, траву можно использовать только для отыгрыша приготовления, а вместо неё, по завершению</w:t>
      </w:r>
      <w:r w:rsidR="008B32BE" w:rsidRPr="007B7739">
        <w:rPr>
          <w:rFonts w:eastAsiaTheme="majorEastAsia"/>
          <w:spacing w:val="-1"/>
        </w:rPr>
        <w:t xml:space="preserve"> </w:t>
      </w:r>
      <w:r w:rsidRPr="007B7739">
        <w:rPr>
          <w:spacing w:val="-1"/>
        </w:rPr>
        <w:t xml:space="preserve">приготовления заварить обычный </w:t>
      </w:r>
      <w:r w:rsidRPr="007B7739">
        <w:t>чай. Или необычный, если приготовить вместо чая</w:t>
      </w:r>
      <w:r w:rsidRPr="007B7739">
        <w:rPr>
          <w:spacing w:val="1"/>
        </w:rPr>
        <w:t xml:space="preserve"> </w:t>
      </w:r>
      <w:r w:rsidRPr="007B7739">
        <w:rPr>
          <w:spacing w:val="-2"/>
        </w:rPr>
        <w:t>глинтвейн,</w:t>
      </w:r>
      <w:r w:rsidRPr="007B7739">
        <w:rPr>
          <w:spacing w:val="-6"/>
        </w:rPr>
        <w:t xml:space="preserve"> </w:t>
      </w:r>
      <w:r w:rsidRPr="007B7739">
        <w:rPr>
          <w:spacing w:val="-1"/>
        </w:rPr>
        <w:t>налить</w:t>
      </w:r>
      <w:r w:rsidRPr="007B7739">
        <w:rPr>
          <w:spacing w:val="-13"/>
        </w:rPr>
        <w:t xml:space="preserve"> </w:t>
      </w:r>
      <w:r w:rsidRPr="007B7739">
        <w:rPr>
          <w:spacing w:val="-1"/>
        </w:rPr>
        <w:t>медовухи,</w:t>
      </w:r>
      <w:r w:rsidRPr="007B7739">
        <w:rPr>
          <w:spacing w:val="-6"/>
        </w:rPr>
        <w:t xml:space="preserve"> </w:t>
      </w:r>
      <w:r w:rsidRPr="007B7739">
        <w:rPr>
          <w:spacing w:val="-1"/>
        </w:rPr>
        <w:t>или</w:t>
      </w:r>
      <w:r w:rsidRPr="007B7739">
        <w:rPr>
          <w:spacing w:val="-13"/>
        </w:rPr>
        <w:t xml:space="preserve"> </w:t>
      </w:r>
      <w:r w:rsidRPr="007B7739">
        <w:rPr>
          <w:spacing w:val="-1"/>
        </w:rPr>
        <w:t>чем</w:t>
      </w:r>
      <w:r w:rsidRPr="007B7739">
        <w:rPr>
          <w:spacing w:val="-14"/>
        </w:rPr>
        <w:t xml:space="preserve"> </w:t>
      </w:r>
      <w:r w:rsidRPr="007B7739">
        <w:rPr>
          <w:spacing w:val="-1"/>
        </w:rPr>
        <w:t>вы</w:t>
      </w:r>
      <w:r w:rsidRPr="007B7739">
        <w:rPr>
          <w:spacing w:val="-13"/>
        </w:rPr>
        <w:t xml:space="preserve"> </w:t>
      </w:r>
      <w:r w:rsidRPr="007B7739">
        <w:rPr>
          <w:spacing w:val="-1"/>
        </w:rPr>
        <w:t>ещё</w:t>
      </w:r>
      <w:r w:rsidRPr="007B7739">
        <w:rPr>
          <w:spacing w:val="-14"/>
        </w:rPr>
        <w:t xml:space="preserve"> </w:t>
      </w:r>
      <w:r w:rsidRPr="007B7739">
        <w:rPr>
          <w:spacing w:val="-1"/>
        </w:rPr>
        <w:t>хотите</w:t>
      </w:r>
      <w:r w:rsidRPr="007B7739">
        <w:rPr>
          <w:spacing w:val="-13"/>
        </w:rPr>
        <w:t xml:space="preserve"> </w:t>
      </w:r>
      <w:r w:rsidRPr="007B7739">
        <w:rPr>
          <w:spacing w:val="-1"/>
        </w:rPr>
        <w:t>это</w:t>
      </w:r>
      <w:r w:rsidRPr="007B7739">
        <w:rPr>
          <w:spacing w:val="-14"/>
        </w:rPr>
        <w:t xml:space="preserve"> </w:t>
      </w:r>
      <w:r w:rsidRPr="007B7739">
        <w:rPr>
          <w:spacing w:val="-1"/>
        </w:rPr>
        <w:t>отыграть,</w:t>
      </w:r>
      <w:r w:rsidRPr="007B7739">
        <w:rPr>
          <w:spacing w:val="-5"/>
        </w:rPr>
        <w:t xml:space="preserve"> </w:t>
      </w:r>
      <w:r w:rsidRPr="007B7739">
        <w:rPr>
          <w:spacing w:val="-1"/>
        </w:rPr>
        <w:t>чтобы</w:t>
      </w:r>
      <w:r w:rsidRPr="007B7739">
        <w:rPr>
          <w:spacing w:val="-14"/>
        </w:rPr>
        <w:t xml:space="preserve"> </w:t>
      </w:r>
      <w:r w:rsidRPr="007B7739">
        <w:rPr>
          <w:spacing w:val="-1"/>
        </w:rPr>
        <w:t>угостить</w:t>
      </w:r>
      <w:r w:rsidRPr="007B7739">
        <w:rPr>
          <w:spacing w:val="-13"/>
        </w:rPr>
        <w:t xml:space="preserve"> </w:t>
      </w:r>
      <w:r w:rsidRPr="007B7739">
        <w:rPr>
          <w:spacing w:val="-1"/>
        </w:rPr>
        <w:t>вкусным,</w:t>
      </w:r>
      <w:r w:rsidRPr="007B7739">
        <w:t xml:space="preserve"> возможно пациенты порадуются, но стоит помнить про аллергии и неприемлемость</w:t>
      </w:r>
      <w:r w:rsidRPr="007B7739">
        <w:rPr>
          <w:spacing w:val="1"/>
        </w:rPr>
        <w:t xml:space="preserve"> </w:t>
      </w:r>
      <w:r w:rsidRPr="007B7739">
        <w:t>алкоголя</w:t>
      </w:r>
      <w:r w:rsidRPr="007B7739">
        <w:rPr>
          <w:spacing w:val="-10"/>
        </w:rPr>
        <w:t xml:space="preserve"> </w:t>
      </w:r>
      <w:r w:rsidRPr="007B7739">
        <w:t>для</w:t>
      </w:r>
      <w:r w:rsidRPr="007B7739">
        <w:rPr>
          <w:spacing w:val="-9"/>
        </w:rPr>
        <w:t xml:space="preserve"> </w:t>
      </w:r>
      <w:r w:rsidRPr="007B7739">
        <w:t>отдельных</w:t>
      </w:r>
      <w:r w:rsidRPr="007B7739">
        <w:rPr>
          <w:spacing w:val="-10"/>
        </w:rPr>
        <w:t xml:space="preserve"> </w:t>
      </w:r>
      <w:r w:rsidRPr="007B7739">
        <w:t>людей.</w:t>
      </w:r>
    </w:p>
    <w:p w14:paraId="18FEC021" w14:textId="77777777" w:rsidR="008F7364" w:rsidRPr="007B7739" w:rsidRDefault="008F7364" w:rsidP="00CA03E8">
      <w:pPr>
        <w:spacing w:before="207"/>
        <w:jc w:val="both"/>
      </w:pPr>
      <w:r w:rsidRPr="007B7739">
        <w:t>Разводить фиолетовый краситель, и давать пациенту в качестве исследования, не</w:t>
      </w:r>
      <w:r w:rsidRPr="007B7739">
        <w:rPr>
          <w:spacing w:val="1"/>
        </w:rPr>
        <w:t xml:space="preserve"> </w:t>
      </w:r>
      <w:r w:rsidRPr="007B7739">
        <w:rPr>
          <w:spacing w:val="-2"/>
        </w:rPr>
        <w:t>сработает.</w:t>
      </w:r>
      <w:r w:rsidRPr="007B7739">
        <w:rPr>
          <w:spacing w:val="-5"/>
        </w:rPr>
        <w:t xml:space="preserve"> </w:t>
      </w:r>
      <w:r w:rsidRPr="007B7739">
        <w:rPr>
          <w:spacing w:val="-2"/>
        </w:rPr>
        <w:t>Если</w:t>
      </w:r>
      <w:r w:rsidRPr="007B7739">
        <w:rPr>
          <w:spacing w:val="-12"/>
        </w:rPr>
        <w:t xml:space="preserve"> </w:t>
      </w:r>
      <w:r w:rsidRPr="007B7739">
        <w:rPr>
          <w:spacing w:val="-2"/>
        </w:rPr>
        <w:t>вашей</w:t>
      </w:r>
      <w:r w:rsidRPr="007B7739">
        <w:rPr>
          <w:spacing w:val="-13"/>
        </w:rPr>
        <w:t xml:space="preserve"> </w:t>
      </w:r>
      <w:r w:rsidRPr="007B7739">
        <w:rPr>
          <w:spacing w:val="-2"/>
        </w:rPr>
        <w:t>целью,</w:t>
      </w:r>
      <w:r w:rsidRPr="007B7739">
        <w:rPr>
          <w:spacing w:val="-4"/>
        </w:rPr>
        <w:t xml:space="preserve"> </w:t>
      </w:r>
      <w:r w:rsidRPr="007B7739">
        <w:rPr>
          <w:spacing w:val="-1"/>
        </w:rPr>
        <w:t>конечно,</w:t>
      </w:r>
      <w:r w:rsidRPr="007B7739">
        <w:rPr>
          <w:spacing w:val="-5"/>
        </w:rPr>
        <w:t xml:space="preserve"> </w:t>
      </w:r>
      <w:r w:rsidRPr="007B7739">
        <w:rPr>
          <w:spacing w:val="-1"/>
        </w:rPr>
        <w:t>не</w:t>
      </w:r>
      <w:r w:rsidRPr="007B7739">
        <w:rPr>
          <w:spacing w:val="-12"/>
        </w:rPr>
        <w:t xml:space="preserve"> </w:t>
      </w:r>
      <w:r w:rsidRPr="007B7739">
        <w:rPr>
          <w:spacing w:val="-1"/>
        </w:rPr>
        <w:t>стоит</w:t>
      </w:r>
      <w:r w:rsidRPr="007B7739">
        <w:rPr>
          <w:spacing w:val="-13"/>
        </w:rPr>
        <w:t xml:space="preserve"> </w:t>
      </w:r>
      <w:r w:rsidRPr="007B7739">
        <w:rPr>
          <w:spacing w:val="-1"/>
        </w:rPr>
        <w:t>угробить</w:t>
      </w:r>
      <w:r w:rsidRPr="007B7739">
        <w:rPr>
          <w:spacing w:val="-12"/>
        </w:rPr>
        <w:t xml:space="preserve"> </w:t>
      </w:r>
      <w:r w:rsidRPr="007B7739">
        <w:rPr>
          <w:spacing w:val="-1"/>
        </w:rPr>
        <w:t>пациента</w:t>
      </w:r>
      <w:r w:rsidRPr="007B7739">
        <w:rPr>
          <w:spacing w:val="-13"/>
        </w:rPr>
        <w:t xml:space="preserve"> </w:t>
      </w:r>
      <w:r w:rsidRPr="007B7739">
        <w:rPr>
          <w:spacing w:val="-1"/>
        </w:rPr>
        <w:t>по</w:t>
      </w:r>
      <w:r w:rsidRPr="007B7739">
        <w:rPr>
          <w:spacing w:val="-12"/>
        </w:rPr>
        <w:t xml:space="preserve"> </w:t>
      </w:r>
      <w:r w:rsidRPr="007B7739">
        <w:rPr>
          <w:spacing w:val="-1"/>
        </w:rPr>
        <w:t>личным</w:t>
      </w:r>
      <w:r w:rsidRPr="007B7739">
        <w:rPr>
          <w:spacing w:val="-13"/>
        </w:rPr>
        <w:t xml:space="preserve"> </w:t>
      </w:r>
      <w:r w:rsidRPr="007B7739">
        <w:rPr>
          <w:spacing w:val="-1"/>
        </w:rPr>
        <w:t>мотивам,</w:t>
      </w:r>
      <w:r w:rsidRPr="007B7739">
        <w:rPr>
          <w:spacing w:val="-4"/>
        </w:rPr>
        <w:t xml:space="preserve"> </w:t>
      </w:r>
      <w:r w:rsidRPr="007B7739">
        <w:rPr>
          <w:spacing w:val="-1"/>
        </w:rPr>
        <w:t>и</w:t>
      </w:r>
      <w:r w:rsidRPr="007B7739">
        <w:rPr>
          <w:spacing w:val="-55"/>
        </w:rPr>
        <w:t xml:space="preserve"> </w:t>
      </w:r>
      <w:r w:rsidRPr="007B7739">
        <w:t>только сделать вид, что вы пытались лечить. Сварить "Сироп" из воды, сахара и</w:t>
      </w:r>
      <w:r w:rsidRPr="007B7739">
        <w:rPr>
          <w:spacing w:val="1"/>
        </w:rPr>
        <w:t xml:space="preserve"> </w:t>
      </w:r>
      <w:r w:rsidRPr="007B7739">
        <w:rPr>
          <w:w w:val="95"/>
        </w:rPr>
        <w:t>фиолетового</w:t>
      </w:r>
      <w:r w:rsidRPr="007B7739">
        <w:rPr>
          <w:spacing w:val="3"/>
          <w:w w:val="95"/>
        </w:rPr>
        <w:t xml:space="preserve"> </w:t>
      </w:r>
      <w:r w:rsidRPr="007B7739">
        <w:rPr>
          <w:w w:val="95"/>
        </w:rPr>
        <w:t>красителя</w:t>
      </w:r>
      <w:r w:rsidRPr="007B7739">
        <w:rPr>
          <w:spacing w:val="4"/>
          <w:w w:val="95"/>
        </w:rPr>
        <w:t xml:space="preserve"> </w:t>
      </w:r>
      <w:r w:rsidRPr="007B7739">
        <w:rPr>
          <w:w w:val="95"/>
        </w:rPr>
        <w:t>и</w:t>
      </w:r>
      <w:r w:rsidRPr="007B7739">
        <w:rPr>
          <w:spacing w:val="4"/>
          <w:w w:val="95"/>
        </w:rPr>
        <w:t xml:space="preserve"> </w:t>
      </w:r>
      <w:r w:rsidRPr="007B7739">
        <w:rPr>
          <w:w w:val="95"/>
        </w:rPr>
        <w:t>назвать</w:t>
      </w:r>
      <w:r w:rsidRPr="007B7739">
        <w:rPr>
          <w:spacing w:val="4"/>
          <w:w w:val="95"/>
        </w:rPr>
        <w:t xml:space="preserve"> </w:t>
      </w:r>
      <w:r w:rsidRPr="007B7739">
        <w:rPr>
          <w:w w:val="95"/>
        </w:rPr>
        <w:t>это</w:t>
      </w:r>
      <w:r w:rsidRPr="007B7739">
        <w:rPr>
          <w:spacing w:val="4"/>
          <w:w w:val="95"/>
        </w:rPr>
        <w:t xml:space="preserve"> </w:t>
      </w:r>
      <w:r w:rsidRPr="007B7739">
        <w:rPr>
          <w:w w:val="95"/>
        </w:rPr>
        <w:t>черничным</w:t>
      </w:r>
      <w:r w:rsidRPr="007B7739">
        <w:rPr>
          <w:spacing w:val="4"/>
          <w:w w:val="95"/>
        </w:rPr>
        <w:t xml:space="preserve"> </w:t>
      </w:r>
      <w:r w:rsidRPr="007B7739">
        <w:rPr>
          <w:w w:val="95"/>
        </w:rPr>
        <w:t>сиропом</w:t>
      </w:r>
      <w:r w:rsidRPr="007B7739">
        <w:rPr>
          <w:spacing w:val="4"/>
          <w:w w:val="95"/>
        </w:rPr>
        <w:t xml:space="preserve"> </w:t>
      </w:r>
      <w:r w:rsidRPr="007B7739">
        <w:rPr>
          <w:w w:val="95"/>
        </w:rPr>
        <w:t>и</w:t>
      </w:r>
      <w:r w:rsidRPr="007B7739">
        <w:rPr>
          <w:spacing w:val="4"/>
          <w:w w:val="95"/>
        </w:rPr>
        <w:t xml:space="preserve"> </w:t>
      </w:r>
      <w:r w:rsidRPr="007B7739">
        <w:rPr>
          <w:w w:val="95"/>
        </w:rPr>
        <w:t>использовать</w:t>
      </w:r>
      <w:r w:rsidRPr="007B7739">
        <w:rPr>
          <w:spacing w:val="4"/>
          <w:w w:val="95"/>
        </w:rPr>
        <w:t xml:space="preserve"> </w:t>
      </w:r>
      <w:r w:rsidRPr="007B7739">
        <w:rPr>
          <w:w w:val="95"/>
        </w:rPr>
        <w:t>как</w:t>
      </w:r>
      <w:r w:rsidRPr="007B7739">
        <w:rPr>
          <w:spacing w:val="4"/>
          <w:w w:val="95"/>
        </w:rPr>
        <w:t xml:space="preserve"> </w:t>
      </w:r>
      <w:r w:rsidRPr="007B7739">
        <w:rPr>
          <w:w w:val="95"/>
        </w:rPr>
        <w:t>один</w:t>
      </w:r>
      <w:r w:rsidRPr="007B7739">
        <w:rPr>
          <w:spacing w:val="3"/>
          <w:w w:val="95"/>
        </w:rPr>
        <w:t xml:space="preserve"> </w:t>
      </w:r>
      <w:r w:rsidRPr="007B7739">
        <w:rPr>
          <w:w w:val="95"/>
        </w:rPr>
        <w:t>из</w:t>
      </w:r>
      <w:r w:rsidRPr="007B7739">
        <w:rPr>
          <w:spacing w:val="1"/>
          <w:w w:val="95"/>
        </w:rPr>
        <w:t xml:space="preserve"> </w:t>
      </w:r>
      <w:r w:rsidRPr="007B7739">
        <w:t>компонентов</w:t>
      </w:r>
      <w:r w:rsidRPr="007B7739">
        <w:rPr>
          <w:spacing w:val="-10"/>
        </w:rPr>
        <w:t xml:space="preserve"> </w:t>
      </w:r>
      <w:r w:rsidRPr="007B7739">
        <w:t>-</w:t>
      </w:r>
      <w:r w:rsidRPr="007B7739">
        <w:rPr>
          <w:spacing w:val="-2"/>
        </w:rPr>
        <w:t xml:space="preserve"> </w:t>
      </w:r>
      <w:r w:rsidRPr="007B7739">
        <w:t>вполне</w:t>
      </w:r>
      <w:r w:rsidRPr="007B7739">
        <w:rPr>
          <w:spacing w:val="-10"/>
        </w:rPr>
        <w:t xml:space="preserve"> </w:t>
      </w:r>
      <w:r w:rsidRPr="007B7739">
        <w:t>может</w:t>
      </w:r>
      <w:r w:rsidRPr="007B7739">
        <w:rPr>
          <w:spacing w:val="-10"/>
        </w:rPr>
        <w:t xml:space="preserve"> </w:t>
      </w:r>
      <w:r w:rsidRPr="007B7739">
        <w:t>сработать.</w:t>
      </w:r>
    </w:p>
    <w:p w14:paraId="001D78BA" w14:textId="41868E59" w:rsidR="008F7364" w:rsidRPr="007B7739" w:rsidRDefault="008F7364" w:rsidP="00CA03E8">
      <w:pPr>
        <w:spacing w:before="202"/>
        <w:jc w:val="both"/>
      </w:pPr>
      <w:r w:rsidRPr="007B7739">
        <w:rPr>
          <w:spacing w:val="-1"/>
        </w:rPr>
        <w:t>Можно</w:t>
      </w:r>
      <w:r w:rsidRPr="007B7739">
        <w:rPr>
          <w:spacing w:val="-14"/>
        </w:rPr>
        <w:t xml:space="preserve"> </w:t>
      </w:r>
      <w:r w:rsidRPr="007B7739">
        <w:rPr>
          <w:spacing w:val="-1"/>
        </w:rPr>
        <w:t>и</w:t>
      </w:r>
      <w:r w:rsidRPr="007B7739">
        <w:rPr>
          <w:spacing w:val="-14"/>
        </w:rPr>
        <w:t xml:space="preserve"> </w:t>
      </w:r>
      <w:r w:rsidRPr="007B7739">
        <w:rPr>
          <w:spacing w:val="-1"/>
        </w:rPr>
        <w:t>нужно</w:t>
      </w:r>
      <w:r w:rsidRPr="007B7739">
        <w:rPr>
          <w:spacing w:val="-13"/>
        </w:rPr>
        <w:t xml:space="preserve"> </w:t>
      </w:r>
      <w:r w:rsidRPr="007B7739">
        <w:rPr>
          <w:spacing w:val="-1"/>
        </w:rPr>
        <w:t>использовать</w:t>
      </w:r>
      <w:r w:rsidRPr="007B7739">
        <w:rPr>
          <w:spacing w:val="-14"/>
        </w:rPr>
        <w:t xml:space="preserve"> </w:t>
      </w:r>
      <w:r w:rsidRPr="007B7739">
        <w:rPr>
          <w:spacing w:val="-1"/>
        </w:rPr>
        <w:t>в</w:t>
      </w:r>
      <w:r w:rsidRPr="007B7739">
        <w:rPr>
          <w:spacing w:val="-13"/>
        </w:rPr>
        <w:t xml:space="preserve"> </w:t>
      </w:r>
      <w:r w:rsidRPr="007B7739">
        <w:rPr>
          <w:spacing w:val="-1"/>
        </w:rPr>
        <w:t>некоторых</w:t>
      </w:r>
      <w:r w:rsidRPr="007B7739">
        <w:rPr>
          <w:spacing w:val="-14"/>
        </w:rPr>
        <w:t xml:space="preserve"> </w:t>
      </w:r>
      <w:r w:rsidRPr="007B7739">
        <w:rPr>
          <w:spacing w:val="-1"/>
        </w:rPr>
        <w:t>рецептах</w:t>
      </w:r>
      <w:r w:rsidRPr="007B7739">
        <w:rPr>
          <w:spacing w:val="-14"/>
        </w:rPr>
        <w:t xml:space="preserve"> </w:t>
      </w:r>
      <w:r w:rsidRPr="007B7739">
        <w:rPr>
          <w:spacing w:val="-1"/>
        </w:rPr>
        <w:t>Вино</w:t>
      </w:r>
      <w:r w:rsidRPr="007B7739">
        <w:rPr>
          <w:spacing w:val="-13"/>
        </w:rPr>
        <w:t xml:space="preserve"> </w:t>
      </w:r>
      <w:r w:rsidRPr="007B7739">
        <w:rPr>
          <w:spacing w:val="-1"/>
        </w:rPr>
        <w:t>(ресурс)</w:t>
      </w:r>
      <w:r w:rsidRPr="007B7739">
        <w:t>.</w:t>
      </w:r>
      <w:r w:rsidRPr="007B7739">
        <w:rPr>
          <w:spacing w:val="-5"/>
        </w:rPr>
        <w:t xml:space="preserve"> </w:t>
      </w:r>
      <w:r w:rsidRPr="007B7739">
        <w:t>Если</w:t>
      </w:r>
      <w:r w:rsidRPr="007B7739">
        <w:rPr>
          <w:spacing w:val="-14"/>
        </w:rPr>
        <w:t xml:space="preserve"> </w:t>
      </w:r>
      <w:r w:rsidRPr="007B7739">
        <w:t>оно</w:t>
      </w:r>
      <w:r w:rsidRPr="007B7739">
        <w:rPr>
          <w:spacing w:val="-13"/>
        </w:rPr>
        <w:t xml:space="preserve"> </w:t>
      </w:r>
      <w:r w:rsidRPr="007B7739">
        <w:t>ещё</w:t>
      </w:r>
      <w:r w:rsidRPr="007B7739">
        <w:rPr>
          <w:spacing w:val="-14"/>
        </w:rPr>
        <w:t xml:space="preserve"> </w:t>
      </w:r>
      <w:r w:rsidRPr="007B7739">
        <w:t>и</w:t>
      </w:r>
      <w:r w:rsidRPr="007B7739">
        <w:rPr>
          <w:spacing w:val="-55"/>
        </w:rPr>
        <w:t xml:space="preserve"> </w:t>
      </w:r>
      <w:r w:rsidRPr="007B7739">
        <w:t>церковное,</w:t>
      </w:r>
      <w:r w:rsidRPr="007B7739">
        <w:rPr>
          <w:spacing w:val="-3"/>
        </w:rPr>
        <w:t xml:space="preserve"> </w:t>
      </w:r>
      <w:r w:rsidRPr="007B7739">
        <w:t>то</w:t>
      </w:r>
      <w:r w:rsidRPr="007B7739">
        <w:rPr>
          <w:spacing w:val="-10"/>
        </w:rPr>
        <w:t xml:space="preserve"> </w:t>
      </w:r>
      <w:r w:rsidRPr="007B7739">
        <w:t>вдвойне</w:t>
      </w:r>
      <w:r w:rsidRPr="007B7739">
        <w:rPr>
          <w:spacing w:val="-10"/>
        </w:rPr>
        <w:t xml:space="preserve"> </w:t>
      </w:r>
      <w:r w:rsidRPr="007B7739">
        <w:t>полезно</w:t>
      </w:r>
      <w:r w:rsidRPr="007B7739">
        <w:rPr>
          <w:spacing w:val="-10"/>
        </w:rPr>
        <w:t xml:space="preserve"> </w:t>
      </w:r>
      <w:r w:rsidRPr="007B7739">
        <w:t>его</w:t>
      </w:r>
      <w:r w:rsidRPr="007B7739">
        <w:rPr>
          <w:spacing w:val="-10"/>
        </w:rPr>
        <w:t xml:space="preserve"> </w:t>
      </w:r>
      <w:r w:rsidRPr="007B7739">
        <w:t>применять.</w:t>
      </w:r>
    </w:p>
    <w:p w14:paraId="05AD16AB" w14:textId="5663E36E" w:rsidR="008F7364" w:rsidRPr="007B7739" w:rsidRDefault="008F7364" w:rsidP="008B32BE">
      <w:pPr>
        <w:spacing w:before="205"/>
        <w:ind w:left="100" w:firstLine="609"/>
        <w:jc w:val="both"/>
        <w:rPr>
          <w:rFonts w:eastAsiaTheme="majorEastAsia"/>
          <w:spacing w:val="-1"/>
        </w:rPr>
      </w:pPr>
      <w:r w:rsidRPr="007B7739">
        <w:rPr>
          <w:rFonts w:eastAsiaTheme="majorEastAsia"/>
          <w:spacing w:val="-1"/>
        </w:rPr>
        <w:t>Кроме церковного вина приветствуется применение Святой воды, если вы придерживаетесь христианской религии, или "освященной" другими культами, если вы её не придерживаетесь. Для того, чтобы это работало, вам нужно найти или прочитать</w:t>
      </w:r>
      <w:r w:rsidR="00874484">
        <w:rPr>
          <w:rFonts w:eastAsiaTheme="majorEastAsia"/>
          <w:spacing w:val="-1"/>
        </w:rPr>
        <w:t>,</w:t>
      </w:r>
      <w:r w:rsidRPr="007B7739">
        <w:rPr>
          <w:rFonts w:eastAsiaTheme="majorEastAsia"/>
          <w:spacing w:val="-1"/>
        </w:rPr>
        <w:t xml:space="preserve"> если он у вас есть, рецепт святой воды и совершить ритуал в соответствии с рецептом (в присутствии Любого мастера, рега, игротехника, который сможет оценить красоту проводимого ритуала и подписать чипы на святую воду).</w:t>
      </w:r>
    </w:p>
    <w:p w14:paraId="5C4B6035" w14:textId="77777777" w:rsidR="008F7364" w:rsidRPr="007B7739" w:rsidRDefault="008F7364" w:rsidP="008B32BE">
      <w:pPr>
        <w:spacing w:before="205"/>
        <w:ind w:left="100" w:firstLine="609"/>
        <w:jc w:val="both"/>
        <w:rPr>
          <w:rFonts w:eastAsiaTheme="majorEastAsia"/>
          <w:spacing w:val="-1"/>
        </w:rPr>
      </w:pPr>
      <w:r w:rsidRPr="007B7739">
        <w:rPr>
          <w:rFonts w:eastAsiaTheme="majorEastAsia"/>
          <w:spacing w:val="-1"/>
        </w:rPr>
        <w:t>Различные народные суеверия относительно каких-то компонентов не сработают, если вы готовите Лекарство, но могут сработать если вы готовите Зелья с оккультными или мистическими компонентами и ритуалами.</w:t>
      </w:r>
    </w:p>
    <w:p w14:paraId="52B6C168" w14:textId="620FCEB6" w:rsidR="008F7364" w:rsidRPr="007B7739" w:rsidRDefault="008F7364" w:rsidP="008B32BE">
      <w:pPr>
        <w:spacing w:before="205"/>
        <w:ind w:left="100" w:firstLine="609"/>
        <w:jc w:val="both"/>
        <w:rPr>
          <w:rFonts w:eastAsiaTheme="majorEastAsia"/>
          <w:spacing w:val="-1"/>
        </w:rPr>
      </w:pPr>
      <w:r w:rsidRPr="007B7739">
        <w:rPr>
          <w:rFonts w:eastAsiaTheme="majorEastAsia"/>
          <w:spacing w:val="-1"/>
        </w:rPr>
        <w:t>Некоторые настойки, отвары и прочее могут занимать достаточно длительное время, и стоит начинать их готовить заранее, по мере добывания сырья и рецептов, а не ждать, когда хирург их попросит в процессе операции. Или искать методы</w:t>
      </w:r>
      <w:r w:rsidR="00874484">
        <w:rPr>
          <w:rFonts w:eastAsiaTheme="majorEastAsia"/>
          <w:spacing w:val="-1"/>
        </w:rPr>
        <w:t>,</w:t>
      </w:r>
      <w:r w:rsidRPr="007B7739">
        <w:rPr>
          <w:rFonts w:eastAsiaTheme="majorEastAsia"/>
          <w:spacing w:val="-1"/>
        </w:rPr>
        <w:t xml:space="preserve"> которые помогут ускорить процесс. То</w:t>
      </w:r>
      <w:r w:rsidR="00874484">
        <w:rPr>
          <w:rFonts w:eastAsiaTheme="majorEastAsia"/>
          <w:spacing w:val="-1"/>
        </w:rPr>
        <w:t xml:space="preserve"> </w:t>
      </w:r>
      <w:r w:rsidRPr="007B7739">
        <w:rPr>
          <w:rFonts w:eastAsiaTheme="majorEastAsia"/>
          <w:spacing w:val="-1"/>
        </w:rPr>
        <w:t>же самое с Противоядиями. Приготовление некоторых из них могут занять до двух часов, но у пациента, который уже отравлен, ждать эти два часа времени не будет. Так что в идеале стоит начать его готовить сразу, как только узнали рецепт.</w:t>
      </w:r>
    </w:p>
    <w:p w14:paraId="482698E9" w14:textId="761C7059" w:rsidR="008F7364" w:rsidRPr="007B7739" w:rsidRDefault="008F7364" w:rsidP="008B32BE">
      <w:pPr>
        <w:spacing w:before="205"/>
        <w:ind w:left="100" w:firstLine="609"/>
        <w:jc w:val="both"/>
        <w:rPr>
          <w:rFonts w:eastAsiaTheme="majorEastAsia"/>
          <w:spacing w:val="-1"/>
        </w:rPr>
      </w:pPr>
      <w:r w:rsidRPr="007B7739">
        <w:rPr>
          <w:rFonts w:eastAsiaTheme="majorEastAsia"/>
          <w:spacing w:val="-1"/>
        </w:rPr>
        <w:t xml:space="preserve">В </w:t>
      </w:r>
      <w:r w:rsidRPr="007B7739">
        <w:rPr>
          <w:rFonts w:eastAsiaTheme="majorEastAsia"/>
          <w:b/>
          <w:bCs/>
          <w:spacing w:val="-1"/>
        </w:rPr>
        <w:t>Библиотеке</w:t>
      </w:r>
      <w:r w:rsidRPr="007B7739">
        <w:rPr>
          <w:rFonts w:eastAsiaTheme="majorEastAsia"/>
          <w:spacing w:val="-1"/>
        </w:rPr>
        <w:t xml:space="preserve"> можно найти рецепт на основной квест для аптекарей: приготовление универсального противоядия от всех видов отравлений. Но состав очень большой, а компоненты очень редкие, и за некоторыми придется лезть по данжам, но если начать его делать с первых же часов игры, то смысл и польза точно есть. Для аптекарей это главный квест и сделать его в одиночку, конечно можно попытаться, и вероятность удачи есть, но это долго, а к концу игры выполнить его в одиночку гораздо меньше смысла, только для галочки, что я сделал, чем толпой хотя бы в середине, когда от этого лекарства будет польза.</w:t>
      </w:r>
    </w:p>
    <w:p w14:paraId="3170FC39" w14:textId="77777777" w:rsidR="008B32BE" w:rsidRPr="007B7739" w:rsidRDefault="008F7364" w:rsidP="008B32BE">
      <w:pPr>
        <w:spacing w:before="205"/>
        <w:ind w:left="100" w:firstLine="609"/>
        <w:jc w:val="both"/>
        <w:rPr>
          <w:rFonts w:eastAsiaTheme="majorEastAsia"/>
          <w:spacing w:val="-1"/>
        </w:rPr>
      </w:pPr>
      <w:r w:rsidRPr="007B7739">
        <w:rPr>
          <w:rFonts w:eastAsiaTheme="majorEastAsia"/>
          <w:spacing w:val="-1"/>
        </w:rPr>
        <w:lastRenderedPageBreak/>
        <w:t xml:space="preserve">Экономическая модель предусматривает, что лавка аптекаря должна тратить на свою работу каждый цикл какое-то количество золота. Как его добыть: </w:t>
      </w:r>
    </w:p>
    <w:p w14:paraId="5BC0BC37" w14:textId="0FD4C36F" w:rsidR="008B32BE" w:rsidRPr="00874484" w:rsidRDefault="008F7364" w:rsidP="00541F87">
      <w:pPr>
        <w:pStyle w:val="a"/>
        <w:numPr>
          <w:ilvl w:val="0"/>
          <w:numId w:val="22"/>
        </w:numPr>
      </w:pPr>
      <w:r w:rsidRPr="00874484">
        <w:t>продавать готовые лекарства и зелья всем желающим</w:t>
      </w:r>
      <w:r w:rsidR="008B32BE" w:rsidRPr="00874484">
        <w:t>;</w:t>
      </w:r>
    </w:p>
    <w:p w14:paraId="2E228CA8" w14:textId="60907F63" w:rsidR="008B32BE" w:rsidRPr="00874484" w:rsidRDefault="008F7364" w:rsidP="00541F87">
      <w:pPr>
        <w:pStyle w:val="a"/>
        <w:numPr>
          <w:ilvl w:val="0"/>
          <w:numId w:val="22"/>
        </w:numPr>
      </w:pPr>
      <w:r w:rsidRPr="00874484">
        <w:t>договориться с госпиталем и за счет Казны локации поставлять Госпиталю нужные препараты для проведения операций и лекарства</w:t>
      </w:r>
      <w:r w:rsidR="008B32BE" w:rsidRPr="00874484">
        <w:t xml:space="preserve"> </w:t>
      </w:r>
      <w:r w:rsidRPr="00874484">
        <w:t>для лечения болезней. Кто и как будет договариваться с казначеем</w:t>
      </w:r>
      <w:r w:rsidR="007E5C24" w:rsidRPr="00874484">
        <w:t>,</w:t>
      </w:r>
      <w:r w:rsidRPr="00874484">
        <w:t xml:space="preserve"> решите с Госпиталем сами. Туда же можете попытаться внести предложение на госзакупки рецептов в экспедициях. Хотя есть вероятность, что сразу вас пошлют лесом за травой, но после первой же эпидемии, возможно</w:t>
      </w:r>
      <w:r w:rsidR="007E5C24" w:rsidRPr="00874484">
        <w:t>,</w:t>
      </w:r>
      <w:r w:rsidRPr="00874484">
        <w:t xml:space="preserve"> стоит мягко предложить ещё раз пересмотреть свой взгляд на то, чтобы снарядить экспедицию за крайне полезными знаниями и рецептами</w:t>
      </w:r>
      <w:r w:rsidR="008B32BE" w:rsidRPr="00874484">
        <w:t>;</w:t>
      </w:r>
    </w:p>
    <w:p w14:paraId="4C136E89" w14:textId="3E077F42" w:rsidR="008B32BE" w:rsidRPr="00874484" w:rsidRDefault="008B32BE" w:rsidP="00541F87">
      <w:pPr>
        <w:pStyle w:val="a"/>
        <w:numPr>
          <w:ilvl w:val="0"/>
          <w:numId w:val="22"/>
        </w:numPr>
      </w:pPr>
      <w:r w:rsidRPr="00874484">
        <w:t>п</w:t>
      </w:r>
      <w:r w:rsidR="008F7364" w:rsidRPr="00874484">
        <w:t>опытаться продавать зелья не только всем желающим, но и в главном офисе в ОВИТЕК. А возможно не только зелья, но и имеющиеся у вас рецепты, но их нужно оформлять как товар, разборчиво писать и т</w:t>
      </w:r>
      <w:r w:rsidRPr="00874484">
        <w:t xml:space="preserve">. </w:t>
      </w:r>
      <w:r w:rsidR="008F7364" w:rsidRPr="00874484">
        <w:t>д</w:t>
      </w:r>
      <w:r w:rsidRPr="00874484">
        <w:t>.;</w:t>
      </w:r>
    </w:p>
    <w:p w14:paraId="11697E9B" w14:textId="0B3CA0BD" w:rsidR="008B32BE" w:rsidRPr="00874484" w:rsidRDefault="008F7364" w:rsidP="00541F87">
      <w:pPr>
        <w:pStyle w:val="a"/>
        <w:numPr>
          <w:ilvl w:val="0"/>
          <w:numId w:val="22"/>
        </w:numPr>
      </w:pPr>
      <w:r w:rsidRPr="00874484">
        <w:t>можно попытаться продавать ненужные вам компоненты из ботанического сада или леса, или обменивать их на нужные между собой, или в главном торговом офисе. Но компоненты из сада/леса стоят достаточно дёшево, по сравнению с компонентами из экспедиций, хотя компоненты из экспедиций и эффекты дают другие, а в случае, если те же, то зелье всё равно получается более сильное и качественное. Хотя и тут выход есть, если внимательно посмотреть на ботсад и то, что и как в нём растёт (проявите фантазию и смекалку)</w:t>
      </w:r>
      <w:r w:rsidR="007E5C24" w:rsidRPr="00874484">
        <w:t>;</w:t>
      </w:r>
      <w:r w:rsidRPr="00874484">
        <w:t xml:space="preserve"> </w:t>
      </w:r>
    </w:p>
    <w:p w14:paraId="4CE5C4DC" w14:textId="1D0DD090" w:rsidR="008F7364" w:rsidRPr="00874484" w:rsidRDefault="008F7364" w:rsidP="00541F87">
      <w:pPr>
        <w:pStyle w:val="a"/>
        <w:numPr>
          <w:ilvl w:val="0"/>
          <w:numId w:val="22"/>
        </w:numPr>
      </w:pPr>
      <w:r w:rsidRPr="00874484">
        <w:t>Для самых рисковых, или самых отчаявшихся есть ещё вариант</w:t>
      </w:r>
      <w:r w:rsidR="007E5C24" w:rsidRPr="00874484">
        <w:t xml:space="preserve"> –</w:t>
      </w:r>
      <w:r w:rsidRPr="00874484">
        <w:t xml:space="preserve"> найти Черный рынок, и продать, или на что-то обменять то, о чем не кричат на каждом углу, и не продают в приличных лавках. Яды, компоненты из ядовитых растений, если они у вас есть, </w:t>
      </w:r>
      <w:r w:rsidR="007E5C24" w:rsidRPr="00874484">
        <w:t>р</w:t>
      </w:r>
      <w:r w:rsidRPr="00874484">
        <w:t xml:space="preserve">ецепты, </w:t>
      </w:r>
      <w:r w:rsidR="007E5C24" w:rsidRPr="00874484">
        <w:t>з</w:t>
      </w:r>
      <w:r w:rsidRPr="00874484">
        <w:t>елья с использованием оккультных компонентов, или богомерзких ритуалов, (например</w:t>
      </w:r>
      <w:r w:rsidR="007E5C24" w:rsidRPr="00874484">
        <w:t>,</w:t>
      </w:r>
      <w:r w:rsidRPr="00874484">
        <w:t xml:space="preserve"> приготовленное на основе суеверий о компонентах, сваренное в полночь на перекрестке, при лунном свете в черном балахоне, стоя на одной ноге, распевая хвалу пню с изображением чего-то, что очень не нравится святой инквизиции. Не обязательно именно этот ритуал, можете свой придумать, главное, чтобы вы владельцу черного рынка, а заодно и регу, или любому другому, кто засвидетельствует ритуал, чтобы поставить отметку о проведении, могли обосновать</w:t>
      </w:r>
      <w:r w:rsidR="007E5C24" w:rsidRPr="00874484">
        <w:t>,</w:t>
      </w:r>
      <w:r w:rsidRPr="00874484">
        <w:t xml:space="preserve"> что и зачем вы делали)</w:t>
      </w:r>
      <w:r w:rsidR="007E5C24" w:rsidRPr="00874484">
        <w:t>.</w:t>
      </w:r>
    </w:p>
    <w:p w14:paraId="2FF2BC18" w14:textId="4AF3260D" w:rsidR="007E5C24" w:rsidRPr="007B7739" w:rsidRDefault="007E5C24" w:rsidP="007E5C24">
      <w:pPr>
        <w:pStyle w:val="1"/>
        <w:spacing w:before="202"/>
        <w:jc w:val="both"/>
        <w:rPr>
          <w:spacing w:val="-1"/>
          <w:sz w:val="24"/>
          <w:szCs w:val="24"/>
        </w:rPr>
      </w:pPr>
      <w:bookmarkStart w:id="145" w:name="_Toc109597890"/>
      <w:r w:rsidRPr="007B7739">
        <w:rPr>
          <w:sz w:val="24"/>
          <w:szCs w:val="24"/>
        </w:rPr>
        <w:t>Необходимый</w:t>
      </w:r>
      <w:r w:rsidRPr="007B7739">
        <w:rPr>
          <w:spacing w:val="-14"/>
          <w:sz w:val="24"/>
          <w:szCs w:val="24"/>
        </w:rPr>
        <w:t xml:space="preserve"> </w:t>
      </w:r>
      <w:r w:rsidRPr="007B7739">
        <w:rPr>
          <w:sz w:val="24"/>
          <w:szCs w:val="24"/>
        </w:rPr>
        <w:t>антураж</w:t>
      </w:r>
      <w:r w:rsidRPr="007B7739">
        <w:rPr>
          <w:spacing w:val="-14"/>
          <w:sz w:val="24"/>
          <w:szCs w:val="24"/>
        </w:rPr>
        <w:t xml:space="preserve"> </w:t>
      </w:r>
      <w:r w:rsidRPr="007B7739">
        <w:rPr>
          <w:sz w:val="24"/>
          <w:szCs w:val="24"/>
        </w:rPr>
        <w:t>для</w:t>
      </w:r>
      <w:r w:rsidRPr="007B7739">
        <w:rPr>
          <w:spacing w:val="-14"/>
          <w:sz w:val="24"/>
          <w:szCs w:val="24"/>
        </w:rPr>
        <w:t xml:space="preserve"> </w:t>
      </w:r>
      <w:r w:rsidRPr="007B7739">
        <w:rPr>
          <w:sz w:val="24"/>
          <w:szCs w:val="24"/>
        </w:rPr>
        <w:t>аптекаря</w:t>
      </w:r>
      <w:bookmarkEnd w:id="145"/>
    </w:p>
    <w:p w14:paraId="25BE0D1B" w14:textId="40FB61C3" w:rsidR="008F7364" w:rsidRPr="007B7739" w:rsidRDefault="008F7364" w:rsidP="007E5C24">
      <w:pPr>
        <w:spacing w:before="205"/>
        <w:ind w:left="100" w:firstLine="609"/>
        <w:jc w:val="both"/>
        <w:rPr>
          <w:rFonts w:eastAsiaTheme="majorEastAsia"/>
          <w:spacing w:val="-1"/>
        </w:rPr>
      </w:pPr>
      <w:r w:rsidRPr="007B7739">
        <w:rPr>
          <w:rFonts w:eastAsiaTheme="majorEastAsia"/>
          <w:spacing w:val="-1"/>
        </w:rPr>
        <w:t>Желающие играть Аптекарем должны позаботиться о том, чтобы у них был минимальный необходимый антураж для проведения лечения:</w:t>
      </w:r>
    </w:p>
    <w:p w14:paraId="07098ED7" w14:textId="785B96EC" w:rsidR="008F7364" w:rsidRPr="00874484" w:rsidRDefault="007148BD" w:rsidP="00541F87">
      <w:pPr>
        <w:pStyle w:val="a"/>
        <w:numPr>
          <w:ilvl w:val="0"/>
          <w:numId w:val="23"/>
        </w:numPr>
      </w:pPr>
      <w:r w:rsidRPr="00874484">
        <w:t>н</w:t>
      </w:r>
      <w:r w:rsidR="008F7364" w:rsidRPr="00874484">
        <w:t>абор садовых инструментов, чтобы разбить грядки и ухаживать за растениями. Не стоит забывать про такие полезные вещи, как перчатки, если нет желания рвать, скажем, крапиву, голыми руками, или использовать для этого фартук</w:t>
      </w:r>
      <w:r w:rsidRPr="00874484">
        <w:t>;</w:t>
      </w:r>
    </w:p>
    <w:p w14:paraId="14B99344" w14:textId="774B680B" w:rsidR="008F7364" w:rsidRPr="00874484" w:rsidRDefault="007148BD" w:rsidP="00541F87">
      <w:pPr>
        <w:pStyle w:val="a"/>
        <w:numPr>
          <w:ilvl w:val="0"/>
          <w:numId w:val="23"/>
        </w:numPr>
      </w:pPr>
      <w:r w:rsidRPr="00874484">
        <w:t>а</w:t>
      </w:r>
      <w:r w:rsidR="008F7364" w:rsidRPr="00874484">
        <w:t>птекарский журнал для рецептов и исследований. Часть рецептов будет выдана на старте, в зависимости от степени подготовки, часть можно будет найти в Библиотеке, купить, скопировать у других Аптекарей, достать множеством других способов, или придумать самому (</w:t>
      </w:r>
      <w:r w:rsidRPr="00874484">
        <w:t>с</w:t>
      </w:r>
      <w:r w:rsidR="008F7364" w:rsidRPr="00874484">
        <w:t>вои рецепты тоже можно попробовать продавать другим аптекарям или в главном торговом офисе, для этого они должны быть разборчиво написаны на отдельном листе, который можно вклеить в журнал. Продаваемый рецепт не должен быть в вашем журнале, потому что вы его продаете, насовсем, отдали листок и забыли)</w:t>
      </w:r>
      <w:r w:rsidRPr="00874484">
        <w:t>;</w:t>
      </w:r>
    </w:p>
    <w:p w14:paraId="7F321B5C" w14:textId="30A0A3BC" w:rsidR="008F7364" w:rsidRPr="007B7739" w:rsidRDefault="008F7364" w:rsidP="00874484">
      <w:pPr>
        <w:spacing w:before="207"/>
        <w:ind w:left="709" w:firstLine="0"/>
        <w:jc w:val="both"/>
        <w:rPr>
          <w:i/>
        </w:rPr>
      </w:pPr>
      <w:r w:rsidRPr="007B7739">
        <w:rPr>
          <w:i/>
          <w:spacing w:val="-1"/>
        </w:rPr>
        <w:t>Чтобы</w:t>
      </w:r>
      <w:r w:rsidRPr="007B7739">
        <w:rPr>
          <w:i/>
          <w:spacing w:val="-14"/>
        </w:rPr>
        <w:t xml:space="preserve"> </w:t>
      </w:r>
      <w:r w:rsidRPr="007B7739">
        <w:rPr>
          <w:i/>
          <w:spacing w:val="-1"/>
        </w:rPr>
        <w:t>придумать</w:t>
      </w:r>
      <w:r w:rsidRPr="007B7739">
        <w:rPr>
          <w:i/>
          <w:spacing w:val="-14"/>
        </w:rPr>
        <w:t xml:space="preserve"> </w:t>
      </w:r>
      <w:r w:rsidRPr="007B7739">
        <w:rPr>
          <w:i/>
          <w:spacing w:val="-1"/>
        </w:rPr>
        <w:t>рецепт</w:t>
      </w:r>
      <w:r w:rsidRPr="007B7739">
        <w:rPr>
          <w:i/>
          <w:spacing w:val="-14"/>
        </w:rPr>
        <w:t xml:space="preserve"> </w:t>
      </w:r>
      <w:r w:rsidRPr="007B7739">
        <w:rPr>
          <w:i/>
          <w:spacing w:val="-1"/>
        </w:rPr>
        <w:t>самому</w:t>
      </w:r>
      <w:r w:rsidR="007E5C24" w:rsidRPr="007B7739">
        <w:rPr>
          <w:i/>
          <w:spacing w:val="-1"/>
        </w:rPr>
        <w:t>,</w:t>
      </w:r>
      <w:r w:rsidRPr="007B7739">
        <w:rPr>
          <w:i/>
          <w:spacing w:val="-14"/>
        </w:rPr>
        <w:t xml:space="preserve"> </w:t>
      </w:r>
      <w:r w:rsidRPr="007B7739">
        <w:rPr>
          <w:i/>
          <w:spacing w:val="-1"/>
        </w:rPr>
        <w:t>нужно</w:t>
      </w:r>
      <w:r w:rsidRPr="007B7739">
        <w:rPr>
          <w:i/>
          <w:spacing w:val="-15"/>
        </w:rPr>
        <w:t xml:space="preserve"> </w:t>
      </w:r>
      <w:r w:rsidRPr="007B7739">
        <w:rPr>
          <w:i/>
        </w:rPr>
        <w:t>в</w:t>
      </w:r>
      <w:r w:rsidRPr="007B7739">
        <w:rPr>
          <w:i/>
          <w:spacing w:val="-14"/>
        </w:rPr>
        <w:t xml:space="preserve"> </w:t>
      </w:r>
      <w:r w:rsidRPr="007B7739">
        <w:rPr>
          <w:i/>
        </w:rPr>
        <w:t>Аптекарском</w:t>
      </w:r>
      <w:r w:rsidRPr="007B7739">
        <w:rPr>
          <w:i/>
          <w:spacing w:val="-14"/>
        </w:rPr>
        <w:t xml:space="preserve"> </w:t>
      </w:r>
      <w:r w:rsidRPr="007B7739">
        <w:rPr>
          <w:i/>
        </w:rPr>
        <w:t>журнале</w:t>
      </w:r>
      <w:r w:rsidRPr="007B7739">
        <w:rPr>
          <w:i/>
          <w:spacing w:val="-14"/>
        </w:rPr>
        <w:t xml:space="preserve"> </w:t>
      </w:r>
      <w:r w:rsidRPr="007B7739">
        <w:rPr>
          <w:i/>
        </w:rPr>
        <w:t>описать</w:t>
      </w:r>
      <w:r w:rsidRPr="007B7739">
        <w:rPr>
          <w:i/>
          <w:spacing w:val="-14"/>
        </w:rPr>
        <w:t xml:space="preserve"> </w:t>
      </w:r>
      <w:r w:rsidRPr="007B7739">
        <w:rPr>
          <w:i/>
        </w:rPr>
        <w:t>своё</w:t>
      </w:r>
      <w:r w:rsidR="007148BD" w:rsidRPr="007B7739">
        <w:rPr>
          <w:i/>
        </w:rPr>
        <w:t xml:space="preserve"> </w:t>
      </w:r>
      <w:r w:rsidRPr="007B7739">
        <w:rPr>
          <w:i/>
          <w:spacing w:val="-1"/>
        </w:rPr>
        <w:t>исследование</w:t>
      </w:r>
      <w:r w:rsidR="007148BD" w:rsidRPr="007B7739">
        <w:rPr>
          <w:i/>
          <w:spacing w:val="-1"/>
        </w:rPr>
        <w:t>:</w:t>
      </w:r>
      <w:r w:rsidRPr="007B7739">
        <w:rPr>
          <w:i/>
          <w:spacing w:val="-1"/>
        </w:rPr>
        <w:t xml:space="preserve"> что, как и почему должно </w:t>
      </w:r>
      <w:r w:rsidRPr="007B7739">
        <w:rPr>
          <w:i/>
        </w:rPr>
        <w:t>работать, в соответствии с формулами</w:t>
      </w:r>
      <w:r w:rsidRPr="007B7739">
        <w:rPr>
          <w:i/>
          <w:spacing w:val="1"/>
        </w:rPr>
        <w:t xml:space="preserve"> </w:t>
      </w:r>
      <w:r w:rsidRPr="007B7739">
        <w:rPr>
          <w:i/>
          <w:spacing w:val="-1"/>
        </w:rPr>
        <w:lastRenderedPageBreak/>
        <w:t xml:space="preserve">составления рецептов (формулы отдельно </w:t>
      </w:r>
      <w:r w:rsidRPr="007B7739">
        <w:rPr>
          <w:i/>
        </w:rPr>
        <w:t>будут описаны в закрытых правилах)</w:t>
      </w:r>
      <w:r w:rsidRPr="007B7739">
        <w:rPr>
          <w:i/>
          <w:spacing w:val="1"/>
        </w:rPr>
        <w:t xml:space="preserve"> </w:t>
      </w:r>
      <w:r w:rsidRPr="007B7739">
        <w:rPr>
          <w:i/>
          <w:spacing w:val="-1"/>
        </w:rPr>
        <w:t xml:space="preserve">приготовить ваше лекарство/зелье/яд/и </w:t>
      </w:r>
      <w:r w:rsidRPr="007B7739">
        <w:rPr>
          <w:i/>
        </w:rPr>
        <w:t>тд. Провести эксперимент на ком-то,</w:t>
      </w:r>
      <w:r w:rsidRPr="007B7739">
        <w:rPr>
          <w:i/>
          <w:spacing w:val="1"/>
        </w:rPr>
        <w:t xml:space="preserve"> </w:t>
      </w:r>
      <w:r w:rsidRPr="007B7739">
        <w:rPr>
          <w:i/>
          <w:spacing w:val="-1"/>
        </w:rPr>
        <w:t>описывая</w:t>
      </w:r>
      <w:r w:rsidRPr="007B7739">
        <w:rPr>
          <w:i/>
          <w:spacing w:val="-15"/>
        </w:rPr>
        <w:t xml:space="preserve"> </w:t>
      </w:r>
      <w:r w:rsidRPr="007B7739">
        <w:rPr>
          <w:i/>
          <w:spacing w:val="-1"/>
        </w:rPr>
        <w:t>проведение</w:t>
      </w:r>
      <w:r w:rsidRPr="007B7739">
        <w:rPr>
          <w:i/>
          <w:spacing w:val="-14"/>
        </w:rPr>
        <w:t xml:space="preserve"> </w:t>
      </w:r>
      <w:r w:rsidRPr="007B7739">
        <w:rPr>
          <w:i/>
          <w:spacing w:val="-1"/>
        </w:rPr>
        <w:t>эксперимента</w:t>
      </w:r>
      <w:r w:rsidRPr="007B7739">
        <w:rPr>
          <w:i/>
          <w:spacing w:val="-14"/>
        </w:rPr>
        <w:t xml:space="preserve"> </w:t>
      </w:r>
      <w:r w:rsidRPr="007B7739">
        <w:rPr>
          <w:i/>
          <w:spacing w:val="-1"/>
        </w:rPr>
        <w:t>и</w:t>
      </w:r>
      <w:r w:rsidRPr="007B7739">
        <w:rPr>
          <w:i/>
          <w:spacing w:val="-15"/>
        </w:rPr>
        <w:t xml:space="preserve"> </w:t>
      </w:r>
      <w:r w:rsidRPr="007B7739">
        <w:rPr>
          <w:i/>
          <w:spacing w:val="-1"/>
        </w:rPr>
        <w:t>свои</w:t>
      </w:r>
      <w:r w:rsidRPr="007B7739">
        <w:rPr>
          <w:i/>
          <w:spacing w:val="-14"/>
        </w:rPr>
        <w:t xml:space="preserve"> </w:t>
      </w:r>
      <w:r w:rsidRPr="007B7739">
        <w:rPr>
          <w:i/>
          <w:spacing w:val="-1"/>
        </w:rPr>
        <w:t>наблюдения,</w:t>
      </w:r>
      <w:r w:rsidRPr="007B7739">
        <w:rPr>
          <w:i/>
          <w:spacing w:val="-3"/>
        </w:rPr>
        <w:t xml:space="preserve"> </w:t>
      </w:r>
      <w:r w:rsidRPr="007B7739">
        <w:rPr>
          <w:i/>
          <w:spacing w:val="-1"/>
        </w:rPr>
        <w:t>после</w:t>
      </w:r>
      <w:r w:rsidRPr="007B7739">
        <w:rPr>
          <w:i/>
          <w:spacing w:val="-14"/>
        </w:rPr>
        <w:t xml:space="preserve"> </w:t>
      </w:r>
      <w:r w:rsidRPr="007B7739">
        <w:rPr>
          <w:i/>
          <w:spacing w:val="-1"/>
        </w:rPr>
        <w:t>этого</w:t>
      </w:r>
      <w:r w:rsidRPr="007B7739">
        <w:rPr>
          <w:i/>
          <w:spacing w:val="-15"/>
        </w:rPr>
        <w:t xml:space="preserve"> </w:t>
      </w:r>
      <w:r w:rsidRPr="007B7739">
        <w:rPr>
          <w:i/>
          <w:spacing w:val="-1"/>
        </w:rPr>
        <w:t>сообщить</w:t>
      </w:r>
      <w:r w:rsidRPr="007B7739">
        <w:rPr>
          <w:i/>
          <w:spacing w:val="-14"/>
        </w:rPr>
        <w:t xml:space="preserve"> </w:t>
      </w:r>
      <w:r w:rsidRPr="007B7739">
        <w:rPr>
          <w:i/>
          <w:spacing w:val="-1"/>
        </w:rPr>
        <w:t>мастеру</w:t>
      </w:r>
      <w:r w:rsidRPr="007B7739">
        <w:rPr>
          <w:i/>
          <w:spacing w:val="-58"/>
        </w:rPr>
        <w:t xml:space="preserve"> </w:t>
      </w:r>
      <w:r w:rsidRPr="007B7739">
        <w:rPr>
          <w:i/>
        </w:rPr>
        <w:t>о</w:t>
      </w:r>
      <w:r w:rsidRPr="007B7739">
        <w:rPr>
          <w:i/>
          <w:spacing w:val="-13"/>
        </w:rPr>
        <w:t xml:space="preserve"> </w:t>
      </w:r>
      <w:r w:rsidRPr="007B7739">
        <w:rPr>
          <w:i/>
        </w:rPr>
        <w:t>проделанной</w:t>
      </w:r>
      <w:r w:rsidRPr="007B7739">
        <w:rPr>
          <w:i/>
          <w:spacing w:val="-12"/>
        </w:rPr>
        <w:t xml:space="preserve"> </w:t>
      </w:r>
      <w:r w:rsidRPr="007B7739">
        <w:rPr>
          <w:i/>
        </w:rPr>
        <w:t>работе,</w:t>
      </w:r>
      <w:r w:rsidRPr="007B7739">
        <w:rPr>
          <w:i/>
          <w:spacing w:val="-2"/>
        </w:rPr>
        <w:t xml:space="preserve"> </w:t>
      </w:r>
      <w:r w:rsidRPr="007B7739">
        <w:rPr>
          <w:i/>
        </w:rPr>
        <w:t>и</w:t>
      </w:r>
      <w:r w:rsidRPr="007B7739">
        <w:rPr>
          <w:i/>
          <w:spacing w:val="-12"/>
        </w:rPr>
        <w:t xml:space="preserve"> </w:t>
      </w:r>
      <w:r w:rsidRPr="007B7739">
        <w:rPr>
          <w:i/>
        </w:rPr>
        <w:t>узнать</w:t>
      </w:r>
      <w:r w:rsidRPr="007B7739">
        <w:rPr>
          <w:i/>
          <w:spacing w:val="-13"/>
        </w:rPr>
        <w:t xml:space="preserve"> </w:t>
      </w:r>
      <w:r w:rsidRPr="007B7739">
        <w:rPr>
          <w:i/>
        </w:rPr>
        <w:t>результат.</w:t>
      </w:r>
    </w:p>
    <w:p w14:paraId="4050976D" w14:textId="12DD7691" w:rsidR="008F7364" w:rsidRPr="00874484" w:rsidRDefault="007148BD" w:rsidP="00541F87">
      <w:pPr>
        <w:pStyle w:val="a"/>
        <w:numPr>
          <w:ilvl w:val="0"/>
          <w:numId w:val="23"/>
        </w:numPr>
      </w:pPr>
      <w:r w:rsidRPr="00874484">
        <w:t>т</w:t>
      </w:r>
      <w:r w:rsidR="008F7364" w:rsidRPr="00874484">
        <w:t>равник с описаниями растений и их свойств и противопоказаний, отдельно или в своем медицинском журнале. Описания можно подготовить и сделать</w:t>
      </w:r>
      <w:r w:rsidRPr="00874484">
        <w:t>,</w:t>
      </w:r>
      <w:r w:rsidR="008F7364" w:rsidRPr="00874484">
        <w:t xml:space="preserve"> основываясь на собственном опыте и в ходе исследований, можно найти в Библиотеке, или получить от других Аптекарей, купить или иным путём</w:t>
      </w:r>
      <w:r w:rsidRPr="00874484">
        <w:t>;</w:t>
      </w:r>
    </w:p>
    <w:p w14:paraId="08B65845" w14:textId="709CDB29" w:rsidR="007148BD" w:rsidRPr="00874484" w:rsidRDefault="007148BD" w:rsidP="00541F87">
      <w:pPr>
        <w:pStyle w:val="a"/>
        <w:numPr>
          <w:ilvl w:val="0"/>
          <w:numId w:val="23"/>
        </w:numPr>
      </w:pPr>
      <w:r w:rsidRPr="00874484">
        <w:t>с</w:t>
      </w:r>
      <w:r w:rsidR="008F7364" w:rsidRPr="00874484">
        <w:t>тол для работы</w:t>
      </w:r>
      <w:r w:rsidRPr="00874484">
        <w:t>,</w:t>
      </w:r>
      <w:r w:rsidR="008F7364" w:rsidRPr="00874484">
        <w:t xml:space="preserve"> на котором вы будете работать</w:t>
      </w:r>
      <w:r w:rsidRPr="00874484">
        <w:t>;</w:t>
      </w:r>
    </w:p>
    <w:p w14:paraId="00836AFD" w14:textId="63B39359" w:rsidR="007148BD" w:rsidRPr="00874484" w:rsidRDefault="007148BD" w:rsidP="00541F87">
      <w:pPr>
        <w:pStyle w:val="a"/>
        <w:numPr>
          <w:ilvl w:val="0"/>
          <w:numId w:val="23"/>
        </w:numPr>
      </w:pPr>
      <w:r w:rsidRPr="00874484">
        <w:t>в</w:t>
      </w:r>
      <w:r w:rsidR="008F7364" w:rsidRPr="00874484">
        <w:t>есы, ступку, ножи, доски, чашки, часы</w:t>
      </w:r>
      <w:r w:rsidRPr="00874484">
        <w:t xml:space="preserve"> </w:t>
      </w:r>
      <w:r w:rsidR="008F7364" w:rsidRPr="00874484">
        <w:t>(обязательно, песочные или механические</w:t>
      </w:r>
      <w:r w:rsidRPr="00874484">
        <w:t xml:space="preserve"> –</w:t>
      </w:r>
      <w:r w:rsidR="008F7364" w:rsidRPr="00874484">
        <w:t xml:space="preserve"> не важно, время важно в приготовлении) и прочие, необходимые для работы, инструменты</w:t>
      </w:r>
      <w:r w:rsidRPr="00874484">
        <w:t>;</w:t>
      </w:r>
    </w:p>
    <w:p w14:paraId="0300E676" w14:textId="623BC220" w:rsidR="007148BD" w:rsidRPr="00874484" w:rsidRDefault="007148BD" w:rsidP="00541F87">
      <w:pPr>
        <w:pStyle w:val="a"/>
        <w:numPr>
          <w:ilvl w:val="0"/>
          <w:numId w:val="23"/>
        </w:numPr>
      </w:pPr>
      <w:r w:rsidRPr="00874484">
        <w:t>п</w:t>
      </w:r>
      <w:r w:rsidR="008F7364" w:rsidRPr="00874484">
        <w:t>исьменные принадлежности, бумагу, ножницы, скотч, чтобы крепить этикетки и чипы</w:t>
      </w:r>
      <w:r w:rsidRPr="00874484">
        <w:t xml:space="preserve"> </w:t>
      </w:r>
      <w:r w:rsidR="008F7364" w:rsidRPr="00874484">
        <w:t>(можно степлером прикалывать) бумагу для записей, возможно сворачивания конвертов, написание этикеток на лекарства</w:t>
      </w:r>
      <w:r w:rsidRPr="00874484">
        <w:t>;</w:t>
      </w:r>
    </w:p>
    <w:p w14:paraId="5046BE91" w14:textId="0DF11579" w:rsidR="007148BD" w:rsidRPr="00874484" w:rsidRDefault="007148BD" w:rsidP="00541F87">
      <w:pPr>
        <w:pStyle w:val="a"/>
        <w:numPr>
          <w:ilvl w:val="0"/>
          <w:numId w:val="23"/>
        </w:numPr>
      </w:pPr>
      <w:r w:rsidRPr="00874484">
        <w:t>б</w:t>
      </w:r>
      <w:r w:rsidR="008F7364" w:rsidRPr="00874484">
        <w:t>аночки для мазей, мешочки с травами, б</w:t>
      </w:r>
      <w:r w:rsidRPr="00874484">
        <w:t>у</w:t>
      </w:r>
      <w:r w:rsidR="008F7364" w:rsidRPr="00874484">
        <w:t>тылки, конверты и прочие емкости, в которых хранится сырье и готовые лекарства. Все ёмкости и мешочки с лекарством должны быть обязательно подписаны</w:t>
      </w:r>
      <w:r w:rsidRPr="00874484">
        <w:t>:</w:t>
      </w:r>
      <w:r w:rsidR="008F7364" w:rsidRPr="00874484">
        <w:t xml:space="preserve"> кем, когда и из чего были приготовлены, и как должны приниматься. </w:t>
      </w:r>
      <w:r w:rsidRPr="00874484">
        <w:t>Б</w:t>
      </w:r>
      <w:r w:rsidR="008F7364" w:rsidRPr="00874484">
        <w:t>ез них лекарство будет считаться просроченным и в лучшем случае не работающим. Чтобы лекарство считалось готовым и рабочим</w:t>
      </w:r>
      <w:r w:rsidRPr="00874484">
        <w:t>,</w:t>
      </w:r>
      <w:r w:rsidR="008F7364" w:rsidRPr="00874484">
        <w:t xml:space="preserve"> на</w:t>
      </w:r>
      <w:r w:rsidRPr="00874484">
        <w:t xml:space="preserve"> ёмкости</w:t>
      </w:r>
      <w:r w:rsidR="008F7364" w:rsidRPr="00874484">
        <w:t xml:space="preserve"> с готовым лекарством должна быть подпись </w:t>
      </w:r>
      <w:r w:rsidRPr="00874484">
        <w:t>«</w:t>
      </w:r>
      <w:r w:rsidR="008F7364" w:rsidRPr="00874484">
        <w:t>Название по Рецепту; Кто приготовил; Точное дата и время; Список ингредиентов (и прикреплённые к списку соответствующие чипы); Способ применения; Противопоказания</w:t>
      </w:r>
      <w:r w:rsidRPr="00874484">
        <w:t>»</w:t>
      </w:r>
      <w:r w:rsidR="008F7364" w:rsidRPr="00874484">
        <w:t>.</w:t>
      </w:r>
    </w:p>
    <w:p w14:paraId="46CD3A9A" w14:textId="22D050F7" w:rsidR="008F7364" w:rsidRPr="00874484" w:rsidRDefault="007148BD" w:rsidP="00541F87">
      <w:pPr>
        <w:pStyle w:val="a"/>
        <w:numPr>
          <w:ilvl w:val="0"/>
          <w:numId w:val="23"/>
        </w:numPr>
      </w:pPr>
      <w:r w:rsidRPr="00874484">
        <w:t>п</w:t>
      </w:r>
      <w:r w:rsidR="008F7364" w:rsidRPr="00874484">
        <w:t>еревязочные материалы и инструменты, емкости и прочее, для проведения лечебных процедур.</w:t>
      </w:r>
    </w:p>
    <w:p w14:paraId="4A4E02DB" w14:textId="77777777" w:rsidR="008F7364" w:rsidRPr="007B7739" w:rsidRDefault="008F7364" w:rsidP="00CA03E8">
      <w:pPr>
        <w:pStyle w:val="1"/>
        <w:spacing w:before="211"/>
        <w:jc w:val="both"/>
        <w:rPr>
          <w:sz w:val="24"/>
          <w:szCs w:val="24"/>
        </w:rPr>
      </w:pPr>
      <w:bookmarkStart w:id="146" w:name="_Toc109597891"/>
      <w:r w:rsidRPr="007B7739">
        <w:rPr>
          <w:sz w:val="24"/>
          <w:szCs w:val="24"/>
        </w:rPr>
        <w:t>Акушеры</w:t>
      </w:r>
      <w:bookmarkEnd w:id="146"/>
    </w:p>
    <w:p w14:paraId="3027BC35" w14:textId="77777777" w:rsidR="008F7364" w:rsidRPr="007B7739" w:rsidRDefault="008F7364" w:rsidP="007148BD">
      <w:pPr>
        <w:spacing w:before="205"/>
        <w:ind w:left="100" w:firstLine="609"/>
        <w:jc w:val="both"/>
        <w:rPr>
          <w:rFonts w:eastAsiaTheme="majorEastAsia"/>
          <w:spacing w:val="-1"/>
        </w:rPr>
      </w:pPr>
      <w:r w:rsidRPr="007B7739">
        <w:rPr>
          <w:rFonts w:eastAsiaTheme="majorEastAsia"/>
          <w:spacing w:val="-1"/>
        </w:rPr>
        <w:t>Акушер/повитуха может сделать перевязку, принять роды, помогать при операции, помогать ухаживать за ботсадом или за больными. При операции может заменить 1 черный камень на белый.</w:t>
      </w:r>
    </w:p>
    <w:p w14:paraId="7F6C1AD6" w14:textId="77777777" w:rsidR="008F7364" w:rsidRPr="007B7739" w:rsidRDefault="008F7364" w:rsidP="007148BD">
      <w:pPr>
        <w:spacing w:before="205"/>
        <w:ind w:left="100" w:firstLine="609"/>
        <w:jc w:val="both"/>
        <w:rPr>
          <w:rFonts w:eastAsiaTheme="majorEastAsia"/>
          <w:spacing w:val="-1"/>
        </w:rPr>
      </w:pPr>
      <w:r w:rsidRPr="007B7739">
        <w:rPr>
          <w:rFonts w:eastAsiaTheme="majorEastAsia"/>
          <w:spacing w:val="-1"/>
        </w:rPr>
        <w:t>При желании в это играть нужно иметь хотя бы относительное представление о профессии, и как вы это будете отыгрывать, и необходимый набор инструментов и прочего для отыгрыша. В том числе медицинский журнал, в который записывается прием, и кто и с кем какие действия предпринимал, и с каким результатом.</w:t>
      </w:r>
    </w:p>
    <w:p w14:paraId="13041949" w14:textId="41025ADE" w:rsidR="008F7364" w:rsidRPr="007B7739" w:rsidRDefault="008F7364" w:rsidP="007148BD">
      <w:pPr>
        <w:spacing w:before="205"/>
        <w:ind w:left="100" w:firstLine="609"/>
        <w:jc w:val="both"/>
        <w:rPr>
          <w:rFonts w:eastAsiaTheme="majorEastAsia"/>
          <w:spacing w:val="-1"/>
        </w:rPr>
      </w:pPr>
      <w:r w:rsidRPr="007B7739">
        <w:rPr>
          <w:rFonts w:eastAsiaTheme="majorEastAsia"/>
          <w:spacing w:val="-1"/>
        </w:rPr>
        <w:t>Успех действий определяется ДО НАЧАЛА ОТЫГРЫША с помощью кубов и таблицы, и по выпавшим результатам отыгрывается.</w:t>
      </w:r>
      <w:r w:rsidR="007148BD" w:rsidRPr="007B7739">
        <w:rPr>
          <w:rFonts w:eastAsiaTheme="majorEastAsia"/>
          <w:spacing w:val="-1"/>
        </w:rPr>
        <w:t xml:space="preserve"> </w:t>
      </w:r>
      <w:r w:rsidRPr="007B7739">
        <w:rPr>
          <w:rFonts w:eastAsiaTheme="majorEastAsia"/>
          <w:spacing w:val="-1"/>
        </w:rPr>
        <w:t>Повышать навыки, искать рецепты и прочее можно так же, как и всем другим.</w:t>
      </w:r>
    </w:p>
    <w:p w14:paraId="11F5514F" w14:textId="77777777" w:rsidR="008F7364" w:rsidRPr="007B7739" w:rsidRDefault="008F7364" w:rsidP="007148BD">
      <w:pPr>
        <w:spacing w:before="205"/>
        <w:ind w:left="100" w:firstLine="609"/>
        <w:jc w:val="both"/>
        <w:rPr>
          <w:rFonts w:eastAsiaTheme="majorEastAsia"/>
          <w:spacing w:val="-1"/>
        </w:rPr>
      </w:pPr>
      <w:r w:rsidRPr="007B7739">
        <w:rPr>
          <w:rFonts w:eastAsiaTheme="majorEastAsia"/>
          <w:spacing w:val="-1"/>
        </w:rPr>
        <w:t>Помогая Хирургу или Лекарю ухаживать за больным, может сократить время выздоровления.</w:t>
      </w:r>
    </w:p>
    <w:p w14:paraId="06DB3812" w14:textId="77777777" w:rsidR="008F7364" w:rsidRPr="007B7739" w:rsidRDefault="008F7364" w:rsidP="007148BD">
      <w:pPr>
        <w:spacing w:before="205"/>
        <w:ind w:left="100" w:firstLine="609"/>
        <w:jc w:val="both"/>
        <w:rPr>
          <w:rFonts w:eastAsiaTheme="majorEastAsia"/>
          <w:spacing w:val="-1"/>
        </w:rPr>
      </w:pPr>
      <w:r w:rsidRPr="007B7739">
        <w:rPr>
          <w:rFonts w:eastAsiaTheme="majorEastAsia"/>
          <w:spacing w:val="-1"/>
        </w:rPr>
        <w:t>Таблицы и рекомендации выдам отдельно.</w:t>
      </w:r>
    </w:p>
    <w:p w14:paraId="000CCE3B" w14:textId="3B7CE794" w:rsidR="008F7364" w:rsidRPr="007B7739" w:rsidRDefault="008F7364" w:rsidP="007148BD">
      <w:pPr>
        <w:spacing w:before="205"/>
        <w:ind w:left="100" w:firstLine="609"/>
        <w:jc w:val="both"/>
        <w:rPr>
          <w:rFonts w:eastAsiaTheme="majorEastAsia"/>
          <w:b/>
          <w:bCs/>
          <w:spacing w:val="-1"/>
        </w:rPr>
      </w:pPr>
      <w:r w:rsidRPr="007B7739">
        <w:rPr>
          <w:rFonts w:eastAsiaTheme="majorEastAsia"/>
          <w:b/>
          <w:bCs/>
          <w:spacing w:val="-1"/>
        </w:rPr>
        <w:t>Корабельный доктор\полевой врач на этой игре отсутствует</w:t>
      </w:r>
      <w:r w:rsidR="004245EB" w:rsidRPr="007B7739">
        <w:rPr>
          <w:rFonts w:eastAsiaTheme="majorEastAsia"/>
          <w:b/>
          <w:bCs/>
          <w:spacing w:val="-1"/>
        </w:rPr>
        <w:t>.</w:t>
      </w:r>
      <w:r w:rsidRPr="007B7739">
        <w:rPr>
          <w:rFonts w:eastAsiaTheme="majorEastAsia"/>
          <w:b/>
          <w:bCs/>
          <w:spacing w:val="-1"/>
        </w:rPr>
        <w:t xml:space="preserve"> Любой хирург становится корабельным врачом поднимаясь на борт корабля, </w:t>
      </w:r>
      <w:r w:rsidR="004245EB" w:rsidRPr="007B7739">
        <w:rPr>
          <w:rFonts w:eastAsiaTheme="majorEastAsia"/>
          <w:b/>
          <w:bCs/>
          <w:spacing w:val="-1"/>
        </w:rPr>
        <w:t>то же</w:t>
      </w:r>
      <w:r w:rsidRPr="007B7739">
        <w:rPr>
          <w:rFonts w:eastAsiaTheme="majorEastAsia"/>
          <w:b/>
          <w:bCs/>
          <w:spacing w:val="-1"/>
        </w:rPr>
        <w:t xml:space="preserve"> самое с лекарем.</w:t>
      </w:r>
    </w:p>
    <w:p w14:paraId="06505B12" w14:textId="18A97E2E" w:rsidR="008F7364" w:rsidRPr="007B7739" w:rsidRDefault="008F7364" w:rsidP="00CA03E8">
      <w:pPr>
        <w:pStyle w:val="1"/>
        <w:spacing w:before="166"/>
        <w:ind w:right="1090"/>
        <w:jc w:val="both"/>
        <w:rPr>
          <w:spacing w:val="-2"/>
          <w:sz w:val="24"/>
          <w:szCs w:val="24"/>
        </w:rPr>
      </w:pPr>
      <w:bookmarkStart w:id="147" w:name="_Toc109597892"/>
      <w:r w:rsidRPr="007B7739">
        <w:rPr>
          <w:spacing w:val="-2"/>
          <w:sz w:val="24"/>
          <w:szCs w:val="24"/>
        </w:rPr>
        <w:lastRenderedPageBreak/>
        <w:t>Ученик</w:t>
      </w:r>
      <w:bookmarkEnd w:id="147"/>
    </w:p>
    <w:p w14:paraId="63DF72FF" w14:textId="73617A43" w:rsidR="008F7364" w:rsidRPr="007B7739" w:rsidRDefault="008F7364" w:rsidP="004245EB">
      <w:pPr>
        <w:spacing w:before="205"/>
        <w:ind w:left="100" w:firstLine="609"/>
        <w:jc w:val="both"/>
        <w:rPr>
          <w:rFonts w:eastAsiaTheme="majorEastAsia"/>
          <w:spacing w:val="-1"/>
        </w:rPr>
      </w:pPr>
      <w:r w:rsidRPr="007B7739">
        <w:rPr>
          <w:rFonts w:eastAsiaTheme="majorEastAsia"/>
          <w:spacing w:val="-1"/>
        </w:rPr>
        <w:t>Любой из медик</w:t>
      </w:r>
      <w:r w:rsidR="004245EB" w:rsidRPr="007B7739">
        <w:rPr>
          <w:rFonts w:eastAsiaTheme="majorEastAsia"/>
          <w:spacing w:val="-1"/>
        </w:rPr>
        <w:t>ов</w:t>
      </w:r>
      <w:r w:rsidRPr="007B7739">
        <w:rPr>
          <w:rFonts w:eastAsiaTheme="majorEastAsia"/>
          <w:spacing w:val="-1"/>
        </w:rPr>
        <w:t xml:space="preserve"> может взять себе ученика по своей специальности. Ученик умеет </w:t>
      </w:r>
      <w:r w:rsidR="004245EB" w:rsidRPr="007B7739">
        <w:rPr>
          <w:rFonts w:eastAsiaTheme="majorEastAsia"/>
          <w:spacing w:val="-1"/>
        </w:rPr>
        <w:t xml:space="preserve">делать </w:t>
      </w:r>
      <w:r w:rsidRPr="007B7739">
        <w:rPr>
          <w:rFonts w:eastAsiaTheme="majorEastAsia"/>
          <w:spacing w:val="-1"/>
        </w:rPr>
        <w:t>перевязку, если успел научиться, может помогать хирургу\лекарю, больше ничего не может, пока не определится и не получит профессию. При операции может заменить 1 черных камень на белый, если не косячит. Если ухаживает за больным, то может сократить время выздоровления.</w:t>
      </w:r>
    </w:p>
    <w:p w14:paraId="0E4B98C0" w14:textId="77777777" w:rsidR="008F7364" w:rsidRPr="007B7739" w:rsidRDefault="008F7364" w:rsidP="004245EB">
      <w:pPr>
        <w:spacing w:before="205"/>
        <w:ind w:left="100" w:firstLine="609"/>
        <w:jc w:val="both"/>
        <w:rPr>
          <w:rFonts w:eastAsiaTheme="majorEastAsia"/>
          <w:spacing w:val="-1"/>
        </w:rPr>
      </w:pPr>
      <w:r w:rsidRPr="007B7739">
        <w:rPr>
          <w:rFonts w:eastAsiaTheme="majorEastAsia"/>
          <w:spacing w:val="-1"/>
        </w:rPr>
        <w:t>Если ученик собирается в процессе игры стать медиком, то до игры необходимо завести себе свой медицинский журнал, часы, письменные принадлежности, перевязочные материалы, и хотя бы минимальный набор инструментов и лекарств. ( ну или договориться, с остальными, что они у вас в госпитале все общедоступные)</w:t>
      </w:r>
    </w:p>
    <w:p w14:paraId="052FB7C0" w14:textId="77777777" w:rsidR="008F7364" w:rsidRPr="007B7739" w:rsidRDefault="008F7364" w:rsidP="004245EB">
      <w:pPr>
        <w:spacing w:before="205"/>
        <w:ind w:left="100" w:firstLine="609"/>
        <w:jc w:val="both"/>
        <w:rPr>
          <w:rFonts w:eastAsiaTheme="majorEastAsia"/>
          <w:spacing w:val="-1"/>
        </w:rPr>
      </w:pPr>
      <w:r w:rsidRPr="007B7739">
        <w:rPr>
          <w:rFonts w:eastAsiaTheme="majorEastAsia"/>
          <w:spacing w:val="-1"/>
        </w:rPr>
        <w:t>Что бы стать доктором в выбранной специальности ученик должен сдать экзамен в библиотеке на мастерке, или если повезёт ещё где-то его поймать, может быть регу), чтобы подтвердить навык и получить именной диплом, иметь свой медицинский журнал и доступ к инструментам.</w:t>
      </w:r>
    </w:p>
    <w:p w14:paraId="30D2E1E8" w14:textId="3D2BFB03" w:rsidR="002B46BE" w:rsidRPr="007B7739" w:rsidRDefault="008F7364" w:rsidP="004245EB">
      <w:pPr>
        <w:spacing w:before="205"/>
        <w:ind w:left="100" w:firstLine="609"/>
        <w:jc w:val="both"/>
        <w:rPr>
          <w:rFonts w:eastAsiaTheme="majorEastAsia"/>
          <w:spacing w:val="-1"/>
        </w:rPr>
      </w:pPr>
      <w:r w:rsidRPr="007B7739">
        <w:rPr>
          <w:rFonts w:eastAsiaTheme="majorEastAsia"/>
          <w:spacing w:val="-1"/>
        </w:rPr>
        <w:t>Ближе к игре какие-то правила, возможно, будут незначительно изменены или дополнены, если будет много непонятных моментов и вопросов возникать в чате медиков. Если в правилах что-то непонятно, и в закрытых частях правил тоже, нужно спросить у мастера, в чате для медиков, на все вопросы отвечу и объясню с примерами.</w:t>
      </w:r>
    </w:p>
    <w:p w14:paraId="253148C4" w14:textId="77777777" w:rsidR="002B46BE" w:rsidRPr="007B7739" w:rsidRDefault="002B46BE" w:rsidP="00CA03E8">
      <w:pPr>
        <w:pStyle w:val="2"/>
        <w:jc w:val="both"/>
        <w:rPr>
          <w:sz w:val="24"/>
          <w:szCs w:val="24"/>
        </w:rPr>
      </w:pPr>
      <w:bookmarkStart w:id="148" w:name="_Toc109597893"/>
      <w:r w:rsidRPr="007B7739">
        <w:rPr>
          <w:sz w:val="24"/>
          <w:szCs w:val="24"/>
        </w:rPr>
        <w:t>Правила медицины в варзоне</w:t>
      </w:r>
      <w:bookmarkEnd w:id="148"/>
      <w:r w:rsidRPr="007B7739">
        <w:rPr>
          <w:sz w:val="24"/>
          <w:szCs w:val="24"/>
        </w:rPr>
        <w:t xml:space="preserve"> </w:t>
      </w:r>
    </w:p>
    <w:p w14:paraId="6EC1459E" w14:textId="77777777" w:rsidR="002B46BE" w:rsidRPr="007B7739" w:rsidRDefault="002B46BE" w:rsidP="004245EB">
      <w:pPr>
        <w:spacing w:before="205"/>
        <w:ind w:left="100" w:firstLine="609"/>
        <w:jc w:val="both"/>
        <w:rPr>
          <w:rFonts w:eastAsiaTheme="majorEastAsia"/>
          <w:spacing w:val="-1"/>
        </w:rPr>
      </w:pPr>
      <w:r w:rsidRPr="007B7739">
        <w:rPr>
          <w:rFonts w:eastAsiaTheme="majorEastAsia"/>
          <w:spacing w:val="-1"/>
        </w:rPr>
        <w:t xml:space="preserve">В варзоне все медики автоматически становятся полевым хирургом, независимо от специализации.  Непрерывный поток раненных и умирающих не дает возможности делать работу в привычном темпе и соблюдением всех норм и порядков в госпиталях локации. </w:t>
      </w:r>
    </w:p>
    <w:p w14:paraId="0798A401" w14:textId="4399B0FC" w:rsidR="002B46BE" w:rsidRPr="007B7739" w:rsidRDefault="002B46BE" w:rsidP="004245EB">
      <w:pPr>
        <w:spacing w:before="205"/>
        <w:ind w:left="100" w:firstLine="609"/>
        <w:jc w:val="both"/>
        <w:rPr>
          <w:rFonts w:eastAsiaTheme="majorEastAsia"/>
          <w:spacing w:val="-1"/>
        </w:rPr>
      </w:pPr>
      <w:r w:rsidRPr="007B7739">
        <w:rPr>
          <w:rFonts w:eastAsiaTheme="majorEastAsia"/>
          <w:spacing w:val="-1"/>
        </w:rPr>
        <w:t xml:space="preserve">Правила перевязки в локации не действуют, раненные пребывают в госпиталь сразу после перевязки, и должны быть прооперированы </w:t>
      </w:r>
      <w:r w:rsidR="00A86EF6" w:rsidRPr="007B7739">
        <w:rPr>
          <w:rFonts w:eastAsiaTheme="majorEastAsia"/>
          <w:spacing w:val="-1"/>
        </w:rPr>
        <w:t>в течение</w:t>
      </w:r>
      <w:r w:rsidRPr="007B7739">
        <w:rPr>
          <w:rFonts w:eastAsiaTheme="majorEastAsia"/>
          <w:spacing w:val="-1"/>
        </w:rPr>
        <w:t xml:space="preserve"> 5 минут, с перевязкой крайний максимум 10 минут после прибытия в госпиталь. Время на проведение операции сводится до экстремального минимума, главная задача успеть прооперировать всех раненных до того, как они умрут от потери крови. </w:t>
      </w:r>
    </w:p>
    <w:p w14:paraId="05D87988" w14:textId="77777777" w:rsidR="002B46BE" w:rsidRPr="007B7739" w:rsidRDefault="002B46BE" w:rsidP="004245EB">
      <w:pPr>
        <w:spacing w:before="205"/>
        <w:ind w:left="100" w:firstLine="609"/>
        <w:jc w:val="both"/>
        <w:rPr>
          <w:rFonts w:eastAsiaTheme="majorEastAsia"/>
          <w:spacing w:val="-1"/>
        </w:rPr>
      </w:pPr>
      <w:r w:rsidRPr="007B7739">
        <w:rPr>
          <w:rFonts w:eastAsiaTheme="majorEastAsia"/>
          <w:spacing w:val="-1"/>
        </w:rPr>
        <w:t>Пациент, который не был прооперирован в течение 10 минут – умирает.</w:t>
      </w:r>
    </w:p>
    <w:p w14:paraId="5CBB0E9A" w14:textId="77777777" w:rsidR="002B46BE" w:rsidRPr="007B7739" w:rsidRDefault="002B46BE" w:rsidP="004245EB">
      <w:pPr>
        <w:spacing w:before="205"/>
        <w:ind w:left="100" w:firstLine="609"/>
        <w:jc w:val="both"/>
        <w:rPr>
          <w:rFonts w:eastAsiaTheme="majorEastAsia"/>
          <w:spacing w:val="-1"/>
        </w:rPr>
      </w:pPr>
      <w:r w:rsidRPr="007B7739">
        <w:rPr>
          <w:rFonts w:eastAsiaTheme="majorEastAsia"/>
          <w:spacing w:val="-1"/>
        </w:rPr>
        <w:t xml:space="preserve">Доставленный в госпиталь получает накладную рану, которую должен разместить на место полученного ранения, и с этого момента придерживать её, пока хирург её не зафиксирует, если рана отделилась, упала, потерялась, значит пациент недожил до операции. </w:t>
      </w:r>
    </w:p>
    <w:p w14:paraId="0F2C0CA1" w14:textId="2E94CE37" w:rsidR="002B46BE" w:rsidRPr="007B7739" w:rsidRDefault="002B46BE" w:rsidP="004245EB">
      <w:pPr>
        <w:spacing w:before="205"/>
        <w:ind w:left="100" w:firstLine="609"/>
        <w:jc w:val="both"/>
        <w:rPr>
          <w:rFonts w:eastAsiaTheme="majorEastAsia"/>
          <w:spacing w:val="-1"/>
        </w:rPr>
      </w:pPr>
      <w:r w:rsidRPr="007B7739">
        <w:rPr>
          <w:rFonts w:eastAsiaTheme="majorEastAsia"/>
          <w:spacing w:val="-1"/>
        </w:rPr>
        <w:t>Если всё в порядке и рана на месте, то пациента перемещают на операционный стол, если рана ещё не зафиксирована, то фиксируют её бинтом или пластырем, чтобы не потерять во время чистки, дальше, соблюдая или не соблюдая обычные санитарные нормы со всеми последствиями:</w:t>
      </w:r>
    </w:p>
    <w:p w14:paraId="27ED386F" w14:textId="77777777" w:rsidR="002B46BE" w:rsidRPr="00A86EF6" w:rsidRDefault="002B46BE" w:rsidP="00541F87">
      <w:pPr>
        <w:pStyle w:val="a"/>
        <w:numPr>
          <w:ilvl w:val="0"/>
          <w:numId w:val="24"/>
        </w:numPr>
      </w:pPr>
      <w:r w:rsidRPr="00A86EF6">
        <w:t xml:space="preserve">разрезают рану; </w:t>
      </w:r>
    </w:p>
    <w:p w14:paraId="529AB9CA" w14:textId="77777777" w:rsidR="002B46BE" w:rsidRPr="00A86EF6" w:rsidRDefault="002B46BE" w:rsidP="00541F87">
      <w:pPr>
        <w:pStyle w:val="a"/>
        <w:numPr>
          <w:ilvl w:val="0"/>
          <w:numId w:val="24"/>
        </w:numPr>
      </w:pPr>
      <w:r w:rsidRPr="00A86EF6">
        <w:t xml:space="preserve">вычищают её от лишних предметов, пули, обломка кости, порванного сосуда (одна рана содержит только один предмет, если не содержит ни одного, значит что-то не так); </w:t>
      </w:r>
    </w:p>
    <w:p w14:paraId="14D64E75" w14:textId="77777777" w:rsidR="002B46BE" w:rsidRPr="00A86EF6" w:rsidRDefault="002B46BE" w:rsidP="00541F87">
      <w:pPr>
        <w:pStyle w:val="a"/>
        <w:numPr>
          <w:ilvl w:val="0"/>
          <w:numId w:val="24"/>
        </w:numPr>
      </w:pPr>
      <w:r w:rsidRPr="00A86EF6">
        <w:t xml:space="preserve">после чего рана зашивается; </w:t>
      </w:r>
    </w:p>
    <w:p w14:paraId="7C8C8A55" w14:textId="77777777" w:rsidR="002B46BE" w:rsidRPr="00A86EF6" w:rsidRDefault="002B46BE" w:rsidP="00541F87">
      <w:pPr>
        <w:pStyle w:val="a"/>
        <w:numPr>
          <w:ilvl w:val="0"/>
          <w:numId w:val="24"/>
        </w:numPr>
      </w:pPr>
      <w:r w:rsidRPr="00A86EF6">
        <w:lastRenderedPageBreak/>
        <w:t xml:space="preserve">пациент перемещается с хирургического стола на удобное место; </w:t>
      </w:r>
    </w:p>
    <w:p w14:paraId="36A3E90C" w14:textId="77777777" w:rsidR="002B46BE" w:rsidRPr="00A86EF6" w:rsidRDefault="002B46BE" w:rsidP="00541F87">
      <w:pPr>
        <w:pStyle w:val="a"/>
        <w:numPr>
          <w:ilvl w:val="0"/>
          <w:numId w:val="24"/>
        </w:numPr>
      </w:pPr>
      <w:r w:rsidRPr="00A86EF6">
        <w:t xml:space="preserve">и делается проверка на успех операции. </w:t>
      </w:r>
    </w:p>
    <w:p w14:paraId="4930491A" w14:textId="77777777" w:rsidR="002B46BE" w:rsidRPr="007B7739" w:rsidRDefault="002B46BE" w:rsidP="004245EB">
      <w:pPr>
        <w:spacing w:before="205"/>
        <w:ind w:left="100" w:firstLine="609"/>
        <w:jc w:val="both"/>
        <w:rPr>
          <w:rFonts w:eastAsiaTheme="majorEastAsia"/>
          <w:spacing w:val="-1"/>
        </w:rPr>
      </w:pPr>
      <w:r w:rsidRPr="007B7739">
        <w:rPr>
          <w:rFonts w:eastAsiaTheme="majorEastAsia"/>
          <w:b/>
          <w:bCs/>
          <w:spacing w:val="-1"/>
        </w:rPr>
        <w:t>ВАЖНО</w:t>
      </w:r>
      <w:r w:rsidRPr="007B7739">
        <w:rPr>
          <w:rFonts w:eastAsiaTheme="majorEastAsia"/>
          <w:spacing w:val="-1"/>
        </w:rPr>
        <w:t xml:space="preserve">: Время операции не должно превышать пяти минут, иначе пациент считается прооперированным неудачно, независимо от проверки. </w:t>
      </w:r>
    </w:p>
    <w:p w14:paraId="5C7138D2" w14:textId="77777777" w:rsidR="002B46BE" w:rsidRPr="007B7739" w:rsidRDefault="002B46BE" w:rsidP="004245EB">
      <w:pPr>
        <w:spacing w:before="205"/>
        <w:ind w:left="100" w:firstLine="609"/>
        <w:jc w:val="both"/>
        <w:rPr>
          <w:rFonts w:eastAsiaTheme="majorEastAsia"/>
          <w:spacing w:val="-1"/>
        </w:rPr>
      </w:pPr>
      <w:r w:rsidRPr="007B7739">
        <w:rPr>
          <w:rFonts w:eastAsiaTheme="majorEastAsia"/>
          <w:spacing w:val="-1"/>
        </w:rPr>
        <w:t>Если операция успешна, то пациент переходит к этапу выздоровления, длительность которого зависит от ранга хирурга, проводившего операцию, улучшений госпиталя и наличия дополнительных преимуществ (например – благословения).</w:t>
      </w:r>
    </w:p>
    <w:p w14:paraId="7E9DA9FA" w14:textId="77777777" w:rsidR="002B46BE" w:rsidRPr="007B7739" w:rsidRDefault="002B46BE" w:rsidP="004245EB">
      <w:pPr>
        <w:spacing w:before="205"/>
        <w:ind w:left="100" w:firstLine="609"/>
        <w:jc w:val="both"/>
        <w:rPr>
          <w:rFonts w:eastAsiaTheme="majorEastAsia"/>
          <w:spacing w:val="-1"/>
        </w:rPr>
      </w:pPr>
      <w:r w:rsidRPr="007B7739">
        <w:rPr>
          <w:rFonts w:eastAsiaTheme="majorEastAsia"/>
          <w:spacing w:val="-1"/>
        </w:rPr>
        <w:t>По умолчанию время восстановления: 15 минут после операции.</w:t>
      </w:r>
    </w:p>
    <w:p w14:paraId="018EC5EC" w14:textId="77777777" w:rsidR="002B46BE" w:rsidRPr="007B7739" w:rsidRDefault="002B46BE" w:rsidP="004245EB">
      <w:pPr>
        <w:spacing w:before="205"/>
        <w:ind w:left="100" w:firstLine="609"/>
        <w:jc w:val="both"/>
        <w:rPr>
          <w:rFonts w:eastAsiaTheme="majorEastAsia"/>
          <w:spacing w:val="-1"/>
        </w:rPr>
      </w:pPr>
      <w:r w:rsidRPr="007B7739">
        <w:rPr>
          <w:rFonts w:eastAsiaTheme="majorEastAsia"/>
          <w:spacing w:val="-1"/>
        </w:rPr>
        <w:t>По завершении периода восстановления пациент может сразу возвращаться в бой в полных хитах.</w:t>
      </w:r>
    </w:p>
    <w:p w14:paraId="5D4BAA00" w14:textId="0670A1CA" w:rsidR="002B46BE" w:rsidRPr="007B7739" w:rsidRDefault="002B46BE" w:rsidP="004245EB">
      <w:pPr>
        <w:spacing w:before="205"/>
        <w:ind w:left="100" w:firstLine="609"/>
        <w:jc w:val="both"/>
        <w:rPr>
          <w:rFonts w:eastAsiaTheme="majorEastAsia"/>
          <w:spacing w:val="-1"/>
        </w:rPr>
      </w:pPr>
      <w:r w:rsidRPr="007B7739">
        <w:rPr>
          <w:rFonts w:eastAsiaTheme="majorEastAsia"/>
          <w:b/>
          <w:bCs/>
          <w:spacing w:val="-1"/>
        </w:rPr>
        <w:t>ВАЖНО</w:t>
      </w:r>
      <w:r w:rsidRPr="007B7739">
        <w:rPr>
          <w:rFonts w:eastAsiaTheme="majorEastAsia"/>
          <w:spacing w:val="-1"/>
        </w:rPr>
        <w:t xml:space="preserve">: неудачно прооперированные именные и важные персонажи, которые находятся в варзоне </w:t>
      </w:r>
      <w:r w:rsidR="004245EB" w:rsidRPr="007B7739">
        <w:rPr>
          <w:rFonts w:eastAsiaTheme="majorEastAsia"/>
          <w:spacing w:val="-1"/>
        </w:rPr>
        <w:t>непосредственно (офицеры и полководцы обычно),</w:t>
      </w:r>
      <w:r w:rsidRPr="007B7739">
        <w:rPr>
          <w:rFonts w:eastAsiaTheme="majorEastAsia"/>
          <w:spacing w:val="-1"/>
        </w:rPr>
        <w:t xml:space="preserve"> не умирают на столе хирурга, а до конца боя отбывают в резерв в состоянии тяжрана, а после окончания сражения в варзоне они должны быть прооперированы по общим правилам медицины.</w:t>
      </w:r>
    </w:p>
    <w:p w14:paraId="3AC5B5D7" w14:textId="77777777" w:rsidR="002B46BE" w:rsidRPr="007B7739" w:rsidRDefault="002B46BE" w:rsidP="004245EB">
      <w:pPr>
        <w:spacing w:before="205"/>
        <w:ind w:left="100" w:firstLine="609"/>
        <w:jc w:val="both"/>
        <w:rPr>
          <w:rFonts w:eastAsiaTheme="majorEastAsia"/>
          <w:spacing w:val="-1"/>
        </w:rPr>
      </w:pPr>
      <w:r w:rsidRPr="007B7739">
        <w:rPr>
          <w:rFonts w:eastAsiaTheme="majorEastAsia"/>
          <w:spacing w:val="-1"/>
        </w:rPr>
        <w:t>Все полевые хирурги начинают игру в ранге подмастерья, успешно осуществляя операции на поле боя, они могут повышать свой ранг и уменьшать время, необходимое солдатам для восстановления.</w:t>
      </w:r>
    </w:p>
    <w:p w14:paraId="4DDDD75D" w14:textId="77777777" w:rsidR="002B46BE" w:rsidRPr="007B7739" w:rsidRDefault="002B46BE" w:rsidP="00CA03E8">
      <w:pPr>
        <w:widowControl w:val="0"/>
        <w:autoSpaceDE w:val="0"/>
        <w:autoSpaceDN w:val="0"/>
        <w:adjustRightInd w:val="0"/>
        <w:spacing w:after="200"/>
        <w:jc w:val="both"/>
        <w:rPr>
          <w:b/>
        </w:rPr>
      </w:pPr>
      <w:r w:rsidRPr="007B7739">
        <w:rPr>
          <w:b/>
        </w:rPr>
        <w:t>Ранги полевых хирургов:</w:t>
      </w:r>
    </w:p>
    <w:p w14:paraId="529BF7F4" w14:textId="77777777" w:rsidR="002B46BE" w:rsidRPr="007B7739" w:rsidRDefault="002B46BE" w:rsidP="00CA03E8">
      <w:pPr>
        <w:widowControl w:val="0"/>
        <w:autoSpaceDE w:val="0"/>
        <w:autoSpaceDN w:val="0"/>
        <w:adjustRightInd w:val="0"/>
        <w:spacing w:after="200"/>
        <w:jc w:val="both"/>
      </w:pPr>
      <w:r w:rsidRPr="007B7739">
        <w:rPr>
          <w:b/>
        </w:rPr>
        <w:t>0 Подмастерье</w:t>
      </w:r>
      <w:r w:rsidRPr="007B7739">
        <w:t xml:space="preserve"> — время восстановления прооперированного занимает 15 минут.</w:t>
      </w:r>
    </w:p>
    <w:p w14:paraId="44843E6E" w14:textId="77777777" w:rsidR="002B46BE" w:rsidRPr="007B7739" w:rsidRDefault="002B46BE" w:rsidP="00CA03E8">
      <w:pPr>
        <w:widowControl w:val="0"/>
        <w:autoSpaceDE w:val="0"/>
        <w:autoSpaceDN w:val="0"/>
        <w:adjustRightInd w:val="0"/>
        <w:spacing w:after="200"/>
        <w:jc w:val="both"/>
      </w:pPr>
      <w:r w:rsidRPr="007B7739">
        <w:rPr>
          <w:b/>
        </w:rPr>
        <w:t>1 Полевой хирург</w:t>
      </w:r>
      <w:r w:rsidRPr="007B7739">
        <w:t xml:space="preserve"> — -3 минуты к времени восстановления прооперированного. Хирург получает этот ранг проведя пять успешных операций в варзоне</w:t>
      </w:r>
    </w:p>
    <w:p w14:paraId="205BE64B" w14:textId="77777777" w:rsidR="002B46BE" w:rsidRPr="007B7739" w:rsidRDefault="002B46BE" w:rsidP="00CA03E8">
      <w:pPr>
        <w:widowControl w:val="0"/>
        <w:autoSpaceDE w:val="0"/>
        <w:autoSpaceDN w:val="0"/>
        <w:adjustRightInd w:val="0"/>
        <w:spacing w:after="200"/>
        <w:jc w:val="both"/>
      </w:pPr>
      <w:r w:rsidRPr="007B7739">
        <w:rPr>
          <w:b/>
        </w:rPr>
        <w:t>2 Лейтенант медицинской службы</w:t>
      </w:r>
      <w:r w:rsidRPr="007B7739">
        <w:t xml:space="preserve"> — -5 минут к времени восстановления прооперированного. Хирург получает этот ранг за работу в госпитале в двух сражениях в варзоне (после того, как был получен 1 ранг)</w:t>
      </w:r>
    </w:p>
    <w:p w14:paraId="009E870B" w14:textId="77777777" w:rsidR="002B46BE" w:rsidRPr="007B7739" w:rsidRDefault="002B46BE" w:rsidP="00CA03E8">
      <w:pPr>
        <w:widowControl w:val="0"/>
        <w:autoSpaceDE w:val="0"/>
        <w:autoSpaceDN w:val="0"/>
        <w:adjustRightInd w:val="0"/>
        <w:spacing w:after="200"/>
        <w:jc w:val="both"/>
      </w:pPr>
      <w:r w:rsidRPr="007B7739">
        <w:rPr>
          <w:b/>
        </w:rPr>
        <w:t>3 Капитан медицинской службы</w:t>
      </w:r>
      <w:r w:rsidRPr="007B7739">
        <w:t xml:space="preserve"> — -7 минут к времени восстановления прооперированного. Хирург получает этот ранг за 30 прооперированных в варзоне (в зачет идут все прооперированные после тех 5, что требуются для получения 1 ранга).</w:t>
      </w:r>
    </w:p>
    <w:p w14:paraId="5CAF6286" w14:textId="77777777" w:rsidR="002B46BE" w:rsidRPr="007B7739" w:rsidRDefault="002B46BE" w:rsidP="00CA03E8">
      <w:pPr>
        <w:widowControl w:val="0"/>
        <w:autoSpaceDE w:val="0"/>
        <w:autoSpaceDN w:val="0"/>
        <w:adjustRightInd w:val="0"/>
        <w:spacing w:after="200"/>
        <w:jc w:val="both"/>
      </w:pPr>
      <w:r w:rsidRPr="007B7739">
        <w:rPr>
          <w:b/>
          <w:bCs/>
        </w:rPr>
        <w:t>СПРАВКА</w:t>
      </w:r>
      <w:r w:rsidRPr="007B7739">
        <w:t>: снижение времени восстановления не суммируется при росте ранга, а меняется на более выгодное. То есть -7 – это максимум, который может давать к времени восстановления хирург за свой ранг.</w:t>
      </w:r>
    </w:p>
    <w:p w14:paraId="4F638AFE" w14:textId="77777777" w:rsidR="002B46BE" w:rsidRPr="007B7739" w:rsidRDefault="002B46BE" w:rsidP="00CA03E8">
      <w:pPr>
        <w:widowControl w:val="0"/>
        <w:autoSpaceDE w:val="0"/>
        <w:autoSpaceDN w:val="0"/>
        <w:adjustRightInd w:val="0"/>
        <w:spacing w:after="200"/>
        <w:jc w:val="both"/>
      </w:pPr>
      <w:r w:rsidRPr="007B7739">
        <w:rPr>
          <w:b/>
        </w:rPr>
        <w:t>Статус Главный врач (полковник)</w:t>
      </w:r>
      <w:r w:rsidRPr="007B7739">
        <w:t xml:space="preserve"> – полководец может назначить главврача госпиталя на время битвы в варзоне. Главврач снижает время восстановления еще на две (-2) дополнительные минуты (суммируется к рангу). Главный врач получает 10 престижа за битву в варзоне.</w:t>
      </w:r>
    </w:p>
    <w:p w14:paraId="38D80F2F" w14:textId="77777777" w:rsidR="002B46BE" w:rsidRPr="007B7739" w:rsidRDefault="002B46BE" w:rsidP="00CA03E8">
      <w:pPr>
        <w:widowControl w:val="0"/>
        <w:autoSpaceDE w:val="0"/>
        <w:autoSpaceDN w:val="0"/>
        <w:adjustRightInd w:val="0"/>
        <w:spacing w:after="200"/>
        <w:jc w:val="both"/>
      </w:pPr>
      <w:r w:rsidRPr="007B7739">
        <w:t>Научные улучшения позволяют сделать госпиталь эффективнее. Для госпиталя можно приобрести одно улучшение на один бой в варзоне.</w:t>
      </w:r>
    </w:p>
    <w:p w14:paraId="53CB60E7" w14:textId="77777777" w:rsidR="002B46BE" w:rsidRPr="007B7739" w:rsidRDefault="002B46BE" w:rsidP="00CA03E8">
      <w:pPr>
        <w:jc w:val="both"/>
      </w:pPr>
      <w:r w:rsidRPr="007B7739">
        <w:lastRenderedPageBreak/>
        <w:t>«</w:t>
      </w:r>
      <w:r w:rsidRPr="007B7739">
        <w:rPr>
          <w:b/>
        </w:rPr>
        <w:t>Брезентовые койки</w:t>
      </w:r>
      <w:r w:rsidRPr="007B7739">
        <w:t>» - ускоряет выздоровление раненых в госпитале Варзоны на 25%. Покупается на 1 бой, стоит 1 золотой.</w:t>
      </w:r>
    </w:p>
    <w:p w14:paraId="3C516E29" w14:textId="77777777" w:rsidR="002B46BE" w:rsidRPr="007B7739" w:rsidRDefault="002B46BE" w:rsidP="00CA03E8">
      <w:pPr>
        <w:jc w:val="both"/>
      </w:pPr>
      <w:r w:rsidRPr="007B7739">
        <w:t>«</w:t>
      </w:r>
      <w:r w:rsidRPr="007B7739">
        <w:rPr>
          <w:b/>
        </w:rPr>
        <w:t>Хирургическая сталь</w:t>
      </w:r>
      <w:r w:rsidRPr="007B7739">
        <w:t xml:space="preserve">» - ускоряет выздоровление раненых в госпитале Варзоны на 50%. Покупается на 1 бой, стоит 2 золотых. </w:t>
      </w:r>
    </w:p>
    <w:p w14:paraId="1AFBF87C" w14:textId="77777777" w:rsidR="002B46BE" w:rsidRPr="007B7739" w:rsidRDefault="002B46BE" w:rsidP="00CA03E8">
      <w:pPr>
        <w:widowControl w:val="0"/>
        <w:autoSpaceDE w:val="0"/>
        <w:autoSpaceDN w:val="0"/>
        <w:adjustRightInd w:val="0"/>
        <w:spacing w:after="200"/>
        <w:jc w:val="both"/>
      </w:pPr>
      <w:r w:rsidRPr="007B7739">
        <w:t xml:space="preserve">Значение в процентах дается на то время, которое получает на восстановление прооперированный после операции (то есть зависит от ранга хирурга и дополнительных воздействий). </w:t>
      </w:r>
    </w:p>
    <w:p w14:paraId="4F785B80" w14:textId="77777777" w:rsidR="002B46BE" w:rsidRPr="007B7739" w:rsidRDefault="002B46BE" w:rsidP="00CA03E8">
      <w:pPr>
        <w:widowControl w:val="0"/>
        <w:autoSpaceDE w:val="0"/>
        <w:autoSpaceDN w:val="0"/>
        <w:adjustRightInd w:val="0"/>
        <w:spacing w:after="200"/>
        <w:jc w:val="both"/>
      </w:pPr>
      <w:r w:rsidRPr="007B7739">
        <w:rPr>
          <w:b/>
        </w:rPr>
        <w:t xml:space="preserve">СПРАВКА: </w:t>
      </w:r>
      <w:r w:rsidRPr="007B7739">
        <w:t>Время на восстановление должен сообщить пациенту хирург или специально определенный секретарь госпиталя суммируя базовое значение ранга, статус госпиталя и дополнительные преимущества, если они есть.</w:t>
      </w:r>
    </w:p>
    <w:p w14:paraId="575B2F04" w14:textId="77777777" w:rsidR="002B46BE" w:rsidRPr="007B7739" w:rsidRDefault="002B46BE" w:rsidP="00CA03E8">
      <w:pPr>
        <w:widowControl w:val="0"/>
        <w:autoSpaceDE w:val="0"/>
        <w:autoSpaceDN w:val="0"/>
        <w:adjustRightInd w:val="0"/>
        <w:spacing w:after="200"/>
        <w:jc w:val="both"/>
        <w:rPr>
          <w:b/>
        </w:rPr>
      </w:pPr>
      <w:r w:rsidRPr="007B7739">
        <w:rPr>
          <w:b/>
        </w:rPr>
        <w:t>Награды:</w:t>
      </w:r>
    </w:p>
    <w:p w14:paraId="60278D69" w14:textId="77777777" w:rsidR="002B46BE" w:rsidRPr="007B7739" w:rsidRDefault="002B46BE" w:rsidP="00CA03E8">
      <w:pPr>
        <w:widowControl w:val="0"/>
        <w:autoSpaceDE w:val="0"/>
        <w:autoSpaceDN w:val="0"/>
        <w:adjustRightInd w:val="0"/>
        <w:spacing w:after="200"/>
        <w:jc w:val="both"/>
      </w:pPr>
      <w:r w:rsidRPr="007B7739">
        <w:t>За каждую проваленную операцию полевой врач получает 1 престиж;</w:t>
      </w:r>
    </w:p>
    <w:p w14:paraId="6868D0A1" w14:textId="77777777" w:rsidR="002B46BE" w:rsidRPr="007B7739" w:rsidRDefault="002B46BE" w:rsidP="00CA03E8">
      <w:pPr>
        <w:widowControl w:val="0"/>
        <w:autoSpaceDE w:val="0"/>
        <w:autoSpaceDN w:val="0"/>
        <w:adjustRightInd w:val="0"/>
        <w:spacing w:after="200"/>
        <w:jc w:val="both"/>
      </w:pPr>
      <w:r w:rsidRPr="007B7739">
        <w:t>За каждую успешную операцию полевой врач получает 5 престижа;</w:t>
      </w:r>
    </w:p>
    <w:p w14:paraId="1818A860" w14:textId="77777777" w:rsidR="002B46BE" w:rsidRPr="007B7739" w:rsidRDefault="002B46BE" w:rsidP="00CA03E8">
      <w:pPr>
        <w:widowControl w:val="0"/>
        <w:autoSpaceDE w:val="0"/>
        <w:autoSpaceDN w:val="0"/>
        <w:adjustRightInd w:val="0"/>
        <w:spacing w:after="200"/>
        <w:jc w:val="both"/>
      </w:pPr>
      <w:r w:rsidRPr="007B7739">
        <w:t>За каждые 10 успешных операций полевой врач получает 10 престижа;</w:t>
      </w:r>
    </w:p>
    <w:p w14:paraId="05003655" w14:textId="77777777" w:rsidR="002B46BE" w:rsidRPr="007B7739" w:rsidRDefault="002B46BE" w:rsidP="00CA03E8">
      <w:pPr>
        <w:widowControl w:val="0"/>
        <w:autoSpaceDE w:val="0"/>
        <w:autoSpaceDN w:val="0"/>
        <w:adjustRightInd w:val="0"/>
        <w:spacing w:after="200"/>
        <w:jc w:val="both"/>
      </w:pPr>
      <w:r w:rsidRPr="007B7739">
        <w:t>Главный врач получает 10 престижа за битву в варзоне.</w:t>
      </w:r>
    </w:p>
    <w:p w14:paraId="38D61E50" w14:textId="77777777" w:rsidR="00721972" w:rsidRPr="007B7739" w:rsidRDefault="00721972" w:rsidP="00CA03E8">
      <w:pPr>
        <w:jc w:val="both"/>
      </w:pPr>
      <w:r w:rsidRPr="007B7739">
        <w:br w:type="page"/>
      </w:r>
    </w:p>
    <w:p w14:paraId="0955BCC1" w14:textId="7EDCB6A1" w:rsidR="00721972" w:rsidRPr="007B7739" w:rsidRDefault="00721972" w:rsidP="00CA03E8">
      <w:pPr>
        <w:pStyle w:val="1"/>
        <w:jc w:val="both"/>
        <w:rPr>
          <w:rFonts w:eastAsia="Times New Roman"/>
          <w:sz w:val="24"/>
          <w:szCs w:val="24"/>
        </w:rPr>
      </w:pPr>
      <w:bookmarkStart w:id="149" w:name="_Toc109597894"/>
      <w:r w:rsidRPr="007B7739">
        <w:rPr>
          <w:rFonts w:eastAsia="Times New Roman"/>
          <w:sz w:val="24"/>
          <w:szCs w:val="24"/>
        </w:rPr>
        <w:lastRenderedPageBreak/>
        <w:t>Правила</w:t>
      </w:r>
      <w:r w:rsidR="00E40E3B" w:rsidRPr="007B7739">
        <w:rPr>
          <w:rFonts w:eastAsia="Times New Roman"/>
          <w:sz w:val="24"/>
          <w:szCs w:val="24"/>
        </w:rPr>
        <w:t xml:space="preserve"> </w:t>
      </w:r>
      <w:r w:rsidRPr="007B7739">
        <w:rPr>
          <w:rFonts w:eastAsia="Times New Roman"/>
          <w:sz w:val="24"/>
          <w:szCs w:val="24"/>
        </w:rPr>
        <w:t>по</w:t>
      </w:r>
      <w:r w:rsidR="00E40E3B" w:rsidRPr="007B7739">
        <w:rPr>
          <w:rFonts w:eastAsia="Times New Roman"/>
          <w:sz w:val="24"/>
          <w:szCs w:val="24"/>
        </w:rPr>
        <w:t xml:space="preserve"> </w:t>
      </w:r>
      <w:r w:rsidRPr="007B7739">
        <w:rPr>
          <w:rFonts w:eastAsia="Times New Roman"/>
          <w:sz w:val="24"/>
          <w:szCs w:val="24"/>
        </w:rPr>
        <w:t>мистике</w:t>
      </w:r>
      <w:r w:rsidR="00E40E3B" w:rsidRPr="007B7739">
        <w:rPr>
          <w:rFonts w:eastAsia="Times New Roman"/>
          <w:sz w:val="24"/>
          <w:szCs w:val="24"/>
        </w:rPr>
        <w:t xml:space="preserve"> </w:t>
      </w:r>
      <w:r w:rsidRPr="007B7739">
        <w:rPr>
          <w:rFonts w:eastAsia="Times New Roman"/>
          <w:sz w:val="24"/>
          <w:szCs w:val="24"/>
        </w:rPr>
        <w:t>и</w:t>
      </w:r>
      <w:r w:rsidR="00E40E3B" w:rsidRPr="007B7739">
        <w:rPr>
          <w:rFonts w:eastAsia="Times New Roman"/>
          <w:sz w:val="24"/>
          <w:szCs w:val="24"/>
        </w:rPr>
        <w:t xml:space="preserve"> </w:t>
      </w:r>
      <w:r w:rsidRPr="007B7739">
        <w:rPr>
          <w:rFonts w:eastAsia="Times New Roman"/>
          <w:sz w:val="24"/>
          <w:szCs w:val="24"/>
        </w:rPr>
        <w:t>религии</w:t>
      </w:r>
      <w:bookmarkEnd w:id="149"/>
    </w:p>
    <w:p w14:paraId="3EE4A94D" w14:textId="77777777" w:rsidR="00AE595D" w:rsidRPr="007B7739" w:rsidRDefault="00AE595D" w:rsidP="00CA03E8">
      <w:pPr>
        <w:jc w:val="both"/>
      </w:pPr>
      <w:r w:rsidRPr="007B7739">
        <w:t>На игре присутствуют следующие мистические и религиозные фракции:</w:t>
      </w:r>
    </w:p>
    <w:p w14:paraId="4ED9A2FB" w14:textId="0A566E0B" w:rsidR="00AE595D" w:rsidRPr="007B7739" w:rsidRDefault="00AE595D" w:rsidP="00CA03E8">
      <w:pPr>
        <w:jc w:val="both"/>
      </w:pPr>
      <w:r w:rsidRPr="007B7739">
        <w:rPr>
          <w:b/>
          <w:bCs/>
        </w:rPr>
        <w:t>Культ Калипсо</w:t>
      </w:r>
      <w:r w:rsidRPr="007B7739">
        <w:t xml:space="preserve"> – адепты темного культа, поклоняющегося владычице морей Калипсо. До того, как богиня пропала, заключенная, по слухам в сундук Дэйви Джонса (своего мужа), культ был самым могущественным мистическим образованием на Карибах, а сейчас существенно ослаб</w:t>
      </w:r>
      <w:r w:rsidR="002875C8" w:rsidRPr="007B7739">
        <w:t xml:space="preserve">, из-за того, что нарушилась связь с Калипсо. </w:t>
      </w:r>
      <w:r w:rsidRPr="007B7739">
        <w:t xml:space="preserve"> </w:t>
      </w:r>
    </w:p>
    <w:p w14:paraId="30C85B76" w14:textId="379795C2" w:rsidR="002875C8" w:rsidRPr="007B7739" w:rsidRDefault="002875C8" w:rsidP="00CA03E8">
      <w:pPr>
        <w:jc w:val="both"/>
      </w:pPr>
      <w:r w:rsidRPr="007B7739">
        <w:rPr>
          <w:b/>
          <w:bCs/>
        </w:rPr>
        <w:t>Культ Вуду</w:t>
      </w:r>
      <w:r w:rsidRPr="007B7739">
        <w:t xml:space="preserve"> – поборники нарождающейся веры в Лоа, представляющей зубодробительный сплав африканского мистицизма и ширму из христианских традиций, выдающих языческих духов за святых. Вудуисты не являются ни злыми ни добрыми и могут оперировать как светлой, так и темной магией. Основными духами-«богами» вуду являются отворяющий врата Папа Легба, зловещий Барон Самэди и милосердная Мама Бриджит. Одной из важных особенностей лоа является способность вселяться в своих адептов и давать им мистическую силу.</w:t>
      </w:r>
    </w:p>
    <w:p w14:paraId="62E88AA2" w14:textId="77777777" w:rsidR="002875C8" w:rsidRPr="007B7739" w:rsidRDefault="002875C8" w:rsidP="00CA03E8">
      <w:pPr>
        <w:jc w:val="both"/>
      </w:pPr>
      <w:r w:rsidRPr="007B7739">
        <w:rPr>
          <w:b/>
          <w:bCs/>
        </w:rPr>
        <w:t>Культ Ах-Пуча</w:t>
      </w:r>
      <w:r w:rsidRPr="007B7739">
        <w:t xml:space="preserve"> – это поборники коварного и многомерного владыки майянского ада, Шибальбы. Ах-Пуч является богом смерти, но также богом-трикстером, потому ему могут поклоняться как многочисленные индейцы Нового Света, лишенные единого культурного наследия, так и белые колонисты, взыскующие поддержки сил за пределами христианского пантеона.</w:t>
      </w:r>
    </w:p>
    <w:p w14:paraId="7DDD1352" w14:textId="77777777" w:rsidR="00136B8F" w:rsidRPr="007B7739" w:rsidRDefault="002875C8" w:rsidP="00CA03E8">
      <w:pPr>
        <w:jc w:val="both"/>
      </w:pPr>
      <w:r w:rsidRPr="007B7739">
        <w:rPr>
          <w:b/>
          <w:bCs/>
        </w:rPr>
        <w:t>Оккультисты Старого Света</w:t>
      </w:r>
      <w:r w:rsidRPr="007B7739">
        <w:t xml:space="preserve"> – демонологи и чернокнижники сумели добиться впечатляющих успехов в Старом Свете и теперь прибыли в колонии, неся слово Вельзевула и его верной слуги </w:t>
      </w:r>
      <w:r w:rsidR="00136B8F" w:rsidRPr="007B7739">
        <w:t>демонессы Верены Алчной. Последняя едва не была уничтожена инквизицией на Ямайке, но сумела спастись и теперь с утроенной силой вербует адептов, чтобы возвысить могущество сил ада на новых берегах.</w:t>
      </w:r>
    </w:p>
    <w:p w14:paraId="1757DBB4" w14:textId="77777777" w:rsidR="00136B8F" w:rsidRPr="007B7739" w:rsidRDefault="00136B8F" w:rsidP="00CA03E8">
      <w:pPr>
        <w:jc w:val="both"/>
      </w:pPr>
      <w:r w:rsidRPr="007B7739">
        <w:rPr>
          <w:b/>
          <w:bCs/>
        </w:rPr>
        <w:t>Католики</w:t>
      </w:r>
      <w:r w:rsidRPr="007B7739">
        <w:t xml:space="preserve"> – все еще самая многочисленная религиозная диаспора в Новом Свете, честные слуги церкви и поборники Папского престола. Будь то священная инквизиция Испании, клирики Франции или Мальтийский орден, католики несут слово Божье, огнем и мечом выжигая темные культы Нового Света и утверждая святой крест на очищенных землях. </w:t>
      </w:r>
    </w:p>
    <w:p w14:paraId="4D5904EC" w14:textId="1AD728EB" w:rsidR="002875C8" w:rsidRPr="007B7739" w:rsidRDefault="00136B8F" w:rsidP="00CA03E8">
      <w:pPr>
        <w:jc w:val="both"/>
      </w:pPr>
      <w:r w:rsidRPr="007B7739">
        <w:rPr>
          <w:b/>
          <w:bCs/>
        </w:rPr>
        <w:t>Протестанты</w:t>
      </w:r>
      <w:r w:rsidRPr="007B7739">
        <w:t xml:space="preserve"> – кальвинисты, лютеране, методисты, даже полузабытые гуситы и официальные прихожане англиканской церкви, протестанты осуждают пышную обрядовость и циничное хищничество католической церкви, тянутся к добропорядочной жизни и честному труду во славу Господа и своего кошелька. Хотя среди них встречаются и непримиримые пуритане, даже более, чем инквизиторы папистов, ревностные в вопросах борьбы с нечистым, особенно ведьмами и всяческими культистами.</w:t>
      </w:r>
    </w:p>
    <w:p w14:paraId="197E2388" w14:textId="2A9CCCE8" w:rsidR="002875C8" w:rsidRPr="007B7739" w:rsidRDefault="00136B8F" w:rsidP="00CA03E8">
      <w:pPr>
        <w:jc w:val="both"/>
      </w:pPr>
      <w:r w:rsidRPr="007B7739">
        <w:rPr>
          <w:b/>
          <w:bCs/>
        </w:rPr>
        <w:t>Охотники</w:t>
      </w:r>
      <w:r w:rsidRPr="007B7739">
        <w:t xml:space="preserve"> – представители христианских религий, а также просто вдохновенные фанатики и ученые, сделавшие своим ремеслом уничтожение чудовищ и всяческих ересей Нового Света.</w:t>
      </w:r>
    </w:p>
    <w:p w14:paraId="5E3CCDF6" w14:textId="474B22D1" w:rsidR="00721972" w:rsidRPr="007B7739" w:rsidRDefault="00721972" w:rsidP="00CA03E8">
      <w:pPr>
        <w:pStyle w:val="1"/>
        <w:jc w:val="both"/>
        <w:rPr>
          <w:b w:val="0"/>
          <w:bCs w:val="0"/>
          <w:sz w:val="24"/>
          <w:szCs w:val="24"/>
        </w:rPr>
      </w:pPr>
      <w:bookmarkStart w:id="150" w:name="_Toc109597895"/>
      <w:r w:rsidRPr="007B7739">
        <w:rPr>
          <w:rFonts w:eastAsia="Times New Roman"/>
          <w:sz w:val="24"/>
          <w:szCs w:val="24"/>
        </w:rPr>
        <w:t>Источник</w:t>
      </w:r>
      <w:r w:rsidR="00E40E3B" w:rsidRPr="007B7739">
        <w:rPr>
          <w:rFonts w:eastAsia="Times New Roman"/>
          <w:sz w:val="24"/>
          <w:szCs w:val="24"/>
        </w:rPr>
        <w:t xml:space="preserve"> </w:t>
      </w:r>
      <w:r w:rsidRPr="007B7739">
        <w:rPr>
          <w:rFonts w:eastAsia="Times New Roman"/>
          <w:sz w:val="24"/>
          <w:szCs w:val="24"/>
        </w:rPr>
        <w:t>могущества</w:t>
      </w:r>
      <w:bookmarkEnd w:id="150"/>
    </w:p>
    <w:p w14:paraId="6B07BD5A" w14:textId="0ED7A257" w:rsidR="00136B8F" w:rsidRPr="007B7739" w:rsidRDefault="00136B8F" w:rsidP="00CA03E8">
      <w:pPr>
        <w:jc w:val="both"/>
      </w:pPr>
      <w:r w:rsidRPr="007B7739">
        <w:t xml:space="preserve">Источником могущества мистических и религиозных фракций выступают ритуалы, алтари и реликвии. Кроме того, каждая фракция, исключая адептов ослабленной Калипсо, обладает набором постоянных воздействий, которые способен использовать каждый адепт </w:t>
      </w:r>
      <w:r w:rsidR="00D70994" w:rsidRPr="007B7739">
        <w:t>или клирик без ограничений.</w:t>
      </w:r>
    </w:p>
    <w:p w14:paraId="3269C729" w14:textId="6C9D59AE" w:rsidR="00721972" w:rsidRPr="007B7739" w:rsidRDefault="00721972" w:rsidP="00CA03E8">
      <w:pPr>
        <w:jc w:val="both"/>
      </w:pPr>
      <w:r w:rsidRPr="007B7739">
        <w:rPr>
          <w:b/>
          <w:bCs/>
        </w:rPr>
        <w:lastRenderedPageBreak/>
        <w:t>Ритуалы</w:t>
      </w:r>
      <w:r w:rsidR="00E40E3B" w:rsidRPr="007B7739">
        <w:rPr>
          <w:b/>
          <w:bCs/>
        </w:rPr>
        <w:t xml:space="preserve"> </w:t>
      </w:r>
      <w:r w:rsidRPr="007B7739">
        <w:rPr>
          <w:b/>
          <w:bCs/>
        </w:rPr>
        <w:t>(службы</w:t>
      </w:r>
      <w:r w:rsidR="00E40E3B" w:rsidRPr="007B7739">
        <w:rPr>
          <w:b/>
          <w:bCs/>
        </w:rPr>
        <w:t xml:space="preserve"> </w:t>
      </w:r>
      <w:r w:rsidRPr="007B7739">
        <w:rPr>
          <w:b/>
          <w:bCs/>
        </w:rPr>
        <w:t>в</w:t>
      </w:r>
      <w:r w:rsidR="00E40E3B" w:rsidRPr="007B7739">
        <w:rPr>
          <w:b/>
          <w:bCs/>
        </w:rPr>
        <w:t xml:space="preserve"> </w:t>
      </w:r>
      <w:r w:rsidRPr="007B7739">
        <w:rPr>
          <w:b/>
          <w:bCs/>
        </w:rPr>
        <w:t>религии)</w:t>
      </w:r>
      <w:r w:rsidR="00E40E3B" w:rsidRPr="007B7739">
        <w:t xml:space="preserve"> </w:t>
      </w:r>
      <w:r w:rsidRPr="007B7739">
        <w:t>–</w:t>
      </w:r>
      <w:r w:rsidR="00E40E3B" w:rsidRPr="007B7739">
        <w:t xml:space="preserve"> </w:t>
      </w:r>
      <w:r w:rsidRPr="007B7739">
        <w:t>источник</w:t>
      </w:r>
      <w:r w:rsidR="00E40E3B" w:rsidRPr="007B7739">
        <w:t xml:space="preserve"> </w:t>
      </w:r>
      <w:r w:rsidRPr="007B7739">
        <w:t>всех</w:t>
      </w:r>
      <w:r w:rsidR="00E40E3B" w:rsidRPr="007B7739">
        <w:t xml:space="preserve"> </w:t>
      </w:r>
      <w:r w:rsidRPr="007B7739">
        <w:t>практических</w:t>
      </w:r>
      <w:r w:rsidR="00E40E3B" w:rsidRPr="007B7739">
        <w:t xml:space="preserve"> </w:t>
      </w:r>
      <w:r w:rsidRPr="007B7739">
        <w:t>воздействий</w:t>
      </w:r>
      <w:r w:rsidR="00E40E3B" w:rsidRPr="007B7739">
        <w:t xml:space="preserve"> </w:t>
      </w:r>
      <w:r w:rsidRPr="007B7739">
        <w:t>мистиков</w:t>
      </w:r>
      <w:r w:rsidR="00E40E3B" w:rsidRPr="007B7739">
        <w:t xml:space="preserve"> </w:t>
      </w:r>
      <w:r w:rsidRPr="007B7739">
        <w:t>и</w:t>
      </w:r>
      <w:r w:rsidR="00E40E3B" w:rsidRPr="007B7739">
        <w:t xml:space="preserve"> </w:t>
      </w:r>
      <w:r w:rsidRPr="007B7739">
        <w:t>священников.</w:t>
      </w:r>
      <w:r w:rsidR="00E40E3B" w:rsidRPr="007B7739">
        <w:t xml:space="preserve"> </w:t>
      </w:r>
      <w:r w:rsidRPr="007B7739">
        <w:t>Для</w:t>
      </w:r>
      <w:r w:rsidR="00E40E3B" w:rsidRPr="007B7739">
        <w:t xml:space="preserve"> </w:t>
      </w:r>
      <w:r w:rsidRPr="007B7739">
        <w:t>первых</w:t>
      </w:r>
      <w:r w:rsidR="00E40E3B" w:rsidRPr="007B7739">
        <w:t xml:space="preserve"> </w:t>
      </w:r>
      <w:r w:rsidRPr="007B7739">
        <w:t>отыгрываются</w:t>
      </w:r>
      <w:r w:rsidR="00E40E3B" w:rsidRPr="007B7739">
        <w:t xml:space="preserve"> </w:t>
      </w:r>
      <w:r w:rsidRPr="007B7739">
        <w:t>тайными</w:t>
      </w:r>
      <w:r w:rsidR="00E40E3B" w:rsidRPr="007B7739">
        <w:t xml:space="preserve"> </w:t>
      </w:r>
      <w:r w:rsidRPr="007B7739">
        <w:t>собственно</w:t>
      </w:r>
      <w:r w:rsidR="00E40E3B" w:rsidRPr="007B7739">
        <w:t xml:space="preserve"> </w:t>
      </w:r>
      <w:r w:rsidRPr="007B7739">
        <w:t>ритуалами,</w:t>
      </w:r>
      <w:r w:rsidR="00E40E3B" w:rsidRPr="007B7739">
        <w:t xml:space="preserve"> </w:t>
      </w:r>
      <w:r w:rsidRPr="007B7739">
        <w:t>для</w:t>
      </w:r>
      <w:r w:rsidR="00E40E3B" w:rsidRPr="007B7739">
        <w:t xml:space="preserve"> </w:t>
      </w:r>
      <w:r w:rsidRPr="007B7739">
        <w:t>священников</w:t>
      </w:r>
      <w:r w:rsidR="00E40E3B" w:rsidRPr="007B7739">
        <w:t xml:space="preserve"> </w:t>
      </w:r>
      <w:r w:rsidRPr="007B7739">
        <w:t>–</w:t>
      </w:r>
      <w:r w:rsidR="00E40E3B" w:rsidRPr="007B7739">
        <w:t xml:space="preserve"> </w:t>
      </w:r>
      <w:r w:rsidRPr="007B7739">
        <w:t>службами.</w:t>
      </w:r>
      <w:r w:rsidR="00E40E3B" w:rsidRPr="007B7739">
        <w:t xml:space="preserve"> </w:t>
      </w:r>
      <w:r w:rsidRPr="007B7739">
        <w:t>Разделены</w:t>
      </w:r>
      <w:r w:rsidR="00E40E3B" w:rsidRPr="007B7739">
        <w:t xml:space="preserve"> </w:t>
      </w:r>
      <w:r w:rsidRPr="007B7739">
        <w:t>на</w:t>
      </w:r>
      <w:r w:rsidR="00E40E3B" w:rsidRPr="007B7739">
        <w:t xml:space="preserve"> </w:t>
      </w:r>
      <w:r w:rsidRPr="007B7739">
        <w:t>обычные,</w:t>
      </w:r>
      <w:r w:rsidR="00E40E3B" w:rsidRPr="007B7739">
        <w:t xml:space="preserve"> </w:t>
      </w:r>
      <w:r w:rsidRPr="007B7739">
        <w:t>сильные</w:t>
      </w:r>
      <w:r w:rsidR="00E40E3B" w:rsidRPr="007B7739">
        <w:t xml:space="preserve"> </w:t>
      </w:r>
      <w:r w:rsidRPr="007B7739">
        <w:t>и</w:t>
      </w:r>
      <w:r w:rsidR="00E40E3B" w:rsidRPr="007B7739">
        <w:t xml:space="preserve"> </w:t>
      </w:r>
      <w:r w:rsidRPr="007B7739">
        <w:t>эпические.</w:t>
      </w:r>
      <w:r w:rsidR="00E40E3B" w:rsidRPr="007B7739">
        <w:t xml:space="preserve"> </w:t>
      </w:r>
      <w:r w:rsidRPr="007B7739">
        <w:t>В</w:t>
      </w:r>
      <w:r w:rsidR="00E40E3B" w:rsidRPr="007B7739">
        <w:t xml:space="preserve"> </w:t>
      </w:r>
      <w:r w:rsidRPr="007B7739">
        <w:t>ходе</w:t>
      </w:r>
      <w:r w:rsidR="00E40E3B" w:rsidRPr="007B7739">
        <w:t xml:space="preserve"> </w:t>
      </w:r>
      <w:r w:rsidRPr="007B7739">
        <w:t>ритуалов</w:t>
      </w:r>
      <w:r w:rsidR="00E40E3B" w:rsidRPr="007B7739">
        <w:t xml:space="preserve"> </w:t>
      </w:r>
      <w:r w:rsidRPr="007B7739">
        <w:t>персонажи</w:t>
      </w:r>
      <w:r w:rsidR="00E40E3B" w:rsidRPr="007B7739">
        <w:t xml:space="preserve"> </w:t>
      </w:r>
      <w:r w:rsidRPr="007B7739">
        <w:t>получают</w:t>
      </w:r>
      <w:r w:rsidR="00E40E3B" w:rsidRPr="007B7739">
        <w:t xml:space="preserve"> </w:t>
      </w:r>
      <w:r w:rsidRPr="007B7739">
        <w:t>на</w:t>
      </w:r>
      <w:r w:rsidR="00E40E3B" w:rsidRPr="007B7739">
        <w:t xml:space="preserve"> </w:t>
      </w:r>
      <w:r w:rsidRPr="007B7739">
        <w:t>руки</w:t>
      </w:r>
      <w:r w:rsidR="00E40E3B" w:rsidRPr="007B7739">
        <w:t xml:space="preserve"> </w:t>
      </w:r>
      <w:r w:rsidRPr="007B7739">
        <w:t>чипы</w:t>
      </w:r>
      <w:r w:rsidR="00E40E3B" w:rsidRPr="007B7739">
        <w:t xml:space="preserve"> </w:t>
      </w:r>
      <w:r w:rsidRPr="007B7739">
        <w:t>различных</w:t>
      </w:r>
      <w:r w:rsidR="00E40E3B" w:rsidRPr="007B7739">
        <w:t xml:space="preserve"> </w:t>
      </w:r>
      <w:r w:rsidRPr="007B7739">
        <w:t>воздействий,</w:t>
      </w:r>
      <w:r w:rsidR="00E40E3B" w:rsidRPr="007B7739">
        <w:t xml:space="preserve"> </w:t>
      </w:r>
      <w:r w:rsidRPr="007B7739">
        <w:t>которые</w:t>
      </w:r>
      <w:r w:rsidR="00E40E3B" w:rsidRPr="007B7739">
        <w:t xml:space="preserve"> </w:t>
      </w:r>
      <w:r w:rsidRPr="007B7739">
        <w:t>могут</w:t>
      </w:r>
      <w:r w:rsidR="00E40E3B" w:rsidRPr="007B7739">
        <w:t xml:space="preserve"> </w:t>
      </w:r>
      <w:r w:rsidRPr="007B7739">
        <w:t>ограниченное</w:t>
      </w:r>
      <w:r w:rsidR="00E40E3B" w:rsidRPr="007B7739">
        <w:t xml:space="preserve"> </w:t>
      </w:r>
      <w:r w:rsidRPr="007B7739">
        <w:t>(по</w:t>
      </w:r>
      <w:r w:rsidR="00E40E3B" w:rsidRPr="007B7739">
        <w:t xml:space="preserve"> </w:t>
      </w:r>
      <w:r w:rsidRPr="007B7739">
        <w:t>количеству</w:t>
      </w:r>
      <w:r w:rsidR="00E40E3B" w:rsidRPr="007B7739">
        <w:t xml:space="preserve"> </w:t>
      </w:r>
      <w:r w:rsidRPr="007B7739">
        <w:t>чипов)</w:t>
      </w:r>
      <w:r w:rsidR="00E40E3B" w:rsidRPr="007B7739">
        <w:t xml:space="preserve"> </w:t>
      </w:r>
      <w:r w:rsidRPr="007B7739">
        <w:t>количество</w:t>
      </w:r>
      <w:r w:rsidR="00E40E3B" w:rsidRPr="007B7739">
        <w:t xml:space="preserve"> </w:t>
      </w:r>
      <w:r w:rsidRPr="007B7739">
        <w:t>раз</w:t>
      </w:r>
      <w:r w:rsidR="00E40E3B" w:rsidRPr="007B7739">
        <w:t xml:space="preserve"> </w:t>
      </w:r>
      <w:r w:rsidRPr="007B7739">
        <w:t>применить</w:t>
      </w:r>
      <w:r w:rsidR="00E40E3B" w:rsidRPr="007B7739">
        <w:t xml:space="preserve"> </w:t>
      </w:r>
      <w:r w:rsidRPr="007B7739">
        <w:t>на</w:t>
      </w:r>
      <w:r w:rsidR="00E40E3B" w:rsidRPr="007B7739">
        <w:t xml:space="preserve"> </w:t>
      </w:r>
      <w:r w:rsidRPr="007B7739">
        <w:t>игре.</w:t>
      </w:r>
      <w:r w:rsidR="00E40E3B" w:rsidRPr="007B7739">
        <w:t xml:space="preserve"> </w:t>
      </w:r>
      <w:r w:rsidR="00D70994" w:rsidRPr="007B7739">
        <w:t>Ритуалы</w:t>
      </w:r>
      <w:r w:rsidR="00E40E3B" w:rsidRPr="007B7739">
        <w:t xml:space="preserve"> </w:t>
      </w:r>
      <w:r w:rsidRPr="007B7739">
        <w:t>необходимо</w:t>
      </w:r>
      <w:r w:rsidR="00E40E3B" w:rsidRPr="007B7739">
        <w:t xml:space="preserve"> </w:t>
      </w:r>
      <w:r w:rsidRPr="007B7739">
        <w:t>будет</w:t>
      </w:r>
      <w:r w:rsidR="00E40E3B" w:rsidRPr="007B7739">
        <w:t xml:space="preserve"> </w:t>
      </w:r>
      <w:r w:rsidRPr="007B7739">
        <w:t>добывать,</w:t>
      </w:r>
      <w:r w:rsidR="00E40E3B" w:rsidRPr="007B7739">
        <w:t xml:space="preserve"> </w:t>
      </w:r>
      <w:r w:rsidRPr="007B7739">
        <w:t>проводя</w:t>
      </w:r>
      <w:r w:rsidR="00E40E3B" w:rsidRPr="007B7739">
        <w:t xml:space="preserve"> </w:t>
      </w:r>
      <w:r w:rsidRPr="007B7739">
        <w:t>изыскания</w:t>
      </w:r>
      <w:r w:rsidR="00E40E3B" w:rsidRPr="007B7739">
        <w:t xml:space="preserve"> </w:t>
      </w:r>
      <w:r w:rsidRPr="007B7739">
        <w:t>(двигаясь</w:t>
      </w:r>
      <w:r w:rsidR="00E40E3B" w:rsidRPr="007B7739">
        <w:t xml:space="preserve"> </w:t>
      </w:r>
      <w:r w:rsidRPr="007B7739">
        <w:t>по</w:t>
      </w:r>
      <w:r w:rsidR="00E40E3B" w:rsidRPr="007B7739">
        <w:t xml:space="preserve"> </w:t>
      </w:r>
      <w:r w:rsidRPr="007B7739">
        <w:t>сюжету,</w:t>
      </w:r>
      <w:r w:rsidR="00E40E3B" w:rsidRPr="007B7739">
        <w:t xml:space="preserve"> </w:t>
      </w:r>
      <w:r w:rsidRPr="007B7739">
        <w:t>отыскивая</w:t>
      </w:r>
      <w:r w:rsidR="00E40E3B" w:rsidRPr="007B7739">
        <w:t xml:space="preserve"> </w:t>
      </w:r>
      <w:r w:rsidRPr="007B7739">
        <w:t>клады,</w:t>
      </w:r>
      <w:r w:rsidR="00E40E3B" w:rsidRPr="007B7739">
        <w:t xml:space="preserve"> </w:t>
      </w:r>
      <w:r w:rsidRPr="007B7739">
        <w:t>посещая</w:t>
      </w:r>
      <w:r w:rsidR="00E40E3B" w:rsidRPr="007B7739">
        <w:t xml:space="preserve"> </w:t>
      </w:r>
      <w:r w:rsidRPr="007B7739">
        <w:t>данжи,</w:t>
      </w:r>
      <w:r w:rsidR="00E40E3B" w:rsidRPr="007B7739">
        <w:t xml:space="preserve"> </w:t>
      </w:r>
      <w:r w:rsidRPr="007B7739">
        <w:t>совершая</w:t>
      </w:r>
      <w:r w:rsidR="00E40E3B" w:rsidRPr="007B7739">
        <w:t xml:space="preserve"> </w:t>
      </w:r>
      <w:r w:rsidRPr="007B7739">
        <w:t>другие</w:t>
      </w:r>
      <w:r w:rsidR="00E40E3B" w:rsidRPr="007B7739">
        <w:t xml:space="preserve"> </w:t>
      </w:r>
      <w:r w:rsidRPr="007B7739">
        <w:t>существенные</w:t>
      </w:r>
      <w:r w:rsidR="00E40E3B" w:rsidRPr="007B7739">
        <w:t xml:space="preserve"> </w:t>
      </w:r>
      <w:r w:rsidRPr="007B7739">
        <w:t>игровые</w:t>
      </w:r>
      <w:r w:rsidR="00E40E3B" w:rsidRPr="007B7739">
        <w:t xml:space="preserve"> </w:t>
      </w:r>
      <w:r w:rsidRPr="007B7739">
        <w:t>действия).</w:t>
      </w:r>
    </w:p>
    <w:p w14:paraId="2CF1E9AC" w14:textId="5F004B5B" w:rsidR="00D70994" w:rsidRPr="007B7739" w:rsidRDefault="00D70994" w:rsidP="00CA03E8">
      <w:pPr>
        <w:jc w:val="both"/>
      </w:pPr>
      <w:r w:rsidRPr="007B7739">
        <w:rPr>
          <w:b/>
          <w:bCs/>
        </w:rPr>
        <w:t>Алтари</w:t>
      </w:r>
      <w:r w:rsidRPr="007B7739">
        <w:t xml:space="preserve"> – источник силы каждого культа, в каждый экономический цикл культисты имеют право провести один обряд на алтаре, а священники одну службу. Проведенные обряды будут приносить мистические / религиозные воздействия и давать дополнительные преимущества фракции. Алтарь создается каждой мистической / религиозной группой (частью культа или церковью), может быть осквернен</w:t>
      </w:r>
      <w:r w:rsidR="0055030D" w:rsidRPr="007B7739">
        <w:t>, разграблен (когда крадут реликвию, алтарь слабеет)</w:t>
      </w:r>
      <w:r w:rsidRPr="007B7739">
        <w:t xml:space="preserve"> или уничтожен (не физически).</w:t>
      </w:r>
      <w:r w:rsidR="0055030D" w:rsidRPr="007B7739">
        <w:t xml:space="preserve"> Если алтарь осквернен или уничтожен, ритуалы на нем проводить нельзя. Если алтарь разграблен – эффекты ритуалов существенно слабеют.</w:t>
      </w:r>
    </w:p>
    <w:p w14:paraId="6B8654DB" w14:textId="55222981" w:rsidR="00D70994" w:rsidRPr="007B7739" w:rsidRDefault="00D70994" w:rsidP="00CA03E8">
      <w:pPr>
        <w:jc w:val="both"/>
      </w:pPr>
      <w:r w:rsidRPr="007B7739">
        <w:rPr>
          <w:b/>
          <w:bCs/>
        </w:rPr>
        <w:t>ВАЖНО</w:t>
      </w:r>
      <w:r w:rsidRPr="007B7739">
        <w:t>: антураж алтаря зависит от фракции и получает допуск от мастера по мистике, алтарь должен соответствовать спец</w:t>
      </w:r>
      <w:r w:rsidR="0039332E" w:rsidRPr="007B7739">
        <w:t>ифике вашего культа, распознаваться однозначно и содержать место для расположения реликвии. Допустимо согласовать алтарь заранее, до игры, по фотографии.</w:t>
      </w:r>
      <w:r w:rsidRPr="007B7739">
        <w:t xml:space="preserve"> </w:t>
      </w:r>
    </w:p>
    <w:p w14:paraId="1189F176" w14:textId="4F014811" w:rsidR="00D70994" w:rsidRPr="007B7739" w:rsidRDefault="00D70994" w:rsidP="00CA03E8">
      <w:pPr>
        <w:jc w:val="both"/>
      </w:pPr>
      <w:r w:rsidRPr="007B7739">
        <w:rPr>
          <w:b/>
          <w:bCs/>
        </w:rPr>
        <w:t xml:space="preserve">Реликвии – </w:t>
      </w:r>
      <w:r w:rsidRPr="007B7739">
        <w:t>предметы культа и источник силы адептов культа, делающие алтари сильнее. Каждая группа культистов должна привезти на игру одну реликвию, которая будет размещена на их алтаре и станет источником дополнительного могущества в ходе проведения обрядов (ритуалов). Реликвия – побираемый предмет, который могут похитить другие культисты и использовать на своем алтаре, усиливая его свойства. То есть, выбирая реликвию – берите предмет, который не жалко потерять.</w:t>
      </w:r>
    </w:p>
    <w:p w14:paraId="7F368BC3" w14:textId="2504D221" w:rsidR="00FF4500" w:rsidRPr="007B7739" w:rsidRDefault="00FF4500" w:rsidP="00CA03E8">
      <w:pPr>
        <w:jc w:val="both"/>
      </w:pPr>
      <w:r w:rsidRPr="007B7739">
        <w:rPr>
          <w:b/>
          <w:bCs/>
        </w:rPr>
        <w:t>ЕЩЕ О РЕЛИКВИЯХ:</w:t>
      </w:r>
      <w:r w:rsidRPr="007B7739">
        <w:t xml:space="preserve"> на каждой реликвии необходимо указать эффект, который она оказывает на того, у кого в руках оказалась незаконно. Например: муки совести для реликвии католиков, неконтролируемая похоть для реликвии демонологов, зов из глубин для реликвии Калипсо и </w:t>
      </w:r>
      <w:r w:rsidR="004245EB" w:rsidRPr="007B7739">
        <w:t>т. д.</w:t>
      </w:r>
      <w:r w:rsidRPr="007B7739">
        <w:t xml:space="preserve"> Эффект реликвии действует на любого, кто похитил, отвоевал, просто забрал реликвию с алтаря и, при этом, не принадлежит к фракции реликвии. Эффект ОБЯЗАТЕЛЬНО необходимо отыграть как минимум один раз, прежде чем передать реликвию или положить ее куда-то. Чем дольше реликвия у персонажа на руках (даже если в сумке или в шляпе), тем сильнее эффект. Эффекты реликвий не влияют на лидеров фракций. Украденные реликвии можно размещать на своих алтарях и применять их для усиления ритуалов.</w:t>
      </w:r>
    </w:p>
    <w:p w14:paraId="09FC997B" w14:textId="5198C3D3" w:rsidR="00D70994" w:rsidRPr="007B7739" w:rsidRDefault="00D70994" w:rsidP="00CA03E8">
      <w:pPr>
        <w:jc w:val="both"/>
      </w:pPr>
      <w:r w:rsidRPr="007B7739">
        <w:rPr>
          <w:b/>
          <w:bCs/>
        </w:rPr>
        <w:t>ВАЖНО:</w:t>
      </w:r>
      <w:r w:rsidRPr="007B7739">
        <w:t xml:space="preserve"> Реликвия должна быть расположена на алтаре открыто, ее может похитить любой желающий без ограничений, культисты и священники должны следить за реликвиями на своем алтаре.  </w:t>
      </w:r>
    </w:p>
    <w:p w14:paraId="1F0A2B8A" w14:textId="4F083C42" w:rsidR="00721972" w:rsidRPr="007B7739" w:rsidRDefault="00721972" w:rsidP="00CA03E8">
      <w:pPr>
        <w:jc w:val="both"/>
      </w:pPr>
      <w:r w:rsidRPr="007B7739">
        <w:rPr>
          <w:b/>
          <w:bCs/>
        </w:rPr>
        <w:t>Артефакты</w:t>
      </w:r>
      <w:r w:rsidR="00D70994" w:rsidRPr="007B7739">
        <w:rPr>
          <w:b/>
          <w:bCs/>
        </w:rPr>
        <w:t xml:space="preserve"> </w:t>
      </w:r>
      <w:r w:rsidRPr="007B7739">
        <w:t>–</w:t>
      </w:r>
      <w:r w:rsidR="00E40E3B" w:rsidRPr="007B7739">
        <w:t xml:space="preserve"> </w:t>
      </w:r>
      <w:r w:rsidRPr="007B7739">
        <w:t>добываются,</w:t>
      </w:r>
      <w:r w:rsidR="00E40E3B" w:rsidRPr="007B7739">
        <w:t xml:space="preserve"> </w:t>
      </w:r>
      <w:r w:rsidRPr="007B7739">
        <w:t>как</w:t>
      </w:r>
      <w:r w:rsidR="00E40E3B" w:rsidRPr="007B7739">
        <w:t xml:space="preserve"> </w:t>
      </w:r>
      <w:r w:rsidRPr="007B7739">
        <w:t>и</w:t>
      </w:r>
      <w:r w:rsidR="00E40E3B" w:rsidRPr="007B7739">
        <w:t xml:space="preserve"> </w:t>
      </w:r>
      <w:r w:rsidRPr="007B7739">
        <w:t>ритуалы,</w:t>
      </w:r>
      <w:r w:rsidR="00E40E3B" w:rsidRPr="007B7739">
        <w:t xml:space="preserve"> </w:t>
      </w:r>
      <w:r w:rsidRPr="007B7739">
        <w:t>в</w:t>
      </w:r>
      <w:r w:rsidR="00E40E3B" w:rsidRPr="007B7739">
        <w:t xml:space="preserve"> </w:t>
      </w:r>
      <w:r w:rsidRPr="007B7739">
        <w:t>данжах,</w:t>
      </w:r>
      <w:r w:rsidR="00E40E3B" w:rsidRPr="007B7739">
        <w:t xml:space="preserve"> </w:t>
      </w:r>
      <w:r w:rsidRPr="007B7739">
        <w:t>в</w:t>
      </w:r>
      <w:r w:rsidR="00E40E3B" w:rsidRPr="007B7739">
        <w:t xml:space="preserve"> </w:t>
      </w:r>
      <w:r w:rsidRPr="007B7739">
        <w:t>ходе</w:t>
      </w:r>
      <w:r w:rsidR="00E40E3B" w:rsidRPr="007B7739">
        <w:t xml:space="preserve"> </w:t>
      </w:r>
      <w:r w:rsidRPr="007B7739">
        <w:t>квестов</w:t>
      </w:r>
      <w:r w:rsidR="00E40E3B" w:rsidRPr="007B7739">
        <w:t xml:space="preserve"> </w:t>
      </w:r>
      <w:r w:rsidRPr="007B7739">
        <w:t>и</w:t>
      </w:r>
      <w:r w:rsidR="00E40E3B" w:rsidRPr="007B7739">
        <w:t xml:space="preserve"> </w:t>
      </w:r>
      <w:r w:rsidRPr="007B7739">
        <w:t>в</w:t>
      </w:r>
      <w:r w:rsidR="00E40E3B" w:rsidRPr="007B7739">
        <w:t xml:space="preserve"> </w:t>
      </w:r>
      <w:r w:rsidRPr="007B7739">
        <w:t>кладах,</w:t>
      </w:r>
      <w:r w:rsidR="00E40E3B" w:rsidRPr="007B7739">
        <w:t xml:space="preserve"> </w:t>
      </w:r>
      <w:r w:rsidRPr="007B7739">
        <w:t>являются</w:t>
      </w:r>
      <w:r w:rsidR="00E40E3B" w:rsidRPr="007B7739">
        <w:t xml:space="preserve"> </w:t>
      </w:r>
      <w:r w:rsidRPr="007B7739">
        <w:t>необходимым</w:t>
      </w:r>
      <w:r w:rsidR="00E40E3B" w:rsidRPr="007B7739">
        <w:t xml:space="preserve"> </w:t>
      </w:r>
      <w:r w:rsidRPr="007B7739">
        <w:t>ресурсом</w:t>
      </w:r>
      <w:r w:rsidR="00E40E3B" w:rsidRPr="007B7739">
        <w:t xml:space="preserve"> </w:t>
      </w:r>
      <w:r w:rsidRPr="007B7739">
        <w:t>для</w:t>
      </w:r>
      <w:r w:rsidR="00E40E3B" w:rsidRPr="007B7739">
        <w:t xml:space="preserve"> </w:t>
      </w:r>
      <w:r w:rsidRPr="007B7739">
        <w:t>большинства</w:t>
      </w:r>
      <w:r w:rsidR="00E40E3B" w:rsidRPr="007B7739">
        <w:t xml:space="preserve"> </w:t>
      </w:r>
      <w:r w:rsidRPr="007B7739">
        <w:t>мощных</w:t>
      </w:r>
      <w:r w:rsidR="00E40E3B" w:rsidRPr="007B7739">
        <w:t xml:space="preserve"> </w:t>
      </w:r>
      <w:r w:rsidRPr="007B7739">
        <w:t>ритуалов,</w:t>
      </w:r>
      <w:r w:rsidR="00E40E3B" w:rsidRPr="007B7739">
        <w:t xml:space="preserve"> </w:t>
      </w:r>
      <w:r w:rsidRPr="007B7739">
        <w:t>в</w:t>
      </w:r>
      <w:r w:rsidR="00E40E3B" w:rsidRPr="007B7739">
        <w:t xml:space="preserve"> </w:t>
      </w:r>
      <w:r w:rsidRPr="007B7739">
        <w:t>том</w:t>
      </w:r>
      <w:r w:rsidR="00E40E3B" w:rsidRPr="007B7739">
        <w:t xml:space="preserve"> </w:t>
      </w:r>
      <w:r w:rsidRPr="007B7739">
        <w:t>числе</w:t>
      </w:r>
      <w:r w:rsidR="00E40E3B" w:rsidRPr="007B7739">
        <w:t xml:space="preserve"> </w:t>
      </w:r>
      <w:r w:rsidRPr="007B7739">
        <w:t>увеличивают</w:t>
      </w:r>
      <w:r w:rsidR="00E40E3B" w:rsidRPr="007B7739">
        <w:t xml:space="preserve"> </w:t>
      </w:r>
      <w:r w:rsidRPr="007B7739">
        <w:t>количество</w:t>
      </w:r>
      <w:r w:rsidR="00E40E3B" w:rsidRPr="007B7739">
        <w:t xml:space="preserve"> </w:t>
      </w:r>
      <w:r w:rsidRPr="007B7739">
        <w:t>получаемых</w:t>
      </w:r>
      <w:r w:rsidR="00E40E3B" w:rsidRPr="007B7739">
        <w:t xml:space="preserve"> </w:t>
      </w:r>
      <w:r w:rsidRPr="007B7739">
        <w:t>в</w:t>
      </w:r>
      <w:r w:rsidR="00E40E3B" w:rsidRPr="007B7739">
        <w:t xml:space="preserve"> </w:t>
      </w:r>
      <w:r w:rsidRPr="007B7739">
        <w:t>ходе</w:t>
      </w:r>
      <w:r w:rsidR="00E40E3B" w:rsidRPr="007B7739">
        <w:t xml:space="preserve"> </w:t>
      </w:r>
      <w:r w:rsidRPr="007B7739">
        <w:t>ритуалов</w:t>
      </w:r>
      <w:r w:rsidR="00E40E3B" w:rsidRPr="007B7739">
        <w:t xml:space="preserve"> </w:t>
      </w:r>
      <w:r w:rsidRPr="007B7739">
        <w:t>чипов</w:t>
      </w:r>
      <w:r w:rsidR="00E40E3B" w:rsidRPr="007B7739">
        <w:t xml:space="preserve"> </w:t>
      </w:r>
      <w:r w:rsidRPr="007B7739">
        <w:t>мистических</w:t>
      </w:r>
      <w:r w:rsidR="00E40E3B" w:rsidRPr="007B7739">
        <w:t xml:space="preserve"> </w:t>
      </w:r>
      <w:r w:rsidRPr="007B7739">
        <w:t>воздействий.</w:t>
      </w:r>
      <w:r w:rsidR="00E40E3B" w:rsidRPr="007B7739">
        <w:t xml:space="preserve"> </w:t>
      </w:r>
      <w:r w:rsidRPr="007B7739">
        <w:t>На</w:t>
      </w:r>
      <w:r w:rsidR="00E40E3B" w:rsidRPr="007B7739">
        <w:t xml:space="preserve"> </w:t>
      </w:r>
      <w:r w:rsidRPr="007B7739">
        <w:t>игре</w:t>
      </w:r>
      <w:r w:rsidR="00E40E3B" w:rsidRPr="007B7739">
        <w:t xml:space="preserve"> </w:t>
      </w:r>
      <w:r w:rsidRPr="007B7739">
        <w:t>будет</w:t>
      </w:r>
      <w:r w:rsidR="00E40E3B" w:rsidRPr="007B7739">
        <w:t xml:space="preserve"> </w:t>
      </w:r>
      <w:r w:rsidRPr="007B7739">
        <w:t>несколько</w:t>
      </w:r>
      <w:r w:rsidR="00E40E3B" w:rsidRPr="007B7739">
        <w:t xml:space="preserve"> </w:t>
      </w:r>
      <w:r w:rsidRPr="007B7739">
        <w:t>(меньше,</w:t>
      </w:r>
      <w:r w:rsidR="00E40E3B" w:rsidRPr="007B7739">
        <w:t xml:space="preserve"> </w:t>
      </w:r>
      <w:r w:rsidRPr="007B7739">
        <w:t>чем</w:t>
      </w:r>
      <w:r w:rsidR="00E40E3B" w:rsidRPr="007B7739">
        <w:t xml:space="preserve"> </w:t>
      </w:r>
      <w:r w:rsidRPr="007B7739">
        <w:t>мистических</w:t>
      </w:r>
      <w:r w:rsidR="00E40E3B" w:rsidRPr="007B7739">
        <w:t xml:space="preserve"> </w:t>
      </w:r>
      <w:r w:rsidRPr="007B7739">
        <w:t>фракций)</w:t>
      </w:r>
      <w:r w:rsidR="00E40E3B" w:rsidRPr="007B7739">
        <w:t xml:space="preserve"> </w:t>
      </w:r>
      <w:r w:rsidRPr="007B7739">
        <w:t>истинных</w:t>
      </w:r>
      <w:r w:rsidR="00E40E3B" w:rsidRPr="007B7739">
        <w:t xml:space="preserve"> </w:t>
      </w:r>
      <w:r w:rsidRPr="007B7739">
        <w:t>артефактов,</w:t>
      </w:r>
      <w:r w:rsidR="00E40E3B" w:rsidRPr="007B7739">
        <w:t xml:space="preserve"> </w:t>
      </w:r>
      <w:r w:rsidRPr="007B7739">
        <w:t>представляющих</w:t>
      </w:r>
      <w:r w:rsidR="00E40E3B" w:rsidRPr="007B7739">
        <w:t xml:space="preserve"> </w:t>
      </w:r>
      <w:r w:rsidRPr="007B7739">
        <w:t>ценнейшей</w:t>
      </w:r>
      <w:r w:rsidR="00E40E3B" w:rsidRPr="007B7739">
        <w:t xml:space="preserve"> </w:t>
      </w:r>
      <w:r w:rsidRPr="007B7739">
        <w:t>ресурс</w:t>
      </w:r>
      <w:r w:rsidR="00E40E3B" w:rsidRPr="007B7739">
        <w:t xml:space="preserve"> </w:t>
      </w:r>
      <w:r w:rsidRPr="007B7739">
        <w:t>мистики</w:t>
      </w:r>
      <w:r w:rsidR="00E40E3B" w:rsidRPr="007B7739">
        <w:t xml:space="preserve"> </w:t>
      </w:r>
      <w:r w:rsidRPr="007B7739">
        <w:t>и</w:t>
      </w:r>
      <w:r w:rsidR="00E40E3B" w:rsidRPr="007B7739">
        <w:t xml:space="preserve"> </w:t>
      </w:r>
      <w:r w:rsidRPr="007B7739">
        <w:t>религии,</w:t>
      </w:r>
      <w:r w:rsidR="00E40E3B" w:rsidRPr="007B7739">
        <w:t xml:space="preserve"> </w:t>
      </w:r>
      <w:r w:rsidRPr="007B7739">
        <w:t>а</w:t>
      </w:r>
      <w:r w:rsidR="00E40E3B" w:rsidRPr="007B7739">
        <w:t xml:space="preserve"> </w:t>
      </w:r>
      <w:r w:rsidRPr="007B7739">
        <w:t>также</w:t>
      </w:r>
      <w:r w:rsidR="00E40E3B" w:rsidRPr="007B7739">
        <w:t xml:space="preserve"> </w:t>
      </w:r>
      <w:r w:rsidRPr="007B7739">
        <w:t>некоторое</w:t>
      </w:r>
      <w:r w:rsidR="00E40E3B" w:rsidRPr="007B7739">
        <w:t xml:space="preserve"> </w:t>
      </w:r>
      <w:r w:rsidRPr="007B7739">
        <w:t>число</w:t>
      </w:r>
      <w:r w:rsidR="00E40E3B" w:rsidRPr="007B7739">
        <w:t xml:space="preserve"> </w:t>
      </w:r>
      <w:r w:rsidRPr="007B7739">
        <w:t>волшебных</w:t>
      </w:r>
      <w:r w:rsidR="00E40E3B" w:rsidRPr="007B7739">
        <w:t xml:space="preserve"> </w:t>
      </w:r>
      <w:r w:rsidRPr="007B7739">
        <w:t>или</w:t>
      </w:r>
      <w:r w:rsidR="00E40E3B" w:rsidRPr="007B7739">
        <w:t xml:space="preserve"> </w:t>
      </w:r>
      <w:r w:rsidRPr="007B7739">
        <w:t>святых</w:t>
      </w:r>
      <w:r w:rsidR="00E40E3B" w:rsidRPr="007B7739">
        <w:t xml:space="preserve"> </w:t>
      </w:r>
      <w:r w:rsidRPr="007B7739">
        <w:t>предметов</w:t>
      </w:r>
      <w:r w:rsidR="00E40E3B" w:rsidRPr="007B7739">
        <w:t xml:space="preserve"> </w:t>
      </w:r>
      <w:r w:rsidRPr="007B7739">
        <w:t>с</w:t>
      </w:r>
      <w:r w:rsidR="00E40E3B" w:rsidRPr="007B7739">
        <w:t xml:space="preserve"> </w:t>
      </w:r>
      <w:r w:rsidRPr="007B7739">
        <w:t>ограниченными</w:t>
      </w:r>
      <w:r w:rsidR="00E40E3B" w:rsidRPr="007B7739">
        <w:t xml:space="preserve"> </w:t>
      </w:r>
      <w:r w:rsidRPr="007B7739">
        <w:t>индивидуальными</w:t>
      </w:r>
      <w:r w:rsidR="00E40E3B" w:rsidRPr="007B7739">
        <w:t xml:space="preserve"> </w:t>
      </w:r>
      <w:r w:rsidRPr="007B7739">
        <w:t>свойствами.</w:t>
      </w:r>
    </w:p>
    <w:p w14:paraId="7034B5BA" w14:textId="031EE8C7" w:rsidR="00DB0000" w:rsidRPr="007B7739" w:rsidRDefault="00FF4500" w:rsidP="00CA03E8">
      <w:pPr>
        <w:jc w:val="both"/>
      </w:pPr>
      <w:r w:rsidRPr="007B7739">
        <w:rPr>
          <w:b/>
          <w:bCs/>
        </w:rPr>
        <w:lastRenderedPageBreak/>
        <w:t>Воздействия</w:t>
      </w:r>
      <w:r w:rsidRPr="007B7739">
        <w:t xml:space="preserve"> - н</w:t>
      </w:r>
      <w:r w:rsidR="00721972" w:rsidRPr="007B7739">
        <w:t>епосредственно</w:t>
      </w:r>
      <w:r w:rsidR="00E40E3B" w:rsidRPr="007B7739">
        <w:t xml:space="preserve"> </w:t>
      </w:r>
      <w:r w:rsidR="00721972" w:rsidRPr="007B7739">
        <w:t>мистическое</w:t>
      </w:r>
      <w:r w:rsidR="00E40E3B" w:rsidRPr="007B7739">
        <w:t xml:space="preserve"> </w:t>
      </w:r>
      <w:r w:rsidR="00721972" w:rsidRPr="007B7739">
        <w:t>могущество</w:t>
      </w:r>
      <w:r w:rsidR="00E40E3B" w:rsidRPr="007B7739">
        <w:t xml:space="preserve"> </w:t>
      </w:r>
      <w:r w:rsidR="00721972" w:rsidRPr="007B7739">
        <w:t>или</w:t>
      </w:r>
      <w:r w:rsidR="00E40E3B" w:rsidRPr="007B7739">
        <w:t xml:space="preserve"> </w:t>
      </w:r>
      <w:r w:rsidR="00721972" w:rsidRPr="007B7739">
        <w:t>сила</w:t>
      </w:r>
      <w:r w:rsidR="00E40E3B" w:rsidRPr="007B7739">
        <w:t xml:space="preserve"> </w:t>
      </w:r>
      <w:r w:rsidR="00721972" w:rsidRPr="007B7739">
        <w:t>веры</w:t>
      </w:r>
      <w:r w:rsidR="00E40E3B" w:rsidRPr="007B7739">
        <w:t xml:space="preserve"> </w:t>
      </w:r>
      <w:r w:rsidR="00721972" w:rsidRPr="007B7739">
        <w:t>будут</w:t>
      </w:r>
      <w:r w:rsidR="00E40E3B" w:rsidRPr="007B7739">
        <w:t xml:space="preserve"> </w:t>
      </w:r>
      <w:r w:rsidR="00721972" w:rsidRPr="007B7739">
        <w:t>представлены</w:t>
      </w:r>
      <w:r w:rsidR="00E40E3B" w:rsidRPr="007B7739">
        <w:t xml:space="preserve"> </w:t>
      </w:r>
      <w:r w:rsidR="00721972" w:rsidRPr="007B7739">
        <w:t>чипами</w:t>
      </w:r>
      <w:r w:rsidR="00E40E3B" w:rsidRPr="007B7739">
        <w:t xml:space="preserve"> </w:t>
      </w:r>
      <w:r w:rsidR="00721972" w:rsidRPr="007B7739">
        <w:t>соответствующих</w:t>
      </w:r>
      <w:r w:rsidR="00E40E3B" w:rsidRPr="007B7739">
        <w:t xml:space="preserve"> </w:t>
      </w:r>
      <w:r w:rsidR="00721972" w:rsidRPr="007B7739">
        <w:t>воздействий,</w:t>
      </w:r>
      <w:r w:rsidR="00E40E3B" w:rsidRPr="007B7739">
        <w:t xml:space="preserve"> </w:t>
      </w:r>
      <w:r w:rsidR="00721972" w:rsidRPr="007B7739">
        <w:t>которые</w:t>
      </w:r>
      <w:r w:rsidR="00E40E3B" w:rsidRPr="007B7739">
        <w:t xml:space="preserve"> </w:t>
      </w:r>
      <w:r w:rsidR="00721972" w:rsidRPr="007B7739">
        <w:t>мистики</w:t>
      </w:r>
      <w:r w:rsidR="00E40E3B" w:rsidRPr="007B7739">
        <w:t xml:space="preserve"> </w:t>
      </w:r>
      <w:r w:rsidR="00721972" w:rsidRPr="007B7739">
        <w:t>и</w:t>
      </w:r>
      <w:r w:rsidR="00E40E3B" w:rsidRPr="007B7739">
        <w:t xml:space="preserve"> </w:t>
      </w:r>
      <w:r w:rsidR="00721972" w:rsidRPr="007B7739">
        <w:t>священники</w:t>
      </w:r>
      <w:r w:rsidR="00E40E3B" w:rsidRPr="007B7739">
        <w:t xml:space="preserve"> </w:t>
      </w:r>
      <w:r w:rsidR="00721972" w:rsidRPr="007B7739">
        <w:t>смогут</w:t>
      </w:r>
      <w:r w:rsidR="00E40E3B" w:rsidRPr="007B7739">
        <w:t xml:space="preserve"> </w:t>
      </w:r>
      <w:r w:rsidR="00721972" w:rsidRPr="007B7739">
        <w:t>практически</w:t>
      </w:r>
      <w:r w:rsidR="00E40E3B" w:rsidRPr="007B7739">
        <w:t xml:space="preserve"> </w:t>
      </w:r>
      <w:r w:rsidR="00721972" w:rsidRPr="007B7739">
        <w:t>применить</w:t>
      </w:r>
      <w:r w:rsidR="00E40E3B" w:rsidRPr="007B7739">
        <w:t xml:space="preserve"> </w:t>
      </w:r>
      <w:r w:rsidR="00721972" w:rsidRPr="007B7739">
        <w:t>на</w:t>
      </w:r>
      <w:r w:rsidR="00E40E3B" w:rsidRPr="007B7739">
        <w:t xml:space="preserve"> </w:t>
      </w:r>
      <w:r w:rsidR="00721972" w:rsidRPr="007B7739">
        <w:t>игре,</w:t>
      </w:r>
      <w:r w:rsidR="00E40E3B" w:rsidRPr="007B7739">
        <w:t xml:space="preserve"> </w:t>
      </w:r>
      <w:r w:rsidR="00721972" w:rsidRPr="007B7739">
        <w:t>чтобы</w:t>
      </w:r>
      <w:r w:rsidR="00E40E3B" w:rsidRPr="007B7739">
        <w:t xml:space="preserve"> </w:t>
      </w:r>
      <w:r w:rsidR="00721972" w:rsidRPr="007B7739">
        <w:t>воздействовать</w:t>
      </w:r>
      <w:r w:rsidR="00E40E3B" w:rsidRPr="007B7739">
        <w:t xml:space="preserve"> </w:t>
      </w:r>
      <w:r w:rsidR="00721972" w:rsidRPr="007B7739">
        <w:t>на</w:t>
      </w:r>
      <w:r w:rsidR="00E40E3B" w:rsidRPr="007B7739">
        <w:t xml:space="preserve"> </w:t>
      </w:r>
      <w:r w:rsidR="00721972" w:rsidRPr="007B7739">
        <w:t>других</w:t>
      </w:r>
      <w:r w:rsidR="00E40E3B" w:rsidRPr="007B7739">
        <w:t xml:space="preserve"> </w:t>
      </w:r>
      <w:r w:rsidR="00721972" w:rsidRPr="007B7739">
        <w:t>персонажей</w:t>
      </w:r>
      <w:r w:rsidR="00E40E3B" w:rsidRPr="007B7739">
        <w:t xml:space="preserve"> </w:t>
      </w:r>
      <w:r w:rsidR="00721972" w:rsidRPr="007B7739">
        <w:t>или</w:t>
      </w:r>
      <w:r w:rsidR="00E40E3B" w:rsidRPr="007B7739">
        <w:t xml:space="preserve"> </w:t>
      </w:r>
      <w:r w:rsidR="00721972" w:rsidRPr="007B7739">
        <w:t>получить</w:t>
      </w:r>
      <w:r w:rsidR="00E40E3B" w:rsidRPr="007B7739">
        <w:t xml:space="preserve"> </w:t>
      </w:r>
      <w:r w:rsidR="00721972" w:rsidRPr="007B7739">
        <w:t>некое</w:t>
      </w:r>
      <w:r w:rsidR="00E40E3B" w:rsidRPr="007B7739">
        <w:t xml:space="preserve"> </w:t>
      </w:r>
      <w:r w:rsidR="00721972" w:rsidRPr="007B7739">
        <w:t>преимущество.</w:t>
      </w:r>
      <w:r w:rsidR="00E40E3B" w:rsidRPr="007B7739">
        <w:t xml:space="preserve"> </w:t>
      </w:r>
      <w:r w:rsidR="00721972" w:rsidRPr="007B7739">
        <w:t>Проявления</w:t>
      </w:r>
      <w:r w:rsidR="00E40E3B" w:rsidRPr="007B7739">
        <w:t xml:space="preserve"> </w:t>
      </w:r>
      <w:r w:rsidR="00721972" w:rsidRPr="007B7739">
        <w:t>силы</w:t>
      </w:r>
      <w:r w:rsidR="00E40E3B" w:rsidRPr="007B7739">
        <w:t xml:space="preserve"> </w:t>
      </w:r>
      <w:r w:rsidR="00721972" w:rsidRPr="007B7739">
        <w:t>веры</w:t>
      </w:r>
      <w:r w:rsidR="00E40E3B" w:rsidRPr="007B7739">
        <w:t xml:space="preserve"> </w:t>
      </w:r>
      <w:r w:rsidR="00721972" w:rsidRPr="007B7739">
        <w:t>воспринимаются</w:t>
      </w:r>
      <w:r w:rsidR="00E40E3B" w:rsidRPr="007B7739">
        <w:t xml:space="preserve"> </w:t>
      </w:r>
      <w:r w:rsidR="00721972" w:rsidRPr="007B7739">
        <w:t>как</w:t>
      </w:r>
      <w:r w:rsidR="00E40E3B" w:rsidRPr="007B7739">
        <w:t xml:space="preserve"> </w:t>
      </w:r>
      <w:r w:rsidR="00721972" w:rsidRPr="007B7739">
        <w:t>нечто</w:t>
      </w:r>
      <w:r w:rsidR="00E40E3B" w:rsidRPr="007B7739">
        <w:t xml:space="preserve"> </w:t>
      </w:r>
      <w:r w:rsidR="00721972" w:rsidRPr="007B7739">
        <w:t>логичное</w:t>
      </w:r>
      <w:r w:rsidR="00E40E3B" w:rsidRPr="007B7739">
        <w:t xml:space="preserve"> </w:t>
      </w:r>
      <w:r w:rsidR="00721972" w:rsidRPr="007B7739">
        <w:t>и</w:t>
      </w:r>
      <w:r w:rsidR="00E40E3B" w:rsidRPr="007B7739">
        <w:t xml:space="preserve"> </w:t>
      </w:r>
      <w:r w:rsidR="00721972" w:rsidRPr="007B7739">
        <w:t>закономерное,</w:t>
      </w:r>
      <w:r w:rsidR="00E40E3B" w:rsidRPr="007B7739">
        <w:t xml:space="preserve"> </w:t>
      </w:r>
      <w:r w:rsidR="00721972" w:rsidRPr="007B7739">
        <w:t>открытое</w:t>
      </w:r>
      <w:r w:rsidR="00E40E3B" w:rsidRPr="007B7739">
        <w:t xml:space="preserve"> </w:t>
      </w:r>
      <w:r w:rsidR="00721972" w:rsidRPr="007B7739">
        <w:t>применение</w:t>
      </w:r>
      <w:r w:rsidR="00E40E3B" w:rsidRPr="007B7739">
        <w:t xml:space="preserve"> </w:t>
      </w:r>
      <w:r w:rsidR="00721972" w:rsidRPr="007B7739">
        <w:t>мистических</w:t>
      </w:r>
      <w:r w:rsidR="00E40E3B" w:rsidRPr="007B7739">
        <w:t xml:space="preserve"> </w:t>
      </w:r>
      <w:r w:rsidR="00721972" w:rsidRPr="007B7739">
        <w:t>способностей</w:t>
      </w:r>
      <w:r w:rsidR="00E40E3B" w:rsidRPr="007B7739">
        <w:t xml:space="preserve"> </w:t>
      </w:r>
      <w:r w:rsidR="00721972" w:rsidRPr="007B7739">
        <w:t>–</w:t>
      </w:r>
      <w:r w:rsidR="00E40E3B" w:rsidRPr="007B7739">
        <w:t xml:space="preserve"> </w:t>
      </w:r>
      <w:r w:rsidR="00721972" w:rsidRPr="007B7739">
        <w:t>повод</w:t>
      </w:r>
      <w:r w:rsidR="00E40E3B" w:rsidRPr="007B7739">
        <w:t xml:space="preserve"> </w:t>
      </w:r>
      <w:r w:rsidR="00721972" w:rsidRPr="007B7739">
        <w:t>пожаловаться</w:t>
      </w:r>
      <w:r w:rsidR="00E40E3B" w:rsidRPr="007B7739">
        <w:t xml:space="preserve"> </w:t>
      </w:r>
      <w:r w:rsidR="00721972" w:rsidRPr="007B7739">
        <w:t>куда</w:t>
      </w:r>
      <w:r w:rsidR="00E40E3B" w:rsidRPr="007B7739">
        <w:t xml:space="preserve"> </w:t>
      </w:r>
      <w:r w:rsidR="00721972" w:rsidRPr="007B7739">
        <w:t>следует</w:t>
      </w:r>
      <w:r w:rsidR="00E40E3B" w:rsidRPr="007B7739">
        <w:t xml:space="preserve"> </w:t>
      </w:r>
      <w:r w:rsidR="00721972" w:rsidRPr="007B7739">
        <w:t>или</w:t>
      </w:r>
      <w:r w:rsidR="00E40E3B" w:rsidRPr="007B7739">
        <w:t xml:space="preserve"> </w:t>
      </w:r>
      <w:r w:rsidR="00721972" w:rsidRPr="007B7739">
        <w:t>предпринять</w:t>
      </w:r>
      <w:r w:rsidR="00E40E3B" w:rsidRPr="007B7739">
        <w:t xml:space="preserve"> </w:t>
      </w:r>
      <w:r w:rsidR="00721972" w:rsidRPr="007B7739">
        <w:t>действия</w:t>
      </w:r>
      <w:r w:rsidR="00E40E3B" w:rsidRPr="007B7739">
        <w:t xml:space="preserve"> </w:t>
      </w:r>
      <w:r w:rsidR="00721972" w:rsidRPr="007B7739">
        <w:t>самостоятельно.</w:t>
      </w:r>
    </w:p>
    <w:p w14:paraId="5FCD4A8E" w14:textId="77777777" w:rsidR="00721972" w:rsidRPr="007B7739" w:rsidRDefault="00721972" w:rsidP="00CA03E8">
      <w:pPr>
        <w:jc w:val="both"/>
      </w:pPr>
      <w:r w:rsidRPr="007B7739">
        <w:t>ПРИМЕР:</w:t>
      </w:r>
    </w:p>
    <w:p w14:paraId="61B21B7A" w14:textId="257E6511" w:rsidR="00721972" w:rsidRPr="007B7739" w:rsidRDefault="00721972" w:rsidP="00CA03E8">
      <w:pPr>
        <w:jc w:val="both"/>
      </w:pPr>
      <w:r w:rsidRPr="007B7739">
        <w:rPr>
          <w:b/>
          <w:bCs/>
        </w:rPr>
        <w:t>Треугольная</w:t>
      </w:r>
      <w:r w:rsidR="00E40E3B" w:rsidRPr="007B7739">
        <w:rPr>
          <w:b/>
          <w:bCs/>
        </w:rPr>
        <w:t xml:space="preserve"> </w:t>
      </w:r>
      <w:r w:rsidRPr="007B7739">
        <w:rPr>
          <w:b/>
          <w:bCs/>
        </w:rPr>
        <w:t>защита</w:t>
      </w:r>
      <w:r w:rsidR="00E40E3B" w:rsidRPr="007B7739">
        <w:t xml:space="preserve"> </w:t>
      </w:r>
      <w:r w:rsidRPr="007B7739">
        <w:t>–</w:t>
      </w:r>
      <w:r w:rsidR="00E40E3B" w:rsidRPr="007B7739">
        <w:t xml:space="preserve"> </w:t>
      </w:r>
      <w:r w:rsidRPr="007B7739">
        <w:t>позволяет</w:t>
      </w:r>
      <w:r w:rsidR="00E40E3B" w:rsidRPr="007B7739">
        <w:t xml:space="preserve"> </w:t>
      </w:r>
      <w:r w:rsidRPr="007B7739">
        <w:t>вам</w:t>
      </w:r>
      <w:r w:rsidR="00E40E3B" w:rsidRPr="007B7739">
        <w:t xml:space="preserve"> </w:t>
      </w:r>
      <w:r w:rsidRPr="007B7739">
        <w:t>отразить</w:t>
      </w:r>
      <w:r w:rsidR="00E40E3B" w:rsidRPr="007B7739">
        <w:t xml:space="preserve"> </w:t>
      </w:r>
      <w:r w:rsidRPr="007B7739">
        <w:t>одно</w:t>
      </w:r>
      <w:r w:rsidR="00E40E3B" w:rsidRPr="007B7739">
        <w:t xml:space="preserve"> </w:t>
      </w:r>
      <w:r w:rsidRPr="007B7739">
        <w:t>направленное</w:t>
      </w:r>
      <w:r w:rsidR="00E40E3B" w:rsidRPr="007B7739">
        <w:t xml:space="preserve"> </w:t>
      </w:r>
      <w:r w:rsidRPr="007B7739">
        <w:t>на</w:t>
      </w:r>
      <w:r w:rsidR="00E40E3B" w:rsidRPr="007B7739">
        <w:t xml:space="preserve"> </w:t>
      </w:r>
      <w:r w:rsidRPr="007B7739">
        <w:t>вас</w:t>
      </w:r>
      <w:r w:rsidR="00E40E3B" w:rsidRPr="007B7739">
        <w:t xml:space="preserve"> </w:t>
      </w:r>
      <w:r w:rsidRPr="007B7739">
        <w:t>мистическое</w:t>
      </w:r>
      <w:r w:rsidR="00E40E3B" w:rsidRPr="007B7739">
        <w:t xml:space="preserve"> </w:t>
      </w:r>
      <w:r w:rsidRPr="007B7739">
        <w:t>воздействие.</w:t>
      </w:r>
      <w:r w:rsidR="00E40E3B" w:rsidRPr="007B7739">
        <w:t xml:space="preserve"> </w:t>
      </w:r>
      <w:r w:rsidRPr="007B7739">
        <w:t>Когда</w:t>
      </w:r>
      <w:r w:rsidR="00E40E3B" w:rsidRPr="007B7739">
        <w:t xml:space="preserve"> </w:t>
      </w:r>
      <w:r w:rsidRPr="007B7739">
        <w:t>воздействие</w:t>
      </w:r>
      <w:r w:rsidR="00E40E3B" w:rsidRPr="007B7739">
        <w:t xml:space="preserve"> </w:t>
      </w:r>
      <w:r w:rsidRPr="007B7739">
        <w:t>объявлено,</w:t>
      </w:r>
      <w:r w:rsidR="00E40E3B" w:rsidRPr="007B7739">
        <w:t xml:space="preserve"> </w:t>
      </w:r>
      <w:r w:rsidRPr="007B7739">
        <w:t>продемонстрируйте</w:t>
      </w:r>
      <w:r w:rsidR="00E40E3B" w:rsidRPr="007B7739">
        <w:t xml:space="preserve"> </w:t>
      </w:r>
      <w:r w:rsidRPr="007B7739">
        <w:t>этот</w:t>
      </w:r>
      <w:r w:rsidR="00E40E3B" w:rsidRPr="007B7739">
        <w:t xml:space="preserve"> </w:t>
      </w:r>
      <w:r w:rsidRPr="007B7739">
        <w:t>чип</w:t>
      </w:r>
      <w:r w:rsidR="00E40E3B" w:rsidRPr="007B7739">
        <w:t xml:space="preserve"> </w:t>
      </w:r>
      <w:r w:rsidRPr="007B7739">
        <w:t>напавшему</w:t>
      </w:r>
      <w:r w:rsidR="00E40E3B" w:rsidRPr="007B7739">
        <w:t xml:space="preserve"> </w:t>
      </w:r>
      <w:r w:rsidRPr="007B7739">
        <w:t>мистику,</w:t>
      </w:r>
      <w:r w:rsidR="00E40E3B" w:rsidRPr="007B7739">
        <w:t xml:space="preserve"> </w:t>
      </w:r>
      <w:r w:rsidRPr="007B7739">
        <w:t>а</w:t>
      </w:r>
      <w:r w:rsidR="00E40E3B" w:rsidRPr="007B7739">
        <w:t xml:space="preserve"> </w:t>
      </w:r>
      <w:r w:rsidRPr="007B7739">
        <w:t>затем</w:t>
      </w:r>
      <w:r w:rsidR="00E40E3B" w:rsidRPr="007B7739">
        <w:t xml:space="preserve"> </w:t>
      </w:r>
      <w:r w:rsidRPr="007B7739">
        <w:t>передайте</w:t>
      </w:r>
      <w:r w:rsidR="00E40E3B" w:rsidRPr="007B7739">
        <w:t xml:space="preserve"> </w:t>
      </w:r>
      <w:r w:rsidRPr="007B7739">
        <w:t>чип</w:t>
      </w:r>
      <w:r w:rsidR="00E40E3B" w:rsidRPr="007B7739">
        <w:t xml:space="preserve"> </w:t>
      </w:r>
      <w:r w:rsidRPr="007B7739">
        <w:t>мастеру.</w:t>
      </w:r>
    </w:p>
    <w:tbl>
      <w:tblPr>
        <w:tblW w:w="0" w:type="auto"/>
        <w:tblCellMar>
          <w:top w:w="15" w:type="dxa"/>
          <w:left w:w="15" w:type="dxa"/>
          <w:bottom w:w="15" w:type="dxa"/>
          <w:right w:w="15" w:type="dxa"/>
        </w:tblCellMar>
        <w:tblLook w:val="04A0" w:firstRow="1" w:lastRow="0" w:firstColumn="1" w:lastColumn="0" w:noHBand="0" w:noVBand="1"/>
      </w:tblPr>
      <w:tblGrid>
        <w:gridCol w:w="9334"/>
      </w:tblGrid>
      <w:tr w:rsidR="00DB0000" w:rsidRPr="007B7739" w14:paraId="1503B0B7" w14:textId="77777777" w:rsidTr="001B20B5">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1B43C5" w14:textId="77777777" w:rsidR="00DB0000" w:rsidRPr="007B7739" w:rsidRDefault="00DB0000" w:rsidP="00CA03E8">
            <w:pPr>
              <w:jc w:val="both"/>
            </w:pPr>
            <w:r w:rsidRPr="007B7739">
              <w:t>Треугольная защита</w:t>
            </w:r>
          </w:p>
        </w:tc>
      </w:tr>
      <w:tr w:rsidR="00DB0000" w:rsidRPr="007B7739" w14:paraId="62D13C38" w14:textId="77777777" w:rsidTr="001B20B5">
        <w:trPr>
          <w:trHeight w:val="128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9F0F48" w14:textId="77777777" w:rsidR="00DB0000" w:rsidRPr="007B7739" w:rsidRDefault="00DB0000" w:rsidP="00CA03E8">
            <w:pPr>
              <w:jc w:val="both"/>
            </w:pPr>
            <w:r w:rsidRPr="007B7739">
              <w:t>Один раз за игру защищает владельца от направленного мистического воздействия на него со стороны другого мистика.</w:t>
            </w:r>
          </w:p>
          <w:p w14:paraId="761A1CD6" w14:textId="77777777" w:rsidR="00DB0000" w:rsidRPr="007B7739" w:rsidRDefault="00DB0000" w:rsidP="00CA03E8">
            <w:pPr>
              <w:jc w:val="both"/>
            </w:pPr>
            <w:r w:rsidRPr="007B7739">
              <w:t>ВАЖНО: после того, как защита использована, чип должен быть передан мастерам</w:t>
            </w:r>
          </w:p>
        </w:tc>
      </w:tr>
    </w:tbl>
    <w:p w14:paraId="0D6FEDB3" w14:textId="377C4A8B" w:rsidR="00DB0000" w:rsidRPr="007B7739" w:rsidRDefault="00DB0000" w:rsidP="00CA03E8">
      <w:pPr>
        <w:pStyle w:val="2"/>
        <w:jc w:val="both"/>
        <w:rPr>
          <w:sz w:val="24"/>
          <w:szCs w:val="24"/>
        </w:rPr>
      </w:pPr>
      <w:bookmarkStart w:id="151" w:name="_Toc109597896"/>
      <w:r w:rsidRPr="007B7739">
        <w:rPr>
          <w:rFonts w:eastAsia="Times New Roman"/>
          <w:sz w:val="24"/>
          <w:szCs w:val="24"/>
        </w:rPr>
        <w:t>Постоянные мистические воздействия</w:t>
      </w:r>
      <w:bookmarkEnd w:id="151"/>
    </w:p>
    <w:p w14:paraId="7CF7FE6F" w14:textId="086D79D6" w:rsidR="00DB0000" w:rsidRPr="007B7739" w:rsidRDefault="00DB0000" w:rsidP="00CA03E8">
      <w:pPr>
        <w:jc w:val="both"/>
      </w:pPr>
      <w:r w:rsidRPr="007B7739">
        <w:t xml:space="preserve">Также на игре, в этот раз, всем фракциям, кроме адептов Калипсо, будут доступны постоянные мистические воздействия. </w:t>
      </w:r>
      <w:r w:rsidR="006F0B6E" w:rsidRPr="007B7739">
        <w:t xml:space="preserve">Адепты Калипсо компенсируют недостаток постоянных воздействий повышенным количеством чипов воздействий за ритуалы. Представители всех фракций получат специальные карточки с памяткой о том, как работают их способности, также эти карточки необходимо будет показывать другим персонажам-мистикам в случае использования заклинаний или способностей на опознание (например – выявление ведьм от охотников). </w:t>
      </w:r>
      <w:r w:rsidR="0055030D" w:rsidRPr="007B7739">
        <w:t>Свои постоянные воздействия есть также у монстров (вампиров и оборотней) и ведьм – внефракционных мистических персонажей.</w:t>
      </w:r>
    </w:p>
    <w:p w14:paraId="63BF52AB" w14:textId="77777777" w:rsidR="00DB0000" w:rsidRPr="007B7739" w:rsidRDefault="00DB0000" w:rsidP="00CA03E8">
      <w:pPr>
        <w:jc w:val="both"/>
        <w:rPr>
          <w:b/>
          <w:bCs/>
        </w:rPr>
      </w:pPr>
      <w:r w:rsidRPr="007B7739">
        <w:rPr>
          <w:b/>
          <w:bCs/>
        </w:rPr>
        <w:t>Католики</w:t>
      </w:r>
    </w:p>
    <w:p w14:paraId="752E805B" w14:textId="47BB0AFC" w:rsidR="00DB0000" w:rsidRPr="007B7739" w:rsidRDefault="00DB0000" w:rsidP="00CA03E8">
      <w:pPr>
        <w:jc w:val="both"/>
      </w:pPr>
      <w:r w:rsidRPr="007B7739">
        <w:rPr>
          <w:b/>
          <w:bCs/>
        </w:rPr>
        <w:t>Отпущение грехов</w:t>
      </w:r>
      <w:r w:rsidRPr="007B7739">
        <w:t xml:space="preserve"> – позволяет снять с другого персонажа-католика проклятие или мистическую болезнь после исповеди, отпущения грехов и исполнения наложенной священником епитимьи.</w:t>
      </w:r>
      <w:r w:rsidR="0055030D" w:rsidRPr="007B7739">
        <w:t xml:space="preserve"> Способность работает только в церкви с действующим (не разграбленным) алтарем.</w:t>
      </w:r>
    </w:p>
    <w:p w14:paraId="3D0C1ED1" w14:textId="77777777" w:rsidR="00DB0000" w:rsidRPr="007B7739" w:rsidRDefault="00DB0000" w:rsidP="00CA03E8">
      <w:pPr>
        <w:jc w:val="both"/>
        <w:rPr>
          <w:b/>
          <w:bCs/>
        </w:rPr>
      </w:pPr>
      <w:r w:rsidRPr="007B7739">
        <w:rPr>
          <w:b/>
          <w:bCs/>
        </w:rPr>
        <w:t>Протестанты</w:t>
      </w:r>
    </w:p>
    <w:p w14:paraId="61D7D5EC" w14:textId="77777777" w:rsidR="00DB0000" w:rsidRPr="007B7739" w:rsidRDefault="00DB0000" w:rsidP="00CA03E8">
      <w:pPr>
        <w:jc w:val="both"/>
      </w:pPr>
      <w:r w:rsidRPr="007B7739">
        <w:rPr>
          <w:b/>
          <w:bCs/>
        </w:rPr>
        <w:t>Честный труд</w:t>
      </w:r>
      <w:r w:rsidRPr="007B7739">
        <w:t xml:space="preserve"> - +1 серебряная монета за каждое экономическое действие с мастерами (получение прибыли со строений, торговлю, выполнение квестов, прохождение данжа).</w:t>
      </w:r>
    </w:p>
    <w:p w14:paraId="4EF1B857" w14:textId="4BEE1873" w:rsidR="00DB0000" w:rsidRPr="007B7739" w:rsidRDefault="00DB0000" w:rsidP="00CA03E8">
      <w:pPr>
        <w:jc w:val="both"/>
        <w:rPr>
          <w:b/>
          <w:bCs/>
        </w:rPr>
      </w:pPr>
      <w:r w:rsidRPr="007B7739">
        <w:rPr>
          <w:b/>
          <w:bCs/>
        </w:rPr>
        <w:t xml:space="preserve">Оккультисты (демонологи) </w:t>
      </w:r>
    </w:p>
    <w:p w14:paraId="51A37086" w14:textId="17ECAFB1" w:rsidR="006F0B6E" w:rsidRPr="007B7739" w:rsidRDefault="00DB0000" w:rsidP="00CA03E8">
      <w:pPr>
        <w:jc w:val="both"/>
      </w:pPr>
      <w:r w:rsidRPr="007B7739">
        <w:rPr>
          <w:b/>
          <w:bCs/>
        </w:rPr>
        <w:t xml:space="preserve"> </w:t>
      </w:r>
      <w:r w:rsidR="006F0B6E" w:rsidRPr="007B7739">
        <w:rPr>
          <w:b/>
          <w:bCs/>
        </w:rPr>
        <w:t xml:space="preserve">Свои люди – </w:t>
      </w:r>
      <w:r w:rsidR="006F0B6E" w:rsidRPr="007B7739">
        <w:t xml:space="preserve">дает возможность попасть на любое </w:t>
      </w:r>
      <w:r w:rsidR="006F0B6E" w:rsidRPr="007B7739">
        <w:rPr>
          <w:b/>
          <w:bCs/>
        </w:rPr>
        <w:t>закрытое совещание</w:t>
      </w:r>
      <w:r w:rsidR="006F0B6E" w:rsidRPr="007B7739">
        <w:t xml:space="preserve">, проводимое людьми из «Старого света», включая любое совещание на Ямайке, в Порто-Белло и на любые игротехнические дипломатические переговоры. Карточку необходимо </w:t>
      </w:r>
      <w:r w:rsidR="006F0B6E" w:rsidRPr="007B7739">
        <w:lastRenderedPageBreak/>
        <w:t>показать охране мероприятия. Адепта нельзя выгнать с такого совещания, пока он не заговорит или не начнет выдавать своего присутствия слишком ярко.</w:t>
      </w:r>
    </w:p>
    <w:p w14:paraId="191A97B8" w14:textId="4D71A753" w:rsidR="00DB0000" w:rsidRPr="007B7739" w:rsidRDefault="006F0B6E" w:rsidP="00CA03E8">
      <w:pPr>
        <w:jc w:val="both"/>
        <w:rPr>
          <w:b/>
          <w:bCs/>
        </w:rPr>
      </w:pPr>
      <w:r w:rsidRPr="007B7739">
        <w:rPr>
          <w:b/>
          <w:bCs/>
        </w:rPr>
        <w:t>Вудуисты</w:t>
      </w:r>
    </w:p>
    <w:p w14:paraId="1C2CFF69" w14:textId="2957D6A6" w:rsidR="006F0B6E" w:rsidRPr="007B7739" w:rsidRDefault="006F0B6E" w:rsidP="00CA03E8">
      <w:pPr>
        <w:jc w:val="both"/>
      </w:pPr>
      <w:r w:rsidRPr="007B7739">
        <w:rPr>
          <w:b/>
          <w:bCs/>
        </w:rPr>
        <w:t xml:space="preserve">Гадание – </w:t>
      </w:r>
      <w:r w:rsidRPr="007B7739">
        <w:t>в любой момент адепт может задать вопрос любому мастеру или игротеху (то есть лоа) и получить честный, но расплывчатый ответ. Не рекомендуем злоупотреблять этой способностью, духи могут и обидеться.</w:t>
      </w:r>
    </w:p>
    <w:p w14:paraId="29D26A0F" w14:textId="2984ED59" w:rsidR="0055030D" w:rsidRPr="007B7739" w:rsidRDefault="0055030D" w:rsidP="00CA03E8">
      <w:pPr>
        <w:jc w:val="both"/>
      </w:pPr>
      <w:r w:rsidRPr="007B7739">
        <w:rPr>
          <w:b/>
          <w:bCs/>
        </w:rPr>
        <w:t>Гри-гри</w:t>
      </w:r>
      <w:r w:rsidRPr="007B7739">
        <w:t xml:space="preserve"> – каждый вудуист имеет право создать и привезти на игру амулет гри-гри, личный амулет адепта, в зависимости от качества амулета, адепт получит возможность от 1 до 3 раз избежать мистического воздействия или болезни, после чего амулет необходимо будет сломать (снять чип «предмет в игре»), новый амулет на игре создать нельзя.</w:t>
      </w:r>
    </w:p>
    <w:p w14:paraId="3DAA611C" w14:textId="44CB1EB1" w:rsidR="006F0B6E" w:rsidRPr="007B7739" w:rsidRDefault="006F0B6E" w:rsidP="00CA03E8">
      <w:pPr>
        <w:jc w:val="both"/>
        <w:rPr>
          <w:b/>
          <w:bCs/>
        </w:rPr>
      </w:pPr>
      <w:r w:rsidRPr="007B7739">
        <w:rPr>
          <w:b/>
          <w:bCs/>
        </w:rPr>
        <w:t>Индейцы (адепты Ах-Пуча)</w:t>
      </w:r>
    </w:p>
    <w:p w14:paraId="4F87A6DF" w14:textId="446C32FE" w:rsidR="006F0B6E" w:rsidRPr="007B7739" w:rsidRDefault="006F0B6E" w:rsidP="00CA03E8">
      <w:pPr>
        <w:jc w:val="both"/>
      </w:pPr>
      <w:r w:rsidRPr="007B7739">
        <w:rPr>
          <w:b/>
          <w:bCs/>
        </w:rPr>
        <w:t xml:space="preserve">Тропа предков – </w:t>
      </w:r>
      <w:r w:rsidRPr="007B7739">
        <w:t>позволяет сбежать от преследования. Оказавшись в лесу</w:t>
      </w:r>
      <w:r w:rsidR="008E34F1">
        <w:t>,</w:t>
      </w:r>
      <w:r w:rsidRPr="007B7739">
        <w:t xml:space="preserve"> </w:t>
      </w:r>
      <w:r w:rsidR="0055030D" w:rsidRPr="007B7739">
        <w:t>адепт Ах-Пуча получает возможность сбежать и переместиться тайными тропами в свой лагерь или любое место, которое считает безопасным. Необходимо добежать до леса, объявить использование способности, надеть белый хайратник и направиться в безопасное место</w:t>
      </w:r>
      <w:r w:rsidR="008E34F1">
        <w:t>,</w:t>
      </w:r>
      <w:r w:rsidR="0055030D" w:rsidRPr="007B7739">
        <w:t xml:space="preserve"> ни с кем не вступая во взаимодействие.</w:t>
      </w:r>
      <w:r w:rsidR="00D511AD" w:rsidRPr="007B7739">
        <w:t xml:space="preserve"> Тропа не откроется</w:t>
      </w:r>
      <w:r w:rsidR="008E34F1">
        <w:t>,</w:t>
      </w:r>
      <w:r w:rsidR="00D511AD" w:rsidRPr="007B7739">
        <w:t xml:space="preserve"> если: индейца кто-то держит, у него в руках оружие, он связан, находится не в Новом Свете.</w:t>
      </w:r>
    </w:p>
    <w:p w14:paraId="7D1C0BD0" w14:textId="4B4A3886" w:rsidR="0055030D" w:rsidRPr="007B7739" w:rsidRDefault="0055030D" w:rsidP="00CA03E8">
      <w:pPr>
        <w:jc w:val="both"/>
        <w:rPr>
          <w:b/>
          <w:bCs/>
        </w:rPr>
      </w:pPr>
      <w:r w:rsidRPr="007B7739">
        <w:rPr>
          <w:b/>
          <w:bCs/>
        </w:rPr>
        <w:t>Вампиры и оборотни (и другие монстры)</w:t>
      </w:r>
    </w:p>
    <w:p w14:paraId="631F24B3" w14:textId="6AE7B39F" w:rsidR="0055030D" w:rsidRPr="007B7739" w:rsidRDefault="0055030D" w:rsidP="00CA03E8">
      <w:pPr>
        <w:jc w:val="both"/>
      </w:pPr>
      <w:r w:rsidRPr="007B7739">
        <w:rPr>
          <w:b/>
          <w:bCs/>
        </w:rPr>
        <w:t>Мимикрия</w:t>
      </w:r>
      <w:r w:rsidRPr="007B7739">
        <w:t xml:space="preserve"> – могут примкнуть к любой мистической (не религиозной) фракции и считаться одним из ее адептов, получая соответствующие преимущества от ритуалов. Также могут быть использованы мистиками для ритуалов и жертвоприношений.</w:t>
      </w:r>
    </w:p>
    <w:p w14:paraId="65B3EFF1" w14:textId="485CD576" w:rsidR="0055030D" w:rsidRPr="007B7739" w:rsidRDefault="0055030D" w:rsidP="00CA03E8">
      <w:pPr>
        <w:jc w:val="both"/>
        <w:rPr>
          <w:b/>
          <w:bCs/>
        </w:rPr>
      </w:pPr>
      <w:r w:rsidRPr="007B7739">
        <w:rPr>
          <w:b/>
          <w:bCs/>
        </w:rPr>
        <w:t>Ведьмы</w:t>
      </w:r>
    </w:p>
    <w:p w14:paraId="55E2D365" w14:textId="20F144B8" w:rsidR="0055030D" w:rsidRPr="007B7739" w:rsidRDefault="0055030D" w:rsidP="00CA03E8">
      <w:pPr>
        <w:jc w:val="both"/>
      </w:pPr>
      <w:r w:rsidRPr="007B7739">
        <w:rPr>
          <w:b/>
          <w:bCs/>
        </w:rPr>
        <w:t>Очарование</w:t>
      </w:r>
      <w:r w:rsidRPr="007B7739">
        <w:t xml:space="preserve"> – любой, кто общается с ведьмой на протяжении пяти </w:t>
      </w:r>
      <w:r w:rsidR="004245EB" w:rsidRPr="007B7739">
        <w:t>минут без перерыва,</w:t>
      </w:r>
      <w:r w:rsidRPr="007B7739">
        <w:t xml:space="preserve"> начинает испытывать к ней симпатию и желание помочь.</w:t>
      </w:r>
    </w:p>
    <w:p w14:paraId="58F5BED5" w14:textId="530BD34A" w:rsidR="00D511AD" w:rsidRPr="007B7739" w:rsidRDefault="00D511AD" w:rsidP="00CA03E8">
      <w:pPr>
        <w:jc w:val="both"/>
        <w:rPr>
          <w:b/>
          <w:bCs/>
        </w:rPr>
      </w:pPr>
      <w:r w:rsidRPr="007B7739">
        <w:rPr>
          <w:b/>
          <w:bCs/>
        </w:rPr>
        <w:t>Охотники</w:t>
      </w:r>
    </w:p>
    <w:p w14:paraId="07B5AFC7" w14:textId="58606E2E" w:rsidR="00D511AD" w:rsidRPr="007B7739" w:rsidRDefault="00D511AD" w:rsidP="00CA03E8">
      <w:pPr>
        <w:jc w:val="both"/>
      </w:pPr>
      <w:r w:rsidRPr="007B7739">
        <w:rPr>
          <w:b/>
          <w:bCs/>
        </w:rPr>
        <w:t xml:space="preserve">Иммунитет к воздействиям на разум – </w:t>
      </w:r>
      <w:r w:rsidRPr="007B7739">
        <w:t>на охотника не работает большинство воздействий на разум, включая воздействия из списка выше (исключения составляют воздействия, в которых это напрямую указано).</w:t>
      </w:r>
    </w:p>
    <w:p w14:paraId="27DD79F3" w14:textId="20B17122" w:rsidR="00D511AD" w:rsidRPr="007B7739" w:rsidRDefault="00D511AD" w:rsidP="00CA03E8">
      <w:pPr>
        <w:jc w:val="both"/>
      </w:pPr>
      <w:r w:rsidRPr="007B7739">
        <w:rPr>
          <w:b/>
          <w:bCs/>
        </w:rPr>
        <w:t>Улики и чутье</w:t>
      </w:r>
      <w:r w:rsidRPr="007B7739">
        <w:t xml:space="preserve"> – охотник может распознавать монстров (вампиров и оборотней) и ведьм (внефракционных мистиков), при наличии хотя бы одной улики он может потребовать у любого персонажа показать мистическую карту, но таковую карту ему ОБЯЗАНЫ показать только монстры и ведьмы (обычные культисты могут смело заявлять, что карты у них нет). Проверка на монстра / ведьму, проведенная охотником не является доказательством для других персонажей или суда – это просто его чутье.</w:t>
      </w:r>
    </w:p>
    <w:p w14:paraId="524DE531" w14:textId="0BE46F7A" w:rsidR="00DF14AF" w:rsidRPr="007B7739" w:rsidRDefault="00DF14AF" w:rsidP="00CA03E8">
      <w:pPr>
        <w:pStyle w:val="2"/>
        <w:jc w:val="both"/>
        <w:rPr>
          <w:rFonts w:eastAsia="Times New Roman"/>
          <w:sz w:val="24"/>
          <w:szCs w:val="24"/>
        </w:rPr>
      </w:pPr>
      <w:bookmarkStart w:id="152" w:name="_Toc109597897"/>
      <w:r w:rsidRPr="007B7739">
        <w:rPr>
          <w:rFonts w:eastAsia="Times New Roman"/>
          <w:sz w:val="24"/>
          <w:szCs w:val="24"/>
        </w:rPr>
        <w:t>Другие мистические воздействия</w:t>
      </w:r>
      <w:bookmarkEnd w:id="152"/>
    </w:p>
    <w:p w14:paraId="5595431B" w14:textId="41A8C367" w:rsidR="00DF14AF" w:rsidRPr="007B7739" w:rsidRDefault="00DF14AF" w:rsidP="00CA03E8">
      <w:pPr>
        <w:jc w:val="both"/>
      </w:pPr>
      <w:r w:rsidRPr="007B7739">
        <w:t xml:space="preserve">К числу прочих мистических воздействий относятся </w:t>
      </w:r>
      <w:r w:rsidRPr="007B7739">
        <w:rPr>
          <w:b/>
          <w:bCs/>
        </w:rPr>
        <w:t>сильные воздействия</w:t>
      </w:r>
      <w:r w:rsidRPr="007B7739">
        <w:t xml:space="preserve">, которые получают, проводя ритуалы, их количество регулируется количеством чипов таких воздействий. </w:t>
      </w:r>
    </w:p>
    <w:p w14:paraId="5EFA4152" w14:textId="63C7AC73" w:rsidR="00DF14AF" w:rsidRPr="007B7739" w:rsidRDefault="00DF14AF" w:rsidP="00CA03E8">
      <w:pPr>
        <w:jc w:val="both"/>
      </w:pPr>
      <w:r w:rsidRPr="007B7739">
        <w:lastRenderedPageBreak/>
        <w:t xml:space="preserve">А также </w:t>
      </w:r>
      <w:r w:rsidRPr="007B7739">
        <w:rPr>
          <w:b/>
          <w:bCs/>
        </w:rPr>
        <w:t>нарративные воздействия</w:t>
      </w:r>
      <w:r w:rsidRPr="007B7739">
        <w:t xml:space="preserve">. Нарративные – это воздействия, которые мистики могут проводить по умолчанию, не требующие ни чипа, ни памятки. К таким воздействиям относятся осквернение мест, жертвоприношения, освящение воды и предметов и другие действия, которые являются органически закономерными для каждой фракции. Например, вудуисты и демонологи могут устраивать на ритуалах оргии и это станет плюсом для эффектов ритуалов, а для протестантов и католиков количество прихожан, присутствующих на службе является всегда важным преимуществом. </w:t>
      </w:r>
    </w:p>
    <w:p w14:paraId="1A0D3CDE" w14:textId="77777777" w:rsidR="00721972" w:rsidRPr="007B7739" w:rsidRDefault="00721972" w:rsidP="00CA03E8">
      <w:pPr>
        <w:pStyle w:val="2"/>
        <w:jc w:val="both"/>
        <w:rPr>
          <w:rFonts w:eastAsia="Times New Roman"/>
          <w:sz w:val="24"/>
          <w:szCs w:val="24"/>
        </w:rPr>
      </w:pPr>
      <w:bookmarkStart w:id="153" w:name="_Toc109597898"/>
      <w:r w:rsidRPr="007B7739">
        <w:rPr>
          <w:rFonts w:eastAsia="Times New Roman"/>
          <w:sz w:val="24"/>
          <w:szCs w:val="24"/>
        </w:rPr>
        <w:t>Ритуалы/Службы</w:t>
      </w:r>
      <w:bookmarkEnd w:id="153"/>
    </w:p>
    <w:p w14:paraId="08E4E073" w14:textId="71079808" w:rsidR="00721972" w:rsidRPr="007B7739" w:rsidRDefault="00721972" w:rsidP="00CA03E8">
      <w:pPr>
        <w:jc w:val="both"/>
      </w:pPr>
      <w:r w:rsidRPr="007B7739">
        <w:t>Основой</w:t>
      </w:r>
      <w:r w:rsidR="00E40E3B" w:rsidRPr="007B7739">
        <w:t xml:space="preserve"> </w:t>
      </w:r>
      <w:r w:rsidRPr="007B7739">
        <w:t>могущества</w:t>
      </w:r>
      <w:r w:rsidR="00E40E3B" w:rsidRPr="007B7739">
        <w:t xml:space="preserve"> </w:t>
      </w:r>
      <w:r w:rsidRPr="007B7739">
        <w:t>персонажей</w:t>
      </w:r>
      <w:r w:rsidR="00E40E3B" w:rsidRPr="007B7739">
        <w:t xml:space="preserve"> </w:t>
      </w:r>
      <w:r w:rsidRPr="007B7739">
        <w:t>мистических</w:t>
      </w:r>
      <w:r w:rsidR="00E40E3B" w:rsidRPr="007B7739">
        <w:t xml:space="preserve"> </w:t>
      </w:r>
      <w:r w:rsidRPr="007B7739">
        <w:t>фракций</w:t>
      </w:r>
      <w:r w:rsidR="00E40E3B" w:rsidRPr="007B7739">
        <w:t xml:space="preserve"> </w:t>
      </w:r>
      <w:r w:rsidRPr="007B7739">
        <w:t>являются</w:t>
      </w:r>
      <w:r w:rsidR="00E40E3B" w:rsidRPr="007B7739">
        <w:t xml:space="preserve"> </w:t>
      </w:r>
      <w:r w:rsidRPr="007B7739">
        <w:t>ритуалы,</w:t>
      </w:r>
      <w:r w:rsidR="00E40E3B" w:rsidRPr="007B7739">
        <w:t xml:space="preserve"> </w:t>
      </w:r>
      <w:r w:rsidRPr="007B7739">
        <w:t>эквивалентом</w:t>
      </w:r>
      <w:r w:rsidR="00E40E3B" w:rsidRPr="007B7739">
        <w:t xml:space="preserve"> </w:t>
      </w:r>
      <w:r w:rsidRPr="007B7739">
        <w:t>которых</w:t>
      </w:r>
      <w:r w:rsidR="00E40E3B" w:rsidRPr="007B7739">
        <w:t xml:space="preserve"> </w:t>
      </w:r>
      <w:r w:rsidRPr="007B7739">
        <w:t>в</w:t>
      </w:r>
      <w:r w:rsidR="00E40E3B" w:rsidRPr="007B7739">
        <w:t xml:space="preserve"> </w:t>
      </w:r>
      <w:r w:rsidRPr="007B7739">
        <w:t>религии</w:t>
      </w:r>
      <w:r w:rsidR="00E40E3B" w:rsidRPr="007B7739">
        <w:t xml:space="preserve"> </w:t>
      </w:r>
      <w:r w:rsidRPr="007B7739">
        <w:t>выступают</w:t>
      </w:r>
      <w:r w:rsidR="00E40E3B" w:rsidRPr="007B7739">
        <w:t xml:space="preserve"> </w:t>
      </w:r>
      <w:r w:rsidRPr="007B7739">
        <w:t>службы.</w:t>
      </w:r>
      <w:r w:rsidR="00E40E3B" w:rsidRPr="007B7739">
        <w:t xml:space="preserve"> </w:t>
      </w:r>
      <w:r w:rsidRPr="007B7739">
        <w:t>В</w:t>
      </w:r>
      <w:r w:rsidR="00E40E3B" w:rsidRPr="007B7739">
        <w:t xml:space="preserve"> </w:t>
      </w:r>
      <w:r w:rsidRPr="007B7739">
        <w:t>большинстве</w:t>
      </w:r>
      <w:r w:rsidR="00E40E3B" w:rsidRPr="007B7739">
        <w:t xml:space="preserve"> </w:t>
      </w:r>
      <w:r w:rsidRPr="007B7739">
        <w:t>своем</w:t>
      </w:r>
      <w:r w:rsidR="00E40E3B" w:rsidRPr="007B7739">
        <w:t xml:space="preserve"> </w:t>
      </w:r>
      <w:r w:rsidRPr="007B7739">
        <w:t>ритуалы</w:t>
      </w:r>
      <w:r w:rsidR="00E40E3B" w:rsidRPr="007B7739">
        <w:t xml:space="preserve"> </w:t>
      </w:r>
      <w:r w:rsidRPr="007B7739">
        <w:t>нужны</w:t>
      </w:r>
      <w:r w:rsidR="00E40E3B" w:rsidRPr="007B7739">
        <w:t xml:space="preserve"> </w:t>
      </w:r>
      <w:r w:rsidRPr="007B7739">
        <w:t>для</w:t>
      </w:r>
      <w:r w:rsidR="00E40E3B" w:rsidRPr="007B7739">
        <w:t xml:space="preserve"> </w:t>
      </w:r>
      <w:r w:rsidRPr="007B7739">
        <w:t>получения</w:t>
      </w:r>
      <w:r w:rsidR="00E40E3B" w:rsidRPr="007B7739">
        <w:t xml:space="preserve"> </w:t>
      </w:r>
      <w:r w:rsidRPr="007B7739">
        <w:t>чипов</w:t>
      </w:r>
      <w:r w:rsidR="00E40E3B" w:rsidRPr="007B7739">
        <w:t xml:space="preserve"> </w:t>
      </w:r>
      <w:r w:rsidRPr="007B7739">
        <w:t>мистических/религиозных</w:t>
      </w:r>
      <w:r w:rsidR="00E40E3B" w:rsidRPr="007B7739">
        <w:t xml:space="preserve"> </w:t>
      </w:r>
      <w:r w:rsidRPr="007B7739">
        <w:t>воздействий,</w:t>
      </w:r>
      <w:r w:rsidR="00E40E3B" w:rsidRPr="007B7739">
        <w:t xml:space="preserve"> </w:t>
      </w:r>
      <w:r w:rsidRPr="007B7739">
        <w:t>позволяющих</w:t>
      </w:r>
      <w:r w:rsidR="00E40E3B" w:rsidRPr="007B7739">
        <w:t xml:space="preserve"> </w:t>
      </w:r>
      <w:r w:rsidRPr="007B7739">
        <w:t>персонажам</w:t>
      </w:r>
      <w:r w:rsidR="00E40E3B" w:rsidRPr="007B7739">
        <w:t xml:space="preserve"> </w:t>
      </w:r>
      <w:r w:rsidRPr="007B7739">
        <w:t>соответствующих</w:t>
      </w:r>
      <w:r w:rsidR="00E40E3B" w:rsidRPr="007B7739">
        <w:t xml:space="preserve"> </w:t>
      </w:r>
      <w:r w:rsidRPr="007B7739">
        <w:t>направлений</w:t>
      </w:r>
      <w:r w:rsidR="00E40E3B" w:rsidRPr="007B7739">
        <w:t xml:space="preserve"> </w:t>
      </w:r>
      <w:r w:rsidRPr="007B7739">
        <w:t>осуществлять</w:t>
      </w:r>
      <w:r w:rsidR="00E40E3B" w:rsidRPr="007B7739">
        <w:t xml:space="preserve"> </w:t>
      </w:r>
      <w:r w:rsidRPr="007B7739">
        <w:t>значимые</w:t>
      </w:r>
      <w:r w:rsidR="00E40E3B" w:rsidRPr="007B7739">
        <w:t xml:space="preserve"> </w:t>
      </w:r>
      <w:r w:rsidRPr="007B7739">
        <w:t>игровые</w:t>
      </w:r>
      <w:r w:rsidR="00E40E3B" w:rsidRPr="007B7739">
        <w:t xml:space="preserve"> </w:t>
      </w:r>
      <w:r w:rsidRPr="007B7739">
        <w:t>действия,</w:t>
      </w:r>
      <w:r w:rsidR="00E40E3B" w:rsidRPr="007B7739">
        <w:t xml:space="preserve"> </w:t>
      </w:r>
      <w:r w:rsidRPr="007B7739">
        <w:t>некоторые</w:t>
      </w:r>
      <w:r w:rsidR="00E40E3B" w:rsidRPr="007B7739">
        <w:t xml:space="preserve"> </w:t>
      </w:r>
      <w:r w:rsidRPr="007B7739">
        <w:t>ритуалы</w:t>
      </w:r>
      <w:r w:rsidR="00E40E3B" w:rsidRPr="007B7739">
        <w:t xml:space="preserve"> </w:t>
      </w:r>
      <w:r w:rsidRPr="007B7739">
        <w:t>также</w:t>
      </w:r>
      <w:r w:rsidR="00E40E3B" w:rsidRPr="007B7739">
        <w:t xml:space="preserve"> </w:t>
      </w:r>
      <w:r w:rsidRPr="007B7739">
        <w:t>могут</w:t>
      </w:r>
      <w:r w:rsidR="00E40E3B" w:rsidRPr="007B7739">
        <w:t xml:space="preserve"> </w:t>
      </w:r>
      <w:r w:rsidRPr="007B7739">
        <w:t>оказывать</w:t>
      </w:r>
      <w:r w:rsidR="00E40E3B" w:rsidRPr="007B7739">
        <w:t xml:space="preserve"> </w:t>
      </w:r>
      <w:r w:rsidRPr="007B7739">
        <w:t>мгновенный</w:t>
      </w:r>
      <w:r w:rsidR="00E40E3B" w:rsidRPr="007B7739">
        <w:t xml:space="preserve"> </w:t>
      </w:r>
      <w:r w:rsidRPr="007B7739">
        <w:t>или</w:t>
      </w:r>
      <w:r w:rsidR="00E40E3B" w:rsidRPr="007B7739">
        <w:t xml:space="preserve"> </w:t>
      </w:r>
      <w:r w:rsidRPr="007B7739">
        <w:t>отсроченный</w:t>
      </w:r>
      <w:r w:rsidR="00E40E3B" w:rsidRPr="007B7739">
        <w:t xml:space="preserve"> </w:t>
      </w:r>
      <w:r w:rsidRPr="007B7739">
        <w:t>эффект</w:t>
      </w:r>
      <w:r w:rsidR="00E40E3B" w:rsidRPr="007B7739">
        <w:t xml:space="preserve"> </w:t>
      </w:r>
      <w:r w:rsidRPr="007B7739">
        <w:t>после</w:t>
      </w:r>
      <w:r w:rsidR="00E40E3B" w:rsidRPr="007B7739">
        <w:t xml:space="preserve"> </w:t>
      </w:r>
      <w:r w:rsidRPr="007B7739">
        <w:t>реализации.</w:t>
      </w:r>
      <w:r w:rsidR="00E40E3B" w:rsidRPr="007B7739">
        <w:t xml:space="preserve"> </w:t>
      </w:r>
      <w:r w:rsidRPr="007B7739">
        <w:t>Наличие</w:t>
      </w:r>
      <w:r w:rsidR="00E40E3B" w:rsidRPr="007B7739">
        <w:t xml:space="preserve"> </w:t>
      </w:r>
      <w:r w:rsidRPr="007B7739">
        <w:t>артефактов</w:t>
      </w:r>
      <w:r w:rsidR="00E40E3B" w:rsidRPr="007B7739">
        <w:t xml:space="preserve"> </w:t>
      </w:r>
      <w:r w:rsidRPr="007B7739">
        <w:t>и</w:t>
      </w:r>
      <w:r w:rsidR="00E40E3B" w:rsidRPr="007B7739">
        <w:t xml:space="preserve"> </w:t>
      </w:r>
      <w:r w:rsidRPr="007B7739">
        <w:t>мест</w:t>
      </w:r>
      <w:r w:rsidR="00E40E3B" w:rsidRPr="007B7739">
        <w:t xml:space="preserve"> </w:t>
      </w:r>
      <w:r w:rsidRPr="007B7739">
        <w:t>силы</w:t>
      </w:r>
      <w:r w:rsidR="00E40E3B" w:rsidRPr="007B7739">
        <w:t xml:space="preserve"> </w:t>
      </w:r>
      <w:r w:rsidRPr="007B7739">
        <w:t>под</w:t>
      </w:r>
      <w:r w:rsidR="00E40E3B" w:rsidRPr="007B7739">
        <w:t xml:space="preserve"> </w:t>
      </w:r>
      <w:r w:rsidRPr="007B7739">
        <w:t>контролем</w:t>
      </w:r>
      <w:r w:rsidR="00E40E3B" w:rsidRPr="007B7739">
        <w:t xml:space="preserve"> </w:t>
      </w:r>
      <w:r w:rsidRPr="007B7739">
        <w:t>расширяет</w:t>
      </w:r>
      <w:r w:rsidR="00E40E3B" w:rsidRPr="007B7739">
        <w:t xml:space="preserve"> </w:t>
      </w:r>
      <w:r w:rsidRPr="007B7739">
        <w:t>эффект</w:t>
      </w:r>
      <w:r w:rsidR="00E40E3B" w:rsidRPr="007B7739">
        <w:t xml:space="preserve"> </w:t>
      </w:r>
      <w:r w:rsidRPr="007B7739">
        <w:t>ритуалов</w:t>
      </w:r>
      <w:r w:rsidR="00E40E3B" w:rsidRPr="007B7739">
        <w:t xml:space="preserve"> </w:t>
      </w:r>
      <w:r w:rsidRPr="007B7739">
        <w:t>или</w:t>
      </w:r>
      <w:r w:rsidR="00E40E3B" w:rsidRPr="007B7739">
        <w:t xml:space="preserve"> </w:t>
      </w:r>
      <w:r w:rsidRPr="007B7739">
        <w:t>делает</w:t>
      </w:r>
      <w:r w:rsidR="00E40E3B" w:rsidRPr="007B7739">
        <w:t xml:space="preserve"> </w:t>
      </w:r>
      <w:r w:rsidRPr="007B7739">
        <w:t>их</w:t>
      </w:r>
      <w:r w:rsidR="00E40E3B" w:rsidRPr="007B7739">
        <w:t xml:space="preserve"> </w:t>
      </w:r>
      <w:r w:rsidRPr="007B7739">
        <w:t>проще</w:t>
      </w:r>
      <w:r w:rsidR="00E40E3B" w:rsidRPr="007B7739">
        <w:t xml:space="preserve"> </w:t>
      </w:r>
      <w:r w:rsidRPr="007B7739">
        <w:t>в</w:t>
      </w:r>
      <w:r w:rsidR="00E40E3B" w:rsidRPr="007B7739">
        <w:t xml:space="preserve"> </w:t>
      </w:r>
      <w:r w:rsidRPr="007B7739">
        <w:t>исполнении.</w:t>
      </w:r>
    </w:p>
    <w:p w14:paraId="4F836069" w14:textId="2ABE4622" w:rsidR="00721972" w:rsidRPr="007B7739" w:rsidRDefault="00721972" w:rsidP="00CA03E8">
      <w:pPr>
        <w:jc w:val="both"/>
      </w:pPr>
      <w:r w:rsidRPr="007B7739">
        <w:t>Проще</w:t>
      </w:r>
      <w:r w:rsidR="00E40E3B" w:rsidRPr="007B7739">
        <w:t xml:space="preserve"> </w:t>
      </w:r>
      <w:r w:rsidRPr="007B7739">
        <w:t>говоря,</w:t>
      </w:r>
      <w:r w:rsidR="00E40E3B" w:rsidRPr="007B7739">
        <w:t xml:space="preserve"> </w:t>
      </w:r>
      <w:r w:rsidRPr="007B7739">
        <w:t>ритуалы</w:t>
      </w:r>
      <w:r w:rsidR="00E40E3B" w:rsidRPr="007B7739">
        <w:t xml:space="preserve"> </w:t>
      </w:r>
      <w:r w:rsidRPr="007B7739">
        <w:t>дают</w:t>
      </w:r>
      <w:r w:rsidR="00E40E3B" w:rsidRPr="007B7739">
        <w:t xml:space="preserve"> </w:t>
      </w:r>
      <w:r w:rsidRPr="007B7739">
        <w:t>определенное</w:t>
      </w:r>
      <w:r w:rsidR="00E40E3B" w:rsidRPr="007B7739">
        <w:t xml:space="preserve"> </w:t>
      </w:r>
      <w:r w:rsidRPr="007B7739">
        <w:t>количество</w:t>
      </w:r>
      <w:r w:rsidR="00E40E3B" w:rsidRPr="007B7739">
        <w:t xml:space="preserve"> </w:t>
      </w:r>
      <w:r w:rsidRPr="007B7739">
        <w:t>чипов</w:t>
      </w:r>
      <w:r w:rsidR="00E40E3B" w:rsidRPr="007B7739">
        <w:t xml:space="preserve"> </w:t>
      </w:r>
      <w:r w:rsidRPr="007B7739">
        <w:t>мистических/религиозных</w:t>
      </w:r>
      <w:r w:rsidR="00E40E3B" w:rsidRPr="007B7739">
        <w:t xml:space="preserve"> </w:t>
      </w:r>
      <w:r w:rsidRPr="007B7739">
        <w:t>воздействий,</w:t>
      </w:r>
      <w:r w:rsidR="00E40E3B" w:rsidRPr="007B7739">
        <w:t xml:space="preserve"> </w:t>
      </w:r>
      <w:r w:rsidRPr="007B7739">
        <w:t>которые</w:t>
      </w:r>
      <w:r w:rsidR="00E40E3B" w:rsidRPr="007B7739">
        <w:t xml:space="preserve"> </w:t>
      </w:r>
      <w:r w:rsidRPr="007B7739">
        <w:t>могут</w:t>
      </w:r>
      <w:r w:rsidR="00E40E3B" w:rsidRPr="007B7739">
        <w:t xml:space="preserve"> </w:t>
      </w:r>
      <w:r w:rsidRPr="007B7739">
        <w:t>использовать</w:t>
      </w:r>
      <w:r w:rsidR="00E40E3B" w:rsidRPr="007B7739">
        <w:t xml:space="preserve"> </w:t>
      </w:r>
      <w:r w:rsidRPr="007B7739">
        <w:t>участники</w:t>
      </w:r>
      <w:r w:rsidR="00E40E3B" w:rsidRPr="007B7739">
        <w:t xml:space="preserve"> </w:t>
      </w:r>
      <w:r w:rsidRPr="007B7739">
        <w:t>ритуала</w:t>
      </w:r>
      <w:r w:rsidR="00E40E3B" w:rsidRPr="007B7739">
        <w:t xml:space="preserve"> </w:t>
      </w:r>
      <w:r w:rsidRPr="007B7739">
        <w:t>в</w:t>
      </w:r>
      <w:r w:rsidR="00E40E3B" w:rsidRPr="007B7739">
        <w:t xml:space="preserve"> </w:t>
      </w:r>
      <w:r w:rsidRPr="007B7739">
        <w:t>собственных</w:t>
      </w:r>
      <w:r w:rsidR="00E40E3B" w:rsidRPr="007B7739">
        <w:t xml:space="preserve"> </w:t>
      </w:r>
      <w:r w:rsidRPr="007B7739">
        <w:t>целях</w:t>
      </w:r>
      <w:r w:rsidR="00E40E3B" w:rsidRPr="007B7739">
        <w:t xml:space="preserve"> </w:t>
      </w:r>
      <w:r w:rsidRPr="007B7739">
        <w:t>(большинство</w:t>
      </w:r>
      <w:r w:rsidR="00E40E3B" w:rsidRPr="007B7739">
        <w:t xml:space="preserve"> </w:t>
      </w:r>
      <w:r w:rsidRPr="007B7739">
        <w:t>чипов,</w:t>
      </w:r>
      <w:r w:rsidR="00E40E3B" w:rsidRPr="007B7739">
        <w:t xml:space="preserve"> </w:t>
      </w:r>
      <w:r w:rsidRPr="007B7739">
        <w:t>после</w:t>
      </w:r>
      <w:r w:rsidR="00E40E3B" w:rsidRPr="007B7739">
        <w:t xml:space="preserve"> </w:t>
      </w:r>
      <w:r w:rsidRPr="007B7739">
        <w:t>получения,</w:t>
      </w:r>
      <w:r w:rsidR="00E40E3B" w:rsidRPr="007B7739">
        <w:t xml:space="preserve"> </w:t>
      </w:r>
      <w:r w:rsidRPr="007B7739">
        <w:t>можно</w:t>
      </w:r>
      <w:r w:rsidR="00E40E3B" w:rsidRPr="007B7739">
        <w:t xml:space="preserve"> </w:t>
      </w:r>
      <w:r w:rsidRPr="007B7739">
        <w:t>использовать</w:t>
      </w:r>
      <w:r w:rsidR="00E40E3B" w:rsidRPr="007B7739">
        <w:t xml:space="preserve"> </w:t>
      </w:r>
      <w:r w:rsidRPr="007B7739">
        <w:t>в</w:t>
      </w:r>
      <w:r w:rsidR="00E40E3B" w:rsidRPr="007B7739">
        <w:t xml:space="preserve"> </w:t>
      </w:r>
      <w:r w:rsidRPr="007B7739">
        <w:t>любой</w:t>
      </w:r>
      <w:r w:rsidR="00E40E3B" w:rsidRPr="007B7739">
        <w:t xml:space="preserve"> </w:t>
      </w:r>
      <w:r w:rsidRPr="007B7739">
        <w:t>момент).</w:t>
      </w:r>
    </w:p>
    <w:p w14:paraId="7E1684AB" w14:textId="398C1C6C" w:rsidR="00721972" w:rsidRPr="007B7739" w:rsidRDefault="00721972" w:rsidP="00CA03E8">
      <w:pPr>
        <w:jc w:val="both"/>
      </w:pPr>
      <w:r w:rsidRPr="007B7739">
        <w:t>Ритуалы</w:t>
      </w:r>
      <w:r w:rsidR="00E40E3B" w:rsidRPr="007B7739">
        <w:t xml:space="preserve"> </w:t>
      </w:r>
      <w:r w:rsidRPr="007B7739">
        <w:t>отыгрываются</w:t>
      </w:r>
      <w:r w:rsidR="00E40E3B" w:rsidRPr="007B7739">
        <w:t xml:space="preserve"> </w:t>
      </w:r>
      <w:r w:rsidRPr="007B7739">
        <w:t>в</w:t>
      </w:r>
      <w:r w:rsidR="00E40E3B" w:rsidRPr="007B7739">
        <w:t xml:space="preserve"> </w:t>
      </w:r>
      <w:r w:rsidRPr="007B7739">
        <w:t>свободной</w:t>
      </w:r>
      <w:r w:rsidR="00E40E3B" w:rsidRPr="007B7739">
        <w:t xml:space="preserve"> </w:t>
      </w:r>
      <w:r w:rsidRPr="007B7739">
        <w:t>форме</w:t>
      </w:r>
      <w:r w:rsidR="00E40E3B" w:rsidRPr="007B7739">
        <w:t xml:space="preserve"> </w:t>
      </w:r>
      <w:r w:rsidRPr="007B7739">
        <w:t>в</w:t>
      </w:r>
      <w:r w:rsidR="00E40E3B" w:rsidRPr="007B7739">
        <w:t xml:space="preserve"> </w:t>
      </w:r>
      <w:r w:rsidRPr="007B7739">
        <w:t>соответствии</w:t>
      </w:r>
      <w:r w:rsidR="00E40E3B" w:rsidRPr="007B7739">
        <w:t xml:space="preserve"> </w:t>
      </w:r>
      <w:r w:rsidRPr="007B7739">
        <w:t>со</w:t>
      </w:r>
      <w:r w:rsidR="00E40E3B" w:rsidRPr="007B7739">
        <w:t xml:space="preserve"> </w:t>
      </w:r>
      <w:r w:rsidRPr="007B7739">
        <w:t>стилистикой</w:t>
      </w:r>
      <w:r w:rsidR="00E40E3B" w:rsidRPr="007B7739">
        <w:t xml:space="preserve"> </w:t>
      </w:r>
      <w:r w:rsidRPr="007B7739">
        <w:t>фракции,</w:t>
      </w:r>
      <w:r w:rsidR="00E40E3B" w:rsidRPr="007B7739">
        <w:t xml:space="preserve"> </w:t>
      </w:r>
      <w:r w:rsidRPr="007B7739">
        <w:t>за</w:t>
      </w:r>
      <w:r w:rsidR="00E40E3B" w:rsidRPr="007B7739">
        <w:t xml:space="preserve"> </w:t>
      </w:r>
      <w:r w:rsidRPr="007B7739">
        <w:t>качественно</w:t>
      </w:r>
      <w:r w:rsidR="00E40E3B" w:rsidRPr="007B7739">
        <w:t xml:space="preserve"> </w:t>
      </w:r>
      <w:r w:rsidRPr="007B7739">
        <w:t>проведенный</w:t>
      </w:r>
      <w:r w:rsidR="00E40E3B" w:rsidRPr="007B7739">
        <w:t xml:space="preserve"> </w:t>
      </w:r>
      <w:r w:rsidRPr="007B7739">
        <w:t>ритуал</w:t>
      </w:r>
      <w:r w:rsidR="00E40E3B" w:rsidRPr="007B7739">
        <w:t xml:space="preserve"> </w:t>
      </w:r>
      <w:r w:rsidRPr="007B7739">
        <w:t>может</w:t>
      </w:r>
      <w:r w:rsidR="00E40E3B" w:rsidRPr="007B7739">
        <w:t xml:space="preserve"> </w:t>
      </w:r>
      <w:r w:rsidRPr="007B7739">
        <w:t>быть</w:t>
      </w:r>
      <w:r w:rsidR="00E40E3B" w:rsidRPr="007B7739">
        <w:t xml:space="preserve"> </w:t>
      </w:r>
      <w:r w:rsidRPr="007B7739">
        <w:t>понижена</w:t>
      </w:r>
      <w:r w:rsidR="00E40E3B" w:rsidRPr="007B7739">
        <w:t xml:space="preserve"> </w:t>
      </w:r>
      <w:r w:rsidRPr="007B7739">
        <w:t>сложность</w:t>
      </w:r>
      <w:r w:rsidR="00E40E3B" w:rsidRPr="007B7739">
        <w:t xml:space="preserve"> </w:t>
      </w:r>
      <w:r w:rsidRPr="007B7739">
        <w:t>успеха</w:t>
      </w:r>
      <w:r w:rsidR="00E40E3B" w:rsidRPr="007B7739">
        <w:t xml:space="preserve"> </w:t>
      </w:r>
      <w:r w:rsidRPr="007B7739">
        <w:t>действия.</w:t>
      </w:r>
    </w:p>
    <w:p w14:paraId="40EC7CDF" w14:textId="4612DBB8" w:rsidR="00721972" w:rsidRPr="007B7739" w:rsidRDefault="00721972" w:rsidP="00CA03E8">
      <w:pPr>
        <w:jc w:val="both"/>
      </w:pPr>
      <w:r w:rsidRPr="007B7739">
        <w:t>Ритуалы</w:t>
      </w:r>
      <w:r w:rsidR="00E40E3B" w:rsidRPr="007B7739">
        <w:t xml:space="preserve"> </w:t>
      </w:r>
      <w:r w:rsidRPr="007B7739">
        <w:t>мистиков</w:t>
      </w:r>
      <w:r w:rsidR="00E40E3B" w:rsidRPr="007B7739">
        <w:t xml:space="preserve"> </w:t>
      </w:r>
      <w:r w:rsidRPr="007B7739">
        <w:t>отыгрываются</w:t>
      </w:r>
      <w:r w:rsidR="00E40E3B" w:rsidRPr="007B7739">
        <w:t xml:space="preserve"> </w:t>
      </w:r>
      <w:r w:rsidRPr="007B7739">
        <w:t>полностью</w:t>
      </w:r>
      <w:r w:rsidR="00E40E3B" w:rsidRPr="007B7739">
        <w:t xml:space="preserve"> </w:t>
      </w:r>
      <w:r w:rsidRPr="007B7739">
        <w:t>по</w:t>
      </w:r>
      <w:r w:rsidR="00E40E3B" w:rsidRPr="007B7739">
        <w:t xml:space="preserve"> </w:t>
      </w:r>
      <w:r w:rsidRPr="007B7739">
        <w:t>усмотрению</w:t>
      </w:r>
      <w:r w:rsidR="00E40E3B" w:rsidRPr="007B7739">
        <w:t xml:space="preserve"> </w:t>
      </w:r>
      <w:r w:rsidRPr="007B7739">
        <w:t>игроков</w:t>
      </w:r>
      <w:r w:rsidR="00E40E3B" w:rsidRPr="007B7739">
        <w:t xml:space="preserve"> </w:t>
      </w:r>
      <w:r w:rsidRPr="007B7739">
        <w:t>и</w:t>
      </w:r>
      <w:r w:rsidR="00E40E3B" w:rsidRPr="007B7739">
        <w:t xml:space="preserve"> </w:t>
      </w:r>
      <w:r w:rsidRPr="007B7739">
        <w:t>проводятся</w:t>
      </w:r>
      <w:r w:rsidR="00E40E3B" w:rsidRPr="007B7739">
        <w:t xml:space="preserve"> </w:t>
      </w:r>
      <w:r w:rsidRPr="007B7739">
        <w:t>тайно.</w:t>
      </w:r>
    </w:p>
    <w:p w14:paraId="4B7F4E74" w14:textId="59719266" w:rsidR="00721972" w:rsidRPr="007B7739" w:rsidRDefault="00721972" w:rsidP="00CA03E8">
      <w:pPr>
        <w:jc w:val="both"/>
      </w:pPr>
      <w:r w:rsidRPr="007B7739">
        <w:t>Религиозные</w:t>
      </w:r>
      <w:r w:rsidR="00E40E3B" w:rsidRPr="007B7739">
        <w:t xml:space="preserve"> </w:t>
      </w:r>
      <w:r w:rsidRPr="007B7739">
        <w:t>ритуалы</w:t>
      </w:r>
      <w:r w:rsidR="00E40E3B" w:rsidRPr="007B7739">
        <w:t xml:space="preserve"> </w:t>
      </w:r>
      <w:r w:rsidRPr="007B7739">
        <w:t>отыгрываются</w:t>
      </w:r>
      <w:r w:rsidR="00E40E3B" w:rsidRPr="007B7739">
        <w:t xml:space="preserve"> </w:t>
      </w:r>
      <w:r w:rsidRPr="007B7739">
        <w:t>публично</w:t>
      </w:r>
      <w:r w:rsidR="00E40E3B" w:rsidRPr="007B7739">
        <w:t xml:space="preserve"> </w:t>
      </w:r>
      <w:r w:rsidRPr="007B7739">
        <w:t>и</w:t>
      </w:r>
      <w:r w:rsidR="00E40E3B" w:rsidRPr="007B7739">
        <w:t xml:space="preserve"> </w:t>
      </w:r>
      <w:r w:rsidRPr="007B7739">
        <w:t>могут</w:t>
      </w:r>
      <w:r w:rsidR="00E40E3B" w:rsidRPr="007B7739">
        <w:t xml:space="preserve"> </w:t>
      </w:r>
      <w:r w:rsidRPr="007B7739">
        <w:t>опираться</w:t>
      </w:r>
      <w:r w:rsidR="00E40E3B" w:rsidRPr="007B7739">
        <w:t xml:space="preserve"> </w:t>
      </w:r>
      <w:r w:rsidRPr="007B7739">
        <w:t>на</w:t>
      </w:r>
      <w:r w:rsidR="00E40E3B" w:rsidRPr="007B7739">
        <w:t xml:space="preserve"> </w:t>
      </w:r>
      <w:r w:rsidRPr="007B7739">
        <w:t>предоставленные</w:t>
      </w:r>
      <w:r w:rsidR="00E40E3B" w:rsidRPr="007B7739">
        <w:t xml:space="preserve"> </w:t>
      </w:r>
      <w:r w:rsidRPr="007B7739">
        <w:t>мастерами</w:t>
      </w:r>
      <w:r w:rsidR="00E40E3B" w:rsidRPr="007B7739">
        <w:t xml:space="preserve"> </w:t>
      </w:r>
      <w:r w:rsidRPr="007B7739">
        <w:t>рекомендации</w:t>
      </w:r>
      <w:r w:rsidR="00E40E3B" w:rsidRPr="007B7739">
        <w:t xml:space="preserve"> </w:t>
      </w:r>
      <w:r w:rsidRPr="007B7739">
        <w:t>по</w:t>
      </w:r>
      <w:r w:rsidR="00E40E3B" w:rsidRPr="007B7739">
        <w:t xml:space="preserve"> </w:t>
      </w:r>
      <w:r w:rsidRPr="007B7739">
        <w:t>отыгрышу</w:t>
      </w:r>
      <w:r w:rsidR="00E40E3B" w:rsidRPr="007B7739">
        <w:t xml:space="preserve"> </w:t>
      </w:r>
      <w:r w:rsidRPr="007B7739">
        <w:t>в</w:t>
      </w:r>
      <w:r w:rsidR="00E40E3B" w:rsidRPr="007B7739">
        <w:t xml:space="preserve"> </w:t>
      </w:r>
      <w:r w:rsidRPr="007B7739">
        <w:t>религии</w:t>
      </w:r>
      <w:r w:rsidR="00E40E3B" w:rsidRPr="007B7739">
        <w:t xml:space="preserve"> </w:t>
      </w:r>
      <w:r w:rsidRPr="007B7739">
        <w:t>(будут</w:t>
      </w:r>
      <w:r w:rsidR="00E40E3B" w:rsidRPr="007B7739">
        <w:t xml:space="preserve"> </w:t>
      </w:r>
      <w:r w:rsidRPr="007B7739">
        <w:t>приложены</w:t>
      </w:r>
      <w:r w:rsidR="00E40E3B" w:rsidRPr="007B7739">
        <w:t xml:space="preserve"> </w:t>
      </w:r>
      <w:r w:rsidRPr="007B7739">
        <w:t>отдельными</w:t>
      </w:r>
      <w:r w:rsidR="00E40E3B" w:rsidRPr="007B7739">
        <w:t xml:space="preserve"> </w:t>
      </w:r>
      <w:r w:rsidRPr="007B7739">
        <w:t>файлами).</w:t>
      </w:r>
    </w:p>
    <w:p w14:paraId="6DF19101" w14:textId="6AF1E696" w:rsidR="00721972" w:rsidRPr="007B7739" w:rsidRDefault="00721972" w:rsidP="00CA03E8">
      <w:pPr>
        <w:jc w:val="both"/>
        <w:rPr>
          <w:b/>
          <w:bCs/>
        </w:rPr>
      </w:pPr>
      <w:r w:rsidRPr="007B7739">
        <w:rPr>
          <w:b/>
          <w:bCs/>
        </w:rPr>
        <w:t>Ритуалы</w:t>
      </w:r>
      <w:r w:rsidR="00E40E3B" w:rsidRPr="007B7739">
        <w:rPr>
          <w:b/>
          <w:bCs/>
        </w:rPr>
        <w:t xml:space="preserve"> </w:t>
      </w:r>
      <w:r w:rsidRPr="007B7739">
        <w:rPr>
          <w:b/>
          <w:bCs/>
        </w:rPr>
        <w:t>разделены</w:t>
      </w:r>
      <w:r w:rsidR="00E40E3B" w:rsidRPr="007B7739">
        <w:rPr>
          <w:b/>
          <w:bCs/>
        </w:rPr>
        <w:t xml:space="preserve"> </w:t>
      </w:r>
      <w:r w:rsidRPr="007B7739">
        <w:rPr>
          <w:b/>
          <w:bCs/>
        </w:rPr>
        <w:t>на:</w:t>
      </w:r>
    </w:p>
    <w:p w14:paraId="5D27F7C2" w14:textId="6528536A" w:rsidR="00D511AD" w:rsidRPr="007B7739" w:rsidRDefault="00D511AD" w:rsidP="00CA03E8">
      <w:pPr>
        <w:jc w:val="both"/>
      </w:pPr>
      <w:r w:rsidRPr="007B7739">
        <w:rPr>
          <w:b/>
          <w:bCs/>
        </w:rPr>
        <w:t>Нарративные</w:t>
      </w:r>
      <w:r w:rsidRPr="007B7739">
        <w:t xml:space="preserve"> – отыгрываются на действующих алтарях в присутствии региональщика, мастера по мистике или мастера по сюжету. Эффект от нарративного ритуала зависит от качества отыгрыша, может приносить мистические воздействия чипами, благословения и другие награды. При плохом отыгрыше также может приносить проклятия и наказания. </w:t>
      </w:r>
    </w:p>
    <w:p w14:paraId="5714E85E" w14:textId="4EA78D51" w:rsidR="00D511AD" w:rsidRPr="007B7739" w:rsidRDefault="00D511AD" w:rsidP="00CA03E8">
      <w:pPr>
        <w:jc w:val="both"/>
      </w:pPr>
      <w:r w:rsidRPr="007B7739">
        <w:rPr>
          <w:b/>
          <w:bCs/>
        </w:rPr>
        <w:t>Сильные</w:t>
      </w:r>
      <w:r w:rsidRPr="007B7739">
        <w:t xml:space="preserve"> – отыгрываются в данже «Старый замок», позволяют получить мощные мистические воздействия и различные полезные эффекты. Информацию о стоимости ритуалов, о том, как их проводить и какие эффекты они дают необходимо искать в библиотеках, в данже, у игротехнических персонажей, по квестам и т.д. Приготовьтесь к тому, что перед исполнением сильных ритуалов вашу волю и крепость духа будут испытывать.</w:t>
      </w:r>
    </w:p>
    <w:p w14:paraId="0CE54255" w14:textId="224A457C" w:rsidR="00D511AD" w:rsidRPr="007B7739" w:rsidRDefault="001655F1" w:rsidP="00CA03E8">
      <w:pPr>
        <w:jc w:val="both"/>
      </w:pPr>
      <w:r w:rsidRPr="007B7739">
        <w:rPr>
          <w:b/>
          <w:bCs/>
        </w:rPr>
        <w:t>Финальный</w:t>
      </w:r>
      <w:r w:rsidRPr="007B7739">
        <w:t xml:space="preserve"> – финальный ритуал один для всех фракций, его необходимо будет создать на игре в процессе движения по квестам, а затем провести в «Старом замке», собрав все необходимое. Этот ритуал определит фракцию, которая станет мистическим гегемоном Нового Света и низвергнет прочих в мрак и бездну.</w:t>
      </w:r>
    </w:p>
    <w:p w14:paraId="05F94728" w14:textId="77777777" w:rsidR="00721972" w:rsidRPr="007B7739" w:rsidRDefault="00721972" w:rsidP="00CA03E8">
      <w:pPr>
        <w:pStyle w:val="2"/>
        <w:jc w:val="both"/>
        <w:rPr>
          <w:rFonts w:eastAsia="Times New Roman"/>
          <w:sz w:val="24"/>
          <w:szCs w:val="24"/>
        </w:rPr>
      </w:pPr>
      <w:bookmarkStart w:id="154" w:name="_Toc109597899"/>
      <w:r w:rsidRPr="007B7739">
        <w:rPr>
          <w:rFonts w:eastAsia="Times New Roman"/>
          <w:sz w:val="24"/>
          <w:szCs w:val="24"/>
        </w:rPr>
        <w:lastRenderedPageBreak/>
        <w:t>Артефакты</w:t>
      </w:r>
      <w:bookmarkEnd w:id="154"/>
    </w:p>
    <w:p w14:paraId="472B7AC2" w14:textId="183CBACF" w:rsidR="00721972" w:rsidRPr="007B7739" w:rsidRDefault="00721972" w:rsidP="00CA03E8">
      <w:pPr>
        <w:jc w:val="both"/>
      </w:pPr>
      <w:r w:rsidRPr="007B7739">
        <w:t>На</w:t>
      </w:r>
      <w:r w:rsidR="00E40E3B" w:rsidRPr="007B7739">
        <w:t xml:space="preserve"> </w:t>
      </w:r>
      <w:r w:rsidRPr="007B7739">
        <w:t>игре</w:t>
      </w:r>
      <w:r w:rsidR="00E40E3B" w:rsidRPr="007B7739">
        <w:t xml:space="preserve"> </w:t>
      </w:r>
      <w:r w:rsidRPr="007B7739">
        <w:t>могут</w:t>
      </w:r>
      <w:r w:rsidR="00E40E3B" w:rsidRPr="007B7739">
        <w:t xml:space="preserve"> </w:t>
      </w:r>
      <w:r w:rsidRPr="007B7739">
        <w:t>присутствовать</w:t>
      </w:r>
      <w:r w:rsidR="00E40E3B" w:rsidRPr="007B7739">
        <w:t xml:space="preserve"> </w:t>
      </w:r>
      <w:r w:rsidRPr="007B7739">
        <w:t>во</w:t>
      </w:r>
      <w:r w:rsidR="00E40E3B" w:rsidRPr="007B7739">
        <w:t xml:space="preserve"> </w:t>
      </w:r>
      <w:r w:rsidRPr="007B7739">
        <w:t>множестве</w:t>
      </w:r>
      <w:r w:rsidR="00E40E3B" w:rsidRPr="007B7739">
        <w:t xml:space="preserve"> </w:t>
      </w:r>
      <w:r w:rsidRPr="007B7739">
        <w:t>малые</w:t>
      </w:r>
      <w:r w:rsidR="00E40E3B" w:rsidRPr="007B7739">
        <w:t xml:space="preserve"> </w:t>
      </w:r>
      <w:r w:rsidRPr="007B7739">
        <w:t>артефакты</w:t>
      </w:r>
      <w:r w:rsidR="00E40E3B" w:rsidRPr="007B7739">
        <w:t xml:space="preserve"> </w:t>
      </w:r>
      <w:r w:rsidRPr="007B7739">
        <w:t>–</w:t>
      </w:r>
      <w:r w:rsidR="00E40E3B" w:rsidRPr="007B7739">
        <w:t xml:space="preserve"> </w:t>
      </w:r>
      <w:r w:rsidRPr="007B7739">
        <w:t>предметы</w:t>
      </w:r>
      <w:r w:rsidR="00E40E3B" w:rsidRPr="007B7739">
        <w:t xml:space="preserve"> </w:t>
      </w:r>
      <w:r w:rsidRPr="007B7739">
        <w:t>с</w:t>
      </w:r>
      <w:r w:rsidR="00E40E3B" w:rsidRPr="007B7739">
        <w:t xml:space="preserve"> </w:t>
      </w:r>
      <w:r w:rsidRPr="007B7739">
        <w:t>определенной</w:t>
      </w:r>
      <w:r w:rsidR="00E40E3B" w:rsidRPr="007B7739">
        <w:t xml:space="preserve"> </w:t>
      </w:r>
      <w:r w:rsidRPr="007B7739">
        <w:t>силой,</w:t>
      </w:r>
      <w:r w:rsidR="00E40E3B" w:rsidRPr="007B7739">
        <w:t xml:space="preserve"> </w:t>
      </w:r>
      <w:r w:rsidRPr="007B7739">
        <w:t>дающие</w:t>
      </w:r>
      <w:r w:rsidR="00E40E3B" w:rsidRPr="007B7739">
        <w:t xml:space="preserve"> </w:t>
      </w:r>
      <w:r w:rsidRPr="007B7739">
        <w:t>способности,</w:t>
      </w:r>
      <w:r w:rsidR="00E40E3B" w:rsidRPr="007B7739">
        <w:t xml:space="preserve"> </w:t>
      </w:r>
      <w:r w:rsidRPr="007B7739">
        <w:t>аналогичные</w:t>
      </w:r>
      <w:r w:rsidR="00E40E3B" w:rsidRPr="007B7739">
        <w:t xml:space="preserve"> </w:t>
      </w:r>
      <w:r w:rsidRPr="007B7739">
        <w:t>чипам</w:t>
      </w:r>
      <w:r w:rsidR="00E40E3B" w:rsidRPr="007B7739">
        <w:t xml:space="preserve"> </w:t>
      </w:r>
      <w:r w:rsidRPr="007B7739">
        <w:t>заклинаний</w:t>
      </w:r>
      <w:r w:rsidR="00E40E3B" w:rsidRPr="007B7739">
        <w:t xml:space="preserve"> </w:t>
      </w:r>
      <w:r w:rsidRPr="007B7739">
        <w:t>с</w:t>
      </w:r>
      <w:r w:rsidR="00E40E3B" w:rsidRPr="007B7739">
        <w:t xml:space="preserve"> </w:t>
      </w:r>
      <w:r w:rsidRPr="007B7739">
        <w:t>ограниченным</w:t>
      </w:r>
      <w:r w:rsidR="00E40E3B" w:rsidRPr="007B7739">
        <w:t xml:space="preserve"> </w:t>
      </w:r>
      <w:r w:rsidRPr="007B7739">
        <w:t>спектром</w:t>
      </w:r>
      <w:r w:rsidR="00E40E3B" w:rsidRPr="007B7739">
        <w:t xml:space="preserve"> </w:t>
      </w:r>
      <w:r w:rsidRPr="007B7739">
        <w:t>действия</w:t>
      </w:r>
      <w:r w:rsidR="001655F1" w:rsidRPr="007B7739">
        <w:t xml:space="preserve"> (например – гри-гри вудуистов)</w:t>
      </w:r>
      <w:r w:rsidRPr="007B7739">
        <w:t>.</w:t>
      </w:r>
    </w:p>
    <w:p w14:paraId="6A114B47" w14:textId="2017F5B9" w:rsidR="00721972" w:rsidRPr="007B7739" w:rsidRDefault="00721972" w:rsidP="00CA03E8">
      <w:pPr>
        <w:jc w:val="both"/>
      </w:pPr>
      <w:r w:rsidRPr="007B7739">
        <w:t>На</w:t>
      </w:r>
      <w:r w:rsidR="00E40E3B" w:rsidRPr="007B7739">
        <w:t xml:space="preserve"> </w:t>
      </w:r>
      <w:r w:rsidRPr="007B7739">
        <w:t>игре</w:t>
      </w:r>
      <w:r w:rsidR="00E40E3B" w:rsidRPr="007B7739">
        <w:t xml:space="preserve"> </w:t>
      </w:r>
      <w:r w:rsidRPr="007B7739">
        <w:t>будет</w:t>
      </w:r>
      <w:r w:rsidR="00E40E3B" w:rsidRPr="007B7739">
        <w:t xml:space="preserve"> </w:t>
      </w:r>
      <w:r w:rsidRPr="007B7739">
        <w:t>от</w:t>
      </w:r>
      <w:r w:rsidR="00E40E3B" w:rsidRPr="007B7739">
        <w:t xml:space="preserve"> </w:t>
      </w:r>
      <w:r w:rsidRPr="007B7739">
        <w:t>5</w:t>
      </w:r>
      <w:r w:rsidR="00E40E3B" w:rsidRPr="007B7739">
        <w:t xml:space="preserve"> </w:t>
      </w:r>
      <w:r w:rsidRPr="007B7739">
        <w:t>до</w:t>
      </w:r>
      <w:r w:rsidR="00E40E3B" w:rsidRPr="007B7739">
        <w:t xml:space="preserve"> </w:t>
      </w:r>
      <w:r w:rsidRPr="007B7739">
        <w:t>10</w:t>
      </w:r>
      <w:r w:rsidR="00E40E3B" w:rsidRPr="007B7739">
        <w:t xml:space="preserve"> </w:t>
      </w:r>
      <w:r w:rsidRPr="007B7739">
        <w:t>истинных</w:t>
      </w:r>
      <w:r w:rsidR="00E40E3B" w:rsidRPr="007B7739">
        <w:t xml:space="preserve"> </w:t>
      </w:r>
      <w:r w:rsidRPr="007B7739">
        <w:t>артефактов</w:t>
      </w:r>
      <w:r w:rsidR="00E40E3B" w:rsidRPr="007B7739">
        <w:t xml:space="preserve"> </w:t>
      </w:r>
      <w:r w:rsidRPr="007B7739">
        <w:t>–</w:t>
      </w:r>
      <w:r w:rsidR="00E40E3B" w:rsidRPr="007B7739">
        <w:t xml:space="preserve"> </w:t>
      </w:r>
      <w:r w:rsidRPr="007B7739">
        <w:t>предметов</w:t>
      </w:r>
      <w:r w:rsidR="00E40E3B" w:rsidRPr="007B7739">
        <w:t xml:space="preserve"> </w:t>
      </w:r>
      <w:r w:rsidRPr="007B7739">
        <w:t>большой</w:t>
      </w:r>
      <w:r w:rsidR="00E40E3B" w:rsidRPr="007B7739">
        <w:t xml:space="preserve"> </w:t>
      </w:r>
      <w:r w:rsidRPr="007B7739">
        <w:t>силы,</w:t>
      </w:r>
      <w:r w:rsidR="00E40E3B" w:rsidRPr="007B7739">
        <w:t xml:space="preserve"> </w:t>
      </w:r>
      <w:r w:rsidRPr="007B7739">
        <w:t>необходимых</w:t>
      </w:r>
      <w:r w:rsidR="00E40E3B" w:rsidRPr="007B7739">
        <w:t xml:space="preserve"> </w:t>
      </w:r>
      <w:r w:rsidRPr="007B7739">
        <w:t>для</w:t>
      </w:r>
      <w:r w:rsidR="00E40E3B" w:rsidRPr="007B7739">
        <w:t xml:space="preserve"> </w:t>
      </w:r>
      <w:r w:rsidRPr="007B7739">
        <w:t>проведения</w:t>
      </w:r>
      <w:r w:rsidR="00E40E3B" w:rsidRPr="007B7739">
        <w:t xml:space="preserve"> </w:t>
      </w:r>
      <w:r w:rsidRPr="007B7739">
        <w:t>ритуалов,</w:t>
      </w:r>
      <w:r w:rsidR="00E40E3B" w:rsidRPr="007B7739">
        <w:t xml:space="preserve"> </w:t>
      </w:r>
      <w:r w:rsidRPr="007B7739">
        <w:t>также</w:t>
      </w:r>
      <w:r w:rsidR="00E40E3B" w:rsidRPr="007B7739">
        <w:t xml:space="preserve"> </w:t>
      </w:r>
      <w:r w:rsidRPr="007B7739">
        <w:t>артефакты</w:t>
      </w:r>
      <w:r w:rsidR="00E40E3B" w:rsidRPr="007B7739">
        <w:t xml:space="preserve"> </w:t>
      </w:r>
      <w:r w:rsidRPr="007B7739">
        <w:t>могут</w:t>
      </w:r>
      <w:r w:rsidR="00E40E3B" w:rsidRPr="007B7739">
        <w:t xml:space="preserve"> </w:t>
      </w:r>
      <w:r w:rsidRPr="007B7739">
        <w:t>добавлять</w:t>
      </w:r>
      <w:r w:rsidR="00E40E3B" w:rsidRPr="007B7739">
        <w:t xml:space="preserve"> </w:t>
      </w:r>
      <w:r w:rsidRPr="007B7739">
        <w:t>чипов</w:t>
      </w:r>
      <w:r w:rsidR="00E40E3B" w:rsidRPr="007B7739">
        <w:t xml:space="preserve"> </w:t>
      </w:r>
      <w:r w:rsidRPr="007B7739">
        <w:t>мистических</w:t>
      </w:r>
      <w:r w:rsidR="00E40E3B" w:rsidRPr="007B7739">
        <w:t xml:space="preserve"> </w:t>
      </w:r>
      <w:r w:rsidRPr="007B7739">
        <w:t>воздействий</w:t>
      </w:r>
      <w:r w:rsidR="00E40E3B" w:rsidRPr="007B7739">
        <w:t xml:space="preserve"> </w:t>
      </w:r>
      <w:r w:rsidRPr="007B7739">
        <w:t>при</w:t>
      </w:r>
      <w:r w:rsidR="00E40E3B" w:rsidRPr="007B7739">
        <w:t xml:space="preserve"> </w:t>
      </w:r>
      <w:r w:rsidRPr="007B7739">
        <w:t>проведении</w:t>
      </w:r>
      <w:r w:rsidR="00E40E3B" w:rsidRPr="007B7739">
        <w:t xml:space="preserve"> </w:t>
      </w:r>
      <w:r w:rsidRPr="007B7739">
        <w:t>с</w:t>
      </w:r>
      <w:r w:rsidR="00E40E3B" w:rsidRPr="007B7739">
        <w:t xml:space="preserve"> </w:t>
      </w:r>
      <w:r w:rsidRPr="007B7739">
        <w:t>ними</w:t>
      </w:r>
      <w:r w:rsidR="00E40E3B" w:rsidRPr="007B7739">
        <w:t xml:space="preserve"> </w:t>
      </w:r>
      <w:r w:rsidRPr="007B7739">
        <w:t>ритуалов</w:t>
      </w:r>
      <w:r w:rsidR="00E40E3B" w:rsidRPr="007B7739">
        <w:t xml:space="preserve"> </w:t>
      </w:r>
      <w:r w:rsidRPr="007B7739">
        <w:t>дополнительно.</w:t>
      </w:r>
    </w:p>
    <w:p w14:paraId="3481C4BA" w14:textId="0F4FB5AC" w:rsidR="00721972" w:rsidRPr="007B7739" w:rsidRDefault="00721972" w:rsidP="00CA03E8">
      <w:pPr>
        <w:jc w:val="both"/>
      </w:pPr>
      <w:r w:rsidRPr="007B7739">
        <w:t>Истинные</w:t>
      </w:r>
      <w:r w:rsidR="00E40E3B" w:rsidRPr="007B7739">
        <w:t xml:space="preserve"> </w:t>
      </w:r>
      <w:r w:rsidRPr="007B7739">
        <w:t>артефакты</w:t>
      </w:r>
      <w:r w:rsidR="00E40E3B" w:rsidRPr="007B7739">
        <w:t xml:space="preserve"> </w:t>
      </w:r>
      <w:r w:rsidRPr="007B7739">
        <w:t>можно</w:t>
      </w:r>
      <w:r w:rsidR="00E40E3B" w:rsidRPr="007B7739">
        <w:t xml:space="preserve"> </w:t>
      </w:r>
      <w:r w:rsidRPr="007B7739">
        <w:t>доставать</w:t>
      </w:r>
      <w:r w:rsidR="00E40E3B" w:rsidRPr="007B7739">
        <w:t xml:space="preserve"> </w:t>
      </w:r>
      <w:r w:rsidRPr="007B7739">
        <w:t>из</w:t>
      </w:r>
      <w:r w:rsidR="00E40E3B" w:rsidRPr="007B7739">
        <w:t xml:space="preserve"> </w:t>
      </w:r>
      <w:r w:rsidRPr="007B7739">
        <w:t>данжей,</w:t>
      </w:r>
      <w:r w:rsidR="00E40E3B" w:rsidRPr="007B7739">
        <w:t xml:space="preserve"> </w:t>
      </w:r>
      <w:r w:rsidRPr="007B7739">
        <w:t>из</w:t>
      </w:r>
      <w:r w:rsidR="00E40E3B" w:rsidRPr="007B7739">
        <w:t xml:space="preserve"> </w:t>
      </w:r>
      <w:r w:rsidRPr="007B7739">
        <w:t>кладов</w:t>
      </w:r>
      <w:r w:rsidR="00E40E3B" w:rsidRPr="007B7739">
        <w:t xml:space="preserve"> </w:t>
      </w:r>
      <w:r w:rsidRPr="007B7739">
        <w:t>и</w:t>
      </w:r>
      <w:r w:rsidR="00E40E3B" w:rsidRPr="007B7739">
        <w:t xml:space="preserve"> </w:t>
      </w:r>
      <w:r w:rsidRPr="007B7739">
        <w:t>при</w:t>
      </w:r>
      <w:r w:rsidR="00E40E3B" w:rsidRPr="007B7739">
        <w:t xml:space="preserve"> </w:t>
      </w:r>
      <w:r w:rsidRPr="007B7739">
        <w:t>прохождении</w:t>
      </w:r>
      <w:r w:rsidR="00E40E3B" w:rsidRPr="007B7739">
        <w:t xml:space="preserve"> </w:t>
      </w:r>
      <w:r w:rsidRPr="007B7739">
        <w:t>квестовых</w:t>
      </w:r>
      <w:r w:rsidR="00E40E3B" w:rsidRPr="007B7739">
        <w:t xml:space="preserve"> </w:t>
      </w:r>
      <w:r w:rsidRPr="007B7739">
        <w:t>линеек.</w:t>
      </w:r>
      <w:r w:rsidR="00E40E3B" w:rsidRPr="007B7739">
        <w:t xml:space="preserve"> </w:t>
      </w:r>
      <w:r w:rsidRPr="007B7739">
        <w:t>Артефакты</w:t>
      </w:r>
      <w:r w:rsidR="00E40E3B" w:rsidRPr="007B7739">
        <w:t xml:space="preserve"> </w:t>
      </w:r>
      <w:r w:rsidRPr="007B7739">
        <w:t>нельзя</w:t>
      </w:r>
      <w:r w:rsidR="00E40E3B" w:rsidRPr="007B7739">
        <w:t xml:space="preserve"> </w:t>
      </w:r>
      <w:r w:rsidRPr="007B7739">
        <w:t>скрыть,</w:t>
      </w:r>
      <w:r w:rsidR="00E40E3B" w:rsidRPr="007B7739">
        <w:t xml:space="preserve"> </w:t>
      </w:r>
      <w:r w:rsidRPr="007B7739">
        <w:t>они</w:t>
      </w:r>
      <w:r w:rsidR="00E40E3B" w:rsidRPr="007B7739">
        <w:t xml:space="preserve"> </w:t>
      </w:r>
      <w:r w:rsidRPr="007B7739">
        <w:t>будут</w:t>
      </w:r>
      <w:r w:rsidR="00E40E3B" w:rsidRPr="007B7739">
        <w:t xml:space="preserve"> </w:t>
      </w:r>
      <w:r w:rsidRPr="007B7739">
        <w:t>«звать»</w:t>
      </w:r>
      <w:r w:rsidR="00E40E3B" w:rsidRPr="007B7739">
        <w:t xml:space="preserve"> </w:t>
      </w:r>
      <w:r w:rsidRPr="007B7739">
        <w:t>представителей</w:t>
      </w:r>
      <w:r w:rsidR="00E40E3B" w:rsidRPr="007B7739">
        <w:t xml:space="preserve"> </w:t>
      </w:r>
      <w:r w:rsidRPr="007B7739">
        <w:t>других</w:t>
      </w:r>
      <w:r w:rsidR="00E40E3B" w:rsidRPr="007B7739">
        <w:t xml:space="preserve"> </w:t>
      </w:r>
      <w:r w:rsidRPr="007B7739">
        <w:t>фракций.</w:t>
      </w:r>
      <w:r w:rsidR="00E40E3B" w:rsidRPr="007B7739">
        <w:t xml:space="preserve"> </w:t>
      </w:r>
      <w:r w:rsidRPr="007B7739">
        <w:t>Их</w:t>
      </w:r>
      <w:r w:rsidR="00E40E3B" w:rsidRPr="007B7739">
        <w:t xml:space="preserve"> </w:t>
      </w:r>
      <w:r w:rsidRPr="007B7739">
        <w:t>нельзя</w:t>
      </w:r>
      <w:r w:rsidR="00E40E3B" w:rsidRPr="007B7739">
        <w:t xml:space="preserve"> </w:t>
      </w:r>
      <w:r w:rsidRPr="007B7739">
        <w:t>прятать</w:t>
      </w:r>
      <w:r w:rsidR="00E40E3B" w:rsidRPr="007B7739">
        <w:t xml:space="preserve"> </w:t>
      </w:r>
      <w:r w:rsidRPr="007B7739">
        <w:t>или</w:t>
      </w:r>
      <w:r w:rsidR="00E40E3B" w:rsidRPr="007B7739">
        <w:t xml:space="preserve"> </w:t>
      </w:r>
      <w:r w:rsidRPr="007B7739">
        <w:t>умалчивать</w:t>
      </w:r>
      <w:r w:rsidR="00E40E3B" w:rsidRPr="007B7739">
        <w:t xml:space="preserve"> </w:t>
      </w:r>
      <w:r w:rsidRPr="007B7739">
        <w:t>об</w:t>
      </w:r>
      <w:r w:rsidR="00E40E3B" w:rsidRPr="007B7739">
        <w:t xml:space="preserve"> </w:t>
      </w:r>
      <w:r w:rsidRPr="007B7739">
        <w:t>их</w:t>
      </w:r>
      <w:r w:rsidR="00E40E3B" w:rsidRPr="007B7739">
        <w:t xml:space="preserve"> </w:t>
      </w:r>
      <w:r w:rsidRPr="007B7739">
        <w:t>наличии,</w:t>
      </w:r>
      <w:r w:rsidR="00E40E3B" w:rsidRPr="007B7739">
        <w:t xml:space="preserve"> </w:t>
      </w:r>
      <w:r w:rsidRPr="007B7739">
        <w:t>например,</w:t>
      </w:r>
      <w:r w:rsidR="00E40E3B" w:rsidRPr="007B7739">
        <w:t xml:space="preserve"> </w:t>
      </w:r>
      <w:r w:rsidRPr="007B7739">
        <w:t>при</w:t>
      </w:r>
      <w:r w:rsidR="00E40E3B" w:rsidRPr="007B7739">
        <w:t xml:space="preserve"> </w:t>
      </w:r>
      <w:r w:rsidRPr="007B7739">
        <w:t>обыске.</w:t>
      </w:r>
    </w:p>
    <w:p w14:paraId="7164D68E" w14:textId="1B5E59C6" w:rsidR="00721972" w:rsidRPr="007B7739" w:rsidRDefault="00721972" w:rsidP="00CA03E8">
      <w:pPr>
        <w:jc w:val="both"/>
      </w:pPr>
      <w:r w:rsidRPr="007B7739">
        <w:t>Артефакты</w:t>
      </w:r>
      <w:r w:rsidR="00E40E3B" w:rsidRPr="007B7739">
        <w:t xml:space="preserve"> </w:t>
      </w:r>
      <w:r w:rsidRPr="007B7739">
        <w:t>будут</w:t>
      </w:r>
      <w:r w:rsidR="00E40E3B" w:rsidRPr="007B7739">
        <w:t xml:space="preserve"> </w:t>
      </w:r>
      <w:r w:rsidRPr="007B7739">
        <w:t>более</w:t>
      </w:r>
      <w:r w:rsidR="00E40E3B" w:rsidRPr="007B7739">
        <w:t xml:space="preserve"> </w:t>
      </w:r>
      <w:r w:rsidRPr="007B7739">
        <w:t>или</w:t>
      </w:r>
      <w:r w:rsidR="00E40E3B" w:rsidRPr="007B7739">
        <w:t xml:space="preserve"> </w:t>
      </w:r>
      <w:r w:rsidRPr="007B7739">
        <w:t>менее</w:t>
      </w:r>
      <w:r w:rsidR="00E40E3B" w:rsidRPr="007B7739">
        <w:t xml:space="preserve"> </w:t>
      </w:r>
      <w:r w:rsidRPr="007B7739">
        <w:t>универсальными,</w:t>
      </w:r>
      <w:r w:rsidR="00E40E3B" w:rsidRPr="007B7739">
        <w:t xml:space="preserve"> </w:t>
      </w:r>
      <w:r w:rsidRPr="007B7739">
        <w:t>каждый</w:t>
      </w:r>
      <w:r w:rsidR="00E40E3B" w:rsidRPr="007B7739">
        <w:t xml:space="preserve"> </w:t>
      </w:r>
      <w:r w:rsidRPr="007B7739">
        <w:t>будет</w:t>
      </w:r>
      <w:r w:rsidR="00E40E3B" w:rsidRPr="007B7739">
        <w:t xml:space="preserve"> </w:t>
      </w:r>
      <w:r w:rsidRPr="007B7739">
        <w:t>подходить</w:t>
      </w:r>
      <w:r w:rsidR="00E40E3B" w:rsidRPr="007B7739">
        <w:t xml:space="preserve"> </w:t>
      </w:r>
      <w:r w:rsidRPr="007B7739">
        <w:t>для</w:t>
      </w:r>
      <w:r w:rsidR="00E40E3B" w:rsidRPr="007B7739">
        <w:t xml:space="preserve"> </w:t>
      </w:r>
      <w:r w:rsidRPr="007B7739">
        <w:t>любой</w:t>
      </w:r>
      <w:r w:rsidR="00E40E3B" w:rsidRPr="007B7739">
        <w:t xml:space="preserve"> </w:t>
      </w:r>
      <w:r w:rsidRPr="007B7739">
        <w:t>фракции:</w:t>
      </w:r>
    </w:p>
    <w:p w14:paraId="4487EE43" w14:textId="3633A61D" w:rsidR="00721972" w:rsidRPr="007B7739" w:rsidRDefault="00721972" w:rsidP="00CA03E8">
      <w:pPr>
        <w:jc w:val="both"/>
      </w:pPr>
      <w:r w:rsidRPr="007B7739">
        <w:t>Примеры</w:t>
      </w:r>
      <w:r w:rsidR="00E40E3B" w:rsidRPr="007B7739">
        <w:t xml:space="preserve"> </w:t>
      </w:r>
      <w:r w:rsidRPr="007B7739">
        <w:t>возможных</w:t>
      </w:r>
      <w:r w:rsidR="00E40E3B" w:rsidRPr="007B7739">
        <w:t xml:space="preserve"> </w:t>
      </w:r>
      <w:r w:rsidRPr="007B7739">
        <w:t>артефактов:</w:t>
      </w:r>
    </w:p>
    <w:p w14:paraId="2DCC50BD" w14:textId="5AFFACB5" w:rsidR="00721972" w:rsidRPr="007B7739" w:rsidRDefault="00721972" w:rsidP="00CA03E8">
      <w:pPr>
        <w:jc w:val="both"/>
      </w:pPr>
      <w:r w:rsidRPr="007B7739">
        <w:rPr>
          <w:b/>
          <w:bCs/>
        </w:rPr>
        <w:t>Грааль</w:t>
      </w:r>
      <w:r w:rsidR="00E40E3B" w:rsidRPr="007B7739">
        <w:t xml:space="preserve"> </w:t>
      </w:r>
      <w:r w:rsidRPr="007B7739">
        <w:t>–</w:t>
      </w:r>
      <w:r w:rsidR="00E40E3B" w:rsidRPr="007B7739">
        <w:t xml:space="preserve"> </w:t>
      </w:r>
      <w:r w:rsidRPr="007B7739">
        <w:t>для</w:t>
      </w:r>
      <w:r w:rsidR="00E40E3B" w:rsidRPr="007B7739">
        <w:t xml:space="preserve"> </w:t>
      </w:r>
      <w:r w:rsidRPr="007B7739">
        <w:t>христиан</w:t>
      </w:r>
      <w:r w:rsidR="00E40E3B" w:rsidRPr="007B7739">
        <w:t xml:space="preserve"> </w:t>
      </w:r>
      <w:r w:rsidRPr="007B7739">
        <w:t>и</w:t>
      </w:r>
      <w:r w:rsidR="00E40E3B" w:rsidRPr="007B7739">
        <w:t xml:space="preserve"> </w:t>
      </w:r>
      <w:r w:rsidRPr="007B7739">
        <w:t>масонов</w:t>
      </w:r>
      <w:r w:rsidR="00E40E3B" w:rsidRPr="007B7739">
        <w:t xml:space="preserve"> </w:t>
      </w:r>
      <w:r w:rsidRPr="007B7739">
        <w:t>одна</w:t>
      </w:r>
      <w:r w:rsidR="00E40E3B" w:rsidRPr="007B7739">
        <w:t xml:space="preserve"> </w:t>
      </w:r>
      <w:r w:rsidRPr="007B7739">
        <w:t>из</w:t>
      </w:r>
      <w:r w:rsidR="00E40E3B" w:rsidRPr="007B7739">
        <w:t xml:space="preserve"> </w:t>
      </w:r>
      <w:r w:rsidRPr="007B7739">
        <w:t>величайших</w:t>
      </w:r>
      <w:r w:rsidR="00E40E3B" w:rsidRPr="007B7739">
        <w:t xml:space="preserve"> </w:t>
      </w:r>
      <w:r w:rsidRPr="007B7739">
        <w:t>реликвий,</w:t>
      </w:r>
      <w:r w:rsidR="00E40E3B" w:rsidRPr="007B7739">
        <w:t xml:space="preserve"> </w:t>
      </w:r>
      <w:r w:rsidRPr="007B7739">
        <w:t>для</w:t>
      </w:r>
      <w:r w:rsidR="00E40E3B" w:rsidRPr="007B7739">
        <w:t xml:space="preserve"> </w:t>
      </w:r>
      <w:r w:rsidRPr="007B7739">
        <w:t>древних</w:t>
      </w:r>
      <w:r w:rsidR="00E40E3B" w:rsidRPr="007B7739">
        <w:t xml:space="preserve"> </w:t>
      </w:r>
      <w:r w:rsidRPr="007B7739">
        <w:t>мистиков</w:t>
      </w:r>
      <w:r w:rsidR="00E40E3B" w:rsidRPr="007B7739">
        <w:t xml:space="preserve"> </w:t>
      </w:r>
      <w:r w:rsidRPr="007B7739">
        <w:t>–</w:t>
      </w:r>
      <w:r w:rsidR="00E40E3B" w:rsidRPr="007B7739">
        <w:t xml:space="preserve"> </w:t>
      </w:r>
      <w:r w:rsidRPr="007B7739">
        <w:t>кубок</w:t>
      </w:r>
      <w:r w:rsidR="00E40E3B" w:rsidRPr="007B7739">
        <w:t xml:space="preserve"> </w:t>
      </w:r>
      <w:r w:rsidRPr="007B7739">
        <w:t>Птолемеев,</w:t>
      </w:r>
      <w:r w:rsidR="00E40E3B" w:rsidRPr="007B7739">
        <w:t xml:space="preserve"> </w:t>
      </w:r>
      <w:r w:rsidRPr="007B7739">
        <w:t>применяемый</w:t>
      </w:r>
      <w:r w:rsidR="00E40E3B" w:rsidRPr="007B7739">
        <w:t xml:space="preserve"> </w:t>
      </w:r>
      <w:r w:rsidRPr="007B7739">
        <w:t>при</w:t>
      </w:r>
      <w:r w:rsidR="00E40E3B" w:rsidRPr="007B7739">
        <w:t xml:space="preserve"> </w:t>
      </w:r>
      <w:r w:rsidRPr="007B7739">
        <w:t>коронации</w:t>
      </w:r>
      <w:r w:rsidR="00E40E3B" w:rsidRPr="007B7739">
        <w:t xml:space="preserve"> </w:t>
      </w:r>
      <w:r w:rsidRPr="007B7739">
        <w:t>королей</w:t>
      </w:r>
      <w:r w:rsidR="00E40E3B" w:rsidRPr="007B7739">
        <w:t xml:space="preserve"> </w:t>
      </w:r>
      <w:r w:rsidRPr="007B7739">
        <w:t>Франции,</w:t>
      </w:r>
      <w:r w:rsidR="00E40E3B" w:rsidRPr="007B7739">
        <w:t xml:space="preserve"> </w:t>
      </w:r>
      <w:r w:rsidRPr="007B7739">
        <w:t>для</w:t>
      </w:r>
      <w:r w:rsidR="00E40E3B" w:rsidRPr="007B7739">
        <w:t xml:space="preserve"> </w:t>
      </w:r>
      <w:r w:rsidRPr="007B7739">
        <w:t>оккультистов</w:t>
      </w:r>
      <w:r w:rsidR="00E40E3B" w:rsidRPr="007B7739">
        <w:t xml:space="preserve"> </w:t>
      </w:r>
      <w:r w:rsidRPr="007B7739">
        <w:t>символ</w:t>
      </w:r>
      <w:r w:rsidR="00E40E3B" w:rsidRPr="007B7739">
        <w:t xml:space="preserve"> </w:t>
      </w:r>
      <w:r w:rsidRPr="007B7739">
        <w:t>духовного</w:t>
      </w:r>
      <w:r w:rsidR="00E40E3B" w:rsidRPr="007B7739">
        <w:t xml:space="preserve"> </w:t>
      </w:r>
      <w:r w:rsidRPr="007B7739">
        <w:t>поиска,</w:t>
      </w:r>
      <w:r w:rsidR="00E40E3B" w:rsidRPr="007B7739">
        <w:t xml:space="preserve"> </w:t>
      </w:r>
      <w:r w:rsidRPr="007B7739">
        <w:t>идея</w:t>
      </w:r>
      <w:r w:rsidR="00E40E3B" w:rsidRPr="007B7739">
        <w:t xml:space="preserve"> </w:t>
      </w:r>
      <w:r w:rsidRPr="007B7739">
        <w:t>в</w:t>
      </w:r>
      <w:r w:rsidR="00E40E3B" w:rsidRPr="007B7739">
        <w:t xml:space="preserve"> </w:t>
      </w:r>
      <w:r w:rsidRPr="007B7739">
        <w:t>форме.</w:t>
      </w:r>
    </w:p>
    <w:p w14:paraId="124238AE" w14:textId="277323B4" w:rsidR="00721972" w:rsidRPr="007B7739" w:rsidRDefault="00721972" w:rsidP="00CA03E8">
      <w:pPr>
        <w:jc w:val="both"/>
      </w:pPr>
      <w:r w:rsidRPr="007B7739">
        <w:rPr>
          <w:b/>
          <w:bCs/>
        </w:rPr>
        <w:t>Кодекс</w:t>
      </w:r>
      <w:r w:rsidR="00E40E3B" w:rsidRPr="007B7739">
        <w:rPr>
          <w:b/>
          <w:bCs/>
        </w:rPr>
        <w:t xml:space="preserve"> </w:t>
      </w:r>
      <w:r w:rsidRPr="007B7739">
        <w:rPr>
          <w:b/>
          <w:bCs/>
        </w:rPr>
        <w:t>Гигас</w:t>
      </w:r>
      <w:r w:rsidR="00E40E3B" w:rsidRPr="007B7739">
        <w:rPr>
          <w:b/>
          <w:bCs/>
        </w:rPr>
        <w:t xml:space="preserve"> </w:t>
      </w:r>
      <w:r w:rsidRPr="007B7739">
        <w:rPr>
          <w:b/>
          <w:bCs/>
        </w:rPr>
        <w:t>(«Библия</w:t>
      </w:r>
      <w:r w:rsidR="00E40E3B" w:rsidRPr="007B7739">
        <w:rPr>
          <w:b/>
          <w:bCs/>
        </w:rPr>
        <w:t xml:space="preserve"> </w:t>
      </w:r>
      <w:r w:rsidRPr="007B7739">
        <w:rPr>
          <w:b/>
          <w:bCs/>
        </w:rPr>
        <w:t>дьявола»)</w:t>
      </w:r>
      <w:r w:rsidR="00E40E3B" w:rsidRPr="007B7739">
        <w:rPr>
          <w:b/>
          <w:bCs/>
        </w:rPr>
        <w:t xml:space="preserve"> </w:t>
      </w:r>
      <w:r w:rsidRPr="007B7739">
        <w:rPr>
          <w:b/>
          <w:bCs/>
        </w:rPr>
        <w:t>(</w:t>
      </w:r>
      <w:r w:rsidRPr="007B7739">
        <w:t>Манускрипт</w:t>
      </w:r>
      <w:r w:rsidR="00E40E3B" w:rsidRPr="007B7739">
        <w:t xml:space="preserve"> </w:t>
      </w:r>
      <w:r w:rsidRPr="007B7739">
        <w:t>13</w:t>
      </w:r>
      <w:r w:rsidR="00E40E3B" w:rsidRPr="007B7739">
        <w:t xml:space="preserve"> </w:t>
      </w:r>
      <w:r w:rsidRPr="007B7739">
        <w:t>века,</w:t>
      </w:r>
      <w:r w:rsidR="00E40E3B" w:rsidRPr="007B7739">
        <w:t xml:space="preserve"> </w:t>
      </w:r>
      <w:r w:rsidRPr="007B7739">
        <w:t>огромный</w:t>
      </w:r>
      <w:r w:rsidR="00E40E3B" w:rsidRPr="007B7739">
        <w:t xml:space="preserve"> </w:t>
      </w:r>
      <w:r w:rsidRPr="007B7739">
        <w:t>и</w:t>
      </w:r>
      <w:r w:rsidR="00E40E3B" w:rsidRPr="007B7739">
        <w:t xml:space="preserve"> </w:t>
      </w:r>
      <w:r w:rsidRPr="007B7739">
        <w:t>тяжелый</w:t>
      </w:r>
      <w:r w:rsidR="00E40E3B" w:rsidRPr="007B7739">
        <w:t xml:space="preserve"> </w:t>
      </w:r>
      <w:r w:rsidRPr="007B7739">
        <w:t>настолько,</w:t>
      </w:r>
      <w:r w:rsidR="00E40E3B" w:rsidRPr="007B7739">
        <w:t xml:space="preserve"> </w:t>
      </w:r>
      <w:r w:rsidRPr="007B7739">
        <w:t>что</w:t>
      </w:r>
      <w:r w:rsidR="00E40E3B" w:rsidRPr="007B7739">
        <w:t xml:space="preserve"> </w:t>
      </w:r>
      <w:r w:rsidRPr="007B7739">
        <w:t>для</w:t>
      </w:r>
      <w:r w:rsidR="00E40E3B" w:rsidRPr="007B7739">
        <w:t xml:space="preserve"> </w:t>
      </w:r>
      <w:r w:rsidRPr="007B7739">
        <w:t>его</w:t>
      </w:r>
      <w:r w:rsidR="00E40E3B" w:rsidRPr="007B7739">
        <w:t xml:space="preserve"> </w:t>
      </w:r>
      <w:r w:rsidRPr="007B7739">
        <w:t>транспортировки</w:t>
      </w:r>
      <w:r w:rsidR="00E40E3B" w:rsidRPr="007B7739">
        <w:t xml:space="preserve"> </w:t>
      </w:r>
      <w:r w:rsidRPr="007B7739">
        <w:t>требуется</w:t>
      </w:r>
      <w:r w:rsidR="00E40E3B" w:rsidRPr="007B7739">
        <w:t xml:space="preserve"> </w:t>
      </w:r>
      <w:r w:rsidRPr="007B7739">
        <w:t>несколько</w:t>
      </w:r>
      <w:r w:rsidR="00E40E3B" w:rsidRPr="007B7739">
        <w:t xml:space="preserve"> </w:t>
      </w:r>
      <w:r w:rsidRPr="007B7739">
        <w:t>человек,</w:t>
      </w:r>
      <w:r w:rsidR="00E40E3B" w:rsidRPr="007B7739">
        <w:t xml:space="preserve"> </w:t>
      </w:r>
      <w:r w:rsidRPr="007B7739">
        <w:t>по</w:t>
      </w:r>
      <w:r w:rsidR="00E40E3B" w:rsidRPr="007B7739">
        <w:t xml:space="preserve"> </w:t>
      </w:r>
      <w:r w:rsidRPr="007B7739">
        <w:t>легенде</w:t>
      </w:r>
      <w:r w:rsidR="00E40E3B" w:rsidRPr="007B7739">
        <w:t xml:space="preserve"> </w:t>
      </w:r>
      <w:r w:rsidRPr="007B7739">
        <w:t>был</w:t>
      </w:r>
      <w:r w:rsidR="00E40E3B" w:rsidRPr="007B7739">
        <w:t xml:space="preserve"> </w:t>
      </w:r>
      <w:r w:rsidRPr="007B7739">
        <w:t>написан</w:t>
      </w:r>
      <w:r w:rsidR="00E40E3B" w:rsidRPr="007B7739">
        <w:t xml:space="preserve"> </w:t>
      </w:r>
      <w:r w:rsidRPr="007B7739">
        <w:t>монахом,</w:t>
      </w:r>
      <w:r w:rsidR="00E40E3B" w:rsidRPr="007B7739">
        <w:t xml:space="preserve"> </w:t>
      </w:r>
      <w:r w:rsidRPr="007B7739">
        <w:t>приговоренным</w:t>
      </w:r>
      <w:r w:rsidR="00E40E3B" w:rsidRPr="007B7739">
        <w:t xml:space="preserve"> </w:t>
      </w:r>
      <w:r w:rsidRPr="007B7739">
        <w:t>к</w:t>
      </w:r>
      <w:r w:rsidR="00E40E3B" w:rsidRPr="007B7739">
        <w:t xml:space="preserve"> </w:t>
      </w:r>
      <w:r w:rsidRPr="007B7739">
        <w:t>смерти</w:t>
      </w:r>
      <w:r w:rsidR="00E40E3B" w:rsidRPr="007B7739">
        <w:t xml:space="preserve"> </w:t>
      </w:r>
      <w:r w:rsidRPr="007B7739">
        <w:t>и</w:t>
      </w:r>
      <w:r w:rsidR="00E40E3B" w:rsidRPr="007B7739">
        <w:t xml:space="preserve"> </w:t>
      </w:r>
      <w:r w:rsidRPr="007B7739">
        <w:t>заключившим</w:t>
      </w:r>
      <w:r w:rsidR="00E40E3B" w:rsidRPr="007B7739">
        <w:t xml:space="preserve"> </w:t>
      </w:r>
      <w:r w:rsidRPr="007B7739">
        <w:t>сделку</w:t>
      </w:r>
      <w:r w:rsidR="00E40E3B" w:rsidRPr="007B7739">
        <w:t xml:space="preserve"> </w:t>
      </w:r>
      <w:r w:rsidRPr="007B7739">
        <w:t>с</w:t>
      </w:r>
      <w:r w:rsidR="00E40E3B" w:rsidRPr="007B7739">
        <w:t xml:space="preserve"> </w:t>
      </w:r>
      <w:r w:rsidRPr="007B7739">
        <w:t>дьяволом.</w:t>
      </w:r>
      <w:r w:rsidR="00E40E3B" w:rsidRPr="007B7739">
        <w:t xml:space="preserve"> </w:t>
      </w:r>
      <w:r w:rsidRPr="007B7739">
        <w:t>С</w:t>
      </w:r>
      <w:r w:rsidR="00E40E3B" w:rsidRPr="007B7739">
        <w:t xml:space="preserve"> </w:t>
      </w:r>
      <w:r w:rsidRPr="007B7739">
        <w:t>помощью</w:t>
      </w:r>
      <w:r w:rsidR="00E40E3B" w:rsidRPr="007B7739">
        <w:t xml:space="preserve"> </w:t>
      </w:r>
      <w:r w:rsidRPr="007B7739">
        <w:t>сил</w:t>
      </w:r>
      <w:r w:rsidR="00E40E3B" w:rsidRPr="007B7739">
        <w:t xml:space="preserve"> </w:t>
      </w:r>
      <w:r w:rsidRPr="007B7739">
        <w:t>преисподней</w:t>
      </w:r>
      <w:r w:rsidR="00E40E3B" w:rsidRPr="007B7739">
        <w:t xml:space="preserve"> </w:t>
      </w:r>
      <w:r w:rsidRPr="007B7739">
        <w:t>книга</w:t>
      </w:r>
      <w:r w:rsidR="00E40E3B" w:rsidRPr="007B7739">
        <w:t xml:space="preserve"> </w:t>
      </w:r>
      <w:r w:rsidRPr="007B7739">
        <w:t>была</w:t>
      </w:r>
      <w:r w:rsidR="00E40E3B" w:rsidRPr="007B7739">
        <w:t xml:space="preserve"> </w:t>
      </w:r>
      <w:r w:rsidRPr="007B7739">
        <w:t>создана</w:t>
      </w:r>
      <w:r w:rsidR="00E40E3B" w:rsidRPr="007B7739">
        <w:t xml:space="preserve"> </w:t>
      </w:r>
      <w:r w:rsidRPr="007B7739">
        <w:t>за</w:t>
      </w:r>
      <w:r w:rsidR="00E40E3B" w:rsidRPr="007B7739">
        <w:t xml:space="preserve"> </w:t>
      </w:r>
      <w:r w:rsidRPr="007B7739">
        <w:t>одну</w:t>
      </w:r>
      <w:r w:rsidR="00E40E3B" w:rsidRPr="007B7739">
        <w:t xml:space="preserve"> </w:t>
      </w:r>
      <w:r w:rsidRPr="007B7739">
        <w:t>ночь</w:t>
      </w:r>
      <w:r w:rsidR="00E40E3B" w:rsidRPr="007B7739">
        <w:t xml:space="preserve"> </w:t>
      </w:r>
      <w:r w:rsidRPr="007B7739">
        <w:t>(иллюстрации</w:t>
      </w:r>
      <w:r w:rsidR="00E40E3B" w:rsidRPr="007B7739">
        <w:t xml:space="preserve"> </w:t>
      </w:r>
      <w:r w:rsidRPr="007B7739">
        <w:t>были</w:t>
      </w:r>
      <w:r w:rsidR="00E40E3B" w:rsidRPr="007B7739">
        <w:t xml:space="preserve"> </w:t>
      </w:r>
      <w:r w:rsidRPr="007B7739">
        <w:t>нарисованы</w:t>
      </w:r>
      <w:r w:rsidR="00E40E3B" w:rsidRPr="007B7739">
        <w:t xml:space="preserve"> </w:t>
      </w:r>
      <w:r w:rsidRPr="007B7739">
        <w:t>самим</w:t>
      </w:r>
      <w:r w:rsidR="00E40E3B" w:rsidRPr="007B7739">
        <w:t xml:space="preserve"> </w:t>
      </w:r>
      <w:r w:rsidRPr="007B7739">
        <w:t>чертом).</w:t>
      </w:r>
      <w:r w:rsidRPr="007B7739">
        <w:rPr>
          <w:b/>
          <w:bCs/>
        </w:rPr>
        <w:t>)</w:t>
      </w:r>
    </w:p>
    <w:p w14:paraId="118532C5" w14:textId="1BB7FBCB" w:rsidR="00721972" w:rsidRPr="007B7739" w:rsidRDefault="00721972" w:rsidP="00CA03E8">
      <w:pPr>
        <w:jc w:val="both"/>
        <w:rPr>
          <w:b/>
          <w:bCs/>
        </w:rPr>
      </w:pPr>
      <w:r w:rsidRPr="007B7739">
        <w:rPr>
          <w:b/>
          <w:bCs/>
        </w:rPr>
        <w:t>Копье</w:t>
      </w:r>
      <w:r w:rsidR="00E40E3B" w:rsidRPr="007B7739">
        <w:rPr>
          <w:b/>
          <w:bCs/>
        </w:rPr>
        <w:t xml:space="preserve"> </w:t>
      </w:r>
      <w:r w:rsidRPr="007B7739">
        <w:rPr>
          <w:b/>
          <w:bCs/>
        </w:rPr>
        <w:t>Лонгина</w:t>
      </w:r>
      <w:r w:rsidR="00A753A0" w:rsidRPr="007B7739">
        <w:rPr>
          <w:b/>
          <w:bCs/>
        </w:rPr>
        <w:t xml:space="preserve"> </w:t>
      </w:r>
      <w:r w:rsidR="00A753A0" w:rsidRPr="007B7739">
        <w:t>–</w:t>
      </w:r>
      <w:r w:rsidR="00E40E3B" w:rsidRPr="007B7739">
        <w:rPr>
          <w:b/>
          <w:bCs/>
        </w:rPr>
        <w:t xml:space="preserve"> </w:t>
      </w:r>
      <w:r w:rsidR="00A753A0" w:rsidRPr="007B7739">
        <w:t>оно же</w:t>
      </w:r>
      <w:r w:rsidR="00E40E3B" w:rsidRPr="007B7739">
        <w:t xml:space="preserve"> </w:t>
      </w:r>
      <w:r w:rsidRPr="007B7739">
        <w:t>копье</w:t>
      </w:r>
      <w:r w:rsidR="00E40E3B" w:rsidRPr="007B7739">
        <w:t xml:space="preserve"> </w:t>
      </w:r>
      <w:r w:rsidRPr="007B7739">
        <w:t>Одина</w:t>
      </w:r>
      <w:r w:rsidR="00E40E3B" w:rsidRPr="007B7739">
        <w:t xml:space="preserve"> </w:t>
      </w:r>
      <w:r w:rsidRPr="007B7739">
        <w:t>или</w:t>
      </w:r>
      <w:r w:rsidR="00E40E3B" w:rsidRPr="007B7739">
        <w:t xml:space="preserve"> </w:t>
      </w:r>
      <w:r w:rsidRPr="007B7739">
        <w:t>стрела</w:t>
      </w:r>
      <w:r w:rsidR="00E40E3B" w:rsidRPr="007B7739">
        <w:t xml:space="preserve"> </w:t>
      </w:r>
      <w:r w:rsidRPr="007B7739">
        <w:t>Аполлона</w:t>
      </w:r>
      <w:r w:rsidR="00A753A0" w:rsidRPr="007B7739">
        <w:t>.</w:t>
      </w:r>
    </w:p>
    <w:p w14:paraId="3DF974F3" w14:textId="1C4E42DB" w:rsidR="00721972" w:rsidRPr="007B7739" w:rsidRDefault="00721972" w:rsidP="00CA03E8">
      <w:pPr>
        <w:jc w:val="both"/>
      </w:pPr>
      <w:r w:rsidRPr="007B7739">
        <w:rPr>
          <w:b/>
          <w:bCs/>
        </w:rPr>
        <w:t>Меч</w:t>
      </w:r>
      <w:r w:rsidR="00E40E3B" w:rsidRPr="007B7739">
        <w:rPr>
          <w:b/>
          <w:bCs/>
        </w:rPr>
        <w:t xml:space="preserve"> </w:t>
      </w:r>
      <w:r w:rsidRPr="007B7739">
        <w:rPr>
          <w:b/>
          <w:bCs/>
        </w:rPr>
        <w:t>св.</w:t>
      </w:r>
      <w:r w:rsidR="00E40E3B" w:rsidRPr="007B7739">
        <w:rPr>
          <w:b/>
          <w:bCs/>
        </w:rPr>
        <w:t xml:space="preserve"> </w:t>
      </w:r>
      <w:r w:rsidRPr="007B7739">
        <w:rPr>
          <w:b/>
          <w:bCs/>
        </w:rPr>
        <w:t>Георгия</w:t>
      </w:r>
      <w:r w:rsidR="00E40E3B" w:rsidRPr="007B7739">
        <w:t xml:space="preserve"> </w:t>
      </w:r>
      <w:r w:rsidRPr="007B7739">
        <w:t>–</w:t>
      </w:r>
      <w:r w:rsidR="00E40E3B" w:rsidRPr="007B7739">
        <w:t xml:space="preserve"> </w:t>
      </w:r>
      <w:r w:rsidRPr="007B7739">
        <w:t>он</w:t>
      </w:r>
      <w:r w:rsidR="00E40E3B" w:rsidRPr="007B7739">
        <w:t xml:space="preserve"> </w:t>
      </w:r>
      <w:r w:rsidRPr="007B7739">
        <w:t>же</w:t>
      </w:r>
      <w:r w:rsidR="00E40E3B" w:rsidRPr="007B7739">
        <w:t xml:space="preserve"> </w:t>
      </w:r>
      <w:r w:rsidRPr="007B7739">
        <w:t>клинок</w:t>
      </w:r>
      <w:r w:rsidR="00E40E3B" w:rsidRPr="007B7739">
        <w:t xml:space="preserve"> </w:t>
      </w:r>
      <w:r w:rsidRPr="007B7739">
        <w:t>Зигфрида,</w:t>
      </w:r>
      <w:r w:rsidR="00E40E3B" w:rsidRPr="007B7739">
        <w:t xml:space="preserve"> </w:t>
      </w:r>
      <w:r w:rsidRPr="007B7739">
        <w:t>он</w:t>
      </w:r>
      <w:r w:rsidR="00E40E3B" w:rsidRPr="007B7739">
        <w:t xml:space="preserve"> </w:t>
      </w:r>
      <w:r w:rsidRPr="007B7739">
        <w:t>же</w:t>
      </w:r>
      <w:r w:rsidR="00E40E3B" w:rsidRPr="007B7739">
        <w:t xml:space="preserve"> </w:t>
      </w:r>
      <w:r w:rsidRPr="007B7739">
        <w:t>меч</w:t>
      </w:r>
      <w:r w:rsidR="00E40E3B" w:rsidRPr="007B7739">
        <w:t xml:space="preserve"> </w:t>
      </w:r>
      <w:r w:rsidRPr="007B7739">
        <w:t>Александра</w:t>
      </w:r>
      <w:r w:rsidR="00E40E3B" w:rsidRPr="007B7739">
        <w:t xml:space="preserve"> </w:t>
      </w:r>
      <w:r w:rsidRPr="007B7739">
        <w:t>Македонского.</w:t>
      </w:r>
    </w:p>
    <w:p w14:paraId="26086FC3" w14:textId="159785AC" w:rsidR="00721972" w:rsidRPr="007B7739" w:rsidRDefault="00721972" w:rsidP="00CA03E8">
      <w:pPr>
        <w:jc w:val="both"/>
      </w:pPr>
      <w:r w:rsidRPr="007B7739">
        <w:rPr>
          <w:b/>
          <w:bCs/>
        </w:rPr>
        <w:t>Малый</w:t>
      </w:r>
      <w:r w:rsidR="00E40E3B" w:rsidRPr="007B7739">
        <w:rPr>
          <w:b/>
          <w:bCs/>
        </w:rPr>
        <w:t xml:space="preserve"> </w:t>
      </w:r>
      <w:r w:rsidRPr="007B7739">
        <w:rPr>
          <w:b/>
          <w:bCs/>
        </w:rPr>
        <w:t>ключ</w:t>
      </w:r>
      <w:r w:rsidR="00E40E3B" w:rsidRPr="007B7739">
        <w:rPr>
          <w:b/>
          <w:bCs/>
        </w:rPr>
        <w:t xml:space="preserve"> </w:t>
      </w:r>
      <w:r w:rsidRPr="007B7739">
        <w:rPr>
          <w:b/>
          <w:bCs/>
        </w:rPr>
        <w:t>Соломона</w:t>
      </w:r>
      <w:r w:rsidR="00E40E3B" w:rsidRPr="007B7739">
        <w:t xml:space="preserve"> </w:t>
      </w:r>
      <w:r w:rsidRPr="007B7739">
        <w:t>–</w:t>
      </w:r>
      <w:r w:rsidR="00E40E3B" w:rsidRPr="007B7739">
        <w:t xml:space="preserve"> </w:t>
      </w:r>
      <w:r w:rsidRPr="007B7739">
        <w:t>средоточие</w:t>
      </w:r>
      <w:r w:rsidR="00E40E3B" w:rsidRPr="007B7739">
        <w:t xml:space="preserve"> </w:t>
      </w:r>
      <w:r w:rsidRPr="007B7739">
        <w:t>мистической</w:t>
      </w:r>
      <w:r w:rsidR="00E40E3B" w:rsidRPr="007B7739">
        <w:t xml:space="preserve"> </w:t>
      </w:r>
      <w:r w:rsidRPr="007B7739">
        <w:t>традиции</w:t>
      </w:r>
      <w:r w:rsidR="00E40E3B" w:rsidRPr="007B7739">
        <w:t xml:space="preserve"> </w:t>
      </w:r>
      <w:r w:rsidRPr="007B7739">
        <w:t>Европы</w:t>
      </w:r>
      <w:r w:rsidR="00E40E3B" w:rsidRPr="007B7739">
        <w:t xml:space="preserve"> </w:t>
      </w:r>
      <w:r w:rsidRPr="007B7739">
        <w:t>с</w:t>
      </w:r>
      <w:r w:rsidR="00E40E3B" w:rsidRPr="007B7739">
        <w:t xml:space="preserve"> </w:t>
      </w:r>
      <w:r w:rsidRPr="007B7739">
        <w:t>религиозными</w:t>
      </w:r>
      <w:r w:rsidR="00E40E3B" w:rsidRPr="007B7739">
        <w:t xml:space="preserve"> </w:t>
      </w:r>
      <w:r w:rsidRPr="007B7739">
        <w:t>корнями.</w:t>
      </w:r>
    </w:p>
    <w:p w14:paraId="411822EE" w14:textId="6CD75E87" w:rsidR="00721972" w:rsidRPr="007B7739" w:rsidRDefault="00721972" w:rsidP="00CA03E8">
      <w:pPr>
        <w:jc w:val="both"/>
        <w:rPr>
          <w:b/>
          <w:bCs/>
        </w:rPr>
      </w:pPr>
      <w:r w:rsidRPr="007B7739">
        <w:rPr>
          <w:b/>
          <w:bCs/>
        </w:rPr>
        <w:t>Поиск</w:t>
      </w:r>
      <w:r w:rsidR="00E40E3B" w:rsidRPr="007B7739">
        <w:rPr>
          <w:b/>
          <w:bCs/>
        </w:rPr>
        <w:t xml:space="preserve"> </w:t>
      </w:r>
      <w:r w:rsidRPr="007B7739">
        <w:rPr>
          <w:b/>
          <w:bCs/>
        </w:rPr>
        <w:t>артефактов</w:t>
      </w:r>
    </w:p>
    <w:p w14:paraId="1D525E40" w14:textId="5B32368A" w:rsidR="001655F1" w:rsidRPr="007B7739" w:rsidRDefault="001655F1" w:rsidP="00CA03E8">
      <w:pPr>
        <w:jc w:val="both"/>
      </w:pPr>
      <w:r w:rsidRPr="007B7739">
        <w:t>Артефакты можно найти в данжах, кладах, по квестам, можно даже создать из осколков, как на прошлой игре, наводки на артефакты игроки будут получать во вводных и по квестам.</w:t>
      </w:r>
    </w:p>
    <w:p w14:paraId="19B1232F" w14:textId="168E551A" w:rsidR="00721972" w:rsidRPr="007B7739" w:rsidRDefault="00721972" w:rsidP="00CA03E8">
      <w:pPr>
        <w:pStyle w:val="2"/>
        <w:jc w:val="both"/>
        <w:rPr>
          <w:rFonts w:eastAsia="Times New Roman"/>
          <w:sz w:val="24"/>
          <w:szCs w:val="24"/>
        </w:rPr>
      </w:pPr>
      <w:bookmarkStart w:id="155" w:name="_Toc109597900"/>
      <w:r w:rsidRPr="007B7739">
        <w:rPr>
          <w:rFonts w:eastAsia="Times New Roman"/>
          <w:sz w:val="24"/>
          <w:szCs w:val="24"/>
        </w:rPr>
        <w:t>Шаблон</w:t>
      </w:r>
      <w:r w:rsidR="00E40E3B" w:rsidRPr="007B7739">
        <w:rPr>
          <w:rFonts w:eastAsia="Times New Roman"/>
          <w:sz w:val="24"/>
          <w:szCs w:val="24"/>
        </w:rPr>
        <w:t xml:space="preserve"> </w:t>
      </w:r>
      <w:r w:rsidRPr="007B7739">
        <w:rPr>
          <w:rFonts w:eastAsia="Times New Roman"/>
          <w:sz w:val="24"/>
          <w:szCs w:val="24"/>
        </w:rPr>
        <w:t>мистической</w:t>
      </w:r>
      <w:r w:rsidR="00E40E3B" w:rsidRPr="007B7739">
        <w:rPr>
          <w:rFonts w:eastAsia="Times New Roman"/>
          <w:sz w:val="24"/>
          <w:szCs w:val="24"/>
        </w:rPr>
        <w:t xml:space="preserve"> </w:t>
      </w:r>
      <w:r w:rsidRPr="007B7739">
        <w:rPr>
          <w:rFonts w:eastAsia="Times New Roman"/>
          <w:sz w:val="24"/>
          <w:szCs w:val="24"/>
        </w:rPr>
        <w:t>фракции</w:t>
      </w:r>
      <w:r w:rsidR="00E40E3B" w:rsidRPr="007B7739">
        <w:rPr>
          <w:rFonts w:eastAsia="Times New Roman"/>
          <w:sz w:val="24"/>
          <w:szCs w:val="24"/>
        </w:rPr>
        <w:t xml:space="preserve"> </w:t>
      </w:r>
      <w:r w:rsidRPr="007B7739">
        <w:rPr>
          <w:rFonts w:eastAsia="Times New Roman"/>
          <w:sz w:val="24"/>
          <w:szCs w:val="24"/>
        </w:rPr>
        <w:t>-</w:t>
      </w:r>
      <w:r w:rsidR="00E40E3B" w:rsidRPr="007B7739">
        <w:rPr>
          <w:rFonts w:eastAsia="Times New Roman"/>
          <w:sz w:val="24"/>
          <w:szCs w:val="24"/>
        </w:rPr>
        <w:t xml:space="preserve"> </w:t>
      </w:r>
      <w:r w:rsidRPr="007B7739">
        <w:rPr>
          <w:rFonts w:eastAsia="Times New Roman"/>
          <w:sz w:val="24"/>
          <w:szCs w:val="24"/>
        </w:rPr>
        <w:t>ранги</w:t>
      </w:r>
      <w:r w:rsidR="00E40E3B" w:rsidRPr="007B7739">
        <w:rPr>
          <w:rFonts w:eastAsia="Times New Roman"/>
          <w:sz w:val="24"/>
          <w:szCs w:val="24"/>
        </w:rPr>
        <w:t xml:space="preserve"> </w:t>
      </w:r>
      <w:r w:rsidRPr="007B7739">
        <w:rPr>
          <w:rFonts w:eastAsia="Times New Roman"/>
          <w:sz w:val="24"/>
          <w:szCs w:val="24"/>
        </w:rPr>
        <w:t>и</w:t>
      </w:r>
      <w:r w:rsidR="00E40E3B" w:rsidRPr="007B7739">
        <w:rPr>
          <w:rFonts w:eastAsia="Times New Roman"/>
          <w:sz w:val="24"/>
          <w:szCs w:val="24"/>
        </w:rPr>
        <w:t xml:space="preserve"> </w:t>
      </w:r>
      <w:r w:rsidRPr="007B7739">
        <w:rPr>
          <w:rFonts w:eastAsia="Times New Roman"/>
          <w:sz w:val="24"/>
          <w:szCs w:val="24"/>
        </w:rPr>
        <w:t>доступ</w:t>
      </w:r>
      <w:r w:rsidR="00E40E3B" w:rsidRPr="007B7739">
        <w:rPr>
          <w:rFonts w:eastAsia="Times New Roman"/>
          <w:sz w:val="24"/>
          <w:szCs w:val="24"/>
        </w:rPr>
        <w:t xml:space="preserve"> </w:t>
      </w:r>
      <w:r w:rsidRPr="007B7739">
        <w:rPr>
          <w:rFonts w:eastAsia="Times New Roman"/>
          <w:sz w:val="24"/>
          <w:szCs w:val="24"/>
        </w:rPr>
        <w:t>к</w:t>
      </w:r>
      <w:r w:rsidR="00E40E3B" w:rsidRPr="007B7739">
        <w:rPr>
          <w:rFonts w:eastAsia="Times New Roman"/>
          <w:sz w:val="24"/>
          <w:szCs w:val="24"/>
        </w:rPr>
        <w:t xml:space="preserve"> </w:t>
      </w:r>
      <w:r w:rsidRPr="007B7739">
        <w:rPr>
          <w:rFonts w:eastAsia="Times New Roman"/>
          <w:sz w:val="24"/>
          <w:szCs w:val="24"/>
        </w:rPr>
        <w:t>силе</w:t>
      </w:r>
      <w:bookmarkEnd w:id="155"/>
    </w:p>
    <w:p w14:paraId="664D17C8" w14:textId="69D9EA18" w:rsidR="001655F1" w:rsidRPr="007B7739" w:rsidRDefault="001655F1" w:rsidP="00CA03E8">
      <w:pPr>
        <w:jc w:val="both"/>
      </w:pPr>
      <w:r w:rsidRPr="007B7739">
        <w:t>Мистические фракции на Корсарах 6 не имеют такого жесткого ранжирования, как на Корсарах 5. Структура и взаимоотношения во фракции определяются игроками самостоятельно. У персонажей мистических фракций могут быть следующие ранги:</w:t>
      </w:r>
    </w:p>
    <w:p w14:paraId="67F68AE2" w14:textId="5DD05FBD" w:rsidR="001655F1" w:rsidRPr="007B7739" w:rsidRDefault="001655F1" w:rsidP="00CA03E8">
      <w:pPr>
        <w:jc w:val="both"/>
      </w:pPr>
      <w:r w:rsidRPr="007B7739">
        <w:rPr>
          <w:b/>
          <w:bCs/>
        </w:rPr>
        <w:t>Ученик</w:t>
      </w:r>
      <w:r w:rsidRPr="007B7739">
        <w:t xml:space="preserve"> – может использовать только постоянные воздействия своей карточки.</w:t>
      </w:r>
    </w:p>
    <w:p w14:paraId="1DF5BD37" w14:textId="4C91CD63" w:rsidR="001655F1" w:rsidRPr="007B7739" w:rsidRDefault="001655F1" w:rsidP="00CA03E8">
      <w:pPr>
        <w:jc w:val="both"/>
      </w:pPr>
      <w:r w:rsidRPr="007B7739">
        <w:rPr>
          <w:b/>
          <w:bCs/>
        </w:rPr>
        <w:t>Мастер</w:t>
      </w:r>
      <w:r w:rsidRPr="007B7739">
        <w:t xml:space="preserve"> – может проводить сильные ритуалы, использовать постоянные воздействия и воздействия с чипов.</w:t>
      </w:r>
    </w:p>
    <w:p w14:paraId="10813E16" w14:textId="582A0910" w:rsidR="001655F1" w:rsidRPr="007B7739" w:rsidRDefault="001655F1" w:rsidP="00CA03E8">
      <w:pPr>
        <w:jc w:val="both"/>
      </w:pPr>
      <w:r w:rsidRPr="007B7739">
        <w:rPr>
          <w:b/>
          <w:bCs/>
        </w:rPr>
        <w:lastRenderedPageBreak/>
        <w:t>Магистр / глава фракции</w:t>
      </w:r>
      <w:r w:rsidRPr="007B7739">
        <w:t xml:space="preserve"> – может проводить финальный (эпический ритуал), неуязвим для постоянных воздействий других фракций, неуязвим для эффектов реликвий. Может повышать в ранге ученика до мастера по согласованию с региональщиком или мастером по мистике (если ученик участвовал в ритуалах или иначе может доказать, что достоин повышения). Магистр может быть заменен, если погибнет или добровольно откажется от главенства, тогда он переходит в ранг мастера.</w:t>
      </w:r>
    </w:p>
    <w:p w14:paraId="5FAA852D" w14:textId="40332ED1" w:rsidR="001655F1" w:rsidRPr="007B7739" w:rsidRDefault="00DF14AF" w:rsidP="00CA03E8">
      <w:pPr>
        <w:jc w:val="both"/>
      </w:pPr>
      <w:r w:rsidRPr="007B7739">
        <w:t>Во фракциях также будут специальные персонажи (великий инквизитор у католиков, генерал</w:t>
      </w:r>
      <w:r w:rsidR="00A753A0" w:rsidRPr="007B7739">
        <w:t>-</w:t>
      </w:r>
      <w:r w:rsidRPr="007B7739">
        <w:t>ведьмоискатель у протестантов, аватар Лоа у вудуистов, избранник Калипсо, альфа-оборотень, аватар Ах-Пуча, воплощенный демон у оккультистов и т.д.). Такие персонажи будут обладать дополнительными мистическими способностями, о которых их уведомят отдельно.</w:t>
      </w:r>
    </w:p>
    <w:p w14:paraId="18065540" w14:textId="664C9B8B" w:rsidR="00DF14AF" w:rsidRPr="007B7739" w:rsidRDefault="00DF14AF" w:rsidP="00CA03E8">
      <w:pPr>
        <w:jc w:val="both"/>
      </w:pPr>
      <w:r w:rsidRPr="007B7739">
        <w:t>Также во всех фракциях может быть неограниченное число неофитов, не обладающих способностями, с которыми можно отыграть обучение, провести ритуал посвящения и перевести в ранг ученика на игре.</w:t>
      </w:r>
    </w:p>
    <w:p w14:paraId="79E0A023" w14:textId="77777777" w:rsidR="002B46BE" w:rsidRPr="007B7739" w:rsidRDefault="002B46BE" w:rsidP="00CA03E8">
      <w:pPr>
        <w:pStyle w:val="2"/>
        <w:jc w:val="both"/>
        <w:rPr>
          <w:rFonts w:eastAsia="Times New Roman"/>
          <w:sz w:val="24"/>
          <w:szCs w:val="24"/>
        </w:rPr>
      </w:pPr>
      <w:bookmarkStart w:id="156" w:name="_Toc109597901"/>
      <w:r w:rsidRPr="007B7739">
        <w:rPr>
          <w:rFonts w:eastAsia="Times New Roman"/>
          <w:sz w:val="24"/>
          <w:szCs w:val="24"/>
        </w:rPr>
        <w:t>Охотники на монстров, фанатики, ведьмоискатели</w:t>
      </w:r>
      <w:bookmarkEnd w:id="156"/>
    </w:p>
    <w:p w14:paraId="2E3A7CB1" w14:textId="53D4C41A" w:rsidR="00DF14AF" w:rsidRPr="007B7739" w:rsidRDefault="00DF14AF" w:rsidP="00CA03E8">
      <w:pPr>
        <w:spacing w:before="240" w:after="240"/>
        <w:jc w:val="both"/>
      </w:pPr>
      <w:r w:rsidRPr="007B7739">
        <w:t>Охотники – отдельная категория персонажей в мистике, среди которых могут быть фанатично верующие католики или протестанты, а также ученые и опытные наемники, ведущие охоту на чудовищ по своим соображениям.</w:t>
      </w:r>
    </w:p>
    <w:p w14:paraId="247400ED" w14:textId="00A04AA4" w:rsidR="00FF4500" w:rsidRPr="007B7739" w:rsidRDefault="00FF4500" w:rsidP="00CA03E8">
      <w:pPr>
        <w:spacing w:before="240" w:after="240"/>
        <w:jc w:val="both"/>
      </w:pPr>
      <w:r w:rsidRPr="007B7739">
        <w:t>Персонаж фракции охотник по умолчанию обладает постоянными воздействиями охотников (разоблачение монстров и защита разума), кроме того, он может принимать участие в религиозных обрядах своей фракции (как правило – католиков или протестантов, но могут быть охотники-ученые или наемники, которые принадлежат к другим фракциям)</w:t>
      </w:r>
      <w:r w:rsidR="009F57FA" w:rsidRPr="007B7739">
        <w:t>, получать за это специализированные чипы воздействий охотников и другие преимущества. Т</w:t>
      </w:r>
      <w:r w:rsidRPr="007B7739">
        <w:t>акже</w:t>
      </w:r>
      <w:r w:rsidR="009F57FA" w:rsidRPr="007B7739">
        <w:t xml:space="preserve"> охотник</w:t>
      </w:r>
      <w:r w:rsidRPr="007B7739">
        <w:t xml:space="preserve"> может приобрести</w:t>
      </w:r>
      <w:r w:rsidR="009F57FA" w:rsidRPr="007B7739">
        <w:t xml:space="preserve"> дополнительную профессию (перк) и получить особые преимущества против отдельных категорий врагов. Профессии (перки) не имеют ранга и приобретаются у мастера по мистике или у регионального мастера. Приобретенная профессия проставляется в ДК игрока.</w:t>
      </w:r>
    </w:p>
    <w:p w14:paraId="09F91743" w14:textId="6BF6C354" w:rsidR="00293054" w:rsidRPr="007B7739" w:rsidRDefault="00293054" w:rsidP="00CA03E8">
      <w:pPr>
        <w:spacing w:before="240" w:after="240"/>
        <w:jc w:val="both"/>
      </w:pPr>
      <w:r w:rsidRPr="007B7739">
        <w:rPr>
          <w:b/>
          <w:bCs/>
        </w:rPr>
        <w:t>Охотник на вампиров</w:t>
      </w:r>
      <w:r w:rsidRPr="007B7739">
        <w:t xml:space="preserve"> – позволяет сражаться против вампиров, выслеживать их и уничтожать. (Необходимо час отыгрывать обучение профессии, а также заплатить 5 золотых и 20 престижа, или 5 тайн и 10 престижа, допустимо также потратить просто 40 престижа. Престиж в данном случае может тратить и простолюдин. Профессию должен проставить профильный мастер. Профессию можно согласовать ДО игры).</w:t>
      </w:r>
    </w:p>
    <w:p w14:paraId="74B05AD5" w14:textId="073C4A8A" w:rsidR="00293054" w:rsidRPr="007B7739" w:rsidRDefault="00293054" w:rsidP="00CA03E8">
      <w:pPr>
        <w:spacing w:before="240" w:after="240"/>
        <w:jc w:val="both"/>
      </w:pPr>
      <w:r w:rsidRPr="007B7739">
        <w:t>Профессия дает способности:</w:t>
      </w:r>
    </w:p>
    <w:p w14:paraId="2F0442B6" w14:textId="4A7EB879" w:rsidR="00293054" w:rsidRPr="007B7739" w:rsidRDefault="00A753A0" w:rsidP="00541F87">
      <w:pPr>
        <w:pStyle w:val="a"/>
        <w:numPr>
          <w:ilvl w:val="0"/>
          <w:numId w:val="25"/>
        </w:numPr>
      </w:pPr>
      <w:r w:rsidRPr="007B7739">
        <w:t>с</w:t>
      </w:r>
      <w:r w:rsidR="00293054" w:rsidRPr="007B7739">
        <w:t>оздание осиновых колов</w:t>
      </w:r>
      <w:r w:rsidRPr="007B7739">
        <w:t>;</w:t>
      </w:r>
    </w:p>
    <w:p w14:paraId="55BDFAE3" w14:textId="62E540B1" w:rsidR="00293054" w:rsidRPr="007B7739" w:rsidRDefault="00A753A0" w:rsidP="00541F87">
      <w:pPr>
        <w:pStyle w:val="a"/>
        <w:numPr>
          <w:ilvl w:val="0"/>
          <w:numId w:val="25"/>
        </w:numPr>
      </w:pPr>
      <w:r w:rsidRPr="007B7739">
        <w:t>ж</w:t>
      </w:r>
      <w:r w:rsidR="00293054" w:rsidRPr="007B7739">
        <w:t>ивучесть против немертвых – персонаж не умирает от атаки (и даже питания) вампира или другой нежити, всегда остается в состоянии тяжелого ранения. (выживает при атаке нежити оставаясь в тяжране)</w:t>
      </w:r>
      <w:r w:rsidRPr="007B7739">
        <w:t>;</w:t>
      </w:r>
    </w:p>
    <w:p w14:paraId="496C241F" w14:textId="7A602E66" w:rsidR="00293054" w:rsidRPr="007B7739" w:rsidRDefault="00A753A0" w:rsidP="00541F87">
      <w:pPr>
        <w:pStyle w:val="a"/>
        <w:numPr>
          <w:ilvl w:val="0"/>
          <w:numId w:val="25"/>
        </w:numPr>
      </w:pPr>
      <w:r w:rsidRPr="007B7739">
        <w:t>о</w:t>
      </w:r>
      <w:r w:rsidR="00293054" w:rsidRPr="007B7739">
        <w:t>хота на вампиров (см. правила облавы)</w:t>
      </w:r>
      <w:r w:rsidRPr="007B7739">
        <w:t>.</w:t>
      </w:r>
    </w:p>
    <w:p w14:paraId="33FE2CB6" w14:textId="5CF29DD8" w:rsidR="00293054" w:rsidRPr="007B7739" w:rsidRDefault="00293054" w:rsidP="00CA03E8">
      <w:pPr>
        <w:spacing w:before="240" w:after="240"/>
        <w:jc w:val="both"/>
      </w:pPr>
      <w:r w:rsidRPr="007B7739">
        <w:rPr>
          <w:b/>
          <w:bCs/>
        </w:rPr>
        <w:t>Охотник на оборотней</w:t>
      </w:r>
      <w:r w:rsidRPr="007B7739">
        <w:t xml:space="preserve"> – позволяет сражаться против оборотней, выслеживать их и уничтожать (</w:t>
      </w:r>
      <w:r w:rsidR="00A753A0" w:rsidRPr="007B7739">
        <w:t>н</w:t>
      </w:r>
      <w:r w:rsidRPr="007B7739">
        <w:t>еобходимо час отыгрывать обучение профессии, а также заплатить 5 золотых и 20 престижа, или 5 тайн и 10 престижа, допустимо также потратить просто 40 престижа. Престиж в данном случае может тратить и простолюдин. Профессию должен проставить профильный мастер. Профессию можно согласовать ДО игры)</w:t>
      </w:r>
      <w:r w:rsidR="00A753A0" w:rsidRPr="007B7739">
        <w:t>.</w:t>
      </w:r>
    </w:p>
    <w:p w14:paraId="1641090A" w14:textId="4004AA63" w:rsidR="00293054" w:rsidRPr="007B7739" w:rsidRDefault="00293054" w:rsidP="00CA03E8">
      <w:pPr>
        <w:spacing w:before="240" w:after="240"/>
        <w:jc w:val="both"/>
      </w:pPr>
      <w:r w:rsidRPr="007B7739">
        <w:lastRenderedPageBreak/>
        <w:t>Профессия дает способности:</w:t>
      </w:r>
    </w:p>
    <w:p w14:paraId="502ECD85" w14:textId="73C4A738" w:rsidR="00293054" w:rsidRPr="007B7739" w:rsidRDefault="008E34F1" w:rsidP="00541F87">
      <w:pPr>
        <w:pStyle w:val="a"/>
        <w:numPr>
          <w:ilvl w:val="0"/>
          <w:numId w:val="26"/>
        </w:numPr>
      </w:pPr>
      <w:r>
        <w:t>п</w:t>
      </w:r>
      <w:r w:rsidR="00293054" w:rsidRPr="007B7739">
        <w:t>осеребрение оружия</w:t>
      </w:r>
      <w:r w:rsidR="00A753A0" w:rsidRPr="007B7739">
        <w:t>;</w:t>
      </w:r>
    </w:p>
    <w:p w14:paraId="57E923E3" w14:textId="4D853331" w:rsidR="00293054" w:rsidRPr="007B7739" w:rsidRDefault="008E34F1" w:rsidP="00541F87">
      <w:pPr>
        <w:pStyle w:val="a"/>
        <w:numPr>
          <w:ilvl w:val="0"/>
          <w:numId w:val="26"/>
        </w:numPr>
      </w:pPr>
      <w:r>
        <w:t>ж</w:t>
      </w:r>
      <w:r w:rsidR="00293054" w:rsidRPr="007B7739">
        <w:t>ивучесть против оборотней - персонаж не умирает от атаки (и даже питания) оборотня, всегда остается в состоянии тяжелого ранения. (выживает при атаке оборотня оставаясь в тяжране)</w:t>
      </w:r>
      <w:r w:rsidR="00A753A0" w:rsidRPr="007B7739">
        <w:t>;</w:t>
      </w:r>
    </w:p>
    <w:p w14:paraId="28FF0FD8" w14:textId="312B66B1" w:rsidR="00293054" w:rsidRPr="007B7739" w:rsidRDefault="008E34F1" w:rsidP="00541F87">
      <w:pPr>
        <w:pStyle w:val="a"/>
        <w:numPr>
          <w:ilvl w:val="0"/>
          <w:numId w:val="26"/>
        </w:numPr>
      </w:pPr>
      <w:r>
        <w:t>о</w:t>
      </w:r>
      <w:r w:rsidR="00293054" w:rsidRPr="007B7739">
        <w:t>хота на оборотней (см. правила облавы)</w:t>
      </w:r>
      <w:r w:rsidR="00A753A0" w:rsidRPr="007B7739">
        <w:t>.</w:t>
      </w:r>
    </w:p>
    <w:p w14:paraId="39060943" w14:textId="6CB67DFA" w:rsidR="00293054" w:rsidRPr="007B7739" w:rsidRDefault="00293054" w:rsidP="00CA03E8">
      <w:pPr>
        <w:spacing w:before="240" w:after="240"/>
        <w:jc w:val="both"/>
      </w:pPr>
      <w:r w:rsidRPr="007B7739">
        <w:rPr>
          <w:b/>
          <w:bCs/>
        </w:rPr>
        <w:t>Охотник на монстров</w:t>
      </w:r>
      <w:r w:rsidRPr="007B7739">
        <w:t xml:space="preserve"> – позволяет сражаться против остальных монстров в игре (в том числе сопротивляться игротехам в данже), выслеживать их и уничтожать. (Необходимо час отыгрывать обучение профессии, а также заплатить 3 золотых и 5 престижа, или 2 тайны и 10 престижа, допустимо также потратить просто 20 престижа. Престиж в данном случае может тратить и простолюдин. Профессию должен проставить профильный мастер. Профессию можно согласовать ДО игры)</w:t>
      </w:r>
    </w:p>
    <w:p w14:paraId="186BBF86" w14:textId="0EA8FF4D" w:rsidR="00293054" w:rsidRPr="007B7739" w:rsidRDefault="00293054" w:rsidP="00CA03E8">
      <w:pPr>
        <w:spacing w:before="240" w:after="240"/>
        <w:jc w:val="both"/>
      </w:pPr>
      <w:r w:rsidRPr="007B7739">
        <w:t>Профессия дает способности:</w:t>
      </w:r>
    </w:p>
    <w:p w14:paraId="300BD7DB" w14:textId="0F071801" w:rsidR="00293054" w:rsidRPr="007B7739" w:rsidRDefault="008E34F1" w:rsidP="00541F87">
      <w:pPr>
        <w:pStyle w:val="a"/>
        <w:numPr>
          <w:ilvl w:val="0"/>
          <w:numId w:val="27"/>
        </w:numPr>
      </w:pPr>
      <w:r>
        <w:t>о</w:t>
      </w:r>
      <w:r w:rsidR="00293054" w:rsidRPr="007B7739">
        <w:t>священие оружия (без священника)</w:t>
      </w:r>
      <w:r w:rsidR="00A753A0" w:rsidRPr="007B7739">
        <w:t>;</w:t>
      </w:r>
    </w:p>
    <w:p w14:paraId="06310791" w14:textId="4A4340AA" w:rsidR="00293054" w:rsidRPr="007B7739" w:rsidRDefault="008E34F1" w:rsidP="00541F87">
      <w:pPr>
        <w:pStyle w:val="a"/>
        <w:numPr>
          <w:ilvl w:val="0"/>
          <w:numId w:val="27"/>
        </w:numPr>
      </w:pPr>
      <w:r>
        <w:t>ж</w:t>
      </w:r>
      <w:r w:rsidR="00293054" w:rsidRPr="007B7739">
        <w:t>ивучесть против монстров – персонаж выживает при атаке монстров, в том числе в данже, оставаясь в тяжране. (переживает атаки монстров оставаясь в тяжране)</w:t>
      </w:r>
      <w:r w:rsidR="00A753A0" w:rsidRPr="007B7739">
        <w:t>.</w:t>
      </w:r>
    </w:p>
    <w:p w14:paraId="205C24B6" w14:textId="2A328088" w:rsidR="00293054" w:rsidRPr="007B7739" w:rsidRDefault="00293054" w:rsidP="00CA03E8">
      <w:pPr>
        <w:spacing w:before="240" w:after="240"/>
        <w:jc w:val="both"/>
      </w:pPr>
      <w:r w:rsidRPr="007B7739">
        <w:rPr>
          <w:b/>
          <w:bCs/>
        </w:rPr>
        <w:t>Охотник на ведьм</w:t>
      </w:r>
      <w:r w:rsidRPr="007B7739">
        <w:t xml:space="preserve"> – позволяет эффективно противостоять мистическим персонажам, выслеживать их и уничтожать. (Необходимо час отыгрывать обучение профессии, а также заплатить 5 золотых и 20 престижа, или 5 тайн и 10 престижа, допустимо также потратить просто 40 престижа. Престиж в данном случае может тратить и простолюдин. Профессию должен проставить профильный мастер. Профессию можно согласовать ДО игры)</w:t>
      </w:r>
    </w:p>
    <w:p w14:paraId="12A5BC32" w14:textId="3606BEBB" w:rsidR="00293054" w:rsidRPr="007B7739" w:rsidRDefault="00293054" w:rsidP="00CA03E8">
      <w:pPr>
        <w:spacing w:before="240" w:after="240"/>
        <w:jc w:val="both"/>
      </w:pPr>
      <w:r w:rsidRPr="007B7739">
        <w:t>Профессия дает способности:</w:t>
      </w:r>
    </w:p>
    <w:p w14:paraId="6E79A66A" w14:textId="5B3E9F79" w:rsidR="00293054" w:rsidRPr="007B7739" w:rsidRDefault="008E34F1" w:rsidP="00541F87">
      <w:pPr>
        <w:pStyle w:val="a"/>
        <w:numPr>
          <w:ilvl w:val="0"/>
          <w:numId w:val="28"/>
        </w:numPr>
      </w:pPr>
      <w:r>
        <w:t>п</w:t>
      </w:r>
      <w:r w:rsidR="00293054" w:rsidRPr="007B7739">
        <w:t>озволяет задавать вопрос «Ты ведьма?» любым культистам при наличии подозрений</w:t>
      </w:r>
      <w:r w:rsidR="00A753A0" w:rsidRPr="007B7739">
        <w:t>;</w:t>
      </w:r>
    </w:p>
    <w:p w14:paraId="47301F8D" w14:textId="0EDD8E0D" w:rsidR="00293054" w:rsidRPr="007B7739" w:rsidRDefault="008E34F1" w:rsidP="00541F87">
      <w:pPr>
        <w:pStyle w:val="a"/>
        <w:numPr>
          <w:ilvl w:val="0"/>
          <w:numId w:val="28"/>
        </w:numPr>
      </w:pPr>
      <w:r>
        <w:t>д</w:t>
      </w:r>
      <w:r w:rsidR="00293054" w:rsidRPr="007B7739">
        <w:t>елает неуязвимым для проклятий</w:t>
      </w:r>
      <w:r w:rsidR="00A753A0" w:rsidRPr="007B7739">
        <w:t>;</w:t>
      </w:r>
    </w:p>
    <w:p w14:paraId="50037BBA" w14:textId="4EE5FEE5" w:rsidR="00293054" w:rsidRPr="007B7739" w:rsidRDefault="008E34F1" w:rsidP="00541F87">
      <w:pPr>
        <w:pStyle w:val="a"/>
        <w:numPr>
          <w:ilvl w:val="0"/>
          <w:numId w:val="28"/>
        </w:numPr>
      </w:pPr>
      <w:r>
        <w:t>п</w:t>
      </w:r>
      <w:r w:rsidR="00293054" w:rsidRPr="007B7739">
        <w:t>озволяет создавать оковы из холодного железа, не позволяющие ведьмам колдовать</w:t>
      </w:r>
      <w:r w:rsidR="00A753A0" w:rsidRPr="007B7739">
        <w:t>.</w:t>
      </w:r>
    </w:p>
    <w:p w14:paraId="324427E1" w14:textId="54A68D44" w:rsidR="00293054" w:rsidRPr="007B7739" w:rsidRDefault="00293054" w:rsidP="00CA03E8">
      <w:pPr>
        <w:spacing w:before="240" w:after="240"/>
        <w:jc w:val="both"/>
      </w:pPr>
      <w:r w:rsidRPr="007B7739">
        <w:rPr>
          <w:b/>
          <w:bCs/>
        </w:rPr>
        <w:t>Охотник на демонов / Экзорцист</w:t>
      </w:r>
      <w:r w:rsidRPr="007B7739">
        <w:t xml:space="preserve"> – престижная профессия, которую можно получить в рамках квеста (</w:t>
      </w:r>
      <w:r w:rsidR="00DC5459" w:rsidRPr="007B7739">
        <w:t>Погибель</w:t>
      </w:r>
      <w:r w:rsidRPr="007B7739">
        <w:t xml:space="preserve"> демонов)</w:t>
      </w:r>
      <w:r w:rsidR="00DC5459" w:rsidRPr="007B7739">
        <w:t>.</w:t>
      </w:r>
    </w:p>
    <w:p w14:paraId="14864A24" w14:textId="7007224C" w:rsidR="00DC5459" w:rsidRPr="007B7739" w:rsidRDefault="00DC5459" w:rsidP="00CA03E8">
      <w:pPr>
        <w:spacing w:before="240" w:after="240"/>
        <w:jc w:val="both"/>
      </w:pPr>
      <w:r w:rsidRPr="007B7739">
        <w:t>Профессия дает способности:</w:t>
      </w:r>
    </w:p>
    <w:p w14:paraId="5CBBBBCA" w14:textId="413509B8" w:rsidR="00DC5459" w:rsidRPr="007B7739" w:rsidRDefault="00DC5459" w:rsidP="00541F87">
      <w:pPr>
        <w:pStyle w:val="a"/>
        <w:numPr>
          <w:ilvl w:val="0"/>
          <w:numId w:val="29"/>
        </w:numPr>
      </w:pPr>
      <w:r w:rsidRPr="008E34F1">
        <w:rPr>
          <w:b/>
          <w:bCs/>
        </w:rPr>
        <w:t>Воин веры</w:t>
      </w:r>
      <w:r w:rsidRPr="007B7739">
        <w:t xml:space="preserve"> – персонаж неуязвим к воздействиям оккультистов и демонов</w:t>
      </w:r>
      <w:r w:rsidR="00A753A0" w:rsidRPr="007B7739">
        <w:t>;</w:t>
      </w:r>
    </w:p>
    <w:p w14:paraId="59DFBE21" w14:textId="7D701A6C" w:rsidR="00DC5459" w:rsidRPr="007B7739" w:rsidRDefault="00DC5459" w:rsidP="00541F87">
      <w:pPr>
        <w:pStyle w:val="a"/>
        <w:numPr>
          <w:ilvl w:val="0"/>
          <w:numId w:val="29"/>
        </w:numPr>
      </w:pPr>
      <w:r w:rsidRPr="008E34F1">
        <w:rPr>
          <w:b/>
          <w:bCs/>
        </w:rPr>
        <w:t>Экзорцизм</w:t>
      </w:r>
      <w:r w:rsidRPr="007B7739">
        <w:t xml:space="preserve"> – ритуал (см. описание), который позволяет изгнать из тела-носителя демона, а затем запечатать его в предмет или уничтожить.</w:t>
      </w:r>
    </w:p>
    <w:p w14:paraId="630C68C2" w14:textId="33637976" w:rsidR="002B46BE" w:rsidRPr="007B7739" w:rsidRDefault="00DC5459" w:rsidP="00CA03E8">
      <w:pPr>
        <w:spacing w:before="240" w:after="240"/>
        <w:jc w:val="both"/>
      </w:pPr>
      <w:r w:rsidRPr="007B7739">
        <w:rPr>
          <w:b/>
          <w:bCs/>
          <w:color w:val="000000"/>
        </w:rPr>
        <w:t>Охотники</w:t>
      </w:r>
      <w:r w:rsidR="002B46BE" w:rsidRPr="007B7739">
        <w:rPr>
          <w:b/>
          <w:bCs/>
          <w:color w:val="000000"/>
        </w:rPr>
        <w:t xml:space="preserve"> обладают постоянной негативной чертой</w:t>
      </w:r>
      <w:r w:rsidR="00DC798B" w:rsidRPr="007B7739">
        <w:rPr>
          <w:b/>
          <w:bCs/>
          <w:color w:val="000000"/>
        </w:rPr>
        <w:t>:</w:t>
      </w:r>
    </w:p>
    <w:p w14:paraId="6E1BBEBA" w14:textId="77777777" w:rsidR="002B46BE" w:rsidRPr="007B7739" w:rsidRDefault="002B46BE" w:rsidP="00CA03E8">
      <w:pPr>
        <w:spacing w:before="240" w:after="240"/>
        <w:jc w:val="both"/>
      </w:pPr>
      <w:r w:rsidRPr="007B7739">
        <w:rPr>
          <w:b/>
          <w:bCs/>
          <w:color w:val="000000"/>
        </w:rPr>
        <w:t>Паранойя искателя</w:t>
      </w:r>
      <w:r w:rsidRPr="007B7739">
        <w:rPr>
          <w:color w:val="000000"/>
        </w:rPr>
        <w:t xml:space="preserve">. </w:t>
      </w:r>
      <w:r w:rsidRPr="007B7739">
        <w:t>Охотник не может игнорировать даже пустяковые слухи, которые касаются его целей. Когда охотник получает информацию о цели, против которой он имеет специализацию, от любого субъекта, он обязан приложить все силы, чтобы проверить ее. Способы проверки он выбирает сам, однако он должен приложить все усилия, чтобы подтвердить или опровергнуть сведения.</w:t>
      </w:r>
    </w:p>
    <w:p w14:paraId="37C10B73" w14:textId="1220287C" w:rsidR="002B46BE" w:rsidRPr="007B7739" w:rsidRDefault="002B46BE" w:rsidP="00CA03E8">
      <w:pPr>
        <w:spacing w:before="240" w:after="240"/>
        <w:jc w:val="both"/>
      </w:pPr>
      <w:r w:rsidRPr="007B7739">
        <w:rPr>
          <w:b/>
          <w:bCs/>
          <w:color w:val="000000"/>
        </w:rPr>
        <w:lastRenderedPageBreak/>
        <w:t>Мальтийский рыцарь (католики)</w:t>
      </w:r>
      <w:r w:rsidRPr="007B7739">
        <w:rPr>
          <w:color w:val="000000"/>
        </w:rPr>
        <w:t xml:space="preserve"> – </w:t>
      </w:r>
      <w:r w:rsidRPr="007B7739">
        <w:t xml:space="preserve">может совмещать </w:t>
      </w:r>
      <w:r w:rsidR="00DC5459" w:rsidRPr="007B7739">
        <w:t>статус охотника</w:t>
      </w:r>
      <w:r w:rsidRPr="007B7739">
        <w:t xml:space="preserve"> и ранг официального священника. То есть может быть и тем, и тем, но должен пройти или согласовать заранее оба варианта посвящения отдельно.</w:t>
      </w:r>
    </w:p>
    <w:p w14:paraId="03E10F73" w14:textId="77777777" w:rsidR="002B46BE" w:rsidRPr="007B7739" w:rsidRDefault="002B46BE" w:rsidP="00CA03E8">
      <w:pPr>
        <w:spacing w:before="240" w:after="240"/>
        <w:jc w:val="both"/>
      </w:pPr>
      <w:r w:rsidRPr="007B7739">
        <w:rPr>
          <w:b/>
          <w:bCs/>
          <w:color w:val="000000"/>
        </w:rPr>
        <w:t>Как охотиться на вампиров и оборотней?</w:t>
      </w:r>
    </w:p>
    <w:p w14:paraId="6C1A6BFE" w14:textId="76BDD3AB" w:rsidR="002B46BE" w:rsidRPr="007B7739" w:rsidRDefault="002B46BE" w:rsidP="00CA03E8">
      <w:pPr>
        <w:spacing w:before="240" w:after="240"/>
        <w:jc w:val="both"/>
      </w:pPr>
      <w:r w:rsidRPr="007B7739">
        <w:t>Охота на монстров – опасное и кропотливое дело, она не подразумевает прямого столкновения с чудовищами, человек не в силах один или малым числом одолеть нечистую тварь. Охотники скорее следователи, они разыскивают улики, выясняют имя врага, определяют его районы охоты, а затем хитро расставляют силки и берут врага в его логове или загоняют в ловушку. Также охотники всегда могут донести результаты своего расследования до светских властей, получить подмогу и поймать чудище днем, когда оно уязвимо, а затем поскорее казнить.</w:t>
      </w:r>
    </w:p>
    <w:p w14:paraId="6B6E30EB" w14:textId="2590295A" w:rsidR="00DC5459" w:rsidRPr="007B7739" w:rsidRDefault="00DC5459" w:rsidP="00CA03E8">
      <w:pPr>
        <w:spacing w:before="240" w:after="240"/>
        <w:jc w:val="both"/>
        <w:rPr>
          <w:b/>
          <w:bCs/>
          <w:color w:val="000000"/>
        </w:rPr>
      </w:pPr>
      <w:r w:rsidRPr="007B7739">
        <w:rPr>
          <w:b/>
          <w:bCs/>
          <w:color w:val="000000"/>
        </w:rPr>
        <w:t>Разоблачение:</w:t>
      </w:r>
    </w:p>
    <w:p w14:paraId="268F24AF" w14:textId="5741FD75" w:rsidR="00DC5459" w:rsidRPr="007B7739" w:rsidRDefault="00DC5459" w:rsidP="00CA03E8">
      <w:pPr>
        <w:spacing w:before="240" w:after="240"/>
        <w:jc w:val="both"/>
      </w:pPr>
      <w:r w:rsidRPr="007B7739">
        <w:t>Охотник может собрать улики на любого монстра, культиста или ведьму на игре, получить санкцию от официальных властей острова, где он действует, а затем собрать группу не менее 8 человек, окружить монстра / еретика и сжечь его, окончательно упокоив. Работает только днем.</w:t>
      </w:r>
    </w:p>
    <w:p w14:paraId="19A55217" w14:textId="3938737B" w:rsidR="00DC5459" w:rsidRPr="007B7739" w:rsidRDefault="00DC5459" w:rsidP="00CA03E8">
      <w:pPr>
        <w:spacing w:before="240" w:after="240"/>
        <w:jc w:val="both"/>
        <w:rPr>
          <w:b/>
          <w:bCs/>
          <w:color w:val="000000"/>
        </w:rPr>
      </w:pPr>
      <w:r w:rsidRPr="007B7739">
        <w:rPr>
          <w:b/>
          <w:bCs/>
          <w:color w:val="000000"/>
        </w:rPr>
        <w:t>Облава:</w:t>
      </w:r>
    </w:p>
    <w:p w14:paraId="45B30196" w14:textId="4F159F12" w:rsidR="00DC5459" w:rsidRPr="007B7739" w:rsidRDefault="00DC5459" w:rsidP="00CA03E8">
      <w:pPr>
        <w:spacing w:before="240" w:after="240"/>
        <w:jc w:val="both"/>
      </w:pPr>
      <w:r w:rsidRPr="007B7739">
        <w:t>Доступна против соответствующих категорий монстров в вечернее и ночное время. Позволяет поймать и убить монстра на месте.</w:t>
      </w:r>
    </w:p>
    <w:p w14:paraId="0B8463C3" w14:textId="30FCC937" w:rsidR="00DC5459" w:rsidRPr="007B7739" w:rsidRDefault="00DC5459" w:rsidP="00CA03E8">
      <w:pPr>
        <w:spacing w:before="240" w:after="240"/>
        <w:jc w:val="both"/>
      </w:pPr>
      <w:r w:rsidRPr="007B7739">
        <w:t>Требуется:</w:t>
      </w:r>
    </w:p>
    <w:p w14:paraId="6CC0206A" w14:textId="393BEB43" w:rsidR="00DC5459" w:rsidRPr="007B7739" w:rsidRDefault="00A86EF6" w:rsidP="00541F87">
      <w:pPr>
        <w:pStyle w:val="a"/>
        <w:numPr>
          <w:ilvl w:val="0"/>
          <w:numId w:val="30"/>
        </w:numPr>
      </w:pPr>
      <w:r>
        <w:t>о</w:t>
      </w:r>
      <w:r w:rsidR="00DC5459" w:rsidRPr="007B7739">
        <w:t>хотник соответствующей профессии;</w:t>
      </w:r>
    </w:p>
    <w:p w14:paraId="33649740" w14:textId="57C1A4A9" w:rsidR="00DC5459" w:rsidRPr="007B7739" w:rsidRDefault="00A86EF6" w:rsidP="00541F87">
      <w:pPr>
        <w:pStyle w:val="a"/>
        <w:numPr>
          <w:ilvl w:val="0"/>
          <w:numId w:val="30"/>
        </w:numPr>
      </w:pPr>
      <w:r>
        <w:t>г</w:t>
      </w:r>
      <w:r w:rsidR="00DC5459" w:rsidRPr="007B7739">
        <w:t xml:space="preserve">руппа не менее 5 человек; </w:t>
      </w:r>
    </w:p>
    <w:p w14:paraId="0647DA7D" w14:textId="5D9D1700" w:rsidR="00DC5459" w:rsidRPr="007B7739" w:rsidRDefault="00A86EF6" w:rsidP="00541F87">
      <w:pPr>
        <w:pStyle w:val="a"/>
        <w:numPr>
          <w:ilvl w:val="0"/>
          <w:numId w:val="30"/>
        </w:numPr>
      </w:pPr>
      <w:r>
        <w:t>о</w:t>
      </w:r>
      <w:r w:rsidR="00DC5459" w:rsidRPr="007B7739">
        <w:t>ружие против монстра у всех участников группы;</w:t>
      </w:r>
    </w:p>
    <w:p w14:paraId="1E292891" w14:textId="7B45E36E" w:rsidR="00DC5459" w:rsidRPr="007B7739" w:rsidRDefault="00A86EF6" w:rsidP="00541F87">
      <w:pPr>
        <w:pStyle w:val="a"/>
        <w:numPr>
          <w:ilvl w:val="0"/>
          <w:numId w:val="30"/>
        </w:numPr>
      </w:pPr>
      <w:r>
        <w:t>ф</w:t>
      </w:r>
      <w:r w:rsidR="00DC5459" w:rsidRPr="007B7739">
        <w:t>изически загнать монстра и объявить, что он пойман.</w:t>
      </w:r>
    </w:p>
    <w:p w14:paraId="00615290" w14:textId="22F1DACC" w:rsidR="00DC5459" w:rsidRPr="007B7739" w:rsidRDefault="00DC5459" w:rsidP="00CA03E8">
      <w:pPr>
        <w:spacing w:before="240" w:after="240"/>
        <w:jc w:val="both"/>
      </w:pPr>
      <w:r w:rsidRPr="007B7739">
        <w:t xml:space="preserve">ВАЖНО: </w:t>
      </w:r>
      <w:r w:rsidR="00DC798B" w:rsidRPr="007B7739">
        <w:t>е</w:t>
      </w:r>
      <w:r w:rsidRPr="007B7739">
        <w:t>сли облава сработала, способности монстра на побег не работают, иммунитет монстра к оружию против себя (серебру, осине) также не работает против такого количества оружия.</w:t>
      </w:r>
    </w:p>
    <w:p w14:paraId="4AC3BF43" w14:textId="713AF334" w:rsidR="002932FE" w:rsidRPr="007B7739" w:rsidRDefault="002932FE" w:rsidP="00CA03E8">
      <w:pPr>
        <w:spacing w:before="240" w:after="240"/>
        <w:jc w:val="both"/>
      </w:pPr>
      <w:r w:rsidRPr="007B7739">
        <w:t>ОБЛАВА РАБОТАЕТ ТОЛЬКО В ВЕЧЕРНЕЕ И НОЧНОЕ ВРЕМЯ</w:t>
      </w:r>
    </w:p>
    <w:p w14:paraId="5F0CA104" w14:textId="7A068999" w:rsidR="002B46BE" w:rsidRPr="007B7739" w:rsidRDefault="002B46BE" w:rsidP="00CA03E8">
      <w:pPr>
        <w:spacing w:before="240" w:after="240"/>
        <w:jc w:val="both"/>
        <w:rPr>
          <w:b/>
          <w:bCs/>
          <w:color w:val="000000"/>
        </w:rPr>
      </w:pPr>
      <w:r w:rsidRPr="007B7739">
        <w:rPr>
          <w:b/>
          <w:bCs/>
          <w:color w:val="000000"/>
        </w:rPr>
        <w:t xml:space="preserve">Напоминаем, что атаковать, бить мечом, стрелять в вампира или оборотня, если он уже объявил о себе, НЕЛЬЗЯ, это карается походом в мертвяк с повышенным временем отсидки. </w:t>
      </w:r>
      <w:r w:rsidR="00DC5459" w:rsidRPr="007B7739">
        <w:rPr>
          <w:b/>
          <w:bCs/>
          <w:color w:val="000000"/>
        </w:rPr>
        <w:t>Пойманному во время облавы или разоблачения монстру нужно просто объявить, что он побежден, монстр не будет сопротивляться.</w:t>
      </w:r>
    </w:p>
    <w:p w14:paraId="4333ACB7" w14:textId="1F655968" w:rsidR="00721972" w:rsidRPr="007B7739" w:rsidRDefault="002932FE" w:rsidP="00CA03E8">
      <w:pPr>
        <w:spacing w:before="240" w:after="240"/>
        <w:jc w:val="both"/>
      </w:pPr>
      <w:r w:rsidRPr="007B7739">
        <w:rPr>
          <w:b/>
          <w:bCs/>
          <w:color w:val="000000"/>
        </w:rPr>
        <w:t>Если вы столкнулись с монстром-игротехом – он сам сообщит, можно ли с ним сражаться.</w:t>
      </w:r>
    </w:p>
    <w:p w14:paraId="3075BF2C" w14:textId="115BC99E" w:rsidR="00721972" w:rsidRPr="007B7739" w:rsidRDefault="00721972" w:rsidP="00CA03E8">
      <w:pPr>
        <w:pStyle w:val="2"/>
        <w:jc w:val="both"/>
        <w:rPr>
          <w:rFonts w:eastAsia="Times New Roman"/>
          <w:sz w:val="24"/>
          <w:szCs w:val="24"/>
        </w:rPr>
      </w:pPr>
      <w:bookmarkStart w:id="157" w:name="_Toc109597902"/>
      <w:r w:rsidRPr="007B7739">
        <w:rPr>
          <w:rFonts w:eastAsia="Times New Roman"/>
          <w:sz w:val="24"/>
          <w:szCs w:val="24"/>
        </w:rPr>
        <w:t>Миряне</w:t>
      </w:r>
      <w:r w:rsidR="00E40E3B" w:rsidRPr="007B7739">
        <w:rPr>
          <w:rFonts w:eastAsia="Times New Roman"/>
          <w:sz w:val="24"/>
          <w:szCs w:val="24"/>
        </w:rPr>
        <w:t xml:space="preserve"> </w:t>
      </w:r>
      <w:r w:rsidRPr="007B7739">
        <w:rPr>
          <w:rFonts w:eastAsia="Times New Roman"/>
          <w:sz w:val="24"/>
          <w:szCs w:val="24"/>
        </w:rPr>
        <w:t>и</w:t>
      </w:r>
      <w:r w:rsidR="00E40E3B" w:rsidRPr="007B7739">
        <w:rPr>
          <w:rFonts w:eastAsia="Times New Roman"/>
          <w:sz w:val="24"/>
          <w:szCs w:val="24"/>
        </w:rPr>
        <w:t xml:space="preserve"> </w:t>
      </w:r>
      <w:r w:rsidRPr="007B7739">
        <w:rPr>
          <w:rFonts w:eastAsia="Times New Roman"/>
          <w:sz w:val="24"/>
          <w:szCs w:val="24"/>
        </w:rPr>
        <w:t>воздействия</w:t>
      </w:r>
      <w:bookmarkEnd w:id="157"/>
    </w:p>
    <w:p w14:paraId="3033DAE5" w14:textId="246C56E5" w:rsidR="00721972" w:rsidRPr="007B7739" w:rsidRDefault="00721972" w:rsidP="00CA03E8">
      <w:pPr>
        <w:jc w:val="both"/>
      </w:pPr>
      <w:r w:rsidRPr="007B7739">
        <w:t>Воздействия</w:t>
      </w:r>
      <w:r w:rsidR="00E40E3B" w:rsidRPr="007B7739">
        <w:t xml:space="preserve"> </w:t>
      </w:r>
      <w:r w:rsidRPr="007B7739">
        <w:t>религии,</w:t>
      </w:r>
      <w:r w:rsidR="00E40E3B" w:rsidRPr="007B7739">
        <w:t xml:space="preserve"> </w:t>
      </w:r>
      <w:r w:rsidRPr="007B7739">
        <w:t>в</w:t>
      </w:r>
      <w:r w:rsidR="00E40E3B" w:rsidRPr="007B7739">
        <w:t xml:space="preserve"> </w:t>
      </w:r>
      <w:r w:rsidRPr="007B7739">
        <w:t>основном,</w:t>
      </w:r>
      <w:r w:rsidR="00E40E3B" w:rsidRPr="007B7739">
        <w:t xml:space="preserve"> </w:t>
      </w:r>
      <w:r w:rsidRPr="007B7739">
        <w:t>слабее,</w:t>
      </w:r>
      <w:r w:rsidR="00E40E3B" w:rsidRPr="007B7739">
        <w:t xml:space="preserve"> </w:t>
      </w:r>
      <w:r w:rsidRPr="007B7739">
        <w:t>но</w:t>
      </w:r>
      <w:r w:rsidR="00E40E3B" w:rsidRPr="007B7739">
        <w:t xml:space="preserve"> </w:t>
      </w:r>
      <w:r w:rsidRPr="007B7739">
        <w:t>многочисленнее</w:t>
      </w:r>
      <w:r w:rsidR="00E40E3B" w:rsidRPr="007B7739">
        <w:t xml:space="preserve"> </w:t>
      </w:r>
      <w:r w:rsidRPr="007B7739">
        <w:t>воздействий</w:t>
      </w:r>
      <w:r w:rsidR="00E40E3B" w:rsidRPr="007B7739">
        <w:t xml:space="preserve"> </w:t>
      </w:r>
      <w:r w:rsidRPr="007B7739">
        <w:t>мистики</w:t>
      </w:r>
      <w:r w:rsidR="00E40E3B" w:rsidRPr="007B7739">
        <w:t xml:space="preserve"> </w:t>
      </w:r>
      <w:r w:rsidRPr="007B7739">
        <w:t>(по</w:t>
      </w:r>
      <w:r w:rsidR="00E40E3B" w:rsidRPr="007B7739">
        <w:t xml:space="preserve"> </w:t>
      </w:r>
      <w:r w:rsidRPr="007B7739">
        <w:t>количеству</w:t>
      </w:r>
      <w:r w:rsidR="00E40E3B" w:rsidRPr="007B7739">
        <w:t xml:space="preserve"> </w:t>
      </w:r>
      <w:r w:rsidRPr="007B7739">
        <w:t>выдаваемых</w:t>
      </w:r>
      <w:r w:rsidR="00E40E3B" w:rsidRPr="007B7739">
        <w:t xml:space="preserve"> </w:t>
      </w:r>
      <w:r w:rsidRPr="007B7739">
        <w:t>с</w:t>
      </w:r>
      <w:r w:rsidR="00E40E3B" w:rsidRPr="007B7739">
        <w:t xml:space="preserve"> </w:t>
      </w:r>
      <w:r w:rsidRPr="007B7739">
        <w:t>ритуала</w:t>
      </w:r>
      <w:r w:rsidR="00E40E3B" w:rsidRPr="007B7739">
        <w:t xml:space="preserve"> </w:t>
      </w:r>
      <w:r w:rsidRPr="007B7739">
        <w:t>чипов).</w:t>
      </w:r>
      <w:r w:rsidR="00E40E3B" w:rsidRPr="007B7739">
        <w:t xml:space="preserve"> </w:t>
      </w:r>
      <w:r w:rsidRPr="007B7739">
        <w:t>Базовые</w:t>
      </w:r>
      <w:r w:rsidR="00E40E3B" w:rsidRPr="007B7739">
        <w:t xml:space="preserve"> </w:t>
      </w:r>
      <w:r w:rsidRPr="007B7739">
        <w:t>религиозные</w:t>
      </w:r>
      <w:r w:rsidR="00E40E3B" w:rsidRPr="007B7739">
        <w:t xml:space="preserve"> </w:t>
      </w:r>
      <w:r w:rsidRPr="007B7739">
        <w:t>воздействия</w:t>
      </w:r>
      <w:r w:rsidR="00E40E3B" w:rsidRPr="007B7739">
        <w:t xml:space="preserve"> </w:t>
      </w:r>
      <w:r w:rsidRPr="007B7739">
        <w:t>могут</w:t>
      </w:r>
      <w:r w:rsidR="00E40E3B" w:rsidRPr="007B7739">
        <w:t xml:space="preserve"> </w:t>
      </w:r>
      <w:r w:rsidRPr="007B7739">
        <w:t>использовать</w:t>
      </w:r>
      <w:r w:rsidR="00E40E3B" w:rsidRPr="007B7739">
        <w:t xml:space="preserve"> </w:t>
      </w:r>
      <w:r w:rsidRPr="007B7739">
        <w:t>не</w:t>
      </w:r>
      <w:r w:rsidR="00E40E3B" w:rsidRPr="007B7739">
        <w:t xml:space="preserve"> </w:t>
      </w:r>
      <w:r w:rsidRPr="007B7739">
        <w:t>только</w:t>
      </w:r>
      <w:r w:rsidR="00E40E3B" w:rsidRPr="007B7739">
        <w:t xml:space="preserve"> </w:t>
      </w:r>
      <w:r w:rsidRPr="007B7739">
        <w:t>священники,</w:t>
      </w:r>
      <w:r w:rsidR="00E40E3B" w:rsidRPr="007B7739">
        <w:t xml:space="preserve"> </w:t>
      </w:r>
      <w:r w:rsidRPr="007B7739">
        <w:t>но</w:t>
      </w:r>
      <w:r w:rsidR="00E40E3B" w:rsidRPr="007B7739">
        <w:t xml:space="preserve"> </w:t>
      </w:r>
      <w:r w:rsidRPr="007B7739">
        <w:t>и</w:t>
      </w:r>
      <w:r w:rsidR="00E40E3B" w:rsidRPr="007B7739">
        <w:t xml:space="preserve"> </w:t>
      </w:r>
      <w:r w:rsidRPr="007B7739">
        <w:t>миряне.</w:t>
      </w:r>
      <w:r w:rsidR="00E40E3B" w:rsidRPr="007B7739">
        <w:t xml:space="preserve"> </w:t>
      </w:r>
      <w:r w:rsidRPr="007B7739">
        <w:t>Мирянин</w:t>
      </w:r>
      <w:r w:rsidR="00E40E3B" w:rsidRPr="007B7739">
        <w:t xml:space="preserve"> </w:t>
      </w:r>
      <w:r w:rsidRPr="007B7739">
        <w:t>может</w:t>
      </w:r>
      <w:r w:rsidR="00E40E3B" w:rsidRPr="007B7739">
        <w:t xml:space="preserve"> </w:t>
      </w:r>
      <w:r w:rsidRPr="007B7739">
        <w:t>получить,</w:t>
      </w:r>
      <w:r w:rsidR="00E40E3B" w:rsidRPr="007B7739">
        <w:t xml:space="preserve"> </w:t>
      </w:r>
      <w:r w:rsidRPr="007B7739">
        <w:t>в</w:t>
      </w:r>
      <w:r w:rsidR="00E40E3B" w:rsidRPr="007B7739">
        <w:t xml:space="preserve"> </w:t>
      </w:r>
      <w:r w:rsidRPr="007B7739">
        <w:t>виде</w:t>
      </w:r>
      <w:r w:rsidR="00E40E3B" w:rsidRPr="007B7739">
        <w:t xml:space="preserve"> </w:t>
      </w:r>
      <w:r w:rsidRPr="007B7739">
        <w:lastRenderedPageBreak/>
        <w:t>благословения,</w:t>
      </w:r>
      <w:r w:rsidR="00E40E3B" w:rsidRPr="007B7739">
        <w:t xml:space="preserve"> </w:t>
      </w:r>
      <w:r w:rsidRPr="007B7739">
        <w:t>базовое</w:t>
      </w:r>
      <w:r w:rsidR="00E40E3B" w:rsidRPr="007B7739">
        <w:t xml:space="preserve"> </w:t>
      </w:r>
      <w:r w:rsidRPr="007B7739">
        <w:t>воздействие</w:t>
      </w:r>
      <w:r w:rsidR="00E40E3B" w:rsidRPr="007B7739">
        <w:t xml:space="preserve"> </w:t>
      </w:r>
      <w:r w:rsidRPr="007B7739">
        <w:t>религии</w:t>
      </w:r>
      <w:r w:rsidR="00E40E3B" w:rsidRPr="007B7739">
        <w:t xml:space="preserve"> </w:t>
      </w:r>
      <w:r w:rsidRPr="007B7739">
        <w:t>от</w:t>
      </w:r>
      <w:r w:rsidR="00E40E3B" w:rsidRPr="007B7739">
        <w:t xml:space="preserve"> </w:t>
      </w:r>
      <w:r w:rsidRPr="007B7739">
        <w:t>священника</w:t>
      </w:r>
      <w:r w:rsidR="00E40E3B" w:rsidRPr="007B7739">
        <w:t xml:space="preserve"> </w:t>
      </w:r>
      <w:r w:rsidRPr="007B7739">
        <w:t>за</w:t>
      </w:r>
      <w:r w:rsidR="00E40E3B" w:rsidRPr="007B7739">
        <w:t xml:space="preserve"> </w:t>
      </w:r>
      <w:r w:rsidRPr="007B7739">
        <w:t>добровольное</w:t>
      </w:r>
      <w:r w:rsidR="00E40E3B" w:rsidRPr="007B7739">
        <w:t xml:space="preserve"> </w:t>
      </w:r>
      <w:r w:rsidRPr="007B7739">
        <w:t>пожертвование</w:t>
      </w:r>
      <w:r w:rsidR="00E40E3B" w:rsidRPr="007B7739">
        <w:t xml:space="preserve"> </w:t>
      </w:r>
      <w:r w:rsidRPr="007B7739">
        <w:t>или</w:t>
      </w:r>
      <w:r w:rsidR="00E40E3B" w:rsidRPr="007B7739">
        <w:t xml:space="preserve"> </w:t>
      </w:r>
      <w:r w:rsidRPr="007B7739">
        <w:t>по</w:t>
      </w:r>
      <w:r w:rsidR="00E40E3B" w:rsidRPr="007B7739">
        <w:t xml:space="preserve"> </w:t>
      </w:r>
      <w:r w:rsidRPr="007B7739">
        <w:t>доброте</w:t>
      </w:r>
      <w:r w:rsidR="00E40E3B" w:rsidRPr="007B7739">
        <w:t xml:space="preserve"> </w:t>
      </w:r>
      <w:r w:rsidRPr="007B7739">
        <w:t>священника,</w:t>
      </w:r>
      <w:r w:rsidR="00E40E3B" w:rsidRPr="007B7739">
        <w:t xml:space="preserve"> </w:t>
      </w:r>
      <w:r w:rsidRPr="007B7739">
        <w:t>а</w:t>
      </w:r>
      <w:r w:rsidR="00E40E3B" w:rsidRPr="007B7739">
        <w:t xml:space="preserve"> </w:t>
      </w:r>
      <w:r w:rsidRPr="007B7739">
        <w:t>затем</w:t>
      </w:r>
      <w:r w:rsidR="00E40E3B" w:rsidRPr="007B7739">
        <w:t xml:space="preserve"> </w:t>
      </w:r>
      <w:r w:rsidRPr="007B7739">
        <w:t>применять</w:t>
      </w:r>
      <w:r w:rsidR="00E40E3B" w:rsidRPr="007B7739">
        <w:t xml:space="preserve"> </w:t>
      </w:r>
      <w:r w:rsidRPr="007B7739">
        <w:t>по</w:t>
      </w:r>
      <w:r w:rsidR="00E40E3B" w:rsidRPr="007B7739">
        <w:t xml:space="preserve"> </w:t>
      </w:r>
      <w:r w:rsidRPr="007B7739">
        <w:t>мере</w:t>
      </w:r>
      <w:r w:rsidR="00E40E3B" w:rsidRPr="007B7739">
        <w:t xml:space="preserve"> </w:t>
      </w:r>
      <w:r w:rsidRPr="007B7739">
        <w:t>необходимости.</w:t>
      </w:r>
      <w:r w:rsidR="00E40E3B" w:rsidRPr="007B7739">
        <w:t xml:space="preserve"> </w:t>
      </w:r>
      <w:r w:rsidRPr="007B7739">
        <w:t>В</w:t>
      </w:r>
      <w:r w:rsidR="00E40E3B" w:rsidRPr="007B7739">
        <w:t xml:space="preserve"> </w:t>
      </w:r>
      <w:r w:rsidRPr="007B7739">
        <w:t>основном</w:t>
      </w:r>
      <w:r w:rsidR="00E40E3B" w:rsidRPr="007B7739">
        <w:t xml:space="preserve"> </w:t>
      </w:r>
      <w:r w:rsidRPr="007B7739">
        <w:t>воздействия</w:t>
      </w:r>
      <w:r w:rsidR="00E40E3B" w:rsidRPr="007B7739">
        <w:t xml:space="preserve"> </w:t>
      </w:r>
      <w:r w:rsidRPr="007B7739">
        <w:t>можно</w:t>
      </w:r>
      <w:r w:rsidR="00E40E3B" w:rsidRPr="007B7739">
        <w:t xml:space="preserve"> </w:t>
      </w:r>
      <w:r w:rsidRPr="007B7739">
        <w:t>будет</w:t>
      </w:r>
      <w:r w:rsidR="00E40E3B" w:rsidRPr="007B7739">
        <w:t xml:space="preserve"> </w:t>
      </w:r>
      <w:r w:rsidRPr="007B7739">
        <w:t>приобрести</w:t>
      </w:r>
      <w:r w:rsidR="00E40E3B" w:rsidRPr="007B7739">
        <w:t xml:space="preserve"> </w:t>
      </w:r>
      <w:r w:rsidRPr="007B7739">
        <w:t>после</w:t>
      </w:r>
      <w:r w:rsidR="00E40E3B" w:rsidRPr="007B7739">
        <w:t xml:space="preserve"> </w:t>
      </w:r>
      <w:r w:rsidRPr="007B7739">
        <w:t>службы.</w:t>
      </w:r>
    </w:p>
    <w:p w14:paraId="506149D9" w14:textId="129BE345" w:rsidR="00721972" w:rsidRPr="007B7739" w:rsidRDefault="00721972" w:rsidP="00CA03E8">
      <w:pPr>
        <w:jc w:val="both"/>
      </w:pPr>
      <w:r w:rsidRPr="007B7739">
        <w:t>Базовые</w:t>
      </w:r>
      <w:r w:rsidR="00E40E3B" w:rsidRPr="007B7739">
        <w:t xml:space="preserve"> </w:t>
      </w:r>
      <w:r w:rsidRPr="007B7739">
        <w:t>религиозные</w:t>
      </w:r>
      <w:r w:rsidR="00E40E3B" w:rsidRPr="007B7739">
        <w:t xml:space="preserve"> </w:t>
      </w:r>
      <w:r w:rsidRPr="007B7739">
        <w:t>воздействия</w:t>
      </w:r>
      <w:r w:rsidR="00E40E3B" w:rsidRPr="007B7739">
        <w:t xml:space="preserve"> </w:t>
      </w:r>
      <w:r w:rsidRPr="007B7739">
        <w:t>ранжируются</w:t>
      </w:r>
      <w:r w:rsidR="00E40E3B" w:rsidRPr="007B7739">
        <w:t xml:space="preserve"> </w:t>
      </w:r>
      <w:r w:rsidRPr="007B7739">
        <w:t>в</w:t>
      </w:r>
      <w:r w:rsidR="00E40E3B" w:rsidRPr="007B7739">
        <w:t xml:space="preserve"> </w:t>
      </w:r>
      <w:r w:rsidRPr="007B7739">
        <w:t>зависимости</w:t>
      </w:r>
      <w:r w:rsidR="00E40E3B" w:rsidRPr="007B7739">
        <w:t xml:space="preserve"> </w:t>
      </w:r>
      <w:r w:rsidRPr="007B7739">
        <w:t>от</w:t>
      </w:r>
      <w:r w:rsidR="00E40E3B" w:rsidRPr="007B7739">
        <w:t xml:space="preserve"> </w:t>
      </w:r>
      <w:r w:rsidRPr="007B7739">
        <w:t>ранга</w:t>
      </w:r>
      <w:r w:rsidR="00E40E3B" w:rsidRPr="007B7739">
        <w:t xml:space="preserve"> </w:t>
      </w:r>
      <w:r w:rsidRPr="007B7739">
        <w:t>применяющего</w:t>
      </w:r>
      <w:r w:rsidR="00E40E3B" w:rsidRPr="007B7739">
        <w:t xml:space="preserve"> </w:t>
      </w:r>
      <w:r w:rsidRPr="007B7739">
        <w:t>(это</w:t>
      </w:r>
      <w:r w:rsidR="00E40E3B" w:rsidRPr="007B7739">
        <w:t xml:space="preserve"> </w:t>
      </w:r>
      <w:r w:rsidRPr="007B7739">
        <w:t>будет</w:t>
      </w:r>
      <w:r w:rsidR="00E40E3B" w:rsidRPr="007B7739">
        <w:t xml:space="preserve"> </w:t>
      </w:r>
      <w:r w:rsidRPr="007B7739">
        <w:t>отмечено</w:t>
      </w:r>
      <w:r w:rsidR="00E40E3B" w:rsidRPr="007B7739">
        <w:t xml:space="preserve"> </w:t>
      </w:r>
      <w:r w:rsidRPr="007B7739">
        <w:t>в</w:t>
      </w:r>
      <w:r w:rsidR="00E40E3B" w:rsidRPr="007B7739">
        <w:t xml:space="preserve"> </w:t>
      </w:r>
      <w:r w:rsidRPr="007B7739">
        <w:t>чипе).</w:t>
      </w:r>
      <w:r w:rsidR="00E40E3B" w:rsidRPr="007B7739">
        <w:t xml:space="preserve"> </w:t>
      </w:r>
      <w:r w:rsidRPr="007B7739">
        <w:t>Например,</w:t>
      </w:r>
      <w:r w:rsidR="00E40E3B" w:rsidRPr="007B7739">
        <w:t xml:space="preserve"> </w:t>
      </w:r>
      <w:r w:rsidRPr="007B7739">
        <w:t>получив</w:t>
      </w:r>
      <w:r w:rsidR="00E40E3B" w:rsidRPr="007B7739">
        <w:t xml:space="preserve"> </w:t>
      </w:r>
      <w:r w:rsidRPr="007B7739">
        <w:t>благословение,</w:t>
      </w:r>
      <w:r w:rsidR="00E40E3B" w:rsidRPr="007B7739">
        <w:t xml:space="preserve"> </w:t>
      </w:r>
      <w:r w:rsidRPr="007B7739">
        <w:t>защищающее</w:t>
      </w:r>
      <w:r w:rsidR="00E40E3B" w:rsidRPr="007B7739">
        <w:t xml:space="preserve"> </w:t>
      </w:r>
      <w:r w:rsidRPr="007B7739">
        <w:t>от</w:t>
      </w:r>
      <w:r w:rsidR="00E40E3B" w:rsidRPr="007B7739">
        <w:t xml:space="preserve"> </w:t>
      </w:r>
      <w:r w:rsidRPr="007B7739">
        <w:t>нападения</w:t>
      </w:r>
      <w:r w:rsidR="00E40E3B" w:rsidRPr="007B7739">
        <w:t xml:space="preserve"> </w:t>
      </w:r>
      <w:r w:rsidRPr="007B7739">
        <w:t>монстра,</w:t>
      </w:r>
      <w:r w:rsidR="00E40E3B" w:rsidRPr="007B7739">
        <w:t xml:space="preserve"> </w:t>
      </w:r>
      <w:r w:rsidRPr="007B7739">
        <w:t>мирянин</w:t>
      </w:r>
      <w:r w:rsidR="00E40E3B" w:rsidRPr="007B7739">
        <w:t xml:space="preserve"> </w:t>
      </w:r>
      <w:r w:rsidRPr="007B7739">
        <w:t>сможет</w:t>
      </w:r>
      <w:r w:rsidR="00E40E3B" w:rsidRPr="007B7739">
        <w:t xml:space="preserve"> </w:t>
      </w:r>
      <w:r w:rsidRPr="007B7739">
        <w:t>защитить</w:t>
      </w:r>
      <w:r w:rsidR="00E40E3B" w:rsidRPr="007B7739">
        <w:t xml:space="preserve"> </w:t>
      </w:r>
      <w:r w:rsidRPr="007B7739">
        <w:t>только</w:t>
      </w:r>
      <w:r w:rsidR="00E40E3B" w:rsidRPr="007B7739">
        <w:t xml:space="preserve"> </w:t>
      </w:r>
      <w:r w:rsidRPr="007B7739">
        <w:t>себя</w:t>
      </w:r>
      <w:r w:rsidR="00E40E3B" w:rsidRPr="007B7739">
        <w:t xml:space="preserve"> </w:t>
      </w:r>
      <w:r w:rsidRPr="007B7739">
        <w:t>самого,</w:t>
      </w:r>
      <w:r w:rsidR="00E40E3B" w:rsidRPr="007B7739">
        <w:t xml:space="preserve"> </w:t>
      </w:r>
      <w:r w:rsidRPr="007B7739">
        <w:t>приходской</w:t>
      </w:r>
      <w:r w:rsidR="00E40E3B" w:rsidRPr="007B7739">
        <w:t xml:space="preserve"> </w:t>
      </w:r>
      <w:r w:rsidRPr="007B7739">
        <w:t>священник</w:t>
      </w:r>
      <w:r w:rsidR="00E40E3B" w:rsidRPr="007B7739">
        <w:t xml:space="preserve"> </w:t>
      </w:r>
      <w:r w:rsidRPr="007B7739">
        <w:t>себя</w:t>
      </w:r>
      <w:r w:rsidR="00E40E3B" w:rsidRPr="007B7739">
        <w:t xml:space="preserve"> </w:t>
      </w:r>
      <w:r w:rsidRPr="007B7739">
        <w:t>и</w:t>
      </w:r>
      <w:r w:rsidR="00E40E3B" w:rsidRPr="007B7739">
        <w:t xml:space="preserve"> </w:t>
      </w:r>
      <w:r w:rsidRPr="007B7739">
        <w:t>двоих</w:t>
      </w:r>
      <w:r w:rsidR="00E40E3B" w:rsidRPr="007B7739">
        <w:t xml:space="preserve"> </w:t>
      </w:r>
      <w:r w:rsidRPr="007B7739">
        <w:t>ближайших,</w:t>
      </w:r>
      <w:r w:rsidR="00E40E3B" w:rsidRPr="007B7739">
        <w:t xml:space="preserve"> </w:t>
      </w:r>
      <w:r w:rsidRPr="007B7739">
        <w:t>епископ</w:t>
      </w:r>
      <w:r w:rsidR="00E40E3B" w:rsidRPr="007B7739">
        <w:t xml:space="preserve"> </w:t>
      </w:r>
      <w:r w:rsidRPr="007B7739">
        <w:t>себя</w:t>
      </w:r>
      <w:r w:rsidR="00E40E3B" w:rsidRPr="007B7739">
        <w:t xml:space="preserve"> </w:t>
      </w:r>
      <w:r w:rsidRPr="007B7739">
        <w:t>и</w:t>
      </w:r>
      <w:r w:rsidR="00E40E3B" w:rsidRPr="007B7739">
        <w:t xml:space="preserve"> </w:t>
      </w:r>
      <w:r w:rsidRPr="007B7739">
        <w:t>еще</w:t>
      </w:r>
      <w:r w:rsidR="00E40E3B" w:rsidRPr="007B7739">
        <w:t xml:space="preserve"> </w:t>
      </w:r>
      <w:r w:rsidRPr="007B7739">
        <w:t>пятерых,</w:t>
      </w:r>
      <w:r w:rsidR="00E40E3B" w:rsidRPr="007B7739">
        <w:t xml:space="preserve"> </w:t>
      </w:r>
      <w:r w:rsidRPr="007B7739">
        <w:t>кардинал</w:t>
      </w:r>
      <w:r w:rsidR="00E40E3B" w:rsidRPr="007B7739">
        <w:t xml:space="preserve"> </w:t>
      </w:r>
      <w:r w:rsidRPr="007B7739">
        <w:t>и</w:t>
      </w:r>
      <w:r w:rsidR="00E40E3B" w:rsidRPr="007B7739">
        <w:t xml:space="preserve"> </w:t>
      </w:r>
      <w:r w:rsidRPr="007B7739">
        <w:t>Папа</w:t>
      </w:r>
      <w:r w:rsidR="00E40E3B" w:rsidRPr="007B7739">
        <w:t xml:space="preserve"> </w:t>
      </w:r>
      <w:r w:rsidRPr="007B7739">
        <w:t>–</w:t>
      </w:r>
      <w:r w:rsidR="00E40E3B" w:rsidRPr="007B7739">
        <w:t xml:space="preserve"> </w:t>
      </w:r>
      <w:r w:rsidRPr="007B7739">
        <w:t>себя</w:t>
      </w:r>
      <w:r w:rsidR="00E40E3B" w:rsidRPr="007B7739">
        <w:t xml:space="preserve"> </w:t>
      </w:r>
      <w:r w:rsidRPr="007B7739">
        <w:t>и</w:t>
      </w:r>
      <w:r w:rsidR="00E40E3B" w:rsidRPr="007B7739">
        <w:t xml:space="preserve"> </w:t>
      </w:r>
      <w:r w:rsidRPr="007B7739">
        <w:t>еще</w:t>
      </w:r>
      <w:r w:rsidR="00E40E3B" w:rsidRPr="007B7739">
        <w:t xml:space="preserve"> </w:t>
      </w:r>
      <w:r w:rsidRPr="007B7739">
        <w:t>десятерых.</w:t>
      </w:r>
    </w:p>
    <w:p w14:paraId="611E10B8" w14:textId="33322758" w:rsidR="00721972" w:rsidRPr="007B7739" w:rsidRDefault="00721972" w:rsidP="00CA03E8">
      <w:pPr>
        <w:jc w:val="both"/>
      </w:pPr>
      <w:r w:rsidRPr="007B7739">
        <w:t>Если</w:t>
      </w:r>
      <w:r w:rsidR="00E40E3B" w:rsidRPr="007B7739">
        <w:t xml:space="preserve"> </w:t>
      </w:r>
      <w:r w:rsidRPr="007B7739">
        <w:t>миряне</w:t>
      </w:r>
      <w:r w:rsidR="00E40E3B" w:rsidRPr="007B7739">
        <w:t xml:space="preserve"> </w:t>
      </w:r>
      <w:r w:rsidRPr="007B7739">
        <w:t>желают</w:t>
      </w:r>
      <w:r w:rsidR="00E40E3B" w:rsidRPr="007B7739">
        <w:t xml:space="preserve"> </w:t>
      </w:r>
      <w:r w:rsidRPr="007B7739">
        <w:t>чувствовать</w:t>
      </w:r>
      <w:r w:rsidR="00E40E3B" w:rsidRPr="007B7739">
        <w:t xml:space="preserve"> </w:t>
      </w:r>
      <w:r w:rsidRPr="007B7739">
        <w:t>себя</w:t>
      </w:r>
      <w:r w:rsidR="00E40E3B" w:rsidRPr="007B7739">
        <w:t xml:space="preserve"> </w:t>
      </w:r>
      <w:r w:rsidRPr="007B7739">
        <w:t>увереннее</w:t>
      </w:r>
      <w:r w:rsidR="00E40E3B" w:rsidRPr="007B7739">
        <w:t xml:space="preserve"> </w:t>
      </w:r>
      <w:r w:rsidRPr="007B7739">
        <w:t>в</w:t>
      </w:r>
      <w:r w:rsidR="00E40E3B" w:rsidRPr="007B7739">
        <w:t xml:space="preserve"> </w:t>
      </w:r>
      <w:r w:rsidRPr="007B7739">
        <w:t>сфере</w:t>
      </w:r>
      <w:r w:rsidR="00E40E3B" w:rsidRPr="007B7739">
        <w:t xml:space="preserve"> </w:t>
      </w:r>
      <w:r w:rsidRPr="007B7739">
        <w:t>легенд,</w:t>
      </w:r>
      <w:r w:rsidR="00E40E3B" w:rsidRPr="007B7739">
        <w:t xml:space="preserve"> </w:t>
      </w:r>
      <w:r w:rsidRPr="007B7739">
        <w:t>мифов</w:t>
      </w:r>
      <w:r w:rsidR="00E40E3B" w:rsidRPr="007B7739">
        <w:t xml:space="preserve"> </w:t>
      </w:r>
      <w:r w:rsidRPr="007B7739">
        <w:t>и</w:t>
      </w:r>
      <w:r w:rsidR="00E40E3B" w:rsidRPr="007B7739">
        <w:t xml:space="preserve"> </w:t>
      </w:r>
      <w:r w:rsidRPr="007B7739">
        <w:t>живых</w:t>
      </w:r>
      <w:r w:rsidR="00E40E3B" w:rsidRPr="007B7739">
        <w:t xml:space="preserve"> </w:t>
      </w:r>
      <w:r w:rsidRPr="007B7739">
        <w:t>суеверий,</w:t>
      </w:r>
      <w:r w:rsidR="00E40E3B" w:rsidRPr="007B7739">
        <w:t xml:space="preserve"> </w:t>
      </w:r>
      <w:r w:rsidRPr="007B7739">
        <w:t>имеет</w:t>
      </w:r>
      <w:r w:rsidR="00E40E3B" w:rsidRPr="007B7739">
        <w:t xml:space="preserve"> </w:t>
      </w:r>
      <w:r w:rsidRPr="007B7739">
        <w:t>смысл</w:t>
      </w:r>
      <w:r w:rsidR="00E40E3B" w:rsidRPr="007B7739">
        <w:t xml:space="preserve"> </w:t>
      </w:r>
      <w:r w:rsidRPr="007B7739">
        <w:t>посещать</w:t>
      </w:r>
      <w:r w:rsidR="00E40E3B" w:rsidRPr="007B7739">
        <w:t xml:space="preserve"> </w:t>
      </w:r>
      <w:r w:rsidRPr="007B7739">
        <w:t>службы</w:t>
      </w:r>
      <w:r w:rsidR="00E40E3B" w:rsidRPr="007B7739">
        <w:t xml:space="preserve"> </w:t>
      </w:r>
      <w:r w:rsidRPr="007B7739">
        <w:t>и</w:t>
      </w:r>
      <w:r w:rsidR="00E40E3B" w:rsidRPr="007B7739">
        <w:t xml:space="preserve"> </w:t>
      </w:r>
      <w:r w:rsidRPr="007B7739">
        <w:t>приобретать</w:t>
      </w:r>
      <w:r w:rsidR="00E40E3B" w:rsidRPr="007B7739">
        <w:t xml:space="preserve"> </w:t>
      </w:r>
      <w:r w:rsidRPr="007B7739">
        <w:t>благословения.</w:t>
      </w:r>
    </w:p>
    <w:p w14:paraId="261C2CDE" w14:textId="09E74538" w:rsidR="002932FE" w:rsidRPr="007B7739" w:rsidRDefault="002932FE" w:rsidP="00CA03E8">
      <w:pPr>
        <w:pStyle w:val="2"/>
        <w:jc w:val="both"/>
        <w:rPr>
          <w:rFonts w:eastAsia="Times New Roman"/>
          <w:sz w:val="24"/>
          <w:szCs w:val="24"/>
        </w:rPr>
      </w:pPr>
      <w:bookmarkStart w:id="158" w:name="_Toc109597903"/>
      <w:r w:rsidRPr="007B7739">
        <w:rPr>
          <w:rFonts w:eastAsia="Times New Roman"/>
          <w:sz w:val="24"/>
          <w:szCs w:val="24"/>
        </w:rPr>
        <w:t>Красные фонари</w:t>
      </w:r>
      <w:bookmarkEnd w:id="158"/>
    </w:p>
    <w:p w14:paraId="08573809" w14:textId="4ACA1547" w:rsidR="002932FE" w:rsidRPr="007B7739" w:rsidRDefault="002932FE" w:rsidP="00CA03E8">
      <w:pPr>
        <w:jc w:val="both"/>
      </w:pPr>
      <w:r w:rsidRPr="007B7739">
        <w:t>В качестве нарративного воздействия священники обеих конфессий и охотники могут использовать красные фонари (в темное время суток). Красный фонарь – благословение веры, которое отпугивает любых чудовищ и нечисть, каждый священник / охотник может защитить красным фонарем себя и 4 спутников.</w:t>
      </w:r>
    </w:p>
    <w:p w14:paraId="661886E8" w14:textId="77777777" w:rsidR="002B46BE" w:rsidRPr="007B7739" w:rsidRDefault="002B46BE" w:rsidP="00CA03E8">
      <w:pPr>
        <w:pStyle w:val="2"/>
        <w:jc w:val="both"/>
        <w:rPr>
          <w:rFonts w:eastAsia="Times New Roman"/>
          <w:sz w:val="24"/>
          <w:szCs w:val="24"/>
        </w:rPr>
      </w:pPr>
      <w:bookmarkStart w:id="159" w:name="_Toc109597904"/>
      <w:r w:rsidRPr="007B7739">
        <w:rPr>
          <w:rFonts w:eastAsia="Times New Roman"/>
          <w:sz w:val="24"/>
          <w:szCs w:val="24"/>
        </w:rPr>
        <w:t>Монстры</w:t>
      </w:r>
      <w:bookmarkEnd w:id="159"/>
    </w:p>
    <w:p w14:paraId="55FC532A" w14:textId="77777777" w:rsidR="002B46BE" w:rsidRPr="007B7739" w:rsidRDefault="002B46BE" w:rsidP="00CA03E8">
      <w:pPr>
        <w:jc w:val="both"/>
      </w:pPr>
      <w:r w:rsidRPr="007B7739">
        <w:t xml:space="preserve">На игре будут присутствовать немногочисленные монстры из области классического европейского фольклора, с крайне небольшой вероятностью, персонажам игроков предстоит столкнуться с вампирами, оборотнями и некоторыми более экзотическими существами. Большая часть таких столкновений будет происходить в данжах, где всегда можно избежать самой печальной участи, но мы также допустили небольшое количество монстров-игроков, которые могут стать важным козырем для мистических фракций, предметом охоты для фракций религиозных и кошмаром для простых горожан. Фазой наибольшей активности монстров станут вечерние часы, ближе к заходу солнца и после него, днем монстры будут почти не опасны и весьма уязвимы. </w:t>
      </w:r>
    </w:p>
    <w:p w14:paraId="4C0F46C7" w14:textId="77777777" w:rsidR="002B46BE" w:rsidRPr="007B7739" w:rsidRDefault="002B46BE" w:rsidP="00CA03E8">
      <w:pPr>
        <w:jc w:val="both"/>
      </w:pPr>
      <w:r w:rsidRPr="007B7739">
        <w:t>Способности этих существ не будут работать в морских баталиях, баталиях на суше, не будут прямо влиять на экономику. Они будут сосредоточены на авантюрах, романтике, политике и антуражной или криповой мистике.</w:t>
      </w:r>
    </w:p>
    <w:p w14:paraId="011B15F1" w14:textId="77777777" w:rsidR="002B46BE" w:rsidRPr="007B7739" w:rsidRDefault="002B46BE" w:rsidP="00CA03E8">
      <w:pPr>
        <w:pStyle w:val="2"/>
        <w:jc w:val="both"/>
        <w:rPr>
          <w:rFonts w:eastAsia="Times New Roman"/>
          <w:sz w:val="24"/>
          <w:szCs w:val="24"/>
        </w:rPr>
      </w:pPr>
      <w:bookmarkStart w:id="160" w:name="_Toc109597905"/>
      <w:r w:rsidRPr="007B7739">
        <w:rPr>
          <w:rFonts w:eastAsia="Times New Roman"/>
          <w:sz w:val="24"/>
          <w:szCs w:val="24"/>
        </w:rPr>
        <w:t>Взаимодействие с монстрами игроками</w:t>
      </w:r>
      <w:bookmarkEnd w:id="160"/>
    </w:p>
    <w:p w14:paraId="07256345" w14:textId="77777777" w:rsidR="002B46BE" w:rsidRPr="007B7739" w:rsidRDefault="002B46BE" w:rsidP="00CA03E8">
      <w:pPr>
        <w:jc w:val="both"/>
      </w:pPr>
      <w:r w:rsidRPr="007B7739">
        <w:t xml:space="preserve">Если вы столкнулись с игроком, который объявил ВАМПИР или ОБОРОТЕНЬ, назвался иным монстром (например – Брэг), вы НЕ ИМЕЕТЕ права применять по отношению к такому игроку оружие или насилие. </w:t>
      </w:r>
    </w:p>
    <w:p w14:paraId="777339F3" w14:textId="0B59742C" w:rsidR="002932FE" w:rsidRPr="007B7739" w:rsidRDefault="002B46BE" w:rsidP="00CA03E8">
      <w:pPr>
        <w:jc w:val="both"/>
        <w:rPr>
          <w:b/>
        </w:rPr>
      </w:pPr>
      <w:r w:rsidRPr="007B7739">
        <w:rPr>
          <w:b/>
        </w:rPr>
        <w:t>Бить игрока после того</w:t>
      </w:r>
      <w:r w:rsidR="002932FE" w:rsidRPr="007B7739">
        <w:rPr>
          <w:b/>
        </w:rPr>
        <w:t>,</w:t>
      </w:r>
      <w:r w:rsidRPr="007B7739">
        <w:rPr>
          <w:b/>
        </w:rPr>
        <w:t xml:space="preserve"> как объявлено Вампир или Оборотень, значит сразу пойти в мертвяк со штрафом по времени. Правила одни для всех. </w:t>
      </w:r>
    </w:p>
    <w:p w14:paraId="7173CE68" w14:textId="64F3C902" w:rsidR="002B46BE" w:rsidRPr="007B7739" w:rsidRDefault="002B46BE" w:rsidP="00CA03E8">
      <w:pPr>
        <w:jc w:val="both"/>
      </w:pPr>
      <w:r w:rsidRPr="007B7739">
        <w:t>Объявив себя монстром, соответствующий персонаж будет действовать в своем праве:</w:t>
      </w:r>
    </w:p>
    <w:p w14:paraId="02C271E8" w14:textId="159A39C3" w:rsidR="002B46BE" w:rsidRPr="007B7739" w:rsidRDefault="002B46BE" w:rsidP="00CA03E8">
      <w:pPr>
        <w:jc w:val="both"/>
      </w:pPr>
      <w:r w:rsidRPr="007B7739">
        <w:t xml:space="preserve">Вампир может положить руку на плечо жертве и объявить Доминирование, после чего жертва (персонаж, которому положили руку на плечо) не имеет права двигаться или убегать, он зачарован вампиром и беззащитен. На протяжении минуты вампир отыгрывает питание, пожирая жертву. Другие присутствующие (если имеются) могут позвать на </w:t>
      </w:r>
      <w:r w:rsidRPr="007B7739">
        <w:lastRenderedPageBreak/>
        <w:t>помощь, сбежать, забиться в угол, сделать все, что им заблагорассудится</w:t>
      </w:r>
      <w:r w:rsidR="00DC798B" w:rsidRPr="007B7739">
        <w:t>,</w:t>
      </w:r>
      <w:r w:rsidRPr="007B7739">
        <w:t xml:space="preserve"> кроме нападения на вампира. </w:t>
      </w:r>
    </w:p>
    <w:p w14:paraId="78988A26" w14:textId="2A7A5C42" w:rsidR="002B46BE" w:rsidRPr="007B7739" w:rsidRDefault="002B46BE" w:rsidP="00CA03E8">
      <w:pPr>
        <w:jc w:val="both"/>
      </w:pPr>
      <w:r w:rsidRPr="007B7739">
        <w:t xml:space="preserve">Если к моменту, когда вампир еще не закончил питание (около минуты) у прочих свидетелей получится собрать толпу более </w:t>
      </w:r>
      <w:r w:rsidR="002932FE" w:rsidRPr="007B7739">
        <w:t>5</w:t>
      </w:r>
      <w:r w:rsidRPr="007B7739">
        <w:t xml:space="preserve"> человек и прибыть на место нападения, вампир сбегает (преследовать его нельзя, считается что он делает это со сверхчеловеческой скоростью, или обратившись в туман/летучую мышь).</w:t>
      </w:r>
    </w:p>
    <w:p w14:paraId="0EF8CED8" w14:textId="749EE5CC" w:rsidR="002B46BE" w:rsidRPr="007B7739" w:rsidRDefault="002B46BE" w:rsidP="00CA03E8">
      <w:pPr>
        <w:jc w:val="both"/>
      </w:pPr>
      <w:r w:rsidRPr="007B7739">
        <w:t xml:space="preserve">Оборотень также может выйти на небольшую группу или одинокого путника, после чего броситься на ближайшего и объявить ДОМИНИРОВАНИЕ или ПИТАНИЕ, после чего он на протяжении минуты должен будет отыгрывать пожирание жертвы. Прочие присутствующие могут сбежать, позвать на помощь, обидеться, но атаковать оборотня права не имеют. Завидев толпу преследователей более </w:t>
      </w:r>
      <w:r w:rsidR="002932FE" w:rsidRPr="007B7739">
        <w:t>5</w:t>
      </w:r>
      <w:r w:rsidRPr="007B7739">
        <w:t xml:space="preserve"> человек, оборотень также сбегают. </w:t>
      </w:r>
    </w:p>
    <w:p w14:paraId="7A23E266" w14:textId="77777777" w:rsidR="002B46BE" w:rsidRPr="007B7739" w:rsidRDefault="002B46BE" w:rsidP="00CA03E8">
      <w:pPr>
        <w:jc w:val="both"/>
      </w:pPr>
      <w:r w:rsidRPr="007B7739">
        <w:t>Сильный вампир может поймать сразу двух человек, если те оказались близко друг к другу (положить руку на плечо обоим). Сильный оборотень может «порвать» несколько человек своими когтями (при получении ранения от когтей оборотня персонаж сразу падает в тяжран), но затем он обязан съесть каждую жертву, а окружающие могут попробовать отогнать оборотня пока он питается (собрать толпу побольше).</w:t>
      </w:r>
    </w:p>
    <w:p w14:paraId="2576B7F9" w14:textId="77777777" w:rsidR="002B46BE" w:rsidRPr="007B7739" w:rsidRDefault="002B46BE" w:rsidP="00CA03E8">
      <w:pPr>
        <w:jc w:val="both"/>
      </w:pPr>
      <w:r w:rsidRPr="007B7739">
        <w:t xml:space="preserve">Указанные правила работают только тогда, когда игрок-монстр заявил о себе (крикнул/сказал ВАМПИР, ОБОРОТЕНЬ). Если не было объявлено – взаимодействие происходит в рамках обычных правил. </w:t>
      </w:r>
    </w:p>
    <w:p w14:paraId="567CA452" w14:textId="77777777" w:rsidR="002B46BE" w:rsidRPr="007B7739" w:rsidRDefault="002B46BE" w:rsidP="00CA03E8">
      <w:pPr>
        <w:jc w:val="both"/>
      </w:pPr>
      <w:r w:rsidRPr="007B7739">
        <w:t>Равноценно – если вы располагаете защитой (например, благословением и красным фонарем) от монстров, она должна быть использована до момента, когда монстр положит вам или иной жертве руку на плечо. Защита не сработает, если монстр уже поймал жертву. Но если будет активирована, то уже на вас монстр напасть не сможет. Он сбежит (но преследовать его все еще нельзя). Старайтесь успеть применить защиту заранее.</w:t>
      </w:r>
    </w:p>
    <w:p w14:paraId="06B8C7F7" w14:textId="77777777" w:rsidR="002B46BE" w:rsidRPr="007B7739" w:rsidRDefault="002B46BE" w:rsidP="00CA03E8">
      <w:pPr>
        <w:jc w:val="both"/>
      </w:pPr>
      <w:r w:rsidRPr="007B7739">
        <w:rPr>
          <w:b/>
        </w:rPr>
        <w:t>Обычный персонаж</w:t>
      </w:r>
      <w:r w:rsidRPr="007B7739">
        <w:t xml:space="preserve"> после пожирания вампиром или оборотнем умирает и идет в мертвяк.</w:t>
      </w:r>
    </w:p>
    <w:p w14:paraId="0A83C374" w14:textId="77777777" w:rsidR="002B46BE" w:rsidRPr="007B7739" w:rsidRDefault="002B46BE" w:rsidP="00CA03E8">
      <w:pPr>
        <w:jc w:val="both"/>
        <w:rPr>
          <w:b/>
        </w:rPr>
      </w:pPr>
      <w:r w:rsidRPr="007B7739">
        <w:rPr>
          <w:b/>
        </w:rPr>
        <w:t>Исключения</w:t>
      </w:r>
    </w:p>
    <w:p w14:paraId="7BEDE605" w14:textId="77777777" w:rsidR="002B46BE" w:rsidRPr="007B7739" w:rsidRDefault="002B46BE" w:rsidP="00CA03E8">
      <w:pPr>
        <w:jc w:val="both"/>
      </w:pPr>
      <w:r w:rsidRPr="007B7739">
        <w:t xml:space="preserve">Против монстров могут действовать представители церкви, охотники на монстров, мистики с соответствующими заклинаниями. По общим правилам, они должны успеть применить свои воздействия раньше, чем будут пойманы и съедены. Все соответствующие представители мистических и религиозных фракций будут осведомлены о своих возможностях взаимодействия с монстрами. </w:t>
      </w:r>
    </w:p>
    <w:p w14:paraId="709E4673" w14:textId="77777777" w:rsidR="002B46BE" w:rsidRPr="007B7739" w:rsidRDefault="002B46BE" w:rsidP="00CA03E8">
      <w:pPr>
        <w:jc w:val="both"/>
        <w:rPr>
          <w:b/>
        </w:rPr>
      </w:pPr>
      <w:r w:rsidRPr="007B7739">
        <w:rPr>
          <w:b/>
        </w:rPr>
        <w:t>Ранги</w:t>
      </w:r>
    </w:p>
    <w:p w14:paraId="030194B4" w14:textId="77777777" w:rsidR="002B46BE" w:rsidRPr="007B7739" w:rsidRDefault="002B46BE" w:rsidP="00CA03E8">
      <w:pPr>
        <w:jc w:val="both"/>
      </w:pPr>
      <w:r w:rsidRPr="007B7739">
        <w:t>Все монстры на игре делятся на ранги – с 0 по 3, это касается также игротехнических монстров, которым ранг выдается автоматически.</w:t>
      </w:r>
    </w:p>
    <w:p w14:paraId="6EB278A8" w14:textId="77777777" w:rsidR="002B46BE" w:rsidRPr="007B7739" w:rsidRDefault="002B46BE" w:rsidP="00CA03E8">
      <w:pPr>
        <w:jc w:val="both"/>
      </w:pPr>
      <w:r w:rsidRPr="007B7739">
        <w:t>Монстры-игроки начинают с 0 или 1 ранга и могут повышать свой уровень осуществляя питание (кровью, жертвами или исполнением особых условий подпитки силы, в зависимости от типа).</w:t>
      </w:r>
    </w:p>
    <w:p w14:paraId="4FCBB8DF" w14:textId="77777777" w:rsidR="002B46BE" w:rsidRPr="007B7739" w:rsidRDefault="002B46BE" w:rsidP="00CA03E8">
      <w:pPr>
        <w:jc w:val="both"/>
      </w:pPr>
      <w:r w:rsidRPr="007B7739">
        <w:t xml:space="preserve">С каждым новым рангом становятся доступны чипы воздействий, по схеме, аналогичной ритуалам у мистиков. Количество чипов также ограничено, при </w:t>
      </w:r>
      <w:r w:rsidRPr="007B7739">
        <w:lastRenderedPageBreak/>
        <w:t>использовании они тратятся, могут быть восстановлены с повышением ранга или при исполнении квестовых задач. Также с ростом уровня монстры получают сопротивления к своим уязвимостям, могут открывать доступ к занятиям мистикой и другим преимуществам.</w:t>
      </w:r>
    </w:p>
    <w:p w14:paraId="55802CE2" w14:textId="77777777" w:rsidR="002B46BE" w:rsidRPr="007B7739" w:rsidRDefault="002B46BE" w:rsidP="00CA03E8">
      <w:pPr>
        <w:jc w:val="both"/>
        <w:rPr>
          <w:b/>
        </w:rPr>
      </w:pPr>
      <w:r w:rsidRPr="007B7739">
        <w:rPr>
          <w:b/>
        </w:rPr>
        <w:t>Чипы могущества</w:t>
      </w:r>
    </w:p>
    <w:p w14:paraId="3146CD31" w14:textId="77777777" w:rsidR="002B46BE" w:rsidRPr="007B7739" w:rsidRDefault="002B46BE" w:rsidP="00CA03E8">
      <w:pPr>
        <w:jc w:val="both"/>
      </w:pPr>
      <w:r w:rsidRPr="007B7739">
        <w:t xml:space="preserve">Чипы могущества монстры также получают, осуществляя успешное кормление, повышая свое могущество монстр получает дополнительные воздействия, а также возможность доминировать над монстрами более низкого уровня. Ранги могущества начинаются с 0 и могут расти до бесконечности. </w:t>
      </w:r>
    </w:p>
    <w:p w14:paraId="043AAAA5" w14:textId="3ABBC7F4" w:rsidR="002B46BE" w:rsidRPr="007B7739" w:rsidRDefault="002B46BE" w:rsidP="00CA03E8">
      <w:pPr>
        <w:jc w:val="both"/>
      </w:pPr>
      <w:r w:rsidRPr="007B7739">
        <w:t>Разница в рангах позволяет командовать другими монстрами и побеждать их без борьбы.</w:t>
      </w:r>
    </w:p>
    <w:p w14:paraId="59B12740" w14:textId="77777777" w:rsidR="002B46BE" w:rsidRPr="007B7739" w:rsidRDefault="002B46BE" w:rsidP="00CA03E8">
      <w:pPr>
        <w:jc w:val="both"/>
        <w:rPr>
          <w:b/>
        </w:rPr>
      </w:pPr>
      <w:r w:rsidRPr="007B7739">
        <w:rPr>
          <w:b/>
        </w:rPr>
        <w:t>Ранги и противоборство (вариант 2)</w:t>
      </w:r>
    </w:p>
    <w:p w14:paraId="322A5AB4" w14:textId="69388AE9" w:rsidR="00A753A0" w:rsidRPr="007B7739" w:rsidRDefault="002B46BE" w:rsidP="00CA03E8">
      <w:pPr>
        <w:jc w:val="both"/>
      </w:pPr>
      <w:r w:rsidRPr="007B7739">
        <w:t>Битва монстров (Доминирование)</w:t>
      </w:r>
      <w:r w:rsidR="00A753A0" w:rsidRPr="007B7739">
        <w:t>:</w:t>
      </w:r>
    </w:p>
    <w:p w14:paraId="7C3B9BA3" w14:textId="2F69BBEB" w:rsidR="002B46BE" w:rsidRPr="007B7739" w:rsidRDefault="002B46BE" w:rsidP="00CA03E8">
      <w:pPr>
        <w:jc w:val="both"/>
      </w:pPr>
      <w:r w:rsidRPr="007B7739">
        <w:t xml:space="preserve">При объявлении себя монстром игрок может столкнуться </w:t>
      </w:r>
      <w:r w:rsidR="002932FE" w:rsidRPr="007B7739">
        <w:t>с другим монстром,</w:t>
      </w:r>
      <w:r w:rsidRPr="007B7739">
        <w:t xml:space="preserve"> объявившим себя таковым. Тогда происходит схватка. Игроки сравнивают уровни и количество ЧМ.</w:t>
      </w:r>
    </w:p>
    <w:p w14:paraId="15CEB0CE" w14:textId="13E012F4" w:rsidR="002B46BE" w:rsidRPr="007B7739" w:rsidRDefault="002B46BE" w:rsidP="00CA03E8">
      <w:pPr>
        <w:jc w:val="both"/>
      </w:pPr>
      <w:r w:rsidRPr="007B7739">
        <w:t xml:space="preserve">При разнице </w:t>
      </w:r>
      <w:r w:rsidR="00A753A0" w:rsidRPr="007B7739">
        <w:t xml:space="preserve">0–3 </w:t>
      </w:r>
      <w:r w:rsidRPr="007B7739">
        <w:t>монстры отыгрывают небольшую потасовку, однако расходятся. Обязаны отыгрывать раны и очень болезненные ощущения на утро.</w:t>
      </w:r>
    </w:p>
    <w:p w14:paraId="35619A97" w14:textId="76B840C8" w:rsidR="002B46BE" w:rsidRPr="007B7739" w:rsidRDefault="00A753A0" w:rsidP="00CA03E8">
      <w:pPr>
        <w:jc w:val="both"/>
      </w:pPr>
      <w:r w:rsidRPr="007B7739">
        <w:t xml:space="preserve">4–6 </w:t>
      </w:r>
      <w:r w:rsidR="002B46BE" w:rsidRPr="007B7739">
        <w:t xml:space="preserve">чипов. Небольшая потасовка. После чего победитель кидает монетку. Если </w:t>
      </w:r>
      <w:r w:rsidR="002932FE" w:rsidRPr="007B7739">
        <w:t>выпадает</w:t>
      </w:r>
      <w:r w:rsidR="002B46BE" w:rsidRPr="007B7739">
        <w:t xml:space="preserve"> то значение, что он указал, то его противник считается уничтоженным (</w:t>
      </w:r>
      <w:r w:rsidR="00DC798B" w:rsidRPr="007B7739">
        <w:t>з</w:t>
      </w:r>
      <w:r w:rsidR="002B46BE" w:rsidRPr="007B7739">
        <w:t xml:space="preserve">а это даётся сразу 3 ЧМ, так что монстры будут охотиться друг за другом не </w:t>
      </w:r>
      <w:r w:rsidR="002932FE" w:rsidRPr="007B7739">
        <w:t>меньше,</w:t>
      </w:r>
      <w:r w:rsidR="002B46BE" w:rsidRPr="007B7739">
        <w:t xml:space="preserve"> чем за сметными). Если выпадает противоположное значение – противники расходятся как в предыдущем варианте, победитель получает 1 ЧМ. </w:t>
      </w:r>
    </w:p>
    <w:p w14:paraId="7C745ED4" w14:textId="551B636A" w:rsidR="002B46BE" w:rsidRPr="007B7739" w:rsidRDefault="002B46BE" w:rsidP="00CA03E8">
      <w:pPr>
        <w:jc w:val="both"/>
      </w:pPr>
      <w:r w:rsidRPr="007B7739">
        <w:t>Победитель может помиловать побежденного, тогда он имеет возможность заставить оппонента исполнить один приказ</w:t>
      </w:r>
      <w:r w:rsidR="00A753A0" w:rsidRPr="007B7739">
        <w:t>,</w:t>
      </w:r>
      <w:r w:rsidRPr="007B7739">
        <w:t xml:space="preserve"> не несущий тому вреда (в рамках разумного</w:t>
      </w:r>
      <w:r w:rsidR="00A753A0" w:rsidRPr="007B7739">
        <w:t>,</w:t>
      </w:r>
      <w:r w:rsidRPr="007B7739">
        <w:t xml:space="preserve"> разумеется).</w:t>
      </w:r>
    </w:p>
    <w:p w14:paraId="1766F244" w14:textId="1FAA3B1E" w:rsidR="002B46BE" w:rsidRPr="007B7739" w:rsidRDefault="00A753A0" w:rsidP="00CA03E8">
      <w:pPr>
        <w:jc w:val="both"/>
      </w:pPr>
      <w:r w:rsidRPr="007B7739">
        <w:t xml:space="preserve">7–9 </w:t>
      </w:r>
      <w:r w:rsidR="002B46BE" w:rsidRPr="007B7739">
        <w:t>чипов.</w:t>
      </w:r>
      <w:r w:rsidRPr="007B7739">
        <w:t xml:space="preserve"> </w:t>
      </w:r>
      <w:r w:rsidR="002B46BE" w:rsidRPr="007B7739">
        <w:t>Противник может быть уничтожен без борьбы</w:t>
      </w:r>
      <w:r w:rsidRPr="007B7739">
        <w:t xml:space="preserve"> л</w:t>
      </w:r>
      <w:r w:rsidR="002B46BE" w:rsidRPr="007B7739">
        <w:t>ибо обязан исполнить любой приказ победителя.</w:t>
      </w:r>
    </w:p>
    <w:p w14:paraId="6368C8EF" w14:textId="77777777" w:rsidR="002B46BE" w:rsidRPr="007B7739" w:rsidRDefault="002B46BE" w:rsidP="00CA03E8">
      <w:pPr>
        <w:jc w:val="both"/>
        <w:rPr>
          <w:b/>
        </w:rPr>
      </w:pPr>
      <w:r w:rsidRPr="007B7739">
        <w:rPr>
          <w:b/>
        </w:rPr>
        <w:t>Ночное время</w:t>
      </w:r>
    </w:p>
    <w:p w14:paraId="7107323A" w14:textId="3612E3F7" w:rsidR="00721972" w:rsidRPr="007B7739" w:rsidRDefault="002B46BE" w:rsidP="00CA03E8">
      <w:pPr>
        <w:jc w:val="both"/>
      </w:pPr>
      <w:r w:rsidRPr="007B7739">
        <w:t>Начинается с 19 часов вечера (до 5 утра или до завершения вечерне-ночного игрового цикла). С этого момента действуют правила по ночной охоте и ВСЕ силы монстров.</w:t>
      </w:r>
    </w:p>
    <w:p w14:paraId="3C1ECD7D" w14:textId="3A1FDC77" w:rsidR="0073164B" w:rsidRPr="007B7739" w:rsidRDefault="0073164B" w:rsidP="00CA03E8">
      <w:pPr>
        <w:pStyle w:val="1"/>
        <w:jc w:val="both"/>
        <w:rPr>
          <w:sz w:val="24"/>
          <w:szCs w:val="24"/>
        </w:rPr>
      </w:pPr>
      <w:bookmarkStart w:id="161" w:name="_Toc109597906"/>
      <w:r w:rsidRPr="007B7739">
        <w:rPr>
          <w:sz w:val="24"/>
          <w:szCs w:val="24"/>
        </w:rPr>
        <w:t>Механика</w:t>
      </w:r>
      <w:r w:rsidR="00E40E3B" w:rsidRPr="007B7739">
        <w:rPr>
          <w:sz w:val="24"/>
          <w:szCs w:val="24"/>
        </w:rPr>
        <w:t xml:space="preserve"> </w:t>
      </w:r>
      <w:r w:rsidRPr="007B7739">
        <w:rPr>
          <w:sz w:val="24"/>
          <w:szCs w:val="24"/>
        </w:rPr>
        <w:t>спецопераций</w:t>
      </w:r>
      <w:bookmarkEnd w:id="161"/>
    </w:p>
    <w:p w14:paraId="04BDF5FA" w14:textId="7929E66B" w:rsidR="0073164B" w:rsidRPr="007B7739" w:rsidRDefault="0073164B" w:rsidP="00CA03E8">
      <w:pPr>
        <w:jc w:val="both"/>
      </w:pPr>
      <w:r w:rsidRPr="007B7739">
        <w:t>Спецоперации</w:t>
      </w:r>
      <w:r w:rsidR="00E40E3B" w:rsidRPr="007B7739">
        <w:t xml:space="preserve"> </w:t>
      </w:r>
      <w:r w:rsidRPr="007B7739">
        <w:t>на</w:t>
      </w:r>
      <w:r w:rsidR="00E40E3B" w:rsidRPr="007B7739">
        <w:t xml:space="preserve"> </w:t>
      </w:r>
      <w:r w:rsidRPr="007B7739">
        <w:t>нашей</w:t>
      </w:r>
      <w:r w:rsidR="00E40E3B" w:rsidRPr="007B7739">
        <w:t xml:space="preserve"> </w:t>
      </w:r>
      <w:r w:rsidRPr="007B7739">
        <w:t>игре</w:t>
      </w:r>
      <w:r w:rsidR="00E40E3B" w:rsidRPr="007B7739">
        <w:t xml:space="preserve"> </w:t>
      </w:r>
      <w:r w:rsidRPr="007B7739">
        <w:t>включают</w:t>
      </w:r>
      <w:r w:rsidR="00E40E3B" w:rsidRPr="007B7739">
        <w:t xml:space="preserve"> </w:t>
      </w:r>
      <w:r w:rsidRPr="007B7739">
        <w:t>любые</w:t>
      </w:r>
      <w:r w:rsidR="00E40E3B" w:rsidRPr="007B7739">
        <w:t xml:space="preserve"> </w:t>
      </w:r>
      <w:r w:rsidRPr="007B7739">
        <w:t>незаконные</w:t>
      </w:r>
      <w:r w:rsidR="00E40E3B" w:rsidRPr="007B7739">
        <w:t xml:space="preserve"> </w:t>
      </w:r>
      <w:r w:rsidRPr="007B7739">
        <w:t>действия</w:t>
      </w:r>
      <w:r w:rsidR="00E40E3B" w:rsidRPr="007B7739">
        <w:t xml:space="preserve"> </w:t>
      </w:r>
      <w:r w:rsidRPr="007B7739">
        <w:t>(а</w:t>
      </w:r>
      <w:r w:rsidR="00E40E3B" w:rsidRPr="007B7739">
        <w:t xml:space="preserve"> </w:t>
      </w:r>
      <w:r w:rsidRPr="007B7739">
        <w:t>также</w:t>
      </w:r>
      <w:r w:rsidR="00E40E3B" w:rsidRPr="007B7739">
        <w:t xml:space="preserve"> </w:t>
      </w:r>
      <w:r w:rsidRPr="007B7739">
        <w:t>противодействие</w:t>
      </w:r>
      <w:r w:rsidR="00E40E3B" w:rsidRPr="007B7739">
        <w:t xml:space="preserve"> </w:t>
      </w:r>
      <w:r w:rsidRPr="007B7739">
        <w:t>оным),</w:t>
      </w:r>
      <w:r w:rsidR="00E40E3B" w:rsidRPr="007B7739">
        <w:t xml:space="preserve"> </w:t>
      </w:r>
      <w:r w:rsidRPr="007B7739">
        <w:t>исполняемые</w:t>
      </w:r>
      <w:r w:rsidR="00E40E3B" w:rsidRPr="007B7739">
        <w:t xml:space="preserve"> </w:t>
      </w:r>
      <w:r w:rsidRPr="007B7739">
        <w:t>персонажами</w:t>
      </w:r>
      <w:r w:rsidR="00E40E3B" w:rsidRPr="007B7739">
        <w:t xml:space="preserve"> </w:t>
      </w:r>
      <w:r w:rsidRPr="007B7739">
        <w:t>игроков</w:t>
      </w:r>
      <w:r w:rsidR="00E40E3B" w:rsidRPr="007B7739">
        <w:t xml:space="preserve"> </w:t>
      </w:r>
      <w:r w:rsidRPr="007B7739">
        <w:t>в</w:t>
      </w:r>
      <w:r w:rsidR="00E40E3B" w:rsidRPr="007B7739">
        <w:t xml:space="preserve"> </w:t>
      </w:r>
      <w:r w:rsidRPr="007B7739">
        <w:t>рамках</w:t>
      </w:r>
      <w:r w:rsidR="00E40E3B" w:rsidRPr="007B7739">
        <w:t xml:space="preserve"> </w:t>
      </w:r>
      <w:r w:rsidRPr="007B7739">
        <w:t>игровых</w:t>
      </w:r>
      <w:r w:rsidR="00E40E3B" w:rsidRPr="007B7739">
        <w:t xml:space="preserve"> </w:t>
      </w:r>
      <w:r w:rsidRPr="007B7739">
        <w:t>механик.</w:t>
      </w:r>
      <w:r w:rsidR="00E40E3B" w:rsidRPr="007B7739">
        <w:t xml:space="preserve"> </w:t>
      </w:r>
      <w:r w:rsidRPr="007B7739">
        <w:t>Сюда</w:t>
      </w:r>
      <w:r w:rsidR="00E40E3B" w:rsidRPr="007B7739">
        <w:t xml:space="preserve"> </w:t>
      </w:r>
      <w:r w:rsidRPr="007B7739">
        <w:t>входят</w:t>
      </w:r>
      <w:r w:rsidR="00E40E3B" w:rsidRPr="007B7739">
        <w:t xml:space="preserve"> </w:t>
      </w:r>
      <w:r w:rsidRPr="007B7739">
        <w:t>диверсии,</w:t>
      </w:r>
      <w:r w:rsidR="00E40E3B" w:rsidRPr="007B7739">
        <w:t xml:space="preserve"> </w:t>
      </w:r>
      <w:r w:rsidRPr="007B7739">
        <w:t>деятельность</w:t>
      </w:r>
      <w:r w:rsidR="00E40E3B" w:rsidRPr="007B7739">
        <w:t xml:space="preserve"> </w:t>
      </w:r>
      <w:r w:rsidRPr="007B7739">
        <w:t>шпионов,</w:t>
      </w:r>
      <w:r w:rsidR="00E40E3B" w:rsidRPr="007B7739">
        <w:t xml:space="preserve"> </w:t>
      </w:r>
      <w:r w:rsidRPr="007B7739">
        <w:t>добыча</w:t>
      </w:r>
      <w:r w:rsidR="00E40E3B" w:rsidRPr="007B7739">
        <w:t xml:space="preserve"> </w:t>
      </w:r>
      <w:r w:rsidRPr="007B7739">
        <w:t>компромата,</w:t>
      </w:r>
      <w:r w:rsidR="00E40E3B" w:rsidRPr="007B7739">
        <w:t xml:space="preserve"> </w:t>
      </w:r>
      <w:r w:rsidR="002932FE" w:rsidRPr="007B7739">
        <w:t>деятельность преступников,</w:t>
      </w:r>
      <w:r w:rsidR="00E40E3B" w:rsidRPr="007B7739">
        <w:t xml:space="preserve"> </w:t>
      </w:r>
      <w:r w:rsidRPr="007B7739">
        <w:t>не</w:t>
      </w:r>
      <w:r w:rsidR="00E40E3B" w:rsidRPr="007B7739">
        <w:t xml:space="preserve"> </w:t>
      </w:r>
      <w:r w:rsidRPr="007B7739">
        <w:t>завязанная</w:t>
      </w:r>
      <w:r w:rsidR="00E40E3B" w:rsidRPr="007B7739">
        <w:t xml:space="preserve"> </w:t>
      </w:r>
      <w:r w:rsidRPr="007B7739">
        <w:t>на</w:t>
      </w:r>
      <w:r w:rsidR="00E40E3B" w:rsidRPr="007B7739">
        <w:t xml:space="preserve"> </w:t>
      </w:r>
      <w:r w:rsidRPr="007B7739">
        <w:t>других</w:t>
      </w:r>
      <w:r w:rsidR="00E40E3B" w:rsidRPr="007B7739">
        <w:t xml:space="preserve"> </w:t>
      </w:r>
      <w:r w:rsidRPr="007B7739">
        <w:t>игроков,</w:t>
      </w:r>
      <w:r w:rsidR="00E40E3B" w:rsidRPr="007B7739">
        <w:t xml:space="preserve"> </w:t>
      </w:r>
      <w:r w:rsidRPr="007B7739">
        <w:t>разведка,</w:t>
      </w:r>
      <w:r w:rsidR="00E40E3B" w:rsidRPr="007B7739">
        <w:t xml:space="preserve"> </w:t>
      </w:r>
      <w:r w:rsidRPr="007B7739">
        <w:t>тайные</w:t>
      </w:r>
      <w:r w:rsidR="00E40E3B" w:rsidRPr="007B7739">
        <w:t xml:space="preserve"> </w:t>
      </w:r>
      <w:r w:rsidRPr="007B7739">
        <w:t>убийства</w:t>
      </w:r>
      <w:r w:rsidR="00E40E3B" w:rsidRPr="007B7739">
        <w:t xml:space="preserve"> </w:t>
      </w:r>
      <w:r w:rsidRPr="007B7739">
        <w:t>и</w:t>
      </w:r>
      <w:r w:rsidR="00E40E3B" w:rsidRPr="007B7739">
        <w:t xml:space="preserve"> </w:t>
      </w:r>
      <w:r w:rsidRPr="007B7739">
        <w:t>другие</w:t>
      </w:r>
      <w:r w:rsidR="00E40E3B" w:rsidRPr="007B7739">
        <w:t xml:space="preserve"> </w:t>
      </w:r>
      <w:r w:rsidRPr="007B7739">
        <w:lastRenderedPageBreak/>
        <w:t>противоправные</w:t>
      </w:r>
      <w:r w:rsidR="00E40E3B" w:rsidRPr="007B7739">
        <w:t xml:space="preserve"> </w:t>
      </w:r>
      <w:r w:rsidRPr="007B7739">
        <w:t>деяния,</w:t>
      </w:r>
      <w:r w:rsidR="00E40E3B" w:rsidRPr="007B7739">
        <w:t xml:space="preserve"> </w:t>
      </w:r>
      <w:r w:rsidRPr="007B7739">
        <w:t>в</w:t>
      </w:r>
      <w:r w:rsidR="00E40E3B" w:rsidRPr="007B7739">
        <w:t xml:space="preserve"> </w:t>
      </w:r>
      <w:r w:rsidRPr="007B7739">
        <w:t>списке</w:t>
      </w:r>
      <w:r w:rsidR="00E40E3B" w:rsidRPr="007B7739">
        <w:t xml:space="preserve"> </w:t>
      </w:r>
      <w:r w:rsidRPr="007B7739">
        <w:t>также</w:t>
      </w:r>
      <w:r w:rsidR="00E40E3B" w:rsidRPr="007B7739">
        <w:t xml:space="preserve"> </w:t>
      </w:r>
      <w:r w:rsidRPr="007B7739">
        <w:t>находятся</w:t>
      </w:r>
      <w:r w:rsidR="00E40E3B" w:rsidRPr="007B7739">
        <w:t xml:space="preserve"> </w:t>
      </w:r>
      <w:r w:rsidRPr="007B7739">
        <w:t>противодействие</w:t>
      </w:r>
      <w:r w:rsidR="00E40E3B" w:rsidRPr="007B7739">
        <w:t xml:space="preserve"> </w:t>
      </w:r>
      <w:r w:rsidRPr="007B7739">
        <w:t>полиции</w:t>
      </w:r>
      <w:r w:rsidR="00E40E3B" w:rsidRPr="007B7739">
        <w:t xml:space="preserve"> </w:t>
      </w:r>
      <w:r w:rsidRPr="007B7739">
        <w:t>и</w:t>
      </w:r>
      <w:r w:rsidR="00E40E3B" w:rsidRPr="007B7739">
        <w:t xml:space="preserve"> </w:t>
      </w:r>
      <w:r w:rsidRPr="007B7739">
        <w:t>охотников</w:t>
      </w:r>
      <w:r w:rsidR="00E40E3B" w:rsidRPr="007B7739">
        <w:t xml:space="preserve"> </w:t>
      </w:r>
      <w:r w:rsidRPr="007B7739">
        <w:t>за</w:t>
      </w:r>
      <w:r w:rsidR="00E40E3B" w:rsidRPr="007B7739">
        <w:t xml:space="preserve"> </w:t>
      </w:r>
      <w:r w:rsidRPr="007B7739">
        <w:t>головами</w:t>
      </w:r>
      <w:r w:rsidR="00E40E3B" w:rsidRPr="007B7739">
        <w:t xml:space="preserve"> </w:t>
      </w:r>
      <w:r w:rsidRPr="007B7739">
        <w:t>подобным</w:t>
      </w:r>
      <w:r w:rsidR="00E40E3B" w:rsidRPr="007B7739">
        <w:t xml:space="preserve"> </w:t>
      </w:r>
      <w:r w:rsidRPr="007B7739">
        <w:t>мероприятиям</w:t>
      </w:r>
      <w:r w:rsidR="00E40E3B" w:rsidRPr="007B7739">
        <w:t xml:space="preserve"> </w:t>
      </w:r>
      <w:r w:rsidRPr="007B7739">
        <w:t>преступников.</w:t>
      </w:r>
    </w:p>
    <w:p w14:paraId="069228D4" w14:textId="5B1326D8" w:rsidR="0073164B" w:rsidRPr="007B7739" w:rsidRDefault="0073164B" w:rsidP="00CA03E8">
      <w:pPr>
        <w:jc w:val="both"/>
      </w:pPr>
      <w:r w:rsidRPr="007B7739">
        <w:t>Спецоперации</w:t>
      </w:r>
      <w:r w:rsidR="00E40E3B" w:rsidRPr="007B7739">
        <w:t xml:space="preserve"> </w:t>
      </w:r>
      <w:r w:rsidRPr="007B7739">
        <w:t>реализуются</w:t>
      </w:r>
      <w:r w:rsidR="00E40E3B" w:rsidRPr="007B7739">
        <w:t xml:space="preserve"> </w:t>
      </w:r>
      <w:r w:rsidRPr="007B7739">
        <w:t>через</w:t>
      </w:r>
      <w:r w:rsidR="00E40E3B" w:rsidRPr="007B7739">
        <w:t xml:space="preserve"> </w:t>
      </w:r>
      <w:r w:rsidRPr="007B7739">
        <w:t>игру</w:t>
      </w:r>
      <w:r w:rsidR="00E40E3B" w:rsidRPr="007B7739">
        <w:t xml:space="preserve"> </w:t>
      </w:r>
      <w:r w:rsidRPr="007B7739">
        <w:t>в</w:t>
      </w:r>
      <w:r w:rsidR="00E40E3B" w:rsidRPr="007B7739">
        <w:t xml:space="preserve"> </w:t>
      </w:r>
      <w:r w:rsidRPr="007B7739">
        <w:t>данжах,</w:t>
      </w:r>
      <w:r w:rsidR="00E40E3B" w:rsidRPr="007B7739">
        <w:t xml:space="preserve"> </w:t>
      </w:r>
      <w:r w:rsidRPr="007B7739">
        <w:t>определяющую,</w:t>
      </w:r>
      <w:r w:rsidR="00E40E3B" w:rsidRPr="007B7739">
        <w:t xml:space="preserve"> </w:t>
      </w:r>
      <w:r w:rsidRPr="007B7739">
        <w:t>насколько</w:t>
      </w:r>
      <w:r w:rsidR="00E40E3B" w:rsidRPr="007B7739">
        <w:t xml:space="preserve"> </w:t>
      </w:r>
      <w:r w:rsidRPr="007B7739">
        <w:t>успешно</w:t>
      </w:r>
      <w:r w:rsidR="00E40E3B" w:rsidRPr="007B7739">
        <w:t xml:space="preserve"> </w:t>
      </w:r>
      <w:r w:rsidRPr="007B7739">
        <w:t>смогли</w:t>
      </w:r>
      <w:r w:rsidR="00E40E3B" w:rsidRPr="007B7739">
        <w:t xml:space="preserve"> </w:t>
      </w:r>
      <w:r w:rsidRPr="007B7739">
        <w:t>справиться</w:t>
      </w:r>
      <w:r w:rsidR="00E40E3B" w:rsidRPr="007B7739">
        <w:t xml:space="preserve"> </w:t>
      </w:r>
      <w:r w:rsidRPr="007B7739">
        <w:t>участники</w:t>
      </w:r>
      <w:r w:rsidR="00E40E3B" w:rsidRPr="007B7739">
        <w:t xml:space="preserve"> </w:t>
      </w:r>
      <w:r w:rsidRPr="007B7739">
        <w:t>со</w:t>
      </w:r>
      <w:r w:rsidR="00E40E3B" w:rsidRPr="007B7739">
        <w:t xml:space="preserve"> </w:t>
      </w:r>
      <w:r w:rsidRPr="007B7739">
        <w:t>своей</w:t>
      </w:r>
      <w:r w:rsidR="00E40E3B" w:rsidRPr="007B7739">
        <w:t xml:space="preserve"> </w:t>
      </w:r>
      <w:r w:rsidRPr="007B7739">
        <w:t>задачей,</w:t>
      </w:r>
      <w:r w:rsidR="00E40E3B" w:rsidRPr="007B7739">
        <w:t xml:space="preserve"> </w:t>
      </w:r>
      <w:r w:rsidRPr="007B7739">
        <w:t>в</w:t>
      </w:r>
      <w:r w:rsidR="00E40E3B" w:rsidRPr="007B7739">
        <w:t xml:space="preserve"> </w:t>
      </w:r>
      <w:r w:rsidRPr="007B7739">
        <w:t>некоторых</w:t>
      </w:r>
      <w:r w:rsidR="00E40E3B" w:rsidRPr="007B7739">
        <w:t xml:space="preserve"> </w:t>
      </w:r>
      <w:r w:rsidRPr="007B7739">
        <w:t>случаях</w:t>
      </w:r>
      <w:r w:rsidR="00E40E3B" w:rsidRPr="007B7739">
        <w:t xml:space="preserve"> </w:t>
      </w:r>
      <w:r w:rsidRPr="007B7739">
        <w:t>перед</w:t>
      </w:r>
      <w:r w:rsidR="00E40E3B" w:rsidRPr="007B7739">
        <w:t xml:space="preserve"> </w:t>
      </w:r>
      <w:r w:rsidRPr="007B7739">
        <w:t>походом</w:t>
      </w:r>
      <w:r w:rsidR="00E40E3B" w:rsidRPr="007B7739">
        <w:t xml:space="preserve"> </w:t>
      </w:r>
      <w:r w:rsidRPr="007B7739">
        <w:t>в</w:t>
      </w:r>
      <w:r w:rsidR="00E40E3B" w:rsidRPr="007B7739">
        <w:t xml:space="preserve"> </w:t>
      </w:r>
      <w:r w:rsidRPr="007B7739">
        <w:t>данж</w:t>
      </w:r>
      <w:r w:rsidR="00E40E3B" w:rsidRPr="007B7739">
        <w:t xml:space="preserve"> </w:t>
      </w:r>
      <w:r w:rsidRPr="007B7739">
        <w:t>также</w:t>
      </w:r>
      <w:r w:rsidR="00E40E3B" w:rsidRPr="007B7739">
        <w:t xml:space="preserve"> </w:t>
      </w:r>
      <w:r w:rsidRPr="007B7739">
        <w:t>нужно</w:t>
      </w:r>
      <w:r w:rsidR="00E40E3B" w:rsidRPr="007B7739">
        <w:t xml:space="preserve"> </w:t>
      </w:r>
      <w:r w:rsidRPr="007B7739">
        <w:t>будет</w:t>
      </w:r>
      <w:r w:rsidR="00E40E3B" w:rsidRPr="007B7739">
        <w:t xml:space="preserve"> </w:t>
      </w:r>
      <w:r w:rsidRPr="007B7739">
        <w:t>набрать</w:t>
      </w:r>
      <w:r w:rsidR="00E40E3B" w:rsidRPr="007B7739">
        <w:t xml:space="preserve"> </w:t>
      </w:r>
      <w:r w:rsidRPr="007B7739">
        <w:t>определенное</w:t>
      </w:r>
      <w:r w:rsidR="00E40E3B" w:rsidRPr="007B7739">
        <w:t xml:space="preserve"> </w:t>
      </w:r>
      <w:r w:rsidRPr="007B7739">
        <w:t>количество</w:t>
      </w:r>
      <w:r w:rsidR="00E40E3B" w:rsidRPr="007B7739">
        <w:t xml:space="preserve"> </w:t>
      </w:r>
      <w:r w:rsidRPr="007B7739">
        <w:t>ресурсов,</w:t>
      </w:r>
      <w:r w:rsidR="00E40E3B" w:rsidRPr="007B7739">
        <w:t xml:space="preserve"> </w:t>
      </w:r>
      <w:r w:rsidRPr="007B7739">
        <w:t>необходимое</w:t>
      </w:r>
      <w:r w:rsidR="00E40E3B" w:rsidRPr="007B7739">
        <w:t xml:space="preserve"> </w:t>
      </w:r>
      <w:r w:rsidRPr="007B7739">
        <w:t>для</w:t>
      </w:r>
      <w:r w:rsidR="00E40E3B" w:rsidRPr="007B7739">
        <w:t xml:space="preserve"> </w:t>
      </w:r>
      <w:r w:rsidRPr="007B7739">
        <w:t>успешного</w:t>
      </w:r>
      <w:r w:rsidR="00E40E3B" w:rsidRPr="007B7739">
        <w:t xml:space="preserve"> </w:t>
      </w:r>
      <w:r w:rsidRPr="007B7739">
        <w:t>начала/завершения</w:t>
      </w:r>
      <w:r w:rsidR="00E40E3B" w:rsidRPr="007B7739">
        <w:t xml:space="preserve"> </w:t>
      </w:r>
      <w:r w:rsidRPr="007B7739">
        <w:t>спецоперации.</w:t>
      </w:r>
      <w:r w:rsidR="00E40E3B" w:rsidRPr="007B7739">
        <w:t xml:space="preserve"> </w:t>
      </w:r>
      <w:r w:rsidRPr="007B7739">
        <w:t>В</w:t>
      </w:r>
      <w:r w:rsidR="00E40E3B" w:rsidRPr="007B7739">
        <w:t xml:space="preserve"> </w:t>
      </w:r>
      <w:r w:rsidRPr="007B7739">
        <w:t>редких</w:t>
      </w:r>
      <w:r w:rsidR="00E40E3B" w:rsidRPr="007B7739">
        <w:t xml:space="preserve"> </w:t>
      </w:r>
      <w:r w:rsidRPr="007B7739">
        <w:t>случаях</w:t>
      </w:r>
      <w:r w:rsidR="00E40E3B" w:rsidRPr="007B7739">
        <w:t xml:space="preserve"> </w:t>
      </w:r>
      <w:r w:rsidRPr="007B7739">
        <w:t>для</w:t>
      </w:r>
      <w:r w:rsidR="00E40E3B" w:rsidRPr="007B7739">
        <w:t xml:space="preserve"> </w:t>
      </w:r>
      <w:r w:rsidRPr="007B7739">
        <w:t>завершения</w:t>
      </w:r>
      <w:r w:rsidR="00E40E3B" w:rsidRPr="007B7739">
        <w:t xml:space="preserve"> </w:t>
      </w:r>
      <w:r w:rsidRPr="007B7739">
        <w:t>спецоперации</w:t>
      </w:r>
      <w:r w:rsidR="00E40E3B" w:rsidRPr="007B7739">
        <w:t xml:space="preserve"> </w:t>
      </w:r>
      <w:r w:rsidRPr="007B7739">
        <w:t>необходимо</w:t>
      </w:r>
      <w:r w:rsidR="00E40E3B" w:rsidRPr="007B7739">
        <w:t xml:space="preserve"> </w:t>
      </w:r>
      <w:r w:rsidRPr="007B7739">
        <w:t>будет</w:t>
      </w:r>
      <w:r w:rsidR="00E40E3B" w:rsidRPr="007B7739">
        <w:t xml:space="preserve"> </w:t>
      </w:r>
      <w:r w:rsidRPr="007B7739">
        <w:t>вступить</w:t>
      </w:r>
      <w:r w:rsidR="00E40E3B" w:rsidRPr="007B7739">
        <w:t xml:space="preserve"> </w:t>
      </w:r>
      <w:r w:rsidRPr="007B7739">
        <w:t>в</w:t>
      </w:r>
      <w:r w:rsidR="00E40E3B" w:rsidRPr="007B7739">
        <w:t xml:space="preserve"> </w:t>
      </w:r>
      <w:r w:rsidRPr="007B7739">
        <w:t>конфронтацию</w:t>
      </w:r>
      <w:r w:rsidR="00E40E3B" w:rsidRPr="007B7739">
        <w:t xml:space="preserve"> </w:t>
      </w:r>
      <w:r w:rsidRPr="007B7739">
        <w:t>с</w:t>
      </w:r>
      <w:r w:rsidR="00E40E3B" w:rsidRPr="007B7739">
        <w:t xml:space="preserve"> </w:t>
      </w:r>
      <w:r w:rsidRPr="007B7739">
        <w:t>другими</w:t>
      </w:r>
      <w:r w:rsidR="00E40E3B" w:rsidRPr="007B7739">
        <w:t xml:space="preserve"> </w:t>
      </w:r>
      <w:r w:rsidRPr="007B7739">
        <w:t>персонажами</w:t>
      </w:r>
      <w:r w:rsidR="00E40E3B" w:rsidRPr="007B7739">
        <w:t xml:space="preserve"> </w:t>
      </w:r>
      <w:r w:rsidRPr="007B7739">
        <w:t>(например</w:t>
      </w:r>
      <w:r w:rsidR="00E40E3B" w:rsidRPr="007B7739">
        <w:t xml:space="preserve"> </w:t>
      </w:r>
      <w:r w:rsidRPr="007B7739">
        <w:t>–</w:t>
      </w:r>
      <w:r w:rsidR="00E40E3B" w:rsidRPr="007B7739">
        <w:t xml:space="preserve"> </w:t>
      </w:r>
      <w:r w:rsidRPr="007B7739">
        <w:t>при</w:t>
      </w:r>
      <w:r w:rsidR="00E40E3B" w:rsidRPr="007B7739">
        <w:t xml:space="preserve"> </w:t>
      </w:r>
      <w:r w:rsidRPr="007B7739">
        <w:t>реализации</w:t>
      </w:r>
      <w:r w:rsidR="00E40E3B" w:rsidRPr="007B7739">
        <w:t xml:space="preserve"> </w:t>
      </w:r>
      <w:r w:rsidRPr="007B7739">
        <w:t>заказного</w:t>
      </w:r>
      <w:r w:rsidR="00E40E3B" w:rsidRPr="007B7739">
        <w:t xml:space="preserve"> </w:t>
      </w:r>
      <w:r w:rsidRPr="007B7739">
        <w:t>убийства).</w:t>
      </w:r>
    </w:p>
    <w:p w14:paraId="3034F88D" w14:textId="57799B45" w:rsidR="0073164B" w:rsidRPr="007B7739" w:rsidRDefault="0073164B" w:rsidP="00CA03E8">
      <w:pPr>
        <w:jc w:val="both"/>
      </w:pPr>
      <w:r w:rsidRPr="007B7739">
        <w:t>Специальным</w:t>
      </w:r>
      <w:r w:rsidR="00E40E3B" w:rsidRPr="007B7739">
        <w:t xml:space="preserve"> </w:t>
      </w:r>
      <w:r w:rsidRPr="007B7739">
        <w:t>ресурсом,</w:t>
      </w:r>
      <w:r w:rsidR="00E40E3B" w:rsidRPr="007B7739">
        <w:t xml:space="preserve"> </w:t>
      </w:r>
      <w:r w:rsidRPr="007B7739">
        <w:t>критически</w:t>
      </w:r>
      <w:r w:rsidR="00E40E3B" w:rsidRPr="007B7739">
        <w:t xml:space="preserve"> </w:t>
      </w:r>
      <w:r w:rsidRPr="007B7739">
        <w:t>важным</w:t>
      </w:r>
      <w:r w:rsidR="00E40E3B" w:rsidRPr="007B7739">
        <w:t xml:space="preserve"> </w:t>
      </w:r>
      <w:r w:rsidRPr="007B7739">
        <w:t>для</w:t>
      </w:r>
      <w:r w:rsidR="00E40E3B" w:rsidRPr="007B7739">
        <w:t xml:space="preserve"> </w:t>
      </w:r>
      <w:r w:rsidRPr="007B7739">
        <w:t>успеха</w:t>
      </w:r>
      <w:r w:rsidR="00E40E3B" w:rsidRPr="007B7739">
        <w:t xml:space="preserve"> </w:t>
      </w:r>
      <w:r w:rsidRPr="007B7739">
        <w:t>большинства</w:t>
      </w:r>
      <w:r w:rsidR="00E40E3B" w:rsidRPr="007B7739">
        <w:t xml:space="preserve"> </w:t>
      </w:r>
      <w:r w:rsidRPr="007B7739">
        <w:t>спецопераций</w:t>
      </w:r>
      <w:r w:rsidR="00E40E3B" w:rsidRPr="007B7739">
        <w:t xml:space="preserve"> </w:t>
      </w:r>
      <w:r w:rsidRPr="007B7739">
        <w:t>является</w:t>
      </w:r>
      <w:r w:rsidR="00E40E3B" w:rsidRPr="007B7739">
        <w:t xml:space="preserve"> </w:t>
      </w:r>
      <w:r w:rsidRPr="007B7739">
        <w:t>особая</w:t>
      </w:r>
      <w:r w:rsidR="00E40E3B" w:rsidRPr="007B7739">
        <w:t xml:space="preserve"> </w:t>
      </w:r>
      <w:r w:rsidRPr="007B7739">
        <w:t>игровая</w:t>
      </w:r>
      <w:r w:rsidR="00E40E3B" w:rsidRPr="007B7739">
        <w:t xml:space="preserve"> </w:t>
      </w:r>
      <w:r w:rsidRPr="007B7739">
        <w:t>«валюта»</w:t>
      </w:r>
      <w:r w:rsidR="00E40E3B" w:rsidRPr="007B7739">
        <w:t xml:space="preserve"> </w:t>
      </w:r>
      <w:r w:rsidRPr="007B7739">
        <w:t>-</w:t>
      </w:r>
      <w:r w:rsidR="00E40E3B" w:rsidRPr="007B7739">
        <w:t xml:space="preserve"> </w:t>
      </w:r>
      <w:r w:rsidRPr="007B7739">
        <w:rPr>
          <w:b/>
        </w:rPr>
        <w:t>тайны</w:t>
      </w:r>
      <w:r w:rsidRPr="007B7739">
        <w:t>,</w:t>
      </w:r>
      <w:r w:rsidR="00E40E3B" w:rsidRPr="007B7739">
        <w:t xml:space="preserve"> </w:t>
      </w:r>
      <w:r w:rsidRPr="007B7739">
        <w:t>получить</w:t>
      </w:r>
      <w:r w:rsidR="00E40E3B" w:rsidRPr="007B7739">
        <w:t xml:space="preserve"> </w:t>
      </w:r>
      <w:r w:rsidRPr="007B7739">
        <w:t>которые</w:t>
      </w:r>
      <w:r w:rsidR="00E40E3B" w:rsidRPr="007B7739">
        <w:t xml:space="preserve"> </w:t>
      </w:r>
      <w:r w:rsidRPr="007B7739">
        <w:t>можно</w:t>
      </w:r>
      <w:r w:rsidR="00E40E3B" w:rsidRPr="007B7739">
        <w:t xml:space="preserve"> </w:t>
      </w:r>
      <w:r w:rsidRPr="007B7739">
        <w:t>выполняя</w:t>
      </w:r>
      <w:r w:rsidR="00E40E3B" w:rsidRPr="007B7739">
        <w:t xml:space="preserve"> </w:t>
      </w:r>
      <w:r w:rsidRPr="007B7739">
        <w:t>подготовительные</w:t>
      </w:r>
      <w:r w:rsidR="00E40E3B" w:rsidRPr="007B7739">
        <w:t xml:space="preserve"> </w:t>
      </w:r>
      <w:r w:rsidRPr="007B7739">
        <w:t>действия,</w:t>
      </w:r>
      <w:r w:rsidR="00E40E3B" w:rsidRPr="007B7739">
        <w:t xml:space="preserve"> </w:t>
      </w:r>
      <w:r w:rsidRPr="007B7739">
        <w:t>квестовые</w:t>
      </w:r>
      <w:r w:rsidR="00E40E3B" w:rsidRPr="007B7739">
        <w:t xml:space="preserve"> </w:t>
      </w:r>
      <w:r w:rsidRPr="007B7739">
        <w:t>задачи</w:t>
      </w:r>
      <w:r w:rsidR="00E40E3B" w:rsidRPr="007B7739">
        <w:t xml:space="preserve"> </w:t>
      </w:r>
      <w:r w:rsidRPr="007B7739">
        <w:t>и</w:t>
      </w:r>
      <w:r w:rsidR="00E40E3B" w:rsidRPr="007B7739">
        <w:t xml:space="preserve"> </w:t>
      </w:r>
      <w:r w:rsidRPr="007B7739">
        <w:t>посещая</w:t>
      </w:r>
      <w:r w:rsidR="00E40E3B" w:rsidRPr="007B7739">
        <w:t xml:space="preserve"> </w:t>
      </w:r>
      <w:r w:rsidRPr="007B7739">
        <w:t>трактиры/наливайки/прочие</w:t>
      </w:r>
      <w:r w:rsidR="00E40E3B" w:rsidRPr="007B7739">
        <w:t xml:space="preserve"> </w:t>
      </w:r>
      <w:r w:rsidRPr="007B7739">
        <w:t>увеселительные</w:t>
      </w:r>
      <w:r w:rsidR="00E40E3B" w:rsidRPr="007B7739">
        <w:t xml:space="preserve"> </w:t>
      </w:r>
      <w:r w:rsidRPr="007B7739">
        <w:t>заведения.</w:t>
      </w:r>
    </w:p>
    <w:p w14:paraId="7BA91D64" w14:textId="1934FC5F" w:rsidR="0073164B" w:rsidRPr="007B7739" w:rsidRDefault="002932FE" w:rsidP="00CA03E8">
      <w:pPr>
        <w:pStyle w:val="2"/>
        <w:jc w:val="both"/>
        <w:rPr>
          <w:sz w:val="24"/>
          <w:szCs w:val="24"/>
        </w:rPr>
      </w:pPr>
      <w:bookmarkStart w:id="162" w:name="_Toc109597907"/>
      <w:r w:rsidRPr="007B7739">
        <w:rPr>
          <w:sz w:val="24"/>
          <w:szCs w:val="24"/>
        </w:rPr>
        <w:t>Т</w:t>
      </w:r>
      <w:r w:rsidR="0073164B" w:rsidRPr="007B7739">
        <w:rPr>
          <w:sz w:val="24"/>
          <w:szCs w:val="24"/>
        </w:rPr>
        <w:t>айны</w:t>
      </w:r>
      <w:bookmarkEnd w:id="162"/>
    </w:p>
    <w:p w14:paraId="12651E29" w14:textId="77777777" w:rsidR="002932FE" w:rsidRPr="007B7739" w:rsidRDefault="002932FE" w:rsidP="00CA03E8">
      <w:pPr>
        <w:jc w:val="both"/>
      </w:pPr>
      <w:r w:rsidRPr="007B7739">
        <w:rPr>
          <w:b/>
        </w:rPr>
        <w:t>Т</w:t>
      </w:r>
      <w:r w:rsidR="0073164B" w:rsidRPr="007B7739">
        <w:rPr>
          <w:b/>
        </w:rPr>
        <w:t>айны</w:t>
      </w:r>
      <w:r w:rsidR="00E40E3B" w:rsidRPr="007B7739">
        <w:t xml:space="preserve"> </w:t>
      </w:r>
      <w:r w:rsidR="0073164B" w:rsidRPr="007B7739">
        <w:t>–</w:t>
      </w:r>
      <w:r w:rsidR="00E40E3B" w:rsidRPr="007B7739">
        <w:t xml:space="preserve"> </w:t>
      </w:r>
      <w:r w:rsidR="0073164B" w:rsidRPr="007B7739">
        <w:t>ресурс</w:t>
      </w:r>
      <w:r w:rsidR="00E40E3B" w:rsidRPr="007B7739">
        <w:t xml:space="preserve"> </w:t>
      </w:r>
      <w:r w:rsidR="0073164B" w:rsidRPr="007B7739">
        <w:t>необходимый</w:t>
      </w:r>
      <w:r w:rsidR="00E40E3B" w:rsidRPr="007B7739">
        <w:t xml:space="preserve"> </w:t>
      </w:r>
      <w:r w:rsidR="0073164B" w:rsidRPr="007B7739">
        <w:t>для</w:t>
      </w:r>
      <w:r w:rsidR="00E40E3B" w:rsidRPr="007B7739">
        <w:t xml:space="preserve"> </w:t>
      </w:r>
      <w:r w:rsidR="0073164B" w:rsidRPr="007B7739">
        <w:t>реализации</w:t>
      </w:r>
      <w:r w:rsidR="00E40E3B" w:rsidRPr="007B7739">
        <w:t xml:space="preserve"> </w:t>
      </w:r>
      <w:r w:rsidR="0073164B" w:rsidRPr="007B7739">
        <w:t>большинства</w:t>
      </w:r>
      <w:r w:rsidR="00E40E3B" w:rsidRPr="007B7739">
        <w:t xml:space="preserve"> </w:t>
      </w:r>
      <w:r w:rsidR="0073164B" w:rsidRPr="007B7739">
        <w:t>спецопераций,</w:t>
      </w:r>
      <w:r w:rsidR="00E40E3B" w:rsidRPr="007B7739">
        <w:t xml:space="preserve"> </w:t>
      </w:r>
      <w:r w:rsidR="0073164B" w:rsidRPr="007B7739">
        <w:t>они</w:t>
      </w:r>
      <w:r w:rsidR="00E40E3B" w:rsidRPr="007B7739">
        <w:t xml:space="preserve"> </w:t>
      </w:r>
      <w:r w:rsidR="0073164B" w:rsidRPr="007B7739">
        <w:t>будут</w:t>
      </w:r>
      <w:r w:rsidR="00E40E3B" w:rsidRPr="007B7739">
        <w:t xml:space="preserve"> </w:t>
      </w:r>
      <w:r w:rsidR="0073164B" w:rsidRPr="007B7739">
        <w:t>представлены</w:t>
      </w:r>
      <w:r w:rsidR="00E40E3B" w:rsidRPr="007B7739">
        <w:t xml:space="preserve"> </w:t>
      </w:r>
      <w:r w:rsidR="0073164B" w:rsidRPr="007B7739">
        <w:t>в</w:t>
      </w:r>
      <w:r w:rsidR="00E40E3B" w:rsidRPr="007B7739">
        <w:t xml:space="preserve"> </w:t>
      </w:r>
      <w:r w:rsidR="0073164B" w:rsidRPr="007B7739">
        <w:t>виде</w:t>
      </w:r>
      <w:r w:rsidR="00E40E3B" w:rsidRPr="007B7739">
        <w:t xml:space="preserve"> </w:t>
      </w:r>
      <w:r w:rsidR="0073164B" w:rsidRPr="007B7739">
        <w:t>соответствующих</w:t>
      </w:r>
      <w:r w:rsidR="00E40E3B" w:rsidRPr="007B7739">
        <w:t xml:space="preserve"> </w:t>
      </w:r>
      <w:r w:rsidR="0073164B" w:rsidRPr="007B7739">
        <w:t>чипов,</w:t>
      </w:r>
      <w:r w:rsidR="00E40E3B" w:rsidRPr="007B7739">
        <w:t xml:space="preserve"> </w:t>
      </w:r>
      <w:r w:rsidR="0073164B" w:rsidRPr="007B7739">
        <w:t>выступая</w:t>
      </w:r>
      <w:r w:rsidR="00E40E3B" w:rsidRPr="007B7739">
        <w:t xml:space="preserve"> </w:t>
      </w:r>
      <w:r w:rsidR="0073164B" w:rsidRPr="007B7739">
        <w:t>в</w:t>
      </w:r>
      <w:r w:rsidR="00E40E3B" w:rsidRPr="007B7739">
        <w:t xml:space="preserve"> </w:t>
      </w:r>
      <w:r w:rsidR="0073164B" w:rsidRPr="007B7739">
        <w:t>качестве</w:t>
      </w:r>
      <w:r w:rsidR="00E40E3B" w:rsidRPr="007B7739">
        <w:t xml:space="preserve"> </w:t>
      </w:r>
      <w:r w:rsidR="0073164B" w:rsidRPr="007B7739">
        <w:t>своеобразной</w:t>
      </w:r>
      <w:r w:rsidR="00E40E3B" w:rsidRPr="007B7739">
        <w:t xml:space="preserve"> </w:t>
      </w:r>
      <w:r w:rsidR="0073164B" w:rsidRPr="007B7739">
        <w:t>шпионской</w:t>
      </w:r>
      <w:r w:rsidR="00E40E3B" w:rsidRPr="007B7739">
        <w:t xml:space="preserve"> </w:t>
      </w:r>
      <w:r w:rsidR="0073164B" w:rsidRPr="007B7739">
        <w:t>валюты.</w:t>
      </w:r>
      <w:r w:rsidR="00E40E3B" w:rsidRPr="007B7739">
        <w:t xml:space="preserve"> </w:t>
      </w:r>
      <w:r w:rsidR="0073164B" w:rsidRPr="007B7739">
        <w:t>Они</w:t>
      </w:r>
      <w:r w:rsidR="00E40E3B" w:rsidRPr="007B7739">
        <w:t xml:space="preserve"> </w:t>
      </w:r>
      <w:r w:rsidR="0073164B" w:rsidRPr="007B7739">
        <w:t>имитируют</w:t>
      </w:r>
      <w:r w:rsidR="00E40E3B" w:rsidRPr="007B7739">
        <w:t xml:space="preserve"> </w:t>
      </w:r>
      <w:r w:rsidR="0073164B" w:rsidRPr="007B7739">
        <w:t>сбор</w:t>
      </w:r>
      <w:r w:rsidR="00E40E3B" w:rsidRPr="007B7739">
        <w:t xml:space="preserve"> </w:t>
      </w:r>
      <w:r w:rsidR="0073164B" w:rsidRPr="007B7739">
        <w:t>важных</w:t>
      </w:r>
      <w:r w:rsidR="00E40E3B" w:rsidRPr="007B7739">
        <w:t xml:space="preserve"> </w:t>
      </w:r>
      <w:r w:rsidR="0073164B" w:rsidRPr="007B7739">
        <w:t>данных,</w:t>
      </w:r>
      <w:r w:rsidR="00E40E3B" w:rsidRPr="007B7739">
        <w:t xml:space="preserve"> </w:t>
      </w:r>
      <w:r w:rsidR="0073164B" w:rsidRPr="007B7739">
        <w:t>необходимых</w:t>
      </w:r>
      <w:r w:rsidR="00E40E3B" w:rsidRPr="007B7739">
        <w:t xml:space="preserve"> </w:t>
      </w:r>
      <w:r w:rsidR="0073164B" w:rsidRPr="007B7739">
        <w:t>для</w:t>
      </w:r>
      <w:r w:rsidR="00E40E3B" w:rsidRPr="007B7739">
        <w:t xml:space="preserve"> </w:t>
      </w:r>
      <w:r w:rsidR="0073164B" w:rsidRPr="007B7739">
        <w:t>успеха</w:t>
      </w:r>
      <w:r w:rsidR="00E40E3B" w:rsidRPr="007B7739">
        <w:t xml:space="preserve"> </w:t>
      </w:r>
      <w:r w:rsidR="0073164B" w:rsidRPr="007B7739">
        <w:t>спецоперации.</w:t>
      </w:r>
    </w:p>
    <w:p w14:paraId="0BDFA778" w14:textId="4C42C497" w:rsidR="0073164B" w:rsidRPr="007B7739" w:rsidRDefault="0073164B" w:rsidP="00CA03E8">
      <w:pPr>
        <w:jc w:val="both"/>
      </w:pPr>
      <w:r w:rsidRPr="007B7739">
        <w:t>Персонажи,</w:t>
      </w:r>
      <w:r w:rsidR="00E40E3B" w:rsidRPr="007B7739">
        <w:t xml:space="preserve"> </w:t>
      </w:r>
      <w:r w:rsidRPr="007B7739">
        <w:t>имеющие</w:t>
      </w:r>
      <w:r w:rsidR="00E40E3B" w:rsidRPr="007B7739">
        <w:t xml:space="preserve"> </w:t>
      </w:r>
      <w:r w:rsidRPr="007B7739">
        <w:t>отношение</w:t>
      </w:r>
      <w:r w:rsidR="00E40E3B" w:rsidRPr="007B7739">
        <w:t xml:space="preserve"> </w:t>
      </w:r>
      <w:r w:rsidRPr="007B7739">
        <w:t>к</w:t>
      </w:r>
      <w:r w:rsidR="00E40E3B" w:rsidRPr="007B7739">
        <w:t xml:space="preserve"> </w:t>
      </w:r>
      <w:r w:rsidRPr="007B7739">
        <w:t>спецоперациям</w:t>
      </w:r>
      <w:r w:rsidR="00E40E3B" w:rsidRPr="007B7739">
        <w:t xml:space="preserve"> </w:t>
      </w:r>
      <w:r w:rsidRPr="007B7739">
        <w:t>(шпионы,</w:t>
      </w:r>
      <w:r w:rsidR="00E40E3B" w:rsidRPr="007B7739">
        <w:t xml:space="preserve"> </w:t>
      </w:r>
      <w:r w:rsidRPr="007B7739">
        <w:t>воры,</w:t>
      </w:r>
      <w:r w:rsidR="00E40E3B" w:rsidRPr="007B7739">
        <w:t xml:space="preserve"> </w:t>
      </w:r>
      <w:r w:rsidRPr="007B7739">
        <w:t>бандиты</w:t>
      </w:r>
      <w:r w:rsidR="00E40E3B" w:rsidRPr="007B7739">
        <w:t xml:space="preserve"> </w:t>
      </w:r>
      <w:r w:rsidRPr="007B7739">
        <w:t>и</w:t>
      </w:r>
      <w:r w:rsidR="00E40E3B" w:rsidRPr="007B7739">
        <w:t xml:space="preserve"> </w:t>
      </w:r>
      <w:r w:rsidRPr="007B7739">
        <w:t>т.д.)</w:t>
      </w:r>
      <w:r w:rsidR="00E40E3B" w:rsidRPr="007B7739">
        <w:t xml:space="preserve"> </w:t>
      </w:r>
      <w:r w:rsidRPr="007B7739">
        <w:t>получат</w:t>
      </w:r>
      <w:r w:rsidR="00E40E3B" w:rsidRPr="007B7739">
        <w:t xml:space="preserve"> </w:t>
      </w:r>
      <w:r w:rsidRPr="007B7739">
        <w:t>определенное</w:t>
      </w:r>
      <w:r w:rsidR="00E40E3B" w:rsidRPr="007B7739">
        <w:t xml:space="preserve"> </w:t>
      </w:r>
      <w:r w:rsidRPr="007B7739">
        <w:t>количество</w:t>
      </w:r>
      <w:r w:rsidR="00E40E3B" w:rsidRPr="007B7739">
        <w:t xml:space="preserve"> </w:t>
      </w:r>
      <w:r w:rsidRPr="007B7739">
        <w:t>тайн</w:t>
      </w:r>
      <w:r w:rsidR="00E40E3B" w:rsidRPr="007B7739">
        <w:t xml:space="preserve"> </w:t>
      </w:r>
      <w:r w:rsidRPr="007B7739">
        <w:t>на</w:t>
      </w:r>
      <w:r w:rsidR="00E40E3B" w:rsidRPr="007B7739">
        <w:t xml:space="preserve"> </w:t>
      </w:r>
      <w:r w:rsidRPr="007B7739">
        <w:t>старте</w:t>
      </w:r>
      <w:r w:rsidR="00E40E3B" w:rsidRPr="007B7739">
        <w:t xml:space="preserve"> </w:t>
      </w:r>
      <w:r w:rsidRPr="007B7739">
        <w:t>игры</w:t>
      </w:r>
      <w:r w:rsidR="00E40E3B" w:rsidRPr="007B7739">
        <w:t xml:space="preserve"> </w:t>
      </w:r>
      <w:r w:rsidRPr="007B7739">
        <w:t>и</w:t>
      </w:r>
      <w:r w:rsidR="00E40E3B" w:rsidRPr="007B7739">
        <w:t xml:space="preserve"> </w:t>
      </w:r>
      <w:r w:rsidRPr="007B7739">
        <w:t>будут</w:t>
      </w:r>
      <w:r w:rsidR="00E40E3B" w:rsidRPr="007B7739">
        <w:t xml:space="preserve"> </w:t>
      </w:r>
      <w:r w:rsidRPr="007B7739">
        <w:t>иметь</w:t>
      </w:r>
      <w:r w:rsidR="00E40E3B" w:rsidRPr="007B7739">
        <w:t xml:space="preserve"> </w:t>
      </w:r>
      <w:r w:rsidRPr="007B7739">
        <w:t>возможность</w:t>
      </w:r>
      <w:r w:rsidR="00E40E3B" w:rsidRPr="007B7739">
        <w:t xml:space="preserve"> </w:t>
      </w:r>
      <w:r w:rsidRPr="007B7739">
        <w:t>создать</w:t>
      </w:r>
      <w:r w:rsidR="00E40E3B" w:rsidRPr="007B7739">
        <w:t xml:space="preserve"> </w:t>
      </w:r>
      <w:r w:rsidRPr="007B7739">
        <w:t>предприятия,</w:t>
      </w:r>
      <w:r w:rsidR="00E40E3B" w:rsidRPr="007B7739">
        <w:t xml:space="preserve"> </w:t>
      </w:r>
      <w:r w:rsidRPr="007B7739">
        <w:t>приносящие</w:t>
      </w:r>
      <w:r w:rsidR="00E40E3B" w:rsidRPr="007B7739">
        <w:t xml:space="preserve"> </w:t>
      </w:r>
      <w:r w:rsidRPr="007B7739">
        <w:t>постоянный</w:t>
      </w:r>
      <w:r w:rsidR="00E40E3B" w:rsidRPr="007B7739">
        <w:t xml:space="preserve"> </w:t>
      </w:r>
      <w:r w:rsidRPr="007B7739">
        <w:t>доход</w:t>
      </w:r>
      <w:r w:rsidR="00E40E3B" w:rsidRPr="007B7739">
        <w:t xml:space="preserve"> </w:t>
      </w:r>
      <w:r w:rsidRPr="007B7739">
        <w:t>данных</w:t>
      </w:r>
      <w:r w:rsidR="00E40E3B" w:rsidRPr="007B7739">
        <w:t xml:space="preserve"> </w:t>
      </w:r>
      <w:r w:rsidRPr="007B7739">
        <w:t>ресурсов.</w:t>
      </w:r>
    </w:p>
    <w:p w14:paraId="1E285760" w14:textId="77A19699" w:rsidR="0073164B" w:rsidRPr="007B7739" w:rsidRDefault="0073164B" w:rsidP="00CA03E8">
      <w:pPr>
        <w:jc w:val="both"/>
      </w:pPr>
      <w:r w:rsidRPr="007B7739">
        <w:t>Основным</w:t>
      </w:r>
      <w:r w:rsidR="00E40E3B" w:rsidRPr="007B7739">
        <w:t xml:space="preserve"> </w:t>
      </w:r>
      <w:r w:rsidRPr="007B7739">
        <w:t>же</w:t>
      </w:r>
      <w:r w:rsidR="00E40E3B" w:rsidRPr="007B7739">
        <w:t xml:space="preserve"> </w:t>
      </w:r>
      <w:r w:rsidRPr="007B7739">
        <w:t>источником</w:t>
      </w:r>
      <w:r w:rsidR="00E40E3B" w:rsidRPr="007B7739">
        <w:t xml:space="preserve"> </w:t>
      </w:r>
      <w:r w:rsidRPr="007B7739">
        <w:t>тайн</w:t>
      </w:r>
      <w:r w:rsidR="00E40E3B" w:rsidRPr="007B7739">
        <w:t xml:space="preserve"> </w:t>
      </w:r>
      <w:r w:rsidRPr="007B7739">
        <w:t>будут</w:t>
      </w:r>
      <w:r w:rsidR="00E40E3B" w:rsidRPr="007B7739">
        <w:t xml:space="preserve"> </w:t>
      </w:r>
      <w:r w:rsidRPr="007B7739">
        <w:t>являться</w:t>
      </w:r>
      <w:r w:rsidR="00E40E3B" w:rsidRPr="007B7739">
        <w:t xml:space="preserve"> </w:t>
      </w:r>
      <w:r w:rsidRPr="007B7739">
        <w:t>увеселительные</w:t>
      </w:r>
      <w:r w:rsidR="00E40E3B" w:rsidRPr="007B7739">
        <w:t xml:space="preserve"> </w:t>
      </w:r>
      <w:r w:rsidRPr="007B7739">
        <w:t>заведения</w:t>
      </w:r>
      <w:r w:rsidR="00E40E3B" w:rsidRPr="007B7739">
        <w:t xml:space="preserve"> </w:t>
      </w:r>
      <w:r w:rsidRPr="007B7739">
        <w:t>(трактиры,</w:t>
      </w:r>
      <w:r w:rsidR="00E40E3B" w:rsidRPr="007B7739">
        <w:t xml:space="preserve"> </w:t>
      </w:r>
      <w:r w:rsidRPr="007B7739">
        <w:t>таверны,</w:t>
      </w:r>
      <w:r w:rsidR="00E40E3B" w:rsidRPr="007B7739">
        <w:t xml:space="preserve"> </w:t>
      </w:r>
      <w:r w:rsidRPr="007B7739">
        <w:t>наливайки</w:t>
      </w:r>
      <w:r w:rsidR="00E40E3B" w:rsidRPr="007B7739">
        <w:t xml:space="preserve"> </w:t>
      </w:r>
      <w:r w:rsidRPr="007B7739">
        <w:t>и</w:t>
      </w:r>
      <w:r w:rsidR="00E40E3B" w:rsidRPr="007B7739">
        <w:t xml:space="preserve"> </w:t>
      </w:r>
      <w:r w:rsidR="00DC798B" w:rsidRPr="007B7739">
        <w:t>т. д.</w:t>
      </w:r>
      <w:r w:rsidRPr="007B7739">
        <w:t>).</w:t>
      </w:r>
      <w:r w:rsidR="00E40E3B" w:rsidRPr="007B7739">
        <w:t xml:space="preserve"> </w:t>
      </w:r>
      <w:r w:rsidRPr="007B7739">
        <w:t>Каждый</w:t>
      </w:r>
      <w:r w:rsidR="00E40E3B" w:rsidRPr="007B7739">
        <w:t xml:space="preserve"> </w:t>
      </w:r>
      <w:r w:rsidRPr="007B7739">
        <w:t>экономический</w:t>
      </w:r>
      <w:r w:rsidR="00E40E3B" w:rsidRPr="007B7739">
        <w:t xml:space="preserve"> </w:t>
      </w:r>
      <w:r w:rsidRPr="007B7739">
        <w:t>цикл</w:t>
      </w:r>
      <w:r w:rsidR="00E40E3B" w:rsidRPr="007B7739">
        <w:t xml:space="preserve"> </w:t>
      </w:r>
      <w:r w:rsidRPr="007B7739">
        <w:t>увеселительные</w:t>
      </w:r>
      <w:r w:rsidR="00E40E3B" w:rsidRPr="007B7739">
        <w:t xml:space="preserve"> </w:t>
      </w:r>
      <w:r w:rsidRPr="007B7739">
        <w:t>заведения</w:t>
      </w:r>
      <w:r w:rsidR="00E40E3B" w:rsidRPr="007B7739">
        <w:t xml:space="preserve"> </w:t>
      </w:r>
      <w:r w:rsidRPr="007B7739">
        <w:t>будут</w:t>
      </w:r>
      <w:r w:rsidR="00E40E3B" w:rsidRPr="007B7739">
        <w:t xml:space="preserve"> </w:t>
      </w:r>
      <w:r w:rsidRPr="007B7739">
        <w:t>получать</w:t>
      </w:r>
      <w:r w:rsidR="00E40E3B" w:rsidRPr="007B7739">
        <w:t xml:space="preserve"> </w:t>
      </w:r>
      <w:r w:rsidRPr="007B7739">
        <w:t>определенный</w:t>
      </w:r>
      <w:r w:rsidR="00E40E3B" w:rsidRPr="007B7739">
        <w:t xml:space="preserve"> </w:t>
      </w:r>
      <w:r w:rsidRPr="007B7739">
        <w:t>пул</w:t>
      </w:r>
      <w:r w:rsidR="00E40E3B" w:rsidRPr="007B7739">
        <w:t xml:space="preserve"> </w:t>
      </w:r>
      <w:r w:rsidRPr="007B7739">
        <w:t>тайн,</w:t>
      </w:r>
      <w:r w:rsidR="00E40E3B" w:rsidRPr="007B7739">
        <w:t xml:space="preserve"> </w:t>
      </w:r>
      <w:r w:rsidRPr="007B7739">
        <w:t>которые</w:t>
      </w:r>
      <w:r w:rsidR="00E40E3B" w:rsidRPr="007B7739">
        <w:t xml:space="preserve"> </w:t>
      </w:r>
      <w:r w:rsidRPr="007B7739">
        <w:t>смогут</w:t>
      </w:r>
      <w:r w:rsidR="00E40E3B" w:rsidRPr="007B7739">
        <w:t xml:space="preserve"> </w:t>
      </w:r>
      <w:r w:rsidRPr="007B7739">
        <w:t>продавать</w:t>
      </w:r>
      <w:r w:rsidR="00E40E3B" w:rsidRPr="007B7739">
        <w:t xml:space="preserve"> </w:t>
      </w:r>
      <w:r w:rsidRPr="007B7739">
        <w:t>за</w:t>
      </w:r>
      <w:r w:rsidR="00E40E3B" w:rsidRPr="007B7739">
        <w:t xml:space="preserve"> </w:t>
      </w:r>
      <w:r w:rsidRPr="007B7739">
        <w:t>игровые</w:t>
      </w:r>
      <w:r w:rsidR="00E40E3B" w:rsidRPr="007B7739">
        <w:t xml:space="preserve"> </w:t>
      </w:r>
      <w:r w:rsidRPr="007B7739">
        <w:t>ценности.</w:t>
      </w:r>
      <w:r w:rsidR="00E40E3B" w:rsidRPr="007B7739">
        <w:t xml:space="preserve"> </w:t>
      </w:r>
      <w:r w:rsidRPr="007B7739">
        <w:t>Тайну</w:t>
      </w:r>
      <w:r w:rsidR="00E40E3B" w:rsidRPr="007B7739">
        <w:t xml:space="preserve"> </w:t>
      </w:r>
      <w:r w:rsidRPr="007B7739">
        <w:t>в</w:t>
      </w:r>
      <w:r w:rsidR="00E40E3B" w:rsidRPr="007B7739">
        <w:t xml:space="preserve"> </w:t>
      </w:r>
      <w:r w:rsidRPr="007B7739">
        <w:t>трактире</w:t>
      </w:r>
      <w:r w:rsidR="00E40E3B" w:rsidRPr="007B7739">
        <w:t xml:space="preserve"> </w:t>
      </w:r>
      <w:r w:rsidRPr="007B7739">
        <w:t>можно</w:t>
      </w:r>
      <w:r w:rsidR="00E40E3B" w:rsidRPr="007B7739">
        <w:t xml:space="preserve"> </w:t>
      </w:r>
      <w:r w:rsidRPr="007B7739">
        <w:t>будет</w:t>
      </w:r>
      <w:r w:rsidR="00E40E3B" w:rsidRPr="007B7739">
        <w:t xml:space="preserve"> </w:t>
      </w:r>
      <w:r w:rsidRPr="007B7739">
        <w:t>получить</w:t>
      </w:r>
      <w:r w:rsidR="00E40E3B" w:rsidRPr="007B7739">
        <w:t xml:space="preserve"> </w:t>
      </w:r>
      <w:r w:rsidR="002932FE" w:rsidRPr="007B7739">
        <w:t>вместе с заказом</w:t>
      </w:r>
      <w:r w:rsidRPr="007B7739">
        <w:t>.</w:t>
      </w:r>
    </w:p>
    <w:p w14:paraId="0CACBADF" w14:textId="3B5B899F" w:rsidR="0073164B" w:rsidRPr="007B7739" w:rsidRDefault="0073164B" w:rsidP="00CA03E8">
      <w:pPr>
        <w:jc w:val="both"/>
      </w:pPr>
      <w:r w:rsidRPr="007B7739">
        <w:t>Дополнительным</w:t>
      </w:r>
      <w:r w:rsidR="00E40E3B" w:rsidRPr="007B7739">
        <w:t xml:space="preserve"> </w:t>
      </w:r>
      <w:r w:rsidRPr="007B7739">
        <w:t>источником</w:t>
      </w:r>
      <w:r w:rsidR="00E40E3B" w:rsidRPr="007B7739">
        <w:t xml:space="preserve"> </w:t>
      </w:r>
      <w:r w:rsidRPr="007B7739">
        <w:t>тайн</w:t>
      </w:r>
      <w:r w:rsidR="00E40E3B" w:rsidRPr="007B7739">
        <w:t xml:space="preserve"> </w:t>
      </w:r>
      <w:r w:rsidRPr="007B7739">
        <w:t>будут</w:t>
      </w:r>
      <w:r w:rsidR="00E40E3B" w:rsidRPr="007B7739">
        <w:t xml:space="preserve"> </w:t>
      </w:r>
      <w:r w:rsidRPr="007B7739">
        <w:t>статусные</w:t>
      </w:r>
      <w:r w:rsidR="00E40E3B" w:rsidRPr="007B7739">
        <w:t xml:space="preserve"> </w:t>
      </w:r>
      <w:r w:rsidRPr="007B7739">
        <w:t>события</w:t>
      </w:r>
      <w:r w:rsidR="00E40E3B" w:rsidRPr="007B7739">
        <w:t xml:space="preserve"> </w:t>
      </w:r>
      <w:r w:rsidRPr="007B7739">
        <w:t>–</w:t>
      </w:r>
      <w:r w:rsidR="00E40E3B" w:rsidRPr="007B7739">
        <w:t xml:space="preserve"> </w:t>
      </w:r>
      <w:r w:rsidRPr="007B7739">
        <w:t>балы,</w:t>
      </w:r>
      <w:r w:rsidR="00E40E3B" w:rsidRPr="007B7739">
        <w:t xml:space="preserve"> </w:t>
      </w:r>
      <w:r w:rsidRPr="007B7739">
        <w:t>пиры,</w:t>
      </w:r>
      <w:r w:rsidR="00E40E3B" w:rsidRPr="007B7739">
        <w:t xml:space="preserve"> </w:t>
      </w:r>
      <w:r w:rsidRPr="007B7739">
        <w:t>приемы,</w:t>
      </w:r>
      <w:r w:rsidR="00E40E3B" w:rsidRPr="007B7739">
        <w:t xml:space="preserve"> </w:t>
      </w:r>
      <w:r w:rsidRPr="007B7739">
        <w:t>турниры,</w:t>
      </w:r>
      <w:r w:rsidR="00E40E3B" w:rsidRPr="007B7739">
        <w:t xml:space="preserve"> </w:t>
      </w:r>
      <w:r w:rsidRPr="007B7739">
        <w:t>попойки,</w:t>
      </w:r>
      <w:r w:rsidR="00E40E3B" w:rsidRPr="007B7739">
        <w:t xml:space="preserve"> </w:t>
      </w:r>
      <w:r w:rsidRPr="007B7739">
        <w:t>вечера</w:t>
      </w:r>
      <w:r w:rsidR="00E40E3B" w:rsidRPr="007B7739">
        <w:t xml:space="preserve"> </w:t>
      </w:r>
      <w:r w:rsidRPr="007B7739">
        <w:t>поэзии</w:t>
      </w:r>
      <w:r w:rsidR="00E40E3B" w:rsidRPr="007B7739">
        <w:t xml:space="preserve"> </w:t>
      </w:r>
      <w:r w:rsidRPr="007B7739">
        <w:t>и</w:t>
      </w:r>
      <w:r w:rsidR="00E40E3B" w:rsidRPr="007B7739">
        <w:t xml:space="preserve"> </w:t>
      </w:r>
      <w:r w:rsidRPr="007B7739">
        <w:t>прочие</w:t>
      </w:r>
      <w:r w:rsidR="00E40E3B" w:rsidRPr="007B7739">
        <w:t xml:space="preserve"> </w:t>
      </w:r>
      <w:r w:rsidRPr="007B7739">
        <w:t>организованные</w:t>
      </w:r>
      <w:r w:rsidR="00E40E3B" w:rsidRPr="007B7739">
        <w:t xml:space="preserve"> </w:t>
      </w:r>
      <w:r w:rsidRPr="007B7739">
        <w:t>игроками</w:t>
      </w:r>
      <w:r w:rsidR="00E40E3B" w:rsidRPr="007B7739">
        <w:t xml:space="preserve"> </w:t>
      </w:r>
      <w:r w:rsidRPr="007B7739">
        <w:t>активности.</w:t>
      </w:r>
      <w:r w:rsidR="00E40E3B" w:rsidRPr="007B7739">
        <w:t xml:space="preserve"> </w:t>
      </w:r>
      <w:r w:rsidRPr="007B7739">
        <w:t>Организаторы</w:t>
      </w:r>
      <w:r w:rsidR="00E40E3B" w:rsidRPr="007B7739">
        <w:t xml:space="preserve"> </w:t>
      </w:r>
      <w:r w:rsidRPr="007B7739">
        <w:t>подобных</w:t>
      </w:r>
      <w:r w:rsidR="00E40E3B" w:rsidRPr="007B7739">
        <w:t xml:space="preserve"> </w:t>
      </w:r>
      <w:r w:rsidRPr="007B7739">
        <w:t>мероприятий</w:t>
      </w:r>
      <w:r w:rsidR="00E40E3B" w:rsidRPr="007B7739">
        <w:t xml:space="preserve"> </w:t>
      </w:r>
      <w:r w:rsidRPr="007B7739">
        <w:t>будут</w:t>
      </w:r>
      <w:r w:rsidR="00E40E3B" w:rsidRPr="007B7739">
        <w:t xml:space="preserve"> </w:t>
      </w:r>
      <w:r w:rsidRPr="007B7739">
        <w:t>получать</w:t>
      </w:r>
      <w:r w:rsidR="00E40E3B" w:rsidRPr="007B7739">
        <w:t xml:space="preserve"> </w:t>
      </w:r>
      <w:r w:rsidRPr="007B7739">
        <w:t>небольшое</w:t>
      </w:r>
      <w:r w:rsidR="00E40E3B" w:rsidRPr="007B7739">
        <w:t xml:space="preserve"> </w:t>
      </w:r>
      <w:r w:rsidRPr="007B7739">
        <w:t>количество</w:t>
      </w:r>
      <w:r w:rsidR="00E40E3B" w:rsidRPr="007B7739">
        <w:t xml:space="preserve"> </w:t>
      </w:r>
      <w:r w:rsidRPr="007B7739">
        <w:t>спецресурсов</w:t>
      </w:r>
      <w:r w:rsidR="00E40E3B" w:rsidRPr="007B7739">
        <w:t xml:space="preserve"> </w:t>
      </w:r>
      <w:r w:rsidRPr="007B7739">
        <w:t>от</w:t>
      </w:r>
      <w:r w:rsidR="00E40E3B" w:rsidRPr="007B7739">
        <w:t xml:space="preserve"> </w:t>
      </w:r>
      <w:r w:rsidRPr="007B7739">
        <w:t>мастеров,</w:t>
      </w:r>
      <w:r w:rsidR="00E40E3B" w:rsidRPr="007B7739">
        <w:t xml:space="preserve"> </w:t>
      </w:r>
      <w:r w:rsidRPr="007B7739">
        <w:t>также</w:t>
      </w:r>
      <w:r w:rsidR="00E40E3B" w:rsidRPr="007B7739">
        <w:t xml:space="preserve"> </w:t>
      </w:r>
      <w:r w:rsidRPr="007B7739">
        <w:t>мастера</w:t>
      </w:r>
      <w:r w:rsidR="00E40E3B" w:rsidRPr="007B7739">
        <w:t xml:space="preserve"> </w:t>
      </w:r>
      <w:r w:rsidRPr="007B7739">
        <w:t>будут</w:t>
      </w:r>
      <w:r w:rsidR="00E40E3B" w:rsidRPr="007B7739">
        <w:t xml:space="preserve"> </w:t>
      </w:r>
      <w:r w:rsidRPr="007B7739">
        <w:t>давать</w:t>
      </w:r>
      <w:r w:rsidR="00E40E3B" w:rsidRPr="007B7739">
        <w:t xml:space="preserve"> </w:t>
      </w:r>
      <w:r w:rsidRPr="007B7739">
        <w:t>тайны</w:t>
      </w:r>
      <w:r w:rsidR="00E40E3B" w:rsidRPr="007B7739">
        <w:t xml:space="preserve"> </w:t>
      </w:r>
      <w:r w:rsidRPr="007B7739">
        <w:t>всем</w:t>
      </w:r>
      <w:r w:rsidR="00E40E3B" w:rsidRPr="007B7739">
        <w:t xml:space="preserve"> </w:t>
      </w:r>
      <w:r w:rsidRPr="007B7739">
        <w:t>участникам</w:t>
      </w:r>
      <w:r w:rsidR="00E40E3B" w:rsidRPr="007B7739">
        <w:t xml:space="preserve"> </w:t>
      </w:r>
      <w:r w:rsidRPr="007B7739">
        <w:t>подобных</w:t>
      </w:r>
      <w:r w:rsidR="00E40E3B" w:rsidRPr="007B7739">
        <w:t xml:space="preserve"> </w:t>
      </w:r>
      <w:r w:rsidRPr="007B7739">
        <w:t>событий,</w:t>
      </w:r>
      <w:r w:rsidR="00E40E3B" w:rsidRPr="007B7739">
        <w:t xml:space="preserve"> </w:t>
      </w:r>
      <w:r w:rsidRPr="007B7739">
        <w:t>в</w:t>
      </w:r>
      <w:r w:rsidR="00E40E3B" w:rsidRPr="007B7739">
        <w:t xml:space="preserve"> </w:t>
      </w:r>
      <w:r w:rsidRPr="007B7739">
        <w:t>зависимости</w:t>
      </w:r>
      <w:r w:rsidR="00E40E3B" w:rsidRPr="007B7739">
        <w:t xml:space="preserve"> </w:t>
      </w:r>
      <w:r w:rsidRPr="007B7739">
        <w:t>от</w:t>
      </w:r>
      <w:r w:rsidR="00E40E3B" w:rsidRPr="007B7739">
        <w:t xml:space="preserve"> </w:t>
      </w:r>
      <w:r w:rsidRPr="007B7739">
        <w:t>заслуг.</w:t>
      </w:r>
      <w:r w:rsidR="00E40E3B" w:rsidRPr="007B7739">
        <w:t xml:space="preserve"> </w:t>
      </w:r>
    </w:p>
    <w:p w14:paraId="5989AAF1" w14:textId="41BB7D64" w:rsidR="0073164B" w:rsidRPr="007B7739" w:rsidRDefault="0073164B" w:rsidP="00CA03E8">
      <w:pPr>
        <w:jc w:val="both"/>
      </w:pPr>
      <w:r w:rsidRPr="007B7739">
        <w:t>Наконец,</w:t>
      </w:r>
      <w:r w:rsidR="00E40E3B" w:rsidRPr="007B7739">
        <w:t xml:space="preserve"> </w:t>
      </w:r>
      <w:r w:rsidRPr="007B7739">
        <w:t>тайны</w:t>
      </w:r>
      <w:r w:rsidR="00E40E3B" w:rsidRPr="007B7739">
        <w:t xml:space="preserve"> </w:t>
      </w:r>
      <w:r w:rsidRPr="007B7739">
        <w:t>можно</w:t>
      </w:r>
      <w:r w:rsidR="00E40E3B" w:rsidRPr="007B7739">
        <w:t xml:space="preserve"> </w:t>
      </w:r>
      <w:r w:rsidRPr="007B7739">
        <w:t>будет</w:t>
      </w:r>
      <w:r w:rsidR="00E40E3B" w:rsidRPr="007B7739">
        <w:t xml:space="preserve"> </w:t>
      </w:r>
      <w:r w:rsidRPr="007B7739">
        <w:t>получать</w:t>
      </w:r>
      <w:r w:rsidR="00E40E3B" w:rsidRPr="007B7739">
        <w:t xml:space="preserve"> </w:t>
      </w:r>
      <w:r w:rsidRPr="007B7739">
        <w:t>за</w:t>
      </w:r>
      <w:r w:rsidR="00E40E3B" w:rsidRPr="007B7739">
        <w:t xml:space="preserve"> </w:t>
      </w:r>
      <w:r w:rsidRPr="007B7739">
        <w:t>участие</w:t>
      </w:r>
      <w:r w:rsidR="00E40E3B" w:rsidRPr="007B7739">
        <w:t xml:space="preserve"> </w:t>
      </w:r>
      <w:r w:rsidRPr="007B7739">
        <w:t>в</w:t>
      </w:r>
      <w:r w:rsidR="00E40E3B" w:rsidRPr="007B7739">
        <w:t xml:space="preserve"> </w:t>
      </w:r>
      <w:r w:rsidRPr="007B7739">
        <w:t>политических</w:t>
      </w:r>
      <w:r w:rsidR="00E40E3B" w:rsidRPr="007B7739">
        <w:t xml:space="preserve"> </w:t>
      </w:r>
      <w:r w:rsidRPr="007B7739">
        <w:t>и</w:t>
      </w:r>
      <w:r w:rsidR="00E40E3B" w:rsidRPr="007B7739">
        <w:t xml:space="preserve"> </w:t>
      </w:r>
      <w:r w:rsidRPr="007B7739">
        <w:t>военных</w:t>
      </w:r>
      <w:r w:rsidR="00E40E3B" w:rsidRPr="007B7739">
        <w:t xml:space="preserve"> </w:t>
      </w:r>
      <w:r w:rsidRPr="007B7739">
        <w:t>совещаниях,</w:t>
      </w:r>
      <w:r w:rsidR="00E40E3B" w:rsidRPr="007B7739">
        <w:t xml:space="preserve"> </w:t>
      </w:r>
      <w:r w:rsidRPr="007B7739">
        <w:t>заседаниях</w:t>
      </w:r>
      <w:r w:rsidR="00E40E3B" w:rsidRPr="007B7739">
        <w:t xml:space="preserve"> </w:t>
      </w:r>
      <w:r w:rsidRPr="007B7739">
        <w:t>правительства,</w:t>
      </w:r>
      <w:r w:rsidR="00E40E3B" w:rsidRPr="007B7739">
        <w:t xml:space="preserve"> </w:t>
      </w:r>
      <w:r w:rsidRPr="007B7739">
        <w:t>на</w:t>
      </w:r>
      <w:r w:rsidR="00E40E3B" w:rsidRPr="007B7739">
        <w:t xml:space="preserve"> </w:t>
      </w:r>
      <w:r w:rsidRPr="007B7739">
        <w:t>королевских</w:t>
      </w:r>
      <w:r w:rsidR="00E40E3B" w:rsidRPr="007B7739">
        <w:t xml:space="preserve"> </w:t>
      </w:r>
      <w:r w:rsidRPr="007B7739">
        <w:t>аудиенциях,</w:t>
      </w:r>
      <w:r w:rsidR="00E40E3B" w:rsidRPr="007B7739">
        <w:t xml:space="preserve"> </w:t>
      </w:r>
      <w:r w:rsidRPr="007B7739">
        <w:t>тайных</w:t>
      </w:r>
      <w:r w:rsidR="00E40E3B" w:rsidRPr="007B7739">
        <w:t xml:space="preserve"> </w:t>
      </w:r>
      <w:r w:rsidRPr="007B7739">
        <w:t>сборищах</w:t>
      </w:r>
      <w:r w:rsidR="00E40E3B" w:rsidRPr="007B7739">
        <w:t xml:space="preserve"> </w:t>
      </w:r>
      <w:r w:rsidRPr="007B7739">
        <w:t>и</w:t>
      </w:r>
      <w:r w:rsidR="00E40E3B" w:rsidRPr="007B7739">
        <w:t xml:space="preserve"> </w:t>
      </w:r>
      <w:r w:rsidRPr="007B7739">
        <w:t>в</w:t>
      </w:r>
      <w:r w:rsidR="00E40E3B" w:rsidRPr="007B7739">
        <w:t xml:space="preserve"> </w:t>
      </w:r>
      <w:r w:rsidRPr="007B7739">
        <w:t>ходе</w:t>
      </w:r>
      <w:r w:rsidR="00E40E3B" w:rsidRPr="007B7739">
        <w:t xml:space="preserve"> </w:t>
      </w:r>
      <w:r w:rsidRPr="007B7739">
        <w:t>прочих</w:t>
      </w:r>
      <w:r w:rsidR="00E40E3B" w:rsidRPr="007B7739">
        <w:t xml:space="preserve"> </w:t>
      </w:r>
      <w:r w:rsidRPr="007B7739">
        <w:t>активностей,</w:t>
      </w:r>
      <w:r w:rsidR="00E40E3B" w:rsidRPr="007B7739">
        <w:t xml:space="preserve"> </w:t>
      </w:r>
      <w:r w:rsidRPr="007B7739">
        <w:t>объединяющих</w:t>
      </w:r>
      <w:r w:rsidR="00E40E3B" w:rsidRPr="007B7739">
        <w:t xml:space="preserve"> </w:t>
      </w:r>
      <w:r w:rsidRPr="007B7739">
        <w:t>достаточное</w:t>
      </w:r>
      <w:r w:rsidR="00E40E3B" w:rsidRPr="007B7739">
        <w:t xml:space="preserve"> </w:t>
      </w:r>
      <w:r w:rsidRPr="007B7739">
        <w:t>количество</w:t>
      </w:r>
      <w:r w:rsidR="00E40E3B" w:rsidRPr="007B7739">
        <w:t xml:space="preserve"> </w:t>
      </w:r>
      <w:r w:rsidRPr="007B7739">
        <w:t>важных</w:t>
      </w:r>
      <w:r w:rsidR="00E40E3B" w:rsidRPr="007B7739">
        <w:t xml:space="preserve"> </w:t>
      </w:r>
      <w:r w:rsidRPr="007B7739">
        <w:t>фигур,</w:t>
      </w:r>
      <w:r w:rsidR="00E40E3B" w:rsidRPr="007B7739">
        <w:t xml:space="preserve"> </w:t>
      </w:r>
      <w:r w:rsidRPr="007B7739">
        <w:t>от</w:t>
      </w:r>
      <w:r w:rsidR="00E40E3B" w:rsidRPr="007B7739">
        <w:t xml:space="preserve"> </w:t>
      </w:r>
      <w:r w:rsidRPr="007B7739">
        <w:t>которых</w:t>
      </w:r>
      <w:r w:rsidR="00E40E3B" w:rsidRPr="007B7739">
        <w:t xml:space="preserve"> </w:t>
      </w:r>
      <w:r w:rsidRPr="007B7739">
        <w:t>можно</w:t>
      </w:r>
      <w:r w:rsidR="00E40E3B" w:rsidRPr="007B7739">
        <w:t xml:space="preserve"> </w:t>
      </w:r>
      <w:r w:rsidRPr="007B7739">
        <w:t>узнать</w:t>
      </w:r>
      <w:r w:rsidR="00E40E3B" w:rsidRPr="007B7739">
        <w:t xml:space="preserve"> </w:t>
      </w:r>
      <w:r w:rsidRPr="007B7739">
        <w:t>что-то</w:t>
      </w:r>
      <w:r w:rsidR="00E40E3B" w:rsidRPr="007B7739">
        <w:t xml:space="preserve"> </w:t>
      </w:r>
      <w:r w:rsidRPr="007B7739">
        <w:t>ценное.</w:t>
      </w:r>
    </w:p>
    <w:p w14:paraId="7656FC04" w14:textId="6A8A9121" w:rsidR="00C010D0" w:rsidRPr="007B7739" w:rsidRDefault="00E70E79" w:rsidP="00CA03E8">
      <w:pPr>
        <w:jc w:val="both"/>
      </w:pPr>
      <w:r w:rsidRPr="007B7739">
        <w:rPr>
          <w:b/>
        </w:rPr>
        <w:t>Т</w:t>
      </w:r>
      <w:r w:rsidR="00C010D0" w:rsidRPr="007B7739">
        <w:rPr>
          <w:b/>
        </w:rPr>
        <w:t>айны – НЕПОБИРАЕМЫЙ ресурс</w:t>
      </w:r>
      <w:r w:rsidR="00C010D0" w:rsidRPr="007B7739">
        <w:t>. Они могут быть переданы добровольно, также палач, после пытки, может получить до трети тайн жертвы.</w:t>
      </w:r>
    </w:p>
    <w:p w14:paraId="116FC6A8" w14:textId="1ACAE91B" w:rsidR="0073164B" w:rsidRPr="007B7739" w:rsidRDefault="0073164B" w:rsidP="00CA03E8">
      <w:pPr>
        <w:pStyle w:val="2"/>
        <w:jc w:val="both"/>
        <w:rPr>
          <w:sz w:val="24"/>
          <w:szCs w:val="24"/>
        </w:rPr>
      </w:pPr>
      <w:bookmarkStart w:id="163" w:name="_Toc109597908"/>
      <w:r w:rsidRPr="007B7739">
        <w:rPr>
          <w:sz w:val="24"/>
          <w:szCs w:val="24"/>
        </w:rPr>
        <w:t>Спецоперации</w:t>
      </w:r>
      <w:r w:rsidR="00E40E3B" w:rsidRPr="007B7739">
        <w:rPr>
          <w:sz w:val="24"/>
          <w:szCs w:val="24"/>
        </w:rPr>
        <w:t xml:space="preserve"> </w:t>
      </w:r>
      <w:r w:rsidRPr="007B7739">
        <w:rPr>
          <w:sz w:val="24"/>
          <w:szCs w:val="24"/>
        </w:rPr>
        <w:t>и</w:t>
      </w:r>
      <w:r w:rsidR="00E40E3B" w:rsidRPr="007B7739">
        <w:rPr>
          <w:sz w:val="24"/>
          <w:szCs w:val="24"/>
        </w:rPr>
        <w:t xml:space="preserve"> </w:t>
      </w:r>
      <w:r w:rsidRPr="007B7739">
        <w:rPr>
          <w:sz w:val="24"/>
          <w:szCs w:val="24"/>
        </w:rPr>
        <w:t>их</w:t>
      </w:r>
      <w:r w:rsidR="00E40E3B" w:rsidRPr="007B7739">
        <w:rPr>
          <w:sz w:val="24"/>
          <w:szCs w:val="24"/>
        </w:rPr>
        <w:t xml:space="preserve"> </w:t>
      </w:r>
      <w:r w:rsidRPr="007B7739">
        <w:rPr>
          <w:sz w:val="24"/>
          <w:szCs w:val="24"/>
        </w:rPr>
        <w:t>типы</w:t>
      </w:r>
      <w:bookmarkEnd w:id="163"/>
    </w:p>
    <w:p w14:paraId="0824CC1D" w14:textId="124C363E" w:rsidR="0073164B" w:rsidRPr="007B7739" w:rsidRDefault="0073164B" w:rsidP="00CA03E8">
      <w:pPr>
        <w:jc w:val="both"/>
      </w:pPr>
      <w:r w:rsidRPr="007B7739">
        <w:t>Спецоперация</w:t>
      </w:r>
      <w:r w:rsidR="00E40E3B" w:rsidRPr="007B7739">
        <w:t xml:space="preserve"> </w:t>
      </w:r>
      <w:r w:rsidRPr="007B7739">
        <w:t>–</w:t>
      </w:r>
      <w:r w:rsidR="00E40E3B" w:rsidRPr="007B7739">
        <w:t xml:space="preserve"> </w:t>
      </w:r>
      <w:r w:rsidRPr="007B7739">
        <w:t>игровое</w:t>
      </w:r>
      <w:r w:rsidR="00E40E3B" w:rsidRPr="007B7739">
        <w:t xml:space="preserve"> </w:t>
      </w:r>
      <w:r w:rsidRPr="007B7739">
        <w:t>действие,</w:t>
      </w:r>
      <w:r w:rsidR="00E40E3B" w:rsidRPr="007B7739">
        <w:t xml:space="preserve"> </w:t>
      </w:r>
      <w:r w:rsidRPr="007B7739">
        <w:t>которое</w:t>
      </w:r>
      <w:r w:rsidR="00E40E3B" w:rsidRPr="007B7739">
        <w:t xml:space="preserve"> </w:t>
      </w:r>
      <w:r w:rsidRPr="007B7739">
        <w:t>включает</w:t>
      </w:r>
      <w:r w:rsidR="00E40E3B" w:rsidRPr="007B7739">
        <w:t xml:space="preserve"> </w:t>
      </w:r>
      <w:r w:rsidRPr="007B7739">
        <w:t>этапы</w:t>
      </w:r>
      <w:r w:rsidR="00E40E3B" w:rsidRPr="007B7739">
        <w:t xml:space="preserve"> </w:t>
      </w:r>
      <w:r w:rsidRPr="007B7739">
        <w:t>подготовки</w:t>
      </w:r>
      <w:r w:rsidR="00E40E3B" w:rsidRPr="007B7739">
        <w:t xml:space="preserve"> </w:t>
      </w:r>
      <w:r w:rsidRPr="007B7739">
        <w:t>(сбора</w:t>
      </w:r>
      <w:r w:rsidR="00E40E3B" w:rsidRPr="007B7739">
        <w:t xml:space="preserve"> </w:t>
      </w:r>
      <w:r w:rsidRPr="007B7739">
        <w:t>ресурсов),</w:t>
      </w:r>
      <w:r w:rsidR="00E40E3B" w:rsidRPr="007B7739">
        <w:t xml:space="preserve"> </w:t>
      </w:r>
      <w:r w:rsidRPr="007B7739">
        <w:t>дела</w:t>
      </w:r>
      <w:r w:rsidR="00E40E3B" w:rsidRPr="007B7739">
        <w:t xml:space="preserve"> </w:t>
      </w:r>
      <w:r w:rsidRPr="007B7739">
        <w:t>и</w:t>
      </w:r>
      <w:r w:rsidR="00E40E3B" w:rsidRPr="007B7739">
        <w:t xml:space="preserve"> </w:t>
      </w:r>
      <w:r w:rsidRPr="007B7739">
        <w:t>награды.</w:t>
      </w:r>
      <w:r w:rsidR="00E40E3B" w:rsidRPr="007B7739">
        <w:t xml:space="preserve"> </w:t>
      </w:r>
      <w:r w:rsidRPr="007B7739">
        <w:t>Дело</w:t>
      </w:r>
      <w:r w:rsidR="00E40E3B" w:rsidRPr="007B7739">
        <w:t xml:space="preserve"> </w:t>
      </w:r>
      <w:r w:rsidRPr="007B7739">
        <w:t>может</w:t>
      </w:r>
      <w:r w:rsidR="00E40E3B" w:rsidRPr="007B7739">
        <w:t xml:space="preserve"> </w:t>
      </w:r>
      <w:r w:rsidRPr="007B7739">
        <w:t>подразделяться</w:t>
      </w:r>
      <w:r w:rsidR="00E40E3B" w:rsidRPr="007B7739">
        <w:t xml:space="preserve"> </w:t>
      </w:r>
      <w:r w:rsidRPr="007B7739">
        <w:t>на</w:t>
      </w:r>
      <w:r w:rsidR="00E40E3B" w:rsidRPr="007B7739">
        <w:t xml:space="preserve"> </w:t>
      </w:r>
      <w:r w:rsidRPr="007B7739">
        <w:t>поход</w:t>
      </w:r>
      <w:r w:rsidR="00E40E3B" w:rsidRPr="007B7739">
        <w:t xml:space="preserve"> </w:t>
      </w:r>
      <w:r w:rsidRPr="007B7739">
        <w:t>в</w:t>
      </w:r>
      <w:r w:rsidR="00E40E3B" w:rsidRPr="007B7739">
        <w:t xml:space="preserve"> </w:t>
      </w:r>
      <w:r w:rsidRPr="007B7739">
        <w:t>данж</w:t>
      </w:r>
      <w:r w:rsidR="00E40E3B" w:rsidRPr="007B7739">
        <w:t xml:space="preserve"> </w:t>
      </w:r>
      <w:r w:rsidRPr="007B7739">
        <w:t>(в</w:t>
      </w:r>
      <w:r w:rsidR="00E40E3B" w:rsidRPr="007B7739">
        <w:t xml:space="preserve"> </w:t>
      </w:r>
      <w:r w:rsidRPr="007B7739">
        <w:t>большинстве</w:t>
      </w:r>
      <w:r w:rsidR="00E40E3B" w:rsidRPr="007B7739">
        <w:t xml:space="preserve"> </w:t>
      </w:r>
      <w:r w:rsidRPr="007B7739">
        <w:t>случаев)</w:t>
      </w:r>
      <w:r w:rsidR="00E40E3B" w:rsidRPr="007B7739">
        <w:t xml:space="preserve"> </w:t>
      </w:r>
      <w:r w:rsidRPr="007B7739">
        <w:t>и</w:t>
      </w:r>
      <w:r w:rsidR="00E40E3B" w:rsidRPr="007B7739">
        <w:t xml:space="preserve"> </w:t>
      </w:r>
      <w:r w:rsidRPr="007B7739">
        <w:t>действия</w:t>
      </w:r>
      <w:r w:rsidR="00E40E3B" w:rsidRPr="007B7739">
        <w:t xml:space="preserve"> </w:t>
      </w:r>
      <w:r w:rsidRPr="007B7739">
        <w:t>против</w:t>
      </w:r>
      <w:r w:rsidR="00E40E3B" w:rsidRPr="007B7739">
        <w:t xml:space="preserve"> </w:t>
      </w:r>
      <w:r w:rsidRPr="007B7739">
        <w:t>других</w:t>
      </w:r>
      <w:r w:rsidR="00E40E3B" w:rsidRPr="007B7739">
        <w:t xml:space="preserve"> </w:t>
      </w:r>
      <w:r w:rsidRPr="007B7739">
        <w:t>игроков.</w:t>
      </w:r>
      <w:r w:rsidR="00E40E3B" w:rsidRPr="007B7739">
        <w:t xml:space="preserve"> </w:t>
      </w:r>
      <w:r w:rsidRPr="007B7739">
        <w:t>Награда</w:t>
      </w:r>
      <w:r w:rsidR="00E40E3B" w:rsidRPr="007B7739">
        <w:t xml:space="preserve"> </w:t>
      </w:r>
      <w:r w:rsidRPr="007B7739">
        <w:t>зависит</w:t>
      </w:r>
      <w:r w:rsidR="00E40E3B" w:rsidRPr="007B7739">
        <w:t xml:space="preserve"> </w:t>
      </w:r>
      <w:r w:rsidRPr="007B7739">
        <w:t>от</w:t>
      </w:r>
      <w:r w:rsidR="00E40E3B" w:rsidRPr="007B7739">
        <w:t xml:space="preserve"> </w:t>
      </w:r>
      <w:r w:rsidRPr="007B7739">
        <w:t>результативности.</w:t>
      </w:r>
    </w:p>
    <w:p w14:paraId="06B7270A" w14:textId="0031F990" w:rsidR="0073164B" w:rsidRPr="007B7739" w:rsidRDefault="0073164B" w:rsidP="00CA03E8">
      <w:pPr>
        <w:jc w:val="both"/>
      </w:pPr>
      <w:r w:rsidRPr="007B7739">
        <w:lastRenderedPageBreak/>
        <w:t>Среднестатистическая</w:t>
      </w:r>
      <w:r w:rsidR="00E40E3B" w:rsidRPr="007B7739">
        <w:t xml:space="preserve"> </w:t>
      </w:r>
      <w:r w:rsidRPr="007B7739">
        <w:t>спецоперация</w:t>
      </w:r>
      <w:r w:rsidR="00E40E3B" w:rsidRPr="007B7739">
        <w:t xml:space="preserve"> </w:t>
      </w:r>
      <w:r w:rsidRPr="007B7739">
        <w:t>выглядит</w:t>
      </w:r>
      <w:r w:rsidR="00E40E3B" w:rsidRPr="007B7739">
        <w:t xml:space="preserve"> </w:t>
      </w:r>
      <w:r w:rsidRPr="007B7739">
        <w:t>примерно</w:t>
      </w:r>
      <w:r w:rsidR="00E40E3B" w:rsidRPr="007B7739">
        <w:t xml:space="preserve"> </w:t>
      </w:r>
      <w:r w:rsidRPr="007B7739">
        <w:t>так:</w:t>
      </w:r>
      <w:r w:rsidR="00E40E3B" w:rsidRPr="007B7739">
        <w:t xml:space="preserve"> </w:t>
      </w:r>
      <w:r w:rsidRPr="007B7739">
        <w:t>набрать</w:t>
      </w:r>
      <w:r w:rsidR="00E40E3B" w:rsidRPr="007B7739">
        <w:t xml:space="preserve"> </w:t>
      </w:r>
      <w:r w:rsidRPr="007B7739">
        <w:t>Н</w:t>
      </w:r>
      <w:r w:rsidR="00E40E3B" w:rsidRPr="007B7739">
        <w:t xml:space="preserve"> </w:t>
      </w:r>
      <w:r w:rsidRPr="007B7739">
        <w:t>тайн,</w:t>
      </w:r>
      <w:r w:rsidR="00E40E3B" w:rsidRPr="007B7739">
        <w:t xml:space="preserve"> </w:t>
      </w:r>
      <w:r w:rsidRPr="007B7739">
        <w:t>затем</w:t>
      </w:r>
      <w:r w:rsidR="00E40E3B" w:rsidRPr="007B7739">
        <w:t xml:space="preserve"> </w:t>
      </w:r>
      <w:r w:rsidRPr="007B7739">
        <w:t>пойти</w:t>
      </w:r>
      <w:r w:rsidR="00E40E3B" w:rsidRPr="007B7739">
        <w:t xml:space="preserve"> </w:t>
      </w:r>
      <w:r w:rsidRPr="007B7739">
        <w:t>в</w:t>
      </w:r>
      <w:r w:rsidR="00E40E3B" w:rsidRPr="007B7739">
        <w:t xml:space="preserve"> </w:t>
      </w:r>
      <w:r w:rsidRPr="007B7739">
        <w:t>данж,</w:t>
      </w:r>
      <w:r w:rsidR="00E40E3B" w:rsidRPr="007B7739">
        <w:t xml:space="preserve"> </w:t>
      </w:r>
      <w:r w:rsidRPr="007B7739">
        <w:t>заплатить</w:t>
      </w:r>
      <w:r w:rsidR="00E40E3B" w:rsidRPr="007B7739">
        <w:t xml:space="preserve"> </w:t>
      </w:r>
      <w:r w:rsidRPr="007B7739">
        <w:t>собранными</w:t>
      </w:r>
      <w:r w:rsidR="00E40E3B" w:rsidRPr="007B7739">
        <w:t xml:space="preserve"> </w:t>
      </w:r>
      <w:r w:rsidRPr="007B7739">
        <w:t>ресурсами,</w:t>
      </w:r>
      <w:r w:rsidR="00E40E3B" w:rsidRPr="007B7739">
        <w:t xml:space="preserve"> </w:t>
      </w:r>
      <w:r w:rsidRPr="007B7739">
        <w:t>пройти</w:t>
      </w:r>
      <w:r w:rsidR="00E40E3B" w:rsidRPr="007B7739">
        <w:t xml:space="preserve"> </w:t>
      </w:r>
      <w:r w:rsidRPr="007B7739">
        <w:t>три</w:t>
      </w:r>
      <w:r w:rsidR="00E40E3B" w:rsidRPr="007B7739">
        <w:t xml:space="preserve"> </w:t>
      </w:r>
      <w:r w:rsidRPr="007B7739">
        <w:t>испытания,</w:t>
      </w:r>
      <w:r w:rsidR="00E40E3B" w:rsidRPr="007B7739">
        <w:t xml:space="preserve"> </w:t>
      </w:r>
      <w:r w:rsidRPr="007B7739">
        <w:t>получить</w:t>
      </w:r>
      <w:r w:rsidR="00E40E3B" w:rsidRPr="007B7739">
        <w:t xml:space="preserve"> </w:t>
      </w:r>
      <w:r w:rsidRPr="007B7739">
        <w:t>награду</w:t>
      </w:r>
      <w:r w:rsidR="00E40E3B" w:rsidRPr="007B7739">
        <w:t xml:space="preserve"> </w:t>
      </w:r>
      <w:r w:rsidRPr="007B7739">
        <w:t>по</w:t>
      </w:r>
      <w:r w:rsidR="00E40E3B" w:rsidRPr="007B7739">
        <w:t xml:space="preserve"> </w:t>
      </w:r>
      <w:r w:rsidRPr="007B7739">
        <w:t>количеству</w:t>
      </w:r>
      <w:r w:rsidR="00E40E3B" w:rsidRPr="007B7739">
        <w:t xml:space="preserve"> </w:t>
      </w:r>
      <w:r w:rsidRPr="007B7739">
        <w:t>пройденных</w:t>
      </w:r>
      <w:r w:rsidR="00E40E3B" w:rsidRPr="007B7739">
        <w:t xml:space="preserve"> </w:t>
      </w:r>
      <w:r w:rsidRPr="007B7739">
        <w:t>испытаний.</w:t>
      </w:r>
    </w:p>
    <w:p w14:paraId="183FC81B" w14:textId="50F3EF75" w:rsidR="00E70E79" w:rsidRPr="007B7739" w:rsidRDefault="00E70E79" w:rsidP="00CA03E8">
      <w:pPr>
        <w:jc w:val="both"/>
        <w:rPr>
          <w:b/>
          <w:bCs/>
        </w:rPr>
      </w:pPr>
      <w:r w:rsidRPr="007B7739">
        <w:rPr>
          <w:b/>
          <w:bCs/>
        </w:rPr>
        <w:t>На Корсарах 6 есть следующие спецоперации в данже:</w:t>
      </w:r>
    </w:p>
    <w:p w14:paraId="11B9B589" w14:textId="5B35C446" w:rsidR="0073164B" w:rsidRPr="007B7739" w:rsidRDefault="0073164B" w:rsidP="00CA03E8">
      <w:pPr>
        <w:jc w:val="both"/>
      </w:pPr>
      <w:r w:rsidRPr="007B7739">
        <w:rPr>
          <w:b/>
        </w:rPr>
        <w:t>Ограбление</w:t>
      </w:r>
      <w:r w:rsidR="00E40E3B" w:rsidRPr="007B7739">
        <w:rPr>
          <w:b/>
        </w:rPr>
        <w:t xml:space="preserve"> </w:t>
      </w:r>
      <w:r w:rsidRPr="007B7739">
        <w:rPr>
          <w:b/>
        </w:rPr>
        <w:t>банка</w:t>
      </w:r>
      <w:r w:rsidR="00E40E3B" w:rsidRPr="007B7739">
        <w:rPr>
          <w:b/>
        </w:rPr>
        <w:t xml:space="preserve"> </w:t>
      </w:r>
      <w:r w:rsidRPr="007B7739">
        <w:rPr>
          <w:b/>
        </w:rPr>
        <w:t>–</w:t>
      </w:r>
      <w:r w:rsidR="004D2074" w:rsidRPr="007B7739">
        <w:t xml:space="preserve"> о</w:t>
      </w:r>
      <w:r w:rsidRPr="007B7739">
        <w:t>тыгрывается</w:t>
      </w:r>
      <w:r w:rsidR="00E40E3B" w:rsidRPr="007B7739">
        <w:t xml:space="preserve"> </w:t>
      </w:r>
      <w:r w:rsidRPr="007B7739">
        <w:t>в</w:t>
      </w:r>
      <w:r w:rsidR="00E40E3B" w:rsidRPr="007B7739">
        <w:t xml:space="preserve"> </w:t>
      </w:r>
      <w:r w:rsidRPr="007B7739">
        <w:t>данже.</w:t>
      </w:r>
      <w:r w:rsidR="00E40E3B" w:rsidRPr="007B7739">
        <w:t xml:space="preserve"> </w:t>
      </w:r>
      <w:r w:rsidRPr="007B7739">
        <w:t>Проходя</w:t>
      </w:r>
      <w:r w:rsidR="00E40E3B" w:rsidRPr="007B7739">
        <w:t xml:space="preserve"> </w:t>
      </w:r>
      <w:r w:rsidRPr="007B7739">
        <w:t>испытания</w:t>
      </w:r>
      <w:r w:rsidR="00E40E3B" w:rsidRPr="007B7739">
        <w:t xml:space="preserve"> </w:t>
      </w:r>
      <w:r w:rsidRPr="007B7739">
        <w:t>в</w:t>
      </w:r>
      <w:r w:rsidR="00E40E3B" w:rsidRPr="007B7739">
        <w:t xml:space="preserve"> </w:t>
      </w:r>
      <w:r w:rsidRPr="007B7739">
        <w:t>данже</w:t>
      </w:r>
      <w:r w:rsidR="005D7F5F" w:rsidRPr="007B7739">
        <w:t>,</w:t>
      </w:r>
      <w:r w:rsidR="00E40E3B" w:rsidRPr="007B7739">
        <w:t xml:space="preserve"> </w:t>
      </w:r>
      <w:r w:rsidRPr="007B7739">
        <w:t>игроки</w:t>
      </w:r>
      <w:r w:rsidR="00E40E3B" w:rsidRPr="007B7739">
        <w:t xml:space="preserve"> </w:t>
      </w:r>
      <w:r w:rsidRPr="007B7739">
        <w:t>осуществляют</w:t>
      </w:r>
      <w:r w:rsidR="00E40E3B" w:rsidRPr="007B7739">
        <w:t xml:space="preserve"> </w:t>
      </w:r>
      <w:r w:rsidRPr="007B7739">
        <w:t>ограбление</w:t>
      </w:r>
      <w:r w:rsidR="00E40E3B" w:rsidRPr="007B7739">
        <w:t xml:space="preserve"> </w:t>
      </w:r>
      <w:r w:rsidRPr="007B7739">
        <w:t>банка,</w:t>
      </w:r>
      <w:r w:rsidR="00E40E3B" w:rsidRPr="007B7739">
        <w:t xml:space="preserve"> </w:t>
      </w:r>
      <w:r w:rsidRPr="007B7739">
        <w:t>их</w:t>
      </w:r>
      <w:r w:rsidR="00E40E3B" w:rsidRPr="007B7739">
        <w:t xml:space="preserve"> </w:t>
      </w:r>
      <w:r w:rsidRPr="007B7739">
        <w:t>добыча</w:t>
      </w:r>
      <w:r w:rsidR="00E40E3B" w:rsidRPr="007B7739">
        <w:t xml:space="preserve"> </w:t>
      </w:r>
      <w:r w:rsidRPr="007B7739">
        <w:t>будет</w:t>
      </w:r>
      <w:r w:rsidR="00E40E3B" w:rsidRPr="007B7739">
        <w:t xml:space="preserve"> </w:t>
      </w:r>
      <w:r w:rsidRPr="007B7739">
        <w:t>зависеть</w:t>
      </w:r>
      <w:r w:rsidR="00E40E3B" w:rsidRPr="007B7739">
        <w:t xml:space="preserve"> </w:t>
      </w:r>
      <w:r w:rsidRPr="007B7739">
        <w:t>от</w:t>
      </w:r>
      <w:r w:rsidR="00E40E3B" w:rsidRPr="007B7739">
        <w:t xml:space="preserve"> </w:t>
      </w:r>
      <w:r w:rsidRPr="007B7739">
        <w:t>успешности</w:t>
      </w:r>
      <w:r w:rsidR="00E40E3B" w:rsidRPr="007B7739">
        <w:t xml:space="preserve"> </w:t>
      </w:r>
      <w:r w:rsidRPr="007B7739">
        <w:t>прохождения</w:t>
      </w:r>
      <w:r w:rsidR="00E40E3B" w:rsidRPr="007B7739">
        <w:t xml:space="preserve"> </w:t>
      </w:r>
      <w:r w:rsidRPr="007B7739">
        <w:t>испытаний.</w:t>
      </w:r>
      <w:r w:rsidR="00E40E3B" w:rsidRPr="007B7739">
        <w:t xml:space="preserve"> </w:t>
      </w:r>
      <w:r w:rsidRPr="007B7739">
        <w:t>По</w:t>
      </w:r>
      <w:r w:rsidR="00E40E3B" w:rsidRPr="007B7739">
        <w:t xml:space="preserve"> </w:t>
      </w:r>
      <w:r w:rsidRPr="007B7739">
        <w:t>результатам</w:t>
      </w:r>
      <w:r w:rsidR="00E40E3B" w:rsidRPr="007B7739">
        <w:t xml:space="preserve"> </w:t>
      </w:r>
      <w:r w:rsidRPr="007B7739">
        <w:t>будет</w:t>
      </w:r>
      <w:r w:rsidR="00E40E3B" w:rsidRPr="007B7739">
        <w:t xml:space="preserve"> </w:t>
      </w:r>
      <w:r w:rsidRPr="007B7739">
        <w:t>получена</w:t>
      </w:r>
      <w:r w:rsidR="00E40E3B" w:rsidRPr="007B7739">
        <w:t xml:space="preserve"> </w:t>
      </w:r>
      <w:r w:rsidRPr="007B7739">
        <w:t>солидная</w:t>
      </w:r>
      <w:r w:rsidR="00E40E3B" w:rsidRPr="007B7739">
        <w:t xml:space="preserve"> </w:t>
      </w:r>
      <w:r w:rsidRPr="007B7739">
        <w:t>награда.</w:t>
      </w:r>
      <w:r w:rsidR="004D2074" w:rsidRPr="007B7739">
        <w:t xml:space="preserve"> Для начала ограбления банка необходимо заплатить (на входе в данж): 20 тайн, 40 престижа, 10 золота + 1 тайну за каждого участвующего персонажа. Обязательно должен участвовать хотя бы один персонаж с перком «преступник».</w:t>
      </w:r>
    </w:p>
    <w:p w14:paraId="1C7612F3" w14:textId="34A02350" w:rsidR="0073164B" w:rsidRPr="007B7739" w:rsidRDefault="00E70E79" w:rsidP="00CA03E8">
      <w:pPr>
        <w:jc w:val="both"/>
        <w:rPr>
          <w:bCs/>
        </w:rPr>
      </w:pPr>
      <w:r w:rsidRPr="007B7739">
        <w:rPr>
          <w:b/>
        </w:rPr>
        <w:t>Поимка известного преступника</w:t>
      </w:r>
      <w:r w:rsidR="004D2074" w:rsidRPr="007B7739">
        <w:rPr>
          <w:b/>
        </w:rPr>
        <w:t xml:space="preserve"> – </w:t>
      </w:r>
      <w:r w:rsidR="004D2074" w:rsidRPr="007B7739">
        <w:rPr>
          <w:bCs/>
        </w:rPr>
        <w:t xml:space="preserve">отыгрывается в данже, персонажи должны пройти испытания и поймать знаменитого преступника. Можно выбрать преступника из списка, от которого будет варьироваться награда и сложность прохождения. Для начала поимки известного преступника необходимо заплатить в данже: </w:t>
      </w:r>
      <w:r w:rsidR="004D2074" w:rsidRPr="007B7739">
        <w:t>10 тайн, 20 престижа, 5 золота + 1 тайну за каждого участвующего персонажа. Обязательно должен участвовать хотя бы один персонаж с перком «Страж порядка».</w:t>
      </w:r>
    </w:p>
    <w:p w14:paraId="7A625BE6" w14:textId="5F521DF1" w:rsidR="0073164B" w:rsidRPr="007B7739" w:rsidRDefault="00E70E79" w:rsidP="00CA03E8">
      <w:pPr>
        <w:jc w:val="both"/>
        <w:rPr>
          <w:bCs/>
        </w:rPr>
      </w:pPr>
      <w:r w:rsidRPr="007B7739">
        <w:rPr>
          <w:b/>
        </w:rPr>
        <w:t>Исследование подземелья</w:t>
      </w:r>
      <w:r w:rsidR="004D2074" w:rsidRPr="007B7739">
        <w:rPr>
          <w:b/>
        </w:rPr>
        <w:t xml:space="preserve"> – </w:t>
      </w:r>
      <w:r w:rsidR="004D2074" w:rsidRPr="007B7739">
        <w:rPr>
          <w:bCs/>
        </w:rPr>
        <w:t>отыгрывается в данже, игроки могут выбрать сложность испытания и заплатить за вход:</w:t>
      </w:r>
    </w:p>
    <w:p w14:paraId="6C53858F" w14:textId="46583801" w:rsidR="004D2074" w:rsidRPr="007B7739" w:rsidRDefault="004D2074" w:rsidP="00CA03E8">
      <w:pPr>
        <w:jc w:val="both"/>
        <w:rPr>
          <w:bCs/>
        </w:rPr>
      </w:pPr>
      <w:r w:rsidRPr="007B7739">
        <w:rPr>
          <w:bCs/>
        </w:rPr>
        <w:t>Средняя сложность: 5 тайн, 10 престижа, 2 золота + 1 тайну за каждого участвующего персонажа.</w:t>
      </w:r>
    </w:p>
    <w:p w14:paraId="268DC3CC" w14:textId="77777777" w:rsidR="004D2074" w:rsidRPr="007B7739" w:rsidRDefault="004D2074" w:rsidP="00CA03E8">
      <w:pPr>
        <w:jc w:val="both"/>
        <w:rPr>
          <w:bCs/>
        </w:rPr>
      </w:pPr>
      <w:r w:rsidRPr="007B7739">
        <w:rPr>
          <w:bCs/>
        </w:rPr>
        <w:t xml:space="preserve">Высокая сложность: </w:t>
      </w:r>
      <w:r w:rsidRPr="007B7739">
        <w:t>10 тайн, 20 престижа, 5 золота + 1 тайну за каждого участвующего персонажа.</w:t>
      </w:r>
    </w:p>
    <w:p w14:paraId="41695521" w14:textId="1D2D7E8E" w:rsidR="004D2074" w:rsidRPr="007B7739" w:rsidRDefault="004D2074" w:rsidP="00CA03E8">
      <w:pPr>
        <w:jc w:val="both"/>
      </w:pPr>
      <w:r w:rsidRPr="007B7739">
        <w:rPr>
          <w:bCs/>
        </w:rPr>
        <w:t xml:space="preserve">Экстремальная сложность: </w:t>
      </w:r>
      <w:r w:rsidRPr="007B7739">
        <w:t>20 тайн, 40 престижа, 10 золота + 1 тайну за каждого участвующего персонажа.</w:t>
      </w:r>
    </w:p>
    <w:p w14:paraId="05B2233C" w14:textId="0A27CD03" w:rsidR="004D2074" w:rsidRPr="007B7739" w:rsidRDefault="004D2074" w:rsidP="00CA03E8">
      <w:pPr>
        <w:jc w:val="both"/>
        <w:rPr>
          <w:bCs/>
        </w:rPr>
      </w:pPr>
      <w:r w:rsidRPr="007B7739">
        <w:t>Обязательно должен участвовать хотя бы один персонаж с перком «Авантюрист».</w:t>
      </w:r>
    </w:p>
    <w:p w14:paraId="2A6C8F60" w14:textId="2FAAD804" w:rsidR="0073164B" w:rsidRPr="007B7739" w:rsidRDefault="0073164B" w:rsidP="00CA03E8">
      <w:pPr>
        <w:pStyle w:val="2"/>
        <w:jc w:val="both"/>
        <w:rPr>
          <w:sz w:val="24"/>
          <w:szCs w:val="24"/>
        </w:rPr>
      </w:pPr>
      <w:bookmarkStart w:id="164" w:name="_Toc109597909"/>
      <w:r w:rsidRPr="007B7739">
        <w:rPr>
          <w:sz w:val="24"/>
          <w:szCs w:val="24"/>
        </w:rPr>
        <w:t>Квестовые</w:t>
      </w:r>
      <w:r w:rsidR="00E40E3B" w:rsidRPr="007B7739">
        <w:rPr>
          <w:sz w:val="24"/>
          <w:szCs w:val="24"/>
        </w:rPr>
        <w:t xml:space="preserve"> </w:t>
      </w:r>
      <w:r w:rsidRPr="007B7739">
        <w:rPr>
          <w:sz w:val="24"/>
          <w:szCs w:val="24"/>
        </w:rPr>
        <w:t>спецоперации</w:t>
      </w:r>
      <w:r w:rsidR="00E70E79" w:rsidRPr="007B7739">
        <w:rPr>
          <w:sz w:val="24"/>
          <w:szCs w:val="24"/>
        </w:rPr>
        <w:t xml:space="preserve"> - геополитика</w:t>
      </w:r>
      <w:bookmarkEnd w:id="164"/>
    </w:p>
    <w:p w14:paraId="07B16851" w14:textId="7DBB155B" w:rsidR="00393351" w:rsidRPr="007B7739" w:rsidRDefault="004D2074" w:rsidP="00CA03E8">
      <w:pPr>
        <w:jc w:val="both"/>
      </w:pPr>
      <w:r w:rsidRPr="007B7739">
        <w:t>В рамках механики геополитики есть возможность реализации шпионских спецопераций в данже. Такие спецоперац</w:t>
      </w:r>
      <w:r w:rsidR="00782B4C" w:rsidRPr="007B7739">
        <w:t xml:space="preserve">ии позволяют получить за каждую Меморандум поддержки провинции (документ для набора победных очков в геополитике), а также солидные награды участникам. </w:t>
      </w:r>
    </w:p>
    <w:p w14:paraId="0D2F4011" w14:textId="3335F75B" w:rsidR="00782B4C" w:rsidRPr="007B7739" w:rsidRDefault="00782B4C" w:rsidP="00CA03E8">
      <w:pPr>
        <w:jc w:val="both"/>
      </w:pPr>
      <w:r w:rsidRPr="007B7739">
        <w:t>Наводки на такие спецоперации персонажи получают по ходу игры в формате квестов.</w:t>
      </w:r>
    </w:p>
    <w:p w14:paraId="385F246B" w14:textId="7D59EA21" w:rsidR="00782B4C" w:rsidRPr="007B7739" w:rsidRDefault="00782B4C" w:rsidP="00CA03E8">
      <w:pPr>
        <w:jc w:val="both"/>
        <w:rPr>
          <w:b/>
          <w:bCs/>
        </w:rPr>
      </w:pPr>
      <w:r w:rsidRPr="007B7739">
        <w:rPr>
          <w:b/>
          <w:bCs/>
        </w:rPr>
        <w:t>Развитие квеста включает следующие этапы:</w:t>
      </w:r>
    </w:p>
    <w:p w14:paraId="7D77EABF" w14:textId="4ABDBA72" w:rsidR="00782B4C" w:rsidRPr="007B7739" w:rsidRDefault="00DC798B" w:rsidP="00541F87">
      <w:pPr>
        <w:pStyle w:val="a"/>
        <w:numPr>
          <w:ilvl w:val="0"/>
          <w:numId w:val="4"/>
        </w:numPr>
      </w:pPr>
      <w:r w:rsidRPr="007B7739">
        <w:t>п</w:t>
      </w:r>
      <w:r w:rsidR="00782B4C" w:rsidRPr="007B7739">
        <w:t xml:space="preserve">ройти по стартовой наводке и получить кодовое слово для похода в данж (обычно – расшифровать скрытое послание, выполнить квестовую задачу, найти клад и </w:t>
      </w:r>
      <w:r w:rsidRPr="007B7739">
        <w:t>т. д.</w:t>
      </w:r>
      <w:r w:rsidR="00782B4C" w:rsidRPr="007B7739">
        <w:t>);</w:t>
      </w:r>
    </w:p>
    <w:p w14:paraId="4B512E1A" w14:textId="709F0AEB" w:rsidR="00782B4C" w:rsidRPr="007B7739" w:rsidRDefault="00DC798B" w:rsidP="00541F87">
      <w:pPr>
        <w:pStyle w:val="a"/>
        <w:numPr>
          <w:ilvl w:val="0"/>
          <w:numId w:val="4"/>
        </w:numPr>
      </w:pPr>
      <w:r w:rsidRPr="007B7739">
        <w:t>п</w:t>
      </w:r>
      <w:r w:rsidR="00782B4C" w:rsidRPr="007B7739">
        <w:t>роверить по кодовому слову у мастера по сюжету или региональщика стоимость спецоперации;</w:t>
      </w:r>
    </w:p>
    <w:p w14:paraId="4CA60449" w14:textId="6CE45E42" w:rsidR="00782B4C" w:rsidRPr="007B7739" w:rsidRDefault="00DC798B" w:rsidP="00541F87">
      <w:pPr>
        <w:pStyle w:val="a"/>
        <w:numPr>
          <w:ilvl w:val="0"/>
          <w:numId w:val="4"/>
        </w:numPr>
      </w:pPr>
      <w:r w:rsidRPr="007B7739">
        <w:lastRenderedPageBreak/>
        <w:t>п</w:t>
      </w:r>
      <w:r w:rsidR="00782B4C" w:rsidRPr="007B7739">
        <w:t>рибыть в данж, назвать кодовое слово, оплатить поход в данж;</w:t>
      </w:r>
    </w:p>
    <w:p w14:paraId="1A23E848" w14:textId="0DF13216" w:rsidR="00782B4C" w:rsidRPr="007B7739" w:rsidRDefault="00DC798B" w:rsidP="00541F87">
      <w:pPr>
        <w:pStyle w:val="a"/>
        <w:numPr>
          <w:ilvl w:val="0"/>
          <w:numId w:val="4"/>
        </w:numPr>
      </w:pPr>
      <w:r w:rsidRPr="007B7739">
        <w:t>п</w:t>
      </w:r>
      <w:r w:rsidR="00782B4C" w:rsidRPr="007B7739">
        <w:t>ройти данж и получить Меморандум, а также награду.</w:t>
      </w:r>
    </w:p>
    <w:p w14:paraId="7F3B294C" w14:textId="327557E3" w:rsidR="00782B4C" w:rsidRPr="007B7739" w:rsidRDefault="00782B4C" w:rsidP="00CA03E8">
      <w:pPr>
        <w:jc w:val="both"/>
      </w:pPr>
      <w:r w:rsidRPr="007B7739">
        <w:t>НАПОМИНАЕМ: Меморандум – побираемый документ, после получения его имеет смысл беречь и не показывать посторонним, можно сдать в казну своей фракции или иначе поместить под охрану.</w:t>
      </w:r>
    </w:p>
    <w:p w14:paraId="56F9BC20" w14:textId="33541408" w:rsidR="0073164B" w:rsidRPr="007B7739" w:rsidRDefault="0073164B" w:rsidP="00CA03E8">
      <w:pPr>
        <w:pStyle w:val="2"/>
        <w:jc w:val="both"/>
        <w:rPr>
          <w:sz w:val="24"/>
          <w:szCs w:val="24"/>
        </w:rPr>
      </w:pPr>
      <w:bookmarkStart w:id="165" w:name="_Toc109597910"/>
      <w:r w:rsidRPr="007B7739">
        <w:rPr>
          <w:sz w:val="24"/>
          <w:szCs w:val="24"/>
        </w:rPr>
        <w:t>Профессии</w:t>
      </w:r>
      <w:r w:rsidR="00E40E3B" w:rsidRPr="007B7739">
        <w:rPr>
          <w:sz w:val="24"/>
          <w:szCs w:val="24"/>
        </w:rPr>
        <w:t xml:space="preserve"> </w:t>
      </w:r>
      <w:r w:rsidRPr="007B7739">
        <w:rPr>
          <w:sz w:val="24"/>
          <w:szCs w:val="24"/>
        </w:rPr>
        <w:t>спецопераций</w:t>
      </w:r>
      <w:bookmarkEnd w:id="165"/>
    </w:p>
    <w:p w14:paraId="45B30E3D" w14:textId="4BE64848" w:rsidR="0073164B" w:rsidRPr="007B7739" w:rsidRDefault="0073164B" w:rsidP="00CA03E8">
      <w:pPr>
        <w:jc w:val="both"/>
      </w:pPr>
      <w:r w:rsidRPr="007B7739">
        <w:t>Для</w:t>
      </w:r>
      <w:r w:rsidR="00E40E3B" w:rsidRPr="007B7739">
        <w:t xml:space="preserve"> </w:t>
      </w:r>
      <w:r w:rsidRPr="007B7739">
        <w:t>успешного</w:t>
      </w:r>
      <w:r w:rsidR="00E40E3B" w:rsidRPr="007B7739">
        <w:t xml:space="preserve"> </w:t>
      </w:r>
      <w:r w:rsidRPr="007B7739">
        <w:t>участия</w:t>
      </w:r>
      <w:r w:rsidR="00E40E3B" w:rsidRPr="007B7739">
        <w:t xml:space="preserve"> </w:t>
      </w:r>
      <w:r w:rsidRPr="007B7739">
        <w:t>в</w:t>
      </w:r>
      <w:r w:rsidR="00E40E3B" w:rsidRPr="007B7739">
        <w:t xml:space="preserve"> </w:t>
      </w:r>
      <w:r w:rsidRPr="007B7739">
        <w:t>спецоперациях</w:t>
      </w:r>
      <w:r w:rsidR="00E40E3B" w:rsidRPr="007B7739">
        <w:t xml:space="preserve"> </w:t>
      </w:r>
      <w:r w:rsidRPr="007B7739">
        <w:t>персонажи</w:t>
      </w:r>
      <w:r w:rsidR="00E40E3B" w:rsidRPr="007B7739">
        <w:t xml:space="preserve"> </w:t>
      </w:r>
      <w:r w:rsidRPr="007B7739">
        <w:t>могут</w:t>
      </w:r>
      <w:r w:rsidR="00E40E3B" w:rsidRPr="007B7739">
        <w:t xml:space="preserve"> </w:t>
      </w:r>
      <w:r w:rsidRPr="007B7739">
        <w:t>приобретать</w:t>
      </w:r>
      <w:r w:rsidR="00E40E3B" w:rsidRPr="007B7739">
        <w:t xml:space="preserve"> </w:t>
      </w:r>
      <w:r w:rsidRPr="007B7739">
        <w:t>профессии</w:t>
      </w:r>
      <w:r w:rsidR="00E70E79" w:rsidRPr="007B7739">
        <w:t>-перки</w:t>
      </w:r>
      <w:r w:rsidR="00E40E3B" w:rsidRPr="007B7739">
        <w:t xml:space="preserve"> </w:t>
      </w:r>
      <w:r w:rsidRPr="007B7739">
        <w:t>(или</w:t>
      </w:r>
      <w:r w:rsidR="00E40E3B" w:rsidRPr="007B7739">
        <w:t xml:space="preserve"> </w:t>
      </w:r>
      <w:r w:rsidRPr="007B7739">
        <w:t>получать</w:t>
      </w:r>
      <w:r w:rsidR="00E40E3B" w:rsidRPr="007B7739">
        <w:t xml:space="preserve"> </w:t>
      </w:r>
      <w:r w:rsidRPr="007B7739">
        <w:t>на</w:t>
      </w:r>
      <w:r w:rsidR="00E40E3B" w:rsidRPr="007B7739">
        <w:t xml:space="preserve"> </w:t>
      </w:r>
      <w:r w:rsidRPr="007B7739">
        <w:t>старте),</w:t>
      </w:r>
      <w:r w:rsidR="00E40E3B" w:rsidRPr="007B7739">
        <w:t xml:space="preserve"> </w:t>
      </w:r>
      <w:r w:rsidRPr="007B7739">
        <w:t>облегчающие</w:t>
      </w:r>
      <w:r w:rsidR="00E40E3B" w:rsidRPr="007B7739">
        <w:t xml:space="preserve"> </w:t>
      </w:r>
      <w:r w:rsidRPr="007B7739">
        <w:t>действия,</w:t>
      </w:r>
      <w:r w:rsidR="00E40E3B" w:rsidRPr="007B7739">
        <w:t xml:space="preserve"> </w:t>
      </w:r>
      <w:r w:rsidRPr="007B7739">
        <w:t>или</w:t>
      </w:r>
      <w:r w:rsidR="00E40E3B" w:rsidRPr="007B7739">
        <w:t xml:space="preserve"> </w:t>
      </w:r>
      <w:r w:rsidRPr="007B7739">
        <w:t>дающие</w:t>
      </w:r>
      <w:r w:rsidR="00E40E3B" w:rsidRPr="007B7739">
        <w:t xml:space="preserve"> </w:t>
      </w:r>
      <w:r w:rsidRPr="007B7739">
        <w:t>к</w:t>
      </w:r>
      <w:r w:rsidR="00E40E3B" w:rsidRPr="007B7739">
        <w:t xml:space="preserve"> </w:t>
      </w:r>
      <w:r w:rsidRPr="007B7739">
        <w:t>ним</w:t>
      </w:r>
      <w:r w:rsidR="00E40E3B" w:rsidRPr="007B7739">
        <w:t xml:space="preserve"> </w:t>
      </w:r>
      <w:r w:rsidRPr="007B7739">
        <w:t>доступ.</w:t>
      </w:r>
      <w:r w:rsidR="00E40E3B" w:rsidRPr="007B7739">
        <w:t xml:space="preserve"> </w:t>
      </w:r>
      <w:r w:rsidR="00A375E6" w:rsidRPr="007B7739">
        <w:t>Профессии приобретаются у мастера-региональщика или на мастерке (или у любого мастера, который в курсе), проставляются в ДК.</w:t>
      </w:r>
      <w:r w:rsidR="00A82377">
        <w:t xml:space="preserve"> Все персонажи с профессиями спецопераций имеют право пользоваться отмычками и покупать их.</w:t>
      </w:r>
    </w:p>
    <w:p w14:paraId="5F9366A4" w14:textId="402211CC" w:rsidR="00E70E79" w:rsidRPr="007B7739" w:rsidRDefault="00E70E79" w:rsidP="00CA03E8">
      <w:pPr>
        <w:jc w:val="both"/>
      </w:pPr>
      <w:r w:rsidRPr="007B7739">
        <w:rPr>
          <w:b/>
          <w:bCs/>
        </w:rPr>
        <w:t>Преступник</w:t>
      </w:r>
      <w:r w:rsidR="00A375E6" w:rsidRPr="007B7739">
        <w:t xml:space="preserve"> – получает 5 тайн за каждый экономический цикл. Стоит 10 тайн, 10 престижа, 1 золотой.</w:t>
      </w:r>
    </w:p>
    <w:p w14:paraId="51775085" w14:textId="63D35F03" w:rsidR="00E70E79" w:rsidRPr="007B7739" w:rsidRDefault="00E70E79" w:rsidP="00CA03E8">
      <w:pPr>
        <w:jc w:val="both"/>
      </w:pPr>
      <w:r w:rsidRPr="007B7739">
        <w:rPr>
          <w:b/>
          <w:bCs/>
        </w:rPr>
        <w:t>Авантюрист</w:t>
      </w:r>
      <w:r w:rsidR="00A375E6" w:rsidRPr="007B7739">
        <w:t xml:space="preserve"> – получает на 50% больше персональной награды по результатам прохождения данжа. Стоит 5 тайн, 20 престижа, 5 золотых.</w:t>
      </w:r>
    </w:p>
    <w:p w14:paraId="06D2E74E" w14:textId="7E5C251A" w:rsidR="00E70E79" w:rsidRPr="007B7739" w:rsidRDefault="00E70E79" w:rsidP="00CA03E8">
      <w:pPr>
        <w:jc w:val="both"/>
      </w:pPr>
      <w:r w:rsidRPr="007B7739">
        <w:rPr>
          <w:b/>
          <w:bCs/>
        </w:rPr>
        <w:t>Страж порядка</w:t>
      </w:r>
      <w:r w:rsidR="00A375E6" w:rsidRPr="007B7739">
        <w:rPr>
          <w:b/>
          <w:bCs/>
        </w:rPr>
        <w:t xml:space="preserve"> – </w:t>
      </w:r>
      <w:r w:rsidR="00A375E6" w:rsidRPr="007B7739">
        <w:t xml:space="preserve">получает 10 престижа за каждый экономический цикл. Получает 10 престижа за поимку преступника. </w:t>
      </w:r>
      <w:r w:rsidR="00145237" w:rsidRPr="007B7739">
        <w:t>Стоит 5 тайн, 15 престижа, 1 золотой.</w:t>
      </w:r>
    </w:p>
    <w:p w14:paraId="78D21792" w14:textId="2E09655A" w:rsidR="00E70E79" w:rsidRPr="007B7739" w:rsidRDefault="00E70E79" w:rsidP="00CA03E8">
      <w:pPr>
        <w:jc w:val="both"/>
      </w:pPr>
      <w:r w:rsidRPr="007B7739">
        <w:rPr>
          <w:b/>
          <w:bCs/>
        </w:rPr>
        <w:t>Шпион</w:t>
      </w:r>
      <w:r w:rsidR="00145237" w:rsidRPr="007B7739">
        <w:rPr>
          <w:b/>
          <w:bCs/>
        </w:rPr>
        <w:t xml:space="preserve"> – </w:t>
      </w:r>
      <w:r w:rsidR="00145237" w:rsidRPr="007B7739">
        <w:t>снижает стоимость геополитических спецопераций на 1/3. Стоит 15 тайн, 20 престижа, 5 золотых.</w:t>
      </w:r>
    </w:p>
    <w:p w14:paraId="6BAB82C7" w14:textId="26FF44E8" w:rsidR="00E70E79" w:rsidRPr="007B7739" w:rsidRDefault="00E70E79" w:rsidP="00CA03E8">
      <w:pPr>
        <w:jc w:val="both"/>
      </w:pPr>
      <w:r w:rsidRPr="007B7739">
        <w:rPr>
          <w:b/>
          <w:bCs/>
        </w:rPr>
        <w:t>Черный торговец</w:t>
      </w:r>
      <w:r w:rsidR="00145237" w:rsidRPr="007B7739">
        <w:rPr>
          <w:b/>
          <w:bCs/>
        </w:rPr>
        <w:t xml:space="preserve"> – </w:t>
      </w:r>
      <w:r w:rsidR="00145237" w:rsidRPr="007B7739">
        <w:t>снижает стоимость товаров на черном рынке на 25%. Стоит 10 тайн, 10 престижа, 1 золотой.</w:t>
      </w:r>
    </w:p>
    <w:p w14:paraId="08064292" w14:textId="5382710B" w:rsidR="00E70E79" w:rsidRPr="007B7739" w:rsidRDefault="00E70E79" w:rsidP="00CA03E8">
      <w:pPr>
        <w:jc w:val="both"/>
      </w:pPr>
      <w:r w:rsidRPr="007B7739">
        <w:rPr>
          <w:b/>
          <w:bCs/>
        </w:rPr>
        <w:t>Промышленный шпионаж</w:t>
      </w:r>
      <w:r w:rsidR="00145237" w:rsidRPr="007B7739">
        <w:rPr>
          <w:b/>
          <w:bCs/>
        </w:rPr>
        <w:t xml:space="preserve"> – </w:t>
      </w:r>
      <w:r w:rsidR="00145237" w:rsidRPr="007B7739">
        <w:t>позволяет персонажу похищать очки науки, научные улучшения, чертежи и изобретения (делает их побираемыми для этого персонажа). Стоит 15 тайн, 20 престижа, 5 золотых.</w:t>
      </w:r>
    </w:p>
    <w:p w14:paraId="3D89DD62" w14:textId="63E86225" w:rsidR="00E70E79" w:rsidRPr="007B7739" w:rsidRDefault="00E70E79" w:rsidP="00CA03E8">
      <w:pPr>
        <w:jc w:val="both"/>
      </w:pPr>
      <w:r w:rsidRPr="007B7739">
        <w:rPr>
          <w:b/>
          <w:bCs/>
        </w:rPr>
        <w:t>Картограф</w:t>
      </w:r>
      <w:r w:rsidR="00145237" w:rsidRPr="007B7739">
        <w:rPr>
          <w:b/>
          <w:bCs/>
        </w:rPr>
        <w:t xml:space="preserve"> – </w:t>
      </w:r>
      <w:r w:rsidR="00145237" w:rsidRPr="007B7739">
        <w:t>увеличивает на 10% награду за квесты по морским экспедициям (квесты на мастерке), работает на одного картографа на корабле. Стоит 5 тайн, 10 престижа, 2 золотых.</w:t>
      </w:r>
    </w:p>
    <w:p w14:paraId="16E5D9FA" w14:textId="5B93F8B8" w:rsidR="00E70E79" w:rsidRPr="007B7739" w:rsidRDefault="00E70E79" w:rsidP="00CA03E8">
      <w:pPr>
        <w:jc w:val="both"/>
      </w:pPr>
      <w:r w:rsidRPr="007B7739">
        <w:rPr>
          <w:b/>
          <w:bCs/>
        </w:rPr>
        <w:t>Бретер</w:t>
      </w:r>
      <w:r w:rsidR="00145237" w:rsidRPr="007B7739">
        <w:rPr>
          <w:b/>
          <w:bCs/>
        </w:rPr>
        <w:t xml:space="preserve"> – </w:t>
      </w:r>
      <w:r w:rsidR="00145237" w:rsidRPr="007B7739">
        <w:t>дает 20 престижа за каждую дуэль и еще 20 престижа за победу в дуэли. Стоит 5 тайн, 30 престижа, 2 золотых.</w:t>
      </w:r>
    </w:p>
    <w:p w14:paraId="2E210819" w14:textId="17A0E605" w:rsidR="00E70E79" w:rsidRPr="007B7739" w:rsidRDefault="00E70E79" w:rsidP="00CA03E8">
      <w:pPr>
        <w:jc w:val="both"/>
      </w:pPr>
      <w:r w:rsidRPr="007B7739">
        <w:rPr>
          <w:b/>
          <w:bCs/>
        </w:rPr>
        <w:t>Искатель приключений (лидер)</w:t>
      </w:r>
      <w:r w:rsidR="00145237" w:rsidRPr="007B7739">
        <w:rPr>
          <w:b/>
          <w:bCs/>
        </w:rPr>
        <w:t xml:space="preserve"> – </w:t>
      </w:r>
      <w:r w:rsidR="00145237" w:rsidRPr="007B7739">
        <w:t>увеличивает награду за любую спецоперацию в данже на 25%.  Стоит 15 тайн, 20 престижа, 5 золотых.</w:t>
      </w:r>
    </w:p>
    <w:p w14:paraId="7D036FC8" w14:textId="11EE1735" w:rsidR="00FE2B6F" w:rsidRPr="007B7739" w:rsidRDefault="00FE2B6F" w:rsidP="00CA03E8">
      <w:pPr>
        <w:jc w:val="both"/>
      </w:pPr>
      <w:r w:rsidRPr="007B7739">
        <w:rPr>
          <w:b/>
          <w:bCs/>
        </w:rPr>
        <w:t>Убийца</w:t>
      </w:r>
      <w:r w:rsidR="00145237" w:rsidRPr="007B7739">
        <w:rPr>
          <w:b/>
          <w:bCs/>
        </w:rPr>
        <w:t xml:space="preserve"> – </w:t>
      </w:r>
      <w:r w:rsidR="00145237" w:rsidRPr="007B7739">
        <w:t>дает 50 престижа за любое кулуарное убийство, позволяет игнорировать иммунитет к кулуарному убийству. Стоит 10 тайн, 10 престижа, 5 золотых.</w:t>
      </w:r>
    </w:p>
    <w:p w14:paraId="2D10FC24" w14:textId="70AA1042" w:rsidR="00FE2B6F" w:rsidRPr="007B7739" w:rsidRDefault="00FE2B6F" w:rsidP="00CA03E8">
      <w:pPr>
        <w:jc w:val="both"/>
      </w:pPr>
      <w:r w:rsidRPr="007B7739">
        <w:rPr>
          <w:b/>
          <w:bCs/>
        </w:rPr>
        <w:t>Работорговец</w:t>
      </w:r>
      <w:r w:rsidR="00145237" w:rsidRPr="007B7739">
        <w:rPr>
          <w:b/>
          <w:bCs/>
        </w:rPr>
        <w:t xml:space="preserve"> – </w:t>
      </w:r>
      <w:r w:rsidR="00145237" w:rsidRPr="007B7739">
        <w:t>дает 10 престижа за каждого оглушенного персонажа, позволяет игнорировать иммунитет к оглушению. Стоит 10 тайн, 10 престижа, 2 золотых.</w:t>
      </w:r>
    </w:p>
    <w:p w14:paraId="236E8B59" w14:textId="67938734" w:rsidR="00A375E6" w:rsidRPr="007B7739" w:rsidRDefault="00A375E6" w:rsidP="00CA03E8">
      <w:pPr>
        <w:jc w:val="both"/>
      </w:pPr>
      <w:r w:rsidRPr="007B7739">
        <w:rPr>
          <w:b/>
          <w:bCs/>
        </w:rPr>
        <w:lastRenderedPageBreak/>
        <w:t>Суперагент</w:t>
      </w:r>
      <w:r w:rsidR="00145237" w:rsidRPr="007B7739">
        <w:rPr>
          <w:b/>
          <w:bCs/>
        </w:rPr>
        <w:t xml:space="preserve"> – </w:t>
      </w:r>
      <w:r w:rsidR="00145237" w:rsidRPr="007B7739">
        <w:t>удваивает награду группы за геополитический квест (спецоперацию) в данже (не дает дополнительных меморандумов), позволяет просить у мастеров подсказку для расшифровки ключевого слова. Стоит 20 тайн, 40 престижа, 10 золотых.</w:t>
      </w:r>
    </w:p>
    <w:p w14:paraId="7D4FE5A5" w14:textId="08F4D801" w:rsidR="00A375E6" w:rsidRPr="007B7739" w:rsidRDefault="00A375E6" w:rsidP="00CA03E8">
      <w:pPr>
        <w:jc w:val="both"/>
      </w:pPr>
      <w:r w:rsidRPr="007B7739">
        <w:rPr>
          <w:b/>
          <w:bCs/>
        </w:rPr>
        <w:t>Экспедитор тайной канцелярии</w:t>
      </w:r>
      <w:r w:rsidR="00145237" w:rsidRPr="007B7739">
        <w:t xml:space="preserve"> – позволяет персонажу забирать тайны при обыске (делает тайны побираемыми для этого персонажа).</w:t>
      </w:r>
      <w:r w:rsidR="004D2074" w:rsidRPr="007B7739">
        <w:t xml:space="preserve"> Стоит 15 тайн, 20 престижа, 5 золотых.</w:t>
      </w:r>
    </w:p>
    <w:p w14:paraId="04FD8878" w14:textId="77564BA7" w:rsidR="00A375E6" w:rsidRPr="007B7739" w:rsidRDefault="00A375E6" w:rsidP="00CA03E8">
      <w:pPr>
        <w:jc w:val="both"/>
      </w:pPr>
      <w:r w:rsidRPr="007B7739">
        <w:rPr>
          <w:b/>
          <w:bCs/>
        </w:rPr>
        <w:t>Исследователь руин</w:t>
      </w:r>
      <w:r w:rsidR="004D2074" w:rsidRPr="007B7739">
        <w:t xml:space="preserve"> – персонаж всегда выживает в даже (если убит – выходит из данжа в тяжране). Стоит 10 тайн, 10 престижа, 5 золотых.</w:t>
      </w:r>
    </w:p>
    <w:p w14:paraId="668CB901" w14:textId="59A8DC31" w:rsidR="00FE2B6F" w:rsidRPr="007B7739" w:rsidRDefault="00FE2B6F" w:rsidP="00CA03E8">
      <w:pPr>
        <w:pStyle w:val="2"/>
        <w:jc w:val="both"/>
        <w:rPr>
          <w:sz w:val="24"/>
          <w:szCs w:val="24"/>
        </w:rPr>
      </w:pPr>
      <w:bookmarkStart w:id="166" w:name="_Toc109597911"/>
      <w:r w:rsidRPr="007B7739">
        <w:rPr>
          <w:sz w:val="24"/>
          <w:szCs w:val="24"/>
        </w:rPr>
        <w:t>Кулуарные убийства</w:t>
      </w:r>
      <w:bookmarkEnd w:id="166"/>
    </w:p>
    <w:p w14:paraId="3E141ACB" w14:textId="0ECB429A" w:rsidR="00A375E6" w:rsidRPr="007B7739" w:rsidRDefault="00A375E6" w:rsidP="00CA03E8">
      <w:pPr>
        <w:jc w:val="both"/>
      </w:pPr>
      <w:r w:rsidRPr="007B7739">
        <w:t>Кулуарные убийства отыгрываются по классической схеме – необходимо зайти к персонажу за спину и провести коротким оружием (нож / кинжал) по груди от плеча до плеча, затем сообщить: «Ты убит». Далее действуют стандартные правила посмертия (</w:t>
      </w:r>
      <w:r w:rsidR="008E34F1" w:rsidRPr="007B7739">
        <w:t xml:space="preserve">20–10 </w:t>
      </w:r>
      <w:r w:rsidRPr="007B7739">
        <w:t>минут на месте, затем в мертвяк для убитого).</w:t>
      </w:r>
    </w:p>
    <w:p w14:paraId="6DCA5A37" w14:textId="1ED3C870" w:rsidR="00A375E6" w:rsidRPr="007B7739" w:rsidRDefault="00A375E6" w:rsidP="00CA03E8">
      <w:pPr>
        <w:jc w:val="both"/>
      </w:pPr>
      <w:r w:rsidRPr="007B7739">
        <w:t>Для оглушения необходимо зайти персонажу за спину и нанести мягкий удар между лопаток рукоятью оружия, сообщив: «Оглушен». Персонаж остается оглушенным на 3 минуты (или на счет до 300 про себя), должен сидеть или лежать, не может взаимодействовать с окружающими. Оглушенного можно разбудить 5 ударами по щекам и громким криком.</w:t>
      </w:r>
    </w:p>
    <w:p w14:paraId="3DBD2729" w14:textId="3B801315" w:rsidR="00A375E6" w:rsidRPr="007B7739" w:rsidRDefault="00A375E6" w:rsidP="00CA03E8">
      <w:pPr>
        <w:jc w:val="both"/>
      </w:pPr>
      <w:r w:rsidRPr="007B7739">
        <w:t>Надетый шлем дает иммунитет к оглушению.</w:t>
      </w:r>
    </w:p>
    <w:p w14:paraId="3B68F30E" w14:textId="1451DE89" w:rsidR="00A375E6" w:rsidRPr="007B7739" w:rsidRDefault="00A375E6" w:rsidP="00CA03E8">
      <w:pPr>
        <w:jc w:val="both"/>
      </w:pPr>
      <w:r w:rsidRPr="007B7739">
        <w:t>Горжет, плотный стоячий воротник, плотный шарф или шейный платок дают иммунитет к кулуарному убийству.</w:t>
      </w:r>
    </w:p>
    <w:p w14:paraId="3C8D3EA2" w14:textId="4FB7D24D" w:rsidR="00A82377" w:rsidRPr="00A82377" w:rsidRDefault="00A82377" w:rsidP="00A82377">
      <w:pPr>
        <w:pStyle w:val="2"/>
        <w:jc w:val="both"/>
        <w:rPr>
          <w:sz w:val="24"/>
          <w:szCs w:val="24"/>
        </w:rPr>
      </w:pPr>
      <w:bookmarkStart w:id="167" w:name="_Toc46523523"/>
      <w:bookmarkStart w:id="168" w:name="_Toc109597912"/>
      <w:r w:rsidRPr="00A82377">
        <w:rPr>
          <w:sz w:val="24"/>
          <w:szCs w:val="24"/>
        </w:rPr>
        <w:t>Механика замков</w:t>
      </w:r>
      <w:r>
        <w:rPr>
          <w:sz w:val="24"/>
          <w:szCs w:val="24"/>
        </w:rPr>
        <w:t>, запертые двери, взлом</w:t>
      </w:r>
      <w:bookmarkEnd w:id="168"/>
    </w:p>
    <w:p w14:paraId="11A89682" w14:textId="77777777" w:rsidR="00A82377" w:rsidRDefault="00A82377" w:rsidP="00A82377">
      <w:pPr>
        <w:widowControl w:val="0"/>
        <w:autoSpaceDE w:val="0"/>
        <w:autoSpaceDN w:val="0"/>
        <w:adjustRightInd w:val="0"/>
        <w:spacing w:after="200" w:line="276" w:lineRule="auto"/>
        <w:rPr>
          <w:rFonts w:ascii="Calibri" w:hAnsi="Calibri" w:cs="Calibri"/>
        </w:rPr>
      </w:pPr>
      <w:r>
        <w:rPr>
          <w:rFonts w:ascii="Calibri" w:hAnsi="Calibri" w:cs="Calibri"/>
        </w:rPr>
        <w:t xml:space="preserve">Механика замков на игре будет отыгрываться бирками для ключей (фото бирки в закрепе к документу) </w:t>
      </w:r>
    </w:p>
    <w:p w14:paraId="0BA2C1E9" w14:textId="77777777" w:rsidR="00A82377" w:rsidRDefault="00A82377" w:rsidP="00A82377">
      <w:pPr>
        <w:widowControl w:val="0"/>
        <w:autoSpaceDE w:val="0"/>
        <w:autoSpaceDN w:val="0"/>
        <w:adjustRightInd w:val="0"/>
        <w:spacing w:after="200" w:line="276" w:lineRule="auto"/>
        <w:rPr>
          <w:rFonts w:ascii="Calibri" w:hAnsi="Calibri" w:cs="Calibri"/>
        </w:rPr>
      </w:pPr>
      <w:r>
        <w:rPr>
          <w:rFonts w:ascii="Calibri" w:hAnsi="Calibri" w:cs="Calibri"/>
          <w:b/>
          <w:bCs/>
        </w:rPr>
        <w:t xml:space="preserve">Замок моделирует </w:t>
      </w:r>
      <w:r>
        <w:rPr>
          <w:rFonts w:ascii="Calibri" w:hAnsi="Calibri" w:cs="Calibri"/>
        </w:rPr>
        <w:t>Бирка для ключей синего цвета, на которой написано “замок” и любой символ (это может быть подпись, цифры, символ.)</w:t>
      </w:r>
    </w:p>
    <w:p w14:paraId="7DF5C276" w14:textId="77777777" w:rsidR="00A82377" w:rsidRDefault="00A82377" w:rsidP="00A82377">
      <w:pPr>
        <w:widowControl w:val="0"/>
        <w:autoSpaceDE w:val="0"/>
        <w:autoSpaceDN w:val="0"/>
        <w:adjustRightInd w:val="0"/>
        <w:spacing w:after="200" w:line="276" w:lineRule="auto"/>
        <w:rPr>
          <w:rFonts w:ascii="Calibri" w:hAnsi="Calibri" w:cs="Calibri"/>
        </w:rPr>
      </w:pPr>
      <w:r>
        <w:rPr>
          <w:rFonts w:ascii="Calibri" w:hAnsi="Calibri" w:cs="Calibri"/>
          <w:b/>
          <w:bCs/>
        </w:rPr>
        <w:t xml:space="preserve">Ключ моделируется </w:t>
      </w:r>
      <w:r>
        <w:rPr>
          <w:rFonts w:ascii="Calibri" w:hAnsi="Calibri" w:cs="Calibri"/>
        </w:rPr>
        <w:t>биркой желтого цвета, на которой написано “ключ” и символ, указанный на бирке замка.</w:t>
      </w:r>
    </w:p>
    <w:p w14:paraId="58321942" w14:textId="1E214A41" w:rsidR="00A82377" w:rsidRDefault="00A82377" w:rsidP="00A82377">
      <w:pPr>
        <w:widowControl w:val="0"/>
        <w:autoSpaceDE w:val="0"/>
        <w:autoSpaceDN w:val="0"/>
        <w:adjustRightInd w:val="0"/>
        <w:spacing w:after="200" w:line="276" w:lineRule="auto"/>
        <w:rPr>
          <w:rFonts w:ascii="Calibri" w:hAnsi="Calibri" w:cs="Calibri"/>
        </w:rPr>
      </w:pPr>
      <w:r>
        <w:rPr>
          <w:rFonts w:ascii="Calibri" w:hAnsi="Calibri" w:cs="Calibri"/>
          <w:b/>
          <w:bCs/>
        </w:rPr>
        <w:t xml:space="preserve">Отмычка </w:t>
      </w:r>
      <w:r>
        <w:rPr>
          <w:rFonts w:ascii="Calibri" w:hAnsi="Calibri" w:cs="Calibri"/>
        </w:rPr>
        <w:t>— это бирка специального цвета, которая открывает любой замок. На ней написано “отмычка” и подпись мастера по боевым взаимодействиям, предоставляется мастерской группой. Право пользоваться отмычками получают персонажи с любой профессией спецопераций.</w:t>
      </w:r>
    </w:p>
    <w:p w14:paraId="14FFE480" w14:textId="77777777" w:rsidR="00A82377" w:rsidRDefault="00A82377" w:rsidP="00A82377">
      <w:pPr>
        <w:widowControl w:val="0"/>
        <w:autoSpaceDE w:val="0"/>
        <w:autoSpaceDN w:val="0"/>
        <w:adjustRightInd w:val="0"/>
        <w:spacing w:after="200" w:line="276" w:lineRule="auto"/>
        <w:rPr>
          <w:rFonts w:ascii="Calibri" w:hAnsi="Calibri" w:cs="Calibri"/>
        </w:rPr>
      </w:pPr>
      <w:r>
        <w:rPr>
          <w:rFonts w:ascii="Calibri" w:hAnsi="Calibri" w:cs="Calibri"/>
          <w:b/>
          <w:bCs/>
        </w:rPr>
        <w:t>Принцип работы механики</w:t>
      </w:r>
      <w:r>
        <w:rPr>
          <w:rFonts w:ascii="Calibri" w:hAnsi="Calibri" w:cs="Calibri"/>
        </w:rPr>
        <w:t xml:space="preserve">: бирка “замок” устанавливается (привязывается) на петли для замка. Если петель нет, в связи с невозможностью их установки, то бирка крепится в месте, где должны быть петли. (На видном месте, чтобы игрок, подойдя к двери видел подвешенную бирку, бирка устанавливается с лицевой стороны двери). В </w:t>
      </w:r>
      <w:r>
        <w:rPr>
          <w:rFonts w:ascii="Calibri" w:hAnsi="Calibri" w:cs="Calibri"/>
        </w:rPr>
        <w:lastRenderedPageBreak/>
        <w:t xml:space="preserve">этом случае дверь заперта. </w:t>
      </w:r>
    </w:p>
    <w:p w14:paraId="37EDCF14" w14:textId="77777777" w:rsidR="00A82377" w:rsidRDefault="00A82377" w:rsidP="00A82377">
      <w:pPr>
        <w:widowControl w:val="0"/>
        <w:autoSpaceDE w:val="0"/>
        <w:autoSpaceDN w:val="0"/>
        <w:adjustRightInd w:val="0"/>
        <w:spacing w:after="200" w:line="276" w:lineRule="auto"/>
        <w:rPr>
          <w:rFonts w:ascii="Calibri" w:hAnsi="Calibri" w:cs="Calibri"/>
        </w:rPr>
      </w:pPr>
      <w:r>
        <w:rPr>
          <w:rFonts w:ascii="Calibri" w:hAnsi="Calibri" w:cs="Calibri"/>
        </w:rPr>
        <w:t>Чтоб снять бирку “замок” и войти в помещение, надо подвесить к ней бирку “ключ” с идентичным символом что и на замке. В этом случае дверь отперта.</w:t>
      </w:r>
    </w:p>
    <w:p w14:paraId="392DFE2B" w14:textId="77777777" w:rsidR="00A82377" w:rsidRDefault="00A82377" w:rsidP="00A82377">
      <w:pPr>
        <w:widowControl w:val="0"/>
        <w:autoSpaceDE w:val="0"/>
        <w:autoSpaceDN w:val="0"/>
        <w:adjustRightInd w:val="0"/>
        <w:spacing w:after="200" w:line="276" w:lineRule="auto"/>
        <w:rPr>
          <w:rFonts w:ascii="Calibri" w:hAnsi="Calibri" w:cs="Calibri"/>
        </w:rPr>
      </w:pPr>
      <w:r>
        <w:rPr>
          <w:rFonts w:ascii="Calibri" w:hAnsi="Calibri" w:cs="Calibri"/>
        </w:rPr>
        <w:t>Замок можно вскрыть при помощи отмычки, к замку подвешивается бирка “отмычка” (бирка “отмычка” будет определённого цвета с подписью мастера) Замок в этом случае считается взломанным, и можно войти в помещение. Отмычка одноразовая и после использования остается на замке, а замок считается сломанным. Для того чтобы пользоваться снова этим замком, обратитесь к региональному мастеру он снимет отмычку и отдаст вам замок.</w:t>
      </w:r>
    </w:p>
    <w:p w14:paraId="347C9189" w14:textId="77777777" w:rsidR="00A82377" w:rsidRDefault="00A82377" w:rsidP="00A82377">
      <w:pPr>
        <w:widowControl w:val="0"/>
        <w:autoSpaceDE w:val="0"/>
        <w:autoSpaceDN w:val="0"/>
        <w:adjustRightInd w:val="0"/>
        <w:spacing w:after="200" w:line="276" w:lineRule="auto"/>
        <w:rPr>
          <w:rFonts w:ascii="Calibri" w:hAnsi="Calibri" w:cs="Calibri"/>
        </w:rPr>
      </w:pPr>
      <w:r>
        <w:rPr>
          <w:rFonts w:ascii="Calibri" w:hAnsi="Calibri" w:cs="Calibri"/>
          <w:b/>
          <w:bCs/>
        </w:rPr>
        <w:t xml:space="preserve">Замок можно сломать </w:t>
      </w:r>
      <w:r>
        <w:rPr>
          <w:rFonts w:ascii="Calibri" w:hAnsi="Calibri" w:cs="Calibri"/>
        </w:rPr>
        <w:t>выстрелом из пистоля или мушкета. После выстрела бирку “замок” требуется снять и положить на землю, при этом уничтожить вставленный бумажный вкладыш с символом.</w:t>
      </w:r>
    </w:p>
    <w:p w14:paraId="29E80D69" w14:textId="77777777" w:rsidR="00A82377" w:rsidRDefault="00A82377" w:rsidP="00A82377">
      <w:pPr>
        <w:widowControl w:val="0"/>
        <w:autoSpaceDE w:val="0"/>
        <w:autoSpaceDN w:val="0"/>
        <w:adjustRightInd w:val="0"/>
        <w:spacing w:after="200" w:line="276" w:lineRule="auto"/>
        <w:rPr>
          <w:rFonts w:ascii="Calibri" w:hAnsi="Calibri" w:cs="Calibri"/>
        </w:rPr>
      </w:pPr>
      <w:r>
        <w:rPr>
          <w:rFonts w:ascii="Calibri" w:hAnsi="Calibri" w:cs="Calibri"/>
          <w:b/>
          <w:bCs/>
        </w:rPr>
        <w:t xml:space="preserve">Нельзя запираться </w:t>
      </w:r>
      <w:r>
        <w:rPr>
          <w:rFonts w:ascii="Calibri" w:hAnsi="Calibri" w:cs="Calibri"/>
        </w:rPr>
        <w:t xml:space="preserve">изнутри помещения, поскольку к бирке замка не будет доступа другим игрокам. Запирайте дверь на засов, если дверь позволяет использовать такую функцию. </w:t>
      </w:r>
    </w:p>
    <w:p w14:paraId="46574A6A" w14:textId="77777777" w:rsidR="00A82377" w:rsidRDefault="00A82377" w:rsidP="00A82377">
      <w:pPr>
        <w:widowControl w:val="0"/>
        <w:autoSpaceDE w:val="0"/>
        <w:autoSpaceDN w:val="0"/>
        <w:adjustRightInd w:val="0"/>
        <w:spacing w:after="200" w:line="276" w:lineRule="auto"/>
        <w:rPr>
          <w:rFonts w:ascii="Calibri" w:hAnsi="Calibri" w:cs="Calibri"/>
        </w:rPr>
      </w:pPr>
      <w:r>
        <w:rPr>
          <w:rFonts w:ascii="Calibri" w:hAnsi="Calibri" w:cs="Calibri"/>
          <w:b/>
          <w:bCs/>
        </w:rPr>
        <w:t xml:space="preserve">В ночное время суток </w:t>
      </w:r>
      <w:r>
        <w:rPr>
          <w:rFonts w:ascii="Calibri" w:hAnsi="Calibri" w:cs="Calibri"/>
        </w:rPr>
        <w:t>бирка должна быть обеспечена источником света. Для этого можно использовать как вариант светящаяся палочку, глоустик.</w:t>
      </w:r>
    </w:p>
    <w:p w14:paraId="1DCE931C" w14:textId="77777777" w:rsidR="00A82377" w:rsidRDefault="00A82377" w:rsidP="00A82377">
      <w:pPr>
        <w:widowControl w:val="0"/>
        <w:autoSpaceDE w:val="0"/>
        <w:autoSpaceDN w:val="0"/>
        <w:adjustRightInd w:val="0"/>
        <w:spacing w:after="200" w:line="276" w:lineRule="auto"/>
        <w:rPr>
          <w:rFonts w:ascii="Calibri" w:hAnsi="Calibri" w:cs="Calibri"/>
        </w:rPr>
      </w:pPr>
      <w:r>
        <w:rPr>
          <w:rFonts w:ascii="Calibri" w:hAnsi="Calibri" w:cs="Calibri"/>
        </w:rPr>
        <w:t>Бирки ключей и замков игроки покупают сами в том количестве, которое им необходимо. Для ночной фазы дня подсветку также покупают игроки (если замок был не подсвечен, и кто-то его случайно не заметит, значит дверь была не заперта).</w:t>
      </w:r>
    </w:p>
    <w:p w14:paraId="0C1B8A28" w14:textId="4A1F6E38" w:rsidR="00A82377" w:rsidRDefault="00A82377" w:rsidP="00A82377">
      <w:pPr>
        <w:widowControl w:val="0"/>
        <w:autoSpaceDE w:val="0"/>
        <w:autoSpaceDN w:val="0"/>
        <w:adjustRightInd w:val="0"/>
        <w:spacing w:after="200" w:line="276" w:lineRule="auto"/>
        <w:rPr>
          <w:rFonts w:ascii="Calibri" w:hAnsi="Calibri" w:cs="Calibri"/>
        </w:rPr>
      </w:pPr>
      <w:r>
        <w:rPr>
          <w:rFonts w:ascii="Calibri" w:hAnsi="Calibri" w:cs="Calibri"/>
        </w:rPr>
        <w:t>Для улучшения антуража бирку замка можно закрепить на реальный замок (но не запирать им двери). Для улучшения антуража бирки ключа - можно подвесить к ключу.</w:t>
      </w:r>
    </w:p>
    <w:p w14:paraId="178FDCED" w14:textId="7FF0A877" w:rsidR="00A82377" w:rsidRDefault="00A82377" w:rsidP="00A82377">
      <w:pPr>
        <w:widowControl w:val="0"/>
        <w:autoSpaceDE w:val="0"/>
        <w:autoSpaceDN w:val="0"/>
        <w:adjustRightInd w:val="0"/>
        <w:spacing w:after="200" w:line="276" w:lineRule="auto"/>
        <w:rPr>
          <w:rFonts w:ascii="Calibri" w:hAnsi="Calibri" w:cs="Calibri"/>
        </w:rPr>
      </w:pPr>
      <w:r>
        <w:rPr>
          <w:rFonts w:ascii="Calibri" w:hAnsi="Calibri" w:cs="Calibri"/>
          <w:b/>
          <w:bCs/>
        </w:rPr>
        <w:t>Допущение по дверям для домов</w:t>
      </w:r>
      <w:r>
        <w:rPr>
          <w:rFonts w:ascii="Calibri" w:hAnsi="Calibri" w:cs="Calibri"/>
        </w:rPr>
        <w:t xml:space="preserve"> </w:t>
      </w:r>
    </w:p>
    <w:p w14:paraId="22F5C80D" w14:textId="051B3303" w:rsidR="00DC798B" w:rsidRPr="007B7739" w:rsidRDefault="00A82377" w:rsidP="00A82377">
      <w:pPr>
        <w:shd w:val="clear" w:color="auto" w:fill="auto"/>
        <w:spacing w:before="0" w:beforeAutospacing="0" w:after="200" w:afterAutospacing="0" w:line="276" w:lineRule="auto"/>
        <w:ind w:firstLine="0"/>
        <w:rPr>
          <w:b/>
          <w:bCs/>
        </w:rPr>
      </w:pPr>
      <w:r>
        <w:rPr>
          <w:rFonts w:ascii="Calibri" w:hAnsi="Calibri" w:cs="Calibri"/>
        </w:rPr>
        <w:t>В случае бескаркасной постройки или газебо, когда нет возможности установить полноценную дверь, для использования механики замков вводится допущение, что в качестве двери можно использовать обрез тканевого полотна. Такая дверь должна быть закреплена, так чтобы порыв ветра не раскачивал полотно и не открывал проход.</w:t>
      </w:r>
      <w:r w:rsidR="00DC798B" w:rsidRPr="007B7739">
        <w:br w:type="page"/>
      </w:r>
    </w:p>
    <w:p w14:paraId="45E205B7" w14:textId="791B2F62" w:rsidR="002708A5" w:rsidRPr="00A16E0E" w:rsidRDefault="002708A5" w:rsidP="00A16E0E">
      <w:pPr>
        <w:pStyle w:val="1"/>
        <w:jc w:val="both"/>
        <w:rPr>
          <w:sz w:val="24"/>
          <w:szCs w:val="24"/>
        </w:rPr>
      </w:pPr>
      <w:bookmarkStart w:id="169" w:name="_Toc109597913"/>
      <w:r w:rsidRPr="00A16E0E">
        <w:rPr>
          <w:sz w:val="24"/>
          <w:szCs w:val="24"/>
        </w:rPr>
        <w:lastRenderedPageBreak/>
        <w:t>Правила по кораблям</w:t>
      </w:r>
      <w:bookmarkEnd w:id="167"/>
      <w:bookmarkEnd w:id="169"/>
    </w:p>
    <w:p w14:paraId="6C1A0161" w14:textId="71D323CD" w:rsidR="002708A5" w:rsidRPr="007B7739" w:rsidRDefault="002708A5" w:rsidP="00CA03E8">
      <w:pPr>
        <w:pStyle w:val="2"/>
        <w:keepNext w:val="0"/>
        <w:keepLines w:val="0"/>
        <w:spacing w:before="0"/>
        <w:jc w:val="both"/>
        <w:rPr>
          <w:rFonts w:eastAsia="Times New Roman"/>
          <w:b w:val="0"/>
          <w:sz w:val="24"/>
          <w:szCs w:val="24"/>
        </w:rPr>
      </w:pPr>
      <w:bookmarkStart w:id="170" w:name="_2u6wntf" w:colFirst="0" w:colLast="0"/>
      <w:bookmarkStart w:id="171" w:name="_Toc46523524"/>
      <w:bookmarkStart w:id="172" w:name="_Toc109597914"/>
      <w:bookmarkEnd w:id="170"/>
      <w:r w:rsidRPr="007B7739">
        <w:rPr>
          <w:rFonts w:eastAsia="Times New Roman"/>
          <w:sz w:val="24"/>
          <w:szCs w:val="24"/>
        </w:rPr>
        <w:t>Допуск</w:t>
      </w:r>
      <w:bookmarkEnd w:id="171"/>
      <w:bookmarkEnd w:id="172"/>
    </w:p>
    <w:p w14:paraId="16CEE184" w14:textId="77777777" w:rsidR="005707CE" w:rsidRDefault="005707CE" w:rsidP="005707CE">
      <w:pPr>
        <w:pStyle w:val="a4"/>
        <w:jc w:val="center"/>
        <w:rPr>
          <w:color w:val="000000"/>
          <w:sz w:val="27"/>
          <w:szCs w:val="27"/>
        </w:rPr>
      </w:pPr>
      <w:bookmarkStart w:id="173" w:name="_nmf14n" w:colFirst="0" w:colLast="0"/>
      <w:bookmarkStart w:id="174" w:name="_Toc46523528"/>
      <w:bookmarkEnd w:id="173"/>
      <w:r>
        <w:rPr>
          <w:color w:val="000000"/>
          <w:sz w:val="27"/>
          <w:szCs w:val="27"/>
        </w:rPr>
        <w:t>Помните! Находясь на воде, вы обязаны следовать требованиям законодательства РФ и несете полную ответственность за свои действия.</w:t>
      </w:r>
    </w:p>
    <w:p w14:paraId="19AE3330" w14:textId="6A7BEEEC" w:rsidR="005707CE" w:rsidRPr="00A16E0E" w:rsidRDefault="005707CE" w:rsidP="00A16E0E">
      <w:pPr>
        <w:pStyle w:val="2"/>
        <w:keepNext w:val="0"/>
        <w:keepLines w:val="0"/>
        <w:spacing w:before="0"/>
        <w:jc w:val="both"/>
        <w:rPr>
          <w:rFonts w:eastAsia="Times New Roman"/>
          <w:sz w:val="24"/>
          <w:szCs w:val="24"/>
        </w:rPr>
      </w:pPr>
      <w:bookmarkStart w:id="175" w:name="_Toc109597915"/>
      <w:r w:rsidRPr="00A16E0E">
        <w:rPr>
          <w:rFonts w:eastAsia="Times New Roman"/>
          <w:sz w:val="24"/>
          <w:szCs w:val="24"/>
        </w:rPr>
        <w:t>Общие положения</w:t>
      </w:r>
      <w:bookmarkEnd w:id="175"/>
    </w:p>
    <w:p w14:paraId="4AEE6EAF" w14:textId="77777777" w:rsidR="005707CE" w:rsidRDefault="005707CE" w:rsidP="005707CE">
      <w:pPr>
        <w:pStyle w:val="a4"/>
        <w:rPr>
          <w:color w:val="000000"/>
          <w:sz w:val="27"/>
          <w:szCs w:val="27"/>
        </w:rPr>
      </w:pPr>
      <w:r>
        <w:rPr>
          <w:color w:val="000000"/>
          <w:sz w:val="27"/>
          <w:szCs w:val="27"/>
        </w:rPr>
        <w:t>Кораблем на нашей игре называется любое плавательное средство, отвечающее технике безопасности, соответствующее визуальному допуску, а также прошедшее допуск мастеров к игре и принимающее участие в игровом процессе.</w:t>
      </w:r>
    </w:p>
    <w:p w14:paraId="38191CE5" w14:textId="77777777" w:rsidR="005707CE" w:rsidRDefault="005707CE" w:rsidP="005707CE">
      <w:pPr>
        <w:pStyle w:val="a4"/>
        <w:rPr>
          <w:color w:val="000000"/>
          <w:sz w:val="27"/>
          <w:szCs w:val="27"/>
        </w:rPr>
      </w:pPr>
      <w:r>
        <w:rPr>
          <w:color w:val="000000"/>
          <w:sz w:val="27"/>
          <w:szCs w:val="27"/>
        </w:rPr>
        <w:t>Любой корабль на игре должен:</w:t>
      </w:r>
    </w:p>
    <w:p w14:paraId="3676578E" w14:textId="77777777" w:rsidR="005707CE" w:rsidRDefault="005707CE" w:rsidP="005707CE">
      <w:pPr>
        <w:pStyle w:val="a4"/>
        <w:rPr>
          <w:color w:val="000000"/>
          <w:sz w:val="27"/>
          <w:szCs w:val="27"/>
        </w:rPr>
      </w:pPr>
      <w:r>
        <w:rPr>
          <w:color w:val="000000"/>
          <w:sz w:val="27"/>
          <w:szCs w:val="27"/>
        </w:rPr>
        <w:t>1. быть допущен организаторами (ГМ или ответственный по кораблям) к игре. Без допуска плавательное средство не считается участником игры.</w:t>
      </w:r>
    </w:p>
    <w:p w14:paraId="7509BEAB" w14:textId="77777777" w:rsidR="005707CE" w:rsidRDefault="005707CE" w:rsidP="005707CE">
      <w:pPr>
        <w:pStyle w:val="a4"/>
        <w:rPr>
          <w:color w:val="000000"/>
          <w:sz w:val="27"/>
          <w:szCs w:val="27"/>
        </w:rPr>
      </w:pPr>
      <w:r>
        <w:rPr>
          <w:color w:val="000000"/>
          <w:sz w:val="27"/>
          <w:szCs w:val="27"/>
        </w:rPr>
        <w:t>1. быть оснащен средствами индивидуального спасения (спасательный конец Александрова и спасательные жилеты по количеству людей на борту).</w:t>
      </w:r>
    </w:p>
    <w:p w14:paraId="11E4AF65" w14:textId="77777777" w:rsidR="005707CE" w:rsidRDefault="005707CE" w:rsidP="005707CE">
      <w:pPr>
        <w:pStyle w:val="a4"/>
        <w:rPr>
          <w:color w:val="000000"/>
          <w:sz w:val="27"/>
          <w:szCs w:val="27"/>
        </w:rPr>
      </w:pPr>
      <w:r>
        <w:rPr>
          <w:color w:val="000000"/>
          <w:sz w:val="27"/>
          <w:szCs w:val="27"/>
        </w:rPr>
        <w:t>2. быть оснащен аптечкой первой помощи.</w:t>
      </w:r>
    </w:p>
    <w:p w14:paraId="0D29602E" w14:textId="77777777" w:rsidR="005707CE" w:rsidRDefault="005707CE" w:rsidP="005707CE">
      <w:pPr>
        <w:pStyle w:val="a4"/>
        <w:rPr>
          <w:color w:val="000000"/>
          <w:sz w:val="27"/>
          <w:szCs w:val="27"/>
        </w:rPr>
      </w:pPr>
      <w:r>
        <w:rPr>
          <w:color w:val="000000"/>
          <w:sz w:val="27"/>
          <w:szCs w:val="27"/>
        </w:rPr>
        <w:t>3. иметь надежную конструкцию.</w:t>
      </w:r>
    </w:p>
    <w:p w14:paraId="075B77D1" w14:textId="77777777" w:rsidR="005707CE" w:rsidRDefault="005707CE" w:rsidP="005707CE">
      <w:pPr>
        <w:pStyle w:val="a4"/>
        <w:rPr>
          <w:color w:val="000000"/>
          <w:sz w:val="27"/>
          <w:szCs w:val="27"/>
        </w:rPr>
      </w:pPr>
      <w:r>
        <w:rPr>
          <w:color w:val="000000"/>
          <w:sz w:val="27"/>
          <w:szCs w:val="27"/>
        </w:rPr>
        <w:t>4. быть оснащен габаритными осветительными огнями (см. правила «Сезон штормов и бурь»).</w:t>
      </w:r>
    </w:p>
    <w:p w14:paraId="5B103BC1" w14:textId="77777777" w:rsidR="005707CE" w:rsidRDefault="005707CE" w:rsidP="005707CE">
      <w:pPr>
        <w:pStyle w:val="a4"/>
        <w:rPr>
          <w:color w:val="000000"/>
          <w:sz w:val="27"/>
          <w:szCs w:val="27"/>
        </w:rPr>
      </w:pPr>
      <w:r>
        <w:rPr>
          <w:color w:val="000000"/>
          <w:sz w:val="27"/>
          <w:szCs w:val="27"/>
        </w:rPr>
        <w:t>5. иметь полный комплект флагов для участия в игре (см. правила по флагам)</w:t>
      </w:r>
    </w:p>
    <w:p w14:paraId="18D1491C" w14:textId="77777777" w:rsidR="005707CE" w:rsidRDefault="005707CE" w:rsidP="005707CE">
      <w:pPr>
        <w:pStyle w:val="a4"/>
        <w:rPr>
          <w:color w:val="000000"/>
          <w:sz w:val="27"/>
          <w:szCs w:val="27"/>
        </w:rPr>
      </w:pPr>
      <w:r>
        <w:rPr>
          <w:color w:val="000000"/>
          <w:sz w:val="27"/>
          <w:szCs w:val="27"/>
        </w:rPr>
        <w:t>6. быть безопасным для эксплуатации в ходе игры. Все веревки или конструктивные элементы должны быть на своих местах и не создавать опасности для находящихся на судне.</w:t>
      </w:r>
    </w:p>
    <w:p w14:paraId="2FEE8386" w14:textId="77777777" w:rsidR="005707CE" w:rsidRDefault="005707CE" w:rsidP="005707CE">
      <w:pPr>
        <w:pStyle w:val="a4"/>
        <w:rPr>
          <w:color w:val="000000"/>
          <w:sz w:val="27"/>
          <w:szCs w:val="27"/>
        </w:rPr>
      </w:pPr>
      <w:r>
        <w:rPr>
          <w:color w:val="000000"/>
          <w:sz w:val="27"/>
          <w:szCs w:val="27"/>
        </w:rPr>
        <w:t>7. иметь мотор не мощнее 15 ЛС. При наличии мотора свыше 10 ЛС, на корабле должен быть хотя бы один человек имеющий права и навыки для обращения с ним.</w:t>
      </w:r>
    </w:p>
    <w:p w14:paraId="6C38890A" w14:textId="77777777" w:rsidR="005707CE" w:rsidRDefault="005707CE" w:rsidP="005707CE">
      <w:pPr>
        <w:pStyle w:val="a4"/>
        <w:rPr>
          <w:color w:val="000000"/>
          <w:sz w:val="27"/>
          <w:szCs w:val="27"/>
        </w:rPr>
      </w:pPr>
      <w:r>
        <w:rPr>
          <w:color w:val="000000"/>
          <w:sz w:val="27"/>
          <w:szCs w:val="27"/>
        </w:rPr>
        <w:t>Уважаемые игроки, помните!</w:t>
      </w:r>
    </w:p>
    <w:p w14:paraId="4FEE2AE9" w14:textId="77777777" w:rsidR="005707CE" w:rsidRDefault="005707CE" w:rsidP="005707CE">
      <w:pPr>
        <w:pStyle w:val="a4"/>
        <w:rPr>
          <w:color w:val="000000"/>
          <w:sz w:val="27"/>
          <w:szCs w:val="27"/>
        </w:rPr>
      </w:pPr>
      <w:r>
        <w:rPr>
          <w:color w:val="000000"/>
          <w:sz w:val="27"/>
          <w:szCs w:val="27"/>
        </w:rPr>
        <w:t>На нашей игре мы призываем всех участников соблюдать правила техники безопасности и стараться избегать ситуаций, которые могут привести к травмам!</w:t>
      </w:r>
      <w:r w:rsidRPr="0047179B">
        <w:rPr>
          <w:color w:val="000000"/>
          <w:sz w:val="27"/>
          <w:szCs w:val="27"/>
        </w:rPr>
        <w:t xml:space="preserve"> </w:t>
      </w:r>
      <w:r>
        <w:rPr>
          <w:color w:val="000000"/>
          <w:sz w:val="27"/>
          <w:szCs w:val="27"/>
        </w:rPr>
        <w:t>Корабль является частной собственностью. Все игровые взаимодействия без присутствия владельцев или регионального мастера – запрещены!</w:t>
      </w:r>
    </w:p>
    <w:p w14:paraId="7EF1043B" w14:textId="77777777" w:rsidR="005707CE" w:rsidRDefault="005707CE" w:rsidP="005707CE">
      <w:pPr>
        <w:pStyle w:val="a4"/>
        <w:rPr>
          <w:color w:val="000000"/>
          <w:sz w:val="27"/>
          <w:szCs w:val="27"/>
        </w:rPr>
      </w:pPr>
    </w:p>
    <w:p w14:paraId="7F3C5898" w14:textId="77777777" w:rsidR="005707CE" w:rsidRDefault="005707CE" w:rsidP="005707CE">
      <w:pPr>
        <w:pStyle w:val="a4"/>
        <w:rPr>
          <w:color w:val="000000"/>
          <w:sz w:val="27"/>
          <w:szCs w:val="27"/>
        </w:rPr>
      </w:pPr>
    </w:p>
    <w:p w14:paraId="491FC783" w14:textId="6DA8E807" w:rsidR="005707CE" w:rsidRPr="00A16E0E" w:rsidRDefault="005707CE" w:rsidP="00A16E0E">
      <w:pPr>
        <w:pStyle w:val="2"/>
        <w:keepNext w:val="0"/>
        <w:keepLines w:val="0"/>
        <w:spacing w:before="0"/>
        <w:jc w:val="both"/>
        <w:rPr>
          <w:rFonts w:eastAsia="Times New Roman"/>
          <w:sz w:val="24"/>
          <w:szCs w:val="24"/>
        </w:rPr>
      </w:pPr>
      <w:bookmarkStart w:id="176" w:name="_Toc109597916"/>
      <w:r w:rsidRPr="00A16E0E">
        <w:rPr>
          <w:rFonts w:eastAsia="Times New Roman"/>
          <w:sz w:val="24"/>
          <w:szCs w:val="24"/>
        </w:rPr>
        <w:t>Игровые положения</w:t>
      </w:r>
      <w:bookmarkEnd w:id="176"/>
    </w:p>
    <w:p w14:paraId="6335D603" w14:textId="03DA5859" w:rsidR="005707CE" w:rsidRPr="00A16E0E" w:rsidRDefault="005707CE" w:rsidP="00A16E0E">
      <w:pPr>
        <w:pStyle w:val="2"/>
        <w:keepNext w:val="0"/>
        <w:keepLines w:val="0"/>
        <w:spacing w:before="0"/>
        <w:jc w:val="both"/>
        <w:rPr>
          <w:rFonts w:eastAsia="Times New Roman"/>
          <w:sz w:val="24"/>
          <w:szCs w:val="24"/>
        </w:rPr>
      </w:pPr>
      <w:bookmarkStart w:id="177" w:name="_Toc109597917"/>
      <w:r w:rsidRPr="00A16E0E">
        <w:rPr>
          <w:rFonts w:eastAsia="Times New Roman"/>
          <w:sz w:val="24"/>
          <w:szCs w:val="24"/>
        </w:rPr>
        <w:t>Чип корабля</w:t>
      </w:r>
      <w:bookmarkEnd w:id="177"/>
    </w:p>
    <w:p w14:paraId="236020BC" w14:textId="77777777" w:rsidR="005707CE" w:rsidRDefault="005707CE" w:rsidP="005707CE">
      <w:pPr>
        <w:pStyle w:val="a4"/>
        <w:rPr>
          <w:color w:val="000000"/>
          <w:sz w:val="27"/>
          <w:szCs w:val="27"/>
        </w:rPr>
      </w:pPr>
      <w:r w:rsidRPr="008F5A89">
        <w:rPr>
          <w:color w:val="000000"/>
          <w:sz w:val="27"/>
          <w:szCs w:val="27"/>
        </w:rPr>
        <w:t>На игре у любого корабля есть два чипа</w:t>
      </w:r>
      <w:r>
        <w:rPr>
          <w:color w:val="000000"/>
          <w:sz w:val="27"/>
          <w:szCs w:val="27"/>
        </w:rPr>
        <w:t>.</w:t>
      </w:r>
    </w:p>
    <w:p w14:paraId="39D49880" w14:textId="77777777" w:rsidR="005707CE" w:rsidRDefault="005707CE" w:rsidP="005707CE">
      <w:pPr>
        <w:pStyle w:val="a4"/>
        <w:numPr>
          <w:ilvl w:val="0"/>
          <w:numId w:val="40"/>
        </w:numPr>
        <w:shd w:val="clear" w:color="auto" w:fill="auto"/>
        <w:rPr>
          <w:color w:val="000000"/>
          <w:sz w:val="27"/>
          <w:szCs w:val="27"/>
        </w:rPr>
      </w:pPr>
      <w:r>
        <w:rPr>
          <w:color w:val="000000"/>
          <w:sz w:val="27"/>
          <w:szCs w:val="27"/>
        </w:rPr>
        <w:t>Непобираемый сертификат. Листок, который крепится на мачту на видном месте и содержит следующую информацию:</w:t>
      </w:r>
    </w:p>
    <w:p w14:paraId="2BEB35ED" w14:textId="77777777" w:rsidR="005707CE" w:rsidRDefault="005707CE" w:rsidP="005707CE">
      <w:pPr>
        <w:pStyle w:val="a4"/>
        <w:ind w:left="720"/>
        <w:rPr>
          <w:color w:val="000000"/>
          <w:sz w:val="27"/>
          <w:szCs w:val="27"/>
        </w:rPr>
      </w:pPr>
      <w:r>
        <w:rPr>
          <w:color w:val="000000"/>
          <w:sz w:val="27"/>
          <w:szCs w:val="27"/>
        </w:rPr>
        <w:t>- Название корабля</w:t>
      </w:r>
    </w:p>
    <w:p w14:paraId="79808D40" w14:textId="77777777" w:rsidR="005707CE" w:rsidRDefault="005707CE" w:rsidP="005707CE">
      <w:pPr>
        <w:pStyle w:val="a4"/>
        <w:ind w:left="720"/>
        <w:rPr>
          <w:color w:val="000000"/>
          <w:sz w:val="27"/>
          <w:szCs w:val="27"/>
        </w:rPr>
      </w:pPr>
      <w:r>
        <w:rPr>
          <w:color w:val="000000"/>
          <w:sz w:val="27"/>
          <w:szCs w:val="27"/>
        </w:rPr>
        <w:t>- Контактный телефон капитана</w:t>
      </w:r>
    </w:p>
    <w:p w14:paraId="53B7CD61" w14:textId="77777777" w:rsidR="005707CE" w:rsidRDefault="005707CE" w:rsidP="005707CE">
      <w:pPr>
        <w:pStyle w:val="a4"/>
        <w:ind w:left="720"/>
        <w:rPr>
          <w:color w:val="000000"/>
          <w:sz w:val="27"/>
          <w:szCs w:val="27"/>
        </w:rPr>
      </w:pPr>
      <w:r>
        <w:rPr>
          <w:color w:val="000000"/>
          <w:sz w:val="27"/>
          <w:szCs w:val="27"/>
        </w:rPr>
        <w:t>- Класс</w:t>
      </w:r>
    </w:p>
    <w:p w14:paraId="4D4EE944" w14:textId="77777777" w:rsidR="005707CE" w:rsidRDefault="005707CE" w:rsidP="005707CE">
      <w:pPr>
        <w:pStyle w:val="a4"/>
        <w:ind w:left="720"/>
        <w:rPr>
          <w:color w:val="000000"/>
          <w:sz w:val="27"/>
          <w:szCs w:val="27"/>
        </w:rPr>
      </w:pPr>
      <w:r>
        <w:rPr>
          <w:color w:val="000000"/>
          <w:sz w:val="27"/>
          <w:szCs w:val="27"/>
        </w:rPr>
        <w:t>- Хиты (улучшения если есть)</w:t>
      </w:r>
    </w:p>
    <w:p w14:paraId="6757A62D" w14:textId="77777777" w:rsidR="005707CE" w:rsidRDefault="005707CE" w:rsidP="005707CE">
      <w:pPr>
        <w:pStyle w:val="a4"/>
        <w:ind w:left="720"/>
        <w:rPr>
          <w:color w:val="000000"/>
          <w:sz w:val="27"/>
          <w:szCs w:val="27"/>
        </w:rPr>
      </w:pPr>
      <w:r>
        <w:rPr>
          <w:color w:val="000000"/>
          <w:sz w:val="27"/>
          <w:szCs w:val="27"/>
        </w:rPr>
        <w:t>- Игровая грузоподъемность</w:t>
      </w:r>
    </w:p>
    <w:p w14:paraId="288EE956" w14:textId="77777777" w:rsidR="005707CE" w:rsidRDefault="005707CE" w:rsidP="005707CE">
      <w:pPr>
        <w:pStyle w:val="a4"/>
        <w:ind w:left="720"/>
        <w:rPr>
          <w:color w:val="000000"/>
          <w:sz w:val="27"/>
          <w:szCs w:val="27"/>
        </w:rPr>
      </w:pPr>
      <w:r>
        <w:rPr>
          <w:color w:val="000000"/>
          <w:sz w:val="27"/>
          <w:szCs w:val="27"/>
        </w:rPr>
        <w:t>- Минимальная команда (ограничивается правилами)</w:t>
      </w:r>
    </w:p>
    <w:p w14:paraId="0D9A4BAE" w14:textId="77777777" w:rsidR="005707CE" w:rsidRDefault="005707CE" w:rsidP="005707CE">
      <w:pPr>
        <w:pStyle w:val="a4"/>
        <w:ind w:left="720"/>
        <w:rPr>
          <w:color w:val="000000"/>
          <w:sz w:val="27"/>
          <w:szCs w:val="27"/>
        </w:rPr>
      </w:pPr>
      <w:r>
        <w:rPr>
          <w:color w:val="000000"/>
          <w:sz w:val="27"/>
          <w:szCs w:val="27"/>
        </w:rPr>
        <w:t>- Максимальная команда (ограничивается грузоподъемностью плавательного средства)</w:t>
      </w:r>
    </w:p>
    <w:p w14:paraId="735617F7" w14:textId="77777777" w:rsidR="005707CE" w:rsidRDefault="005707CE" w:rsidP="005707CE">
      <w:pPr>
        <w:pStyle w:val="a4"/>
        <w:ind w:left="720"/>
        <w:rPr>
          <w:color w:val="000000"/>
          <w:sz w:val="27"/>
          <w:szCs w:val="27"/>
        </w:rPr>
      </w:pPr>
      <w:r>
        <w:rPr>
          <w:color w:val="000000"/>
          <w:sz w:val="27"/>
          <w:szCs w:val="27"/>
        </w:rPr>
        <w:t xml:space="preserve">2. Чип корабля. </w:t>
      </w:r>
    </w:p>
    <w:p w14:paraId="48E2630E" w14:textId="77777777" w:rsidR="005707CE" w:rsidRDefault="005707CE" w:rsidP="005707CE">
      <w:pPr>
        <w:pStyle w:val="a4"/>
        <w:ind w:left="720"/>
        <w:rPr>
          <w:color w:val="000000"/>
          <w:sz w:val="27"/>
          <w:szCs w:val="27"/>
        </w:rPr>
      </w:pPr>
      <w:r>
        <w:rPr>
          <w:color w:val="000000"/>
          <w:sz w:val="27"/>
          <w:szCs w:val="27"/>
        </w:rPr>
        <w:t>Предмет, который крепится в произвольном месте на палубе и захват (похищение, передача) которого символизирует захват корабля. На чипе написано название корабля.</w:t>
      </w:r>
    </w:p>
    <w:p w14:paraId="2FFEE189" w14:textId="77777777" w:rsidR="005707CE" w:rsidRPr="00A16E0E" w:rsidRDefault="005707CE" w:rsidP="00A16E0E">
      <w:pPr>
        <w:pStyle w:val="2"/>
        <w:keepNext w:val="0"/>
        <w:keepLines w:val="0"/>
        <w:spacing w:before="0"/>
        <w:jc w:val="both"/>
        <w:rPr>
          <w:rFonts w:eastAsia="Times New Roman"/>
          <w:sz w:val="24"/>
          <w:szCs w:val="24"/>
        </w:rPr>
      </w:pPr>
      <w:bookmarkStart w:id="178" w:name="_Toc46523529"/>
      <w:bookmarkStart w:id="179" w:name="_Toc109597918"/>
      <w:r w:rsidRPr="00A16E0E">
        <w:rPr>
          <w:rFonts w:eastAsia="Times New Roman"/>
          <w:sz w:val="24"/>
          <w:szCs w:val="24"/>
        </w:rPr>
        <w:t>Антураж</w:t>
      </w:r>
      <w:bookmarkEnd w:id="178"/>
      <w:r w:rsidRPr="00A16E0E">
        <w:rPr>
          <w:rFonts w:eastAsia="Times New Roman"/>
          <w:sz w:val="24"/>
          <w:szCs w:val="24"/>
        </w:rPr>
        <w:t xml:space="preserve"> корабля</w:t>
      </w:r>
      <w:bookmarkEnd w:id="179"/>
    </w:p>
    <w:p w14:paraId="601F0941" w14:textId="38406D2E" w:rsidR="005707CE" w:rsidRPr="00C8680D" w:rsidRDefault="005707CE" w:rsidP="005707CE">
      <w:pPr>
        <w:pStyle w:val="a4"/>
        <w:rPr>
          <w:color w:val="000000"/>
          <w:sz w:val="27"/>
          <w:szCs w:val="27"/>
        </w:rPr>
      </w:pPr>
      <w:r>
        <w:rPr>
          <w:sz w:val="28"/>
          <w:szCs w:val="28"/>
        </w:rPr>
        <w:tab/>
      </w:r>
      <w:r w:rsidRPr="00C8680D">
        <w:rPr>
          <w:color w:val="000000"/>
          <w:sz w:val="27"/>
          <w:szCs w:val="27"/>
        </w:rPr>
        <w:t>Чем более эстетично и качественно выполнен антураж корабля, тем выше шанс его допуска, как военного судна (см. Классы кораблей). Наличие парусного (пусть и бутафорского) вооружения, количество пушек (в том числе и бутафорских</w:t>
      </w:r>
      <w:r>
        <w:rPr>
          <w:color w:val="000000"/>
          <w:sz w:val="27"/>
          <w:szCs w:val="27"/>
        </w:rPr>
        <w:t xml:space="preserve"> или закрытых пушечных портов</w:t>
      </w:r>
      <w:r w:rsidRPr="00C8680D">
        <w:rPr>
          <w:color w:val="000000"/>
          <w:sz w:val="27"/>
          <w:szCs w:val="27"/>
        </w:rPr>
        <w:t xml:space="preserve">), носовых фигур, бортов и портов под орудия, фонарей, канатов и других узнаваемых элементов парусных судов 17-18 веков значительно влияют на получаемый статус «военное судно» и игровые бонусы. </w:t>
      </w:r>
      <w:r>
        <w:rPr>
          <w:color w:val="000000"/>
          <w:sz w:val="27"/>
          <w:szCs w:val="27"/>
        </w:rPr>
        <w:t xml:space="preserve">Во </w:t>
      </w:r>
      <w:r w:rsidRPr="00C8680D">
        <w:rPr>
          <w:color w:val="000000"/>
          <w:sz w:val="27"/>
          <w:szCs w:val="27"/>
        </w:rPr>
        <w:t>избежани</w:t>
      </w:r>
      <w:r>
        <w:rPr>
          <w:color w:val="000000"/>
          <w:sz w:val="27"/>
          <w:szCs w:val="27"/>
        </w:rPr>
        <w:t>е</w:t>
      </w:r>
      <w:r w:rsidRPr="00C8680D">
        <w:rPr>
          <w:color w:val="000000"/>
          <w:sz w:val="27"/>
          <w:szCs w:val="27"/>
        </w:rPr>
        <w:t xml:space="preserve"> разногласий с мастерской группой рекомендуется до начала игры обсудить внешний вид корабля.</w:t>
      </w:r>
    </w:p>
    <w:p w14:paraId="21B2DD34" w14:textId="77777777" w:rsidR="005707CE" w:rsidRPr="00C8680D" w:rsidRDefault="005707CE" w:rsidP="005707CE">
      <w:pPr>
        <w:pStyle w:val="a4"/>
        <w:rPr>
          <w:color w:val="000000"/>
          <w:sz w:val="27"/>
          <w:szCs w:val="27"/>
        </w:rPr>
      </w:pPr>
      <w:r w:rsidRPr="00C8680D">
        <w:rPr>
          <w:color w:val="000000"/>
          <w:sz w:val="27"/>
          <w:szCs w:val="27"/>
        </w:rPr>
        <w:tab/>
        <w:t>Качественный антураж может также прибавить кораблю максимальные хиты и грузоподъемность.</w:t>
      </w:r>
    </w:p>
    <w:p w14:paraId="65516ADB" w14:textId="6FDC74AD" w:rsidR="005707CE" w:rsidRDefault="005707CE" w:rsidP="005707CE">
      <w:pPr>
        <w:pStyle w:val="a4"/>
        <w:rPr>
          <w:color w:val="000000"/>
          <w:sz w:val="27"/>
          <w:szCs w:val="27"/>
        </w:rPr>
      </w:pPr>
      <w:r w:rsidRPr="00C8680D">
        <w:rPr>
          <w:color w:val="000000"/>
          <w:sz w:val="27"/>
          <w:szCs w:val="27"/>
        </w:rPr>
        <w:lastRenderedPageBreak/>
        <w:tab/>
        <w:t>На любом судне (кроме шлюпки) ДОЛЖЕН присутствовать хотя бы один декоративный парус!</w:t>
      </w:r>
    </w:p>
    <w:p w14:paraId="04D55F18" w14:textId="6D54F8DF" w:rsidR="005707CE" w:rsidRPr="00A16E0E" w:rsidRDefault="005707CE" w:rsidP="00A16E0E">
      <w:pPr>
        <w:pStyle w:val="2"/>
        <w:keepNext w:val="0"/>
        <w:keepLines w:val="0"/>
        <w:spacing w:before="0"/>
        <w:jc w:val="both"/>
        <w:rPr>
          <w:rFonts w:eastAsia="Times New Roman"/>
          <w:sz w:val="24"/>
          <w:szCs w:val="24"/>
        </w:rPr>
      </w:pPr>
      <w:bookmarkStart w:id="180" w:name="_Toc109597919"/>
      <w:r w:rsidRPr="00A16E0E">
        <w:rPr>
          <w:rFonts w:eastAsia="Times New Roman"/>
          <w:sz w:val="24"/>
          <w:szCs w:val="24"/>
        </w:rPr>
        <w:t>Правила по флагам</w:t>
      </w:r>
      <w:bookmarkEnd w:id="180"/>
    </w:p>
    <w:p w14:paraId="08ADD98A" w14:textId="77777777" w:rsidR="005707CE" w:rsidRPr="004A70AE" w:rsidRDefault="005707CE" w:rsidP="005707CE">
      <w:pPr>
        <w:pStyle w:val="a4"/>
        <w:rPr>
          <w:color w:val="000000"/>
          <w:sz w:val="27"/>
          <w:szCs w:val="27"/>
        </w:rPr>
      </w:pPr>
      <w:r w:rsidRPr="004A70AE">
        <w:rPr>
          <w:color w:val="000000"/>
          <w:sz w:val="27"/>
          <w:szCs w:val="27"/>
        </w:rPr>
        <w:t>Флаги на игре делятся на несколько видов:</w:t>
      </w:r>
    </w:p>
    <w:p w14:paraId="107F30FE" w14:textId="40187EFD" w:rsidR="005707CE" w:rsidRDefault="005707CE" w:rsidP="005707CE">
      <w:pPr>
        <w:pStyle w:val="a4"/>
        <w:rPr>
          <w:color w:val="000000"/>
          <w:sz w:val="27"/>
          <w:szCs w:val="27"/>
        </w:rPr>
      </w:pPr>
      <w:r w:rsidRPr="004A70AE">
        <w:rPr>
          <w:b/>
          <w:color w:val="000000"/>
          <w:sz w:val="27"/>
          <w:szCs w:val="27"/>
        </w:rPr>
        <w:t>Белые флаги</w:t>
      </w:r>
      <w:r>
        <w:rPr>
          <w:color w:val="000000"/>
          <w:sz w:val="27"/>
          <w:szCs w:val="27"/>
        </w:rPr>
        <w:t>. Любых типов и размеров (главное, чтобы был заметен издалека).</w:t>
      </w:r>
    </w:p>
    <w:p w14:paraId="7A873A0A" w14:textId="77777777" w:rsidR="005707CE" w:rsidRDefault="005707CE" w:rsidP="005707CE">
      <w:pPr>
        <w:pStyle w:val="a4"/>
        <w:rPr>
          <w:color w:val="000000"/>
          <w:sz w:val="27"/>
          <w:szCs w:val="27"/>
        </w:rPr>
      </w:pPr>
      <w:r>
        <w:rPr>
          <w:color w:val="000000"/>
          <w:sz w:val="27"/>
          <w:szCs w:val="27"/>
        </w:rPr>
        <w:t xml:space="preserve">Подъем белого флага означает, что корабль был расстрелян и лежит в дрейфе. Далее его можно или топить или брать на абордаж. </w:t>
      </w:r>
    </w:p>
    <w:p w14:paraId="30CA938F" w14:textId="77777777" w:rsidR="005707CE" w:rsidRDefault="005707CE" w:rsidP="005707CE">
      <w:pPr>
        <w:pStyle w:val="a4"/>
        <w:rPr>
          <w:color w:val="000000"/>
          <w:sz w:val="27"/>
          <w:szCs w:val="27"/>
        </w:rPr>
      </w:pPr>
      <w:r>
        <w:rPr>
          <w:color w:val="000000"/>
          <w:sz w:val="27"/>
          <w:szCs w:val="27"/>
        </w:rPr>
        <w:t>Так же с помощью белого флага (размашистыми действиями рук) можно показать, что на корабле неигровая беда, он выходит из боя и требует помощи. В этом случае любой находящийся рядом корабль обязан эту помощь предоставить.</w:t>
      </w:r>
    </w:p>
    <w:p w14:paraId="668BAD96" w14:textId="77777777" w:rsidR="005707CE" w:rsidRDefault="005707CE" w:rsidP="005707CE">
      <w:pPr>
        <w:pStyle w:val="a4"/>
        <w:rPr>
          <w:color w:val="000000"/>
          <w:sz w:val="27"/>
          <w:szCs w:val="27"/>
        </w:rPr>
      </w:pPr>
      <w:r w:rsidRPr="004A70AE">
        <w:rPr>
          <w:b/>
          <w:color w:val="000000"/>
          <w:sz w:val="27"/>
          <w:szCs w:val="27"/>
        </w:rPr>
        <w:t>Российский триколор</w:t>
      </w:r>
      <w:r>
        <w:rPr>
          <w:b/>
          <w:color w:val="000000"/>
          <w:sz w:val="27"/>
          <w:szCs w:val="27"/>
        </w:rPr>
        <w:t xml:space="preserve">. </w:t>
      </w:r>
      <w:r w:rsidRPr="004A70AE">
        <w:rPr>
          <w:color w:val="000000"/>
          <w:sz w:val="27"/>
          <w:szCs w:val="27"/>
        </w:rPr>
        <w:t xml:space="preserve">Означает, что корабль </w:t>
      </w:r>
      <w:r>
        <w:rPr>
          <w:color w:val="000000"/>
          <w:sz w:val="27"/>
          <w:szCs w:val="27"/>
        </w:rPr>
        <w:t>находится вне игры. Это транспортное средство, используемое для пожизневых нужд.</w:t>
      </w:r>
    </w:p>
    <w:p w14:paraId="178F4F20" w14:textId="77777777" w:rsidR="005707CE" w:rsidRDefault="005707CE" w:rsidP="005707CE">
      <w:pPr>
        <w:pStyle w:val="a4"/>
        <w:rPr>
          <w:b/>
          <w:color w:val="000000"/>
          <w:sz w:val="27"/>
          <w:szCs w:val="27"/>
        </w:rPr>
      </w:pPr>
      <w:r>
        <w:rPr>
          <w:b/>
          <w:color w:val="000000"/>
          <w:sz w:val="27"/>
          <w:szCs w:val="27"/>
        </w:rPr>
        <w:t xml:space="preserve">Национальные или личные флаги. </w:t>
      </w:r>
      <w:r w:rsidRPr="00556CBC">
        <w:rPr>
          <w:color w:val="000000"/>
          <w:sz w:val="27"/>
          <w:szCs w:val="27"/>
        </w:rPr>
        <w:t>Несут игровую информацию откуда корабль к какому флоту относятся или личность капитана</w:t>
      </w:r>
      <w:r>
        <w:rPr>
          <w:color w:val="000000"/>
          <w:sz w:val="27"/>
          <w:szCs w:val="27"/>
        </w:rPr>
        <w:t xml:space="preserve"> или что угодно другое. Веселый роджер, флаг Британии, флаг </w:t>
      </w:r>
      <w:r>
        <w:rPr>
          <w:color w:val="000000"/>
          <w:sz w:val="27"/>
          <w:szCs w:val="27"/>
          <w:lang w:val="en-US"/>
        </w:rPr>
        <w:t>Erin</w:t>
      </w:r>
      <w:r w:rsidRPr="00556CBC">
        <w:rPr>
          <w:color w:val="000000"/>
          <w:sz w:val="27"/>
          <w:szCs w:val="27"/>
        </w:rPr>
        <w:t xml:space="preserve"> </w:t>
      </w:r>
      <w:r>
        <w:rPr>
          <w:color w:val="000000"/>
          <w:sz w:val="27"/>
          <w:szCs w:val="27"/>
          <w:lang w:val="en-US"/>
        </w:rPr>
        <w:t>go</w:t>
      </w:r>
      <w:r w:rsidRPr="00556CBC">
        <w:rPr>
          <w:color w:val="000000"/>
          <w:sz w:val="27"/>
          <w:szCs w:val="27"/>
        </w:rPr>
        <w:t xml:space="preserve"> </w:t>
      </w:r>
      <w:r>
        <w:rPr>
          <w:color w:val="000000"/>
          <w:sz w:val="27"/>
          <w:szCs w:val="27"/>
          <w:lang w:val="en-US"/>
        </w:rPr>
        <w:t>bragh</w:t>
      </w:r>
      <w:r>
        <w:rPr>
          <w:color w:val="000000"/>
          <w:sz w:val="27"/>
          <w:szCs w:val="27"/>
        </w:rPr>
        <w:t xml:space="preserve"> – это все личные флаги. Необязательны, но с ними красивее.</w:t>
      </w:r>
    </w:p>
    <w:p w14:paraId="6FDB4D39" w14:textId="635BA5FA" w:rsidR="005707CE" w:rsidRDefault="005707CE" w:rsidP="005707CE">
      <w:pPr>
        <w:pStyle w:val="a4"/>
        <w:rPr>
          <w:color w:val="000000"/>
          <w:sz w:val="27"/>
          <w:szCs w:val="27"/>
        </w:rPr>
      </w:pPr>
      <w:r w:rsidRPr="008C7E39">
        <w:rPr>
          <w:b/>
          <w:color w:val="000000"/>
          <w:sz w:val="27"/>
          <w:szCs w:val="27"/>
        </w:rPr>
        <w:t>Вымпел ранга.</w:t>
      </w:r>
      <w:r>
        <w:rPr>
          <w:color w:val="000000"/>
          <w:sz w:val="27"/>
          <w:szCs w:val="27"/>
        </w:rPr>
        <w:t xml:space="preserve"> </w:t>
      </w:r>
      <w:r w:rsidRPr="008C7E39">
        <w:rPr>
          <w:color w:val="000000"/>
          <w:sz w:val="27"/>
          <w:szCs w:val="27"/>
        </w:rPr>
        <w:t>Высота не более 30 см, длинна не менее 10</w:t>
      </w:r>
      <w:r>
        <w:rPr>
          <w:color w:val="000000"/>
          <w:sz w:val="27"/>
          <w:szCs w:val="27"/>
        </w:rPr>
        <w:t>0</w:t>
      </w:r>
      <w:r w:rsidRPr="008C7E39">
        <w:rPr>
          <w:color w:val="000000"/>
          <w:sz w:val="27"/>
          <w:szCs w:val="27"/>
        </w:rPr>
        <w:t xml:space="preserve"> см.</w:t>
      </w:r>
      <w:r>
        <w:rPr>
          <w:color w:val="000000"/>
          <w:sz w:val="27"/>
          <w:szCs w:val="27"/>
        </w:rPr>
        <w:t xml:space="preserve"> Треугольная форма. Показывает ранг корабля. (см. таблицу ранги кораблей)</w:t>
      </w:r>
    </w:p>
    <w:p w14:paraId="4B2E724D" w14:textId="77777777" w:rsidR="005707CE" w:rsidRDefault="005707CE" w:rsidP="005707CE">
      <w:pPr>
        <w:pStyle w:val="a4"/>
        <w:rPr>
          <w:color w:val="000000"/>
          <w:sz w:val="27"/>
          <w:szCs w:val="27"/>
        </w:rPr>
      </w:pPr>
      <w:r w:rsidRPr="008C7E39">
        <w:rPr>
          <w:b/>
          <w:color w:val="000000"/>
          <w:sz w:val="27"/>
          <w:szCs w:val="27"/>
        </w:rPr>
        <w:t>Красный вымпел.</w:t>
      </w:r>
      <w:r>
        <w:rPr>
          <w:b/>
          <w:color w:val="000000"/>
          <w:sz w:val="27"/>
          <w:szCs w:val="27"/>
        </w:rPr>
        <w:t xml:space="preserve"> </w:t>
      </w:r>
      <w:r w:rsidRPr="008C7E39">
        <w:rPr>
          <w:color w:val="000000"/>
          <w:sz w:val="27"/>
          <w:szCs w:val="27"/>
        </w:rPr>
        <w:t>Высота не более 30 см, длинна не менее 10</w:t>
      </w:r>
      <w:r>
        <w:rPr>
          <w:color w:val="000000"/>
          <w:sz w:val="27"/>
          <w:szCs w:val="27"/>
        </w:rPr>
        <w:t>0</w:t>
      </w:r>
      <w:r w:rsidRPr="008C7E39">
        <w:rPr>
          <w:color w:val="000000"/>
          <w:sz w:val="27"/>
          <w:szCs w:val="27"/>
        </w:rPr>
        <w:t xml:space="preserve"> см.</w:t>
      </w:r>
      <w:r>
        <w:rPr>
          <w:b/>
          <w:color w:val="000000"/>
          <w:sz w:val="27"/>
          <w:szCs w:val="27"/>
        </w:rPr>
        <w:t xml:space="preserve"> </w:t>
      </w:r>
      <w:r>
        <w:rPr>
          <w:color w:val="000000"/>
          <w:sz w:val="27"/>
          <w:szCs w:val="27"/>
        </w:rPr>
        <w:t>Треугольная форма. Показывает, что на корабле установлены тяжелые пушки.</w:t>
      </w:r>
    </w:p>
    <w:p w14:paraId="48D4EE64" w14:textId="6A6B6C94" w:rsidR="005707CE" w:rsidRPr="00082E71" w:rsidRDefault="005707CE" w:rsidP="00082E71">
      <w:pPr>
        <w:pStyle w:val="a4"/>
        <w:rPr>
          <w:b/>
          <w:color w:val="000000"/>
          <w:sz w:val="27"/>
          <w:szCs w:val="27"/>
        </w:rPr>
      </w:pPr>
      <w:r w:rsidRPr="00556CBC">
        <w:rPr>
          <w:b/>
          <w:color w:val="000000"/>
          <w:sz w:val="27"/>
          <w:szCs w:val="27"/>
        </w:rPr>
        <w:t>Зеленый вымпел.</w:t>
      </w:r>
      <w:r>
        <w:rPr>
          <w:b/>
          <w:color w:val="000000"/>
          <w:sz w:val="27"/>
          <w:szCs w:val="27"/>
        </w:rPr>
        <w:t xml:space="preserve"> </w:t>
      </w:r>
      <w:r w:rsidRPr="008C7E39">
        <w:rPr>
          <w:color w:val="000000"/>
          <w:sz w:val="27"/>
          <w:szCs w:val="27"/>
        </w:rPr>
        <w:t>Высота не более 30 см, длинна не менее 10</w:t>
      </w:r>
      <w:r>
        <w:rPr>
          <w:color w:val="000000"/>
          <w:sz w:val="27"/>
          <w:szCs w:val="27"/>
        </w:rPr>
        <w:t>0</w:t>
      </w:r>
      <w:r w:rsidRPr="008C7E39">
        <w:rPr>
          <w:color w:val="000000"/>
          <w:sz w:val="27"/>
          <w:szCs w:val="27"/>
        </w:rPr>
        <w:t xml:space="preserve"> см.</w:t>
      </w:r>
      <w:r>
        <w:rPr>
          <w:b/>
          <w:color w:val="000000"/>
          <w:sz w:val="27"/>
          <w:szCs w:val="27"/>
        </w:rPr>
        <w:t xml:space="preserve"> </w:t>
      </w:r>
      <w:r>
        <w:rPr>
          <w:color w:val="000000"/>
          <w:sz w:val="27"/>
          <w:szCs w:val="27"/>
        </w:rPr>
        <w:t>Треугольная форма. Мистический корабль.</w:t>
      </w:r>
    </w:p>
    <w:p w14:paraId="2BCA5636" w14:textId="39DB4CE0" w:rsidR="005707CE" w:rsidRPr="00A16E0E" w:rsidRDefault="005707CE" w:rsidP="00A16E0E">
      <w:pPr>
        <w:pStyle w:val="2"/>
        <w:keepNext w:val="0"/>
        <w:keepLines w:val="0"/>
        <w:spacing w:before="0"/>
        <w:jc w:val="both"/>
        <w:rPr>
          <w:rFonts w:eastAsia="Times New Roman"/>
          <w:sz w:val="24"/>
          <w:szCs w:val="24"/>
        </w:rPr>
      </w:pPr>
      <w:bookmarkStart w:id="181" w:name="_Toc109597920"/>
      <w:r w:rsidRPr="00A16E0E">
        <w:rPr>
          <w:rFonts w:eastAsia="Times New Roman"/>
          <w:sz w:val="24"/>
          <w:szCs w:val="24"/>
        </w:rPr>
        <w:t>Классификация кораблей</w:t>
      </w:r>
      <w:bookmarkEnd w:id="181"/>
    </w:p>
    <w:p w14:paraId="0C5A0DF7" w14:textId="77777777" w:rsidR="005707CE" w:rsidRDefault="005707CE" w:rsidP="005707CE">
      <w:pPr>
        <w:pStyle w:val="a4"/>
        <w:rPr>
          <w:color w:val="000000"/>
          <w:sz w:val="27"/>
          <w:szCs w:val="27"/>
        </w:rPr>
      </w:pPr>
      <w:r>
        <w:rPr>
          <w:color w:val="000000"/>
          <w:sz w:val="27"/>
          <w:szCs w:val="27"/>
        </w:rPr>
        <w:t>На игре все игровые корабли делятся на несколько рангов:</w:t>
      </w:r>
    </w:p>
    <w:p w14:paraId="75D686FB" w14:textId="36316C71" w:rsidR="005707CE" w:rsidRDefault="005707CE" w:rsidP="005707CE">
      <w:pPr>
        <w:pStyle w:val="a4"/>
        <w:rPr>
          <w:color w:val="000000"/>
          <w:sz w:val="27"/>
          <w:szCs w:val="27"/>
        </w:rPr>
      </w:pPr>
      <w:r>
        <w:rPr>
          <w:color w:val="000000"/>
          <w:sz w:val="27"/>
          <w:szCs w:val="27"/>
        </w:rPr>
        <w:t>Данная таблица поможет определить к какому рангу относится ваше судно.</w:t>
      </w:r>
    </w:p>
    <w:p w14:paraId="2119FC80" w14:textId="77777777" w:rsidR="00082E71" w:rsidRDefault="00082E71" w:rsidP="005707CE">
      <w:pPr>
        <w:pStyle w:val="a4"/>
        <w:rPr>
          <w:color w:val="000000"/>
          <w:sz w:val="27"/>
          <w:szCs w:val="27"/>
        </w:rPr>
      </w:pPr>
    </w:p>
    <w:tbl>
      <w:tblPr>
        <w:tblStyle w:val="ab"/>
        <w:tblpPr w:leftFromText="180" w:rightFromText="180" w:vertAnchor="text" w:horzAnchor="margin" w:tblpX="-307" w:tblpY="497"/>
        <w:tblW w:w="10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42"/>
        <w:gridCol w:w="1596"/>
        <w:gridCol w:w="845"/>
        <w:gridCol w:w="856"/>
        <w:gridCol w:w="989"/>
        <w:gridCol w:w="853"/>
        <w:gridCol w:w="1276"/>
        <w:gridCol w:w="851"/>
        <w:gridCol w:w="992"/>
        <w:gridCol w:w="992"/>
      </w:tblGrid>
      <w:tr w:rsidR="00A16E0E" w14:paraId="0C33D730" w14:textId="77777777" w:rsidTr="00A16E0E">
        <w:tc>
          <w:tcPr>
            <w:tcW w:w="1642" w:type="dxa"/>
            <w:tcBorders>
              <w:top w:val="single" w:sz="18" w:space="0" w:color="auto"/>
              <w:left w:val="single" w:sz="18" w:space="0" w:color="auto"/>
              <w:bottom w:val="single" w:sz="18" w:space="0" w:color="auto"/>
              <w:right w:val="single" w:sz="18" w:space="0" w:color="auto"/>
            </w:tcBorders>
          </w:tcPr>
          <w:p w14:paraId="500367E6" w14:textId="77777777" w:rsidR="00A16E0E" w:rsidRPr="00043F7B" w:rsidRDefault="00A16E0E" w:rsidP="00A16E0E">
            <w:pPr>
              <w:ind w:firstLine="0"/>
              <w:rPr>
                <w:b/>
              </w:rPr>
            </w:pPr>
            <w:r w:rsidRPr="00043F7B">
              <w:rPr>
                <w:b/>
              </w:rPr>
              <w:lastRenderedPageBreak/>
              <w:t>Р</w:t>
            </w:r>
            <w:r>
              <w:rPr>
                <w:b/>
              </w:rPr>
              <w:t>анг</w:t>
            </w:r>
          </w:p>
        </w:tc>
        <w:tc>
          <w:tcPr>
            <w:tcW w:w="1596" w:type="dxa"/>
            <w:tcBorders>
              <w:top w:val="single" w:sz="18" w:space="0" w:color="auto"/>
              <w:left w:val="single" w:sz="18" w:space="0" w:color="auto"/>
              <w:bottom w:val="single" w:sz="18" w:space="0" w:color="auto"/>
              <w:right w:val="single" w:sz="18" w:space="0" w:color="auto"/>
            </w:tcBorders>
          </w:tcPr>
          <w:p w14:paraId="2DB5BE32" w14:textId="77777777" w:rsidR="00A16E0E" w:rsidRPr="00043F7B" w:rsidRDefault="00A16E0E" w:rsidP="00A16E0E">
            <w:pPr>
              <w:ind w:firstLine="0"/>
              <w:rPr>
                <w:b/>
              </w:rPr>
            </w:pPr>
            <w:r>
              <w:rPr>
                <w:b/>
              </w:rPr>
              <w:t>Вымпел</w:t>
            </w:r>
          </w:p>
        </w:tc>
        <w:tc>
          <w:tcPr>
            <w:tcW w:w="845" w:type="dxa"/>
            <w:tcBorders>
              <w:top w:val="single" w:sz="18" w:space="0" w:color="auto"/>
              <w:left w:val="single" w:sz="18" w:space="0" w:color="auto"/>
              <w:bottom w:val="single" w:sz="18" w:space="0" w:color="auto"/>
              <w:right w:val="single" w:sz="18" w:space="0" w:color="auto"/>
            </w:tcBorders>
          </w:tcPr>
          <w:p w14:paraId="304E3D43" w14:textId="1E4232B9" w:rsidR="00A16E0E" w:rsidRDefault="00A16E0E" w:rsidP="00A16E0E">
            <w:pPr>
              <w:ind w:firstLine="0"/>
              <w:rPr>
                <w:b/>
              </w:rPr>
            </w:pPr>
            <w:r>
              <w:rPr>
                <w:b/>
              </w:rPr>
              <w:t>Хиты</w:t>
            </w:r>
          </w:p>
        </w:tc>
        <w:tc>
          <w:tcPr>
            <w:tcW w:w="856" w:type="dxa"/>
            <w:tcBorders>
              <w:top w:val="single" w:sz="18" w:space="0" w:color="auto"/>
              <w:left w:val="single" w:sz="18" w:space="0" w:color="auto"/>
              <w:bottom w:val="single" w:sz="18" w:space="0" w:color="auto"/>
              <w:right w:val="single" w:sz="18" w:space="0" w:color="auto"/>
            </w:tcBorders>
          </w:tcPr>
          <w:p w14:paraId="4490F68D" w14:textId="6EF1EA53" w:rsidR="00A16E0E" w:rsidRPr="00043F7B" w:rsidRDefault="00A16E0E" w:rsidP="00A16E0E">
            <w:pPr>
              <w:ind w:firstLine="0"/>
              <w:rPr>
                <w:b/>
              </w:rPr>
            </w:pPr>
            <w:r>
              <w:rPr>
                <w:b/>
              </w:rPr>
              <w:t>Мачты</w:t>
            </w:r>
          </w:p>
        </w:tc>
        <w:tc>
          <w:tcPr>
            <w:tcW w:w="989" w:type="dxa"/>
            <w:tcBorders>
              <w:top w:val="single" w:sz="18" w:space="0" w:color="auto"/>
              <w:left w:val="single" w:sz="18" w:space="0" w:color="auto"/>
              <w:bottom w:val="single" w:sz="18" w:space="0" w:color="auto"/>
              <w:right w:val="single" w:sz="18" w:space="0" w:color="auto"/>
            </w:tcBorders>
          </w:tcPr>
          <w:p w14:paraId="084F5671" w14:textId="77777777" w:rsidR="00A16E0E" w:rsidRPr="00043F7B" w:rsidRDefault="00A16E0E" w:rsidP="00A16E0E">
            <w:pPr>
              <w:ind w:firstLine="0"/>
              <w:rPr>
                <w:b/>
              </w:rPr>
            </w:pPr>
            <w:r w:rsidRPr="00043F7B">
              <w:rPr>
                <w:b/>
              </w:rPr>
              <w:t>М</w:t>
            </w:r>
            <w:r>
              <w:rPr>
                <w:b/>
              </w:rPr>
              <w:t>отор</w:t>
            </w:r>
          </w:p>
        </w:tc>
        <w:tc>
          <w:tcPr>
            <w:tcW w:w="853" w:type="dxa"/>
            <w:tcBorders>
              <w:top w:val="single" w:sz="18" w:space="0" w:color="auto"/>
              <w:left w:val="single" w:sz="18" w:space="0" w:color="auto"/>
              <w:bottom w:val="single" w:sz="18" w:space="0" w:color="auto"/>
              <w:right w:val="single" w:sz="18" w:space="0" w:color="auto"/>
            </w:tcBorders>
          </w:tcPr>
          <w:p w14:paraId="2031D044" w14:textId="67430EEF" w:rsidR="00A16E0E" w:rsidRPr="00043F7B" w:rsidRDefault="00A16E0E" w:rsidP="00A16E0E">
            <w:pPr>
              <w:ind w:firstLine="0"/>
              <w:rPr>
                <w:b/>
              </w:rPr>
            </w:pPr>
            <w:r w:rsidRPr="00043F7B">
              <w:rPr>
                <w:b/>
              </w:rPr>
              <w:t>Мин.</w:t>
            </w:r>
            <w:r>
              <w:rPr>
                <w:b/>
              </w:rPr>
              <w:t xml:space="preserve"> </w:t>
            </w:r>
            <w:r w:rsidRPr="00043F7B">
              <w:rPr>
                <w:b/>
              </w:rPr>
              <w:t>Экипаж</w:t>
            </w:r>
          </w:p>
        </w:tc>
        <w:tc>
          <w:tcPr>
            <w:tcW w:w="1276" w:type="dxa"/>
            <w:tcBorders>
              <w:top w:val="single" w:sz="18" w:space="0" w:color="auto"/>
              <w:left w:val="single" w:sz="18" w:space="0" w:color="auto"/>
              <w:bottom w:val="single" w:sz="18" w:space="0" w:color="auto"/>
              <w:right w:val="single" w:sz="18" w:space="0" w:color="auto"/>
            </w:tcBorders>
          </w:tcPr>
          <w:p w14:paraId="17F402D9" w14:textId="2D7147C4" w:rsidR="00A16E0E" w:rsidRPr="00A16E0E" w:rsidRDefault="00A16E0E" w:rsidP="00A16E0E">
            <w:pPr>
              <w:ind w:firstLine="0"/>
              <w:rPr>
                <w:b/>
              </w:rPr>
            </w:pPr>
            <w:r w:rsidRPr="00043F7B">
              <w:rPr>
                <w:b/>
              </w:rPr>
              <w:t>Высота</w:t>
            </w:r>
            <w:r>
              <w:rPr>
                <w:b/>
              </w:rPr>
              <w:t xml:space="preserve"> </w:t>
            </w:r>
            <w:r w:rsidRPr="00043F7B">
              <w:rPr>
                <w:b/>
              </w:rPr>
              <w:t>борта</w:t>
            </w:r>
          </w:p>
        </w:tc>
        <w:tc>
          <w:tcPr>
            <w:tcW w:w="851" w:type="dxa"/>
            <w:tcBorders>
              <w:top w:val="single" w:sz="18" w:space="0" w:color="auto"/>
              <w:left w:val="single" w:sz="18" w:space="0" w:color="auto"/>
              <w:bottom w:val="single" w:sz="18" w:space="0" w:color="auto"/>
              <w:right w:val="single" w:sz="18" w:space="0" w:color="auto"/>
            </w:tcBorders>
          </w:tcPr>
          <w:p w14:paraId="071E0318" w14:textId="77777777" w:rsidR="00A16E0E" w:rsidRPr="00043F7B" w:rsidRDefault="00A16E0E" w:rsidP="00A16E0E">
            <w:pPr>
              <w:ind w:firstLine="0"/>
              <w:rPr>
                <w:b/>
              </w:rPr>
            </w:pPr>
            <w:r w:rsidRPr="00043F7B">
              <w:rPr>
                <w:b/>
              </w:rPr>
              <w:t>Длин</w:t>
            </w:r>
            <w:r>
              <w:rPr>
                <w:b/>
              </w:rPr>
              <w:t>н</w:t>
            </w:r>
            <w:r w:rsidRPr="00043F7B">
              <w:rPr>
                <w:b/>
              </w:rPr>
              <w:t>а</w:t>
            </w:r>
          </w:p>
        </w:tc>
        <w:tc>
          <w:tcPr>
            <w:tcW w:w="992" w:type="dxa"/>
            <w:tcBorders>
              <w:top w:val="single" w:sz="18" w:space="0" w:color="auto"/>
              <w:left w:val="single" w:sz="18" w:space="0" w:color="auto"/>
              <w:bottom w:val="single" w:sz="18" w:space="0" w:color="auto"/>
              <w:right w:val="single" w:sz="18" w:space="0" w:color="auto"/>
            </w:tcBorders>
          </w:tcPr>
          <w:p w14:paraId="59C9C769" w14:textId="402DDBD7" w:rsidR="00A16E0E" w:rsidRPr="00043F7B" w:rsidRDefault="00A16E0E" w:rsidP="00A16E0E">
            <w:pPr>
              <w:ind w:firstLine="0"/>
              <w:rPr>
                <w:b/>
              </w:rPr>
            </w:pPr>
            <w:r w:rsidRPr="00043F7B">
              <w:rPr>
                <w:b/>
              </w:rPr>
              <w:t>Пушки</w:t>
            </w:r>
            <w:r>
              <w:rPr>
                <w:b/>
              </w:rPr>
              <w:t xml:space="preserve"> мин.</w:t>
            </w:r>
          </w:p>
        </w:tc>
        <w:tc>
          <w:tcPr>
            <w:tcW w:w="992" w:type="dxa"/>
            <w:tcBorders>
              <w:top w:val="single" w:sz="18" w:space="0" w:color="auto"/>
              <w:left w:val="single" w:sz="18" w:space="0" w:color="auto"/>
              <w:bottom w:val="single" w:sz="18" w:space="0" w:color="auto"/>
              <w:right w:val="single" w:sz="18" w:space="0" w:color="auto"/>
            </w:tcBorders>
          </w:tcPr>
          <w:p w14:paraId="22615CDA" w14:textId="77777777" w:rsidR="00A16E0E" w:rsidRPr="00043F7B" w:rsidRDefault="00A16E0E" w:rsidP="00A16E0E">
            <w:pPr>
              <w:ind w:firstLine="0"/>
              <w:rPr>
                <w:b/>
              </w:rPr>
            </w:pPr>
            <w:r w:rsidRPr="00043F7B">
              <w:rPr>
                <w:b/>
              </w:rPr>
              <w:t>Груз</w:t>
            </w:r>
          </w:p>
        </w:tc>
      </w:tr>
      <w:tr w:rsidR="00A16E0E" w14:paraId="4656D6AE" w14:textId="77777777" w:rsidTr="00A16E0E">
        <w:tc>
          <w:tcPr>
            <w:tcW w:w="1642" w:type="dxa"/>
            <w:tcBorders>
              <w:top w:val="single" w:sz="18" w:space="0" w:color="auto"/>
              <w:left w:val="single" w:sz="18" w:space="0" w:color="auto"/>
              <w:bottom w:val="single" w:sz="18" w:space="0" w:color="auto"/>
              <w:right w:val="single" w:sz="18" w:space="0" w:color="auto"/>
            </w:tcBorders>
          </w:tcPr>
          <w:p w14:paraId="3BD3048F" w14:textId="77777777" w:rsidR="00A16E0E" w:rsidRDefault="00A16E0E" w:rsidP="005707CE">
            <w:pPr>
              <w:jc w:val="center"/>
              <w:rPr>
                <w:b/>
                <w:sz w:val="28"/>
                <w:szCs w:val="28"/>
              </w:rPr>
            </w:pPr>
            <w:r>
              <w:rPr>
                <w:b/>
                <w:sz w:val="28"/>
                <w:szCs w:val="28"/>
              </w:rPr>
              <w:t>1</w:t>
            </w:r>
          </w:p>
          <w:p w14:paraId="2962BDAA" w14:textId="4FC6697A" w:rsidR="00A16E0E" w:rsidRPr="00482ECC" w:rsidRDefault="00A16E0E" w:rsidP="005707CE">
            <w:pPr>
              <w:ind w:firstLine="0"/>
            </w:pPr>
            <w:r>
              <w:rPr>
                <w:b/>
                <w:sz w:val="28"/>
                <w:szCs w:val="28"/>
              </w:rPr>
              <w:t>Лин. кор.</w:t>
            </w:r>
          </w:p>
        </w:tc>
        <w:tc>
          <w:tcPr>
            <w:tcW w:w="1596" w:type="dxa"/>
            <w:tcBorders>
              <w:top w:val="single" w:sz="18" w:space="0" w:color="auto"/>
              <w:left w:val="single" w:sz="18" w:space="0" w:color="auto"/>
            </w:tcBorders>
          </w:tcPr>
          <w:p w14:paraId="4C12E2D2" w14:textId="77777777" w:rsidR="00A16E0E" w:rsidRPr="00C220F1" w:rsidRDefault="00A16E0E" w:rsidP="00A16E0E">
            <w:pPr>
              <w:ind w:firstLine="0"/>
            </w:pPr>
            <w:r w:rsidRPr="00C220F1">
              <w:t>Оранжевый</w:t>
            </w:r>
          </w:p>
        </w:tc>
        <w:tc>
          <w:tcPr>
            <w:tcW w:w="845" w:type="dxa"/>
            <w:tcBorders>
              <w:top w:val="single" w:sz="18" w:space="0" w:color="auto"/>
            </w:tcBorders>
          </w:tcPr>
          <w:p w14:paraId="0B9477BF" w14:textId="2DC81CD5" w:rsidR="00A16E0E" w:rsidRPr="00190BAC" w:rsidRDefault="00A16E0E" w:rsidP="00A16E0E">
            <w:pPr>
              <w:ind w:firstLine="0"/>
            </w:pPr>
            <w:r>
              <w:t>18</w:t>
            </w:r>
          </w:p>
        </w:tc>
        <w:tc>
          <w:tcPr>
            <w:tcW w:w="856" w:type="dxa"/>
            <w:tcBorders>
              <w:top w:val="single" w:sz="18" w:space="0" w:color="auto"/>
            </w:tcBorders>
          </w:tcPr>
          <w:p w14:paraId="59C28B9D" w14:textId="77777777" w:rsidR="00A16E0E" w:rsidRPr="00190BAC" w:rsidRDefault="00A16E0E" w:rsidP="00A16E0E">
            <w:pPr>
              <w:ind w:firstLine="0"/>
            </w:pPr>
            <w:r>
              <w:t>2+</w:t>
            </w:r>
          </w:p>
        </w:tc>
        <w:tc>
          <w:tcPr>
            <w:tcW w:w="989" w:type="dxa"/>
            <w:tcBorders>
              <w:top w:val="single" w:sz="18" w:space="0" w:color="auto"/>
            </w:tcBorders>
          </w:tcPr>
          <w:p w14:paraId="1772ECD7" w14:textId="77777777" w:rsidR="00A16E0E" w:rsidRPr="00A16E0E" w:rsidRDefault="00A16E0E" w:rsidP="00A16E0E">
            <w:pPr>
              <w:ind w:firstLine="0"/>
            </w:pPr>
            <w:r>
              <w:t>да</w:t>
            </w:r>
          </w:p>
        </w:tc>
        <w:tc>
          <w:tcPr>
            <w:tcW w:w="853" w:type="dxa"/>
            <w:tcBorders>
              <w:top w:val="single" w:sz="18" w:space="0" w:color="auto"/>
            </w:tcBorders>
          </w:tcPr>
          <w:p w14:paraId="2EF4AFAD" w14:textId="77777777" w:rsidR="00A16E0E" w:rsidRPr="00A16E0E" w:rsidRDefault="00A16E0E" w:rsidP="00A16E0E">
            <w:pPr>
              <w:ind w:firstLine="0"/>
            </w:pPr>
            <w:r w:rsidRPr="00A16E0E">
              <w:t>3+</w:t>
            </w:r>
          </w:p>
        </w:tc>
        <w:tc>
          <w:tcPr>
            <w:tcW w:w="1276" w:type="dxa"/>
            <w:tcBorders>
              <w:top w:val="single" w:sz="18" w:space="0" w:color="auto"/>
            </w:tcBorders>
          </w:tcPr>
          <w:p w14:paraId="7C0442D5" w14:textId="77777777" w:rsidR="00A16E0E" w:rsidRPr="00A16E0E" w:rsidRDefault="00A16E0E" w:rsidP="00A16E0E">
            <w:pPr>
              <w:ind w:firstLine="0"/>
            </w:pPr>
            <w:r w:rsidRPr="00786D36">
              <w:t>1м+</w:t>
            </w:r>
          </w:p>
        </w:tc>
        <w:tc>
          <w:tcPr>
            <w:tcW w:w="851" w:type="dxa"/>
            <w:tcBorders>
              <w:top w:val="single" w:sz="18" w:space="0" w:color="auto"/>
            </w:tcBorders>
          </w:tcPr>
          <w:p w14:paraId="4A84CE0E" w14:textId="77777777" w:rsidR="00A16E0E" w:rsidRPr="00A16E0E" w:rsidRDefault="00A16E0E" w:rsidP="00A16E0E">
            <w:pPr>
              <w:ind w:firstLine="0"/>
            </w:pPr>
            <w:r w:rsidRPr="00786D36">
              <w:t>6м+</w:t>
            </w:r>
          </w:p>
        </w:tc>
        <w:tc>
          <w:tcPr>
            <w:tcW w:w="992" w:type="dxa"/>
            <w:tcBorders>
              <w:top w:val="single" w:sz="18" w:space="0" w:color="auto"/>
            </w:tcBorders>
          </w:tcPr>
          <w:p w14:paraId="63E1BF7B" w14:textId="77777777" w:rsidR="00A16E0E" w:rsidRPr="00A16E0E" w:rsidRDefault="00A16E0E" w:rsidP="00A16E0E">
            <w:pPr>
              <w:ind w:firstLine="0"/>
            </w:pPr>
            <w:r>
              <w:t>8</w:t>
            </w:r>
          </w:p>
        </w:tc>
        <w:tc>
          <w:tcPr>
            <w:tcW w:w="992" w:type="dxa"/>
            <w:tcBorders>
              <w:top w:val="single" w:sz="18" w:space="0" w:color="auto"/>
            </w:tcBorders>
          </w:tcPr>
          <w:p w14:paraId="369D29BC" w14:textId="3CC9FAB6" w:rsidR="00A16E0E" w:rsidRPr="00A16E0E" w:rsidRDefault="00A16E0E" w:rsidP="00A16E0E">
            <w:pPr>
              <w:ind w:firstLine="0"/>
            </w:pPr>
            <w:r>
              <w:t>5</w:t>
            </w:r>
          </w:p>
        </w:tc>
      </w:tr>
      <w:tr w:rsidR="00A16E0E" w14:paraId="428F39D8" w14:textId="77777777" w:rsidTr="00A16E0E">
        <w:tc>
          <w:tcPr>
            <w:tcW w:w="1642" w:type="dxa"/>
            <w:tcBorders>
              <w:top w:val="single" w:sz="18" w:space="0" w:color="auto"/>
              <w:left w:val="single" w:sz="18" w:space="0" w:color="auto"/>
              <w:bottom w:val="single" w:sz="18" w:space="0" w:color="auto"/>
              <w:right w:val="single" w:sz="18" w:space="0" w:color="auto"/>
            </w:tcBorders>
          </w:tcPr>
          <w:p w14:paraId="0C76B2B2" w14:textId="77777777" w:rsidR="00A16E0E" w:rsidRDefault="00A16E0E" w:rsidP="005707CE">
            <w:pPr>
              <w:jc w:val="center"/>
              <w:rPr>
                <w:b/>
              </w:rPr>
            </w:pPr>
            <w:r>
              <w:rPr>
                <w:b/>
              </w:rPr>
              <w:t>2</w:t>
            </w:r>
          </w:p>
          <w:p w14:paraId="40B21634" w14:textId="77777777" w:rsidR="00A16E0E" w:rsidRPr="00190BAC" w:rsidRDefault="00A16E0E" w:rsidP="005707CE">
            <w:pPr>
              <w:ind w:firstLine="0"/>
            </w:pPr>
            <w:r>
              <w:rPr>
                <w:b/>
              </w:rPr>
              <w:t>Фрегат</w:t>
            </w:r>
          </w:p>
        </w:tc>
        <w:tc>
          <w:tcPr>
            <w:tcW w:w="1596" w:type="dxa"/>
            <w:tcBorders>
              <w:left w:val="single" w:sz="18" w:space="0" w:color="auto"/>
            </w:tcBorders>
          </w:tcPr>
          <w:p w14:paraId="0B0AA3EF" w14:textId="77777777" w:rsidR="00A16E0E" w:rsidRPr="00C220F1" w:rsidRDefault="00A16E0E" w:rsidP="00A16E0E">
            <w:pPr>
              <w:ind w:firstLine="0"/>
            </w:pPr>
            <w:r w:rsidRPr="00C220F1">
              <w:t>Синий</w:t>
            </w:r>
          </w:p>
        </w:tc>
        <w:tc>
          <w:tcPr>
            <w:tcW w:w="845" w:type="dxa"/>
          </w:tcPr>
          <w:p w14:paraId="323FAF8A" w14:textId="3DD97556" w:rsidR="00A16E0E" w:rsidRPr="00A16E0E" w:rsidRDefault="00A16E0E" w:rsidP="00A16E0E">
            <w:pPr>
              <w:ind w:firstLine="0"/>
            </w:pPr>
            <w:r w:rsidRPr="00A16E0E">
              <w:t>14</w:t>
            </w:r>
          </w:p>
        </w:tc>
        <w:tc>
          <w:tcPr>
            <w:tcW w:w="856" w:type="dxa"/>
          </w:tcPr>
          <w:p w14:paraId="503DFEF3" w14:textId="77777777" w:rsidR="00A16E0E" w:rsidRPr="00A16E0E" w:rsidRDefault="00A16E0E" w:rsidP="00A16E0E">
            <w:r>
              <w:t>2+</w:t>
            </w:r>
          </w:p>
        </w:tc>
        <w:tc>
          <w:tcPr>
            <w:tcW w:w="989" w:type="dxa"/>
          </w:tcPr>
          <w:p w14:paraId="756A847E" w14:textId="77777777" w:rsidR="00A16E0E" w:rsidRPr="00A16E0E" w:rsidRDefault="00A16E0E" w:rsidP="00A16E0E">
            <w:pPr>
              <w:ind w:firstLine="0"/>
            </w:pPr>
            <w:r>
              <w:t>да</w:t>
            </w:r>
          </w:p>
        </w:tc>
        <w:tc>
          <w:tcPr>
            <w:tcW w:w="853" w:type="dxa"/>
          </w:tcPr>
          <w:p w14:paraId="1269DC46" w14:textId="0900F989" w:rsidR="00A16E0E" w:rsidRPr="00A16E0E" w:rsidRDefault="00A16E0E" w:rsidP="00A16E0E">
            <w:r w:rsidRPr="00A16E0E">
              <w:t>2</w:t>
            </w:r>
            <w:r w:rsidR="00F917AA">
              <w:t>2</w:t>
            </w:r>
            <w:r w:rsidRPr="00A16E0E">
              <w:t>+</w:t>
            </w:r>
          </w:p>
        </w:tc>
        <w:tc>
          <w:tcPr>
            <w:tcW w:w="1276" w:type="dxa"/>
          </w:tcPr>
          <w:p w14:paraId="02341EB5" w14:textId="77777777" w:rsidR="00A16E0E" w:rsidRPr="00A16E0E" w:rsidRDefault="00A16E0E" w:rsidP="00A16E0E">
            <w:pPr>
              <w:ind w:firstLine="0"/>
            </w:pPr>
            <w:r>
              <w:t>7</w:t>
            </w:r>
            <w:r w:rsidRPr="00786D36">
              <w:t>0см+</w:t>
            </w:r>
          </w:p>
        </w:tc>
        <w:tc>
          <w:tcPr>
            <w:tcW w:w="851" w:type="dxa"/>
          </w:tcPr>
          <w:p w14:paraId="248ABEDA" w14:textId="77777777" w:rsidR="00A16E0E" w:rsidRPr="00A16E0E" w:rsidRDefault="00A16E0E" w:rsidP="00A16E0E">
            <w:pPr>
              <w:ind w:firstLine="0"/>
            </w:pPr>
            <w:r>
              <w:t>5</w:t>
            </w:r>
            <w:r w:rsidRPr="00786D36">
              <w:t>м+</w:t>
            </w:r>
          </w:p>
        </w:tc>
        <w:tc>
          <w:tcPr>
            <w:tcW w:w="992" w:type="dxa"/>
          </w:tcPr>
          <w:p w14:paraId="79C87468" w14:textId="77777777" w:rsidR="00A16E0E" w:rsidRPr="00A16E0E" w:rsidRDefault="00A16E0E" w:rsidP="00A16E0E">
            <w:pPr>
              <w:ind w:firstLine="0"/>
            </w:pPr>
            <w:r>
              <w:t>6</w:t>
            </w:r>
          </w:p>
        </w:tc>
        <w:tc>
          <w:tcPr>
            <w:tcW w:w="992" w:type="dxa"/>
          </w:tcPr>
          <w:p w14:paraId="5807E955" w14:textId="7429E946" w:rsidR="00A16E0E" w:rsidRPr="00A16E0E" w:rsidRDefault="00A16E0E" w:rsidP="00A16E0E">
            <w:pPr>
              <w:ind w:firstLine="0"/>
            </w:pPr>
            <w:r>
              <w:t>4</w:t>
            </w:r>
          </w:p>
        </w:tc>
      </w:tr>
      <w:tr w:rsidR="00A16E0E" w14:paraId="6C78A170" w14:textId="77777777" w:rsidTr="00A16E0E">
        <w:tc>
          <w:tcPr>
            <w:tcW w:w="1642" w:type="dxa"/>
            <w:tcBorders>
              <w:top w:val="single" w:sz="18" w:space="0" w:color="auto"/>
              <w:left w:val="single" w:sz="18" w:space="0" w:color="auto"/>
              <w:bottom w:val="single" w:sz="18" w:space="0" w:color="auto"/>
              <w:right w:val="single" w:sz="18" w:space="0" w:color="auto"/>
            </w:tcBorders>
          </w:tcPr>
          <w:p w14:paraId="0BAAF6C1" w14:textId="77777777" w:rsidR="00A16E0E" w:rsidRDefault="00A16E0E" w:rsidP="005707CE">
            <w:pPr>
              <w:jc w:val="center"/>
              <w:rPr>
                <w:b/>
              </w:rPr>
            </w:pPr>
            <w:r>
              <w:rPr>
                <w:b/>
              </w:rPr>
              <w:t>3</w:t>
            </w:r>
          </w:p>
          <w:p w14:paraId="38C8F114" w14:textId="77777777" w:rsidR="00A16E0E" w:rsidRPr="00190BAC" w:rsidRDefault="00A16E0E" w:rsidP="005707CE">
            <w:pPr>
              <w:ind w:firstLine="0"/>
            </w:pPr>
            <w:r>
              <w:rPr>
                <w:b/>
              </w:rPr>
              <w:t>Шлюп</w:t>
            </w:r>
          </w:p>
        </w:tc>
        <w:tc>
          <w:tcPr>
            <w:tcW w:w="1596" w:type="dxa"/>
            <w:tcBorders>
              <w:left w:val="single" w:sz="18" w:space="0" w:color="auto"/>
            </w:tcBorders>
          </w:tcPr>
          <w:p w14:paraId="0FD55121" w14:textId="77777777" w:rsidR="00A16E0E" w:rsidRPr="00C220F1" w:rsidRDefault="00A16E0E" w:rsidP="00A16E0E">
            <w:pPr>
              <w:ind w:firstLine="0"/>
            </w:pPr>
            <w:r w:rsidRPr="00C220F1">
              <w:t>Желтый</w:t>
            </w:r>
          </w:p>
        </w:tc>
        <w:tc>
          <w:tcPr>
            <w:tcW w:w="845" w:type="dxa"/>
          </w:tcPr>
          <w:p w14:paraId="05960FB2" w14:textId="272126C7" w:rsidR="00A16E0E" w:rsidRPr="00043F7B" w:rsidRDefault="00A16E0E" w:rsidP="00A16E0E">
            <w:pPr>
              <w:ind w:firstLine="0"/>
            </w:pPr>
            <w:r>
              <w:t>10</w:t>
            </w:r>
          </w:p>
        </w:tc>
        <w:tc>
          <w:tcPr>
            <w:tcW w:w="856" w:type="dxa"/>
          </w:tcPr>
          <w:p w14:paraId="68E4D5AF" w14:textId="77777777" w:rsidR="00A16E0E" w:rsidRPr="00043F7B" w:rsidRDefault="00A16E0E" w:rsidP="00A16E0E">
            <w:r>
              <w:t>1+</w:t>
            </w:r>
          </w:p>
        </w:tc>
        <w:tc>
          <w:tcPr>
            <w:tcW w:w="989" w:type="dxa"/>
          </w:tcPr>
          <w:p w14:paraId="2DE6995B" w14:textId="77777777" w:rsidR="00A16E0E" w:rsidRPr="00043F7B" w:rsidRDefault="00A16E0E" w:rsidP="00A16E0E">
            <w:pPr>
              <w:ind w:firstLine="0"/>
            </w:pPr>
            <w:r>
              <w:t>да</w:t>
            </w:r>
          </w:p>
        </w:tc>
        <w:tc>
          <w:tcPr>
            <w:tcW w:w="853" w:type="dxa"/>
          </w:tcPr>
          <w:p w14:paraId="0295F86D" w14:textId="0571B38C" w:rsidR="00A16E0E" w:rsidRPr="00043F7B" w:rsidRDefault="00A16E0E" w:rsidP="00A16E0E">
            <w:r>
              <w:t>1</w:t>
            </w:r>
            <w:r w:rsidR="00F917AA">
              <w:t>2</w:t>
            </w:r>
            <w:r w:rsidRPr="00043F7B">
              <w:t>+</w:t>
            </w:r>
          </w:p>
        </w:tc>
        <w:tc>
          <w:tcPr>
            <w:tcW w:w="1276" w:type="dxa"/>
          </w:tcPr>
          <w:p w14:paraId="4E682232" w14:textId="77777777" w:rsidR="00A16E0E" w:rsidRPr="00043F7B" w:rsidRDefault="00A16E0E" w:rsidP="00A16E0E">
            <w:r>
              <w:t>-</w:t>
            </w:r>
          </w:p>
        </w:tc>
        <w:tc>
          <w:tcPr>
            <w:tcW w:w="851" w:type="dxa"/>
          </w:tcPr>
          <w:p w14:paraId="0BF4C5A4" w14:textId="77777777" w:rsidR="00A16E0E" w:rsidRPr="00A16E0E" w:rsidRDefault="00A16E0E" w:rsidP="00A16E0E">
            <w:pPr>
              <w:ind w:firstLine="0"/>
            </w:pPr>
            <w:r w:rsidRPr="00786D36">
              <w:t>4м+</w:t>
            </w:r>
          </w:p>
        </w:tc>
        <w:tc>
          <w:tcPr>
            <w:tcW w:w="992" w:type="dxa"/>
          </w:tcPr>
          <w:p w14:paraId="484ED728" w14:textId="77777777" w:rsidR="00A16E0E" w:rsidRPr="00A16E0E" w:rsidRDefault="00A16E0E" w:rsidP="00A16E0E">
            <w:pPr>
              <w:ind w:firstLine="0"/>
            </w:pPr>
            <w:r>
              <w:t>4</w:t>
            </w:r>
          </w:p>
        </w:tc>
        <w:tc>
          <w:tcPr>
            <w:tcW w:w="992" w:type="dxa"/>
          </w:tcPr>
          <w:p w14:paraId="1E638F2E" w14:textId="54456F49" w:rsidR="00A16E0E" w:rsidRPr="00A16E0E" w:rsidRDefault="00A16E0E" w:rsidP="00A16E0E">
            <w:pPr>
              <w:ind w:firstLine="0"/>
            </w:pPr>
            <w:r>
              <w:t>3</w:t>
            </w:r>
          </w:p>
        </w:tc>
      </w:tr>
      <w:tr w:rsidR="00A16E0E" w14:paraId="678192FF" w14:textId="77777777" w:rsidTr="00A16E0E">
        <w:tc>
          <w:tcPr>
            <w:tcW w:w="1642" w:type="dxa"/>
            <w:tcBorders>
              <w:top w:val="single" w:sz="18" w:space="0" w:color="auto"/>
              <w:left w:val="single" w:sz="18" w:space="0" w:color="auto"/>
              <w:bottom w:val="single" w:sz="18" w:space="0" w:color="auto"/>
              <w:right w:val="single" w:sz="18" w:space="0" w:color="auto"/>
            </w:tcBorders>
          </w:tcPr>
          <w:p w14:paraId="6AD63BB3" w14:textId="77777777" w:rsidR="00A16E0E" w:rsidRDefault="00A16E0E" w:rsidP="005707CE">
            <w:pPr>
              <w:jc w:val="center"/>
              <w:rPr>
                <w:b/>
              </w:rPr>
            </w:pPr>
            <w:r>
              <w:rPr>
                <w:b/>
              </w:rPr>
              <w:t>4</w:t>
            </w:r>
          </w:p>
          <w:p w14:paraId="37BD1F2A" w14:textId="77777777" w:rsidR="00A16E0E" w:rsidRPr="00190BAC" w:rsidRDefault="00A16E0E" w:rsidP="005707CE">
            <w:pPr>
              <w:ind w:firstLine="0"/>
            </w:pPr>
            <w:r>
              <w:rPr>
                <w:b/>
              </w:rPr>
              <w:t>Торговец</w:t>
            </w:r>
          </w:p>
        </w:tc>
        <w:tc>
          <w:tcPr>
            <w:tcW w:w="1596" w:type="dxa"/>
            <w:tcBorders>
              <w:left w:val="single" w:sz="18" w:space="0" w:color="auto"/>
            </w:tcBorders>
          </w:tcPr>
          <w:p w14:paraId="6D615FB4" w14:textId="77777777" w:rsidR="00A16E0E" w:rsidRPr="00C220F1" w:rsidRDefault="00A16E0E" w:rsidP="00A16E0E">
            <w:pPr>
              <w:ind w:firstLine="0"/>
            </w:pPr>
            <w:r w:rsidRPr="00C220F1">
              <w:t>Фиолетовый</w:t>
            </w:r>
          </w:p>
        </w:tc>
        <w:tc>
          <w:tcPr>
            <w:tcW w:w="845" w:type="dxa"/>
          </w:tcPr>
          <w:p w14:paraId="4BA1673D" w14:textId="70EFB51B" w:rsidR="00A16E0E" w:rsidRPr="00043F7B" w:rsidRDefault="00A16E0E" w:rsidP="00A16E0E">
            <w:pPr>
              <w:ind w:firstLine="0"/>
            </w:pPr>
            <w:r>
              <w:t>8</w:t>
            </w:r>
          </w:p>
        </w:tc>
        <w:tc>
          <w:tcPr>
            <w:tcW w:w="856" w:type="dxa"/>
          </w:tcPr>
          <w:p w14:paraId="0A0269E7" w14:textId="77777777" w:rsidR="00A16E0E" w:rsidRPr="00043F7B" w:rsidRDefault="00A16E0E" w:rsidP="00A16E0E">
            <w:r>
              <w:t>1+</w:t>
            </w:r>
          </w:p>
        </w:tc>
        <w:tc>
          <w:tcPr>
            <w:tcW w:w="989" w:type="dxa"/>
          </w:tcPr>
          <w:p w14:paraId="19A5751F" w14:textId="77777777" w:rsidR="00A16E0E" w:rsidRPr="00043F7B" w:rsidRDefault="00A16E0E" w:rsidP="00A16E0E">
            <w:pPr>
              <w:ind w:firstLine="0"/>
            </w:pPr>
            <w:r>
              <w:t>да</w:t>
            </w:r>
          </w:p>
        </w:tc>
        <w:tc>
          <w:tcPr>
            <w:tcW w:w="853" w:type="dxa"/>
          </w:tcPr>
          <w:p w14:paraId="7B8AF48F" w14:textId="7601ACDE" w:rsidR="00A16E0E" w:rsidRPr="00A16E0E" w:rsidRDefault="00A16E0E" w:rsidP="00A16E0E">
            <w:r w:rsidRPr="00A16E0E">
              <w:t>1</w:t>
            </w:r>
            <w:r w:rsidR="00F917AA">
              <w:t>2</w:t>
            </w:r>
            <w:r w:rsidRPr="00A16E0E">
              <w:t>+</w:t>
            </w:r>
          </w:p>
        </w:tc>
        <w:tc>
          <w:tcPr>
            <w:tcW w:w="1276" w:type="dxa"/>
          </w:tcPr>
          <w:p w14:paraId="1CD50B09" w14:textId="77777777" w:rsidR="00A16E0E" w:rsidRPr="00A16E0E" w:rsidRDefault="00A16E0E" w:rsidP="00A16E0E">
            <w:r>
              <w:t>-</w:t>
            </w:r>
          </w:p>
        </w:tc>
        <w:tc>
          <w:tcPr>
            <w:tcW w:w="851" w:type="dxa"/>
          </w:tcPr>
          <w:p w14:paraId="34152020" w14:textId="77777777" w:rsidR="00A16E0E" w:rsidRPr="00A16E0E" w:rsidRDefault="00A16E0E" w:rsidP="00A16E0E">
            <w:pPr>
              <w:ind w:firstLine="0"/>
            </w:pPr>
            <w:r>
              <w:t>3</w:t>
            </w:r>
            <w:r w:rsidRPr="00786D36">
              <w:t>м+</w:t>
            </w:r>
          </w:p>
        </w:tc>
        <w:tc>
          <w:tcPr>
            <w:tcW w:w="992" w:type="dxa"/>
          </w:tcPr>
          <w:p w14:paraId="297E4CE2" w14:textId="77777777" w:rsidR="00A16E0E" w:rsidRPr="00A16E0E" w:rsidRDefault="00A16E0E" w:rsidP="00A16E0E">
            <w:pPr>
              <w:ind w:firstLine="0"/>
            </w:pPr>
            <w:r>
              <w:t>2+</w:t>
            </w:r>
          </w:p>
        </w:tc>
        <w:tc>
          <w:tcPr>
            <w:tcW w:w="992" w:type="dxa"/>
          </w:tcPr>
          <w:p w14:paraId="6F45E57B" w14:textId="278480E3" w:rsidR="00A16E0E" w:rsidRPr="00A16E0E" w:rsidRDefault="00A16E0E" w:rsidP="00A16E0E">
            <w:pPr>
              <w:ind w:firstLine="0"/>
            </w:pPr>
            <w:r>
              <w:t>8</w:t>
            </w:r>
          </w:p>
        </w:tc>
      </w:tr>
      <w:tr w:rsidR="00A16E0E" w14:paraId="376B613B" w14:textId="77777777" w:rsidTr="00A16E0E">
        <w:tc>
          <w:tcPr>
            <w:tcW w:w="1642" w:type="dxa"/>
            <w:tcBorders>
              <w:top w:val="single" w:sz="18" w:space="0" w:color="auto"/>
              <w:left w:val="single" w:sz="18" w:space="0" w:color="auto"/>
              <w:bottom w:val="single" w:sz="18" w:space="0" w:color="auto"/>
              <w:right w:val="single" w:sz="18" w:space="0" w:color="auto"/>
            </w:tcBorders>
          </w:tcPr>
          <w:p w14:paraId="70F12F74" w14:textId="77777777" w:rsidR="00A16E0E" w:rsidRDefault="00A16E0E" w:rsidP="005707CE">
            <w:pPr>
              <w:jc w:val="center"/>
              <w:rPr>
                <w:b/>
              </w:rPr>
            </w:pPr>
            <w:r>
              <w:rPr>
                <w:b/>
              </w:rPr>
              <w:t>5</w:t>
            </w:r>
          </w:p>
          <w:p w14:paraId="6FB667C7" w14:textId="77777777" w:rsidR="00A16E0E" w:rsidRPr="00190BAC" w:rsidRDefault="00A16E0E" w:rsidP="005707CE">
            <w:pPr>
              <w:ind w:firstLine="0"/>
            </w:pPr>
            <w:r>
              <w:rPr>
                <w:b/>
              </w:rPr>
              <w:t>Лодка</w:t>
            </w:r>
          </w:p>
        </w:tc>
        <w:tc>
          <w:tcPr>
            <w:tcW w:w="1596" w:type="dxa"/>
            <w:tcBorders>
              <w:left w:val="single" w:sz="18" w:space="0" w:color="auto"/>
            </w:tcBorders>
          </w:tcPr>
          <w:p w14:paraId="43B83A33" w14:textId="77777777" w:rsidR="00A16E0E" w:rsidRPr="00C220F1" w:rsidRDefault="00A16E0E" w:rsidP="00A16E0E">
            <w:pPr>
              <w:ind w:firstLine="0"/>
            </w:pPr>
            <w:r w:rsidRPr="00C220F1">
              <w:t>Нет</w:t>
            </w:r>
          </w:p>
        </w:tc>
        <w:tc>
          <w:tcPr>
            <w:tcW w:w="845" w:type="dxa"/>
          </w:tcPr>
          <w:p w14:paraId="0D9D8894" w14:textId="77777777" w:rsidR="00A16E0E" w:rsidRPr="00A16E0E" w:rsidRDefault="00A16E0E" w:rsidP="00A16E0E">
            <w:pPr>
              <w:ind w:firstLine="0"/>
            </w:pPr>
            <w:r w:rsidRPr="00A16E0E">
              <w:t>2</w:t>
            </w:r>
          </w:p>
        </w:tc>
        <w:tc>
          <w:tcPr>
            <w:tcW w:w="856" w:type="dxa"/>
          </w:tcPr>
          <w:p w14:paraId="6F8D4545" w14:textId="77777777" w:rsidR="00A16E0E" w:rsidRPr="00A16E0E" w:rsidRDefault="00A16E0E" w:rsidP="00A16E0E">
            <w:pPr>
              <w:ind w:firstLine="0"/>
            </w:pPr>
            <w:r w:rsidRPr="00A16E0E">
              <w:t>0+</w:t>
            </w:r>
          </w:p>
        </w:tc>
        <w:tc>
          <w:tcPr>
            <w:tcW w:w="989" w:type="dxa"/>
          </w:tcPr>
          <w:p w14:paraId="19A7480D" w14:textId="77777777" w:rsidR="00A16E0E" w:rsidRPr="00A16E0E" w:rsidRDefault="00A16E0E" w:rsidP="00A16E0E">
            <w:pPr>
              <w:ind w:firstLine="0"/>
            </w:pPr>
            <w:r>
              <w:t>нет*</w:t>
            </w:r>
          </w:p>
        </w:tc>
        <w:tc>
          <w:tcPr>
            <w:tcW w:w="853" w:type="dxa"/>
          </w:tcPr>
          <w:p w14:paraId="4183E86C" w14:textId="3951A487" w:rsidR="00A16E0E" w:rsidRPr="00A16E0E" w:rsidRDefault="00A16E0E" w:rsidP="00A16E0E">
            <w:r w:rsidRPr="00A16E0E">
              <w:t>1</w:t>
            </w:r>
            <w:r w:rsidR="00F917AA">
              <w:t>1</w:t>
            </w:r>
            <w:r w:rsidRPr="00A16E0E">
              <w:t>+</w:t>
            </w:r>
          </w:p>
        </w:tc>
        <w:tc>
          <w:tcPr>
            <w:tcW w:w="1276" w:type="dxa"/>
          </w:tcPr>
          <w:p w14:paraId="7C785EEF" w14:textId="77777777" w:rsidR="00A16E0E" w:rsidRPr="00A16E0E" w:rsidRDefault="00A16E0E" w:rsidP="00A16E0E">
            <w:r>
              <w:t>-</w:t>
            </w:r>
          </w:p>
        </w:tc>
        <w:tc>
          <w:tcPr>
            <w:tcW w:w="851" w:type="dxa"/>
          </w:tcPr>
          <w:p w14:paraId="30DEDFA6" w14:textId="77777777" w:rsidR="00A16E0E" w:rsidRPr="00A16E0E" w:rsidRDefault="00A16E0E" w:rsidP="00A16E0E">
            <w:pPr>
              <w:ind w:firstLine="0"/>
            </w:pPr>
            <w:r>
              <w:t>1,8</w:t>
            </w:r>
            <w:r w:rsidRPr="00786D36">
              <w:t>м+</w:t>
            </w:r>
          </w:p>
        </w:tc>
        <w:tc>
          <w:tcPr>
            <w:tcW w:w="992" w:type="dxa"/>
          </w:tcPr>
          <w:p w14:paraId="7136C1A3" w14:textId="77777777" w:rsidR="00A16E0E" w:rsidRPr="00A16E0E" w:rsidRDefault="00A16E0E" w:rsidP="00A16E0E">
            <w:pPr>
              <w:ind w:firstLine="0"/>
            </w:pPr>
            <w:r w:rsidRPr="00786D36">
              <w:t>1</w:t>
            </w:r>
            <w:r>
              <w:t xml:space="preserve"> макс.</w:t>
            </w:r>
          </w:p>
        </w:tc>
        <w:tc>
          <w:tcPr>
            <w:tcW w:w="992" w:type="dxa"/>
          </w:tcPr>
          <w:p w14:paraId="538F3183" w14:textId="417C1B88" w:rsidR="00A16E0E" w:rsidRPr="00A16E0E" w:rsidRDefault="00A16E0E" w:rsidP="00A16E0E">
            <w:pPr>
              <w:ind w:firstLine="0"/>
            </w:pPr>
            <w:r>
              <w:t>2</w:t>
            </w:r>
          </w:p>
        </w:tc>
      </w:tr>
    </w:tbl>
    <w:p w14:paraId="42054B9C" w14:textId="77777777" w:rsidR="005707CE" w:rsidRDefault="005707CE" w:rsidP="005707CE">
      <w:pPr>
        <w:ind w:firstLine="708"/>
        <w:jc w:val="both"/>
        <w:rPr>
          <w:sz w:val="28"/>
          <w:szCs w:val="28"/>
        </w:rPr>
      </w:pPr>
    </w:p>
    <w:p w14:paraId="02266D36" w14:textId="77777777" w:rsidR="005707CE" w:rsidRDefault="005707CE" w:rsidP="005707CE">
      <w:pPr>
        <w:pStyle w:val="a4"/>
        <w:rPr>
          <w:color w:val="000000"/>
          <w:sz w:val="27"/>
          <w:szCs w:val="27"/>
        </w:rPr>
      </w:pPr>
    </w:p>
    <w:p w14:paraId="1738508A" w14:textId="32754A03" w:rsidR="005707CE" w:rsidRPr="00082E71" w:rsidRDefault="005707CE" w:rsidP="00082E71">
      <w:pPr>
        <w:pStyle w:val="2"/>
        <w:keepNext w:val="0"/>
        <w:keepLines w:val="0"/>
        <w:spacing w:before="0"/>
        <w:jc w:val="both"/>
        <w:rPr>
          <w:rFonts w:eastAsia="Times New Roman"/>
          <w:sz w:val="24"/>
          <w:szCs w:val="24"/>
        </w:rPr>
      </w:pPr>
      <w:bookmarkStart w:id="182" w:name="_Toc109597921"/>
      <w:r w:rsidRPr="00082E71">
        <w:rPr>
          <w:rFonts w:eastAsia="Times New Roman"/>
          <w:sz w:val="24"/>
          <w:szCs w:val="24"/>
        </w:rPr>
        <w:t>Пояснения к таблице</w:t>
      </w:r>
      <w:bookmarkEnd w:id="182"/>
    </w:p>
    <w:p w14:paraId="66768025" w14:textId="3319C01B" w:rsidR="005707CE" w:rsidRDefault="005707CE" w:rsidP="005707CE">
      <w:pPr>
        <w:jc w:val="both"/>
        <w:rPr>
          <w:color w:val="000000"/>
          <w:sz w:val="27"/>
          <w:szCs w:val="27"/>
        </w:rPr>
      </w:pPr>
      <w:r w:rsidRPr="00912ED5">
        <w:rPr>
          <w:b/>
          <w:color w:val="000000"/>
          <w:sz w:val="27"/>
          <w:szCs w:val="27"/>
        </w:rPr>
        <w:t xml:space="preserve">5-й ранг – обычная </w:t>
      </w:r>
      <w:r>
        <w:rPr>
          <w:b/>
          <w:color w:val="000000"/>
          <w:sz w:val="27"/>
          <w:szCs w:val="27"/>
        </w:rPr>
        <w:t>лодка</w:t>
      </w:r>
    </w:p>
    <w:p w14:paraId="6B1EFD41" w14:textId="77777777" w:rsidR="005707CE" w:rsidRPr="00887242" w:rsidRDefault="005707CE" w:rsidP="005707CE">
      <w:pPr>
        <w:jc w:val="both"/>
        <w:rPr>
          <w:sz w:val="28"/>
          <w:szCs w:val="28"/>
        </w:rPr>
      </w:pPr>
      <w:r>
        <w:rPr>
          <w:sz w:val="28"/>
          <w:szCs w:val="28"/>
        </w:rPr>
        <w:t>Н</w:t>
      </w:r>
      <w:r w:rsidRPr="00887242">
        <w:rPr>
          <w:sz w:val="28"/>
          <w:szCs w:val="28"/>
        </w:rPr>
        <w:t xml:space="preserve">е имеет </w:t>
      </w:r>
      <w:r>
        <w:rPr>
          <w:sz w:val="28"/>
          <w:szCs w:val="28"/>
        </w:rPr>
        <w:t>вымпел</w:t>
      </w:r>
      <w:r w:rsidRPr="00887242">
        <w:rPr>
          <w:sz w:val="28"/>
          <w:szCs w:val="28"/>
        </w:rPr>
        <w:t xml:space="preserve"> ранга.</w:t>
      </w:r>
    </w:p>
    <w:p w14:paraId="1EE6A372" w14:textId="61A91A96" w:rsidR="005707CE" w:rsidRDefault="005707CE" w:rsidP="005707CE">
      <w:pPr>
        <w:pStyle w:val="a4"/>
        <w:rPr>
          <w:sz w:val="28"/>
          <w:szCs w:val="28"/>
        </w:rPr>
      </w:pPr>
      <w:r w:rsidRPr="00887242">
        <w:rPr>
          <w:color w:val="000000"/>
          <w:sz w:val="27"/>
          <w:szCs w:val="27"/>
        </w:rPr>
        <w:t>Любая</w:t>
      </w:r>
      <w:r>
        <w:rPr>
          <w:color w:val="000000"/>
          <w:sz w:val="27"/>
          <w:szCs w:val="27"/>
        </w:rPr>
        <w:t xml:space="preserve"> </w:t>
      </w:r>
      <w:r w:rsidRPr="00887242">
        <w:rPr>
          <w:color w:val="000000"/>
          <w:sz w:val="27"/>
          <w:szCs w:val="27"/>
        </w:rPr>
        <w:t>лодка</w:t>
      </w:r>
      <w:r>
        <w:rPr>
          <w:color w:val="000000"/>
          <w:sz w:val="27"/>
          <w:szCs w:val="27"/>
        </w:rPr>
        <w:t xml:space="preserve"> длиннее </w:t>
      </w:r>
      <w:r w:rsidRPr="00887242">
        <w:rPr>
          <w:color w:val="000000"/>
          <w:sz w:val="27"/>
          <w:szCs w:val="27"/>
        </w:rPr>
        <w:t>1</w:t>
      </w:r>
      <w:r>
        <w:rPr>
          <w:color w:val="000000"/>
          <w:sz w:val="27"/>
          <w:szCs w:val="27"/>
        </w:rPr>
        <w:t>,</w:t>
      </w:r>
      <w:r w:rsidRPr="00887242">
        <w:rPr>
          <w:color w:val="000000"/>
          <w:sz w:val="27"/>
          <w:szCs w:val="27"/>
        </w:rPr>
        <w:t xml:space="preserve">8 </w:t>
      </w:r>
      <w:r w:rsidR="00A16E0E" w:rsidRPr="00887242">
        <w:rPr>
          <w:color w:val="000000"/>
          <w:sz w:val="27"/>
          <w:szCs w:val="27"/>
        </w:rPr>
        <w:t>метра</w:t>
      </w:r>
      <w:r w:rsidR="00A16E0E">
        <w:rPr>
          <w:color w:val="000000"/>
          <w:sz w:val="27"/>
          <w:szCs w:val="27"/>
        </w:rPr>
        <w:t xml:space="preserve"> </w:t>
      </w:r>
      <w:r w:rsidR="00A16E0E" w:rsidRPr="00887242">
        <w:rPr>
          <w:color w:val="000000"/>
          <w:sz w:val="27"/>
          <w:szCs w:val="27"/>
        </w:rPr>
        <w:t>без</w:t>
      </w:r>
      <w:r w:rsidRPr="00887242">
        <w:rPr>
          <w:color w:val="000000"/>
          <w:sz w:val="27"/>
          <w:szCs w:val="27"/>
        </w:rPr>
        <w:t xml:space="preserve"> антуража, вмещаю</w:t>
      </w:r>
      <w:r>
        <w:rPr>
          <w:color w:val="000000"/>
          <w:sz w:val="27"/>
          <w:szCs w:val="27"/>
        </w:rPr>
        <w:t>щая в себя не более 3-х человек (Все же МГ рекомендует декорировать яркие современные лодки). Это все байдарки, небольшие надувные лодки, небольшие лодки с жестким корпусом.</w:t>
      </w:r>
    </w:p>
    <w:p w14:paraId="11191792" w14:textId="77777777" w:rsidR="005707CE" w:rsidRDefault="005707CE" w:rsidP="005707CE">
      <w:pPr>
        <w:pStyle w:val="a4"/>
        <w:rPr>
          <w:color w:val="000000"/>
          <w:sz w:val="27"/>
          <w:szCs w:val="27"/>
        </w:rPr>
      </w:pPr>
      <w:r w:rsidRPr="00887242">
        <w:rPr>
          <w:color w:val="000000"/>
          <w:sz w:val="27"/>
          <w:szCs w:val="27"/>
        </w:rPr>
        <w:t xml:space="preserve">НЕ МОЖЕТ перевозить грузы в </w:t>
      </w:r>
      <w:r>
        <w:rPr>
          <w:color w:val="000000"/>
          <w:sz w:val="27"/>
          <w:szCs w:val="27"/>
        </w:rPr>
        <w:t>Старый</w:t>
      </w:r>
      <w:r w:rsidRPr="00887242">
        <w:rPr>
          <w:color w:val="000000"/>
          <w:sz w:val="27"/>
          <w:szCs w:val="27"/>
        </w:rPr>
        <w:t xml:space="preserve"> Свет</w:t>
      </w:r>
      <w:r>
        <w:rPr>
          <w:color w:val="000000"/>
          <w:sz w:val="27"/>
          <w:szCs w:val="27"/>
        </w:rPr>
        <w:t xml:space="preserve"> и обратно</w:t>
      </w:r>
      <w:r w:rsidRPr="00887242">
        <w:rPr>
          <w:color w:val="000000"/>
          <w:sz w:val="27"/>
          <w:szCs w:val="27"/>
        </w:rPr>
        <w:t>!</w:t>
      </w:r>
    </w:p>
    <w:p w14:paraId="0AA9F6A3" w14:textId="77777777" w:rsidR="005707CE" w:rsidRPr="00887242" w:rsidRDefault="005707CE" w:rsidP="005707CE">
      <w:pPr>
        <w:pStyle w:val="a4"/>
        <w:rPr>
          <w:color w:val="000000"/>
          <w:sz w:val="27"/>
          <w:szCs w:val="27"/>
        </w:rPr>
      </w:pPr>
      <w:r w:rsidRPr="00207498">
        <w:rPr>
          <w:b/>
          <w:color w:val="000000"/>
          <w:sz w:val="27"/>
          <w:szCs w:val="27"/>
        </w:rPr>
        <w:t>Если на лодку установлена пушка, то она становится канонеркой. Может ходить только возле порта, не может перевозить людей и грузы между локациями.</w:t>
      </w:r>
      <w:r>
        <w:rPr>
          <w:color w:val="000000"/>
          <w:sz w:val="27"/>
          <w:szCs w:val="27"/>
        </w:rPr>
        <w:t xml:space="preserve"> Монтаж пушки может осуществляться только в порту (даже если пушка есть на лодке, в море она считается просто грузом)</w:t>
      </w:r>
    </w:p>
    <w:p w14:paraId="35678057" w14:textId="77777777" w:rsidR="005707CE" w:rsidRPr="00887242" w:rsidRDefault="005707CE" w:rsidP="005707CE">
      <w:pPr>
        <w:pStyle w:val="a4"/>
        <w:rPr>
          <w:color w:val="000000"/>
          <w:sz w:val="27"/>
          <w:szCs w:val="27"/>
        </w:rPr>
      </w:pPr>
      <w:r w:rsidRPr="00887242">
        <w:rPr>
          <w:color w:val="000000"/>
          <w:sz w:val="27"/>
          <w:szCs w:val="27"/>
        </w:rPr>
        <w:t>Хиты: 2</w:t>
      </w:r>
    </w:p>
    <w:p w14:paraId="5EB35B20" w14:textId="259FEB8A" w:rsidR="005707CE" w:rsidRPr="00887242" w:rsidRDefault="005707CE" w:rsidP="005707CE">
      <w:pPr>
        <w:pStyle w:val="a4"/>
        <w:rPr>
          <w:color w:val="000000"/>
          <w:sz w:val="27"/>
          <w:szCs w:val="27"/>
        </w:rPr>
      </w:pPr>
      <w:r w:rsidRPr="00887242">
        <w:rPr>
          <w:color w:val="000000"/>
          <w:sz w:val="27"/>
          <w:szCs w:val="27"/>
        </w:rPr>
        <w:t xml:space="preserve">Грузоподъёмность: </w:t>
      </w:r>
      <w:r w:rsidR="00A16E0E">
        <w:rPr>
          <w:color w:val="000000"/>
          <w:sz w:val="27"/>
          <w:szCs w:val="27"/>
        </w:rPr>
        <w:t>2</w:t>
      </w:r>
      <w:r>
        <w:rPr>
          <w:color w:val="C00000"/>
          <w:sz w:val="27"/>
          <w:szCs w:val="27"/>
        </w:rPr>
        <w:t xml:space="preserve"> </w:t>
      </w:r>
      <w:r>
        <w:rPr>
          <w:color w:val="000000"/>
          <w:sz w:val="27"/>
          <w:szCs w:val="27"/>
        </w:rPr>
        <w:t>(0, если лодка превращена в канонерку).</w:t>
      </w:r>
    </w:p>
    <w:p w14:paraId="21BBCC71" w14:textId="77777777" w:rsidR="005707CE" w:rsidRPr="00887242" w:rsidRDefault="005707CE" w:rsidP="005707CE">
      <w:pPr>
        <w:pStyle w:val="a4"/>
        <w:rPr>
          <w:color w:val="000000"/>
          <w:sz w:val="27"/>
          <w:szCs w:val="27"/>
        </w:rPr>
      </w:pPr>
      <w:r>
        <w:rPr>
          <w:color w:val="000000"/>
          <w:sz w:val="27"/>
          <w:szCs w:val="27"/>
        </w:rPr>
        <w:t>Пушки: максимум 1, если лодка превращена в канонерку.</w:t>
      </w:r>
    </w:p>
    <w:p w14:paraId="3C9EE185" w14:textId="77777777" w:rsidR="005707CE" w:rsidRDefault="005707CE" w:rsidP="005707CE">
      <w:pPr>
        <w:pStyle w:val="a4"/>
        <w:rPr>
          <w:color w:val="000000"/>
          <w:sz w:val="27"/>
          <w:szCs w:val="27"/>
        </w:rPr>
      </w:pPr>
      <w:r w:rsidRPr="00887242">
        <w:rPr>
          <w:color w:val="000000"/>
          <w:sz w:val="27"/>
          <w:szCs w:val="27"/>
        </w:rPr>
        <w:t>Тип перемещения: весла (запрещено использовать мотор во время игры).</w:t>
      </w:r>
    </w:p>
    <w:p w14:paraId="363E7652" w14:textId="726E9CFB" w:rsidR="005707CE" w:rsidRDefault="005707CE" w:rsidP="005707CE">
      <w:pPr>
        <w:pStyle w:val="a4"/>
        <w:rPr>
          <w:color w:val="000000"/>
          <w:sz w:val="27"/>
          <w:szCs w:val="27"/>
        </w:rPr>
      </w:pPr>
      <w:r>
        <w:rPr>
          <w:color w:val="000000"/>
          <w:sz w:val="27"/>
          <w:szCs w:val="27"/>
        </w:rPr>
        <w:lastRenderedPageBreak/>
        <w:t>Способности на команду:</w:t>
      </w:r>
      <w:r w:rsidR="00082E71">
        <w:rPr>
          <w:color w:val="000000"/>
          <w:sz w:val="27"/>
          <w:szCs w:val="27"/>
        </w:rPr>
        <w:t xml:space="preserve"> </w:t>
      </w:r>
      <w:r w:rsidR="00082E71" w:rsidRPr="00082E71">
        <w:rPr>
          <w:color w:val="000000"/>
          <w:sz w:val="27"/>
          <w:szCs w:val="27"/>
        </w:rPr>
        <w:t>«Мореплаватель» ур. 1</w:t>
      </w:r>
      <w:r w:rsidR="00082E71">
        <w:rPr>
          <w:color w:val="000000"/>
          <w:sz w:val="27"/>
          <w:szCs w:val="27"/>
        </w:rPr>
        <w:t xml:space="preserve"> – 1шт.</w:t>
      </w:r>
    </w:p>
    <w:p w14:paraId="18894438" w14:textId="5497B929" w:rsidR="00B80178" w:rsidRDefault="00B80178" w:rsidP="005707CE">
      <w:pPr>
        <w:pStyle w:val="a4"/>
        <w:rPr>
          <w:color w:val="000000"/>
          <w:sz w:val="27"/>
          <w:szCs w:val="27"/>
        </w:rPr>
      </w:pPr>
      <w:r w:rsidRPr="00B80178">
        <w:rPr>
          <w:b/>
          <w:bCs/>
          <w:color w:val="000000"/>
          <w:sz w:val="27"/>
          <w:szCs w:val="27"/>
        </w:rPr>
        <w:t>Стоимость ремонта 1 хит:</w:t>
      </w:r>
      <w:r>
        <w:rPr>
          <w:color w:val="000000"/>
          <w:sz w:val="27"/>
          <w:szCs w:val="27"/>
        </w:rPr>
        <w:t xml:space="preserve"> 1 дерево, 1 золото</w:t>
      </w:r>
    </w:p>
    <w:p w14:paraId="5BA740D8" w14:textId="14010E86" w:rsidR="00B80178" w:rsidRDefault="00B80178" w:rsidP="005707CE">
      <w:pPr>
        <w:pStyle w:val="a4"/>
        <w:rPr>
          <w:color w:val="000000"/>
          <w:sz w:val="27"/>
          <w:szCs w:val="27"/>
        </w:rPr>
      </w:pPr>
      <w:r w:rsidRPr="00B80178">
        <w:rPr>
          <w:b/>
          <w:bCs/>
          <w:color w:val="000000"/>
          <w:sz w:val="27"/>
          <w:szCs w:val="27"/>
        </w:rPr>
        <w:t>Длительность ремонта:</w:t>
      </w:r>
      <w:r>
        <w:rPr>
          <w:color w:val="000000"/>
          <w:sz w:val="27"/>
          <w:szCs w:val="27"/>
        </w:rPr>
        <w:t xml:space="preserve"> за 5 минут восстанавливается 1 хит.</w:t>
      </w:r>
    </w:p>
    <w:p w14:paraId="493DCE0E" w14:textId="13CDD6AB" w:rsidR="00B80178" w:rsidRDefault="00B80178" w:rsidP="005707CE">
      <w:pPr>
        <w:pStyle w:val="a4"/>
        <w:rPr>
          <w:color w:val="000000"/>
          <w:sz w:val="27"/>
          <w:szCs w:val="27"/>
        </w:rPr>
      </w:pPr>
      <w:r w:rsidRPr="00B80178">
        <w:rPr>
          <w:b/>
          <w:bCs/>
          <w:color w:val="000000"/>
          <w:sz w:val="27"/>
          <w:szCs w:val="27"/>
        </w:rPr>
        <w:t>Рабочая сила для ремонта / строительства:</w:t>
      </w:r>
      <w:r>
        <w:rPr>
          <w:color w:val="000000"/>
          <w:sz w:val="27"/>
          <w:szCs w:val="27"/>
        </w:rPr>
        <w:t xml:space="preserve"> 1 рабочий-игрок, работник или 2 раба.</w:t>
      </w:r>
    </w:p>
    <w:p w14:paraId="5AB10E73" w14:textId="61C11313" w:rsidR="00B80178" w:rsidRDefault="00B80178" w:rsidP="005707CE">
      <w:pPr>
        <w:pStyle w:val="a4"/>
        <w:rPr>
          <w:color w:val="000000"/>
          <w:sz w:val="27"/>
          <w:szCs w:val="27"/>
        </w:rPr>
      </w:pPr>
      <w:r w:rsidRPr="00B80178">
        <w:rPr>
          <w:b/>
          <w:bCs/>
          <w:color w:val="000000"/>
          <w:sz w:val="27"/>
          <w:szCs w:val="27"/>
        </w:rPr>
        <w:t>Стоимость строительства:</w:t>
      </w:r>
      <w:r>
        <w:rPr>
          <w:color w:val="000000"/>
          <w:sz w:val="27"/>
          <w:szCs w:val="27"/>
        </w:rPr>
        <w:t xml:space="preserve"> 2 дерева, 2 золота, 2 еды</w:t>
      </w:r>
    </w:p>
    <w:p w14:paraId="47059A31" w14:textId="7FDDD71D" w:rsidR="00F60234" w:rsidRPr="00887242" w:rsidRDefault="00F60234" w:rsidP="005707CE">
      <w:pPr>
        <w:pStyle w:val="a4"/>
        <w:rPr>
          <w:color w:val="000000"/>
          <w:sz w:val="27"/>
          <w:szCs w:val="27"/>
        </w:rPr>
      </w:pPr>
      <w:r w:rsidRPr="00F60234">
        <w:rPr>
          <w:b/>
          <w:bCs/>
          <w:color w:val="000000"/>
          <w:sz w:val="27"/>
          <w:szCs w:val="27"/>
        </w:rPr>
        <w:t>Время строительства:</w:t>
      </w:r>
      <w:r>
        <w:rPr>
          <w:color w:val="000000"/>
          <w:sz w:val="27"/>
          <w:szCs w:val="27"/>
        </w:rPr>
        <w:t xml:space="preserve"> 10 минут</w:t>
      </w:r>
    </w:p>
    <w:p w14:paraId="154DFAD0" w14:textId="77777777" w:rsidR="005707CE" w:rsidRPr="00912ED5" w:rsidRDefault="005707CE" w:rsidP="005707CE">
      <w:pPr>
        <w:pStyle w:val="a4"/>
        <w:rPr>
          <w:b/>
          <w:color w:val="000000"/>
          <w:sz w:val="27"/>
          <w:szCs w:val="27"/>
        </w:rPr>
      </w:pPr>
    </w:p>
    <w:p w14:paraId="6B9BBAED" w14:textId="77777777" w:rsidR="005707CE" w:rsidRDefault="005707CE" w:rsidP="005707CE">
      <w:pPr>
        <w:pStyle w:val="a4"/>
        <w:rPr>
          <w:b/>
          <w:color w:val="000000"/>
          <w:sz w:val="27"/>
          <w:szCs w:val="27"/>
        </w:rPr>
      </w:pPr>
      <w:r w:rsidRPr="008333B9">
        <w:rPr>
          <w:b/>
          <w:color w:val="000000"/>
          <w:sz w:val="27"/>
          <w:szCs w:val="27"/>
        </w:rPr>
        <w:t>4-й ранг – Торговцы</w:t>
      </w:r>
    </w:p>
    <w:p w14:paraId="505F0D3C" w14:textId="77777777" w:rsidR="005707CE" w:rsidRDefault="005707CE" w:rsidP="005707CE">
      <w:pPr>
        <w:pStyle w:val="a4"/>
        <w:rPr>
          <w:color w:val="000000"/>
          <w:sz w:val="27"/>
          <w:szCs w:val="27"/>
        </w:rPr>
      </w:pPr>
      <w:r w:rsidRPr="005515C7">
        <w:rPr>
          <w:color w:val="000000"/>
          <w:sz w:val="27"/>
          <w:szCs w:val="27"/>
        </w:rPr>
        <w:t xml:space="preserve">Любое плавательное средство, </w:t>
      </w:r>
      <w:r>
        <w:rPr>
          <w:color w:val="000000"/>
          <w:sz w:val="27"/>
          <w:szCs w:val="27"/>
        </w:rPr>
        <w:t>в</w:t>
      </w:r>
      <w:r w:rsidRPr="005515C7">
        <w:rPr>
          <w:color w:val="000000"/>
          <w:sz w:val="27"/>
          <w:szCs w:val="27"/>
        </w:rPr>
        <w:t xml:space="preserve"> зависимости от размера </w:t>
      </w:r>
      <w:r>
        <w:rPr>
          <w:color w:val="000000"/>
          <w:sz w:val="27"/>
          <w:szCs w:val="27"/>
        </w:rPr>
        <w:t>ему может быть присуждено разное количество хитов, но не более 8. Обладают большей грузоподъемностью, чем военные корабли такого же размера.</w:t>
      </w:r>
    </w:p>
    <w:p w14:paraId="698B8971" w14:textId="77777777" w:rsidR="005707CE" w:rsidRPr="00207498" w:rsidRDefault="005707CE" w:rsidP="005707CE">
      <w:pPr>
        <w:pStyle w:val="a4"/>
        <w:rPr>
          <w:color w:val="000000"/>
          <w:sz w:val="27"/>
          <w:szCs w:val="27"/>
          <w:u w:val="single"/>
        </w:rPr>
      </w:pPr>
      <w:r>
        <w:rPr>
          <w:color w:val="000000"/>
          <w:sz w:val="27"/>
          <w:szCs w:val="27"/>
        </w:rPr>
        <w:t xml:space="preserve">К данным кораблям можем отнести современные катера с минимальным антуражем, большие надувные лодки, небольшие туристические катамараны, дл-10 без сложного антуража и пр. </w:t>
      </w:r>
      <w:r w:rsidRPr="00207498">
        <w:rPr>
          <w:color w:val="000000"/>
          <w:sz w:val="27"/>
          <w:szCs w:val="27"/>
          <w:u w:val="single"/>
        </w:rPr>
        <w:t>Одна мачта с декоративными парусами должна быть.</w:t>
      </w:r>
    </w:p>
    <w:p w14:paraId="29249B4E" w14:textId="77777777" w:rsidR="005707CE" w:rsidRDefault="005707CE" w:rsidP="005707CE">
      <w:pPr>
        <w:pStyle w:val="a4"/>
        <w:rPr>
          <w:color w:val="000000"/>
          <w:sz w:val="27"/>
          <w:szCs w:val="27"/>
        </w:rPr>
      </w:pPr>
      <w:r>
        <w:rPr>
          <w:color w:val="000000"/>
          <w:sz w:val="27"/>
          <w:szCs w:val="27"/>
        </w:rPr>
        <w:t>Примеры кораблей с серии игр «Корсары», которые МГ считает хорошими представителями торговых кораблей - «Академик Шварценгольд», «Александра», «Бланшефлёр», «Джоконда»</w:t>
      </w:r>
    </w:p>
    <w:p w14:paraId="0CA15352" w14:textId="5F24D93F" w:rsidR="005707CE" w:rsidRPr="00887242" w:rsidRDefault="005707CE" w:rsidP="005707CE">
      <w:pPr>
        <w:pStyle w:val="a4"/>
        <w:rPr>
          <w:color w:val="000000"/>
          <w:sz w:val="27"/>
          <w:szCs w:val="27"/>
        </w:rPr>
      </w:pPr>
      <w:r w:rsidRPr="00887242">
        <w:rPr>
          <w:color w:val="000000"/>
          <w:sz w:val="27"/>
          <w:szCs w:val="27"/>
        </w:rPr>
        <w:t xml:space="preserve">Хиты: </w:t>
      </w:r>
      <w:r>
        <w:rPr>
          <w:color w:val="000000"/>
          <w:sz w:val="27"/>
          <w:szCs w:val="27"/>
        </w:rPr>
        <w:t xml:space="preserve">8. </w:t>
      </w:r>
    </w:p>
    <w:p w14:paraId="2406355A" w14:textId="3B1CF279" w:rsidR="005707CE" w:rsidRPr="00887242" w:rsidRDefault="005707CE" w:rsidP="005707CE">
      <w:pPr>
        <w:pStyle w:val="a4"/>
        <w:rPr>
          <w:color w:val="000000"/>
          <w:sz w:val="27"/>
          <w:szCs w:val="27"/>
        </w:rPr>
      </w:pPr>
      <w:r w:rsidRPr="00887242">
        <w:rPr>
          <w:color w:val="000000"/>
          <w:sz w:val="27"/>
          <w:szCs w:val="27"/>
        </w:rPr>
        <w:t xml:space="preserve">Грузоподъёмность: </w:t>
      </w:r>
      <w:r w:rsidR="00082E71">
        <w:rPr>
          <w:color w:val="000000"/>
          <w:sz w:val="27"/>
          <w:szCs w:val="27"/>
        </w:rPr>
        <w:t>8</w:t>
      </w:r>
    </w:p>
    <w:p w14:paraId="1D3978E4" w14:textId="77777777" w:rsidR="005707CE" w:rsidRPr="00887242" w:rsidRDefault="005707CE" w:rsidP="005707CE">
      <w:pPr>
        <w:pStyle w:val="a4"/>
        <w:rPr>
          <w:color w:val="000000"/>
          <w:sz w:val="27"/>
          <w:szCs w:val="27"/>
        </w:rPr>
      </w:pPr>
      <w:r>
        <w:rPr>
          <w:color w:val="000000"/>
          <w:sz w:val="27"/>
          <w:szCs w:val="27"/>
        </w:rPr>
        <w:t>Пушки: 2+</w:t>
      </w:r>
    </w:p>
    <w:p w14:paraId="40DF8956" w14:textId="77777777" w:rsidR="005707CE" w:rsidRDefault="005707CE" w:rsidP="005707CE">
      <w:pPr>
        <w:pStyle w:val="a4"/>
        <w:rPr>
          <w:color w:val="000000"/>
          <w:sz w:val="27"/>
          <w:szCs w:val="27"/>
        </w:rPr>
      </w:pPr>
      <w:r w:rsidRPr="00887242">
        <w:rPr>
          <w:color w:val="000000"/>
          <w:sz w:val="27"/>
          <w:szCs w:val="27"/>
        </w:rPr>
        <w:t>Тип</w:t>
      </w:r>
      <w:r>
        <w:rPr>
          <w:color w:val="000000"/>
          <w:sz w:val="27"/>
          <w:szCs w:val="27"/>
        </w:rPr>
        <w:t xml:space="preserve"> перемещения: весла, мотор, паруса.</w:t>
      </w:r>
    </w:p>
    <w:p w14:paraId="5AA47F28" w14:textId="65160565" w:rsidR="005707CE" w:rsidRDefault="005707CE" w:rsidP="005707CE">
      <w:pPr>
        <w:pStyle w:val="a4"/>
        <w:rPr>
          <w:color w:val="000000"/>
          <w:sz w:val="27"/>
          <w:szCs w:val="27"/>
        </w:rPr>
      </w:pPr>
      <w:r>
        <w:rPr>
          <w:color w:val="000000"/>
          <w:sz w:val="27"/>
          <w:szCs w:val="27"/>
        </w:rPr>
        <w:t>Способности на команду:</w:t>
      </w:r>
      <w:r w:rsidR="00082E71">
        <w:rPr>
          <w:color w:val="000000"/>
          <w:sz w:val="27"/>
          <w:szCs w:val="27"/>
        </w:rPr>
        <w:t xml:space="preserve"> </w:t>
      </w:r>
      <w:r w:rsidR="00082E71" w:rsidRPr="00082E71">
        <w:rPr>
          <w:color w:val="000000"/>
          <w:sz w:val="27"/>
          <w:szCs w:val="27"/>
        </w:rPr>
        <w:t xml:space="preserve">«Мореплаватель» ур. 1 – </w:t>
      </w:r>
      <w:r w:rsidR="00082E71">
        <w:rPr>
          <w:color w:val="000000"/>
          <w:sz w:val="27"/>
          <w:szCs w:val="27"/>
        </w:rPr>
        <w:t xml:space="preserve">2 </w:t>
      </w:r>
      <w:r w:rsidR="00082E71" w:rsidRPr="00082E71">
        <w:rPr>
          <w:color w:val="000000"/>
          <w:sz w:val="27"/>
          <w:szCs w:val="27"/>
        </w:rPr>
        <w:t>шт.</w:t>
      </w:r>
      <w:r w:rsidR="00082E71">
        <w:rPr>
          <w:color w:val="000000"/>
          <w:sz w:val="27"/>
          <w:szCs w:val="27"/>
        </w:rPr>
        <w:t xml:space="preserve"> Контрабандист 1 ур. – 1 шт.</w:t>
      </w:r>
    </w:p>
    <w:p w14:paraId="3F520A92" w14:textId="77777777" w:rsidR="00B80178" w:rsidRDefault="00B80178" w:rsidP="00B80178">
      <w:pPr>
        <w:pStyle w:val="a4"/>
        <w:rPr>
          <w:color w:val="000000"/>
          <w:sz w:val="27"/>
          <w:szCs w:val="27"/>
        </w:rPr>
      </w:pPr>
      <w:r w:rsidRPr="00B80178">
        <w:rPr>
          <w:b/>
          <w:bCs/>
          <w:color w:val="000000"/>
          <w:sz w:val="27"/>
          <w:szCs w:val="27"/>
        </w:rPr>
        <w:t>Стоимость ремонта 1 хит:</w:t>
      </w:r>
      <w:r>
        <w:rPr>
          <w:color w:val="000000"/>
          <w:sz w:val="27"/>
          <w:szCs w:val="27"/>
        </w:rPr>
        <w:t xml:space="preserve"> 1 дерево, 1 золото</w:t>
      </w:r>
    </w:p>
    <w:p w14:paraId="496C578F" w14:textId="77777777" w:rsidR="00B80178" w:rsidRDefault="00B80178" w:rsidP="00B80178">
      <w:pPr>
        <w:pStyle w:val="a4"/>
        <w:rPr>
          <w:color w:val="000000"/>
          <w:sz w:val="27"/>
          <w:szCs w:val="27"/>
        </w:rPr>
      </w:pPr>
      <w:r w:rsidRPr="00B80178">
        <w:rPr>
          <w:b/>
          <w:bCs/>
          <w:color w:val="000000"/>
          <w:sz w:val="27"/>
          <w:szCs w:val="27"/>
        </w:rPr>
        <w:t>Длительность ремонта:</w:t>
      </w:r>
      <w:r>
        <w:rPr>
          <w:color w:val="000000"/>
          <w:sz w:val="27"/>
          <w:szCs w:val="27"/>
        </w:rPr>
        <w:t xml:space="preserve"> за 5 минут восстанавливается 1 хит.</w:t>
      </w:r>
    </w:p>
    <w:p w14:paraId="5C67DE97" w14:textId="52B4AA52" w:rsidR="00B80178" w:rsidRDefault="00B80178" w:rsidP="00B80178">
      <w:pPr>
        <w:pStyle w:val="a4"/>
        <w:rPr>
          <w:color w:val="000000"/>
          <w:sz w:val="27"/>
          <w:szCs w:val="27"/>
        </w:rPr>
      </w:pPr>
      <w:r w:rsidRPr="00B80178">
        <w:rPr>
          <w:b/>
          <w:bCs/>
          <w:color w:val="000000"/>
          <w:sz w:val="27"/>
          <w:szCs w:val="27"/>
        </w:rPr>
        <w:t>Рабочая сила для ремонта / строительства:</w:t>
      </w:r>
      <w:r>
        <w:rPr>
          <w:color w:val="000000"/>
          <w:sz w:val="27"/>
          <w:szCs w:val="27"/>
        </w:rPr>
        <w:t xml:space="preserve"> 2 рабочих-игрока, 2 работника или 4 раба.</w:t>
      </w:r>
    </w:p>
    <w:p w14:paraId="17D3384D" w14:textId="36C7041C" w:rsidR="00B80178" w:rsidRPr="00887242" w:rsidRDefault="00B80178" w:rsidP="00B80178">
      <w:pPr>
        <w:pStyle w:val="a4"/>
        <w:rPr>
          <w:color w:val="000000"/>
          <w:sz w:val="27"/>
          <w:szCs w:val="27"/>
        </w:rPr>
      </w:pPr>
      <w:r w:rsidRPr="00B80178">
        <w:rPr>
          <w:b/>
          <w:bCs/>
          <w:color w:val="000000"/>
          <w:sz w:val="27"/>
          <w:szCs w:val="27"/>
        </w:rPr>
        <w:lastRenderedPageBreak/>
        <w:t>Стоимость строительства:</w:t>
      </w:r>
      <w:r>
        <w:rPr>
          <w:color w:val="000000"/>
          <w:sz w:val="27"/>
          <w:szCs w:val="27"/>
        </w:rPr>
        <w:t xml:space="preserve"> 8 дерева, 8 золота, 4 еды, 4 железа, 1 вино</w:t>
      </w:r>
    </w:p>
    <w:p w14:paraId="3309903B" w14:textId="3A560005" w:rsidR="00F60234" w:rsidRPr="00887242" w:rsidRDefault="00F60234" w:rsidP="00F60234">
      <w:pPr>
        <w:pStyle w:val="a4"/>
        <w:rPr>
          <w:color w:val="000000"/>
          <w:sz w:val="27"/>
          <w:szCs w:val="27"/>
        </w:rPr>
      </w:pPr>
      <w:r w:rsidRPr="00F60234">
        <w:rPr>
          <w:b/>
          <w:bCs/>
          <w:color w:val="000000"/>
          <w:sz w:val="27"/>
          <w:szCs w:val="27"/>
        </w:rPr>
        <w:t>Время строительства:</w:t>
      </w:r>
      <w:r>
        <w:rPr>
          <w:color w:val="000000"/>
          <w:sz w:val="27"/>
          <w:szCs w:val="27"/>
        </w:rPr>
        <w:t xml:space="preserve"> 20 минут</w:t>
      </w:r>
    </w:p>
    <w:p w14:paraId="1EDDD571" w14:textId="77777777" w:rsidR="00B80178" w:rsidRPr="00401CEE" w:rsidRDefault="00B80178" w:rsidP="00F60234">
      <w:pPr>
        <w:pStyle w:val="a4"/>
        <w:ind w:firstLine="0"/>
        <w:rPr>
          <w:color w:val="000000"/>
          <w:sz w:val="27"/>
          <w:szCs w:val="27"/>
        </w:rPr>
      </w:pPr>
    </w:p>
    <w:p w14:paraId="1EF90EA1" w14:textId="77777777" w:rsidR="005707CE" w:rsidRPr="00401CEE" w:rsidRDefault="005707CE" w:rsidP="005707CE">
      <w:pPr>
        <w:pStyle w:val="a4"/>
        <w:rPr>
          <w:b/>
          <w:color w:val="000000"/>
          <w:sz w:val="27"/>
          <w:szCs w:val="27"/>
        </w:rPr>
      </w:pPr>
      <w:r w:rsidRPr="00401CEE">
        <w:rPr>
          <w:b/>
          <w:color w:val="000000"/>
          <w:sz w:val="27"/>
          <w:szCs w:val="27"/>
        </w:rPr>
        <w:t>3-й ранг – Шлюпы</w:t>
      </w:r>
    </w:p>
    <w:p w14:paraId="53B2F640" w14:textId="77777777" w:rsidR="005707CE" w:rsidRDefault="005707CE" w:rsidP="005707CE">
      <w:pPr>
        <w:pStyle w:val="a4"/>
        <w:rPr>
          <w:color w:val="000000"/>
          <w:sz w:val="27"/>
          <w:szCs w:val="27"/>
        </w:rPr>
      </w:pPr>
      <w:r>
        <w:rPr>
          <w:color w:val="000000"/>
          <w:sz w:val="27"/>
          <w:szCs w:val="27"/>
        </w:rPr>
        <w:t xml:space="preserve">Самые маленькие из военных кораблей. Плавательное средство длиннее 4-х метров. К их антуражу МГ будет относится так же требовательно, как и к крупным военным кораблям. </w:t>
      </w:r>
    </w:p>
    <w:p w14:paraId="2B6E70E1" w14:textId="4FDE8F05" w:rsidR="005707CE" w:rsidRDefault="005707CE" w:rsidP="00082E71">
      <w:pPr>
        <w:pStyle w:val="a4"/>
        <w:rPr>
          <w:color w:val="000000"/>
          <w:sz w:val="27"/>
          <w:szCs w:val="27"/>
        </w:rPr>
      </w:pPr>
      <w:r>
        <w:rPr>
          <w:color w:val="000000"/>
          <w:sz w:val="27"/>
          <w:szCs w:val="27"/>
        </w:rPr>
        <w:t>Примеры кораблей с серии игр «Корсары», которые МГ считает хорошими представителями шлюпов - «Фора»</w:t>
      </w:r>
    </w:p>
    <w:p w14:paraId="46ED26AE" w14:textId="23AF24D3" w:rsidR="005707CE" w:rsidRPr="00887242" w:rsidRDefault="005707CE" w:rsidP="005707CE">
      <w:pPr>
        <w:pStyle w:val="a4"/>
        <w:rPr>
          <w:color w:val="000000"/>
          <w:sz w:val="27"/>
          <w:szCs w:val="27"/>
        </w:rPr>
      </w:pPr>
      <w:r w:rsidRPr="00887242">
        <w:rPr>
          <w:color w:val="000000"/>
          <w:sz w:val="27"/>
          <w:szCs w:val="27"/>
        </w:rPr>
        <w:t xml:space="preserve">Хиты: </w:t>
      </w:r>
      <w:r>
        <w:rPr>
          <w:color w:val="000000"/>
          <w:sz w:val="27"/>
          <w:szCs w:val="27"/>
        </w:rPr>
        <w:t>1</w:t>
      </w:r>
      <w:r w:rsidR="00082E71">
        <w:rPr>
          <w:color w:val="000000"/>
          <w:sz w:val="27"/>
          <w:szCs w:val="27"/>
        </w:rPr>
        <w:t>0</w:t>
      </w:r>
      <w:r>
        <w:rPr>
          <w:color w:val="000000"/>
          <w:sz w:val="27"/>
          <w:szCs w:val="27"/>
        </w:rPr>
        <w:t xml:space="preserve">. </w:t>
      </w:r>
    </w:p>
    <w:p w14:paraId="12F1AADE" w14:textId="2A48F8C4" w:rsidR="005707CE" w:rsidRPr="00887242" w:rsidRDefault="005707CE" w:rsidP="005707CE">
      <w:pPr>
        <w:pStyle w:val="a4"/>
        <w:rPr>
          <w:color w:val="000000"/>
          <w:sz w:val="27"/>
          <w:szCs w:val="27"/>
        </w:rPr>
      </w:pPr>
      <w:r w:rsidRPr="00887242">
        <w:rPr>
          <w:color w:val="000000"/>
          <w:sz w:val="27"/>
          <w:szCs w:val="27"/>
        </w:rPr>
        <w:t xml:space="preserve">Грузоподъёмность: </w:t>
      </w:r>
      <w:r w:rsidR="00082E71">
        <w:rPr>
          <w:color w:val="000000"/>
          <w:sz w:val="27"/>
          <w:szCs w:val="27"/>
        </w:rPr>
        <w:t>3</w:t>
      </w:r>
    </w:p>
    <w:p w14:paraId="5C34CF54" w14:textId="77777777" w:rsidR="005707CE" w:rsidRPr="00887242" w:rsidRDefault="005707CE" w:rsidP="005707CE">
      <w:pPr>
        <w:pStyle w:val="a4"/>
        <w:rPr>
          <w:color w:val="000000"/>
          <w:sz w:val="27"/>
          <w:szCs w:val="27"/>
        </w:rPr>
      </w:pPr>
      <w:r>
        <w:rPr>
          <w:color w:val="000000"/>
          <w:sz w:val="27"/>
          <w:szCs w:val="27"/>
        </w:rPr>
        <w:t>Пушки: 4+</w:t>
      </w:r>
    </w:p>
    <w:p w14:paraId="7102AAB2" w14:textId="77777777" w:rsidR="005707CE" w:rsidRDefault="005707CE" w:rsidP="005707CE">
      <w:pPr>
        <w:pStyle w:val="a4"/>
        <w:rPr>
          <w:color w:val="000000"/>
          <w:sz w:val="27"/>
          <w:szCs w:val="27"/>
        </w:rPr>
      </w:pPr>
      <w:r w:rsidRPr="00887242">
        <w:rPr>
          <w:color w:val="000000"/>
          <w:sz w:val="27"/>
          <w:szCs w:val="27"/>
        </w:rPr>
        <w:t>Тип</w:t>
      </w:r>
      <w:r>
        <w:rPr>
          <w:color w:val="000000"/>
          <w:sz w:val="27"/>
          <w:szCs w:val="27"/>
        </w:rPr>
        <w:t xml:space="preserve"> перемещения: весла, мотор, паруса.</w:t>
      </w:r>
    </w:p>
    <w:p w14:paraId="0E5B5F0F" w14:textId="13F1DAF2" w:rsidR="005707CE" w:rsidRDefault="005707CE" w:rsidP="005707CE">
      <w:pPr>
        <w:pStyle w:val="a4"/>
        <w:rPr>
          <w:color w:val="000000"/>
          <w:sz w:val="27"/>
          <w:szCs w:val="27"/>
        </w:rPr>
      </w:pPr>
      <w:r>
        <w:rPr>
          <w:color w:val="000000"/>
          <w:sz w:val="27"/>
          <w:szCs w:val="27"/>
        </w:rPr>
        <w:t>Способности на команду:</w:t>
      </w:r>
      <w:r w:rsidR="00082E71">
        <w:rPr>
          <w:color w:val="000000"/>
          <w:sz w:val="27"/>
          <w:szCs w:val="27"/>
        </w:rPr>
        <w:t xml:space="preserve"> </w:t>
      </w:r>
      <w:r w:rsidR="00082E71" w:rsidRPr="00082E71">
        <w:rPr>
          <w:color w:val="000000"/>
          <w:sz w:val="27"/>
          <w:szCs w:val="27"/>
        </w:rPr>
        <w:t xml:space="preserve">«Мореплаватель» ур. 1 – </w:t>
      </w:r>
      <w:r w:rsidR="00082E71">
        <w:rPr>
          <w:color w:val="000000"/>
          <w:sz w:val="27"/>
          <w:szCs w:val="27"/>
        </w:rPr>
        <w:t xml:space="preserve">2 </w:t>
      </w:r>
      <w:r w:rsidR="00082E71" w:rsidRPr="00082E71">
        <w:rPr>
          <w:color w:val="000000"/>
          <w:sz w:val="27"/>
          <w:szCs w:val="27"/>
        </w:rPr>
        <w:t>шт.</w:t>
      </w:r>
    </w:p>
    <w:p w14:paraId="4069250B" w14:textId="25D21C0B" w:rsidR="00082E71" w:rsidRPr="00887242" w:rsidRDefault="00082E71" w:rsidP="005707CE">
      <w:pPr>
        <w:pStyle w:val="a4"/>
        <w:rPr>
          <w:color w:val="000000"/>
          <w:sz w:val="27"/>
          <w:szCs w:val="27"/>
        </w:rPr>
      </w:pPr>
      <w:r w:rsidRPr="00082E71">
        <w:rPr>
          <w:color w:val="000000"/>
          <w:sz w:val="27"/>
          <w:szCs w:val="27"/>
        </w:rPr>
        <w:t xml:space="preserve">«Мореплаватель» ур. </w:t>
      </w:r>
      <w:r>
        <w:rPr>
          <w:color w:val="000000"/>
          <w:sz w:val="27"/>
          <w:szCs w:val="27"/>
        </w:rPr>
        <w:t>2</w:t>
      </w:r>
      <w:r w:rsidRPr="00082E71">
        <w:rPr>
          <w:color w:val="000000"/>
          <w:sz w:val="27"/>
          <w:szCs w:val="27"/>
        </w:rPr>
        <w:t xml:space="preserve"> – </w:t>
      </w:r>
      <w:r>
        <w:rPr>
          <w:color w:val="000000"/>
          <w:sz w:val="27"/>
          <w:szCs w:val="27"/>
        </w:rPr>
        <w:t xml:space="preserve">1 </w:t>
      </w:r>
      <w:r w:rsidRPr="00082E71">
        <w:rPr>
          <w:color w:val="000000"/>
          <w:sz w:val="27"/>
          <w:szCs w:val="27"/>
        </w:rPr>
        <w:t>шт</w:t>
      </w:r>
      <w:r>
        <w:rPr>
          <w:color w:val="000000"/>
          <w:sz w:val="27"/>
          <w:szCs w:val="27"/>
        </w:rPr>
        <w:t>.</w:t>
      </w:r>
    </w:p>
    <w:p w14:paraId="513683AD" w14:textId="77777777" w:rsidR="00B80178" w:rsidRDefault="00B80178" w:rsidP="00B80178">
      <w:pPr>
        <w:pStyle w:val="a4"/>
        <w:rPr>
          <w:color w:val="000000"/>
          <w:sz w:val="27"/>
          <w:szCs w:val="27"/>
        </w:rPr>
      </w:pPr>
      <w:r w:rsidRPr="00B80178">
        <w:rPr>
          <w:b/>
          <w:bCs/>
          <w:color w:val="000000"/>
          <w:sz w:val="27"/>
          <w:szCs w:val="27"/>
        </w:rPr>
        <w:t>Стоимость ремонта 1 хит:</w:t>
      </w:r>
      <w:r>
        <w:rPr>
          <w:color w:val="000000"/>
          <w:sz w:val="27"/>
          <w:szCs w:val="27"/>
        </w:rPr>
        <w:t xml:space="preserve"> 1 дерево, 1 золото</w:t>
      </w:r>
    </w:p>
    <w:p w14:paraId="33665FDC" w14:textId="77777777" w:rsidR="00B80178" w:rsidRDefault="00B80178" w:rsidP="00B80178">
      <w:pPr>
        <w:pStyle w:val="a4"/>
        <w:rPr>
          <w:color w:val="000000"/>
          <w:sz w:val="27"/>
          <w:szCs w:val="27"/>
        </w:rPr>
      </w:pPr>
      <w:r w:rsidRPr="00B80178">
        <w:rPr>
          <w:b/>
          <w:bCs/>
          <w:color w:val="000000"/>
          <w:sz w:val="27"/>
          <w:szCs w:val="27"/>
        </w:rPr>
        <w:t>Длительность ремонта:</w:t>
      </w:r>
      <w:r>
        <w:rPr>
          <w:color w:val="000000"/>
          <w:sz w:val="27"/>
          <w:szCs w:val="27"/>
        </w:rPr>
        <w:t xml:space="preserve"> за 5 минут восстанавливается 1 хит.</w:t>
      </w:r>
    </w:p>
    <w:p w14:paraId="797856DB" w14:textId="1A92AF96" w:rsidR="00B80178" w:rsidRDefault="00B80178" w:rsidP="00B80178">
      <w:pPr>
        <w:pStyle w:val="a4"/>
        <w:rPr>
          <w:color w:val="000000"/>
          <w:sz w:val="27"/>
          <w:szCs w:val="27"/>
        </w:rPr>
      </w:pPr>
      <w:r w:rsidRPr="00B80178">
        <w:rPr>
          <w:b/>
          <w:bCs/>
          <w:color w:val="000000"/>
          <w:sz w:val="27"/>
          <w:szCs w:val="27"/>
        </w:rPr>
        <w:t>Рабочая сила для ремонта / строительства:</w:t>
      </w:r>
      <w:r>
        <w:rPr>
          <w:color w:val="000000"/>
          <w:sz w:val="27"/>
          <w:szCs w:val="27"/>
        </w:rPr>
        <w:t xml:space="preserve"> 3 рабочих-игрока, 3 работника или 5 рабов.</w:t>
      </w:r>
    </w:p>
    <w:p w14:paraId="18A90AE5" w14:textId="03777414" w:rsidR="00B80178" w:rsidRPr="00887242" w:rsidRDefault="00B80178" w:rsidP="00B80178">
      <w:pPr>
        <w:pStyle w:val="a4"/>
        <w:rPr>
          <w:color w:val="000000"/>
          <w:sz w:val="27"/>
          <w:szCs w:val="27"/>
        </w:rPr>
      </w:pPr>
      <w:r w:rsidRPr="00B80178">
        <w:rPr>
          <w:b/>
          <w:bCs/>
          <w:color w:val="000000"/>
          <w:sz w:val="27"/>
          <w:szCs w:val="27"/>
        </w:rPr>
        <w:t>Стоимость строительства:</w:t>
      </w:r>
      <w:r>
        <w:rPr>
          <w:color w:val="000000"/>
          <w:sz w:val="27"/>
          <w:szCs w:val="27"/>
        </w:rPr>
        <w:t xml:space="preserve"> 10 дерева, 10 золота, 6 еды, 5 железа, 1 вино, 1 серебро</w:t>
      </w:r>
    </w:p>
    <w:p w14:paraId="3CA0B2BE" w14:textId="259F4B38" w:rsidR="00F60234" w:rsidRPr="00887242" w:rsidRDefault="00F60234" w:rsidP="00F60234">
      <w:pPr>
        <w:pStyle w:val="a4"/>
        <w:rPr>
          <w:color w:val="000000"/>
          <w:sz w:val="27"/>
          <w:szCs w:val="27"/>
        </w:rPr>
      </w:pPr>
      <w:r w:rsidRPr="00F60234">
        <w:rPr>
          <w:b/>
          <w:bCs/>
          <w:color w:val="000000"/>
          <w:sz w:val="27"/>
          <w:szCs w:val="27"/>
        </w:rPr>
        <w:t>Время строительства:</w:t>
      </w:r>
      <w:r>
        <w:rPr>
          <w:color w:val="000000"/>
          <w:sz w:val="27"/>
          <w:szCs w:val="27"/>
        </w:rPr>
        <w:t xml:space="preserve"> 30 минут</w:t>
      </w:r>
    </w:p>
    <w:p w14:paraId="625A879B" w14:textId="77777777" w:rsidR="005707CE" w:rsidRDefault="005707CE" w:rsidP="005707CE">
      <w:pPr>
        <w:pStyle w:val="a4"/>
        <w:rPr>
          <w:color w:val="000000"/>
          <w:sz w:val="27"/>
          <w:szCs w:val="27"/>
        </w:rPr>
      </w:pPr>
    </w:p>
    <w:p w14:paraId="46113840" w14:textId="77777777" w:rsidR="005707CE" w:rsidRPr="00404CA9" w:rsidRDefault="005707CE" w:rsidP="005707CE">
      <w:pPr>
        <w:pStyle w:val="a4"/>
        <w:rPr>
          <w:b/>
          <w:color w:val="000000"/>
          <w:sz w:val="27"/>
          <w:szCs w:val="27"/>
        </w:rPr>
      </w:pPr>
      <w:r w:rsidRPr="00404CA9">
        <w:rPr>
          <w:b/>
          <w:color w:val="000000"/>
          <w:sz w:val="27"/>
          <w:szCs w:val="27"/>
        </w:rPr>
        <w:t>2-й ранг – Фрегаты</w:t>
      </w:r>
    </w:p>
    <w:p w14:paraId="1DA7BB28" w14:textId="55EF4739" w:rsidR="005707CE" w:rsidRDefault="005707CE" w:rsidP="005707CE">
      <w:pPr>
        <w:pStyle w:val="a4"/>
        <w:rPr>
          <w:color w:val="000000"/>
          <w:sz w:val="27"/>
          <w:szCs w:val="27"/>
        </w:rPr>
      </w:pPr>
      <w:r>
        <w:rPr>
          <w:color w:val="000000"/>
          <w:sz w:val="27"/>
          <w:szCs w:val="27"/>
        </w:rPr>
        <w:t xml:space="preserve">Самые многочисленные из военных кораблей. Плавательное средство длиннее </w:t>
      </w:r>
      <w:r w:rsidR="00082E71">
        <w:rPr>
          <w:color w:val="000000"/>
          <w:sz w:val="27"/>
          <w:szCs w:val="27"/>
        </w:rPr>
        <w:t>5 метров</w:t>
      </w:r>
      <w:r>
        <w:rPr>
          <w:color w:val="000000"/>
          <w:sz w:val="27"/>
          <w:szCs w:val="27"/>
        </w:rPr>
        <w:t xml:space="preserve">. Надставленные борта, имитирующие разные палубы, пушечные порты (нарисованные или реальные). 2 мачты минимум. Любая полулодка ДЛ-10 может быть максимум фрегатом. </w:t>
      </w:r>
    </w:p>
    <w:p w14:paraId="46C3A115" w14:textId="77777777" w:rsidR="005707CE" w:rsidRDefault="005707CE" w:rsidP="005707CE">
      <w:pPr>
        <w:pStyle w:val="a4"/>
        <w:rPr>
          <w:color w:val="000000"/>
          <w:sz w:val="27"/>
          <w:szCs w:val="27"/>
        </w:rPr>
      </w:pPr>
      <w:r>
        <w:rPr>
          <w:color w:val="000000"/>
          <w:sz w:val="27"/>
          <w:szCs w:val="27"/>
        </w:rPr>
        <w:lastRenderedPageBreak/>
        <w:t>Примеры кораблей с серии игр «Корсары», которые МГ считает хорошими представителями фрегатов - «Отчаянный», «Пандора», «Северный Ветер»</w:t>
      </w:r>
    </w:p>
    <w:p w14:paraId="6C10DB55" w14:textId="24DD31EE" w:rsidR="005707CE" w:rsidRPr="00887242" w:rsidRDefault="005707CE" w:rsidP="005707CE">
      <w:pPr>
        <w:pStyle w:val="a4"/>
        <w:rPr>
          <w:color w:val="000000"/>
          <w:sz w:val="27"/>
          <w:szCs w:val="27"/>
        </w:rPr>
      </w:pPr>
      <w:r w:rsidRPr="00887242">
        <w:rPr>
          <w:color w:val="000000"/>
          <w:sz w:val="27"/>
          <w:szCs w:val="27"/>
        </w:rPr>
        <w:t xml:space="preserve">Хиты: </w:t>
      </w:r>
      <w:r>
        <w:rPr>
          <w:color w:val="000000"/>
          <w:sz w:val="27"/>
          <w:szCs w:val="27"/>
        </w:rPr>
        <w:t>1</w:t>
      </w:r>
      <w:r w:rsidR="00082E71">
        <w:rPr>
          <w:color w:val="000000"/>
          <w:sz w:val="27"/>
          <w:szCs w:val="27"/>
        </w:rPr>
        <w:t>4</w:t>
      </w:r>
      <w:r>
        <w:rPr>
          <w:color w:val="000000"/>
          <w:sz w:val="27"/>
          <w:szCs w:val="27"/>
        </w:rPr>
        <w:t xml:space="preserve"> на старте. </w:t>
      </w:r>
    </w:p>
    <w:p w14:paraId="5DBB40D7" w14:textId="3F0A40A4" w:rsidR="005707CE" w:rsidRPr="00887242" w:rsidRDefault="005707CE" w:rsidP="005707CE">
      <w:pPr>
        <w:pStyle w:val="a4"/>
        <w:rPr>
          <w:color w:val="000000"/>
          <w:sz w:val="27"/>
          <w:szCs w:val="27"/>
        </w:rPr>
      </w:pPr>
      <w:r w:rsidRPr="00887242">
        <w:rPr>
          <w:color w:val="000000"/>
          <w:sz w:val="27"/>
          <w:szCs w:val="27"/>
        </w:rPr>
        <w:t xml:space="preserve">Грузоподъёмность: </w:t>
      </w:r>
      <w:r w:rsidR="00082E71">
        <w:rPr>
          <w:color w:val="000000"/>
          <w:sz w:val="27"/>
          <w:szCs w:val="27"/>
        </w:rPr>
        <w:t>4</w:t>
      </w:r>
    </w:p>
    <w:p w14:paraId="73B366C6" w14:textId="77777777" w:rsidR="005707CE" w:rsidRPr="00887242" w:rsidRDefault="005707CE" w:rsidP="005707CE">
      <w:pPr>
        <w:pStyle w:val="a4"/>
        <w:rPr>
          <w:color w:val="000000"/>
          <w:sz w:val="27"/>
          <w:szCs w:val="27"/>
        </w:rPr>
      </w:pPr>
      <w:r>
        <w:rPr>
          <w:color w:val="000000"/>
          <w:sz w:val="27"/>
          <w:szCs w:val="27"/>
        </w:rPr>
        <w:t>Пушки: 6+</w:t>
      </w:r>
    </w:p>
    <w:p w14:paraId="447A9EA2" w14:textId="77777777" w:rsidR="005707CE" w:rsidRDefault="005707CE" w:rsidP="005707CE">
      <w:pPr>
        <w:pStyle w:val="a4"/>
        <w:rPr>
          <w:color w:val="000000"/>
          <w:sz w:val="27"/>
          <w:szCs w:val="27"/>
        </w:rPr>
      </w:pPr>
      <w:r w:rsidRPr="00887242">
        <w:rPr>
          <w:color w:val="000000"/>
          <w:sz w:val="27"/>
          <w:szCs w:val="27"/>
        </w:rPr>
        <w:t>Тип</w:t>
      </w:r>
      <w:r>
        <w:rPr>
          <w:color w:val="000000"/>
          <w:sz w:val="27"/>
          <w:szCs w:val="27"/>
        </w:rPr>
        <w:t xml:space="preserve"> перемещения: весла, мотор, паруса.</w:t>
      </w:r>
    </w:p>
    <w:p w14:paraId="657033BD" w14:textId="77777777" w:rsidR="00082E71" w:rsidRPr="00082E71" w:rsidRDefault="005707CE" w:rsidP="00082E71">
      <w:pPr>
        <w:pStyle w:val="a4"/>
        <w:rPr>
          <w:color w:val="000000"/>
          <w:sz w:val="27"/>
          <w:szCs w:val="27"/>
        </w:rPr>
      </w:pPr>
      <w:r>
        <w:rPr>
          <w:color w:val="000000"/>
          <w:sz w:val="27"/>
          <w:szCs w:val="27"/>
        </w:rPr>
        <w:t>Способности на команду:</w:t>
      </w:r>
      <w:r w:rsidR="00082E71">
        <w:rPr>
          <w:color w:val="000000"/>
          <w:sz w:val="27"/>
          <w:szCs w:val="27"/>
        </w:rPr>
        <w:t xml:space="preserve"> </w:t>
      </w:r>
      <w:r w:rsidR="00082E71" w:rsidRPr="00082E71">
        <w:rPr>
          <w:color w:val="000000"/>
          <w:sz w:val="27"/>
          <w:szCs w:val="27"/>
        </w:rPr>
        <w:t>«Мореплаватель» ур. 1 – 2 шт.</w:t>
      </w:r>
    </w:p>
    <w:p w14:paraId="2F248B7D" w14:textId="1737605C" w:rsidR="005707CE" w:rsidRPr="00887242" w:rsidRDefault="00082E71" w:rsidP="00082E71">
      <w:pPr>
        <w:pStyle w:val="a4"/>
        <w:rPr>
          <w:color w:val="000000"/>
          <w:sz w:val="27"/>
          <w:szCs w:val="27"/>
        </w:rPr>
      </w:pPr>
      <w:r w:rsidRPr="00082E71">
        <w:rPr>
          <w:color w:val="000000"/>
          <w:sz w:val="27"/>
          <w:szCs w:val="27"/>
        </w:rPr>
        <w:t xml:space="preserve">«Мореплаватель» ур. 2 – </w:t>
      </w:r>
      <w:r>
        <w:rPr>
          <w:color w:val="000000"/>
          <w:sz w:val="27"/>
          <w:szCs w:val="27"/>
        </w:rPr>
        <w:t>2</w:t>
      </w:r>
      <w:r w:rsidRPr="00082E71">
        <w:rPr>
          <w:color w:val="000000"/>
          <w:sz w:val="27"/>
          <w:szCs w:val="27"/>
        </w:rPr>
        <w:t xml:space="preserve"> шт.</w:t>
      </w:r>
    </w:p>
    <w:p w14:paraId="0E6A728B" w14:textId="77777777" w:rsidR="00B80178" w:rsidRDefault="00B80178" w:rsidP="00B80178">
      <w:pPr>
        <w:pStyle w:val="a4"/>
        <w:rPr>
          <w:color w:val="000000"/>
          <w:sz w:val="27"/>
          <w:szCs w:val="27"/>
        </w:rPr>
      </w:pPr>
      <w:r w:rsidRPr="00B80178">
        <w:rPr>
          <w:b/>
          <w:bCs/>
          <w:color w:val="000000"/>
          <w:sz w:val="27"/>
          <w:szCs w:val="27"/>
        </w:rPr>
        <w:t>Стоимость ремонта 1 хит:</w:t>
      </w:r>
      <w:r>
        <w:rPr>
          <w:color w:val="000000"/>
          <w:sz w:val="27"/>
          <w:szCs w:val="27"/>
        </w:rPr>
        <w:t xml:space="preserve"> 1 дерево, 1 золото</w:t>
      </w:r>
    </w:p>
    <w:p w14:paraId="24B8F9FE" w14:textId="77777777" w:rsidR="00B80178" w:rsidRDefault="00B80178" w:rsidP="00B80178">
      <w:pPr>
        <w:pStyle w:val="a4"/>
        <w:rPr>
          <w:color w:val="000000"/>
          <w:sz w:val="27"/>
          <w:szCs w:val="27"/>
        </w:rPr>
      </w:pPr>
      <w:r w:rsidRPr="00B80178">
        <w:rPr>
          <w:b/>
          <w:bCs/>
          <w:color w:val="000000"/>
          <w:sz w:val="27"/>
          <w:szCs w:val="27"/>
        </w:rPr>
        <w:t>Длительность ремонта:</w:t>
      </w:r>
      <w:r>
        <w:rPr>
          <w:color w:val="000000"/>
          <w:sz w:val="27"/>
          <w:szCs w:val="27"/>
        </w:rPr>
        <w:t xml:space="preserve"> за 5 минут восстанавливается 1 хит.</w:t>
      </w:r>
    </w:p>
    <w:p w14:paraId="675B414A" w14:textId="32C87504" w:rsidR="00B80178" w:rsidRDefault="00B80178" w:rsidP="00B80178">
      <w:pPr>
        <w:pStyle w:val="a4"/>
        <w:rPr>
          <w:color w:val="000000"/>
          <w:sz w:val="27"/>
          <w:szCs w:val="27"/>
        </w:rPr>
      </w:pPr>
      <w:r w:rsidRPr="00B80178">
        <w:rPr>
          <w:b/>
          <w:bCs/>
          <w:color w:val="000000"/>
          <w:sz w:val="27"/>
          <w:szCs w:val="27"/>
        </w:rPr>
        <w:t>Рабочая сила для ремонта / строительства:</w:t>
      </w:r>
      <w:r>
        <w:rPr>
          <w:color w:val="000000"/>
          <w:sz w:val="27"/>
          <w:szCs w:val="27"/>
        </w:rPr>
        <w:t xml:space="preserve"> 4 рабочих-игрока, 4 работника или 8 рабов.</w:t>
      </w:r>
    </w:p>
    <w:p w14:paraId="32E4A0AE" w14:textId="63D7EF59" w:rsidR="00B80178" w:rsidRPr="00887242" w:rsidRDefault="00B80178" w:rsidP="00B80178">
      <w:pPr>
        <w:pStyle w:val="a4"/>
        <w:rPr>
          <w:color w:val="000000"/>
          <w:sz w:val="27"/>
          <w:szCs w:val="27"/>
        </w:rPr>
      </w:pPr>
      <w:r w:rsidRPr="00B80178">
        <w:rPr>
          <w:b/>
          <w:bCs/>
          <w:color w:val="000000"/>
          <w:sz w:val="27"/>
          <w:szCs w:val="27"/>
        </w:rPr>
        <w:t>Стоимость строительства:</w:t>
      </w:r>
      <w:r>
        <w:rPr>
          <w:color w:val="000000"/>
          <w:sz w:val="27"/>
          <w:szCs w:val="27"/>
        </w:rPr>
        <w:t xml:space="preserve"> 14 дерева, 14 золота, 8 еды, 7 железа, 2 вино, 2 серебро</w:t>
      </w:r>
    </w:p>
    <w:p w14:paraId="3081DBFE" w14:textId="61E24262" w:rsidR="00F60234" w:rsidRPr="00887242" w:rsidRDefault="00F60234" w:rsidP="00F60234">
      <w:pPr>
        <w:pStyle w:val="a4"/>
        <w:rPr>
          <w:color w:val="000000"/>
          <w:sz w:val="27"/>
          <w:szCs w:val="27"/>
        </w:rPr>
      </w:pPr>
      <w:r w:rsidRPr="00F60234">
        <w:rPr>
          <w:b/>
          <w:bCs/>
          <w:color w:val="000000"/>
          <w:sz w:val="27"/>
          <w:szCs w:val="27"/>
        </w:rPr>
        <w:t>Время строительства:</w:t>
      </w:r>
      <w:r>
        <w:rPr>
          <w:color w:val="000000"/>
          <w:sz w:val="27"/>
          <w:szCs w:val="27"/>
        </w:rPr>
        <w:t xml:space="preserve"> 40 минут</w:t>
      </w:r>
    </w:p>
    <w:p w14:paraId="2807FDB3" w14:textId="77777777" w:rsidR="005707CE" w:rsidRDefault="005707CE" w:rsidP="00082E71">
      <w:pPr>
        <w:pStyle w:val="a4"/>
        <w:ind w:firstLine="0"/>
        <w:rPr>
          <w:color w:val="000000"/>
          <w:sz w:val="27"/>
          <w:szCs w:val="27"/>
        </w:rPr>
      </w:pPr>
    </w:p>
    <w:p w14:paraId="559C73D9" w14:textId="10C0CA44" w:rsidR="005707CE" w:rsidRPr="00082E71" w:rsidRDefault="005707CE" w:rsidP="005707CE">
      <w:pPr>
        <w:pStyle w:val="a4"/>
        <w:rPr>
          <w:b/>
          <w:bCs/>
          <w:color w:val="000000"/>
          <w:sz w:val="27"/>
          <w:szCs w:val="27"/>
        </w:rPr>
      </w:pPr>
      <w:r w:rsidRPr="00082E71">
        <w:rPr>
          <w:b/>
          <w:bCs/>
          <w:color w:val="000000"/>
          <w:sz w:val="27"/>
          <w:szCs w:val="27"/>
        </w:rPr>
        <w:t>1-й ранг – Линейные корабли</w:t>
      </w:r>
    </w:p>
    <w:p w14:paraId="6E153208" w14:textId="7CFDAA95" w:rsidR="005707CE" w:rsidRDefault="005707CE" w:rsidP="005707CE">
      <w:pPr>
        <w:pStyle w:val="a4"/>
        <w:rPr>
          <w:color w:val="000000"/>
          <w:sz w:val="27"/>
          <w:szCs w:val="27"/>
        </w:rPr>
      </w:pPr>
      <w:r>
        <w:rPr>
          <w:color w:val="000000"/>
          <w:sz w:val="27"/>
          <w:szCs w:val="27"/>
        </w:rPr>
        <w:t xml:space="preserve">Самые крупные из военных кораблей. Плавательное средство длиннее </w:t>
      </w:r>
      <w:r w:rsidR="00082E71">
        <w:rPr>
          <w:color w:val="000000"/>
          <w:sz w:val="27"/>
          <w:szCs w:val="27"/>
        </w:rPr>
        <w:t>6 метров</w:t>
      </w:r>
      <w:r>
        <w:rPr>
          <w:color w:val="000000"/>
          <w:sz w:val="27"/>
          <w:szCs w:val="27"/>
        </w:rPr>
        <w:t xml:space="preserve">. Надставленные борта, имитирующие разные палубы, пушечные порты (нарисованные или реальные). 2 мачты минимум. Очень высокий уровень антуража. </w:t>
      </w:r>
    </w:p>
    <w:p w14:paraId="3E2D53D1" w14:textId="77777777" w:rsidR="005707CE" w:rsidRDefault="005707CE" w:rsidP="005707CE">
      <w:pPr>
        <w:pStyle w:val="a4"/>
        <w:rPr>
          <w:color w:val="000000"/>
          <w:sz w:val="27"/>
          <w:szCs w:val="27"/>
        </w:rPr>
      </w:pPr>
      <w:r>
        <w:rPr>
          <w:color w:val="000000"/>
          <w:sz w:val="27"/>
          <w:szCs w:val="27"/>
        </w:rPr>
        <w:t>Примеры кораблей с серии игр «Корсары», которые МГ считает хорошими представителями линейных кораблей - «Княжна», «Святой Николай», «Приговор»,</w:t>
      </w:r>
      <w:r w:rsidRPr="00AC2A7B">
        <w:rPr>
          <w:color w:val="000000"/>
          <w:sz w:val="27"/>
          <w:szCs w:val="27"/>
        </w:rPr>
        <w:t xml:space="preserve"> </w:t>
      </w:r>
      <w:r>
        <w:rPr>
          <w:color w:val="000000"/>
          <w:sz w:val="27"/>
          <w:szCs w:val="27"/>
        </w:rPr>
        <w:t>«Святой Павел»</w:t>
      </w:r>
    </w:p>
    <w:p w14:paraId="6BF55CF4" w14:textId="77777777" w:rsidR="005707CE" w:rsidRDefault="005707CE" w:rsidP="005707CE">
      <w:pPr>
        <w:pStyle w:val="a4"/>
        <w:rPr>
          <w:color w:val="000000"/>
          <w:sz w:val="27"/>
          <w:szCs w:val="27"/>
        </w:rPr>
      </w:pPr>
      <w:r>
        <w:rPr>
          <w:color w:val="000000"/>
          <w:sz w:val="27"/>
          <w:szCs w:val="27"/>
        </w:rPr>
        <w:t xml:space="preserve">В процессе игры корабль может быть улучшен, посредством установки тяжелых пушек. Так же корпус может быть улучшен, но не более чем на 2 хита. </w:t>
      </w:r>
    </w:p>
    <w:p w14:paraId="3EFBE949" w14:textId="2A8606F9" w:rsidR="005707CE" w:rsidRPr="00887242" w:rsidRDefault="005707CE" w:rsidP="005707CE">
      <w:pPr>
        <w:pStyle w:val="a4"/>
        <w:rPr>
          <w:color w:val="000000"/>
          <w:sz w:val="27"/>
          <w:szCs w:val="27"/>
        </w:rPr>
      </w:pPr>
      <w:r w:rsidRPr="00887242">
        <w:rPr>
          <w:color w:val="000000"/>
          <w:sz w:val="27"/>
          <w:szCs w:val="27"/>
        </w:rPr>
        <w:t xml:space="preserve">Хиты: </w:t>
      </w:r>
      <w:r>
        <w:rPr>
          <w:color w:val="000000"/>
          <w:sz w:val="27"/>
          <w:szCs w:val="27"/>
        </w:rPr>
        <w:t>18.</w:t>
      </w:r>
    </w:p>
    <w:p w14:paraId="61317E0B" w14:textId="3BA6CAC5" w:rsidR="005707CE" w:rsidRPr="00887242" w:rsidRDefault="005707CE" w:rsidP="005707CE">
      <w:pPr>
        <w:pStyle w:val="a4"/>
        <w:rPr>
          <w:color w:val="000000"/>
          <w:sz w:val="27"/>
          <w:szCs w:val="27"/>
        </w:rPr>
      </w:pPr>
      <w:r w:rsidRPr="00887242">
        <w:rPr>
          <w:color w:val="000000"/>
          <w:sz w:val="27"/>
          <w:szCs w:val="27"/>
        </w:rPr>
        <w:t xml:space="preserve">Грузоподъёмность: </w:t>
      </w:r>
      <w:r w:rsidR="00082E71">
        <w:rPr>
          <w:color w:val="000000"/>
          <w:sz w:val="27"/>
          <w:szCs w:val="27"/>
        </w:rPr>
        <w:t>5</w:t>
      </w:r>
    </w:p>
    <w:p w14:paraId="42BD54BF" w14:textId="77777777" w:rsidR="005707CE" w:rsidRPr="00887242" w:rsidRDefault="005707CE" w:rsidP="005707CE">
      <w:pPr>
        <w:pStyle w:val="a4"/>
        <w:rPr>
          <w:color w:val="000000"/>
          <w:sz w:val="27"/>
          <w:szCs w:val="27"/>
        </w:rPr>
      </w:pPr>
      <w:r>
        <w:rPr>
          <w:color w:val="000000"/>
          <w:sz w:val="27"/>
          <w:szCs w:val="27"/>
        </w:rPr>
        <w:lastRenderedPageBreak/>
        <w:t>Пушки: 6+</w:t>
      </w:r>
    </w:p>
    <w:p w14:paraId="7468FAAD" w14:textId="77777777" w:rsidR="005707CE" w:rsidRDefault="005707CE" w:rsidP="005707CE">
      <w:pPr>
        <w:pStyle w:val="a4"/>
        <w:rPr>
          <w:color w:val="000000"/>
          <w:sz w:val="27"/>
          <w:szCs w:val="27"/>
        </w:rPr>
      </w:pPr>
      <w:r w:rsidRPr="00887242">
        <w:rPr>
          <w:color w:val="000000"/>
          <w:sz w:val="27"/>
          <w:szCs w:val="27"/>
        </w:rPr>
        <w:t>Тип</w:t>
      </w:r>
      <w:r>
        <w:rPr>
          <w:color w:val="000000"/>
          <w:sz w:val="27"/>
          <w:szCs w:val="27"/>
        </w:rPr>
        <w:t xml:space="preserve"> перемещения: весла, мотор, паруса.</w:t>
      </w:r>
    </w:p>
    <w:p w14:paraId="6251D801" w14:textId="368EA0DF" w:rsidR="00082E71" w:rsidRPr="00082E71" w:rsidRDefault="005707CE" w:rsidP="00082E71">
      <w:pPr>
        <w:pStyle w:val="a4"/>
        <w:rPr>
          <w:color w:val="000000"/>
          <w:sz w:val="27"/>
          <w:szCs w:val="27"/>
        </w:rPr>
      </w:pPr>
      <w:r>
        <w:rPr>
          <w:color w:val="000000"/>
          <w:sz w:val="27"/>
          <w:szCs w:val="27"/>
        </w:rPr>
        <w:t>Способности на команду:</w:t>
      </w:r>
      <w:r w:rsidR="00082E71">
        <w:rPr>
          <w:color w:val="000000"/>
          <w:sz w:val="27"/>
          <w:szCs w:val="27"/>
        </w:rPr>
        <w:t xml:space="preserve"> </w:t>
      </w:r>
      <w:r w:rsidR="00082E71" w:rsidRPr="00082E71">
        <w:rPr>
          <w:color w:val="000000"/>
          <w:sz w:val="27"/>
          <w:szCs w:val="27"/>
        </w:rPr>
        <w:t xml:space="preserve">«Мореплаватель» ур. 1 – </w:t>
      </w:r>
      <w:r w:rsidR="00082E71">
        <w:rPr>
          <w:color w:val="000000"/>
          <w:sz w:val="27"/>
          <w:szCs w:val="27"/>
        </w:rPr>
        <w:t>1</w:t>
      </w:r>
      <w:r w:rsidR="00082E71" w:rsidRPr="00082E71">
        <w:rPr>
          <w:color w:val="000000"/>
          <w:sz w:val="27"/>
          <w:szCs w:val="27"/>
        </w:rPr>
        <w:t xml:space="preserve"> шт.</w:t>
      </w:r>
    </w:p>
    <w:p w14:paraId="2A232122" w14:textId="2F36F943" w:rsidR="005707CE" w:rsidRDefault="00082E71" w:rsidP="00082E71">
      <w:pPr>
        <w:pStyle w:val="a4"/>
        <w:rPr>
          <w:color w:val="000000"/>
          <w:sz w:val="27"/>
          <w:szCs w:val="27"/>
        </w:rPr>
      </w:pPr>
      <w:r w:rsidRPr="00082E71">
        <w:rPr>
          <w:color w:val="000000"/>
          <w:sz w:val="27"/>
          <w:szCs w:val="27"/>
        </w:rPr>
        <w:t xml:space="preserve">«Мореплаватель» ур. 2 – </w:t>
      </w:r>
      <w:r>
        <w:rPr>
          <w:color w:val="000000"/>
          <w:sz w:val="27"/>
          <w:szCs w:val="27"/>
        </w:rPr>
        <w:t>1</w:t>
      </w:r>
      <w:r w:rsidRPr="00082E71">
        <w:rPr>
          <w:color w:val="000000"/>
          <w:sz w:val="27"/>
          <w:szCs w:val="27"/>
        </w:rPr>
        <w:t xml:space="preserve"> шт.</w:t>
      </w:r>
    </w:p>
    <w:p w14:paraId="4269E2DD" w14:textId="398EF2D8" w:rsidR="00082E71" w:rsidRDefault="00082E71" w:rsidP="00082E71">
      <w:pPr>
        <w:pStyle w:val="a4"/>
        <w:rPr>
          <w:color w:val="000000"/>
          <w:sz w:val="27"/>
          <w:szCs w:val="27"/>
        </w:rPr>
      </w:pPr>
      <w:r w:rsidRPr="00082E71">
        <w:rPr>
          <w:color w:val="000000"/>
          <w:sz w:val="27"/>
          <w:szCs w:val="27"/>
        </w:rPr>
        <w:t xml:space="preserve">«Мореплаватель» ур. </w:t>
      </w:r>
      <w:r>
        <w:rPr>
          <w:color w:val="000000"/>
          <w:sz w:val="27"/>
          <w:szCs w:val="27"/>
        </w:rPr>
        <w:t>3</w:t>
      </w:r>
      <w:r w:rsidRPr="00082E71">
        <w:rPr>
          <w:color w:val="000000"/>
          <w:sz w:val="27"/>
          <w:szCs w:val="27"/>
        </w:rPr>
        <w:t xml:space="preserve"> – </w:t>
      </w:r>
      <w:r>
        <w:rPr>
          <w:color w:val="000000"/>
          <w:sz w:val="27"/>
          <w:szCs w:val="27"/>
        </w:rPr>
        <w:t>2</w:t>
      </w:r>
      <w:r w:rsidRPr="00082E71">
        <w:rPr>
          <w:color w:val="000000"/>
          <w:sz w:val="27"/>
          <w:szCs w:val="27"/>
        </w:rPr>
        <w:t xml:space="preserve"> шт.</w:t>
      </w:r>
    </w:p>
    <w:p w14:paraId="3C072B13" w14:textId="39214968" w:rsidR="00082E71" w:rsidRDefault="00082E71" w:rsidP="00082E71">
      <w:pPr>
        <w:pStyle w:val="a4"/>
        <w:rPr>
          <w:color w:val="000000"/>
          <w:sz w:val="27"/>
          <w:szCs w:val="27"/>
        </w:rPr>
      </w:pPr>
      <w:r>
        <w:rPr>
          <w:color w:val="000000"/>
          <w:sz w:val="27"/>
          <w:szCs w:val="27"/>
        </w:rPr>
        <w:t>Контрабандист ур. 1 – 1 шт.</w:t>
      </w:r>
    </w:p>
    <w:p w14:paraId="54A73E4D" w14:textId="77777777" w:rsidR="00B80178" w:rsidRDefault="00B80178" w:rsidP="00B80178">
      <w:pPr>
        <w:pStyle w:val="a4"/>
        <w:rPr>
          <w:color w:val="000000"/>
          <w:sz w:val="27"/>
          <w:szCs w:val="27"/>
        </w:rPr>
      </w:pPr>
      <w:r w:rsidRPr="00B80178">
        <w:rPr>
          <w:b/>
          <w:bCs/>
          <w:color w:val="000000"/>
          <w:sz w:val="27"/>
          <w:szCs w:val="27"/>
        </w:rPr>
        <w:t>Стоимость ремонта 1 хит:</w:t>
      </w:r>
      <w:r>
        <w:rPr>
          <w:color w:val="000000"/>
          <w:sz w:val="27"/>
          <w:szCs w:val="27"/>
        </w:rPr>
        <w:t xml:space="preserve"> 1 дерево, 1 золото</w:t>
      </w:r>
    </w:p>
    <w:p w14:paraId="2F0DF859" w14:textId="77777777" w:rsidR="00B80178" w:rsidRDefault="00B80178" w:rsidP="00B80178">
      <w:pPr>
        <w:pStyle w:val="a4"/>
        <w:rPr>
          <w:color w:val="000000"/>
          <w:sz w:val="27"/>
          <w:szCs w:val="27"/>
        </w:rPr>
      </w:pPr>
      <w:r w:rsidRPr="00B80178">
        <w:rPr>
          <w:b/>
          <w:bCs/>
          <w:color w:val="000000"/>
          <w:sz w:val="27"/>
          <w:szCs w:val="27"/>
        </w:rPr>
        <w:t>Длительность ремонта:</w:t>
      </w:r>
      <w:r>
        <w:rPr>
          <w:color w:val="000000"/>
          <w:sz w:val="27"/>
          <w:szCs w:val="27"/>
        </w:rPr>
        <w:t xml:space="preserve"> за 5 минут восстанавливается 1 хит.</w:t>
      </w:r>
    </w:p>
    <w:p w14:paraId="45FD4925" w14:textId="7CF68A50" w:rsidR="00B80178" w:rsidRDefault="00B80178" w:rsidP="00B80178">
      <w:pPr>
        <w:pStyle w:val="a4"/>
        <w:rPr>
          <w:color w:val="000000"/>
          <w:sz w:val="27"/>
          <w:szCs w:val="27"/>
        </w:rPr>
      </w:pPr>
      <w:r w:rsidRPr="00B80178">
        <w:rPr>
          <w:b/>
          <w:bCs/>
          <w:color w:val="000000"/>
          <w:sz w:val="27"/>
          <w:szCs w:val="27"/>
        </w:rPr>
        <w:t>Рабочая сила для ремонта / строительства:</w:t>
      </w:r>
      <w:r>
        <w:rPr>
          <w:color w:val="000000"/>
          <w:sz w:val="27"/>
          <w:szCs w:val="27"/>
        </w:rPr>
        <w:t xml:space="preserve"> 5 рабочих-игрока, 5 работников или 10 рабов.</w:t>
      </w:r>
    </w:p>
    <w:p w14:paraId="20EBEFFA" w14:textId="2F37299A" w:rsidR="00B80178" w:rsidRPr="00887242" w:rsidRDefault="00B80178" w:rsidP="00B80178">
      <w:pPr>
        <w:pStyle w:val="a4"/>
        <w:rPr>
          <w:color w:val="000000"/>
          <w:sz w:val="27"/>
          <w:szCs w:val="27"/>
        </w:rPr>
      </w:pPr>
      <w:r w:rsidRPr="00B80178">
        <w:rPr>
          <w:b/>
          <w:bCs/>
          <w:color w:val="000000"/>
          <w:sz w:val="27"/>
          <w:szCs w:val="27"/>
        </w:rPr>
        <w:t>Стоимость строительства:</w:t>
      </w:r>
      <w:r>
        <w:rPr>
          <w:color w:val="000000"/>
          <w:sz w:val="27"/>
          <w:szCs w:val="27"/>
        </w:rPr>
        <w:t xml:space="preserve"> 18 дерева, 18 золота, 10 еды, 9 железа, 3 вино, 3 серебро</w:t>
      </w:r>
    </w:p>
    <w:p w14:paraId="40198B62" w14:textId="628F003F" w:rsidR="00F60234" w:rsidRPr="00887242" w:rsidRDefault="00F60234" w:rsidP="00F60234">
      <w:pPr>
        <w:pStyle w:val="a4"/>
        <w:rPr>
          <w:color w:val="000000"/>
          <w:sz w:val="27"/>
          <w:szCs w:val="27"/>
        </w:rPr>
      </w:pPr>
      <w:r w:rsidRPr="00F60234">
        <w:rPr>
          <w:b/>
          <w:bCs/>
          <w:color w:val="000000"/>
          <w:sz w:val="27"/>
          <w:szCs w:val="27"/>
        </w:rPr>
        <w:t>Время строительства:</w:t>
      </w:r>
      <w:r>
        <w:rPr>
          <w:color w:val="000000"/>
          <w:sz w:val="27"/>
          <w:szCs w:val="27"/>
        </w:rPr>
        <w:t xml:space="preserve"> 1 час</w:t>
      </w:r>
    </w:p>
    <w:p w14:paraId="63D9436D" w14:textId="77777777" w:rsidR="005707CE" w:rsidRDefault="005707CE" w:rsidP="00082E71">
      <w:pPr>
        <w:pStyle w:val="a4"/>
        <w:ind w:firstLine="0"/>
        <w:rPr>
          <w:b/>
          <w:color w:val="000000"/>
          <w:sz w:val="27"/>
          <w:szCs w:val="27"/>
        </w:rPr>
      </w:pPr>
    </w:p>
    <w:p w14:paraId="20BAD6EB" w14:textId="7D73F05E" w:rsidR="005707CE" w:rsidRPr="00082E71" w:rsidRDefault="005707CE" w:rsidP="00082E71">
      <w:pPr>
        <w:pStyle w:val="2"/>
        <w:keepNext w:val="0"/>
        <w:keepLines w:val="0"/>
        <w:spacing w:before="0"/>
        <w:jc w:val="both"/>
        <w:rPr>
          <w:rFonts w:eastAsia="Times New Roman"/>
          <w:sz w:val="24"/>
          <w:szCs w:val="24"/>
        </w:rPr>
      </w:pPr>
      <w:bookmarkStart w:id="183" w:name="_Toc109597922"/>
      <w:r w:rsidRPr="00082E71">
        <w:rPr>
          <w:rFonts w:eastAsia="Times New Roman"/>
          <w:sz w:val="24"/>
          <w:szCs w:val="24"/>
        </w:rPr>
        <w:t>Улучшения кораблей</w:t>
      </w:r>
      <w:bookmarkEnd w:id="183"/>
    </w:p>
    <w:p w14:paraId="3AD3A660" w14:textId="77777777" w:rsidR="005707CE" w:rsidRDefault="005707CE" w:rsidP="005707CE">
      <w:pPr>
        <w:pStyle w:val="a4"/>
        <w:rPr>
          <w:color w:val="000000"/>
          <w:sz w:val="27"/>
          <w:szCs w:val="27"/>
        </w:rPr>
      </w:pPr>
      <w:r w:rsidRPr="000D132D">
        <w:rPr>
          <w:color w:val="000000"/>
          <w:sz w:val="27"/>
          <w:szCs w:val="27"/>
        </w:rPr>
        <w:t>Любой корабль на игре (кроме 5-го ранга, лодок)</w:t>
      </w:r>
      <w:r>
        <w:rPr>
          <w:color w:val="000000"/>
          <w:sz w:val="27"/>
          <w:szCs w:val="27"/>
        </w:rPr>
        <w:t xml:space="preserve"> может быть улучшен.</w:t>
      </w:r>
    </w:p>
    <w:p w14:paraId="64A282C5" w14:textId="77777777" w:rsidR="005707CE" w:rsidRPr="00082E71" w:rsidRDefault="005707CE" w:rsidP="005707CE">
      <w:pPr>
        <w:pStyle w:val="a4"/>
        <w:rPr>
          <w:b/>
          <w:bCs/>
          <w:color w:val="000000"/>
          <w:sz w:val="27"/>
          <w:szCs w:val="27"/>
        </w:rPr>
      </w:pPr>
      <w:r w:rsidRPr="00082E71">
        <w:rPr>
          <w:b/>
          <w:bCs/>
          <w:color w:val="000000"/>
          <w:sz w:val="27"/>
          <w:szCs w:val="27"/>
        </w:rPr>
        <w:t>Типы улучшений:</w:t>
      </w:r>
    </w:p>
    <w:p w14:paraId="54F4B3AE" w14:textId="46E496A1" w:rsidR="005707CE" w:rsidRDefault="005707CE" w:rsidP="005707CE">
      <w:pPr>
        <w:pStyle w:val="a4"/>
        <w:rPr>
          <w:color w:val="000000"/>
          <w:sz w:val="27"/>
          <w:szCs w:val="27"/>
        </w:rPr>
      </w:pPr>
      <w:r>
        <w:rPr>
          <w:color w:val="000000"/>
          <w:sz w:val="27"/>
          <w:szCs w:val="27"/>
        </w:rPr>
        <w:t>- Увеличение грузоподъемности;</w:t>
      </w:r>
    </w:p>
    <w:p w14:paraId="4A7382AB" w14:textId="0B11349B" w:rsidR="005707CE" w:rsidRDefault="005707CE" w:rsidP="005707CE">
      <w:pPr>
        <w:pStyle w:val="a4"/>
        <w:rPr>
          <w:color w:val="000000"/>
          <w:sz w:val="27"/>
          <w:szCs w:val="27"/>
        </w:rPr>
      </w:pPr>
      <w:r>
        <w:rPr>
          <w:color w:val="000000"/>
          <w:sz w:val="27"/>
          <w:szCs w:val="27"/>
        </w:rPr>
        <w:t>- Шлюпки для спасения экипажа в случае уничтожения корабля.</w:t>
      </w:r>
    </w:p>
    <w:p w14:paraId="4A9E01FC" w14:textId="77777777" w:rsidR="005707CE" w:rsidRPr="000D132D" w:rsidRDefault="005707CE" w:rsidP="005707CE">
      <w:pPr>
        <w:pStyle w:val="a4"/>
        <w:rPr>
          <w:b/>
          <w:color w:val="000000"/>
          <w:sz w:val="27"/>
          <w:szCs w:val="27"/>
        </w:rPr>
      </w:pPr>
      <w:r w:rsidRPr="000D132D">
        <w:rPr>
          <w:b/>
          <w:color w:val="000000"/>
          <w:sz w:val="27"/>
          <w:szCs w:val="27"/>
        </w:rPr>
        <w:t>Как произвести улучшение корабля.</w:t>
      </w:r>
    </w:p>
    <w:p w14:paraId="2ABF1057" w14:textId="77777777" w:rsidR="005707CE" w:rsidRDefault="005707CE" w:rsidP="005707CE">
      <w:pPr>
        <w:pStyle w:val="a4"/>
        <w:rPr>
          <w:color w:val="000000"/>
          <w:sz w:val="27"/>
          <w:szCs w:val="27"/>
        </w:rPr>
      </w:pPr>
      <w:r>
        <w:rPr>
          <w:color w:val="000000"/>
          <w:sz w:val="27"/>
          <w:szCs w:val="27"/>
        </w:rPr>
        <w:t>Смотри правила по Науке и Экономике</w:t>
      </w:r>
    </w:p>
    <w:p w14:paraId="7EE2B3BE" w14:textId="77777777" w:rsidR="005707CE" w:rsidRDefault="005707CE" w:rsidP="005707CE">
      <w:pPr>
        <w:pStyle w:val="a4"/>
        <w:rPr>
          <w:b/>
          <w:color w:val="000000"/>
          <w:sz w:val="27"/>
          <w:szCs w:val="27"/>
        </w:rPr>
      </w:pPr>
      <w:r>
        <w:rPr>
          <w:color w:val="000000"/>
          <w:sz w:val="27"/>
          <w:szCs w:val="27"/>
        </w:rPr>
        <w:t xml:space="preserve">Производится на </w:t>
      </w:r>
      <w:r w:rsidRPr="000D132D">
        <w:rPr>
          <w:b/>
          <w:color w:val="000000"/>
          <w:sz w:val="27"/>
          <w:szCs w:val="27"/>
        </w:rPr>
        <w:t>Верфи</w:t>
      </w:r>
    </w:p>
    <w:p w14:paraId="4D91DDBC" w14:textId="5BB651DD" w:rsidR="005707CE" w:rsidRPr="00082E71" w:rsidRDefault="005707CE" w:rsidP="00082E71">
      <w:pPr>
        <w:pStyle w:val="2"/>
        <w:keepNext w:val="0"/>
        <w:keepLines w:val="0"/>
        <w:spacing w:before="0"/>
        <w:jc w:val="both"/>
        <w:rPr>
          <w:rFonts w:eastAsia="Times New Roman"/>
          <w:sz w:val="24"/>
          <w:szCs w:val="24"/>
        </w:rPr>
      </w:pPr>
      <w:bookmarkStart w:id="184" w:name="_Toc109597923"/>
      <w:r w:rsidRPr="00082E71">
        <w:rPr>
          <w:rFonts w:eastAsia="Times New Roman"/>
          <w:sz w:val="24"/>
          <w:szCs w:val="24"/>
        </w:rPr>
        <w:t>Правила по морским взаимодействиям</w:t>
      </w:r>
      <w:bookmarkEnd w:id="184"/>
    </w:p>
    <w:p w14:paraId="6FF44D43" w14:textId="77777777" w:rsidR="005707CE" w:rsidRPr="00082E71" w:rsidRDefault="005707CE" w:rsidP="00082E71">
      <w:pPr>
        <w:pStyle w:val="2"/>
        <w:keepNext w:val="0"/>
        <w:keepLines w:val="0"/>
        <w:spacing w:before="0"/>
        <w:jc w:val="both"/>
        <w:rPr>
          <w:rFonts w:eastAsia="Times New Roman"/>
          <w:sz w:val="24"/>
          <w:szCs w:val="24"/>
        </w:rPr>
      </w:pPr>
      <w:bookmarkStart w:id="185" w:name="_Toc109597924"/>
      <w:r w:rsidRPr="00082E71">
        <w:rPr>
          <w:rFonts w:eastAsia="Times New Roman"/>
          <w:sz w:val="24"/>
          <w:szCs w:val="24"/>
        </w:rPr>
        <w:t>Морские сражения</w:t>
      </w:r>
      <w:bookmarkEnd w:id="185"/>
    </w:p>
    <w:p w14:paraId="0A44E6A0" w14:textId="77777777" w:rsidR="005707CE" w:rsidRPr="00082E71" w:rsidRDefault="005707CE" w:rsidP="00082E71">
      <w:pPr>
        <w:pStyle w:val="2"/>
        <w:keepNext w:val="0"/>
        <w:keepLines w:val="0"/>
        <w:spacing w:before="0"/>
        <w:jc w:val="both"/>
        <w:rPr>
          <w:rFonts w:eastAsia="Times New Roman"/>
          <w:sz w:val="24"/>
          <w:szCs w:val="24"/>
        </w:rPr>
      </w:pPr>
      <w:bookmarkStart w:id="186" w:name="_Toc109597925"/>
      <w:r w:rsidRPr="00082E71">
        <w:rPr>
          <w:rFonts w:eastAsia="Times New Roman"/>
          <w:sz w:val="24"/>
          <w:szCs w:val="24"/>
        </w:rPr>
        <w:t>Общее</w:t>
      </w:r>
      <w:bookmarkEnd w:id="186"/>
    </w:p>
    <w:p w14:paraId="10502F2A" w14:textId="5188B0D8" w:rsidR="005707CE" w:rsidRPr="008103CC" w:rsidRDefault="005707CE" w:rsidP="005707CE">
      <w:pPr>
        <w:ind w:firstLine="708"/>
        <w:jc w:val="both"/>
        <w:rPr>
          <w:sz w:val="28"/>
          <w:szCs w:val="28"/>
        </w:rPr>
      </w:pPr>
      <w:r>
        <w:rPr>
          <w:sz w:val="28"/>
          <w:szCs w:val="28"/>
        </w:rPr>
        <w:lastRenderedPageBreak/>
        <w:t>Морские сражения</w:t>
      </w:r>
      <w:r w:rsidRPr="008103CC">
        <w:rPr>
          <w:sz w:val="28"/>
          <w:szCs w:val="28"/>
        </w:rPr>
        <w:t xml:space="preserve"> длятся с 9.00 до 21.00 (с 21.00 до 22.00 дается реверсный час, в течении которого бой можно закончить и корабли, не имеющие разрешение выходить </w:t>
      </w:r>
      <w:r w:rsidR="00082E71" w:rsidRPr="008103CC">
        <w:rPr>
          <w:sz w:val="28"/>
          <w:szCs w:val="28"/>
        </w:rPr>
        <w:t>в «сезон штормов и бурь»,</w:t>
      </w:r>
      <w:r w:rsidRPr="008103CC">
        <w:rPr>
          <w:sz w:val="28"/>
          <w:szCs w:val="28"/>
        </w:rPr>
        <w:t xml:space="preserve"> могут вернуться в порт приписки или порт назначения).</w:t>
      </w:r>
    </w:p>
    <w:p w14:paraId="6F2E2A15" w14:textId="77777777" w:rsidR="005707CE" w:rsidRDefault="005707CE" w:rsidP="005707CE">
      <w:pPr>
        <w:ind w:firstLine="708"/>
        <w:jc w:val="both"/>
        <w:rPr>
          <w:sz w:val="28"/>
          <w:szCs w:val="28"/>
        </w:rPr>
      </w:pPr>
      <w:r w:rsidRPr="008103CC">
        <w:rPr>
          <w:sz w:val="28"/>
          <w:szCs w:val="28"/>
        </w:rPr>
        <w:t>В бой могут вступать любые корабли и форты, прошедшие соответствующий допуск мастеров.</w:t>
      </w:r>
    </w:p>
    <w:p w14:paraId="591160F0" w14:textId="77777777" w:rsidR="005707CE" w:rsidRDefault="005707CE" w:rsidP="005707CE">
      <w:pPr>
        <w:jc w:val="both"/>
        <w:rPr>
          <w:sz w:val="28"/>
          <w:szCs w:val="28"/>
        </w:rPr>
      </w:pPr>
      <w:r>
        <w:rPr>
          <w:sz w:val="28"/>
          <w:szCs w:val="28"/>
        </w:rPr>
        <w:t>Морские Сражения представляют собой перестрелку игровых кораблей и фортов с применением макетов пушек и других артиллерийских орудий. Любое попадание снимает 1 хит.</w:t>
      </w:r>
    </w:p>
    <w:p w14:paraId="0AC0B407" w14:textId="77777777" w:rsidR="005707CE" w:rsidRDefault="005707CE" w:rsidP="005707CE">
      <w:pPr>
        <w:jc w:val="both"/>
        <w:rPr>
          <w:sz w:val="28"/>
          <w:szCs w:val="28"/>
        </w:rPr>
      </w:pPr>
      <w:r>
        <w:rPr>
          <w:i/>
          <w:sz w:val="28"/>
          <w:szCs w:val="28"/>
        </w:rPr>
        <w:t>Напоминаем, что корабли без прокачки пушек не могут наносить повреждения форту</w:t>
      </w:r>
      <w:r>
        <w:rPr>
          <w:sz w:val="28"/>
          <w:szCs w:val="28"/>
        </w:rPr>
        <w:t>.</w:t>
      </w:r>
    </w:p>
    <w:p w14:paraId="1DC7260B" w14:textId="77777777" w:rsidR="005707CE" w:rsidRDefault="005707CE" w:rsidP="005707CE">
      <w:pPr>
        <w:jc w:val="both"/>
        <w:rPr>
          <w:sz w:val="28"/>
          <w:szCs w:val="28"/>
        </w:rPr>
      </w:pPr>
      <w:r>
        <w:rPr>
          <w:sz w:val="28"/>
          <w:szCs w:val="28"/>
        </w:rPr>
        <w:tab/>
        <w:t>Команда корабля обязуется вести учет количества хитов их корабля в морском сражении и при обнаружении попадания громко сообщать: "По нам попали!"/"У нас пробоина!" и т.п и т.д.</w:t>
      </w:r>
    </w:p>
    <w:p w14:paraId="7C0B41FE" w14:textId="77777777" w:rsidR="005707CE" w:rsidRDefault="005707CE" w:rsidP="005707CE">
      <w:pPr>
        <w:ind w:firstLine="708"/>
        <w:jc w:val="both"/>
        <w:rPr>
          <w:sz w:val="28"/>
          <w:szCs w:val="28"/>
        </w:rPr>
      </w:pPr>
      <w:r>
        <w:rPr>
          <w:sz w:val="28"/>
          <w:szCs w:val="28"/>
        </w:rPr>
        <w:t>Попаданием считается столкновения "ядра" с бортом, палубой или членом экипажа корабля или форта. Попадание снаряда в мачту, весло, мотор, парус или веревочное оснащение, НЕ снимает хитов. В процессе морского сражения, персонаж не может быть убит попаданием пушечного снаряда.</w:t>
      </w:r>
    </w:p>
    <w:p w14:paraId="56EFB0D9" w14:textId="77777777" w:rsidR="005707CE" w:rsidRPr="0005216F" w:rsidRDefault="005707CE" w:rsidP="005707CE">
      <w:pPr>
        <w:jc w:val="both"/>
        <w:rPr>
          <w:b/>
          <w:sz w:val="28"/>
          <w:szCs w:val="28"/>
        </w:rPr>
      </w:pPr>
      <w:r w:rsidRPr="0005216F">
        <w:rPr>
          <w:b/>
          <w:sz w:val="28"/>
          <w:szCs w:val="28"/>
        </w:rPr>
        <w:t>Отскок ядра от воды с последующим попаданием снимает хиты!</w:t>
      </w:r>
    </w:p>
    <w:p w14:paraId="44604D2C" w14:textId="77777777" w:rsidR="005707CE" w:rsidRDefault="005707CE" w:rsidP="005707CE">
      <w:pPr>
        <w:jc w:val="both"/>
        <w:rPr>
          <w:sz w:val="28"/>
          <w:szCs w:val="28"/>
        </w:rPr>
      </w:pPr>
      <w:r w:rsidRPr="00D24F8C">
        <w:rPr>
          <w:sz w:val="28"/>
          <w:szCs w:val="28"/>
        </w:rPr>
        <w:t xml:space="preserve"> </w:t>
      </w:r>
      <w:r>
        <w:rPr>
          <w:sz w:val="28"/>
          <w:szCs w:val="28"/>
        </w:rPr>
        <w:t xml:space="preserve">Морское сражение считается завершенным, если в зоне видимости нет ни одного ведущего огонь или идущего на абордаж корабля. </w:t>
      </w:r>
    </w:p>
    <w:p w14:paraId="798AE9BD" w14:textId="03F53AE5" w:rsidR="005707CE" w:rsidRDefault="005707CE" w:rsidP="00082E71">
      <w:pPr>
        <w:jc w:val="both"/>
        <w:rPr>
          <w:sz w:val="28"/>
          <w:szCs w:val="28"/>
        </w:rPr>
      </w:pPr>
      <w:bookmarkStart w:id="187" w:name="_3j2qqm3" w:colFirst="0" w:colLast="0"/>
      <w:bookmarkEnd w:id="187"/>
      <w:r>
        <w:rPr>
          <w:sz w:val="28"/>
          <w:szCs w:val="28"/>
        </w:rPr>
        <w:tab/>
        <w:t>Количество потерянных хитов после завершения морского сражения не восстанавливается. Восстановить хиты возможно только в порту (см. правила по ремонту кораблей).</w:t>
      </w:r>
    </w:p>
    <w:p w14:paraId="6135E01C" w14:textId="71E1104C" w:rsidR="005707CE" w:rsidRPr="00082E71" w:rsidRDefault="005707CE" w:rsidP="00082E71">
      <w:pPr>
        <w:pStyle w:val="2"/>
        <w:keepNext w:val="0"/>
        <w:keepLines w:val="0"/>
        <w:spacing w:before="0"/>
        <w:jc w:val="both"/>
        <w:rPr>
          <w:rFonts w:eastAsia="Times New Roman"/>
          <w:sz w:val="24"/>
          <w:szCs w:val="24"/>
        </w:rPr>
      </w:pPr>
      <w:bookmarkStart w:id="188" w:name="_Toc109597926"/>
      <w:r w:rsidRPr="00082E71">
        <w:rPr>
          <w:rFonts w:eastAsia="Times New Roman"/>
          <w:sz w:val="24"/>
          <w:szCs w:val="24"/>
        </w:rPr>
        <w:t>Если у корабля закончились хиты</w:t>
      </w:r>
      <w:bookmarkEnd w:id="188"/>
    </w:p>
    <w:p w14:paraId="6AE3741A" w14:textId="77777777" w:rsidR="005707CE" w:rsidRDefault="005707CE" w:rsidP="005707CE">
      <w:pPr>
        <w:jc w:val="both"/>
        <w:rPr>
          <w:sz w:val="28"/>
          <w:szCs w:val="28"/>
        </w:rPr>
      </w:pPr>
      <w:r>
        <w:rPr>
          <w:sz w:val="28"/>
          <w:szCs w:val="28"/>
        </w:rPr>
        <w:t>При 0 хитов корабль обязан лечь в дрейф, прекратить огонь и провести 15 минут в состоянии «тонущего корабля». Если за указанное время корабль не подвергается абордажу, либо же члены команды и груз не перемещены на другой корабль, то он считается затонувшим вместе со всем экипажем и грузом.</w:t>
      </w:r>
    </w:p>
    <w:p w14:paraId="32E9F2CC" w14:textId="77777777" w:rsidR="005707CE" w:rsidRDefault="005707CE" w:rsidP="005707CE">
      <w:pPr>
        <w:jc w:val="both"/>
        <w:rPr>
          <w:sz w:val="28"/>
          <w:szCs w:val="28"/>
        </w:rPr>
      </w:pPr>
      <w:r>
        <w:rPr>
          <w:sz w:val="28"/>
          <w:szCs w:val="28"/>
        </w:rPr>
        <w:t>Далее корабль под белым флагом двигается в мертвятник.</w:t>
      </w:r>
    </w:p>
    <w:p w14:paraId="54143E92" w14:textId="2B5D2A02" w:rsidR="005707CE" w:rsidRDefault="005707CE" w:rsidP="005707CE">
      <w:pPr>
        <w:jc w:val="both"/>
        <w:rPr>
          <w:sz w:val="28"/>
          <w:szCs w:val="28"/>
        </w:rPr>
      </w:pPr>
      <w:r>
        <w:rPr>
          <w:sz w:val="28"/>
          <w:szCs w:val="28"/>
        </w:rPr>
        <w:t xml:space="preserve">Команду и груз корабля можно спасти, если подплыть к «тонущему» кораблю борт к борту. Забрать разрешается такое количество ресурсов и людей, которое позволяет перевозить ваш ранг корабля и его реальная </w:t>
      </w:r>
      <w:r>
        <w:rPr>
          <w:sz w:val="28"/>
          <w:szCs w:val="28"/>
        </w:rPr>
        <w:lastRenderedPageBreak/>
        <w:t>вместимость. Экипаж может следовать за кораблем спасителем на своем корабле под белым флагом показывая, что корабль не в игре.</w:t>
      </w:r>
    </w:p>
    <w:p w14:paraId="30215383" w14:textId="2116E3D5" w:rsidR="00082E71" w:rsidRDefault="00082E71" w:rsidP="005707CE">
      <w:pPr>
        <w:jc w:val="both"/>
        <w:rPr>
          <w:sz w:val="28"/>
          <w:szCs w:val="28"/>
        </w:rPr>
      </w:pPr>
      <w:r w:rsidRPr="00F917AA">
        <w:rPr>
          <w:b/>
          <w:bCs/>
          <w:sz w:val="28"/>
          <w:szCs w:val="28"/>
        </w:rPr>
        <w:t>Справка:</w:t>
      </w:r>
      <w:r>
        <w:rPr>
          <w:sz w:val="28"/>
          <w:szCs w:val="28"/>
        </w:rPr>
        <w:t xml:space="preserve"> при наличии улучшения «спасательные шлюпки» половина экипаж может спастись, </w:t>
      </w:r>
      <w:r w:rsidR="00F917AA">
        <w:rPr>
          <w:sz w:val="28"/>
          <w:szCs w:val="28"/>
        </w:rPr>
        <w:t>уничтоженный корабль добирается до мастерки, где игроки тянут жребий, половина (с округлением в меньшую сторону) выживает, вторая половина отправляется в мертвяк.</w:t>
      </w:r>
      <w:r>
        <w:rPr>
          <w:sz w:val="28"/>
          <w:szCs w:val="28"/>
        </w:rPr>
        <w:t xml:space="preserve"> </w:t>
      </w:r>
    </w:p>
    <w:p w14:paraId="789BE967" w14:textId="062F3242" w:rsidR="00F917AA" w:rsidRDefault="00F917AA" w:rsidP="005707CE">
      <w:pPr>
        <w:jc w:val="both"/>
        <w:rPr>
          <w:sz w:val="28"/>
          <w:szCs w:val="28"/>
        </w:rPr>
      </w:pPr>
      <w:r>
        <w:rPr>
          <w:sz w:val="28"/>
          <w:szCs w:val="28"/>
        </w:rPr>
        <w:t>При наличии улучшения «спасательные шлюпки»+ весь экипаж выживает, корабль должен отправиться в ближайший порт или на мастерку (к воротам данжа «Старый замок»), считается, что выжившие высадились на ближайшем берегу.</w:t>
      </w:r>
    </w:p>
    <w:p w14:paraId="27B1454D" w14:textId="77777777" w:rsidR="005707CE" w:rsidRPr="004B5F6F" w:rsidRDefault="005707CE" w:rsidP="005707CE">
      <w:pPr>
        <w:jc w:val="both"/>
        <w:rPr>
          <w:b/>
          <w:sz w:val="28"/>
          <w:szCs w:val="28"/>
        </w:rPr>
      </w:pPr>
      <w:r w:rsidRPr="004B5F6F">
        <w:rPr>
          <w:b/>
          <w:sz w:val="28"/>
          <w:szCs w:val="28"/>
        </w:rPr>
        <w:t>Чинить корабль во время боя нельзя!</w:t>
      </w:r>
    </w:p>
    <w:p w14:paraId="56BC61C7" w14:textId="77777777" w:rsidR="005707CE" w:rsidRDefault="005707CE" w:rsidP="005707CE">
      <w:pPr>
        <w:jc w:val="both"/>
        <w:rPr>
          <w:sz w:val="28"/>
          <w:szCs w:val="28"/>
        </w:rPr>
      </w:pPr>
    </w:p>
    <w:p w14:paraId="14000216" w14:textId="5BA7B337" w:rsidR="005707CE" w:rsidRPr="00F917AA" w:rsidRDefault="005707CE" w:rsidP="00F917AA">
      <w:pPr>
        <w:pStyle w:val="2"/>
        <w:keepNext w:val="0"/>
        <w:keepLines w:val="0"/>
        <w:spacing w:before="0"/>
        <w:jc w:val="both"/>
        <w:rPr>
          <w:rFonts w:eastAsia="Times New Roman"/>
          <w:sz w:val="24"/>
          <w:szCs w:val="24"/>
        </w:rPr>
      </w:pPr>
      <w:bookmarkStart w:id="189" w:name="_Toc109597927"/>
      <w:r w:rsidRPr="00F917AA">
        <w:rPr>
          <w:rFonts w:eastAsia="Times New Roman"/>
          <w:sz w:val="24"/>
          <w:szCs w:val="24"/>
        </w:rPr>
        <w:t>Если у форта закончились хиты</w:t>
      </w:r>
      <w:bookmarkEnd w:id="189"/>
    </w:p>
    <w:p w14:paraId="5F5CC3F5" w14:textId="77777777" w:rsidR="005707CE" w:rsidRPr="004B5F6F" w:rsidRDefault="005707CE" w:rsidP="005707CE">
      <w:pPr>
        <w:jc w:val="both"/>
        <w:rPr>
          <w:sz w:val="28"/>
          <w:szCs w:val="28"/>
        </w:rPr>
      </w:pPr>
      <w:r w:rsidRPr="004B5F6F">
        <w:rPr>
          <w:sz w:val="28"/>
          <w:szCs w:val="28"/>
        </w:rPr>
        <w:t>Форт прекращает огонь, поднимает белый флаг. Его можно штурмовать. См. Правила по штурму</w:t>
      </w:r>
    </w:p>
    <w:p w14:paraId="3199ACC9" w14:textId="77777777" w:rsidR="005707CE" w:rsidRDefault="005707CE" w:rsidP="00F917AA">
      <w:pPr>
        <w:ind w:firstLine="0"/>
        <w:jc w:val="both"/>
        <w:rPr>
          <w:sz w:val="28"/>
          <w:szCs w:val="28"/>
        </w:rPr>
      </w:pPr>
    </w:p>
    <w:p w14:paraId="6F867754" w14:textId="77777777" w:rsidR="005707CE" w:rsidRPr="00F917AA" w:rsidRDefault="005707CE" w:rsidP="00F917AA">
      <w:pPr>
        <w:pStyle w:val="2"/>
        <w:keepNext w:val="0"/>
        <w:keepLines w:val="0"/>
        <w:spacing w:before="0"/>
        <w:jc w:val="both"/>
        <w:rPr>
          <w:rFonts w:eastAsia="Times New Roman"/>
          <w:sz w:val="24"/>
          <w:szCs w:val="24"/>
        </w:rPr>
      </w:pPr>
      <w:bookmarkStart w:id="190" w:name="_Toc46523462"/>
      <w:bookmarkStart w:id="191" w:name="_Toc109597928"/>
      <w:r w:rsidRPr="00F917AA">
        <w:rPr>
          <w:rFonts w:eastAsia="Times New Roman"/>
          <w:sz w:val="24"/>
          <w:szCs w:val="24"/>
        </w:rPr>
        <w:t>Абордаж</w:t>
      </w:r>
      <w:bookmarkEnd w:id="190"/>
      <w:bookmarkEnd w:id="191"/>
    </w:p>
    <w:p w14:paraId="149CC954" w14:textId="7BA1432C" w:rsidR="005707CE" w:rsidRDefault="005707CE" w:rsidP="005707CE">
      <w:pPr>
        <w:jc w:val="both"/>
        <w:rPr>
          <w:sz w:val="28"/>
          <w:szCs w:val="28"/>
        </w:rPr>
      </w:pPr>
      <w:r>
        <w:rPr>
          <w:sz w:val="28"/>
          <w:szCs w:val="28"/>
        </w:rPr>
        <w:tab/>
        <w:t xml:space="preserve">Можно взять на абордаж обездвиженное судно, а </w:t>
      </w:r>
      <w:r w:rsidR="00F917AA">
        <w:rPr>
          <w:sz w:val="28"/>
          <w:szCs w:val="28"/>
        </w:rPr>
        <w:t>также</w:t>
      </w:r>
      <w:r>
        <w:rPr>
          <w:sz w:val="28"/>
          <w:szCs w:val="28"/>
        </w:rPr>
        <w:t xml:space="preserve"> находящееся на ремонте (в «ноль» хитов), либо находящееся в бою. Для взятия на абордаж необходимо руками забросить две кошки на борт обездвиженного судна противника. Кошки моделируются длинной веревкой (не более 10 метров), на конце которой привязан теннисный шарик.</w:t>
      </w:r>
    </w:p>
    <w:p w14:paraId="5DE46013" w14:textId="77777777" w:rsidR="005707CE" w:rsidRDefault="005707CE" w:rsidP="005707CE">
      <w:pPr>
        <w:ind w:firstLine="708"/>
        <w:jc w:val="both"/>
        <w:rPr>
          <w:sz w:val="28"/>
          <w:szCs w:val="28"/>
        </w:rPr>
      </w:pPr>
      <w:r>
        <w:rPr>
          <w:sz w:val="28"/>
          <w:szCs w:val="28"/>
        </w:rPr>
        <w:t>Осуществлять абордаж можно в любое время морской баталии. Все попадания по кораблю (палуба/корпус/член экипажа) во время осуществления абордажа считаются успешными.</w:t>
      </w:r>
    </w:p>
    <w:p w14:paraId="1D469A76" w14:textId="77777777" w:rsidR="005707CE" w:rsidRDefault="005707CE" w:rsidP="005707CE">
      <w:pPr>
        <w:ind w:firstLine="708"/>
        <w:jc w:val="both"/>
        <w:rPr>
          <w:sz w:val="28"/>
          <w:szCs w:val="28"/>
        </w:rPr>
      </w:pPr>
      <w:r>
        <w:rPr>
          <w:sz w:val="28"/>
          <w:szCs w:val="28"/>
        </w:rPr>
        <w:t>Если первая "кошка" самостоятельно отцепилась до того, как зацепилась вторая, абордаж не начинается.</w:t>
      </w:r>
    </w:p>
    <w:p w14:paraId="38A06760" w14:textId="77777777" w:rsidR="005707CE" w:rsidRDefault="005707CE" w:rsidP="005707CE">
      <w:pPr>
        <w:ind w:firstLine="708"/>
        <w:jc w:val="both"/>
        <w:rPr>
          <w:sz w:val="28"/>
          <w:szCs w:val="28"/>
        </w:rPr>
      </w:pPr>
      <w:r>
        <w:rPr>
          <w:sz w:val="28"/>
          <w:szCs w:val="28"/>
        </w:rPr>
        <w:t>Отбивать летящую "кошку" оружием или руками, а также выбрасывать из корабля уже прилетевшую - нельзя. Разрешается снимать кошки с мачт, бушприта и веревочных конструкций корабля. Кошки, попавшие в вышеуказанные места, не считаются «заброшенными».</w:t>
      </w:r>
    </w:p>
    <w:p w14:paraId="7CAAA4CA" w14:textId="77777777" w:rsidR="005707CE" w:rsidRDefault="005707CE" w:rsidP="005707CE">
      <w:pPr>
        <w:ind w:firstLine="708"/>
        <w:jc w:val="both"/>
        <w:rPr>
          <w:sz w:val="28"/>
          <w:szCs w:val="28"/>
        </w:rPr>
      </w:pPr>
      <w:r>
        <w:rPr>
          <w:sz w:val="28"/>
          <w:szCs w:val="28"/>
        </w:rPr>
        <w:t xml:space="preserve">После подтвержденного зацепа оба корабля должны остановиться, после полной остановки медленно и вслух </w:t>
      </w:r>
      <w:r w:rsidRPr="0005216F">
        <w:rPr>
          <w:b/>
          <w:sz w:val="28"/>
          <w:szCs w:val="28"/>
        </w:rPr>
        <w:t xml:space="preserve">досчитать до </w:t>
      </w:r>
      <w:r>
        <w:rPr>
          <w:b/>
          <w:sz w:val="28"/>
          <w:szCs w:val="28"/>
        </w:rPr>
        <w:t>10</w:t>
      </w:r>
      <w:r w:rsidRPr="0005216F">
        <w:rPr>
          <w:b/>
          <w:sz w:val="28"/>
          <w:szCs w:val="28"/>
        </w:rPr>
        <w:t>0</w:t>
      </w:r>
      <w:r>
        <w:rPr>
          <w:sz w:val="28"/>
          <w:szCs w:val="28"/>
        </w:rPr>
        <w:t xml:space="preserve">. До окончания отсчета </w:t>
      </w:r>
      <w:r>
        <w:rPr>
          <w:sz w:val="28"/>
          <w:szCs w:val="28"/>
        </w:rPr>
        <w:lastRenderedPageBreak/>
        <w:t xml:space="preserve">к абордажу могут присоединяться другие корабли, вставая к борту любого из уже участвующих в абордаже кораблей. </w:t>
      </w:r>
    </w:p>
    <w:p w14:paraId="3980CE32" w14:textId="77777777" w:rsidR="005707CE" w:rsidRDefault="005707CE" w:rsidP="005707CE">
      <w:pPr>
        <w:jc w:val="both"/>
        <w:rPr>
          <w:sz w:val="28"/>
          <w:szCs w:val="28"/>
        </w:rPr>
      </w:pPr>
      <w:r>
        <w:rPr>
          <w:i/>
          <w:sz w:val="28"/>
          <w:szCs w:val="28"/>
        </w:rPr>
        <w:tab/>
      </w:r>
      <w:r>
        <w:rPr>
          <w:sz w:val="28"/>
          <w:szCs w:val="28"/>
        </w:rPr>
        <w:t>После начала абордажа одна из команд может сдаться в плен. В подобном случае сдавшаяся команда должна выполнять все требования противника, вплоть до прибытия на сушу, где для каждого игрока проигравшей команды вступают в силу правила плена.</w:t>
      </w:r>
    </w:p>
    <w:p w14:paraId="1D7334E6" w14:textId="77777777" w:rsidR="005707CE" w:rsidRPr="009F1A2C" w:rsidRDefault="005707CE" w:rsidP="005707CE">
      <w:pPr>
        <w:jc w:val="both"/>
        <w:rPr>
          <w:sz w:val="28"/>
          <w:szCs w:val="28"/>
        </w:rPr>
      </w:pPr>
      <w:r>
        <w:rPr>
          <w:sz w:val="28"/>
          <w:szCs w:val="28"/>
        </w:rPr>
        <w:t>После подтверждения начала абордажной части, все корабли, участвующие в абордаже должны проследовать до ближайшего порта, мастерки или данжа, где имеются «абордажные зоны»</w:t>
      </w:r>
      <w:r>
        <w:rPr>
          <w:i/>
          <w:sz w:val="28"/>
          <w:szCs w:val="28"/>
        </w:rPr>
        <w:t>.</w:t>
      </w:r>
    </w:p>
    <w:p w14:paraId="67C12223" w14:textId="77777777" w:rsidR="005707CE" w:rsidRDefault="005707CE" w:rsidP="005707CE">
      <w:pPr>
        <w:jc w:val="both"/>
        <w:rPr>
          <w:sz w:val="28"/>
          <w:szCs w:val="28"/>
        </w:rPr>
      </w:pPr>
      <w:r>
        <w:rPr>
          <w:b/>
          <w:sz w:val="28"/>
          <w:szCs w:val="28"/>
        </w:rPr>
        <w:tab/>
        <w:t>КАТЕГОРИЧЕСКИ ЗАПРЕЩАЕТСЯ</w:t>
      </w:r>
      <w:r>
        <w:rPr>
          <w:sz w:val="28"/>
          <w:szCs w:val="28"/>
        </w:rPr>
        <w:t>: производить абордаж без маршала/мастера по боевым взаимодействиям/регионального мастера.</w:t>
      </w:r>
    </w:p>
    <w:p w14:paraId="77477699" w14:textId="77777777" w:rsidR="005707CE" w:rsidRDefault="005707CE" w:rsidP="005707CE">
      <w:pPr>
        <w:jc w:val="both"/>
        <w:rPr>
          <w:sz w:val="28"/>
          <w:szCs w:val="28"/>
        </w:rPr>
      </w:pPr>
      <w:r>
        <w:rPr>
          <w:sz w:val="28"/>
          <w:szCs w:val="28"/>
        </w:rPr>
        <w:tab/>
        <w:t>Победившая сторона может вернуться в морскую баталию по своему желанию.</w:t>
      </w:r>
    </w:p>
    <w:p w14:paraId="0B9DBC47" w14:textId="77777777" w:rsidR="005707CE" w:rsidRPr="00F917AA" w:rsidRDefault="005707CE" w:rsidP="00F917AA">
      <w:pPr>
        <w:pStyle w:val="2"/>
        <w:keepNext w:val="0"/>
        <w:keepLines w:val="0"/>
        <w:spacing w:before="0"/>
        <w:jc w:val="both"/>
        <w:rPr>
          <w:rFonts w:eastAsia="Times New Roman"/>
          <w:sz w:val="24"/>
          <w:szCs w:val="24"/>
        </w:rPr>
      </w:pPr>
      <w:bookmarkStart w:id="192" w:name="_Toc46523463"/>
      <w:bookmarkStart w:id="193" w:name="_Toc109597929"/>
      <w:r w:rsidRPr="00F917AA">
        <w:rPr>
          <w:rFonts w:eastAsia="Times New Roman"/>
          <w:sz w:val="24"/>
          <w:szCs w:val="24"/>
        </w:rPr>
        <w:t>Судьба cудна</w:t>
      </w:r>
      <w:bookmarkEnd w:id="192"/>
      <w:bookmarkEnd w:id="193"/>
    </w:p>
    <w:p w14:paraId="3D4CAA76" w14:textId="77777777" w:rsidR="005707CE" w:rsidRDefault="005707CE" w:rsidP="005707CE">
      <w:pPr>
        <w:jc w:val="both"/>
        <w:rPr>
          <w:sz w:val="28"/>
          <w:szCs w:val="28"/>
        </w:rPr>
      </w:pPr>
      <w:r>
        <w:rPr>
          <w:sz w:val="28"/>
          <w:szCs w:val="28"/>
        </w:rPr>
        <w:tab/>
        <w:t>Победившая сторона может выбрать один из перечисленных вариантов:</w:t>
      </w:r>
    </w:p>
    <w:p w14:paraId="41345353" w14:textId="77777777" w:rsidR="005707CE" w:rsidRDefault="005707CE" w:rsidP="005707CE">
      <w:pPr>
        <w:jc w:val="both"/>
        <w:rPr>
          <w:sz w:val="28"/>
          <w:szCs w:val="28"/>
        </w:rPr>
      </w:pPr>
      <w:r>
        <w:rPr>
          <w:sz w:val="28"/>
          <w:szCs w:val="28"/>
        </w:rPr>
        <w:tab/>
        <w:t>1) Уничтожение корабля. Осуществляется методом изъятия чипа на корабль командой-победителем и публичным сжиганием его на площадке абордажа.</w:t>
      </w:r>
    </w:p>
    <w:p w14:paraId="0F6D648E" w14:textId="77777777" w:rsidR="005707CE" w:rsidRPr="001F15E2" w:rsidRDefault="005707CE" w:rsidP="005707CE">
      <w:pPr>
        <w:jc w:val="both"/>
        <w:rPr>
          <w:i/>
          <w:sz w:val="28"/>
          <w:szCs w:val="28"/>
        </w:rPr>
      </w:pPr>
      <w:r>
        <w:rPr>
          <w:sz w:val="28"/>
          <w:szCs w:val="28"/>
        </w:rPr>
        <w:tab/>
      </w:r>
      <w:r w:rsidRPr="001F15E2">
        <w:rPr>
          <w:i/>
          <w:sz w:val="28"/>
          <w:szCs w:val="28"/>
        </w:rPr>
        <w:t>*До уничтожения корабля вы можете переместить игровые ценности, сертификаты товаров, грузов, пушек, а также пленных на свое судно при наличии места и возможности.</w:t>
      </w:r>
    </w:p>
    <w:p w14:paraId="72B76769" w14:textId="77777777" w:rsidR="005707CE" w:rsidRDefault="005707CE" w:rsidP="005707CE">
      <w:pPr>
        <w:jc w:val="both"/>
        <w:rPr>
          <w:sz w:val="28"/>
          <w:szCs w:val="28"/>
        </w:rPr>
      </w:pPr>
      <w:r>
        <w:rPr>
          <w:sz w:val="28"/>
          <w:szCs w:val="28"/>
        </w:rPr>
        <w:tab/>
        <w:t>2)  Захват корабля. Осуществляется методом изъятия сертификата на корабль и его присвоения командой-победителем.</w:t>
      </w:r>
    </w:p>
    <w:p w14:paraId="01072075" w14:textId="77777777" w:rsidR="005707CE" w:rsidRPr="00FD332B" w:rsidRDefault="005707CE" w:rsidP="005707CE">
      <w:pPr>
        <w:jc w:val="both"/>
        <w:rPr>
          <w:i/>
          <w:iCs/>
          <w:sz w:val="28"/>
          <w:szCs w:val="28"/>
        </w:rPr>
      </w:pPr>
      <w:r w:rsidRPr="00FD332B">
        <w:rPr>
          <w:i/>
          <w:iCs/>
          <w:sz w:val="28"/>
          <w:szCs w:val="28"/>
        </w:rPr>
        <w:tab/>
        <w:t xml:space="preserve">*Для осуществления захвата корабля необходимо иметь в команде дополнительного человека профессии "мореплаватель" с нужным (или выше) рангом для назначения </w:t>
      </w:r>
      <w:r>
        <w:rPr>
          <w:i/>
          <w:iCs/>
          <w:sz w:val="28"/>
          <w:szCs w:val="28"/>
        </w:rPr>
        <w:t xml:space="preserve">его </w:t>
      </w:r>
      <w:r w:rsidRPr="00FD332B">
        <w:rPr>
          <w:i/>
          <w:iCs/>
          <w:sz w:val="28"/>
          <w:szCs w:val="28"/>
        </w:rPr>
        <w:t>на новый корабль, а также минимум одного человека в команду захваченного корабля.</w:t>
      </w:r>
    </w:p>
    <w:p w14:paraId="0974DEFB" w14:textId="77777777" w:rsidR="005707CE" w:rsidRDefault="005707CE" w:rsidP="005707CE">
      <w:pPr>
        <w:jc w:val="both"/>
        <w:rPr>
          <w:sz w:val="28"/>
          <w:szCs w:val="28"/>
        </w:rPr>
      </w:pPr>
      <w:r>
        <w:rPr>
          <w:sz w:val="28"/>
          <w:szCs w:val="28"/>
        </w:rPr>
        <w:tab/>
        <w:t>В случае отсутствия необходимых людей вы не можете произвести захват.</w:t>
      </w:r>
    </w:p>
    <w:p w14:paraId="639AF8AF" w14:textId="77777777" w:rsidR="005707CE" w:rsidRDefault="005707CE" w:rsidP="005707CE">
      <w:pPr>
        <w:jc w:val="both"/>
        <w:rPr>
          <w:sz w:val="28"/>
          <w:szCs w:val="28"/>
        </w:rPr>
      </w:pPr>
      <w:r>
        <w:rPr>
          <w:sz w:val="28"/>
          <w:szCs w:val="28"/>
        </w:rPr>
        <w:tab/>
        <w:t>Реализовать сертификат захваченного корабля можно только после прибытия в порт. См. правила по экономике.</w:t>
      </w:r>
    </w:p>
    <w:p w14:paraId="34132269" w14:textId="77777777" w:rsidR="002708A5" w:rsidRPr="007B7739" w:rsidRDefault="002708A5" w:rsidP="00CA03E8">
      <w:pPr>
        <w:pStyle w:val="3"/>
        <w:keepNext w:val="0"/>
        <w:keepLines w:val="0"/>
        <w:spacing w:before="0"/>
        <w:ind w:firstLine="708"/>
        <w:jc w:val="both"/>
        <w:rPr>
          <w:rFonts w:ascii="Times New Roman" w:eastAsia="Times New Roman" w:hAnsi="Times New Roman" w:cs="Times New Roman"/>
          <w:b w:val="0"/>
          <w:color w:val="000000"/>
        </w:rPr>
      </w:pPr>
      <w:bookmarkStart w:id="194" w:name="_Toc109597930"/>
      <w:r w:rsidRPr="007B7739">
        <w:rPr>
          <w:rFonts w:ascii="Times New Roman" w:eastAsia="Times New Roman" w:hAnsi="Times New Roman" w:cs="Times New Roman"/>
          <w:color w:val="000000"/>
        </w:rPr>
        <w:t>Специализации капитанов</w:t>
      </w:r>
      <w:bookmarkEnd w:id="174"/>
      <w:bookmarkEnd w:id="194"/>
    </w:p>
    <w:p w14:paraId="5D1BF1DB" w14:textId="74B22DB8" w:rsidR="002708A5" w:rsidRPr="007B7739" w:rsidRDefault="002708A5" w:rsidP="00CA03E8">
      <w:pPr>
        <w:jc w:val="both"/>
      </w:pPr>
      <w:r w:rsidRPr="007B7739">
        <w:rPr>
          <w:b/>
        </w:rPr>
        <w:lastRenderedPageBreak/>
        <w:t>Специализация</w:t>
      </w:r>
      <w:r w:rsidRPr="007B7739">
        <w:t xml:space="preserve"> – это особые корабельные навыки игроков.</w:t>
      </w:r>
    </w:p>
    <w:p w14:paraId="141A44FD" w14:textId="7290EA3F" w:rsidR="002708A5" w:rsidRPr="007B7739" w:rsidRDefault="002708A5" w:rsidP="00CA03E8">
      <w:pPr>
        <w:jc w:val="both"/>
      </w:pPr>
      <w:r w:rsidRPr="007B7739">
        <w:t xml:space="preserve">- </w:t>
      </w:r>
      <w:r w:rsidRPr="007B7739">
        <w:rPr>
          <w:b/>
        </w:rPr>
        <w:t>Мореплаватель</w:t>
      </w:r>
      <w:r w:rsidRPr="007B7739">
        <w:t xml:space="preserve"> – позволяет управлять кораблями. При отсутствии данного умения хотя бы у одного из членов экипажа, корабль не может покинуть порт. Без навыка «Мореплаватель» игрок не имеет права отшвартовывать корабль от пристани. Мореплаватель бывает нескольких уровней:</w:t>
      </w:r>
    </w:p>
    <w:p w14:paraId="4ED55D00" w14:textId="175E2DEF" w:rsidR="002708A5" w:rsidRPr="007B7739" w:rsidRDefault="002708A5" w:rsidP="00CA03E8">
      <w:pPr>
        <w:jc w:val="both"/>
      </w:pPr>
      <w:r w:rsidRPr="007B7739">
        <w:t xml:space="preserve">«Мореплаватель» ур. 1 - позволяет управлять </w:t>
      </w:r>
      <w:r w:rsidR="00FB4DEF" w:rsidRPr="007B7739">
        <w:t>военным кораблем 3</w:t>
      </w:r>
      <w:r w:rsidRPr="007B7739">
        <w:t xml:space="preserve"> рейта.</w:t>
      </w:r>
    </w:p>
    <w:p w14:paraId="6A5DA097" w14:textId="43F439E7" w:rsidR="002708A5" w:rsidRPr="007B7739" w:rsidRDefault="002708A5" w:rsidP="00CA03E8">
      <w:pPr>
        <w:jc w:val="both"/>
      </w:pPr>
      <w:r w:rsidRPr="007B7739">
        <w:t>«Мореплаватель» ур. 2 - позволяет управлять любым военным кораблем 2 рейта.</w:t>
      </w:r>
    </w:p>
    <w:p w14:paraId="24E6A7A9" w14:textId="0D8F530B" w:rsidR="002708A5" w:rsidRPr="007B7739" w:rsidRDefault="002708A5" w:rsidP="00CA03E8">
      <w:pPr>
        <w:jc w:val="both"/>
      </w:pPr>
      <w:r w:rsidRPr="007B7739">
        <w:t>«Мореплаватель» ур. 3 - позволяет управлять</w:t>
      </w:r>
      <w:r w:rsidR="00FB4DEF" w:rsidRPr="007B7739">
        <w:t xml:space="preserve"> любым военным кораблем 1 рейта</w:t>
      </w:r>
      <w:r w:rsidRPr="007B7739">
        <w:t>. Даёт возможность плавать в сезон штормов, то есть ночью (см. правила «Сезон штормов и бурь»).</w:t>
      </w:r>
    </w:p>
    <w:p w14:paraId="3FBAB9F6" w14:textId="4E717CA6" w:rsidR="002708A5" w:rsidRPr="007B7739" w:rsidRDefault="002708A5" w:rsidP="00CA03E8">
      <w:pPr>
        <w:jc w:val="both"/>
      </w:pPr>
      <w:r w:rsidRPr="007B7739">
        <w:t>Получить навык «Мореплаватель» и повысить его уровень можно в морской академии или университе</w:t>
      </w:r>
      <w:r w:rsidR="00FB4DEF" w:rsidRPr="007B7739">
        <w:t>те (Портовое управление в каждом главном порту</w:t>
      </w:r>
      <w:r w:rsidRPr="007B7739">
        <w:t xml:space="preserve"> нации).</w:t>
      </w:r>
    </w:p>
    <w:p w14:paraId="797CFBB7" w14:textId="711308CF" w:rsidR="002708A5" w:rsidRPr="007B7739" w:rsidRDefault="002708A5" w:rsidP="00541F87">
      <w:pPr>
        <w:pStyle w:val="a"/>
        <w:numPr>
          <w:ilvl w:val="0"/>
          <w:numId w:val="34"/>
        </w:numPr>
      </w:pPr>
      <w:r w:rsidRPr="007B7739">
        <w:t>Для получения ур.1 – 1 час обучения</w:t>
      </w:r>
      <w:r w:rsidR="00561A22">
        <w:t>;</w:t>
      </w:r>
    </w:p>
    <w:p w14:paraId="4AD18428" w14:textId="4F21A0A1" w:rsidR="002708A5" w:rsidRPr="007B7739" w:rsidRDefault="002708A5" w:rsidP="00541F87">
      <w:pPr>
        <w:pStyle w:val="a"/>
        <w:numPr>
          <w:ilvl w:val="0"/>
          <w:numId w:val="34"/>
        </w:numPr>
      </w:pPr>
      <w:r w:rsidRPr="007B7739">
        <w:t>Для получения ур.2 – 2 часа обучения</w:t>
      </w:r>
      <w:r w:rsidR="00561A22">
        <w:t>;</w:t>
      </w:r>
    </w:p>
    <w:p w14:paraId="62C7C2ED" w14:textId="724A4BC5" w:rsidR="002708A5" w:rsidRPr="007B7739" w:rsidRDefault="002708A5" w:rsidP="00541F87">
      <w:pPr>
        <w:pStyle w:val="a"/>
        <w:numPr>
          <w:ilvl w:val="0"/>
          <w:numId w:val="34"/>
        </w:numPr>
      </w:pPr>
      <w:r w:rsidRPr="007B7739">
        <w:t>Для получения ур.3 – 3 часа обучения.</w:t>
      </w:r>
    </w:p>
    <w:p w14:paraId="3AD02686" w14:textId="29570B4B" w:rsidR="005707CE" w:rsidRPr="007B7739" w:rsidRDefault="002708A5" w:rsidP="005707CE">
      <w:pPr>
        <w:jc w:val="both"/>
      </w:pPr>
      <w:r w:rsidRPr="007B7739">
        <w:t xml:space="preserve">- </w:t>
      </w:r>
      <w:r w:rsidRPr="007B7739">
        <w:rPr>
          <w:b/>
        </w:rPr>
        <w:t>Контрабандист</w:t>
      </w:r>
      <w:r w:rsidR="00D01F92" w:rsidRPr="007B7739">
        <w:rPr>
          <w:b/>
        </w:rPr>
        <w:t xml:space="preserve"> (3 уровня)</w:t>
      </w:r>
      <w:r w:rsidRPr="007B7739">
        <w:t xml:space="preserve"> – может пользоваться бухтами контрабандистов как обычными портами.</w:t>
      </w:r>
    </w:p>
    <w:p w14:paraId="08E260EB" w14:textId="73216221" w:rsidR="002708A5" w:rsidRPr="007B7739" w:rsidRDefault="002708A5" w:rsidP="002F4314">
      <w:pPr>
        <w:jc w:val="both"/>
      </w:pPr>
      <w:r w:rsidRPr="007B7739">
        <w:t xml:space="preserve">- </w:t>
      </w:r>
      <w:r w:rsidRPr="007B7739">
        <w:rPr>
          <w:b/>
        </w:rPr>
        <w:t>Судовой врач</w:t>
      </w:r>
      <w:r w:rsidRPr="007B7739">
        <w:t xml:space="preserve"> – </w:t>
      </w:r>
      <w:r w:rsidR="005707CE">
        <w:t>к</w:t>
      </w:r>
      <w:r w:rsidR="005707CE" w:rsidRPr="005707CE">
        <w:t>орабельным врачом становится любой врач, поднявшийся на корабль. После боевого взаимодействия корабельный врач может перевязать и выдать лекарства всем, на кого у него хватит сил и времени, но до госпиталя сопровождать, чтобы человек не терял хиты после того, как действие перевязки закончилось, только одного. Он физически больше одного не поднимет. Если на вас по дороге нападают, положите больного лежать и не двигаться (вообще) в сторонке, отразите нападение и если ещё живы, сразу возвращайтесь к больному, если сами не ранены. Так можно. Но раненный врач другому уже не поможет, так что не стоит</w:t>
      </w:r>
      <w:r w:rsidRPr="007B7739">
        <w:t>.</w:t>
      </w:r>
    </w:p>
    <w:p w14:paraId="7FDD147B" w14:textId="56D60CF9" w:rsidR="002708A5" w:rsidRPr="007B7739" w:rsidRDefault="002708A5" w:rsidP="00CA03E8">
      <w:pPr>
        <w:pStyle w:val="2"/>
        <w:keepNext w:val="0"/>
        <w:keepLines w:val="0"/>
        <w:spacing w:before="0"/>
        <w:jc w:val="both"/>
        <w:rPr>
          <w:rFonts w:eastAsia="Times New Roman"/>
          <w:b w:val="0"/>
          <w:sz w:val="24"/>
          <w:szCs w:val="24"/>
        </w:rPr>
      </w:pPr>
      <w:bookmarkStart w:id="195" w:name="_37m2jsg" w:colFirst="0" w:colLast="0"/>
      <w:bookmarkStart w:id="196" w:name="_3l18frh" w:colFirst="0" w:colLast="0"/>
      <w:bookmarkStart w:id="197" w:name="_Toc46523534"/>
      <w:bookmarkStart w:id="198" w:name="_Toc109597931"/>
      <w:bookmarkEnd w:id="195"/>
      <w:bookmarkEnd w:id="196"/>
      <w:r w:rsidRPr="007B7739">
        <w:rPr>
          <w:rFonts w:eastAsia="Times New Roman"/>
          <w:sz w:val="24"/>
          <w:szCs w:val="24"/>
        </w:rPr>
        <w:t>Строительство, ремонт и улучшения</w:t>
      </w:r>
      <w:bookmarkEnd w:id="197"/>
      <w:bookmarkEnd w:id="198"/>
    </w:p>
    <w:p w14:paraId="5F67C1A5" w14:textId="1BDFB097" w:rsidR="002708A5" w:rsidRPr="007B7739" w:rsidRDefault="002708A5" w:rsidP="00CA03E8">
      <w:pPr>
        <w:jc w:val="both"/>
      </w:pPr>
      <w:r w:rsidRPr="007B7739">
        <w:rPr>
          <w:b/>
        </w:rPr>
        <w:t>Верфь</w:t>
      </w:r>
      <w:r w:rsidRPr="007B7739">
        <w:t xml:space="preserve"> – сооружение, позволяющее производить и ремонтировать корабли и суда, а также производить модернизацию кораблей.</w:t>
      </w:r>
    </w:p>
    <w:p w14:paraId="2A7CC6A9" w14:textId="6F863FD5" w:rsidR="002708A5" w:rsidRPr="007B7739" w:rsidRDefault="002708A5" w:rsidP="00CA03E8">
      <w:pPr>
        <w:jc w:val="both"/>
      </w:pPr>
      <w:r w:rsidRPr="007B7739">
        <w:t>После потопления чип корабля уничтожается, после успешного абордажа чип отдается новому владельцу (см. правила по Боевым взаимодействиям). Для получения нового чипа необходимо заложить новый корабль на верфи, оплатить его строительство, и дождаться окончания времени, отведенного на работы.</w:t>
      </w:r>
    </w:p>
    <w:p w14:paraId="0FDE1491" w14:textId="0C4BCA50" w:rsidR="002708A5" w:rsidRPr="007B7739" w:rsidRDefault="002708A5" w:rsidP="00CA03E8">
      <w:pPr>
        <w:jc w:val="both"/>
      </w:pPr>
      <w:r w:rsidRPr="007B7739">
        <w:t>После чего корабел выдает накладную, в обмен на которую региональный мастер предоставляет новый чип построенного корабля (делается новая заметка в судовом журнале с пометкой мастера). Новый корабль имеет базовые показатели, зависящие от ранга.</w:t>
      </w:r>
    </w:p>
    <w:p w14:paraId="55C7C9FA" w14:textId="0C21ADD5" w:rsidR="002708A5" w:rsidRPr="007B7739" w:rsidRDefault="002708A5" w:rsidP="00CA03E8">
      <w:pPr>
        <w:jc w:val="both"/>
      </w:pPr>
      <w:r w:rsidRPr="007B7739">
        <w:t>На верфи доступны улу</w:t>
      </w:r>
      <w:r w:rsidR="00C64BB1" w:rsidRPr="007B7739">
        <w:t>чшения для всех кораблей</w:t>
      </w:r>
      <w:r w:rsidRPr="007B7739">
        <w:t>.</w:t>
      </w:r>
    </w:p>
    <w:p w14:paraId="47B6C1BA" w14:textId="72C55D51" w:rsidR="002708A5" w:rsidRDefault="002708A5" w:rsidP="007B7739">
      <w:pPr>
        <w:jc w:val="both"/>
        <w:rPr>
          <w:i/>
        </w:rPr>
      </w:pPr>
      <w:r w:rsidRPr="007B7739">
        <w:rPr>
          <w:i/>
        </w:rPr>
        <w:t>Примечание: установка или смена чипа на плав.</w:t>
      </w:r>
      <w:r w:rsidR="00782B4C" w:rsidRPr="007B7739">
        <w:rPr>
          <w:i/>
        </w:rPr>
        <w:t xml:space="preserve"> </w:t>
      </w:r>
      <w:r w:rsidRPr="007B7739">
        <w:rPr>
          <w:i/>
        </w:rPr>
        <w:t>средство может производиться только на берегу.</w:t>
      </w:r>
    </w:p>
    <w:p w14:paraId="1899CEBC" w14:textId="7E1A3997" w:rsidR="001638AC" w:rsidRPr="00E33D1F" w:rsidRDefault="001638AC" w:rsidP="00E33D1F">
      <w:pPr>
        <w:pStyle w:val="3"/>
        <w:keepNext w:val="0"/>
        <w:keepLines w:val="0"/>
        <w:spacing w:before="0"/>
        <w:jc w:val="both"/>
        <w:rPr>
          <w:rFonts w:ascii="Times New Roman" w:eastAsia="Times New Roman" w:hAnsi="Times New Roman" w:cs="Times New Roman"/>
          <w:color w:val="000000"/>
        </w:rPr>
      </w:pPr>
      <w:bookmarkStart w:id="199" w:name="_Toc109597932"/>
      <w:r w:rsidRPr="00E33D1F">
        <w:rPr>
          <w:rFonts w:ascii="Times New Roman" w:eastAsia="Times New Roman" w:hAnsi="Times New Roman" w:cs="Times New Roman"/>
          <w:color w:val="000000"/>
        </w:rPr>
        <w:lastRenderedPageBreak/>
        <w:t>Ремонт</w:t>
      </w:r>
      <w:bookmarkEnd w:id="199"/>
    </w:p>
    <w:p w14:paraId="73BF073D" w14:textId="165CED2C" w:rsidR="00E33D1F" w:rsidRDefault="001638AC" w:rsidP="007B7739">
      <w:pPr>
        <w:jc w:val="both"/>
        <w:rPr>
          <w:iCs/>
        </w:rPr>
      </w:pPr>
      <w:r>
        <w:rPr>
          <w:iCs/>
        </w:rPr>
        <w:t xml:space="preserve">Ремонт корабля отыгрывается аналогично ремонту форта </w:t>
      </w:r>
      <w:r w:rsidR="00E33D1F">
        <w:rPr>
          <w:iCs/>
        </w:rPr>
        <w:t>–</w:t>
      </w:r>
      <w:r>
        <w:rPr>
          <w:iCs/>
        </w:rPr>
        <w:t xml:space="preserve"> </w:t>
      </w:r>
      <w:r w:rsidR="00E33D1F">
        <w:rPr>
          <w:iCs/>
        </w:rPr>
        <w:t>необходимо отыгрывать ремонтные работы на верфи с участием работников-игроков, виртуальных работников или рабов х2. Количество – определяется рангом корабля (см. в рангах). 1 хит восстанавливается за 5 минут, допустимо отыгрывать отдых работников в процессе ремонта, если он занимает не более 1/3 времени, затраченного на ремонт.</w:t>
      </w:r>
    </w:p>
    <w:p w14:paraId="6CD4AA0C" w14:textId="6219EAB1" w:rsidR="00E33D1F" w:rsidRDefault="00E33D1F" w:rsidP="007B7739">
      <w:pPr>
        <w:jc w:val="both"/>
        <w:rPr>
          <w:iCs/>
        </w:rPr>
      </w:pPr>
      <w:r>
        <w:rPr>
          <w:iCs/>
        </w:rPr>
        <w:t>ВАЖНО: Ремонт корабля осуществляется только под надзором персонажа-ученого со специализацией «корабел / кораблестроитель».</w:t>
      </w:r>
    </w:p>
    <w:p w14:paraId="174D6A4F" w14:textId="219E706E" w:rsidR="00E33D1F" w:rsidRDefault="00E33D1F" w:rsidP="007B7739">
      <w:pPr>
        <w:jc w:val="both"/>
        <w:rPr>
          <w:iCs/>
        </w:rPr>
      </w:pPr>
      <w:r>
        <w:rPr>
          <w:iCs/>
        </w:rPr>
        <w:t>Для осуществления ремонта необходимо заплатить стоимость в зависимости от количества потерянных хитов (ресурсы передаются региональному мастеру).</w:t>
      </w:r>
    </w:p>
    <w:p w14:paraId="4F2040C7" w14:textId="2885E28E" w:rsidR="001638AC" w:rsidRPr="001638AC" w:rsidRDefault="00E33D1F" w:rsidP="007B7739">
      <w:pPr>
        <w:jc w:val="both"/>
        <w:rPr>
          <w:iCs/>
        </w:rPr>
      </w:pPr>
      <w:r>
        <w:rPr>
          <w:iCs/>
        </w:rPr>
        <w:t xml:space="preserve">Стоимость ремонта 1 хита: 1 золотой, 1 дерево.  </w:t>
      </w:r>
    </w:p>
    <w:p w14:paraId="4932CEEB" w14:textId="180549E4" w:rsidR="002708A5" w:rsidRPr="007B7739" w:rsidRDefault="002708A5" w:rsidP="00CA03E8">
      <w:pPr>
        <w:pStyle w:val="3"/>
        <w:keepNext w:val="0"/>
        <w:keepLines w:val="0"/>
        <w:spacing w:before="0"/>
        <w:jc w:val="both"/>
        <w:rPr>
          <w:rFonts w:ascii="Times New Roman" w:eastAsia="Times New Roman" w:hAnsi="Times New Roman" w:cs="Times New Roman"/>
          <w:b w:val="0"/>
          <w:color w:val="000000"/>
        </w:rPr>
      </w:pPr>
      <w:bookmarkStart w:id="200" w:name="_206ipza" w:colFirst="0" w:colLast="0"/>
      <w:bookmarkStart w:id="201" w:name="_Toc46523535"/>
      <w:bookmarkStart w:id="202" w:name="_Toc109597933"/>
      <w:bookmarkEnd w:id="200"/>
      <w:r w:rsidRPr="007B7739">
        <w:rPr>
          <w:rFonts w:ascii="Times New Roman" w:eastAsia="Times New Roman" w:hAnsi="Times New Roman" w:cs="Times New Roman"/>
          <w:color w:val="000000"/>
        </w:rPr>
        <w:t>Модернизации:</w:t>
      </w:r>
      <w:bookmarkEnd w:id="201"/>
      <w:bookmarkEnd w:id="202"/>
    </w:p>
    <w:p w14:paraId="3D38D8C0" w14:textId="57AF14FF" w:rsidR="002708A5" w:rsidRPr="007B7739" w:rsidRDefault="002708A5" w:rsidP="00CA03E8">
      <w:pPr>
        <w:jc w:val="both"/>
      </w:pPr>
      <w:r w:rsidRPr="007B7739">
        <w:t>Чертежи (чип «Улучшение»</w:t>
      </w:r>
      <w:r w:rsidR="004E40F8" w:rsidRPr="007B7739">
        <w:t xml:space="preserve"> и «Улучшение+»</w:t>
      </w:r>
      <w:r w:rsidRPr="007B7739">
        <w:t>) – сертификаты, позволяющие корабелу (инженеру) провес</w:t>
      </w:r>
      <w:r w:rsidR="00C64BB1" w:rsidRPr="007B7739">
        <w:t>ти модернизацию корабля (судна)</w:t>
      </w:r>
      <w:r w:rsidRPr="007B7739">
        <w:t xml:space="preserve">. Чертежи можно получить </w:t>
      </w:r>
      <w:r w:rsidR="00C64BB1" w:rsidRPr="007B7739">
        <w:t>в ходе научных исследований</w:t>
      </w:r>
      <w:r w:rsidRPr="007B7739">
        <w:t>.</w:t>
      </w:r>
    </w:p>
    <w:p w14:paraId="192370AE" w14:textId="060379F8" w:rsidR="002708A5" w:rsidRDefault="002708A5" w:rsidP="00CA03E8">
      <w:pPr>
        <w:jc w:val="both"/>
        <w:rPr>
          <w:i/>
        </w:rPr>
      </w:pPr>
      <w:r w:rsidRPr="007B7739">
        <w:rPr>
          <w:i/>
        </w:rPr>
        <w:t>После установки улучшения на корабль (судно), оно становится неотъемлемой частью корабля и может быть передано только вместе с чипом корабля.</w:t>
      </w:r>
      <w:bookmarkStart w:id="203" w:name="_4k668n3" w:colFirst="0" w:colLast="0"/>
      <w:bookmarkEnd w:id="203"/>
    </w:p>
    <w:p w14:paraId="4E6ACF6C" w14:textId="3D8388D2" w:rsidR="00E33D1F" w:rsidRPr="00E33D1F" w:rsidRDefault="00E33D1F" w:rsidP="00E33D1F">
      <w:pPr>
        <w:pStyle w:val="3"/>
        <w:keepNext w:val="0"/>
        <w:keepLines w:val="0"/>
        <w:spacing w:before="0"/>
        <w:jc w:val="both"/>
        <w:rPr>
          <w:rFonts w:ascii="Times New Roman" w:eastAsia="Times New Roman" w:hAnsi="Times New Roman" w:cs="Times New Roman"/>
          <w:color w:val="000000"/>
        </w:rPr>
      </w:pPr>
      <w:bookmarkStart w:id="204" w:name="_Toc109597934"/>
      <w:r w:rsidRPr="00E33D1F">
        <w:rPr>
          <w:rFonts w:ascii="Times New Roman" w:eastAsia="Times New Roman" w:hAnsi="Times New Roman" w:cs="Times New Roman"/>
          <w:color w:val="000000"/>
        </w:rPr>
        <w:t>Покупка нового корабля</w:t>
      </w:r>
      <w:bookmarkEnd w:id="204"/>
    </w:p>
    <w:p w14:paraId="7A24AF56" w14:textId="745E4B54" w:rsidR="00E33D1F" w:rsidRDefault="00E33D1F" w:rsidP="00CA03E8">
      <w:pPr>
        <w:jc w:val="both"/>
        <w:rPr>
          <w:iCs/>
        </w:rPr>
      </w:pPr>
      <w:r>
        <w:rPr>
          <w:iCs/>
        </w:rPr>
        <w:t>Персонаж-кораблестроитель имеет возможность заложить на верфи новый корабль, для этого необходимо заплатить стоимость нового корабля в ресурсах (передается региональщику) и отыгрывать строительство в течение времени, указанного для ранга соответствующего корабля (см. ранги). Рабочей силы необходимо столько же, сколько и для ремонта.</w:t>
      </w:r>
    </w:p>
    <w:p w14:paraId="607CDA36" w14:textId="7030B8BF" w:rsidR="00E33D1F" w:rsidRPr="00E33D1F" w:rsidRDefault="00E33D1F" w:rsidP="00CA03E8">
      <w:pPr>
        <w:jc w:val="both"/>
        <w:rPr>
          <w:iCs/>
        </w:rPr>
      </w:pPr>
      <w:r>
        <w:rPr>
          <w:iCs/>
        </w:rPr>
        <w:t>ВАЖНО</w:t>
      </w:r>
      <w:r w:rsidR="00B80178">
        <w:rPr>
          <w:iCs/>
        </w:rPr>
        <w:t>: строить</w:t>
      </w:r>
      <w:r>
        <w:rPr>
          <w:iCs/>
        </w:rPr>
        <w:t xml:space="preserve"> новые корабли может только </w:t>
      </w:r>
      <w:r w:rsidR="00B80178">
        <w:rPr>
          <w:iCs/>
        </w:rPr>
        <w:t>персонаж-ученый со специализацией корабел / кораблестроитель.</w:t>
      </w:r>
    </w:p>
    <w:p w14:paraId="7FA67E67" w14:textId="36C591D6" w:rsidR="002708A5" w:rsidRPr="007B7739" w:rsidRDefault="002708A5" w:rsidP="00CA03E8">
      <w:pPr>
        <w:pStyle w:val="2"/>
        <w:keepNext w:val="0"/>
        <w:keepLines w:val="0"/>
        <w:spacing w:before="0"/>
        <w:jc w:val="both"/>
        <w:rPr>
          <w:rFonts w:eastAsia="Times New Roman"/>
          <w:b w:val="0"/>
          <w:sz w:val="24"/>
          <w:szCs w:val="24"/>
        </w:rPr>
      </w:pPr>
      <w:bookmarkStart w:id="205" w:name="_2dlolyb" w:colFirst="0" w:colLast="0"/>
      <w:bookmarkStart w:id="206" w:name="_Toc46523538"/>
      <w:bookmarkStart w:id="207" w:name="_Toc109597935"/>
      <w:bookmarkEnd w:id="205"/>
      <w:r w:rsidRPr="007B7739">
        <w:rPr>
          <w:rFonts w:eastAsia="Times New Roman"/>
          <w:sz w:val="24"/>
          <w:szCs w:val="24"/>
        </w:rPr>
        <w:t>Взаимодействия с кораблями</w:t>
      </w:r>
      <w:bookmarkEnd w:id="206"/>
      <w:bookmarkEnd w:id="207"/>
    </w:p>
    <w:p w14:paraId="314C224A" w14:textId="5478A29F" w:rsidR="002708A5" w:rsidRPr="007B7739" w:rsidRDefault="002708A5" w:rsidP="00CA03E8">
      <w:pPr>
        <w:pStyle w:val="3"/>
        <w:keepNext w:val="0"/>
        <w:keepLines w:val="0"/>
        <w:spacing w:before="0"/>
        <w:jc w:val="both"/>
        <w:rPr>
          <w:rFonts w:ascii="Times New Roman" w:eastAsia="Times New Roman" w:hAnsi="Times New Roman" w:cs="Times New Roman"/>
          <w:b w:val="0"/>
          <w:color w:val="000000"/>
        </w:rPr>
      </w:pPr>
      <w:bookmarkStart w:id="208" w:name="_sqyw64" w:colFirst="0" w:colLast="0"/>
      <w:bookmarkStart w:id="209" w:name="_Toc46523539"/>
      <w:bookmarkStart w:id="210" w:name="_Toc109597936"/>
      <w:bookmarkEnd w:id="208"/>
      <w:r w:rsidRPr="007B7739">
        <w:rPr>
          <w:rFonts w:ascii="Times New Roman" w:eastAsia="Times New Roman" w:hAnsi="Times New Roman" w:cs="Times New Roman"/>
          <w:color w:val="000000"/>
        </w:rPr>
        <w:t>Общее:</w:t>
      </w:r>
      <w:bookmarkEnd w:id="209"/>
      <w:bookmarkEnd w:id="210"/>
    </w:p>
    <w:p w14:paraId="50CC47E0" w14:textId="10DBA86A" w:rsidR="002708A5" w:rsidRPr="007B7739" w:rsidRDefault="002708A5" w:rsidP="00CA03E8">
      <w:pPr>
        <w:jc w:val="both"/>
      </w:pPr>
      <w:r w:rsidRPr="007B7739">
        <w:t>Боевые взаимодействия длятся с 9.00 до 21.00 (с 21.00 до 22.00 дается реверсный час, в течени</w:t>
      </w:r>
      <w:r w:rsidR="007B7739" w:rsidRPr="007B7739">
        <w:t>е</w:t>
      </w:r>
      <w:r w:rsidRPr="007B7739">
        <w:t xml:space="preserve"> которого корабли, не имеющие разрешение выходить в «сезон штормов и бурь»</w:t>
      </w:r>
      <w:r w:rsidR="007B7739" w:rsidRPr="007B7739">
        <w:t>,</w:t>
      </w:r>
      <w:r w:rsidRPr="007B7739">
        <w:t xml:space="preserve"> могут вернуться в порт приписки или порт назначения).</w:t>
      </w:r>
    </w:p>
    <w:p w14:paraId="47EE31CB" w14:textId="697D8EC9" w:rsidR="002708A5" w:rsidRPr="007B7739" w:rsidRDefault="002708A5" w:rsidP="00CA03E8">
      <w:pPr>
        <w:jc w:val="both"/>
      </w:pPr>
      <w:r w:rsidRPr="007B7739">
        <w:t>В бой могут вступать любые корабли, прошедшие соответствующий допуск мастеров.</w:t>
      </w:r>
    </w:p>
    <w:p w14:paraId="17F91549" w14:textId="55D8937E" w:rsidR="002708A5" w:rsidRPr="007B7739" w:rsidRDefault="002708A5" w:rsidP="00CA03E8">
      <w:pPr>
        <w:jc w:val="both"/>
      </w:pPr>
      <w:r w:rsidRPr="007B7739">
        <w:t xml:space="preserve">ВСЕ корабли вступают в игру с </w:t>
      </w:r>
      <w:r w:rsidRPr="007B7739">
        <w:rPr>
          <w:b/>
        </w:rPr>
        <w:t>Базовыми пушками</w:t>
      </w:r>
      <w:r w:rsidRPr="007B7739">
        <w:t>!</w:t>
      </w:r>
    </w:p>
    <w:p w14:paraId="05851E72" w14:textId="7C01DA96" w:rsidR="002708A5" w:rsidRPr="007B7739" w:rsidRDefault="002708A5" w:rsidP="00CA03E8">
      <w:pPr>
        <w:ind w:firstLine="708"/>
        <w:jc w:val="both"/>
      </w:pPr>
      <w:r w:rsidRPr="007B7739">
        <w:t>Базовые пушки - 16 фунтовые пушки, стандартные орудия, обладающие обычным уроном.</w:t>
      </w:r>
    </w:p>
    <w:p w14:paraId="3F8670EA" w14:textId="77777777" w:rsidR="00F917AA" w:rsidRDefault="002708A5" w:rsidP="00F917AA">
      <w:pPr>
        <w:jc w:val="both"/>
      </w:pPr>
      <w:r w:rsidRPr="007B7739">
        <w:lastRenderedPageBreak/>
        <w:t>Угон кораблей моделиру</w:t>
      </w:r>
      <w:r w:rsidR="004E40F8" w:rsidRPr="007B7739">
        <w:t>ется снятием чипа корабля, но ни</w:t>
      </w:r>
      <w:r w:rsidRPr="007B7739">
        <w:t xml:space="preserve"> в коем случае не дает возможность управления чужим судном без согласия владельца и присутствия уполномоченного члена экипажа (управление кораблем производится только уполномоченным членом экипажа). Полученный чип можно прикрепить к любому другому подходящему по рейту и типу (торговый/военный) кораблю. Лодка, потерявшая чип корабля, выбывает из игры до получения нового чипа (закладке нового корабля на верфи или путем прикрепления чипа украденного корабля, подходящего по параметрам).</w:t>
      </w:r>
      <w:r w:rsidR="00F917AA" w:rsidRPr="00F917AA">
        <w:t xml:space="preserve"> </w:t>
      </w:r>
    </w:p>
    <w:p w14:paraId="75ADDFE6" w14:textId="4725444F" w:rsidR="00F917AA" w:rsidRDefault="00F917AA" w:rsidP="00F917AA">
      <w:pPr>
        <w:jc w:val="both"/>
      </w:pPr>
      <w:r w:rsidRPr="007B7739">
        <w:t>Процесс игрового угона корабля заключается в необходимости повесить на разные элементы парусного вооружения 4 белые ленты (длиной не менее 20 см, шириной не менее 5 см), находиться по центру корабля не менее 10 минут, после чего произвести снятие чипа с корабля и покинуть его (угон корабля может быть отыгран при обоюдном согласии с владельцами корабля).</w:t>
      </w:r>
      <w:r>
        <w:t xml:space="preserve"> </w:t>
      </w:r>
    </w:p>
    <w:p w14:paraId="5EEDBA81" w14:textId="3AE0A32E" w:rsidR="002708A5" w:rsidRPr="007B7739" w:rsidRDefault="00F917AA" w:rsidP="00F917AA">
      <w:pPr>
        <w:jc w:val="both"/>
      </w:pPr>
      <w:r w:rsidRPr="00F917AA">
        <w:rPr>
          <w:b/>
          <w:bCs/>
        </w:rPr>
        <w:t>ВАЖНО:</w:t>
      </w:r>
      <w:r>
        <w:t xml:space="preserve"> для успешного угона корабля в процессе должно участвовать количество персонажей, соответствующее минимальным требованиям экипажа для управления кораблем по рейту (3 человека для линейного корабля, 2 для шлюпа, фрегата и торговца, 1 для лодки.</w:t>
      </w:r>
    </w:p>
    <w:p w14:paraId="6118BE74" w14:textId="260DBB0B" w:rsidR="002708A5" w:rsidRPr="007B7739" w:rsidRDefault="002708A5" w:rsidP="00CA03E8">
      <w:pPr>
        <w:jc w:val="both"/>
      </w:pPr>
      <w:r w:rsidRPr="007B7739">
        <w:t>Возможен реальный захват корабля при угоне, абордаже, мятеже на корабле при согласии на данное действие судовладельца.</w:t>
      </w:r>
    </w:p>
    <w:p w14:paraId="0D4F4EF2" w14:textId="77CD5535" w:rsidR="002708A5" w:rsidRPr="007B7739" w:rsidRDefault="002708A5" w:rsidP="00CA03E8">
      <w:pPr>
        <w:jc w:val="both"/>
      </w:pPr>
      <w:r w:rsidRPr="007B7739">
        <w:t>Судовладелец может:</w:t>
      </w:r>
    </w:p>
    <w:p w14:paraId="189AF57D" w14:textId="266CAEA4" w:rsidR="007B7739" w:rsidRPr="007B7739" w:rsidRDefault="007B7739" w:rsidP="00541F87">
      <w:pPr>
        <w:pStyle w:val="a"/>
        <w:numPr>
          <w:ilvl w:val="0"/>
          <w:numId w:val="35"/>
        </w:numPr>
      </w:pPr>
      <w:r>
        <w:t>п</w:t>
      </w:r>
      <w:r w:rsidR="002708A5" w:rsidRPr="007B7739">
        <w:t>ерейти на сторону захватчика</w:t>
      </w:r>
      <w:r>
        <w:t>;</w:t>
      </w:r>
    </w:p>
    <w:p w14:paraId="73A03908" w14:textId="3CFC3095" w:rsidR="002708A5" w:rsidRPr="007B7739" w:rsidRDefault="007B7739" w:rsidP="00541F87">
      <w:pPr>
        <w:pStyle w:val="a"/>
        <w:numPr>
          <w:ilvl w:val="0"/>
          <w:numId w:val="35"/>
        </w:numPr>
      </w:pPr>
      <w:r>
        <w:t>о</w:t>
      </w:r>
      <w:r w:rsidR="002708A5" w:rsidRPr="007B7739">
        <w:t>тыграть пленного</w:t>
      </w:r>
      <w:r>
        <w:t>;</w:t>
      </w:r>
    </w:p>
    <w:p w14:paraId="3846365F" w14:textId="77777777" w:rsidR="007B7739" w:rsidRDefault="007B7739" w:rsidP="00541F87">
      <w:pPr>
        <w:pStyle w:val="a"/>
        <w:numPr>
          <w:ilvl w:val="0"/>
          <w:numId w:val="35"/>
        </w:numPr>
      </w:pPr>
      <w:r>
        <w:t>н</w:t>
      </w:r>
      <w:r w:rsidR="002708A5" w:rsidRPr="007B7739">
        <w:t>адеть белую повязку на голову (вне игры)</w:t>
      </w:r>
      <w:r>
        <w:t>;</w:t>
      </w:r>
    </w:p>
    <w:p w14:paraId="2126B487" w14:textId="48CEEB62" w:rsidR="002708A5" w:rsidRPr="007B7739" w:rsidRDefault="007B7739" w:rsidP="00541F87">
      <w:pPr>
        <w:pStyle w:val="a"/>
        <w:numPr>
          <w:ilvl w:val="0"/>
          <w:numId w:val="35"/>
        </w:numPr>
      </w:pPr>
      <w:r>
        <w:t>п</w:t>
      </w:r>
      <w:r w:rsidR="002708A5" w:rsidRPr="007B7739">
        <w:t>оручить или доверить управление кораблем иному лицу.</w:t>
      </w:r>
    </w:p>
    <w:p w14:paraId="64E8750F" w14:textId="202A9A1C" w:rsidR="002708A5" w:rsidRPr="007B7739" w:rsidRDefault="002708A5" w:rsidP="00CA03E8">
      <w:pPr>
        <w:jc w:val="both"/>
      </w:pPr>
      <w:r w:rsidRPr="007B7739">
        <w:t>Любое из решений судовладельца должно быть занесено в судовой журнал с росписью судовладельца.</w:t>
      </w:r>
    </w:p>
    <w:p w14:paraId="44DFAE5E" w14:textId="1D66F64C" w:rsidR="002708A5" w:rsidRPr="007B7739" w:rsidRDefault="002708A5" w:rsidP="00CA03E8">
      <w:pPr>
        <w:jc w:val="both"/>
      </w:pPr>
      <w:r w:rsidRPr="007B7739">
        <w:t>Захваченный корабль переходит под командование захватчиков и следует их приказам. В случае отказа судовладельца от физического захвата захватчикам выдается только чип, согласно правилам по угону.</w:t>
      </w:r>
    </w:p>
    <w:p w14:paraId="7F3A2DAB" w14:textId="104CE77C" w:rsidR="002708A5" w:rsidRPr="007B7739" w:rsidRDefault="002708A5" w:rsidP="00CA03E8">
      <w:pPr>
        <w:jc w:val="both"/>
        <w:rPr>
          <w:highlight w:val="white"/>
        </w:rPr>
      </w:pPr>
      <w:r w:rsidRPr="007B7739">
        <w:rPr>
          <w:highlight w:val="white"/>
        </w:rPr>
        <w:t>Если после игрового взаимодействия членов экипажа осталось меньше, чем требуется по рей</w:t>
      </w:r>
      <w:r w:rsidR="00F917AA">
        <w:rPr>
          <w:highlight w:val="white"/>
        </w:rPr>
        <w:t>т</w:t>
      </w:r>
      <w:r w:rsidRPr="007B7739">
        <w:rPr>
          <w:highlight w:val="white"/>
        </w:rPr>
        <w:t>у, корабль обязан следовать либо в ближайший порт, либо в порт приписки (указанный в чипе корабля).</w:t>
      </w:r>
    </w:p>
    <w:p w14:paraId="49062E83" w14:textId="70C63D23" w:rsidR="002708A5" w:rsidRPr="007B7739" w:rsidRDefault="002708A5" w:rsidP="00CA03E8">
      <w:pPr>
        <w:jc w:val="both"/>
      </w:pPr>
      <w:r w:rsidRPr="007B7739">
        <w:t>У каждого города есть бухта контрабандиста, куда по суше из города, минуя стражу, может добраться любой. В бухту могут входить только корабли, на борту которых находятся персонажи, имеющим навык «Контрабандист». Контрабандист имеет право произвести посадку\высадку в бухте (см. Бухта контрабандиста).</w:t>
      </w:r>
    </w:p>
    <w:p w14:paraId="0D3342BE" w14:textId="0024666C" w:rsidR="002708A5" w:rsidRPr="007B7739" w:rsidRDefault="002708A5" w:rsidP="00CA03E8">
      <w:pPr>
        <w:jc w:val="both"/>
      </w:pPr>
      <w:r w:rsidRPr="007B7739">
        <w:t>Игровые побираемые предметы (в том числе и ресурсы) могут находиться либо в очипованом трюме (с надписью «ТРЮМ»), либо в антураже членов экипажа, надетом на них.</w:t>
      </w:r>
    </w:p>
    <w:p w14:paraId="02941CC3" w14:textId="05A98840" w:rsidR="002708A5" w:rsidRPr="007B7739" w:rsidRDefault="002708A5" w:rsidP="00CA03E8">
      <w:pPr>
        <w:jc w:val="both"/>
      </w:pPr>
      <w:r w:rsidRPr="007B7739">
        <w:t>Обыск\досмотр членов экипажа корабля производится по обоюдному согласию по принципу устного, визуального указания</w:t>
      </w:r>
      <w:r w:rsidR="00385921">
        <w:t xml:space="preserve"> (см. правила обыска)</w:t>
      </w:r>
      <w:r w:rsidRPr="007B7739">
        <w:t xml:space="preserve">. На месте обыска на </w:t>
      </w:r>
      <w:r w:rsidR="00D01F92" w:rsidRPr="007B7739">
        <w:t>корабле хозяева</w:t>
      </w:r>
      <w:r w:rsidRPr="007B7739">
        <w:t xml:space="preserve"> корабля должны честно подтвердить\описать содержимое указанного места.</w:t>
      </w:r>
    </w:p>
    <w:p w14:paraId="07201EFD" w14:textId="54FA3D72" w:rsidR="002708A5" w:rsidRPr="007B7739" w:rsidRDefault="002708A5" w:rsidP="00CA03E8">
      <w:pPr>
        <w:jc w:val="both"/>
      </w:pPr>
      <w:r w:rsidRPr="007B7739">
        <w:lastRenderedPageBreak/>
        <w:t>Обыск самого корабля производится физически, но в конкретной зоне, зачипованной как трюм.</w:t>
      </w:r>
    </w:p>
    <w:p w14:paraId="76518196" w14:textId="1F140F65" w:rsidR="002708A5" w:rsidRPr="007B7739" w:rsidRDefault="002708A5" w:rsidP="00CA03E8">
      <w:pPr>
        <w:jc w:val="both"/>
      </w:pPr>
      <w:r w:rsidRPr="007B7739">
        <w:t>Трюм моделируется сундуком (ящиком), далее называемым рундуком. Минимальный размер рундука 70х40х40.</w:t>
      </w:r>
    </w:p>
    <w:p w14:paraId="0C89FB98" w14:textId="5F9F5E98" w:rsidR="002708A5" w:rsidRPr="007B7739" w:rsidRDefault="002708A5" w:rsidP="00CA03E8">
      <w:pPr>
        <w:pStyle w:val="3"/>
        <w:keepNext w:val="0"/>
        <w:keepLines w:val="0"/>
        <w:spacing w:before="0"/>
        <w:jc w:val="both"/>
        <w:rPr>
          <w:rFonts w:ascii="Times New Roman" w:eastAsia="Times New Roman" w:hAnsi="Times New Roman" w:cs="Times New Roman"/>
          <w:b w:val="0"/>
          <w:color w:val="000000"/>
        </w:rPr>
      </w:pPr>
      <w:bookmarkStart w:id="211" w:name="_3cqmetx" w:colFirst="0" w:colLast="0"/>
      <w:bookmarkStart w:id="212" w:name="_Toc46523540"/>
      <w:bookmarkStart w:id="213" w:name="_Toc109597937"/>
      <w:bookmarkEnd w:id="211"/>
      <w:r w:rsidRPr="007B7739">
        <w:rPr>
          <w:rFonts w:ascii="Times New Roman" w:eastAsia="Times New Roman" w:hAnsi="Times New Roman" w:cs="Times New Roman"/>
          <w:color w:val="000000"/>
        </w:rPr>
        <w:t>В море:</w:t>
      </w:r>
      <w:bookmarkEnd w:id="212"/>
      <w:bookmarkEnd w:id="213"/>
    </w:p>
    <w:p w14:paraId="24859AC9" w14:textId="408F4002" w:rsidR="002708A5" w:rsidRPr="007B7739" w:rsidRDefault="002708A5" w:rsidP="00541F87">
      <w:pPr>
        <w:pStyle w:val="a"/>
        <w:numPr>
          <w:ilvl w:val="0"/>
          <w:numId w:val="36"/>
        </w:numPr>
      </w:pPr>
      <w:r w:rsidRPr="007B7739">
        <w:t>Засчитываются прямые попадания теннисным мячом в борт корабля (в случае, если не ясно, срикошетил мяч от воды или нет, но фактическое попадание в борт было, засчитывается нанесение урона!)</w:t>
      </w:r>
    </w:p>
    <w:p w14:paraId="348FDD13" w14:textId="1B8E7C81" w:rsidR="002708A5" w:rsidRPr="007B7739" w:rsidRDefault="002708A5" w:rsidP="00541F87">
      <w:pPr>
        <w:pStyle w:val="a"/>
        <w:numPr>
          <w:ilvl w:val="0"/>
          <w:numId w:val="36"/>
        </w:numPr>
      </w:pPr>
      <w:r w:rsidRPr="007B7739">
        <w:t>Попадание в члена экипажа снимает хит с корабля, а не с человека.</w:t>
      </w:r>
    </w:p>
    <w:p w14:paraId="0E20E365" w14:textId="444B17DC" w:rsidR="002708A5" w:rsidRPr="007B7739" w:rsidRDefault="002708A5" w:rsidP="00541F87">
      <w:pPr>
        <w:pStyle w:val="a"/>
        <w:numPr>
          <w:ilvl w:val="0"/>
          <w:numId w:val="36"/>
        </w:numPr>
      </w:pPr>
      <w:r w:rsidRPr="007B7739">
        <w:t>По достижению кораблем «нуля» хитов, корабль считается поверженным и начинает дрейфовать без права отстреливаться или управлять кораблем. В это время корабль может быть добит (корабль обязан поднять белый флаг) дополнительным попаданием в борт, или взят на абордаж. В случае, если корабль не потопили, но он дрейфует в «нуле» хитов, он должен провести ремонт в море. Если корабль добит, экипаж обязан снять все игровые флаги, после чего проследовать в мертвятник.</w:t>
      </w:r>
    </w:p>
    <w:p w14:paraId="1EC043BB" w14:textId="4CEE7B45" w:rsidR="002708A5" w:rsidRPr="007B7739" w:rsidRDefault="002708A5" w:rsidP="00541F87">
      <w:pPr>
        <w:pStyle w:val="a"/>
        <w:numPr>
          <w:ilvl w:val="0"/>
          <w:numId w:val="36"/>
        </w:numPr>
      </w:pPr>
      <w:r w:rsidRPr="007B7739">
        <w:t xml:space="preserve">Ремонт в море (ремонт рангоута, такелажа, корпуса) моделируется постукиванием по кораблю в соответствующих местах инструментом, или предметом его имитирующим, </w:t>
      </w:r>
      <w:r w:rsidR="00561A22" w:rsidRPr="007B7739">
        <w:t>в течение</w:t>
      </w:r>
      <w:r w:rsidRPr="007B7739">
        <w:t xml:space="preserve"> </w:t>
      </w:r>
      <w:r w:rsidR="00561A22" w:rsidRPr="007B7739">
        <w:t xml:space="preserve">10–15 </w:t>
      </w:r>
      <w:r w:rsidRPr="007B7739">
        <w:t>минут. Если в процессе ремонта корабль был затоплен противником, то он считается утонувшим.</w:t>
      </w:r>
    </w:p>
    <w:p w14:paraId="5AE3B20B" w14:textId="111869CB" w:rsidR="008B4D65" w:rsidRPr="008B4D65" w:rsidRDefault="008B4D65" w:rsidP="00CA03E8">
      <w:pPr>
        <w:jc w:val="both"/>
        <w:rPr>
          <w:b/>
          <w:bCs/>
        </w:rPr>
      </w:pPr>
      <w:bookmarkStart w:id="214" w:name="_1rvwp1q" w:colFirst="0" w:colLast="0"/>
      <w:bookmarkEnd w:id="214"/>
      <w:r>
        <w:rPr>
          <w:b/>
          <w:bCs/>
        </w:rPr>
        <w:t>Прикрытие форта</w:t>
      </w:r>
    </w:p>
    <w:p w14:paraId="1A159B50" w14:textId="4878BC7C" w:rsidR="002708A5" w:rsidRPr="007B7739" w:rsidRDefault="002708A5" w:rsidP="00CA03E8">
      <w:pPr>
        <w:jc w:val="both"/>
        <w:rPr>
          <w:b/>
        </w:rPr>
      </w:pPr>
      <w:r w:rsidRPr="007B7739">
        <w:t>Когда корабль пришвартован в порту, защищенном действующем фортом, он не может быть уничтожен с воды, пока на нем нет хотя бы одного игрока, и он не отшвартован. Поразить его можно только диверсией (поджогом) или выстрелом из форта (или берегового орудия). Если корабль пришвартован, он так же не может вести огонь и ОБЯЗАН быть закрепленным к берегу с убранными парусами!</w:t>
      </w:r>
    </w:p>
    <w:p w14:paraId="3E4FAA9F" w14:textId="3AB97526" w:rsidR="002708A5" w:rsidRPr="007B7739" w:rsidRDefault="002708A5" w:rsidP="00CA03E8">
      <w:pPr>
        <w:jc w:val="both"/>
      </w:pPr>
      <w:r w:rsidRPr="007B7739">
        <w:rPr>
          <w:b/>
        </w:rPr>
        <w:t xml:space="preserve">Примечание: </w:t>
      </w:r>
      <w:r w:rsidRPr="007B7739">
        <w:t>если форт уничтожен (обстрелом или диверсией), то пришвартованные корабли становятся уязвимыми и могут быть за</w:t>
      </w:r>
      <w:r w:rsidR="004E40F8" w:rsidRPr="007B7739">
        <w:t>топлены, потеряв все свои хиты.</w:t>
      </w:r>
    </w:p>
    <w:p w14:paraId="115179F2" w14:textId="7085B8A2" w:rsidR="002708A5" w:rsidRPr="007B7739" w:rsidRDefault="00561A22" w:rsidP="00CA03E8">
      <w:pPr>
        <w:pStyle w:val="3"/>
        <w:keepNext w:val="0"/>
        <w:keepLines w:val="0"/>
        <w:spacing w:before="0"/>
        <w:jc w:val="both"/>
        <w:rPr>
          <w:rFonts w:ascii="Times New Roman" w:eastAsia="Times New Roman" w:hAnsi="Times New Roman" w:cs="Times New Roman"/>
          <w:b w:val="0"/>
          <w:color w:val="000000"/>
        </w:rPr>
      </w:pPr>
      <w:bookmarkStart w:id="215" w:name="_4bvk7pj" w:colFirst="0" w:colLast="0"/>
      <w:bookmarkStart w:id="216" w:name="_Toc46523542"/>
      <w:bookmarkStart w:id="217" w:name="_Toc109597938"/>
      <w:bookmarkEnd w:id="215"/>
      <w:r>
        <w:rPr>
          <w:rFonts w:ascii="Times New Roman" w:eastAsia="Times New Roman" w:hAnsi="Times New Roman" w:cs="Times New Roman"/>
          <w:color w:val="000000"/>
        </w:rPr>
        <w:t>«</w:t>
      </w:r>
      <w:r w:rsidR="002708A5" w:rsidRPr="007B7739">
        <w:rPr>
          <w:rFonts w:ascii="Times New Roman" w:eastAsia="Times New Roman" w:hAnsi="Times New Roman" w:cs="Times New Roman"/>
          <w:color w:val="000000"/>
        </w:rPr>
        <w:t>Добыча</w:t>
      </w:r>
      <w:bookmarkEnd w:id="216"/>
      <w:r>
        <w:rPr>
          <w:rFonts w:ascii="Times New Roman" w:eastAsia="Times New Roman" w:hAnsi="Times New Roman" w:cs="Times New Roman"/>
          <w:color w:val="000000"/>
        </w:rPr>
        <w:t>»</w:t>
      </w:r>
      <w:bookmarkEnd w:id="217"/>
    </w:p>
    <w:p w14:paraId="7DBFE6C4" w14:textId="36D9646D" w:rsidR="002708A5" w:rsidRPr="007B7739" w:rsidRDefault="00561A22" w:rsidP="00CA03E8">
      <w:pPr>
        <w:jc w:val="both"/>
      </w:pPr>
      <w:r w:rsidRPr="007B7739">
        <w:rPr>
          <w:b/>
          <w:i/>
        </w:rPr>
        <w:t>В случае затопления</w:t>
      </w:r>
      <w:r w:rsidR="002708A5" w:rsidRPr="007B7739">
        <w:t xml:space="preserve"> плав.</w:t>
      </w:r>
      <w:r w:rsidR="00782B4C" w:rsidRPr="007B7739">
        <w:t xml:space="preserve"> </w:t>
      </w:r>
      <w:r w:rsidR="002708A5" w:rsidRPr="007B7739">
        <w:t>средство остается на месте в течении 10 минут. За это время любое судно может сблизиться с кораблем, чтобы забрать его чип, и в дальнейшем обменять у мастеров на “добычу” (чип передается с отклеенным маркером “Жив”).</w:t>
      </w:r>
    </w:p>
    <w:p w14:paraId="4705F5AA" w14:textId="53DCB187" w:rsidR="002708A5" w:rsidRDefault="002708A5" w:rsidP="00561A22">
      <w:pPr>
        <w:jc w:val="both"/>
      </w:pPr>
      <w:r w:rsidRPr="007B7739">
        <w:t>Данный чип погибшего корабля является “Добычей” и может быть поднят на борт любым кораблем. В дальнейшем продан региональному мастеру в любом порту (цена на ту или иную добычу колеблется с учетом национальной принадлежности и ранга потопленного корабля) или продан на мастерке. Так же данный предмет может быть использован, как факт подтверждения уничтожения определенного корабля в заказах и квестах.</w:t>
      </w:r>
    </w:p>
    <w:p w14:paraId="54935D4F" w14:textId="0814AA94" w:rsidR="00385921" w:rsidRPr="00561A22" w:rsidRDefault="00385921" w:rsidP="00561A22">
      <w:pPr>
        <w:jc w:val="both"/>
      </w:pPr>
      <w:r w:rsidRPr="00385921">
        <w:rPr>
          <w:b/>
          <w:bCs/>
        </w:rPr>
        <w:t>Справка:</w:t>
      </w:r>
      <w:r>
        <w:t xml:space="preserve"> при наличии улучшений «спасательные шлюпки» корабль считается покинутым экипажем, но все еще необходимо оставаться на месте 10 минут и передать чип корабля по первому требованию.</w:t>
      </w:r>
    </w:p>
    <w:p w14:paraId="4AAE5A37" w14:textId="18986117" w:rsidR="002708A5" w:rsidRPr="00385921" w:rsidRDefault="002708A5" w:rsidP="00385921">
      <w:pPr>
        <w:pStyle w:val="3"/>
        <w:keepNext w:val="0"/>
        <w:keepLines w:val="0"/>
        <w:spacing w:before="0"/>
        <w:jc w:val="both"/>
        <w:rPr>
          <w:rFonts w:ascii="Times New Roman" w:eastAsia="Times New Roman" w:hAnsi="Times New Roman" w:cs="Times New Roman"/>
          <w:color w:val="000000"/>
        </w:rPr>
      </w:pPr>
      <w:bookmarkStart w:id="218" w:name="_Toc109597939"/>
      <w:r w:rsidRPr="00385921">
        <w:rPr>
          <w:rFonts w:ascii="Times New Roman" w:eastAsia="Times New Roman" w:hAnsi="Times New Roman" w:cs="Times New Roman"/>
          <w:color w:val="000000"/>
        </w:rPr>
        <w:lastRenderedPageBreak/>
        <w:t>Бухта контрабандистов:</w:t>
      </w:r>
      <w:bookmarkEnd w:id="218"/>
    </w:p>
    <w:p w14:paraId="1DC7D98F" w14:textId="7FCF03AC" w:rsidR="002708A5" w:rsidRPr="00561A22" w:rsidRDefault="002708A5" w:rsidP="00541F87">
      <w:pPr>
        <w:pStyle w:val="a"/>
        <w:numPr>
          <w:ilvl w:val="0"/>
          <w:numId w:val="37"/>
        </w:numPr>
      </w:pPr>
      <w:r w:rsidRPr="00561A22">
        <w:t>Высадка контрабандиста всегда возможна через бухту контрабандистов</w:t>
      </w:r>
      <w:r w:rsidR="004E40F8" w:rsidRPr="007B7739">
        <w:t xml:space="preserve"> (</w:t>
      </w:r>
      <w:r w:rsidR="004E40F8" w:rsidRPr="00561A22">
        <w:rPr>
          <w:b/>
          <w:bCs/>
        </w:rPr>
        <w:t xml:space="preserve">бухтой контрабандистов на Корсарах </w:t>
      </w:r>
      <w:r w:rsidR="00782B4C" w:rsidRPr="00561A22">
        <w:rPr>
          <w:b/>
          <w:bCs/>
        </w:rPr>
        <w:t>6</w:t>
      </w:r>
      <w:r w:rsidR="004E40F8" w:rsidRPr="00561A22">
        <w:rPr>
          <w:b/>
          <w:bCs/>
        </w:rPr>
        <w:t xml:space="preserve"> считается любое место береговой линии, где физически возможно пристать, находящееся не в поле зрения </w:t>
      </w:r>
      <w:r w:rsidR="00782B4C" w:rsidRPr="00561A22">
        <w:rPr>
          <w:b/>
          <w:bCs/>
        </w:rPr>
        <w:t>четырех</w:t>
      </w:r>
      <w:r w:rsidR="004E40F8" w:rsidRPr="00561A22">
        <w:rPr>
          <w:b/>
          <w:bCs/>
        </w:rPr>
        <w:t xml:space="preserve"> основных локаций</w:t>
      </w:r>
      <w:r w:rsidR="004E40F8" w:rsidRPr="007B7739">
        <w:t>)</w:t>
      </w:r>
      <w:r w:rsidRPr="007B7739">
        <w:t>.</w:t>
      </w:r>
    </w:p>
    <w:p w14:paraId="16F1F3CE" w14:textId="544EA2B7" w:rsidR="002708A5" w:rsidRPr="00561A22" w:rsidRDefault="002708A5" w:rsidP="00541F87">
      <w:pPr>
        <w:pStyle w:val="a"/>
        <w:numPr>
          <w:ilvl w:val="0"/>
          <w:numId w:val="37"/>
        </w:numPr>
      </w:pPr>
      <w:r w:rsidRPr="00561A22">
        <w:t>Контрабандист</w:t>
      </w:r>
      <w:r w:rsidR="00D01F92" w:rsidRPr="00561A22">
        <w:t xml:space="preserve"> 1 уровня может высадиться в бухте контрабандистов сам и взять еще двух (2) человек со своего корабля</w:t>
      </w:r>
      <w:r w:rsidRPr="00561A22">
        <w:t>.</w:t>
      </w:r>
    </w:p>
    <w:p w14:paraId="5B22E9CB" w14:textId="390B89E2" w:rsidR="002708A5" w:rsidRPr="00561A22" w:rsidRDefault="002708A5" w:rsidP="00541F87">
      <w:pPr>
        <w:pStyle w:val="a"/>
        <w:numPr>
          <w:ilvl w:val="0"/>
          <w:numId w:val="37"/>
        </w:numPr>
      </w:pPr>
      <w:r w:rsidRPr="00561A22">
        <w:t>Контрабандист</w:t>
      </w:r>
      <w:r w:rsidR="00D01F92" w:rsidRPr="00561A22">
        <w:t xml:space="preserve"> 2 уровня</w:t>
      </w:r>
      <w:r w:rsidRPr="00561A22">
        <w:t xml:space="preserve"> </w:t>
      </w:r>
      <w:r w:rsidR="00D01F92" w:rsidRPr="00561A22">
        <w:t>в бухте контрабандистов сам и взять еще до пяти (5)</w:t>
      </w:r>
      <w:r w:rsidRPr="00561A22">
        <w:t xml:space="preserve"> человек со своего корабля.</w:t>
      </w:r>
    </w:p>
    <w:p w14:paraId="65700748" w14:textId="32BCD32A" w:rsidR="002708A5" w:rsidRPr="00561A22" w:rsidRDefault="00D01F92" w:rsidP="00541F87">
      <w:pPr>
        <w:pStyle w:val="a"/>
        <w:numPr>
          <w:ilvl w:val="0"/>
          <w:numId w:val="37"/>
        </w:numPr>
      </w:pPr>
      <w:r w:rsidRPr="00561A22">
        <w:t>Контрабандист 3 уровня может забирать с собой на берег в бухте контрабандистов неограниченное количество человек со своего корабля (то есть до 12-ти)</w:t>
      </w:r>
      <w:r w:rsidR="002708A5" w:rsidRPr="00561A22">
        <w:t>.</w:t>
      </w:r>
    </w:p>
    <w:p w14:paraId="2234A92A" w14:textId="5DE07071" w:rsidR="00D01F92" w:rsidRPr="007B7739" w:rsidRDefault="00D01F92" w:rsidP="00CA03E8">
      <w:pPr>
        <w:jc w:val="both"/>
        <w:rPr>
          <w:highlight w:val="white"/>
        </w:rPr>
      </w:pPr>
      <w:r w:rsidRPr="007B7739">
        <w:rPr>
          <w:highlight w:val="white"/>
        </w:rPr>
        <w:t xml:space="preserve">Профессия Контрабандист 1 уровня приобретается у мастера по спецоперациям (или региональщика) за </w:t>
      </w:r>
      <w:r w:rsidR="00EB7D30" w:rsidRPr="007B7739">
        <w:rPr>
          <w:highlight w:val="white"/>
        </w:rPr>
        <w:t>5</w:t>
      </w:r>
      <w:r w:rsidRPr="007B7739">
        <w:rPr>
          <w:highlight w:val="white"/>
        </w:rPr>
        <w:t xml:space="preserve"> </w:t>
      </w:r>
      <w:r w:rsidR="00EB7D30" w:rsidRPr="007B7739">
        <w:rPr>
          <w:highlight w:val="white"/>
        </w:rPr>
        <w:t>золотых</w:t>
      </w:r>
      <w:r w:rsidRPr="007B7739">
        <w:rPr>
          <w:highlight w:val="white"/>
        </w:rPr>
        <w:t xml:space="preserve"> и </w:t>
      </w:r>
      <w:r w:rsidR="00EB7D30" w:rsidRPr="007B7739">
        <w:rPr>
          <w:highlight w:val="white"/>
        </w:rPr>
        <w:t>5</w:t>
      </w:r>
      <w:r w:rsidRPr="007B7739">
        <w:rPr>
          <w:highlight w:val="white"/>
        </w:rPr>
        <w:t xml:space="preserve"> тайн.</w:t>
      </w:r>
    </w:p>
    <w:p w14:paraId="15D43CA3" w14:textId="333548E4" w:rsidR="002708A5" w:rsidRPr="007B7739" w:rsidRDefault="00D01F92" w:rsidP="00CA03E8">
      <w:pPr>
        <w:jc w:val="both"/>
        <w:rPr>
          <w:highlight w:val="white"/>
        </w:rPr>
      </w:pPr>
      <w:r w:rsidRPr="007B7739">
        <w:rPr>
          <w:highlight w:val="white"/>
        </w:rPr>
        <w:t>Профессия Контрабандист 2 уровня приобретается у мастера по спецоперациям (или региональщика) за 1</w:t>
      </w:r>
      <w:r w:rsidR="00EB7D30" w:rsidRPr="007B7739">
        <w:rPr>
          <w:highlight w:val="white"/>
        </w:rPr>
        <w:t>0</w:t>
      </w:r>
      <w:r w:rsidRPr="007B7739">
        <w:rPr>
          <w:highlight w:val="white"/>
        </w:rPr>
        <w:t xml:space="preserve"> золот</w:t>
      </w:r>
      <w:r w:rsidR="00EB7D30" w:rsidRPr="007B7739">
        <w:rPr>
          <w:highlight w:val="white"/>
        </w:rPr>
        <w:t>ых</w:t>
      </w:r>
      <w:r w:rsidRPr="007B7739">
        <w:rPr>
          <w:highlight w:val="white"/>
        </w:rPr>
        <w:t xml:space="preserve"> и </w:t>
      </w:r>
      <w:r w:rsidR="00EB7D30" w:rsidRPr="007B7739">
        <w:rPr>
          <w:highlight w:val="white"/>
        </w:rPr>
        <w:t>1</w:t>
      </w:r>
      <w:r w:rsidRPr="007B7739">
        <w:rPr>
          <w:highlight w:val="white"/>
        </w:rPr>
        <w:t>5 тайн. (нужно быть контрабандистом 1 уровня).</w:t>
      </w:r>
    </w:p>
    <w:p w14:paraId="7555994B" w14:textId="5CBED213" w:rsidR="00D01F92" w:rsidRPr="007B7739" w:rsidRDefault="00D01F92" w:rsidP="00561A22">
      <w:pPr>
        <w:jc w:val="both"/>
        <w:rPr>
          <w:highlight w:val="white"/>
        </w:rPr>
      </w:pPr>
      <w:r w:rsidRPr="007B7739">
        <w:rPr>
          <w:highlight w:val="white"/>
        </w:rPr>
        <w:t xml:space="preserve">Профессия Контрабандист 3 уровня приобретается у мастера по спецоперациям (или региональщика) за </w:t>
      </w:r>
      <w:r w:rsidR="00EB7D30" w:rsidRPr="007B7739">
        <w:rPr>
          <w:highlight w:val="white"/>
        </w:rPr>
        <w:t>20</w:t>
      </w:r>
      <w:r w:rsidRPr="007B7739">
        <w:rPr>
          <w:highlight w:val="white"/>
        </w:rPr>
        <w:t xml:space="preserve"> золотых и </w:t>
      </w:r>
      <w:r w:rsidR="00EB7D30" w:rsidRPr="007B7739">
        <w:rPr>
          <w:highlight w:val="white"/>
        </w:rPr>
        <w:t>25</w:t>
      </w:r>
      <w:r w:rsidRPr="007B7739">
        <w:rPr>
          <w:highlight w:val="white"/>
        </w:rPr>
        <w:t xml:space="preserve"> тайн. (нужно быть контрабандистом 2 уровня, в локации должно быть минимум одно здание «Малина»).</w:t>
      </w:r>
    </w:p>
    <w:p w14:paraId="5C190DB6" w14:textId="260BCC5A" w:rsidR="002708A5" w:rsidRPr="00561A22" w:rsidRDefault="002708A5" w:rsidP="00561A22">
      <w:pPr>
        <w:jc w:val="both"/>
        <w:rPr>
          <w:highlight w:val="white"/>
        </w:rPr>
      </w:pPr>
      <w:r w:rsidRPr="007B7739">
        <w:rPr>
          <w:b/>
        </w:rPr>
        <w:t>Примечание:</w:t>
      </w:r>
      <w:r w:rsidRPr="007B7739">
        <w:t xml:space="preserve"> в</w:t>
      </w:r>
      <w:r w:rsidRPr="007B7739">
        <w:rPr>
          <w:highlight w:val="white"/>
        </w:rPr>
        <w:t xml:space="preserve"> независимости от уровня, контрабандист может забрать с собой (через бухту контрабандистов) любое кол-во игроков, которые могут физически взойти на один корабль (по</w:t>
      </w:r>
      <w:r w:rsidR="00941C5C" w:rsidRPr="007B7739">
        <w:rPr>
          <w:highlight w:val="white"/>
        </w:rPr>
        <w:t>мните о правилах безопасности).</w:t>
      </w:r>
      <w:bookmarkStart w:id="219" w:name="_2r0uhxc" w:colFirst="0" w:colLast="0"/>
      <w:bookmarkEnd w:id="219"/>
    </w:p>
    <w:p w14:paraId="482FE58B" w14:textId="77777777" w:rsidR="002708A5" w:rsidRPr="00385921" w:rsidRDefault="002708A5" w:rsidP="00385921">
      <w:pPr>
        <w:pStyle w:val="3"/>
        <w:keepNext w:val="0"/>
        <w:keepLines w:val="0"/>
        <w:spacing w:before="0"/>
        <w:jc w:val="both"/>
        <w:rPr>
          <w:rFonts w:ascii="Times New Roman" w:eastAsia="Times New Roman" w:hAnsi="Times New Roman" w:cs="Times New Roman"/>
          <w:color w:val="000000"/>
        </w:rPr>
      </w:pPr>
      <w:bookmarkStart w:id="220" w:name="_Toc109597940"/>
      <w:r w:rsidRPr="00385921">
        <w:rPr>
          <w:rFonts w:ascii="Times New Roman" w:eastAsia="Times New Roman" w:hAnsi="Times New Roman" w:cs="Times New Roman"/>
          <w:color w:val="000000"/>
        </w:rPr>
        <w:t>Сезон штормов и бурь</w:t>
      </w:r>
      <w:bookmarkEnd w:id="220"/>
    </w:p>
    <w:p w14:paraId="7085EAF2" w14:textId="2DAB5B4F" w:rsidR="002708A5" w:rsidRPr="007B7739" w:rsidRDefault="002708A5" w:rsidP="00CA03E8">
      <w:pPr>
        <w:jc w:val="both"/>
      </w:pPr>
      <w:r w:rsidRPr="007B7739">
        <w:t xml:space="preserve">Ночное время с </w:t>
      </w:r>
      <w:r w:rsidRPr="007B7739">
        <w:rPr>
          <w:u w:val="single"/>
        </w:rPr>
        <w:t>21.00 до 9.00</w:t>
      </w:r>
      <w:r w:rsidRPr="007B7739">
        <w:t xml:space="preserve"> утра называется «Сезоном штормов и бурь».    Все взаимодействия боевого характера запрещены. Перемещаться могут только капитаны, имеющие навык «Мореплаватель» ур. 3, на кораблях, оснащенных световыми габаритами.</w:t>
      </w:r>
    </w:p>
    <w:p w14:paraId="5C9343DE" w14:textId="21DAAB89" w:rsidR="002708A5" w:rsidRPr="007B7739" w:rsidRDefault="002708A5" w:rsidP="00CA03E8">
      <w:pPr>
        <w:jc w:val="both"/>
      </w:pPr>
      <w:r w:rsidRPr="007B7739">
        <w:t>Габариты должны:</w:t>
      </w:r>
    </w:p>
    <w:p w14:paraId="189F8287" w14:textId="59612EF4" w:rsidR="002708A5" w:rsidRPr="007B7739" w:rsidRDefault="002708A5" w:rsidP="00561A22">
      <w:pPr>
        <w:pStyle w:val="a"/>
      </w:pPr>
      <w:r w:rsidRPr="007B7739">
        <w:t>освещать корму;</w:t>
      </w:r>
    </w:p>
    <w:p w14:paraId="3A5F3794" w14:textId="00532CB2" w:rsidR="002708A5" w:rsidRPr="007B7739" w:rsidRDefault="002708A5" w:rsidP="00561A22">
      <w:pPr>
        <w:pStyle w:val="a"/>
      </w:pPr>
      <w:r w:rsidRPr="007B7739">
        <w:t>освещать носовую часть и окончание бушприта;</w:t>
      </w:r>
    </w:p>
    <w:p w14:paraId="71E40DFE" w14:textId="11E66B47" w:rsidR="002708A5" w:rsidRPr="007B7739" w:rsidRDefault="002708A5" w:rsidP="00561A22">
      <w:pPr>
        <w:pStyle w:val="a"/>
      </w:pPr>
      <w:r w:rsidRPr="007B7739">
        <w:t>приветствуется световые фонари на мачтах и их топах.</w:t>
      </w:r>
    </w:p>
    <w:p w14:paraId="0A3AE71B" w14:textId="0AA8E986" w:rsidR="002708A5" w:rsidRPr="007B7739" w:rsidRDefault="002708A5" w:rsidP="00561A22">
      <w:pPr>
        <w:jc w:val="both"/>
      </w:pPr>
      <w:r w:rsidRPr="007B7739">
        <w:t>Также для любого плав.</w:t>
      </w:r>
      <w:r w:rsidR="00EB7D30" w:rsidRPr="007B7739">
        <w:t xml:space="preserve"> </w:t>
      </w:r>
      <w:r w:rsidRPr="007B7739">
        <w:t>средства запрещено передвижение быстрее 5ти км\ч (кроме служб МЧС и мастеров). Корабль, выходящий в ночное плаванье, должен отмечаться у мастера и получить его одобрение для того, чтобы мастера были в курсе перемещения судна. Для поддержания коммуникации с мастерами и МЧС команда, допускаемая к ночному мореходству, должна иметь персональную рацию с частотой экстренной связи или мобильный телефон с номером полигонных спасателей и главного мастера.    В случае возникновения внештатной ситуации, а также в случае долгого невыхода экипажа ушедшего корабля на связь, мастера могут организовать поиски и отправить спасателей.</w:t>
      </w:r>
    </w:p>
    <w:p w14:paraId="10C0BF31" w14:textId="0D136F8E" w:rsidR="002708A5" w:rsidRPr="007B7739" w:rsidRDefault="002708A5" w:rsidP="00CA03E8">
      <w:pPr>
        <w:pStyle w:val="2"/>
        <w:keepNext w:val="0"/>
        <w:keepLines w:val="0"/>
        <w:spacing w:before="0"/>
        <w:jc w:val="both"/>
        <w:rPr>
          <w:rFonts w:eastAsia="Times New Roman"/>
          <w:b w:val="0"/>
          <w:sz w:val="24"/>
          <w:szCs w:val="24"/>
        </w:rPr>
      </w:pPr>
      <w:bookmarkStart w:id="221" w:name="_3q5sasy" w:colFirst="0" w:colLast="0"/>
      <w:bookmarkStart w:id="222" w:name="_Toc46523544"/>
      <w:bookmarkStart w:id="223" w:name="_Toc109597941"/>
      <w:bookmarkEnd w:id="221"/>
      <w:r w:rsidRPr="007B7739">
        <w:rPr>
          <w:rFonts w:eastAsia="Times New Roman"/>
          <w:sz w:val="24"/>
          <w:szCs w:val="24"/>
        </w:rPr>
        <w:t>Требования к ночному мореходству:</w:t>
      </w:r>
      <w:bookmarkEnd w:id="222"/>
      <w:bookmarkEnd w:id="223"/>
    </w:p>
    <w:p w14:paraId="4D73801C" w14:textId="2C19DD4D" w:rsidR="002708A5" w:rsidRPr="007B7739" w:rsidRDefault="002708A5" w:rsidP="00541F87">
      <w:pPr>
        <w:pStyle w:val="a"/>
        <w:numPr>
          <w:ilvl w:val="0"/>
          <w:numId w:val="38"/>
        </w:numPr>
      </w:pPr>
      <w:r w:rsidRPr="007B7739">
        <w:t>Корабль 1-3 рейта, оснащенный габаритными огнями.</w:t>
      </w:r>
    </w:p>
    <w:p w14:paraId="63068CAF" w14:textId="1D6EB18D" w:rsidR="002708A5" w:rsidRPr="007B7739" w:rsidRDefault="002708A5" w:rsidP="00541F87">
      <w:pPr>
        <w:pStyle w:val="a"/>
        <w:numPr>
          <w:ilvl w:val="0"/>
          <w:numId w:val="38"/>
        </w:numPr>
      </w:pPr>
      <w:r w:rsidRPr="007B7739">
        <w:lastRenderedPageBreak/>
        <w:t>На борту должны быть спасательные жилеты (желательно и ракетница\фейерверк).</w:t>
      </w:r>
    </w:p>
    <w:p w14:paraId="0D4FFF9A" w14:textId="6CEA56B2" w:rsidR="002708A5" w:rsidRPr="007B7739" w:rsidRDefault="002708A5" w:rsidP="00541F87">
      <w:pPr>
        <w:pStyle w:val="a"/>
        <w:numPr>
          <w:ilvl w:val="0"/>
          <w:numId w:val="38"/>
        </w:numPr>
      </w:pPr>
      <w:r w:rsidRPr="007B7739">
        <w:t>Наличие рабочей рации с каналом экстренной связи или мобильного телефона с номером полигонных спасателей и ГМа.</w:t>
      </w:r>
    </w:p>
    <w:p w14:paraId="510D6B3F" w14:textId="488E6066" w:rsidR="002708A5" w:rsidRPr="007B7739" w:rsidRDefault="002708A5" w:rsidP="00541F87">
      <w:pPr>
        <w:pStyle w:val="a"/>
        <w:numPr>
          <w:ilvl w:val="0"/>
          <w:numId w:val="38"/>
        </w:numPr>
      </w:pPr>
      <w:r w:rsidRPr="007B7739">
        <w:t>Капитан с навыком «Мореплаватель» ур. 3.</w:t>
      </w:r>
    </w:p>
    <w:p w14:paraId="0AD8217D" w14:textId="19150BAA" w:rsidR="002708A5" w:rsidRPr="007B7739" w:rsidRDefault="002708A5" w:rsidP="00CA03E8">
      <w:pPr>
        <w:jc w:val="both"/>
      </w:pPr>
      <w:r w:rsidRPr="007B7739">
        <w:t>Корабли, не имеющие допуска к ночному мореходству, должны оставаться в порту либо могут быть сопровождены маст</w:t>
      </w:r>
      <w:r w:rsidR="00941C5C" w:rsidRPr="007B7739">
        <w:t>ерским судном к их порту, а так</w:t>
      </w:r>
      <w:r w:rsidRPr="007B7739">
        <w:t>же кораблем, имеющим разрешение на плаванье в ночь (после соответствующих разрешений).</w:t>
      </w:r>
    </w:p>
    <w:p w14:paraId="20896478" w14:textId="576D2DBB" w:rsidR="002708A5" w:rsidRPr="007B7739" w:rsidRDefault="002708A5" w:rsidP="00CA03E8">
      <w:pPr>
        <w:jc w:val="both"/>
      </w:pPr>
      <w:r w:rsidRPr="007B7739">
        <w:t>Самовольное покидание порта по своей инициативе будет наказываться!</w:t>
      </w:r>
    </w:p>
    <w:p w14:paraId="51E021F0" w14:textId="128048E3" w:rsidR="002708A5" w:rsidRPr="007B7739" w:rsidRDefault="00941C5C" w:rsidP="00CA03E8">
      <w:pPr>
        <w:jc w:val="both"/>
      </w:pPr>
      <w:r w:rsidRPr="007B7739">
        <w:t>Каждый порт обязан</w:t>
      </w:r>
      <w:r w:rsidR="002708A5" w:rsidRPr="007B7739">
        <w:t xml:space="preserve"> иметь </w:t>
      </w:r>
      <w:r w:rsidR="002708A5" w:rsidRPr="007B7739">
        <w:rPr>
          <w:b/>
        </w:rPr>
        <w:t>Маяк</w:t>
      </w:r>
      <w:r w:rsidR="002708A5" w:rsidRPr="007B7739">
        <w:t xml:space="preserve"> рядом с пирсом.</w:t>
      </w:r>
    </w:p>
    <w:p w14:paraId="1EBBAAF6" w14:textId="5E78D9CC" w:rsidR="002708A5" w:rsidRPr="007B7739" w:rsidRDefault="002708A5" w:rsidP="00561A22">
      <w:pPr>
        <w:jc w:val="both"/>
      </w:pPr>
      <w:r w:rsidRPr="007B7739">
        <w:t>Чтобы пришвартоваться в порту с включенным маяком, корабль должен получить разрешение от портового управляющего или от губернатора колонии или коменданта Форта.</w:t>
      </w:r>
    </w:p>
    <w:p w14:paraId="209A6E7E" w14:textId="5D483CD3" w:rsidR="002708A5" w:rsidRPr="007B7739" w:rsidRDefault="002708A5" w:rsidP="00CA03E8">
      <w:pPr>
        <w:jc w:val="both"/>
        <w:rPr>
          <w:b/>
        </w:rPr>
      </w:pPr>
      <w:r w:rsidRPr="007B7739">
        <w:rPr>
          <w:b/>
        </w:rPr>
        <w:t>Приложение</w:t>
      </w:r>
    </w:p>
    <w:p w14:paraId="5F8DAA6B" w14:textId="10BC3E4F" w:rsidR="002708A5" w:rsidRPr="007B7739" w:rsidRDefault="002708A5" w:rsidP="00541F87">
      <w:pPr>
        <w:pStyle w:val="a"/>
        <w:numPr>
          <w:ilvl w:val="0"/>
          <w:numId w:val="39"/>
        </w:numPr>
      </w:pPr>
      <w:r w:rsidRPr="007B7739">
        <w:t xml:space="preserve">Маломе́рное су́дно, согласно законодательству Российской Федерации, — это судно, длина которого не должна превышать 20 метров и </w:t>
      </w:r>
      <w:r w:rsidR="00EB7D30" w:rsidRPr="007B7739">
        <w:t>общее количество людей,</w:t>
      </w:r>
      <w:r w:rsidRPr="007B7739">
        <w:t xml:space="preserve"> на котором не должно превышать двенадцати.</w:t>
      </w:r>
    </w:p>
    <w:p w14:paraId="58CFB21F" w14:textId="6C0B3F0B" w:rsidR="002708A5" w:rsidRPr="007B7739" w:rsidRDefault="002708A5" w:rsidP="00541F87">
      <w:pPr>
        <w:pStyle w:val="a"/>
        <w:numPr>
          <w:ilvl w:val="0"/>
          <w:numId w:val="39"/>
        </w:numPr>
      </w:pPr>
      <w:r w:rsidRPr="007B7739">
        <w:t>Помните: любое судно – частная собственность. Частная собственность неприкосновенна по конституции РФ.</w:t>
      </w:r>
    </w:p>
    <w:p w14:paraId="32F134A4" w14:textId="52381D31" w:rsidR="002708A5" w:rsidRPr="007B7739" w:rsidRDefault="002708A5" w:rsidP="00CA03E8">
      <w:pPr>
        <w:jc w:val="both"/>
      </w:pPr>
      <w:r w:rsidRPr="007B7739">
        <w:t>Судовладелец может согласиться поиграть с вами в захват или мятеж, произошедший на его судне. В данном случае судовладелец или переходит на сторону захватчиков, или отыгрывает пленного, или надевает белый хайратник и является бестелесным духом, присматривающим за кораблем. Если судовладельцев несколько, они все должны быть согласны на такой отыгрыш. В противном случае захватчикам/мятежникам достается только чип корабля.</w:t>
      </w:r>
    </w:p>
    <w:p w14:paraId="51AB0A7F" w14:textId="77777777" w:rsidR="00561A22" w:rsidRDefault="00561A22">
      <w:pPr>
        <w:shd w:val="clear" w:color="auto" w:fill="auto"/>
        <w:spacing w:before="0" w:beforeAutospacing="0" w:after="200" w:afterAutospacing="0" w:line="276" w:lineRule="auto"/>
        <w:ind w:firstLine="0"/>
        <w:rPr>
          <w:b/>
          <w:bCs/>
        </w:rPr>
      </w:pPr>
      <w:r>
        <w:br w:type="page"/>
      </w:r>
    </w:p>
    <w:p w14:paraId="3FC4FA09" w14:textId="4EB35AB1" w:rsidR="00D41115" w:rsidRPr="007B7739" w:rsidRDefault="00D41115" w:rsidP="00CA03E8">
      <w:pPr>
        <w:pStyle w:val="2"/>
        <w:keepNext w:val="0"/>
        <w:keepLines w:val="0"/>
        <w:spacing w:before="0"/>
        <w:jc w:val="both"/>
        <w:rPr>
          <w:rFonts w:eastAsia="Times New Roman"/>
          <w:sz w:val="24"/>
          <w:szCs w:val="24"/>
        </w:rPr>
      </w:pPr>
      <w:bookmarkStart w:id="224" w:name="_Toc109597942"/>
      <w:r w:rsidRPr="007B7739">
        <w:rPr>
          <w:rFonts w:eastAsia="Times New Roman"/>
          <w:sz w:val="24"/>
          <w:szCs w:val="24"/>
        </w:rPr>
        <w:lastRenderedPageBreak/>
        <w:t>Правила по науке</w:t>
      </w:r>
      <w:bookmarkEnd w:id="224"/>
    </w:p>
    <w:p w14:paraId="02B8FB26" w14:textId="5925719A" w:rsidR="00D41115" w:rsidRPr="007B7739" w:rsidRDefault="00D41115" w:rsidP="00CA03E8">
      <w:pPr>
        <w:jc w:val="both"/>
      </w:pPr>
      <w:r w:rsidRPr="007B7739">
        <w:t xml:space="preserve">На Корсарах </w:t>
      </w:r>
      <w:r w:rsidR="00EB7D30" w:rsidRPr="007B7739">
        <w:t>6</w:t>
      </w:r>
      <w:r w:rsidRPr="007B7739">
        <w:t xml:space="preserve"> наука моделируется деятельностью университетов и исследовательских групп, которые, посредством своих трудов, могут дать толчок развитию экономики и военного искусства. </w:t>
      </w:r>
    </w:p>
    <w:p w14:paraId="0D87860C" w14:textId="77777777" w:rsidR="00D41115" w:rsidRPr="00561A22" w:rsidRDefault="00D41115" w:rsidP="00CA03E8">
      <w:pPr>
        <w:jc w:val="both"/>
        <w:rPr>
          <w:b/>
          <w:bCs/>
        </w:rPr>
      </w:pPr>
      <w:r w:rsidRPr="00561A22">
        <w:rPr>
          <w:b/>
          <w:bCs/>
        </w:rPr>
        <w:t>Профессии и ученые</w:t>
      </w:r>
    </w:p>
    <w:p w14:paraId="232E3868" w14:textId="77777777" w:rsidR="00D41115" w:rsidRPr="007B7739" w:rsidRDefault="00D41115" w:rsidP="00CA03E8">
      <w:pPr>
        <w:jc w:val="both"/>
      </w:pPr>
      <w:r w:rsidRPr="007B7739">
        <w:t>Костяк университетов на игре составляют персонажи с навыком «ученый», они имеют право проводить исследования, создавать чертежи, совершать научные открытия и преподавать.</w:t>
      </w:r>
    </w:p>
    <w:p w14:paraId="3F36A12F" w14:textId="77777777" w:rsidR="00D41115" w:rsidRPr="007B7739" w:rsidRDefault="00D41115" w:rsidP="00CA03E8">
      <w:pPr>
        <w:jc w:val="both"/>
      </w:pPr>
      <w:r w:rsidRPr="007B7739">
        <w:t>Статус ученого может быть получен по согласованию до игры, а также приобретен в ходе обучения в университете. Каждый ученый обладает определенной профессией, которая позволяет ему проводить исследования в интересующей предметной области. Успешные исследования оказывают прямое позитивное влияние на игровую реальность.</w:t>
      </w:r>
    </w:p>
    <w:p w14:paraId="2DD252C7" w14:textId="77777777" w:rsidR="00D41115" w:rsidRPr="007B7739" w:rsidRDefault="00D41115" w:rsidP="00CA03E8">
      <w:pPr>
        <w:pStyle w:val="2"/>
        <w:keepNext w:val="0"/>
        <w:keepLines w:val="0"/>
        <w:spacing w:before="0"/>
        <w:jc w:val="both"/>
        <w:rPr>
          <w:rFonts w:eastAsia="Times New Roman"/>
          <w:sz w:val="24"/>
          <w:szCs w:val="24"/>
        </w:rPr>
      </w:pPr>
      <w:bookmarkStart w:id="225" w:name="_Toc109597943"/>
      <w:r w:rsidRPr="007B7739">
        <w:rPr>
          <w:rFonts w:eastAsia="Times New Roman"/>
          <w:sz w:val="24"/>
          <w:szCs w:val="24"/>
        </w:rPr>
        <w:t>Профессии:</w:t>
      </w:r>
      <w:bookmarkEnd w:id="225"/>
    </w:p>
    <w:p w14:paraId="78BE79CD" w14:textId="77777777" w:rsidR="00D41115" w:rsidRPr="007B7739" w:rsidRDefault="00D41115" w:rsidP="00CA03E8">
      <w:pPr>
        <w:jc w:val="both"/>
      </w:pPr>
      <w:r w:rsidRPr="007B7739">
        <w:rPr>
          <w:b/>
        </w:rPr>
        <w:t>Кораблестроитель</w:t>
      </w:r>
      <w:r w:rsidRPr="007B7739">
        <w:t xml:space="preserve"> – профессия, которая позволяет строить корабли, ремонтировать поврежденные корабли, а также создавать корабельные улучшения, увеличивающие количество хитов кораблей и грузоподъемность.</w:t>
      </w:r>
    </w:p>
    <w:p w14:paraId="3E53A1B0" w14:textId="144BE9B2" w:rsidR="00D41115" w:rsidRPr="007B7739" w:rsidRDefault="00D41115" w:rsidP="00CA03E8">
      <w:pPr>
        <w:jc w:val="both"/>
      </w:pPr>
      <w:r w:rsidRPr="007B7739">
        <w:rPr>
          <w:b/>
        </w:rPr>
        <w:t>Архитектор</w:t>
      </w:r>
      <w:r w:rsidRPr="007B7739">
        <w:t xml:space="preserve"> – профессия, которая позволяет создавать улучшения для экономических зданий, а также, благодаря научным исследованиям снижать стоимость улучшения таковых до следующего уровня.</w:t>
      </w:r>
    </w:p>
    <w:p w14:paraId="296EAC4A" w14:textId="77777777" w:rsidR="00D41115" w:rsidRPr="007B7739" w:rsidRDefault="00D41115" w:rsidP="00CA03E8">
      <w:pPr>
        <w:jc w:val="both"/>
      </w:pPr>
      <w:r w:rsidRPr="007B7739">
        <w:rPr>
          <w:b/>
        </w:rPr>
        <w:t>Естествоиспытатель</w:t>
      </w:r>
      <w:r w:rsidRPr="007B7739">
        <w:t xml:space="preserve"> – профессия, которая позволяет увеличивать доход от торговли.</w:t>
      </w:r>
    </w:p>
    <w:p w14:paraId="15D45413" w14:textId="77777777" w:rsidR="00D41115" w:rsidRPr="007B7739" w:rsidRDefault="00D41115" w:rsidP="00CA03E8">
      <w:pPr>
        <w:jc w:val="both"/>
      </w:pPr>
      <w:r w:rsidRPr="007B7739">
        <w:rPr>
          <w:b/>
        </w:rPr>
        <w:t>Военный инженер</w:t>
      </w:r>
      <w:r w:rsidRPr="007B7739">
        <w:t xml:space="preserve"> – профессия, которая позволяет создавать улучшения для укреплений варзоны.</w:t>
      </w:r>
    </w:p>
    <w:p w14:paraId="0DAA116E" w14:textId="77777777" w:rsidR="00D41115" w:rsidRPr="007B7739" w:rsidRDefault="00D41115" w:rsidP="00CA03E8">
      <w:pPr>
        <w:pStyle w:val="2"/>
        <w:keepNext w:val="0"/>
        <w:keepLines w:val="0"/>
        <w:spacing w:before="0"/>
        <w:jc w:val="both"/>
        <w:rPr>
          <w:rFonts w:eastAsia="Times New Roman"/>
          <w:sz w:val="24"/>
          <w:szCs w:val="24"/>
        </w:rPr>
      </w:pPr>
      <w:bookmarkStart w:id="226" w:name="_Toc109597944"/>
      <w:r w:rsidRPr="007B7739">
        <w:rPr>
          <w:rFonts w:eastAsia="Times New Roman"/>
          <w:sz w:val="24"/>
          <w:szCs w:val="24"/>
        </w:rPr>
        <w:t>Преподавание и обучение</w:t>
      </w:r>
      <w:bookmarkEnd w:id="226"/>
    </w:p>
    <w:p w14:paraId="506B6919" w14:textId="77777777" w:rsidR="00D41115" w:rsidRPr="007B7739" w:rsidRDefault="00D41115" w:rsidP="00CA03E8">
      <w:pPr>
        <w:jc w:val="both"/>
      </w:pPr>
      <w:r w:rsidRPr="007B7739">
        <w:t xml:space="preserve">Университеты принимают студентов, с которых берут плату за обучение, по результатам обучения студент должен сдать экзамен, после чего получает статус ученого и профессию, которой обучался. Ученые также могут, в статусе студентов (с платой или без платы, по усмотрению университета) проходить обучение на те профессии, которыми еще не владеют. </w:t>
      </w:r>
    </w:p>
    <w:p w14:paraId="43ABD081" w14:textId="77777777" w:rsidR="00D41115" w:rsidRPr="007B7739" w:rsidRDefault="00D41115" w:rsidP="00CA03E8">
      <w:pPr>
        <w:jc w:val="both"/>
      </w:pPr>
      <w:r w:rsidRPr="007B7739">
        <w:t>ВАЖНО: По итогам обучения студент получает статус «ученый» и профессию, которую выбрал для обучения при поступлении в университет. Допустимо обучаться на две профессии одновременно, но университет имеет право потребовать за это большую плату.</w:t>
      </w:r>
    </w:p>
    <w:p w14:paraId="316AB856" w14:textId="32A0D8C3" w:rsidR="00D41115" w:rsidRPr="007B7739" w:rsidRDefault="00D41115" w:rsidP="00CA03E8">
      <w:pPr>
        <w:jc w:val="both"/>
      </w:pPr>
      <w:r w:rsidRPr="007B7739">
        <w:t xml:space="preserve">Процесс обучения включает следующие этапы: </w:t>
      </w:r>
    </w:p>
    <w:p w14:paraId="662E7C0E" w14:textId="2D0FEB77" w:rsidR="00D41115" w:rsidRPr="008E34F1" w:rsidRDefault="00561A22" w:rsidP="008E34F1">
      <w:pPr>
        <w:pStyle w:val="a"/>
      </w:pPr>
      <w:r w:rsidRPr="008E34F1">
        <w:t>с</w:t>
      </w:r>
      <w:r w:rsidR="00D41115" w:rsidRPr="008E34F1">
        <w:t>тудент должен прослушать две лекции от преподавателя своей профессии длительностью не менее 15 минут</w:t>
      </w:r>
      <w:r w:rsidR="00164123" w:rsidRPr="008E34F1">
        <w:t>;</w:t>
      </w:r>
    </w:p>
    <w:p w14:paraId="205A037F" w14:textId="56C8FA23" w:rsidR="00D41115" w:rsidRPr="008E34F1" w:rsidRDefault="00164123" w:rsidP="008E34F1">
      <w:pPr>
        <w:pStyle w:val="a"/>
      </w:pPr>
      <w:r w:rsidRPr="008E34F1">
        <w:lastRenderedPageBreak/>
        <w:t>т</w:t>
      </w:r>
      <w:r w:rsidR="00D41115" w:rsidRPr="008E34F1">
        <w:t>акже студент должен прослушать одну любую дополнительную лекцию по общим научным дисциплинам от любого преподавателя длительностью также 15 минут</w:t>
      </w:r>
      <w:r w:rsidRPr="008E34F1">
        <w:t>;</w:t>
      </w:r>
    </w:p>
    <w:p w14:paraId="3844F3E2" w14:textId="7730FC9C" w:rsidR="00D41115" w:rsidRPr="008E34F1" w:rsidRDefault="00164123" w:rsidP="008E34F1">
      <w:pPr>
        <w:pStyle w:val="a"/>
      </w:pPr>
      <w:r w:rsidRPr="008E34F1">
        <w:t>с</w:t>
      </w:r>
      <w:r w:rsidR="00D41115" w:rsidRPr="008E34F1">
        <w:t>тудент должен написать научную работу (диплом) по своей теме объемом не менее одного листа А4 (с одной стороны)</w:t>
      </w:r>
      <w:r w:rsidRPr="008E34F1">
        <w:t>;</w:t>
      </w:r>
    </w:p>
    <w:p w14:paraId="484CE949" w14:textId="2D57DC17" w:rsidR="00D41115" w:rsidRPr="008E34F1" w:rsidRDefault="00164123" w:rsidP="008E34F1">
      <w:pPr>
        <w:pStyle w:val="a"/>
      </w:pPr>
      <w:r w:rsidRPr="008E34F1">
        <w:t>р</w:t>
      </w:r>
      <w:r w:rsidR="00D41115" w:rsidRPr="008E34F1">
        <w:t>абота должна быть оценена преподавателем, если, по мнению преподавателя результат неудовлетворительный, можно потребовать от студента переписать работу или назначить ему иное испытание, чтобы подтвердить тщание и научный пыл</w:t>
      </w:r>
      <w:r w:rsidRPr="008E34F1">
        <w:t>;</w:t>
      </w:r>
    </w:p>
    <w:p w14:paraId="499E7A99" w14:textId="1EA33C18" w:rsidR="00D41115" w:rsidRPr="008E34F1" w:rsidRDefault="00164123" w:rsidP="008E34F1">
      <w:pPr>
        <w:pStyle w:val="a"/>
      </w:pPr>
      <w:r w:rsidRPr="008E34F1">
        <w:t>н</w:t>
      </w:r>
      <w:r w:rsidR="00D41115" w:rsidRPr="008E34F1">
        <w:t>а последнем этапе студент должен держать устный экзамен перед преподавателем (желательно перед комиссией из трех ученых), на котором должны быть проверены его знания</w:t>
      </w:r>
      <w:r w:rsidRPr="008E34F1">
        <w:t>;</w:t>
      </w:r>
    </w:p>
    <w:p w14:paraId="5FD21AB1" w14:textId="7745211C" w:rsidR="00D41115" w:rsidRPr="008E34F1" w:rsidRDefault="00164123" w:rsidP="008E34F1">
      <w:pPr>
        <w:pStyle w:val="a"/>
      </w:pPr>
      <w:r w:rsidRPr="008E34F1">
        <w:t>е</w:t>
      </w:r>
      <w:r w:rsidR="00D41115" w:rsidRPr="008E34F1">
        <w:t>сли экзамен успешно сдан (вопросы и оценка целиком по усмотрению преподавателя), студент получает статус преподавателя и профессию</w:t>
      </w:r>
      <w:r w:rsidRPr="008E34F1">
        <w:t>.</w:t>
      </w:r>
    </w:p>
    <w:p w14:paraId="1A56F3B6" w14:textId="20F196C1" w:rsidR="00D41115" w:rsidRPr="007B7739" w:rsidRDefault="00D41115" w:rsidP="00CA03E8">
      <w:pPr>
        <w:jc w:val="both"/>
      </w:pPr>
      <w:r w:rsidRPr="007B7739">
        <w:t>СПРАВКА</w:t>
      </w:r>
      <w:r w:rsidR="00EB7D30" w:rsidRPr="007B7739">
        <w:t>: если</w:t>
      </w:r>
      <w:r w:rsidRPr="007B7739">
        <w:t xml:space="preserve"> проводится обучение на две профессии одновременно, студент должен прослушать шесть лекций, написать два диплома и сдать два экзамена.</w:t>
      </w:r>
    </w:p>
    <w:p w14:paraId="14D046D1" w14:textId="70CB743B" w:rsidR="00D41115" w:rsidRPr="007B7739" w:rsidRDefault="00D41115" w:rsidP="00CA03E8">
      <w:pPr>
        <w:jc w:val="both"/>
      </w:pPr>
      <w:r w:rsidRPr="007B7739">
        <w:t xml:space="preserve">СРОКИ: обучение от поступления на курс до экзамена ВНЕ зависимости от того, когда были прослушаны лекции, занимает ДВА игровых цикла (с </w:t>
      </w:r>
      <w:r w:rsidR="00EB7D30" w:rsidRPr="007B7739">
        <w:t>9</w:t>
      </w:r>
      <w:r w:rsidRPr="007B7739">
        <w:t>:00 до 1</w:t>
      </w:r>
      <w:r w:rsidR="00EB7D30" w:rsidRPr="007B7739">
        <w:t>5</w:t>
      </w:r>
      <w:r w:rsidRPr="007B7739">
        <w:t>:00, с 1</w:t>
      </w:r>
      <w:r w:rsidR="00EB7D30" w:rsidRPr="007B7739">
        <w:t>5</w:t>
      </w:r>
      <w:r w:rsidRPr="007B7739">
        <w:t xml:space="preserve">:00 до </w:t>
      </w:r>
      <w:r w:rsidR="00EB7D30" w:rsidRPr="007B7739">
        <w:t>21</w:t>
      </w:r>
      <w:r w:rsidRPr="007B7739">
        <w:t xml:space="preserve">:00, с </w:t>
      </w:r>
      <w:r w:rsidR="00EB7D30" w:rsidRPr="007B7739">
        <w:t>21</w:t>
      </w:r>
      <w:r w:rsidRPr="007B7739">
        <w:t xml:space="preserve">:00 до </w:t>
      </w:r>
      <w:r w:rsidR="00EB7D30" w:rsidRPr="007B7739">
        <w:t>9</w:t>
      </w:r>
      <w:r w:rsidRPr="007B7739">
        <w:t>:00). То есть только по прошествии двух циклов студент имеет право получить диплом, статус ученого и профессию.</w:t>
      </w:r>
    </w:p>
    <w:p w14:paraId="15396E29" w14:textId="77777777" w:rsidR="00D41115" w:rsidRPr="007B7739" w:rsidRDefault="00D41115" w:rsidP="00CA03E8">
      <w:pPr>
        <w:pStyle w:val="2"/>
        <w:keepNext w:val="0"/>
        <w:keepLines w:val="0"/>
        <w:spacing w:before="0"/>
        <w:jc w:val="both"/>
        <w:rPr>
          <w:rFonts w:eastAsia="Times New Roman"/>
          <w:sz w:val="24"/>
          <w:szCs w:val="24"/>
        </w:rPr>
      </w:pPr>
      <w:bookmarkStart w:id="227" w:name="_Toc109597945"/>
      <w:r w:rsidRPr="007B7739">
        <w:rPr>
          <w:rFonts w:eastAsia="Times New Roman"/>
          <w:sz w:val="24"/>
          <w:szCs w:val="24"/>
        </w:rPr>
        <w:t>Чертежи и исследования</w:t>
      </w:r>
      <w:bookmarkEnd w:id="227"/>
    </w:p>
    <w:p w14:paraId="5743D124" w14:textId="77777777" w:rsidR="00D41115" w:rsidRPr="007B7739" w:rsidRDefault="00D41115" w:rsidP="00CA03E8">
      <w:pPr>
        <w:jc w:val="both"/>
      </w:pPr>
      <w:r w:rsidRPr="007B7739">
        <w:t>Процесс научной деятельности условно именуется «научным исследованием», каждое такое исследование – это серия действий, которая приносит результат в виде чипа «чертеж» (или нескольких таких чипов).</w:t>
      </w:r>
    </w:p>
    <w:p w14:paraId="5FBB3F66" w14:textId="77777777" w:rsidR="00D41115" w:rsidRPr="007B7739" w:rsidRDefault="00D41115" w:rsidP="00CA03E8">
      <w:pPr>
        <w:jc w:val="both"/>
      </w:pPr>
      <w:r w:rsidRPr="007B7739">
        <w:t>Четыре чипа «чертеж» позволяют создать «научное улучшение», на основе которого можно будет получить определенные практические игровые преимущества.</w:t>
      </w:r>
    </w:p>
    <w:p w14:paraId="2D7C066B" w14:textId="77777777" w:rsidR="00D41115" w:rsidRPr="007B7739" w:rsidRDefault="00D41115" w:rsidP="00CA03E8">
      <w:pPr>
        <w:jc w:val="both"/>
      </w:pPr>
      <w:r w:rsidRPr="007B7739">
        <w:t>Восемь чипов «чертеж» дают «научное улучшение +», позволяющее получить продвинутое преимущество.</w:t>
      </w:r>
    </w:p>
    <w:p w14:paraId="0A0F12F6" w14:textId="77777777" w:rsidR="00D41115" w:rsidRPr="007B7739" w:rsidRDefault="00D41115" w:rsidP="00CA03E8">
      <w:pPr>
        <w:jc w:val="both"/>
        <w:rPr>
          <w:b/>
        </w:rPr>
      </w:pPr>
      <w:r w:rsidRPr="007B7739">
        <w:rPr>
          <w:b/>
          <w:bCs/>
        </w:rPr>
        <w:t>Научные исследования осуществляются следующими путями</w:t>
      </w:r>
      <w:r w:rsidRPr="007B7739">
        <w:rPr>
          <w:b/>
        </w:rPr>
        <w:t>:</w:t>
      </w:r>
    </w:p>
    <w:p w14:paraId="7F5723E8" w14:textId="77777777" w:rsidR="00D41115" w:rsidRPr="007B7739" w:rsidRDefault="00D41115" w:rsidP="00CA03E8">
      <w:pPr>
        <w:jc w:val="both"/>
      </w:pPr>
      <w:r w:rsidRPr="007B7739">
        <w:rPr>
          <w:b/>
        </w:rPr>
        <w:t>Академическое исследование</w:t>
      </w:r>
      <w:r w:rsidRPr="007B7739">
        <w:t xml:space="preserve"> – ученый или группа ученых в университете моделируют научную деятельность, эксперименты, работу над материалом, по результатам которых должна быть написана научная работа объемом в половину листа А4. Весь процесс должен занимать </w:t>
      </w:r>
      <w:r w:rsidRPr="007B7739">
        <w:rPr>
          <w:b/>
        </w:rPr>
        <w:t>не менее получаса</w:t>
      </w:r>
      <w:r w:rsidRPr="007B7739">
        <w:t xml:space="preserve"> игрового времени. </w:t>
      </w:r>
    </w:p>
    <w:p w14:paraId="4D09727E" w14:textId="77777777" w:rsidR="00D41115" w:rsidRPr="007B7739" w:rsidRDefault="00D41115" w:rsidP="00CA03E8">
      <w:pPr>
        <w:jc w:val="both"/>
      </w:pPr>
      <w:r w:rsidRPr="007B7739">
        <w:t xml:space="preserve">Для оценки эксперимента, если таковой представляет интерес, а также по результатам написания научной работы, приглашается региональщик/мастер по науке/помощник мастера/другой согласный мастер, который оказался под рукой. </w:t>
      </w:r>
    </w:p>
    <w:p w14:paraId="7E7A254F" w14:textId="77777777" w:rsidR="00D41115" w:rsidRPr="007B7739" w:rsidRDefault="00D41115" w:rsidP="00CA03E8">
      <w:pPr>
        <w:jc w:val="both"/>
      </w:pPr>
      <w:r w:rsidRPr="007B7739">
        <w:t>Далее следует бросок д20 (ученым желательно иметь хоть один д20 под рукой, бросает один из участников исследования) и результат броска определяет, сколько чертежей будет получено:</w:t>
      </w:r>
    </w:p>
    <w:p w14:paraId="2EF64A3A" w14:textId="77777777" w:rsidR="00D41115" w:rsidRPr="007B7739" w:rsidRDefault="00D41115" w:rsidP="008E34F1">
      <w:pPr>
        <w:pStyle w:val="a"/>
      </w:pPr>
      <w:r w:rsidRPr="007B7739">
        <w:t>1-9 – эксперимент провалился, чертежей получено не будет;</w:t>
      </w:r>
    </w:p>
    <w:p w14:paraId="398A56BB" w14:textId="77777777" w:rsidR="00D41115" w:rsidRPr="007B7739" w:rsidRDefault="00D41115" w:rsidP="008E34F1">
      <w:pPr>
        <w:pStyle w:val="a"/>
      </w:pPr>
      <w:r w:rsidRPr="007B7739">
        <w:lastRenderedPageBreak/>
        <w:t>10-15 – один чертеж;</w:t>
      </w:r>
    </w:p>
    <w:p w14:paraId="0B2E1E9A" w14:textId="77777777" w:rsidR="00D41115" w:rsidRPr="007B7739" w:rsidRDefault="00D41115" w:rsidP="008E34F1">
      <w:pPr>
        <w:pStyle w:val="a"/>
      </w:pPr>
      <w:r w:rsidRPr="007B7739">
        <w:t>15-17 – два чертежа;</w:t>
      </w:r>
    </w:p>
    <w:p w14:paraId="0358A52F" w14:textId="77777777" w:rsidR="00D41115" w:rsidRPr="007B7739" w:rsidRDefault="00D41115" w:rsidP="008E34F1">
      <w:pPr>
        <w:pStyle w:val="a"/>
      </w:pPr>
      <w:r w:rsidRPr="007B7739">
        <w:t>18-19 – три чертежа;</w:t>
      </w:r>
    </w:p>
    <w:p w14:paraId="7AC5A821" w14:textId="77777777" w:rsidR="00D41115" w:rsidRPr="007B7739" w:rsidRDefault="00D41115" w:rsidP="008E34F1">
      <w:pPr>
        <w:pStyle w:val="a"/>
      </w:pPr>
      <w:r w:rsidRPr="007B7739">
        <w:t>20 – четыре чертежа.</w:t>
      </w:r>
    </w:p>
    <w:p w14:paraId="0BCFF2B4" w14:textId="0971669D" w:rsidR="00D41115" w:rsidRPr="007B7739" w:rsidRDefault="00D41115" w:rsidP="00CA03E8">
      <w:pPr>
        <w:jc w:val="both"/>
      </w:pPr>
      <w:r w:rsidRPr="007B7739">
        <w:t>ВАЖНО: По своему усмотрению, если научная работа и эксперимент были хороши, оценивающий мастер может дать преимущество (+2, +5, +7) к броску д20 и засчитать итоговый результат.</w:t>
      </w:r>
      <w:r w:rsidR="00EB7D30" w:rsidRPr="007B7739">
        <w:t xml:space="preserve"> Если эксперимент был действительно хорош, мастер может отменить бросок и выдать максимальную награду. </w:t>
      </w:r>
    </w:p>
    <w:p w14:paraId="439E887B" w14:textId="77777777" w:rsidR="00D41115" w:rsidRPr="007B7739" w:rsidRDefault="00D41115" w:rsidP="00CA03E8">
      <w:pPr>
        <w:jc w:val="both"/>
      </w:pPr>
      <w:r w:rsidRPr="007B7739">
        <w:rPr>
          <w:b/>
        </w:rPr>
        <w:t>Научная экспедиция</w:t>
      </w:r>
      <w:r w:rsidRPr="007B7739">
        <w:t xml:space="preserve"> – ученому, или группе ученых, необходимо посетить два порта на мировой карте (обязательно посредством морского вояжа, то есть на корабле), допустимо, чтобы одним из этих портов была мастерка. По результатам экспедиции, дома должна быть написана научная работа объемом в половину листа А4. После чего работу, аналогично с академическим исследованием, должен оценить мастер, а ученый должен совершить бросок д20.</w:t>
      </w:r>
    </w:p>
    <w:p w14:paraId="33E6AD27" w14:textId="77777777" w:rsidR="00D41115" w:rsidRPr="007B7739" w:rsidRDefault="00D41115" w:rsidP="00CA03E8">
      <w:pPr>
        <w:jc w:val="both"/>
      </w:pPr>
      <w:r w:rsidRPr="007B7739">
        <w:t>Результат броска определяет, сколько чертежей будет получено:</w:t>
      </w:r>
    </w:p>
    <w:p w14:paraId="338D7C2C" w14:textId="77777777" w:rsidR="00D41115" w:rsidRPr="007B7739" w:rsidRDefault="00D41115" w:rsidP="008E34F1">
      <w:pPr>
        <w:pStyle w:val="a"/>
      </w:pPr>
      <w:r w:rsidRPr="007B7739">
        <w:t>1-9 – эксперимент провалился, чертежей получено не будет;</w:t>
      </w:r>
    </w:p>
    <w:p w14:paraId="55E17701" w14:textId="77777777" w:rsidR="00D41115" w:rsidRPr="007B7739" w:rsidRDefault="00D41115" w:rsidP="008E34F1">
      <w:pPr>
        <w:pStyle w:val="a"/>
      </w:pPr>
      <w:r w:rsidRPr="007B7739">
        <w:t>10-15 – один чертеж;</w:t>
      </w:r>
    </w:p>
    <w:p w14:paraId="459F4518" w14:textId="77777777" w:rsidR="00D41115" w:rsidRPr="007B7739" w:rsidRDefault="00D41115" w:rsidP="008E34F1">
      <w:pPr>
        <w:pStyle w:val="a"/>
      </w:pPr>
      <w:r w:rsidRPr="007B7739">
        <w:t>15-17 – два чертежа;</w:t>
      </w:r>
    </w:p>
    <w:p w14:paraId="0A2A7A7F" w14:textId="77777777" w:rsidR="00D41115" w:rsidRPr="007B7739" w:rsidRDefault="00D41115" w:rsidP="008E34F1">
      <w:pPr>
        <w:pStyle w:val="a"/>
      </w:pPr>
      <w:r w:rsidRPr="007B7739">
        <w:t>18-19 – три чертежа;</w:t>
      </w:r>
    </w:p>
    <w:p w14:paraId="1AAA0646" w14:textId="77777777" w:rsidR="00D41115" w:rsidRPr="007B7739" w:rsidRDefault="00D41115" w:rsidP="008E34F1">
      <w:pPr>
        <w:pStyle w:val="a"/>
      </w:pPr>
      <w:r w:rsidRPr="007B7739">
        <w:t>20 – четыре чертежа.</w:t>
      </w:r>
    </w:p>
    <w:p w14:paraId="07BF5E62" w14:textId="77777777" w:rsidR="00D41115" w:rsidRPr="007B7739" w:rsidRDefault="00D41115" w:rsidP="00CA03E8">
      <w:pPr>
        <w:jc w:val="both"/>
      </w:pPr>
      <w:r w:rsidRPr="007B7739">
        <w:t>Мастер аналогично может накинуть плюс к результату броску за количество посещенных портов и качество научной работы.</w:t>
      </w:r>
    </w:p>
    <w:p w14:paraId="53949CDC" w14:textId="77777777" w:rsidR="00D41115" w:rsidRPr="007B7739" w:rsidRDefault="00D41115" w:rsidP="00CA03E8">
      <w:pPr>
        <w:jc w:val="both"/>
      </w:pPr>
      <w:r w:rsidRPr="007B7739">
        <w:rPr>
          <w:b/>
        </w:rPr>
        <w:t>Полевое исследование</w:t>
      </w:r>
      <w:r w:rsidRPr="007B7739">
        <w:t xml:space="preserve"> – моделируется походом в данж, награда в чертежах зависит от успешности действий группы в данже и ситуативно оценивается на месте.</w:t>
      </w:r>
    </w:p>
    <w:p w14:paraId="075273CD" w14:textId="77777777" w:rsidR="00D41115" w:rsidRPr="007B7739" w:rsidRDefault="00D41115" w:rsidP="00CA03E8">
      <w:pPr>
        <w:jc w:val="both"/>
      </w:pPr>
      <w:r w:rsidRPr="007B7739">
        <w:rPr>
          <w:b/>
        </w:rPr>
        <w:t>Научный диспут</w:t>
      </w:r>
      <w:r w:rsidRPr="007B7739">
        <w:t xml:space="preserve"> – научный диспут, который должен длиться не менее часа и в котором должно принимать участие не менее трех ученых (или двух ученых и трех студентов), гарантированно приносит два чертежа +чертеж за каждых двух дополнительных участников-ученых, четверых студентов, +чертеж по решению мастера, оценивающего действо, если диспут был хорош.</w:t>
      </w:r>
    </w:p>
    <w:p w14:paraId="013124B7" w14:textId="77777777" w:rsidR="00D41115" w:rsidRPr="007B7739" w:rsidRDefault="00D41115" w:rsidP="00CA03E8">
      <w:pPr>
        <w:jc w:val="both"/>
      </w:pPr>
      <w:r w:rsidRPr="007B7739">
        <w:rPr>
          <w:b/>
        </w:rPr>
        <w:t>Симпозиум</w:t>
      </w:r>
      <w:r w:rsidRPr="007B7739">
        <w:t xml:space="preserve"> – или выездной научный диспут, когда группа ученых из одной страны, посещает университет другой страны, всего должно быть не менее четырех участников-ученых. Симпозиум приносит каждому участнику по одному чертежу, + наградные чертежи от мастера, если симпозиум был хорош.</w:t>
      </w:r>
    </w:p>
    <w:p w14:paraId="555A3E85" w14:textId="39193703" w:rsidR="00D41115" w:rsidRPr="007B7739" w:rsidRDefault="00D41115" w:rsidP="00CA03E8">
      <w:pPr>
        <w:jc w:val="both"/>
      </w:pPr>
      <w:r w:rsidRPr="007B7739">
        <w:t>СПРАВКА: Научный диспут и симпозиум также приносят престиж и тайны</w:t>
      </w:r>
      <w:r w:rsidR="00525886">
        <w:t xml:space="preserve"> </w:t>
      </w:r>
      <w:r w:rsidRPr="007B7739">
        <w:t>всем участникам.</w:t>
      </w:r>
    </w:p>
    <w:p w14:paraId="16226569" w14:textId="1A548FFA" w:rsidR="00EB7D30" w:rsidRPr="007B7739" w:rsidRDefault="00EB7D30" w:rsidP="00CA03E8">
      <w:pPr>
        <w:jc w:val="both"/>
      </w:pPr>
      <w:r w:rsidRPr="007B7739">
        <w:rPr>
          <w:b/>
          <w:bCs/>
        </w:rPr>
        <w:t>Нарративная наука</w:t>
      </w:r>
      <w:r w:rsidRPr="007B7739">
        <w:t xml:space="preserve"> – мы также допускаем игрокам возможность вести игрокам нарративную игру в науку, моделировать исследования, лекции, открытия диспуты без частого привлечения мастеров. По результатам такой деятельности, если игроки могут ее чем-то подтвердить, могут быть получены чертежи и даже выданы патенты на большие научные открытия.</w:t>
      </w:r>
    </w:p>
    <w:p w14:paraId="021D5D72" w14:textId="77777777" w:rsidR="00D41115" w:rsidRPr="007B7739" w:rsidRDefault="00D41115" w:rsidP="00CA03E8">
      <w:pPr>
        <w:jc w:val="both"/>
        <w:rPr>
          <w:b/>
          <w:bCs/>
        </w:rPr>
      </w:pPr>
      <w:r w:rsidRPr="007B7739">
        <w:rPr>
          <w:b/>
          <w:bCs/>
        </w:rPr>
        <w:lastRenderedPageBreak/>
        <w:t>Научные улучшения</w:t>
      </w:r>
    </w:p>
    <w:p w14:paraId="3B969749" w14:textId="77777777" w:rsidR="00D41115" w:rsidRPr="007B7739" w:rsidRDefault="00D41115" w:rsidP="00CA03E8">
      <w:pPr>
        <w:jc w:val="both"/>
      </w:pPr>
      <w:r w:rsidRPr="007B7739">
        <w:t>В зависимости от профессии, ученые имеют возможность создавать улучшения, которые дают практические игровые преимущества. НО, стоит учесть, что научное улучшение лишь дает возможность приобрести соответствующий объект (то есть это рисунок преимущества, а не само преимущество).</w:t>
      </w:r>
    </w:p>
    <w:p w14:paraId="1B36A032" w14:textId="77777777" w:rsidR="00D41115" w:rsidRPr="007B7739" w:rsidRDefault="00D41115" w:rsidP="00CA03E8">
      <w:pPr>
        <w:jc w:val="both"/>
      </w:pPr>
      <w:r w:rsidRPr="007B7739">
        <w:t>Принцип работает просто:</w:t>
      </w:r>
    </w:p>
    <w:p w14:paraId="19AC4C06" w14:textId="77777777" w:rsidR="00D41115" w:rsidRPr="007B7739" w:rsidRDefault="00D41115" w:rsidP="00CA03E8">
      <w:pPr>
        <w:jc w:val="both"/>
      </w:pPr>
      <w:r w:rsidRPr="007B7739">
        <w:t xml:space="preserve">Ученый соответствующей профессии берет 4 чертежа, относит их к региональному мастеру или мастеру по науке, говорит, какое улучшение ему нужно и получает его не руки (в виде чипа). После чего он может продать этот чип, подарить его или использовать самостоятельно. </w:t>
      </w:r>
    </w:p>
    <w:p w14:paraId="01ED3BF4" w14:textId="77777777" w:rsidR="00D41115" w:rsidRPr="007B7739" w:rsidRDefault="00D41115" w:rsidP="00CA03E8">
      <w:pPr>
        <w:jc w:val="both"/>
      </w:pPr>
      <w:r w:rsidRPr="007B7739">
        <w:t>Для научного улучшения + требуется 8 чипов чертежей. В остальном механика не отличается.</w:t>
      </w:r>
    </w:p>
    <w:p w14:paraId="0521B4D8" w14:textId="77777777" w:rsidR="00D41115" w:rsidRPr="007B7739" w:rsidRDefault="00D41115" w:rsidP="00CA03E8">
      <w:pPr>
        <w:jc w:val="both"/>
      </w:pPr>
      <w:r w:rsidRPr="007B7739">
        <w:t xml:space="preserve">Чтобы использовать чип конкретного научного улучшения нужно также явиться к регу или мастеру, передать ему чип, заплатить указанную цену и получить обусловленное чипом преимущество.  </w:t>
      </w:r>
    </w:p>
    <w:p w14:paraId="79237498" w14:textId="77777777" w:rsidR="00D41115" w:rsidRPr="007B7739" w:rsidRDefault="00D41115" w:rsidP="00CA03E8">
      <w:pPr>
        <w:jc w:val="both"/>
      </w:pPr>
      <w:r w:rsidRPr="007B7739">
        <w:t>То есть каждое научное улучшение используется один раз и «сгорает», новое необходимо снова приобретать за чертежи.</w:t>
      </w:r>
    </w:p>
    <w:p w14:paraId="603CEFE8" w14:textId="77777777" w:rsidR="00D41115" w:rsidRPr="007B7739" w:rsidRDefault="00D41115" w:rsidP="00CA03E8">
      <w:pPr>
        <w:jc w:val="both"/>
        <w:rPr>
          <w:b/>
        </w:rPr>
      </w:pPr>
      <w:r w:rsidRPr="007B7739">
        <w:rPr>
          <w:b/>
        </w:rPr>
        <w:t>Улучшения за 4 чертежа:</w:t>
      </w:r>
    </w:p>
    <w:p w14:paraId="1CCC7C36" w14:textId="77777777" w:rsidR="00D41115" w:rsidRPr="007B7739" w:rsidRDefault="00D41115" w:rsidP="00CA03E8">
      <w:pPr>
        <w:jc w:val="both"/>
      </w:pPr>
      <w:r w:rsidRPr="007B7739">
        <w:rPr>
          <w:b/>
        </w:rPr>
        <w:t>Кораблестроитель:</w:t>
      </w:r>
      <w:r w:rsidRPr="007B7739">
        <w:t xml:space="preserve"> </w:t>
      </w:r>
    </w:p>
    <w:p w14:paraId="6BC5F0CA" w14:textId="77777777" w:rsidR="00D41115" w:rsidRPr="007B7739" w:rsidRDefault="00D41115" w:rsidP="00CA03E8">
      <w:pPr>
        <w:jc w:val="both"/>
      </w:pPr>
      <w:r w:rsidRPr="007B7739">
        <w:rPr>
          <w:b/>
        </w:rPr>
        <w:t>«Квалифицированный труд»</w:t>
      </w:r>
      <w:r w:rsidRPr="007B7739">
        <w:t xml:space="preserve"> - позволяет отремонтировать корабль или купить новый корабль на 25% дешевле (с округлением в пользу покупателя).</w:t>
      </w:r>
    </w:p>
    <w:p w14:paraId="23B37909" w14:textId="616F492A" w:rsidR="00D41115" w:rsidRPr="00385921" w:rsidRDefault="00D41115" w:rsidP="00CA03E8">
      <w:pPr>
        <w:jc w:val="both"/>
      </w:pPr>
      <w:r w:rsidRPr="007B7739">
        <w:rPr>
          <w:b/>
        </w:rPr>
        <w:t>«</w:t>
      </w:r>
      <w:r w:rsidR="00385921">
        <w:rPr>
          <w:b/>
        </w:rPr>
        <w:t>Спасательные шлюпки»</w:t>
      </w:r>
      <w:r w:rsidR="00385921">
        <w:t xml:space="preserve"> - позволяет меньшей половине экипажа выжить при уничтожении корабля (см. правила по кораблям). Стоит 20 золотых и 10 тайн.</w:t>
      </w:r>
    </w:p>
    <w:p w14:paraId="3737074A" w14:textId="2B8C66B2" w:rsidR="00D41115" w:rsidRPr="007B7739" w:rsidRDefault="00D41115" w:rsidP="00CA03E8">
      <w:pPr>
        <w:jc w:val="both"/>
      </w:pPr>
      <w:r w:rsidRPr="007B7739">
        <w:rPr>
          <w:b/>
        </w:rPr>
        <w:t>«Краны и блоки»</w:t>
      </w:r>
      <w:r w:rsidRPr="007B7739">
        <w:t xml:space="preserve"> - позволяет </w:t>
      </w:r>
      <w:r w:rsidR="00EB7D30" w:rsidRPr="007B7739">
        <w:t xml:space="preserve">добавить кораблю </w:t>
      </w:r>
      <w:r w:rsidR="00385921">
        <w:t>2</w:t>
      </w:r>
      <w:r w:rsidR="00EB7D30" w:rsidRPr="007B7739">
        <w:t xml:space="preserve"> слота грузоподъемности за 10 золотых</w:t>
      </w:r>
      <w:r w:rsidRPr="007B7739">
        <w:t xml:space="preserve">. </w:t>
      </w:r>
      <w:r w:rsidR="00EB7D30" w:rsidRPr="007B7739">
        <w:t xml:space="preserve">На один корабль может использоваться </w:t>
      </w:r>
      <w:r w:rsidR="00385921">
        <w:t>один</w:t>
      </w:r>
      <w:r w:rsidR="00EB7D30" w:rsidRPr="007B7739">
        <w:t xml:space="preserve"> раз.</w:t>
      </w:r>
    </w:p>
    <w:p w14:paraId="551F847D" w14:textId="77777777" w:rsidR="00D41115" w:rsidRPr="007B7739" w:rsidRDefault="00D41115" w:rsidP="00CA03E8">
      <w:pPr>
        <w:jc w:val="both"/>
      </w:pPr>
      <w:r w:rsidRPr="007B7739">
        <w:rPr>
          <w:b/>
        </w:rPr>
        <w:t>Архитектор</w:t>
      </w:r>
      <w:r w:rsidRPr="007B7739">
        <w:t>:</w:t>
      </w:r>
    </w:p>
    <w:p w14:paraId="66594E1B" w14:textId="2C4D949D" w:rsidR="0052559A" w:rsidRPr="007B7739" w:rsidRDefault="00D41115" w:rsidP="00CA03E8">
      <w:pPr>
        <w:jc w:val="both"/>
      </w:pPr>
      <w:r w:rsidRPr="007B7739">
        <w:t>«</w:t>
      </w:r>
      <w:r w:rsidR="0052559A" w:rsidRPr="007B7739">
        <w:t>Дополнительные помещения</w:t>
      </w:r>
      <w:r w:rsidRPr="007B7739">
        <w:t xml:space="preserve">» - увеличивает доход </w:t>
      </w:r>
      <w:r w:rsidR="0052559A" w:rsidRPr="007B7739">
        <w:t>любого здания</w:t>
      </w:r>
      <w:r w:rsidRPr="007B7739">
        <w:t xml:space="preserve"> на 15%, может быть один раз прикреплена к одному </w:t>
      </w:r>
      <w:r w:rsidR="0052559A" w:rsidRPr="007B7739">
        <w:t>зданию</w:t>
      </w:r>
      <w:r w:rsidRPr="007B7739">
        <w:t xml:space="preserve">. Стоит </w:t>
      </w:r>
      <w:r w:rsidR="0052559A" w:rsidRPr="007B7739">
        <w:t>10</w:t>
      </w:r>
      <w:r w:rsidRPr="007B7739">
        <w:t xml:space="preserve"> </w:t>
      </w:r>
      <w:r w:rsidR="0052559A" w:rsidRPr="007B7739">
        <w:t>золотых</w:t>
      </w:r>
      <w:r w:rsidRPr="007B7739">
        <w:t>.</w:t>
      </w:r>
    </w:p>
    <w:p w14:paraId="3C19AB56" w14:textId="263EAC2B" w:rsidR="00D41115" w:rsidRPr="007B7739" w:rsidRDefault="00D41115" w:rsidP="00CA03E8">
      <w:pPr>
        <w:jc w:val="both"/>
      </w:pPr>
      <w:r w:rsidRPr="007B7739">
        <w:t>«</w:t>
      </w:r>
      <w:r w:rsidR="0052559A" w:rsidRPr="007B7739">
        <w:t>Математический чертеж</w:t>
      </w:r>
      <w:r w:rsidRPr="007B7739">
        <w:t xml:space="preserve">» - </w:t>
      </w:r>
      <w:r w:rsidR="0052559A" w:rsidRPr="007B7739">
        <w:t>снижает стоимость содержания здания</w:t>
      </w:r>
      <w:r w:rsidRPr="007B7739">
        <w:t xml:space="preserve"> на </w:t>
      </w:r>
      <w:r w:rsidR="0052559A" w:rsidRPr="007B7739">
        <w:t>15</w:t>
      </w:r>
      <w:r w:rsidRPr="007B7739">
        <w:t>%</w:t>
      </w:r>
      <w:r w:rsidR="0052559A" w:rsidRPr="007B7739">
        <w:t>,</w:t>
      </w:r>
      <w:r w:rsidRPr="007B7739">
        <w:t xml:space="preserve"> может быть один раз прикреплена к одному </w:t>
      </w:r>
      <w:r w:rsidR="0052559A" w:rsidRPr="007B7739">
        <w:t>зданию</w:t>
      </w:r>
      <w:r w:rsidRPr="007B7739">
        <w:t xml:space="preserve">. Стоит </w:t>
      </w:r>
      <w:r w:rsidR="0052559A" w:rsidRPr="007B7739">
        <w:t>5 золота</w:t>
      </w:r>
      <w:r w:rsidRPr="007B7739">
        <w:t xml:space="preserve"> и 2 товара экономики.</w:t>
      </w:r>
    </w:p>
    <w:p w14:paraId="3FCED5F0" w14:textId="627AB9E3" w:rsidR="00D41115" w:rsidRPr="007B7739" w:rsidRDefault="00D41115" w:rsidP="00CA03E8">
      <w:pPr>
        <w:jc w:val="both"/>
      </w:pPr>
      <w:r w:rsidRPr="007B7739">
        <w:t xml:space="preserve">«Бетон» - снижает стоимость апгрейда </w:t>
      </w:r>
      <w:r w:rsidR="0052559A" w:rsidRPr="007B7739">
        <w:t>любого здания</w:t>
      </w:r>
      <w:r w:rsidRPr="007B7739">
        <w:t xml:space="preserve"> до 2 уровня на 25%. Стоит </w:t>
      </w:r>
      <w:r w:rsidR="0052559A" w:rsidRPr="007B7739">
        <w:t>4</w:t>
      </w:r>
      <w:r w:rsidRPr="007B7739">
        <w:t>0 престижа.</w:t>
      </w:r>
    </w:p>
    <w:p w14:paraId="7CF22DE7" w14:textId="77777777" w:rsidR="00D41115" w:rsidRPr="007B7739" w:rsidRDefault="00D41115" w:rsidP="00CA03E8">
      <w:pPr>
        <w:jc w:val="both"/>
      </w:pPr>
      <w:r w:rsidRPr="007B7739">
        <w:rPr>
          <w:b/>
        </w:rPr>
        <w:t>Естествоиспытатель</w:t>
      </w:r>
      <w:r w:rsidRPr="007B7739">
        <w:t>:</w:t>
      </w:r>
    </w:p>
    <w:p w14:paraId="71D7EF53" w14:textId="63519ECB" w:rsidR="00D41115" w:rsidRPr="007B7739" w:rsidRDefault="00D41115" w:rsidP="00CA03E8">
      <w:pPr>
        <w:jc w:val="both"/>
      </w:pPr>
      <w:r w:rsidRPr="007B7739">
        <w:t xml:space="preserve">«Логистика экспедиции» - приносит +25% дохода от продажи товаров на мастерке. Стоит </w:t>
      </w:r>
      <w:r w:rsidR="00EB7D30" w:rsidRPr="007B7739">
        <w:t>2</w:t>
      </w:r>
      <w:r w:rsidRPr="007B7739">
        <w:t>0 престижа.</w:t>
      </w:r>
    </w:p>
    <w:p w14:paraId="04053F76" w14:textId="4B0909F5" w:rsidR="00D41115" w:rsidRPr="007B7739" w:rsidRDefault="00D41115" w:rsidP="00CA03E8">
      <w:pPr>
        <w:jc w:val="both"/>
      </w:pPr>
      <w:r w:rsidRPr="007B7739">
        <w:lastRenderedPageBreak/>
        <w:t>«</w:t>
      </w:r>
      <w:r w:rsidR="0052559A" w:rsidRPr="007B7739">
        <w:t>Ост-индийцы</w:t>
      </w:r>
      <w:r w:rsidRPr="007B7739">
        <w:t xml:space="preserve">» - приносит +25% дохода от продажи товаров </w:t>
      </w:r>
      <w:r w:rsidR="0052559A" w:rsidRPr="007B7739">
        <w:t>на региональном рынке</w:t>
      </w:r>
      <w:r w:rsidRPr="007B7739">
        <w:t>. Стоит 2 тайны.</w:t>
      </w:r>
    </w:p>
    <w:p w14:paraId="58605287" w14:textId="77777777" w:rsidR="00D41115" w:rsidRPr="007B7739" w:rsidRDefault="00D41115" w:rsidP="00CA03E8">
      <w:pPr>
        <w:jc w:val="both"/>
      </w:pPr>
      <w:r w:rsidRPr="007B7739">
        <w:t>«Упрощенное налогообложение» - позволяет официально заплатить на 50% меньше налога в цикл (просто предъявите этот чип). Стоит 2 тайны.</w:t>
      </w:r>
    </w:p>
    <w:p w14:paraId="024AFBE2" w14:textId="77777777" w:rsidR="00D41115" w:rsidRPr="007B7739" w:rsidRDefault="00D41115" w:rsidP="00CA03E8">
      <w:pPr>
        <w:jc w:val="both"/>
      </w:pPr>
      <w:r w:rsidRPr="007B7739">
        <w:rPr>
          <w:b/>
        </w:rPr>
        <w:t>Военный инженер</w:t>
      </w:r>
      <w:r w:rsidRPr="007B7739">
        <w:t>:</w:t>
      </w:r>
    </w:p>
    <w:p w14:paraId="11ADC3BA" w14:textId="5C0D525D" w:rsidR="00D41115" w:rsidRPr="007B7739" w:rsidRDefault="00D41115" w:rsidP="00CA03E8">
      <w:pPr>
        <w:jc w:val="both"/>
      </w:pPr>
      <w:r w:rsidRPr="007B7739">
        <w:t xml:space="preserve">«Брезентовые койки» - ускоряет выздоровление раненых в госпитале Варзоны на 25%. Покупается на 1 бой, стоит </w:t>
      </w:r>
      <w:r w:rsidR="0052559A" w:rsidRPr="007B7739">
        <w:t>5</w:t>
      </w:r>
      <w:r w:rsidRPr="007B7739">
        <w:t xml:space="preserve"> золот</w:t>
      </w:r>
      <w:r w:rsidR="0052559A" w:rsidRPr="007B7739">
        <w:t>ых</w:t>
      </w:r>
      <w:r w:rsidRPr="007B7739">
        <w:t xml:space="preserve">. </w:t>
      </w:r>
    </w:p>
    <w:p w14:paraId="523A7A02" w14:textId="3CEFE7CA" w:rsidR="00D41115" w:rsidRPr="007B7739" w:rsidRDefault="00D41115" w:rsidP="00CA03E8">
      <w:pPr>
        <w:jc w:val="both"/>
      </w:pPr>
      <w:r w:rsidRPr="007B7739">
        <w:t xml:space="preserve">«Мантелет 2 уровня» - позволяет приобрести мантелет </w:t>
      </w:r>
      <w:r w:rsidRPr="007B7739">
        <w:rPr>
          <w:lang w:val="en-US"/>
        </w:rPr>
        <w:t>II</w:t>
      </w:r>
      <w:r w:rsidRPr="007B7739">
        <w:t xml:space="preserve"> уровня (2 хита, красный) за </w:t>
      </w:r>
      <w:r w:rsidR="0052559A" w:rsidRPr="007B7739">
        <w:t>5</w:t>
      </w:r>
      <w:r w:rsidRPr="007B7739">
        <w:t xml:space="preserve"> серебра или 10 престижа на один бой в варзоне. (цена в штандартах не меняется)</w:t>
      </w:r>
    </w:p>
    <w:p w14:paraId="28677B7D" w14:textId="08B0DB0A" w:rsidR="00D41115" w:rsidRPr="007B7739" w:rsidRDefault="00D41115" w:rsidP="00CA03E8">
      <w:pPr>
        <w:jc w:val="both"/>
      </w:pPr>
      <w:r w:rsidRPr="007B7739">
        <w:t xml:space="preserve">«Два полевых орудия» - позволяет приобрести два полевых орудия в варзоне за </w:t>
      </w:r>
      <w:r w:rsidR="0052559A" w:rsidRPr="007B7739">
        <w:t>2 золотых</w:t>
      </w:r>
      <w:r w:rsidRPr="007B7739">
        <w:t xml:space="preserve"> или 20 престижа на один бой (цена в штандартах не меняется).</w:t>
      </w:r>
    </w:p>
    <w:p w14:paraId="24F93F4E" w14:textId="0A8A4D0F" w:rsidR="00D41115" w:rsidRPr="007B7739" w:rsidRDefault="00D41115" w:rsidP="00CA03E8">
      <w:pPr>
        <w:jc w:val="both"/>
      </w:pPr>
      <w:r w:rsidRPr="007B7739">
        <w:t xml:space="preserve">«Батарея на 4 орудия» - позволяет приобрести четыре неподвижных орудия на батарее в варзоне за </w:t>
      </w:r>
      <w:r w:rsidR="0052559A" w:rsidRPr="007B7739">
        <w:t>2</w:t>
      </w:r>
      <w:r w:rsidRPr="007B7739">
        <w:t xml:space="preserve"> </w:t>
      </w:r>
      <w:r w:rsidR="0052559A" w:rsidRPr="007B7739">
        <w:t>золотых</w:t>
      </w:r>
      <w:r w:rsidRPr="007B7739">
        <w:t xml:space="preserve"> или 20 престижа на один бой (цена в штандартах не меняется).</w:t>
      </w:r>
    </w:p>
    <w:p w14:paraId="08FE6576" w14:textId="77777777" w:rsidR="00D41115" w:rsidRPr="007B7739" w:rsidRDefault="00D41115" w:rsidP="00CA03E8">
      <w:pPr>
        <w:jc w:val="both"/>
        <w:rPr>
          <w:b/>
        </w:rPr>
      </w:pPr>
      <w:r w:rsidRPr="007B7739">
        <w:t xml:space="preserve"> </w:t>
      </w:r>
      <w:r w:rsidRPr="007B7739">
        <w:rPr>
          <w:b/>
        </w:rPr>
        <w:t>Улучшения+ за 8 чертежей:</w:t>
      </w:r>
    </w:p>
    <w:p w14:paraId="22871658" w14:textId="77777777" w:rsidR="00D41115" w:rsidRPr="007B7739" w:rsidRDefault="00D41115" w:rsidP="00CA03E8">
      <w:pPr>
        <w:jc w:val="both"/>
      </w:pPr>
      <w:r w:rsidRPr="007B7739">
        <w:rPr>
          <w:b/>
        </w:rPr>
        <w:t>Кораблестроитель:</w:t>
      </w:r>
      <w:r w:rsidRPr="007B7739">
        <w:t xml:space="preserve"> </w:t>
      </w:r>
    </w:p>
    <w:p w14:paraId="3370E378" w14:textId="77777777" w:rsidR="00D41115" w:rsidRPr="007B7739" w:rsidRDefault="00D41115" w:rsidP="00CA03E8">
      <w:pPr>
        <w:jc w:val="both"/>
      </w:pPr>
      <w:r w:rsidRPr="007B7739">
        <w:rPr>
          <w:b/>
        </w:rPr>
        <w:t>«Экспертный труд»</w:t>
      </w:r>
      <w:r w:rsidRPr="007B7739">
        <w:t xml:space="preserve"> - позволяет отремонтировать корабль или купить новый корабль на 50% дешевле (с округлением в пользу покупателя).</w:t>
      </w:r>
    </w:p>
    <w:p w14:paraId="0CD34099" w14:textId="0FA94044" w:rsidR="00D41115" w:rsidRPr="007B7739" w:rsidRDefault="00385921" w:rsidP="00385921">
      <w:pPr>
        <w:jc w:val="both"/>
      </w:pPr>
      <w:r w:rsidRPr="007B7739">
        <w:rPr>
          <w:b/>
        </w:rPr>
        <w:t>«</w:t>
      </w:r>
      <w:r>
        <w:rPr>
          <w:b/>
        </w:rPr>
        <w:t>Спасательные шлюпки»+</w:t>
      </w:r>
      <w:r>
        <w:t xml:space="preserve"> - позволяет экипажу целиком выжить при уничтожении корабля (см. правила по кораблям). Стоит 40 золотых, 10 тайн и 10 престижа.</w:t>
      </w:r>
    </w:p>
    <w:p w14:paraId="1F61E46F" w14:textId="031B5C1D" w:rsidR="00D41115" w:rsidRPr="007B7739" w:rsidRDefault="00D41115" w:rsidP="00CA03E8">
      <w:pPr>
        <w:jc w:val="both"/>
      </w:pPr>
      <w:r w:rsidRPr="007B7739">
        <w:rPr>
          <w:b/>
        </w:rPr>
        <w:t>«Трюм по счислению»</w:t>
      </w:r>
      <w:r w:rsidRPr="007B7739">
        <w:t xml:space="preserve"> - позволяет </w:t>
      </w:r>
      <w:r w:rsidR="0052559A" w:rsidRPr="007B7739">
        <w:t>расширить трюм на грузоподъемность +</w:t>
      </w:r>
      <w:r w:rsidR="00385921">
        <w:t>4</w:t>
      </w:r>
      <w:r w:rsidR="0052559A" w:rsidRPr="007B7739">
        <w:t xml:space="preserve">, применяется к каждому кораблю </w:t>
      </w:r>
      <w:r w:rsidR="00385921">
        <w:t>один раз</w:t>
      </w:r>
      <w:r w:rsidRPr="007B7739">
        <w:t xml:space="preserve">.  </w:t>
      </w:r>
    </w:p>
    <w:p w14:paraId="0985284E" w14:textId="77777777" w:rsidR="00D41115" w:rsidRPr="007B7739" w:rsidRDefault="00D41115" w:rsidP="00CA03E8">
      <w:pPr>
        <w:jc w:val="both"/>
      </w:pPr>
      <w:r w:rsidRPr="007B7739">
        <w:rPr>
          <w:b/>
        </w:rPr>
        <w:t>Архитектор</w:t>
      </w:r>
      <w:r w:rsidRPr="007B7739">
        <w:t>:</w:t>
      </w:r>
    </w:p>
    <w:p w14:paraId="5467F1BB" w14:textId="0472AB49" w:rsidR="00D41115" w:rsidRPr="007B7739" w:rsidRDefault="00D41115" w:rsidP="00CA03E8">
      <w:pPr>
        <w:jc w:val="both"/>
      </w:pPr>
      <w:r w:rsidRPr="007B7739">
        <w:t xml:space="preserve">«Мануфактура» - увеличивает доход </w:t>
      </w:r>
      <w:r w:rsidR="0052559A" w:rsidRPr="007B7739">
        <w:t>любого здания</w:t>
      </w:r>
      <w:r w:rsidRPr="007B7739">
        <w:t xml:space="preserve"> на 25%, может быть один раз прикреплена к одному </w:t>
      </w:r>
      <w:r w:rsidR="0052559A" w:rsidRPr="007B7739">
        <w:t>зданию</w:t>
      </w:r>
      <w:r w:rsidRPr="007B7739">
        <w:t>. Стоит 2</w:t>
      </w:r>
      <w:r w:rsidR="00D2526E" w:rsidRPr="007B7739">
        <w:t>5</w:t>
      </w:r>
      <w:r w:rsidRPr="007B7739">
        <w:t xml:space="preserve"> золота.</w:t>
      </w:r>
    </w:p>
    <w:p w14:paraId="32B17205" w14:textId="27FDE3C1" w:rsidR="00D41115" w:rsidRPr="007B7739" w:rsidRDefault="00D41115" w:rsidP="00CA03E8">
      <w:pPr>
        <w:jc w:val="both"/>
      </w:pPr>
      <w:r w:rsidRPr="007B7739">
        <w:t xml:space="preserve">«Внедрение колониальных культур» - </w:t>
      </w:r>
      <w:r w:rsidR="00D2526E" w:rsidRPr="007B7739">
        <w:t>снижает стоимость содержания здания на 50%, может быть один раз прикреплена к одному зданию. Стоит 10 золота и 8 товаров экономики.</w:t>
      </w:r>
    </w:p>
    <w:p w14:paraId="5C6FF08C" w14:textId="656C1E33" w:rsidR="00D41115" w:rsidRPr="007B7739" w:rsidRDefault="00D41115" w:rsidP="00CA03E8">
      <w:pPr>
        <w:jc w:val="both"/>
      </w:pPr>
      <w:r w:rsidRPr="007B7739">
        <w:t xml:space="preserve">«Современная геометрия строительства» - снижает стоимость апгрейда </w:t>
      </w:r>
      <w:r w:rsidR="00D2526E" w:rsidRPr="007B7739">
        <w:t>любого здания</w:t>
      </w:r>
      <w:r w:rsidRPr="007B7739">
        <w:t xml:space="preserve"> до 3 уровня на 25%. Стоит </w:t>
      </w:r>
      <w:r w:rsidR="00D2526E" w:rsidRPr="007B7739">
        <w:t>10</w:t>
      </w:r>
      <w:r w:rsidRPr="007B7739">
        <w:t>0 престижа.</w:t>
      </w:r>
    </w:p>
    <w:p w14:paraId="4D6C16AE" w14:textId="77777777" w:rsidR="00D41115" w:rsidRPr="007B7739" w:rsidRDefault="00D41115" w:rsidP="00CA03E8">
      <w:pPr>
        <w:jc w:val="both"/>
      </w:pPr>
      <w:r w:rsidRPr="007B7739">
        <w:rPr>
          <w:b/>
        </w:rPr>
        <w:t>Естествоиспытатель</w:t>
      </w:r>
      <w:r w:rsidRPr="007B7739">
        <w:t>:</w:t>
      </w:r>
    </w:p>
    <w:p w14:paraId="46AEF9A9" w14:textId="54B16025" w:rsidR="00D41115" w:rsidRPr="007B7739" w:rsidRDefault="00D41115" w:rsidP="00CA03E8">
      <w:pPr>
        <w:jc w:val="both"/>
      </w:pPr>
      <w:r w:rsidRPr="007B7739">
        <w:t xml:space="preserve">«Продвинутая логистика экспедиции» - приносит +50% дохода от продажи товаров на мастерке. Стоит </w:t>
      </w:r>
      <w:r w:rsidR="00D2526E" w:rsidRPr="007B7739">
        <w:t>5</w:t>
      </w:r>
      <w:r w:rsidRPr="007B7739">
        <w:t>0 престижа.</w:t>
      </w:r>
    </w:p>
    <w:p w14:paraId="41ACAA2D" w14:textId="40A05306" w:rsidR="00D41115" w:rsidRPr="007B7739" w:rsidRDefault="00D41115" w:rsidP="00CA03E8">
      <w:pPr>
        <w:jc w:val="both"/>
      </w:pPr>
      <w:r w:rsidRPr="007B7739">
        <w:lastRenderedPageBreak/>
        <w:t xml:space="preserve">«Игра на понижение» - приносит +40% дохода от продажи товаров на </w:t>
      </w:r>
      <w:r w:rsidR="00D2526E" w:rsidRPr="007B7739">
        <w:t>местном рынке</w:t>
      </w:r>
      <w:r w:rsidRPr="007B7739">
        <w:t xml:space="preserve">. Стоит </w:t>
      </w:r>
      <w:r w:rsidR="00D2526E" w:rsidRPr="007B7739">
        <w:t>1</w:t>
      </w:r>
      <w:r w:rsidRPr="007B7739">
        <w:t>5 тайн.</w:t>
      </w:r>
    </w:p>
    <w:p w14:paraId="18095BC3" w14:textId="619DE4D9" w:rsidR="00D41115" w:rsidRPr="007B7739" w:rsidRDefault="00D41115" w:rsidP="00CA03E8">
      <w:pPr>
        <w:jc w:val="both"/>
      </w:pPr>
      <w:r w:rsidRPr="007B7739">
        <w:t xml:space="preserve">«Налоговые льготы» - позволяет официально заплатить на 100% меньше налога в цикл (просто предъявите этот чип). Стоит </w:t>
      </w:r>
      <w:r w:rsidR="00D2526E" w:rsidRPr="007B7739">
        <w:t>1</w:t>
      </w:r>
      <w:r w:rsidRPr="007B7739">
        <w:t>5 тайн.</w:t>
      </w:r>
    </w:p>
    <w:p w14:paraId="3A121265" w14:textId="77777777" w:rsidR="00D41115" w:rsidRPr="007B7739" w:rsidRDefault="00D41115" w:rsidP="00CA03E8">
      <w:pPr>
        <w:jc w:val="both"/>
      </w:pPr>
      <w:r w:rsidRPr="007B7739">
        <w:rPr>
          <w:b/>
        </w:rPr>
        <w:t>Военный инженер</w:t>
      </w:r>
      <w:r w:rsidRPr="007B7739">
        <w:t>:</w:t>
      </w:r>
    </w:p>
    <w:p w14:paraId="62587C43" w14:textId="1EA98D41" w:rsidR="00D41115" w:rsidRPr="007B7739" w:rsidRDefault="00D41115" w:rsidP="00CA03E8">
      <w:pPr>
        <w:jc w:val="both"/>
      </w:pPr>
      <w:r w:rsidRPr="007B7739">
        <w:t xml:space="preserve">«Хирургическая сталь» - ускоряет выздоровление раненых в госпитале Варзоны на 50%. Покупается на 1 бой, стоит </w:t>
      </w:r>
      <w:r w:rsidR="00D2526E" w:rsidRPr="007B7739">
        <w:t>10</w:t>
      </w:r>
      <w:r w:rsidRPr="007B7739">
        <w:t xml:space="preserve"> золотых. </w:t>
      </w:r>
    </w:p>
    <w:p w14:paraId="77A412CB" w14:textId="422B3D04" w:rsidR="00D41115" w:rsidRPr="007B7739" w:rsidRDefault="00D41115" w:rsidP="00CA03E8">
      <w:pPr>
        <w:jc w:val="both"/>
      </w:pPr>
      <w:r w:rsidRPr="007B7739">
        <w:t xml:space="preserve">«Мантелет 3 уровня» - позволяет приобрести мантелет </w:t>
      </w:r>
      <w:r w:rsidRPr="007B7739">
        <w:rPr>
          <w:lang w:val="en-US"/>
        </w:rPr>
        <w:t>III</w:t>
      </w:r>
      <w:r w:rsidRPr="007B7739">
        <w:t xml:space="preserve"> уровня (3 хита, оранжевый) за </w:t>
      </w:r>
      <w:r w:rsidR="00D2526E" w:rsidRPr="007B7739">
        <w:t>3</w:t>
      </w:r>
      <w:r w:rsidRPr="007B7739">
        <w:t xml:space="preserve"> </w:t>
      </w:r>
      <w:r w:rsidR="00D2526E" w:rsidRPr="007B7739">
        <w:t>золотых</w:t>
      </w:r>
      <w:r w:rsidRPr="007B7739">
        <w:t xml:space="preserve"> или 17 престижа на один бой в варзоне. (цена в штандартах не меняется)</w:t>
      </w:r>
    </w:p>
    <w:p w14:paraId="6C71EAA2" w14:textId="554B0303" w:rsidR="00D41115" w:rsidRPr="007B7739" w:rsidRDefault="00D41115" w:rsidP="00CA03E8">
      <w:pPr>
        <w:jc w:val="both"/>
      </w:pPr>
      <w:r w:rsidRPr="007B7739">
        <w:t xml:space="preserve">«Три полевых орудия» - позволяет приобрести три полевых орудия в варзоне за </w:t>
      </w:r>
      <w:r w:rsidR="00D2526E" w:rsidRPr="007B7739">
        <w:t>10</w:t>
      </w:r>
      <w:r w:rsidRPr="007B7739">
        <w:t xml:space="preserve"> </w:t>
      </w:r>
      <w:r w:rsidR="00D2526E" w:rsidRPr="007B7739">
        <w:t>золотых</w:t>
      </w:r>
      <w:r w:rsidRPr="007B7739">
        <w:t xml:space="preserve"> или 30 престижа на один бой (цена в штандартах не меняется).</w:t>
      </w:r>
    </w:p>
    <w:p w14:paraId="6943307A" w14:textId="74EB7325" w:rsidR="00D41115" w:rsidRPr="007B7739" w:rsidRDefault="00D41115" w:rsidP="00CA03E8">
      <w:pPr>
        <w:jc w:val="both"/>
      </w:pPr>
      <w:r w:rsidRPr="007B7739">
        <w:t xml:space="preserve">«Батарея на 6 орудий» - позволяет приобрести шесть неподвижных орудий на батарее в варзоне за </w:t>
      </w:r>
      <w:r w:rsidR="00D2526E" w:rsidRPr="007B7739">
        <w:t>6</w:t>
      </w:r>
      <w:r w:rsidRPr="007B7739">
        <w:t xml:space="preserve"> </w:t>
      </w:r>
      <w:r w:rsidR="00D2526E" w:rsidRPr="007B7739">
        <w:t>золотых</w:t>
      </w:r>
      <w:r w:rsidRPr="007B7739">
        <w:t xml:space="preserve"> или 35 престижа на один бой (цена в штандартах не меняется).</w:t>
      </w:r>
    </w:p>
    <w:p w14:paraId="51A79A40" w14:textId="77777777" w:rsidR="00D41115" w:rsidRPr="007B7739" w:rsidRDefault="00D41115" w:rsidP="00CA03E8">
      <w:pPr>
        <w:jc w:val="both"/>
        <w:rPr>
          <w:b/>
        </w:rPr>
      </w:pPr>
      <w:r w:rsidRPr="007B7739">
        <w:rPr>
          <w:b/>
        </w:rPr>
        <w:t>Научные открытия</w:t>
      </w:r>
    </w:p>
    <w:p w14:paraId="25D5729A" w14:textId="77777777" w:rsidR="00D41115" w:rsidRPr="007B7739" w:rsidRDefault="00D41115" w:rsidP="00CA03E8">
      <w:pPr>
        <w:jc w:val="both"/>
      </w:pPr>
      <w:r w:rsidRPr="007B7739">
        <w:t xml:space="preserve">Это большие квестовые линейки, которые позволяют ученым совершить прорыв в науке и принести пользу своему университету, стране, даже всему миру. </w:t>
      </w:r>
    </w:p>
    <w:p w14:paraId="089A4043" w14:textId="77777777" w:rsidR="00D41115" w:rsidRPr="007B7739" w:rsidRDefault="00D41115" w:rsidP="00CA03E8">
      <w:pPr>
        <w:jc w:val="both"/>
      </w:pPr>
      <w:r w:rsidRPr="007B7739">
        <w:t>Направления:</w:t>
      </w:r>
    </w:p>
    <w:p w14:paraId="209FF44D" w14:textId="2B08A628" w:rsidR="00D41115" w:rsidRPr="007B7739" w:rsidRDefault="00D41115" w:rsidP="00541F87">
      <w:pPr>
        <w:pStyle w:val="a"/>
        <w:numPr>
          <w:ilvl w:val="0"/>
          <w:numId w:val="5"/>
        </w:numPr>
      </w:pPr>
      <w:r w:rsidRPr="007B7739">
        <w:t>Физика</w:t>
      </w:r>
      <w:r w:rsidR="00164123">
        <w:t>;</w:t>
      </w:r>
    </w:p>
    <w:p w14:paraId="336BFD06" w14:textId="05DB0E2C" w:rsidR="00D41115" w:rsidRPr="007B7739" w:rsidRDefault="00D41115" w:rsidP="00541F87">
      <w:pPr>
        <w:pStyle w:val="a"/>
        <w:numPr>
          <w:ilvl w:val="0"/>
          <w:numId w:val="5"/>
        </w:numPr>
      </w:pPr>
      <w:r w:rsidRPr="007B7739">
        <w:t>Математика</w:t>
      </w:r>
      <w:r w:rsidR="00164123">
        <w:t>;</w:t>
      </w:r>
    </w:p>
    <w:p w14:paraId="50D69ADB" w14:textId="3FBB65F5" w:rsidR="00D41115" w:rsidRPr="007B7739" w:rsidRDefault="00D41115" w:rsidP="00541F87">
      <w:pPr>
        <w:pStyle w:val="a"/>
        <w:numPr>
          <w:ilvl w:val="0"/>
          <w:numId w:val="5"/>
        </w:numPr>
      </w:pPr>
      <w:r w:rsidRPr="007B7739">
        <w:t>Естествознание</w:t>
      </w:r>
      <w:r w:rsidR="00164123">
        <w:t>;</w:t>
      </w:r>
    </w:p>
    <w:p w14:paraId="53FFAEEE" w14:textId="134335C8" w:rsidR="00D41115" w:rsidRPr="007B7739" w:rsidRDefault="00D41115" w:rsidP="00541F87">
      <w:pPr>
        <w:pStyle w:val="a"/>
        <w:numPr>
          <w:ilvl w:val="0"/>
          <w:numId w:val="5"/>
        </w:numPr>
      </w:pPr>
      <w:r w:rsidRPr="007B7739">
        <w:t>Археология</w:t>
      </w:r>
      <w:r w:rsidR="00164123">
        <w:t>;</w:t>
      </w:r>
    </w:p>
    <w:p w14:paraId="12E6C578" w14:textId="147301F7" w:rsidR="00D41115" w:rsidRPr="007B7739" w:rsidRDefault="00D41115" w:rsidP="00541F87">
      <w:pPr>
        <w:pStyle w:val="a"/>
        <w:numPr>
          <w:ilvl w:val="0"/>
          <w:numId w:val="5"/>
        </w:numPr>
      </w:pPr>
      <w:r w:rsidRPr="007B7739">
        <w:t>Механика</w:t>
      </w:r>
      <w:r w:rsidR="00164123">
        <w:t>;</w:t>
      </w:r>
    </w:p>
    <w:p w14:paraId="3A323A60" w14:textId="1B1F1F13" w:rsidR="00D41115" w:rsidRPr="007B7739" w:rsidRDefault="00D41115" w:rsidP="00541F87">
      <w:pPr>
        <w:pStyle w:val="a"/>
        <w:numPr>
          <w:ilvl w:val="0"/>
          <w:numId w:val="5"/>
        </w:numPr>
      </w:pPr>
      <w:r w:rsidRPr="007B7739">
        <w:t>Астрономия</w:t>
      </w:r>
      <w:r w:rsidR="00164123">
        <w:t>;</w:t>
      </w:r>
    </w:p>
    <w:p w14:paraId="33F64E0A" w14:textId="13F7D42D" w:rsidR="00D41115" w:rsidRPr="007B7739" w:rsidRDefault="00D41115" w:rsidP="00541F87">
      <w:pPr>
        <w:pStyle w:val="a"/>
        <w:numPr>
          <w:ilvl w:val="0"/>
          <w:numId w:val="5"/>
        </w:numPr>
      </w:pPr>
      <w:r w:rsidRPr="007B7739">
        <w:t>Медицина</w:t>
      </w:r>
      <w:r w:rsidR="00164123">
        <w:t>;</w:t>
      </w:r>
    </w:p>
    <w:p w14:paraId="4E056372" w14:textId="259385A3" w:rsidR="00D41115" w:rsidRPr="007B7739" w:rsidRDefault="00D41115" w:rsidP="00541F87">
      <w:pPr>
        <w:pStyle w:val="a"/>
        <w:numPr>
          <w:ilvl w:val="0"/>
          <w:numId w:val="5"/>
        </w:numPr>
      </w:pPr>
      <w:r w:rsidRPr="007B7739">
        <w:t>Политика и право</w:t>
      </w:r>
      <w:r w:rsidR="00164123">
        <w:t>.</w:t>
      </w:r>
    </w:p>
    <w:p w14:paraId="47FAAF32" w14:textId="77777777" w:rsidR="00164123" w:rsidRDefault="00164123">
      <w:pPr>
        <w:shd w:val="clear" w:color="auto" w:fill="auto"/>
        <w:spacing w:before="0" w:beforeAutospacing="0" w:after="200" w:afterAutospacing="0" w:line="276" w:lineRule="auto"/>
        <w:ind w:firstLine="0"/>
        <w:rPr>
          <w:b/>
          <w:bCs/>
        </w:rPr>
      </w:pPr>
      <w:r>
        <w:br w:type="page"/>
      </w:r>
    </w:p>
    <w:p w14:paraId="11535B4B" w14:textId="32141873" w:rsidR="002708A5" w:rsidRPr="007B7739" w:rsidRDefault="002B46BE" w:rsidP="00CA03E8">
      <w:pPr>
        <w:pStyle w:val="2"/>
        <w:keepNext w:val="0"/>
        <w:keepLines w:val="0"/>
        <w:spacing w:before="0"/>
        <w:jc w:val="both"/>
        <w:rPr>
          <w:rFonts w:eastAsia="Times New Roman"/>
          <w:sz w:val="24"/>
          <w:szCs w:val="24"/>
        </w:rPr>
      </w:pPr>
      <w:bookmarkStart w:id="228" w:name="_Toc109597946"/>
      <w:r w:rsidRPr="007B7739">
        <w:rPr>
          <w:rFonts w:eastAsia="Times New Roman"/>
          <w:sz w:val="24"/>
          <w:szCs w:val="24"/>
        </w:rPr>
        <w:lastRenderedPageBreak/>
        <w:t>Дополнительные правила</w:t>
      </w:r>
      <w:bookmarkEnd w:id="228"/>
    </w:p>
    <w:p w14:paraId="2DC07BF2" w14:textId="77777777" w:rsidR="002B46BE" w:rsidRPr="007B7739" w:rsidRDefault="002B46BE" w:rsidP="00CA03E8">
      <w:pPr>
        <w:pStyle w:val="2"/>
        <w:keepNext w:val="0"/>
        <w:keepLines w:val="0"/>
        <w:spacing w:before="0"/>
        <w:jc w:val="both"/>
        <w:rPr>
          <w:rFonts w:eastAsia="Times New Roman"/>
          <w:sz w:val="24"/>
          <w:szCs w:val="24"/>
        </w:rPr>
      </w:pPr>
      <w:bookmarkStart w:id="229" w:name="_Toc109597947"/>
      <w:r w:rsidRPr="007B7739">
        <w:rPr>
          <w:rFonts w:eastAsia="Times New Roman"/>
          <w:sz w:val="24"/>
          <w:szCs w:val="24"/>
        </w:rPr>
        <w:t>Секс</w:t>
      </w:r>
      <w:bookmarkEnd w:id="229"/>
    </w:p>
    <w:p w14:paraId="4C5FB18E" w14:textId="77777777" w:rsidR="002B46BE" w:rsidRPr="007B7739" w:rsidRDefault="002B46BE" w:rsidP="00CA03E8">
      <w:pPr>
        <w:widowControl w:val="0"/>
        <w:autoSpaceDE w:val="0"/>
        <w:autoSpaceDN w:val="0"/>
        <w:adjustRightInd w:val="0"/>
        <w:spacing w:after="200"/>
        <w:jc w:val="both"/>
      </w:pPr>
      <w:r w:rsidRPr="007B7739">
        <w:t>Секс на игре отыгрывается массажем.</w:t>
      </w:r>
    </w:p>
    <w:p w14:paraId="0E2B68BC" w14:textId="77777777" w:rsidR="002B46BE" w:rsidRPr="007B7739" w:rsidRDefault="002B46BE" w:rsidP="00CA03E8">
      <w:pPr>
        <w:widowControl w:val="0"/>
        <w:autoSpaceDE w:val="0"/>
        <w:autoSpaceDN w:val="0"/>
        <w:adjustRightInd w:val="0"/>
        <w:spacing w:after="200"/>
        <w:jc w:val="both"/>
      </w:pPr>
      <w:r w:rsidRPr="007B7739">
        <w:t>Массаж по голому телу – секс.</w:t>
      </w:r>
    </w:p>
    <w:p w14:paraId="325DA719" w14:textId="77777777" w:rsidR="002B46BE" w:rsidRPr="007B7739" w:rsidRDefault="002B46BE" w:rsidP="00CA03E8">
      <w:pPr>
        <w:widowControl w:val="0"/>
        <w:autoSpaceDE w:val="0"/>
        <w:autoSpaceDN w:val="0"/>
        <w:adjustRightInd w:val="0"/>
        <w:spacing w:after="200"/>
        <w:jc w:val="both"/>
      </w:pPr>
      <w:r w:rsidRPr="007B7739">
        <w:t>Массаж по одежде – попытка изнасилования.</w:t>
      </w:r>
    </w:p>
    <w:p w14:paraId="4DE049C4" w14:textId="77777777" w:rsidR="002B46BE" w:rsidRPr="007B7739" w:rsidRDefault="002B46BE" w:rsidP="00CA03E8">
      <w:pPr>
        <w:widowControl w:val="0"/>
        <w:autoSpaceDE w:val="0"/>
        <w:autoSpaceDN w:val="0"/>
        <w:adjustRightInd w:val="0"/>
        <w:spacing w:after="200"/>
        <w:jc w:val="both"/>
      </w:pPr>
      <w:r w:rsidRPr="007B7739">
        <w:t>Оргазм отыгрывается пением песен или декламацией стихов.</w:t>
      </w:r>
    </w:p>
    <w:p w14:paraId="1C7E0EC0" w14:textId="77777777" w:rsidR="00164123" w:rsidRDefault="002B46BE" w:rsidP="00CA03E8">
      <w:pPr>
        <w:widowControl w:val="0"/>
        <w:autoSpaceDE w:val="0"/>
        <w:autoSpaceDN w:val="0"/>
        <w:adjustRightInd w:val="0"/>
        <w:spacing w:after="200"/>
        <w:jc w:val="both"/>
      </w:pPr>
      <w:r w:rsidRPr="007B7739">
        <w:t>Если женщина не пела и не читала стихи – она не достигла оргазма.</w:t>
      </w:r>
    </w:p>
    <w:p w14:paraId="6F9760A4" w14:textId="54E97D70" w:rsidR="002B46BE" w:rsidRPr="007B7739" w:rsidRDefault="00164123" w:rsidP="00CA03E8">
      <w:pPr>
        <w:widowControl w:val="0"/>
        <w:autoSpaceDE w:val="0"/>
        <w:autoSpaceDN w:val="0"/>
        <w:adjustRightInd w:val="0"/>
        <w:spacing w:after="200"/>
        <w:jc w:val="both"/>
      </w:pPr>
      <w:r w:rsidRPr="007B7739">
        <w:t xml:space="preserve"> </w:t>
      </w:r>
      <w:r w:rsidR="002B46BE" w:rsidRPr="007B7739">
        <w:t>Если мужчина не пел и не читал стихи – секс не приводит к зачатию.</w:t>
      </w:r>
    </w:p>
    <w:p w14:paraId="175AC757" w14:textId="77777777" w:rsidR="002B46BE" w:rsidRPr="007B7739" w:rsidRDefault="002B46BE" w:rsidP="00CA03E8">
      <w:pPr>
        <w:pStyle w:val="2"/>
        <w:keepNext w:val="0"/>
        <w:keepLines w:val="0"/>
        <w:spacing w:before="0"/>
        <w:jc w:val="both"/>
        <w:rPr>
          <w:rFonts w:eastAsia="Times New Roman"/>
          <w:sz w:val="24"/>
          <w:szCs w:val="24"/>
        </w:rPr>
      </w:pPr>
      <w:bookmarkStart w:id="230" w:name="_Toc109597948"/>
      <w:r w:rsidRPr="007B7739">
        <w:rPr>
          <w:rFonts w:eastAsia="Times New Roman"/>
          <w:sz w:val="24"/>
          <w:szCs w:val="24"/>
        </w:rPr>
        <w:t>Правила по ядам</w:t>
      </w:r>
      <w:bookmarkEnd w:id="230"/>
    </w:p>
    <w:p w14:paraId="19B41344" w14:textId="07ADED0C" w:rsidR="00385921" w:rsidRDefault="00385921" w:rsidP="00385921">
      <w:pPr>
        <w:widowControl w:val="0"/>
        <w:autoSpaceDE w:val="0"/>
        <w:autoSpaceDN w:val="0"/>
        <w:adjustRightInd w:val="0"/>
        <w:spacing w:after="200"/>
        <w:jc w:val="both"/>
      </w:pPr>
      <w:r>
        <w:t>Яды на игре есть, их много и разных. Приготовить яд может только персонаж с навыком Аптекарь, при наличии рецепта и нужных ингредиентов.</w:t>
      </w:r>
    </w:p>
    <w:p w14:paraId="2C53DEBD" w14:textId="77777777" w:rsidR="00385921" w:rsidRDefault="00385921" w:rsidP="00385921">
      <w:pPr>
        <w:widowControl w:val="0"/>
        <w:autoSpaceDE w:val="0"/>
        <w:autoSpaceDN w:val="0"/>
        <w:adjustRightInd w:val="0"/>
        <w:spacing w:after="200"/>
        <w:jc w:val="both"/>
      </w:pPr>
      <w:r>
        <w:t>Использовать яд может любой персонаж, сумевший его раздобыть. Добыть яд можно с большой вероятностью у Аптекаря, умеющего его приготовить или на Черном рынке, с меньшей вероятностью раздобыть в данже или найти в кладах.</w:t>
      </w:r>
    </w:p>
    <w:p w14:paraId="2894B3A1" w14:textId="0C9CC977" w:rsidR="00385921" w:rsidRDefault="00385921" w:rsidP="00385921">
      <w:pPr>
        <w:widowControl w:val="0"/>
        <w:autoSpaceDE w:val="0"/>
        <w:autoSpaceDN w:val="0"/>
        <w:adjustRightInd w:val="0"/>
        <w:spacing w:after="200"/>
        <w:jc w:val="both"/>
      </w:pPr>
      <w:r>
        <w:t>Как яд использовать знают аптекари, и те, кто конкретно этот яд покупает/находит. После того, как отравитель воспользовался ядом, он идет к регу, отдает карточку, с описанием действия яда регу, и объясняет, как и кого он отравил (в случае если у рега есть сильные сомнения, он с большой долей вероятности сможет это проверить, но это не обязательное действие, если рег вам верит) Яд начинает действовать в тот момент, когда рег или мастер выдал отравленному карточку болезни. Отыгрывать её нужно также как и другие карточки болезни. Понять болезнь это или отравление задача вашего лечащего врача. Только Аптекарь с отметкой о прокачке ветки "мастер по ядам", если предположил отравление, может попросить больного показать карточку болезни, он знает, что в ней искать.</w:t>
      </w:r>
    </w:p>
    <w:p w14:paraId="6BBBFF74" w14:textId="77777777" w:rsidR="00385921" w:rsidRDefault="00385921" w:rsidP="00385921">
      <w:pPr>
        <w:widowControl w:val="0"/>
        <w:autoSpaceDE w:val="0"/>
        <w:autoSpaceDN w:val="0"/>
        <w:adjustRightInd w:val="0"/>
        <w:spacing w:after="200"/>
        <w:jc w:val="both"/>
      </w:pPr>
      <w:r>
        <w:t>Если у аптекаря нет навыка "мастер по ядам", но он собрал много рецептов в журнале, есть вероятность, что он по ним опознает "болезнь" и сможет её вылечить. Если он не знает, как это лечить, то всё равно стоит попытаться принять какие-то меры, возможно Лекарь или Аптекарь просто угадает правильное решение, или, возможно, это замедлит действие яда, и даст больше времени на поиск лекарства.</w:t>
      </w:r>
    </w:p>
    <w:p w14:paraId="40DAD020" w14:textId="76C0703F" w:rsidR="002B46BE" w:rsidRDefault="00385921" w:rsidP="00385921">
      <w:pPr>
        <w:widowControl w:val="0"/>
        <w:autoSpaceDE w:val="0"/>
        <w:autoSpaceDN w:val="0"/>
        <w:adjustRightInd w:val="0"/>
        <w:spacing w:after="200"/>
        <w:jc w:val="both"/>
      </w:pPr>
      <w:r>
        <w:t>Сомневаетесь в том, что больны или отравлены, можете сразу принять противоядия. Спрашивайте о них у Аптекарей, они подскажут, где их взять.</w:t>
      </w:r>
    </w:p>
    <w:p w14:paraId="4F9F0A76" w14:textId="1C8191DF" w:rsidR="00385921" w:rsidRPr="007B7739" w:rsidRDefault="00385921" w:rsidP="00385921">
      <w:pPr>
        <w:widowControl w:val="0"/>
        <w:autoSpaceDE w:val="0"/>
        <w:autoSpaceDN w:val="0"/>
        <w:adjustRightInd w:val="0"/>
        <w:spacing w:after="200"/>
        <w:ind w:firstLine="0"/>
        <w:jc w:val="both"/>
      </w:pPr>
    </w:p>
    <w:sectPr w:rsidR="00385921" w:rsidRPr="007B7739" w:rsidSect="007E5C24">
      <w:pgSz w:w="11906" w:h="16838"/>
      <w:pgMar w:top="1134" w:right="170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E78CC" w14:textId="77777777" w:rsidR="005B737A" w:rsidRDefault="005B737A" w:rsidP="00164123">
      <w:pPr>
        <w:spacing w:before="0" w:after="0"/>
      </w:pPr>
      <w:r>
        <w:separator/>
      </w:r>
    </w:p>
  </w:endnote>
  <w:endnote w:type="continuationSeparator" w:id="0">
    <w:p w14:paraId="1203C4FC" w14:textId="77777777" w:rsidR="005B737A" w:rsidRDefault="005B737A" w:rsidP="0016412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35DBF" w14:textId="77777777" w:rsidR="005B737A" w:rsidRDefault="005B737A" w:rsidP="00164123">
      <w:pPr>
        <w:spacing w:before="0" w:after="0"/>
      </w:pPr>
      <w:r>
        <w:separator/>
      </w:r>
    </w:p>
  </w:footnote>
  <w:footnote w:type="continuationSeparator" w:id="0">
    <w:p w14:paraId="461C6704" w14:textId="77777777" w:rsidR="005B737A" w:rsidRDefault="005B737A" w:rsidP="00164123">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6939674"/>
      <w:docPartObj>
        <w:docPartGallery w:val="Page Numbers (Top of Page)"/>
        <w:docPartUnique/>
      </w:docPartObj>
    </w:sdtPr>
    <w:sdtEndPr/>
    <w:sdtContent>
      <w:p w14:paraId="5B6EE182" w14:textId="33D1CAF4" w:rsidR="00164123" w:rsidRDefault="00164123" w:rsidP="00164123">
        <w:pPr>
          <w:pStyle w:val="af"/>
          <w:jc w:val="center"/>
        </w:pPr>
        <w:r>
          <w:fldChar w:fldCharType="begin"/>
        </w:r>
        <w:r>
          <w:instrText>PAGE   \* MERGEFORMAT</w:instrText>
        </w:r>
        <w: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4C6E"/>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2C6D66"/>
    <w:multiLevelType w:val="hybridMultilevel"/>
    <w:tmpl w:val="5DA4B4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5873F3C"/>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4F207E"/>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7AD1F61"/>
    <w:multiLevelType w:val="hybridMultilevel"/>
    <w:tmpl w:val="2B04B9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D1A4CD1"/>
    <w:multiLevelType w:val="hybridMultilevel"/>
    <w:tmpl w:val="44E809F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E45F02"/>
    <w:multiLevelType w:val="multilevel"/>
    <w:tmpl w:val="19E23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0D5D7F"/>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1F5936"/>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487224C"/>
    <w:multiLevelType w:val="hybridMultilevel"/>
    <w:tmpl w:val="75048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976FB2"/>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0854980"/>
    <w:multiLevelType w:val="hybridMultilevel"/>
    <w:tmpl w:val="EE70C12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0BE43BC"/>
    <w:multiLevelType w:val="hybridMultilevel"/>
    <w:tmpl w:val="EE70C12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3D424F8"/>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593248D"/>
    <w:multiLevelType w:val="hybridMultilevel"/>
    <w:tmpl w:val="EE70C12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7423FAD"/>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8A20FF0"/>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2314642"/>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31F6811"/>
    <w:multiLevelType w:val="hybridMultilevel"/>
    <w:tmpl w:val="EE70C12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67868F7"/>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ED52490"/>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03D37D2"/>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9520AF6"/>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A990EBC"/>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B8330FB"/>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CD42A8A"/>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D7C637D"/>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F676EA4"/>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57F2DB1"/>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61F2C1C"/>
    <w:multiLevelType w:val="hybridMultilevel"/>
    <w:tmpl w:val="EE70C12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AB8188C"/>
    <w:multiLevelType w:val="hybridMultilevel"/>
    <w:tmpl w:val="ABE88D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ADF6FB3"/>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20F316C"/>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4DE6FD4"/>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06D5239"/>
    <w:multiLevelType w:val="hybridMultilevel"/>
    <w:tmpl w:val="E30833E4"/>
    <w:lvl w:ilvl="0" w:tplc="0A9E9E22">
      <w:start w:val="1"/>
      <w:numFmt w:val="bullet"/>
      <w:pStyle w:val="a"/>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2DA5BF2"/>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47206AD"/>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74E3FE6"/>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7A13414"/>
    <w:multiLevelType w:val="hybridMultilevel"/>
    <w:tmpl w:val="44E80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A0A136B"/>
    <w:multiLevelType w:val="hybridMultilevel"/>
    <w:tmpl w:val="EE70C12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6"/>
  </w:num>
  <w:num w:numId="2">
    <w:abstractNumId w:val="1"/>
  </w:num>
  <w:num w:numId="3">
    <w:abstractNumId w:val="34"/>
  </w:num>
  <w:num w:numId="4">
    <w:abstractNumId w:val="30"/>
  </w:num>
  <w:num w:numId="5">
    <w:abstractNumId w:val="4"/>
  </w:num>
  <w:num w:numId="6">
    <w:abstractNumId w:val="11"/>
  </w:num>
  <w:num w:numId="7">
    <w:abstractNumId w:val="5"/>
  </w:num>
  <w:num w:numId="8">
    <w:abstractNumId w:val="10"/>
  </w:num>
  <w:num w:numId="9">
    <w:abstractNumId w:val="35"/>
  </w:num>
  <w:num w:numId="10">
    <w:abstractNumId w:val="31"/>
  </w:num>
  <w:num w:numId="11">
    <w:abstractNumId w:val="22"/>
  </w:num>
  <w:num w:numId="12">
    <w:abstractNumId w:val="32"/>
  </w:num>
  <w:num w:numId="13">
    <w:abstractNumId w:val="21"/>
  </w:num>
  <w:num w:numId="14">
    <w:abstractNumId w:val="7"/>
  </w:num>
  <w:num w:numId="15">
    <w:abstractNumId w:val="15"/>
  </w:num>
  <w:num w:numId="16">
    <w:abstractNumId w:val="23"/>
  </w:num>
  <w:num w:numId="17">
    <w:abstractNumId w:val="26"/>
  </w:num>
  <w:num w:numId="18">
    <w:abstractNumId w:val="3"/>
  </w:num>
  <w:num w:numId="19">
    <w:abstractNumId w:val="25"/>
  </w:num>
  <w:num w:numId="20">
    <w:abstractNumId w:val="27"/>
  </w:num>
  <w:num w:numId="21">
    <w:abstractNumId w:val="2"/>
  </w:num>
  <w:num w:numId="22">
    <w:abstractNumId w:val="8"/>
  </w:num>
  <w:num w:numId="23">
    <w:abstractNumId w:val="38"/>
  </w:num>
  <w:num w:numId="24">
    <w:abstractNumId w:val="17"/>
  </w:num>
  <w:num w:numId="25">
    <w:abstractNumId w:val="19"/>
  </w:num>
  <w:num w:numId="26">
    <w:abstractNumId w:val="36"/>
  </w:num>
  <w:num w:numId="27">
    <w:abstractNumId w:val="37"/>
  </w:num>
  <w:num w:numId="28">
    <w:abstractNumId w:val="13"/>
  </w:num>
  <w:num w:numId="29">
    <w:abstractNumId w:val="24"/>
  </w:num>
  <w:num w:numId="30">
    <w:abstractNumId w:val="20"/>
  </w:num>
  <w:num w:numId="31">
    <w:abstractNumId w:val="33"/>
  </w:num>
  <w:num w:numId="32">
    <w:abstractNumId w:val="16"/>
  </w:num>
  <w:num w:numId="33">
    <w:abstractNumId w:val="28"/>
  </w:num>
  <w:num w:numId="34">
    <w:abstractNumId w:val="0"/>
  </w:num>
  <w:num w:numId="35">
    <w:abstractNumId w:val="12"/>
  </w:num>
  <w:num w:numId="36">
    <w:abstractNumId w:val="18"/>
  </w:num>
  <w:num w:numId="37">
    <w:abstractNumId w:val="14"/>
  </w:num>
  <w:num w:numId="38">
    <w:abstractNumId w:val="39"/>
  </w:num>
  <w:num w:numId="39">
    <w:abstractNumId w:val="29"/>
  </w:num>
  <w:num w:numId="40">
    <w:abstractNumId w:val="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F85"/>
    <w:rsid w:val="000040A9"/>
    <w:rsid w:val="00024D92"/>
    <w:rsid w:val="00033A08"/>
    <w:rsid w:val="00053223"/>
    <w:rsid w:val="00060C99"/>
    <w:rsid w:val="00080E5F"/>
    <w:rsid w:val="00082E71"/>
    <w:rsid w:val="000A2B48"/>
    <w:rsid w:val="000B73C6"/>
    <w:rsid w:val="000C4612"/>
    <w:rsid w:val="000C75DE"/>
    <w:rsid w:val="000D2804"/>
    <w:rsid w:val="000F6CB6"/>
    <w:rsid w:val="00127BA9"/>
    <w:rsid w:val="00134B0A"/>
    <w:rsid w:val="00136B8F"/>
    <w:rsid w:val="00145237"/>
    <w:rsid w:val="00150BEA"/>
    <w:rsid w:val="001638AC"/>
    <w:rsid w:val="00164123"/>
    <w:rsid w:val="001655F1"/>
    <w:rsid w:val="001D10A0"/>
    <w:rsid w:val="001F28CF"/>
    <w:rsid w:val="002268B7"/>
    <w:rsid w:val="002708A5"/>
    <w:rsid w:val="002875C8"/>
    <w:rsid w:val="00293054"/>
    <w:rsid w:val="002932FE"/>
    <w:rsid w:val="002B0291"/>
    <w:rsid w:val="002B46BE"/>
    <w:rsid w:val="002F4314"/>
    <w:rsid w:val="0036017B"/>
    <w:rsid w:val="00365567"/>
    <w:rsid w:val="00365FEA"/>
    <w:rsid w:val="00367F10"/>
    <w:rsid w:val="0038299B"/>
    <w:rsid w:val="00385921"/>
    <w:rsid w:val="0039332E"/>
    <w:rsid w:val="00393351"/>
    <w:rsid w:val="003E2691"/>
    <w:rsid w:val="003E2E7E"/>
    <w:rsid w:val="003E7A66"/>
    <w:rsid w:val="004245EB"/>
    <w:rsid w:val="00424A4A"/>
    <w:rsid w:val="00427188"/>
    <w:rsid w:val="0044246F"/>
    <w:rsid w:val="00445A4E"/>
    <w:rsid w:val="00451A90"/>
    <w:rsid w:val="00483946"/>
    <w:rsid w:val="004D2074"/>
    <w:rsid w:val="004D7BFE"/>
    <w:rsid w:val="004E40F8"/>
    <w:rsid w:val="004F26C9"/>
    <w:rsid w:val="004F561F"/>
    <w:rsid w:val="0051102D"/>
    <w:rsid w:val="005141C7"/>
    <w:rsid w:val="0051676B"/>
    <w:rsid w:val="0052559A"/>
    <w:rsid w:val="00525886"/>
    <w:rsid w:val="00541F87"/>
    <w:rsid w:val="0055030D"/>
    <w:rsid w:val="00556595"/>
    <w:rsid w:val="00561A22"/>
    <w:rsid w:val="0056341C"/>
    <w:rsid w:val="005707CE"/>
    <w:rsid w:val="00581426"/>
    <w:rsid w:val="00587A14"/>
    <w:rsid w:val="005B737A"/>
    <w:rsid w:val="005D7F5F"/>
    <w:rsid w:val="005F12CA"/>
    <w:rsid w:val="00652A5E"/>
    <w:rsid w:val="006A5DAC"/>
    <w:rsid w:val="006F0B6E"/>
    <w:rsid w:val="007148BD"/>
    <w:rsid w:val="00721972"/>
    <w:rsid w:val="0073164B"/>
    <w:rsid w:val="00731701"/>
    <w:rsid w:val="0073254A"/>
    <w:rsid w:val="007672BB"/>
    <w:rsid w:val="00782049"/>
    <w:rsid w:val="00782B4C"/>
    <w:rsid w:val="00785A70"/>
    <w:rsid w:val="0078666E"/>
    <w:rsid w:val="007B7739"/>
    <w:rsid w:val="007E5C24"/>
    <w:rsid w:val="007F46A1"/>
    <w:rsid w:val="00847E5F"/>
    <w:rsid w:val="0085516A"/>
    <w:rsid w:val="00874484"/>
    <w:rsid w:val="008949E7"/>
    <w:rsid w:val="008B32BE"/>
    <w:rsid w:val="008B4D65"/>
    <w:rsid w:val="008C2C06"/>
    <w:rsid w:val="008E34F1"/>
    <w:rsid w:val="008F7364"/>
    <w:rsid w:val="00902CA7"/>
    <w:rsid w:val="0090452F"/>
    <w:rsid w:val="00941C5C"/>
    <w:rsid w:val="0094250A"/>
    <w:rsid w:val="00981DD1"/>
    <w:rsid w:val="00997B67"/>
    <w:rsid w:val="009F2930"/>
    <w:rsid w:val="009F4F85"/>
    <w:rsid w:val="009F57FA"/>
    <w:rsid w:val="00A16E0E"/>
    <w:rsid w:val="00A36E2C"/>
    <w:rsid w:val="00A375E6"/>
    <w:rsid w:val="00A6084E"/>
    <w:rsid w:val="00A753A0"/>
    <w:rsid w:val="00A82377"/>
    <w:rsid w:val="00A83CD9"/>
    <w:rsid w:val="00A86EF6"/>
    <w:rsid w:val="00A966CB"/>
    <w:rsid w:val="00AA6229"/>
    <w:rsid w:val="00AE595D"/>
    <w:rsid w:val="00AF3523"/>
    <w:rsid w:val="00B72386"/>
    <w:rsid w:val="00B80178"/>
    <w:rsid w:val="00B91CFE"/>
    <w:rsid w:val="00B97BB4"/>
    <w:rsid w:val="00C0054B"/>
    <w:rsid w:val="00C010D0"/>
    <w:rsid w:val="00C067A8"/>
    <w:rsid w:val="00C2635D"/>
    <w:rsid w:val="00C627E1"/>
    <w:rsid w:val="00C64BB1"/>
    <w:rsid w:val="00CA03E8"/>
    <w:rsid w:val="00CB3698"/>
    <w:rsid w:val="00CB6151"/>
    <w:rsid w:val="00CF39C6"/>
    <w:rsid w:val="00D01F92"/>
    <w:rsid w:val="00D2526E"/>
    <w:rsid w:val="00D41115"/>
    <w:rsid w:val="00D511AD"/>
    <w:rsid w:val="00D62382"/>
    <w:rsid w:val="00D65E2C"/>
    <w:rsid w:val="00D70994"/>
    <w:rsid w:val="00D82D74"/>
    <w:rsid w:val="00DB0000"/>
    <w:rsid w:val="00DC3B7A"/>
    <w:rsid w:val="00DC5459"/>
    <w:rsid w:val="00DC798B"/>
    <w:rsid w:val="00DF14AF"/>
    <w:rsid w:val="00E154F2"/>
    <w:rsid w:val="00E23569"/>
    <w:rsid w:val="00E26675"/>
    <w:rsid w:val="00E33D1F"/>
    <w:rsid w:val="00E40E3B"/>
    <w:rsid w:val="00E5479A"/>
    <w:rsid w:val="00E70E79"/>
    <w:rsid w:val="00EB7D30"/>
    <w:rsid w:val="00EE0C66"/>
    <w:rsid w:val="00F14F33"/>
    <w:rsid w:val="00F45176"/>
    <w:rsid w:val="00F60234"/>
    <w:rsid w:val="00F6634E"/>
    <w:rsid w:val="00F85393"/>
    <w:rsid w:val="00F917AA"/>
    <w:rsid w:val="00FB11A4"/>
    <w:rsid w:val="00FB4DEF"/>
    <w:rsid w:val="00FE2B6F"/>
    <w:rsid w:val="00FF45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7354E"/>
  <w15:docId w15:val="{3199B1DF-AB9B-49BB-935C-4499FBDB8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D7BFE"/>
    <w:pPr>
      <w:shd w:val="clear" w:color="auto" w:fill="FFFFFF"/>
      <w:spacing w:before="100" w:beforeAutospacing="1" w:after="100" w:afterAutospacing="1" w:line="240" w:lineRule="auto"/>
      <w:ind w:firstLine="709"/>
    </w:pPr>
    <w:rPr>
      <w:rFonts w:ascii="Times New Roman" w:eastAsia="Times New Roman" w:hAnsi="Times New Roman" w:cs="Times New Roman"/>
      <w:color w:val="000000" w:themeColor="text1"/>
      <w:sz w:val="24"/>
      <w:szCs w:val="24"/>
    </w:rPr>
  </w:style>
  <w:style w:type="paragraph" w:styleId="1">
    <w:name w:val="heading 1"/>
    <w:basedOn w:val="a0"/>
    <w:next w:val="a0"/>
    <w:link w:val="10"/>
    <w:uiPriority w:val="9"/>
    <w:qFormat/>
    <w:rsid w:val="0036017B"/>
    <w:pPr>
      <w:keepNext/>
      <w:keepLines/>
      <w:spacing w:before="480" w:after="0"/>
      <w:outlineLvl w:val="0"/>
    </w:pPr>
    <w:rPr>
      <w:rFonts w:eastAsiaTheme="majorEastAsia"/>
      <w:b/>
      <w:bCs/>
      <w:sz w:val="28"/>
      <w:szCs w:val="28"/>
    </w:rPr>
  </w:style>
  <w:style w:type="paragraph" w:styleId="2">
    <w:name w:val="heading 2"/>
    <w:basedOn w:val="a0"/>
    <w:next w:val="a0"/>
    <w:link w:val="20"/>
    <w:uiPriority w:val="9"/>
    <w:unhideWhenUsed/>
    <w:qFormat/>
    <w:rsid w:val="00782049"/>
    <w:pPr>
      <w:keepNext/>
      <w:keepLines/>
      <w:spacing w:before="200" w:after="0"/>
      <w:outlineLvl w:val="1"/>
    </w:pPr>
    <w:rPr>
      <w:rFonts w:eastAsiaTheme="majorEastAsia"/>
      <w:b/>
      <w:bCs/>
      <w:sz w:val="26"/>
      <w:szCs w:val="26"/>
    </w:rPr>
  </w:style>
  <w:style w:type="paragraph" w:styleId="3">
    <w:name w:val="heading 3"/>
    <w:basedOn w:val="a0"/>
    <w:next w:val="a0"/>
    <w:link w:val="30"/>
    <w:uiPriority w:val="9"/>
    <w:unhideWhenUsed/>
    <w:qFormat/>
    <w:rsid w:val="0090452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unhideWhenUsed/>
    <w:qFormat/>
    <w:rsid w:val="0090452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36017B"/>
    <w:rPr>
      <w:rFonts w:ascii="Times New Roman" w:eastAsiaTheme="majorEastAsia" w:hAnsi="Times New Roman" w:cs="Times New Roman"/>
      <w:b/>
      <w:bCs/>
      <w:color w:val="000000" w:themeColor="text1"/>
      <w:sz w:val="28"/>
      <w:szCs w:val="28"/>
    </w:rPr>
  </w:style>
  <w:style w:type="character" w:customStyle="1" w:styleId="20">
    <w:name w:val="Заголовок 2 Знак"/>
    <w:basedOn w:val="a1"/>
    <w:link w:val="2"/>
    <w:uiPriority w:val="9"/>
    <w:rsid w:val="00782049"/>
    <w:rPr>
      <w:rFonts w:ascii="Times New Roman" w:eastAsiaTheme="majorEastAsia" w:hAnsi="Times New Roman" w:cs="Times New Roman"/>
      <w:b/>
      <w:bCs/>
      <w:sz w:val="26"/>
      <w:szCs w:val="26"/>
    </w:rPr>
  </w:style>
  <w:style w:type="character" w:customStyle="1" w:styleId="30">
    <w:name w:val="Заголовок 3 Знак"/>
    <w:basedOn w:val="a1"/>
    <w:link w:val="3"/>
    <w:uiPriority w:val="9"/>
    <w:rsid w:val="0090452F"/>
    <w:rPr>
      <w:rFonts w:asciiTheme="majorHAnsi" w:eastAsiaTheme="majorEastAsia" w:hAnsiTheme="majorHAnsi" w:cstheme="majorBidi"/>
      <w:b/>
      <w:bCs/>
      <w:color w:val="4F81BD" w:themeColor="accent1"/>
    </w:rPr>
  </w:style>
  <w:style w:type="character" w:customStyle="1" w:styleId="40">
    <w:name w:val="Заголовок 4 Знак"/>
    <w:basedOn w:val="a1"/>
    <w:link w:val="4"/>
    <w:uiPriority w:val="9"/>
    <w:rsid w:val="0090452F"/>
    <w:rPr>
      <w:rFonts w:asciiTheme="majorHAnsi" w:eastAsiaTheme="majorEastAsia" w:hAnsiTheme="majorHAnsi" w:cstheme="majorBidi"/>
      <w:b/>
      <w:bCs/>
      <w:i/>
      <w:iCs/>
      <w:color w:val="4F81BD" w:themeColor="accent1"/>
    </w:rPr>
  </w:style>
  <w:style w:type="paragraph" w:styleId="a4">
    <w:name w:val="Normal (Web)"/>
    <w:basedOn w:val="a0"/>
    <w:uiPriority w:val="99"/>
    <w:unhideWhenUsed/>
    <w:rsid w:val="009F4F85"/>
  </w:style>
  <w:style w:type="paragraph" w:styleId="a5">
    <w:name w:val="TOC Heading"/>
    <w:basedOn w:val="1"/>
    <w:next w:val="a0"/>
    <w:uiPriority w:val="39"/>
    <w:unhideWhenUsed/>
    <w:qFormat/>
    <w:rsid w:val="009F4F85"/>
    <w:pPr>
      <w:outlineLvl w:val="9"/>
    </w:pPr>
    <w:rPr>
      <w:lang w:eastAsia="en-US"/>
    </w:rPr>
  </w:style>
  <w:style w:type="paragraph" w:styleId="a6">
    <w:name w:val="Balloon Text"/>
    <w:basedOn w:val="a0"/>
    <w:link w:val="a7"/>
    <w:uiPriority w:val="99"/>
    <w:semiHidden/>
    <w:unhideWhenUsed/>
    <w:rsid w:val="009F4F85"/>
    <w:pPr>
      <w:spacing w:after="0"/>
    </w:pPr>
    <w:rPr>
      <w:rFonts w:ascii="Tahoma" w:hAnsi="Tahoma" w:cs="Tahoma"/>
      <w:sz w:val="16"/>
      <w:szCs w:val="16"/>
    </w:rPr>
  </w:style>
  <w:style w:type="character" w:customStyle="1" w:styleId="a7">
    <w:name w:val="Текст выноски Знак"/>
    <w:basedOn w:val="a1"/>
    <w:link w:val="a6"/>
    <w:uiPriority w:val="99"/>
    <w:semiHidden/>
    <w:rsid w:val="009F4F85"/>
    <w:rPr>
      <w:rFonts w:ascii="Tahoma" w:hAnsi="Tahoma" w:cs="Tahoma"/>
      <w:sz w:val="16"/>
      <w:szCs w:val="16"/>
    </w:rPr>
  </w:style>
  <w:style w:type="paragraph" w:styleId="11">
    <w:name w:val="toc 1"/>
    <w:basedOn w:val="a0"/>
    <w:next w:val="a0"/>
    <w:autoRedefine/>
    <w:uiPriority w:val="39"/>
    <w:unhideWhenUsed/>
    <w:qFormat/>
    <w:rsid w:val="00424A4A"/>
    <w:pPr>
      <w:tabs>
        <w:tab w:val="right" w:leader="dot" w:pos="14459"/>
      </w:tabs>
    </w:pPr>
    <w:rPr>
      <w:b/>
      <w:noProof/>
    </w:rPr>
  </w:style>
  <w:style w:type="character" w:styleId="a8">
    <w:name w:val="Hyperlink"/>
    <w:basedOn w:val="a1"/>
    <w:uiPriority w:val="99"/>
    <w:unhideWhenUsed/>
    <w:rsid w:val="0090452F"/>
    <w:rPr>
      <w:color w:val="0000FF" w:themeColor="hyperlink"/>
      <w:u w:val="single"/>
    </w:rPr>
  </w:style>
  <w:style w:type="paragraph" w:styleId="a9">
    <w:name w:val="Subtitle"/>
    <w:basedOn w:val="a0"/>
    <w:next w:val="a0"/>
    <w:link w:val="aa"/>
    <w:uiPriority w:val="11"/>
    <w:qFormat/>
    <w:rsid w:val="0090452F"/>
    <w:pPr>
      <w:numPr>
        <w:ilvl w:val="1"/>
      </w:numPr>
      <w:ind w:firstLine="709"/>
    </w:pPr>
    <w:rPr>
      <w:rFonts w:asciiTheme="majorHAnsi" w:eastAsiaTheme="majorEastAsia" w:hAnsiTheme="majorHAnsi" w:cstheme="majorBidi"/>
      <w:i/>
      <w:iCs/>
      <w:color w:val="4F81BD" w:themeColor="accent1"/>
      <w:spacing w:val="15"/>
    </w:rPr>
  </w:style>
  <w:style w:type="character" w:customStyle="1" w:styleId="aa">
    <w:name w:val="Подзаголовок Знак"/>
    <w:basedOn w:val="a1"/>
    <w:link w:val="a9"/>
    <w:uiPriority w:val="11"/>
    <w:rsid w:val="0090452F"/>
    <w:rPr>
      <w:rFonts w:asciiTheme="majorHAnsi" w:eastAsiaTheme="majorEastAsia" w:hAnsiTheme="majorHAnsi" w:cstheme="majorBidi"/>
      <w:i/>
      <w:iCs/>
      <w:color w:val="4F81BD" w:themeColor="accent1"/>
      <w:spacing w:val="15"/>
      <w:sz w:val="24"/>
      <w:szCs w:val="24"/>
    </w:rPr>
  </w:style>
  <w:style w:type="paragraph" w:styleId="21">
    <w:name w:val="toc 2"/>
    <w:basedOn w:val="a0"/>
    <w:next w:val="a0"/>
    <w:autoRedefine/>
    <w:uiPriority w:val="39"/>
    <w:unhideWhenUsed/>
    <w:qFormat/>
    <w:rsid w:val="00424A4A"/>
    <w:pPr>
      <w:tabs>
        <w:tab w:val="right" w:leader="dot" w:pos="16260"/>
      </w:tabs>
    </w:pPr>
    <w:rPr>
      <w:lang w:eastAsia="en-US"/>
    </w:rPr>
  </w:style>
  <w:style w:type="paragraph" w:styleId="31">
    <w:name w:val="toc 3"/>
    <w:basedOn w:val="a0"/>
    <w:next w:val="a0"/>
    <w:autoRedefine/>
    <w:uiPriority w:val="39"/>
    <w:unhideWhenUsed/>
    <w:qFormat/>
    <w:rsid w:val="00981DD1"/>
    <w:pPr>
      <w:ind w:left="440"/>
    </w:pPr>
    <w:rPr>
      <w:lang w:eastAsia="en-US"/>
    </w:rPr>
  </w:style>
  <w:style w:type="paragraph" w:styleId="a">
    <w:name w:val="List Paragraph"/>
    <w:basedOn w:val="a0"/>
    <w:uiPriority w:val="1"/>
    <w:qFormat/>
    <w:rsid w:val="00D65E2C"/>
    <w:pPr>
      <w:numPr>
        <w:numId w:val="3"/>
      </w:numPr>
      <w:contextualSpacing/>
      <w:jc w:val="both"/>
    </w:pPr>
  </w:style>
  <w:style w:type="character" w:customStyle="1" w:styleId="apple-tab-spanmrcssattr">
    <w:name w:val="apple-tab-span_mr_css_attr"/>
    <w:basedOn w:val="a1"/>
    <w:rsid w:val="00721972"/>
  </w:style>
  <w:style w:type="character" w:customStyle="1" w:styleId="apple-tab-span">
    <w:name w:val="apple-tab-span"/>
    <w:basedOn w:val="a1"/>
    <w:rsid w:val="00721972"/>
  </w:style>
  <w:style w:type="paragraph" w:styleId="41">
    <w:name w:val="toc 4"/>
    <w:basedOn w:val="a0"/>
    <w:next w:val="a0"/>
    <w:autoRedefine/>
    <w:uiPriority w:val="39"/>
    <w:unhideWhenUsed/>
    <w:rsid w:val="004D7BFE"/>
    <w:pPr>
      <w:shd w:val="clear" w:color="auto" w:fill="auto"/>
      <w:spacing w:line="259" w:lineRule="auto"/>
      <w:ind w:left="660" w:firstLine="0"/>
    </w:pPr>
    <w:rPr>
      <w:rFonts w:asciiTheme="minorHAnsi" w:eastAsiaTheme="minorEastAsia" w:hAnsiTheme="minorHAnsi" w:cstheme="minorBidi"/>
      <w:color w:val="auto"/>
      <w:sz w:val="22"/>
      <w:szCs w:val="22"/>
    </w:rPr>
  </w:style>
  <w:style w:type="paragraph" w:styleId="5">
    <w:name w:val="toc 5"/>
    <w:basedOn w:val="a0"/>
    <w:next w:val="a0"/>
    <w:autoRedefine/>
    <w:uiPriority w:val="39"/>
    <w:unhideWhenUsed/>
    <w:rsid w:val="004D7BFE"/>
    <w:pPr>
      <w:shd w:val="clear" w:color="auto" w:fill="auto"/>
      <w:spacing w:line="259" w:lineRule="auto"/>
      <w:ind w:left="880" w:firstLine="0"/>
    </w:pPr>
    <w:rPr>
      <w:rFonts w:asciiTheme="minorHAnsi" w:eastAsiaTheme="minorEastAsia" w:hAnsiTheme="minorHAnsi" w:cstheme="minorBidi"/>
      <w:color w:val="auto"/>
      <w:sz w:val="22"/>
      <w:szCs w:val="22"/>
    </w:rPr>
  </w:style>
  <w:style w:type="paragraph" w:styleId="6">
    <w:name w:val="toc 6"/>
    <w:basedOn w:val="a0"/>
    <w:next w:val="a0"/>
    <w:autoRedefine/>
    <w:uiPriority w:val="39"/>
    <w:unhideWhenUsed/>
    <w:rsid w:val="004D7BFE"/>
    <w:pPr>
      <w:shd w:val="clear" w:color="auto" w:fill="auto"/>
      <w:spacing w:line="259" w:lineRule="auto"/>
      <w:ind w:left="1100" w:firstLine="0"/>
    </w:pPr>
    <w:rPr>
      <w:rFonts w:asciiTheme="minorHAnsi" w:eastAsiaTheme="minorEastAsia" w:hAnsiTheme="minorHAnsi" w:cstheme="minorBidi"/>
      <w:color w:val="auto"/>
      <w:sz w:val="22"/>
      <w:szCs w:val="22"/>
    </w:rPr>
  </w:style>
  <w:style w:type="paragraph" w:styleId="7">
    <w:name w:val="toc 7"/>
    <w:basedOn w:val="a0"/>
    <w:next w:val="a0"/>
    <w:autoRedefine/>
    <w:uiPriority w:val="39"/>
    <w:unhideWhenUsed/>
    <w:rsid w:val="004D7BFE"/>
    <w:pPr>
      <w:shd w:val="clear" w:color="auto" w:fill="auto"/>
      <w:spacing w:line="259" w:lineRule="auto"/>
      <w:ind w:left="1320" w:firstLine="0"/>
    </w:pPr>
    <w:rPr>
      <w:rFonts w:asciiTheme="minorHAnsi" w:eastAsiaTheme="minorEastAsia" w:hAnsiTheme="minorHAnsi" w:cstheme="minorBidi"/>
      <w:color w:val="auto"/>
      <w:sz w:val="22"/>
      <w:szCs w:val="22"/>
    </w:rPr>
  </w:style>
  <w:style w:type="paragraph" w:styleId="8">
    <w:name w:val="toc 8"/>
    <w:basedOn w:val="a0"/>
    <w:next w:val="a0"/>
    <w:autoRedefine/>
    <w:uiPriority w:val="39"/>
    <w:unhideWhenUsed/>
    <w:rsid w:val="004D7BFE"/>
    <w:pPr>
      <w:shd w:val="clear" w:color="auto" w:fill="auto"/>
      <w:spacing w:line="259" w:lineRule="auto"/>
      <w:ind w:left="1540" w:firstLine="0"/>
    </w:pPr>
    <w:rPr>
      <w:rFonts w:asciiTheme="minorHAnsi" w:eastAsiaTheme="minorEastAsia" w:hAnsiTheme="minorHAnsi" w:cstheme="minorBidi"/>
      <w:color w:val="auto"/>
      <w:sz w:val="22"/>
      <w:szCs w:val="22"/>
    </w:rPr>
  </w:style>
  <w:style w:type="paragraph" w:styleId="9">
    <w:name w:val="toc 9"/>
    <w:basedOn w:val="a0"/>
    <w:next w:val="a0"/>
    <w:autoRedefine/>
    <w:uiPriority w:val="39"/>
    <w:unhideWhenUsed/>
    <w:rsid w:val="004D7BFE"/>
    <w:pPr>
      <w:shd w:val="clear" w:color="auto" w:fill="auto"/>
      <w:spacing w:line="259" w:lineRule="auto"/>
      <w:ind w:left="1760" w:firstLine="0"/>
    </w:pPr>
    <w:rPr>
      <w:rFonts w:asciiTheme="minorHAnsi" w:eastAsiaTheme="minorEastAsia" w:hAnsiTheme="minorHAnsi" w:cstheme="minorBidi"/>
      <w:color w:val="auto"/>
      <w:sz w:val="22"/>
      <w:szCs w:val="22"/>
    </w:rPr>
  </w:style>
  <w:style w:type="table" w:styleId="ab">
    <w:name w:val="Table Grid"/>
    <w:basedOn w:val="a2"/>
    <w:uiPriority w:val="39"/>
    <w:rsid w:val="002708A5"/>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c">
    <w:name w:val="Body Text"/>
    <w:basedOn w:val="a0"/>
    <w:link w:val="ad"/>
    <w:uiPriority w:val="1"/>
    <w:qFormat/>
    <w:rsid w:val="008F7364"/>
    <w:pPr>
      <w:widowControl w:val="0"/>
      <w:shd w:val="clear" w:color="auto" w:fill="auto"/>
      <w:autoSpaceDE w:val="0"/>
      <w:autoSpaceDN w:val="0"/>
      <w:spacing w:before="0" w:beforeAutospacing="0" w:after="0" w:afterAutospacing="0"/>
      <w:ind w:left="100" w:firstLine="0"/>
    </w:pPr>
    <w:rPr>
      <w:rFonts w:ascii="Microsoft Sans Serif" w:eastAsia="Microsoft Sans Serif" w:hAnsi="Microsoft Sans Serif" w:cs="Microsoft Sans Serif"/>
      <w:color w:val="auto"/>
      <w:sz w:val="22"/>
      <w:szCs w:val="22"/>
      <w:lang w:eastAsia="en-US"/>
    </w:rPr>
  </w:style>
  <w:style w:type="character" w:customStyle="1" w:styleId="ad">
    <w:name w:val="Основной текст Знак"/>
    <w:basedOn w:val="a1"/>
    <w:link w:val="ac"/>
    <w:uiPriority w:val="1"/>
    <w:rsid w:val="008F7364"/>
    <w:rPr>
      <w:rFonts w:ascii="Microsoft Sans Serif" w:eastAsia="Microsoft Sans Serif" w:hAnsi="Microsoft Sans Serif" w:cs="Microsoft Sans Serif"/>
      <w:lang w:eastAsia="en-US"/>
    </w:rPr>
  </w:style>
  <w:style w:type="paragraph" w:customStyle="1" w:styleId="TableParagraph">
    <w:name w:val="Table Paragraph"/>
    <w:basedOn w:val="a0"/>
    <w:uiPriority w:val="1"/>
    <w:qFormat/>
    <w:rsid w:val="008F7364"/>
    <w:pPr>
      <w:widowControl w:val="0"/>
      <w:shd w:val="clear" w:color="auto" w:fill="auto"/>
      <w:autoSpaceDE w:val="0"/>
      <w:autoSpaceDN w:val="0"/>
      <w:spacing w:before="0" w:beforeAutospacing="0" w:after="0" w:afterAutospacing="0"/>
      <w:ind w:firstLine="0"/>
    </w:pPr>
    <w:rPr>
      <w:rFonts w:ascii="Microsoft Sans Serif" w:eastAsia="Microsoft Sans Serif" w:hAnsi="Microsoft Sans Serif" w:cs="Microsoft Sans Serif"/>
      <w:color w:val="auto"/>
      <w:sz w:val="22"/>
      <w:szCs w:val="22"/>
      <w:lang w:eastAsia="en-US"/>
    </w:rPr>
  </w:style>
  <w:style w:type="character" w:styleId="ae">
    <w:name w:val="Unresolved Mention"/>
    <w:basedOn w:val="a1"/>
    <w:uiPriority w:val="99"/>
    <w:semiHidden/>
    <w:unhideWhenUsed/>
    <w:rsid w:val="00D2526E"/>
    <w:rPr>
      <w:color w:val="605E5C"/>
      <w:shd w:val="clear" w:color="auto" w:fill="E1DFDD"/>
    </w:rPr>
  </w:style>
  <w:style w:type="paragraph" w:styleId="af">
    <w:name w:val="header"/>
    <w:basedOn w:val="a0"/>
    <w:link w:val="af0"/>
    <w:uiPriority w:val="99"/>
    <w:unhideWhenUsed/>
    <w:rsid w:val="00164123"/>
    <w:pPr>
      <w:tabs>
        <w:tab w:val="center" w:pos="4677"/>
        <w:tab w:val="right" w:pos="9355"/>
      </w:tabs>
      <w:spacing w:before="0" w:after="0"/>
    </w:pPr>
  </w:style>
  <w:style w:type="character" w:customStyle="1" w:styleId="af0">
    <w:name w:val="Верхний колонтитул Знак"/>
    <w:basedOn w:val="a1"/>
    <w:link w:val="af"/>
    <w:uiPriority w:val="99"/>
    <w:rsid w:val="00164123"/>
    <w:rPr>
      <w:rFonts w:ascii="Times New Roman" w:eastAsia="Times New Roman" w:hAnsi="Times New Roman" w:cs="Times New Roman"/>
      <w:color w:val="000000" w:themeColor="text1"/>
      <w:sz w:val="24"/>
      <w:szCs w:val="24"/>
      <w:shd w:val="clear" w:color="auto" w:fill="FFFFFF"/>
    </w:rPr>
  </w:style>
  <w:style w:type="paragraph" w:styleId="af1">
    <w:name w:val="footer"/>
    <w:basedOn w:val="a0"/>
    <w:link w:val="af2"/>
    <w:uiPriority w:val="99"/>
    <w:unhideWhenUsed/>
    <w:rsid w:val="00164123"/>
    <w:pPr>
      <w:tabs>
        <w:tab w:val="center" w:pos="4677"/>
        <w:tab w:val="right" w:pos="9355"/>
      </w:tabs>
      <w:spacing w:before="0" w:after="0"/>
    </w:pPr>
  </w:style>
  <w:style w:type="character" w:customStyle="1" w:styleId="af2">
    <w:name w:val="Нижний колонтитул Знак"/>
    <w:basedOn w:val="a1"/>
    <w:link w:val="af1"/>
    <w:uiPriority w:val="99"/>
    <w:rsid w:val="00164123"/>
    <w:rPr>
      <w:rFonts w:ascii="Times New Roman" w:eastAsia="Times New Roman" w:hAnsi="Times New Roman" w:cs="Times New Roman"/>
      <w:color w:val="000000" w:themeColor="text1"/>
      <w:sz w:val="24"/>
      <w:szCs w:val="24"/>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37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A9F985-BA85-41EF-B8CF-715F1ACF0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120</Pages>
  <Words>38377</Words>
  <Characters>218753</Characters>
  <Application>Microsoft Office Word</Application>
  <DocSecurity>0</DocSecurity>
  <Lines>1822</Lines>
  <Paragraphs>513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DD</cp:lastModifiedBy>
  <cp:revision>7</cp:revision>
  <dcterms:created xsi:type="dcterms:W3CDTF">2022-07-24T19:44:00Z</dcterms:created>
  <dcterms:modified xsi:type="dcterms:W3CDTF">2022-07-24T20:29:00Z</dcterms:modified>
</cp:coreProperties>
</file>