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92F75" w14:textId="01362002" w:rsidR="00EA6ABC" w:rsidRPr="000D44A4" w:rsidRDefault="00363EBA" w:rsidP="00C6487D">
      <w:pPr>
        <w:ind w:firstLine="360"/>
        <w:jc w:val="both"/>
        <w:rPr>
          <w:rFonts w:ascii="Arial" w:eastAsia="Arial Rounded" w:hAnsi="Arial" w:cs="Arial"/>
          <w:b/>
          <w:i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Мастерская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группа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proofErr w:type="spellStart"/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>Кограмат</w:t>
      </w:r>
      <w:proofErr w:type="spellEnd"/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hyperlink r:id="rId7" w:tooltip="https://vk.com/kogramat13" w:history="1">
        <w:r w:rsidR="001C6FE9" w:rsidRPr="000D44A4">
          <w:rPr>
            <w:rStyle w:val="afa"/>
            <w:rFonts w:ascii="Arial" w:eastAsia="Arial Rounded" w:hAnsi="Arial" w:cs="Arial"/>
            <w:b/>
            <w:i/>
            <w:sz w:val="24"/>
            <w:szCs w:val="24"/>
          </w:rPr>
          <w:t>https://vk.com/kogramat13</w:t>
        </w:r>
      </w:hyperlink>
      <w:r w:rsidR="0023004C"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="00857EB1"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>н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астоятельно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рекомендует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игрокам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внимательно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ознакомиться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с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правилами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нашего мероприятия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,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так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как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некоторые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пункты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отличаются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от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общепринятых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в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</w:t>
      </w:r>
      <w:proofErr w:type="spellStart"/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страйкбольных</w:t>
      </w:r>
      <w:proofErr w:type="spellEnd"/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 xml:space="preserve"> и ролевых </w:t>
      </w:r>
      <w:r w:rsidRPr="000D44A4">
        <w:rPr>
          <w:rFonts w:ascii="Arial" w:eastAsia="Arial" w:hAnsi="Arial" w:cs="Arial"/>
          <w:b/>
          <w:i/>
          <w:color w:val="000000"/>
          <w:sz w:val="24"/>
          <w:szCs w:val="24"/>
        </w:rPr>
        <w:t>играх</w:t>
      </w:r>
      <w:r w:rsidRPr="000D44A4">
        <w:rPr>
          <w:rFonts w:ascii="Arial" w:eastAsia="Arial Rounded" w:hAnsi="Arial" w:cs="Arial"/>
          <w:b/>
          <w:i/>
          <w:color w:val="000000"/>
          <w:sz w:val="24"/>
          <w:szCs w:val="24"/>
        </w:rPr>
        <w:t>.</w:t>
      </w:r>
    </w:p>
    <w:p w14:paraId="134BEE7B" w14:textId="0C616AD5" w:rsidR="00794831" w:rsidRPr="000D44A4" w:rsidRDefault="00363EBA" w:rsidP="005D7E04">
      <w:pPr>
        <w:pStyle w:val="25"/>
        <w:numPr>
          <w:ilvl w:val="0"/>
          <w:numId w:val="9"/>
        </w:numPr>
        <w:spacing w:after="240"/>
        <w:jc w:val="both"/>
        <w:rPr>
          <w:rFonts w:eastAsia="Arial Rounded"/>
          <w:color w:val="000000"/>
          <w:szCs w:val="24"/>
        </w:rPr>
      </w:pPr>
      <w:r w:rsidRPr="000D44A4">
        <w:rPr>
          <w:szCs w:val="24"/>
        </w:rPr>
        <w:t>Общие вопросы.</w:t>
      </w:r>
    </w:p>
    <w:p w14:paraId="0E927C3F" w14:textId="462FCC5F" w:rsidR="00256FE7" w:rsidRPr="000D44A4" w:rsidRDefault="00794831" w:rsidP="005D7E04">
      <w:pPr>
        <w:pStyle w:val="af9"/>
        <w:numPr>
          <w:ilvl w:val="1"/>
          <w:numId w:val="9"/>
        </w:num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0D44A4">
        <w:rPr>
          <w:rFonts w:ascii="Arial" w:hAnsi="Arial" w:cs="Arial"/>
          <w:b/>
          <w:bCs/>
          <w:sz w:val="24"/>
          <w:szCs w:val="24"/>
        </w:rPr>
        <w:t>Формат игры и сетка ролей.</w:t>
      </w:r>
    </w:p>
    <w:p w14:paraId="482EE706" w14:textId="6A2E557D" w:rsidR="00CA0BA4" w:rsidRPr="000D44A4" w:rsidRDefault="00363EBA" w:rsidP="00C6487D">
      <w:pPr>
        <w:spacing w:after="0"/>
        <w:ind w:firstLine="36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«Бункер Сидоровича» – это ролевая игра с элементами </w:t>
      </w:r>
      <w:proofErr w:type="spellStart"/>
      <w:r w:rsidRPr="000D44A4">
        <w:rPr>
          <w:rFonts w:ascii="Arial" w:hAnsi="Arial" w:cs="Arial"/>
          <w:sz w:val="24"/>
          <w:szCs w:val="24"/>
        </w:rPr>
        <w:t>страйкбола</w:t>
      </w:r>
      <w:proofErr w:type="spellEnd"/>
      <w:r w:rsidRPr="000D44A4">
        <w:rPr>
          <w:rFonts w:ascii="Arial" w:hAnsi="Arial" w:cs="Arial"/>
          <w:sz w:val="24"/>
          <w:szCs w:val="24"/>
        </w:rPr>
        <w:t xml:space="preserve"> и использованием электроники. В рамках игры на </w:t>
      </w:r>
      <w:proofErr w:type="spellStart"/>
      <w:r w:rsidRPr="000D44A4">
        <w:rPr>
          <w:rFonts w:ascii="Arial" w:hAnsi="Arial" w:cs="Arial"/>
          <w:sz w:val="24"/>
          <w:szCs w:val="24"/>
        </w:rPr>
        <w:t>cqb</w:t>
      </w:r>
      <w:proofErr w:type="spellEnd"/>
      <w:r w:rsidRPr="000D44A4">
        <w:rPr>
          <w:rFonts w:ascii="Arial" w:hAnsi="Arial" w:cs="Arial"/>
          <w:sz w:val="24"/>
          <w:szCs w:val="24"/>
        </w:rPr>
        <w:t xml:space="preserve">-полигоне организуются тематические миссии для команд и одиночек по мотивам вселенной </w:t>
      </w:r>
      <w:r w:rsidRPr="000D44A4">
        <w:rPr>
          <w:rFonts w:ascii="Arial" w:hAnsi="Arial" w:cs="Arial"/>
          <w:sz w:val="24"/>
          <w:szCs w:val="24"/>
          <w:lang w:val="en-US"/>
        </w:rPr>
        <w:t>STALKER</w:t>
      </w:r>
      <w:r w:rsidRPr="000D44A4">
        <w:rPr>
          <w:rFonts w:ascii="Arial" w:hAnsi="Arial" w:cs="Arial"/>
          <w:sz w:val="24"/>
          <w:szCs w:val="24"/>
        </w:rPr>
        <w:t>.</w:t>
      </w:r>
      <w:r w:rsidR="00570F91" w:rsidRPr="000D44A4">
        <w:rPr>
          <w:rFonts w:ascii="Arial" w:hAnsi="Arial" w:cs="Arial"/>
          <w:sz w:val="24"/>
          <w:szCs w:val="24"/>
        </w:rPr>
        <w:t xml:space="preserve"> </w:t>
      </w:r>
    </w:p>
    <w:p w14:paraId="2956B633" w14:textId="2F08C443" w:rsidR="001C6FE9" w:rsidRPr="000D44A4" w:rsidRDefault="00CC14A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Р</w:t>
      </w:r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>егистрация идёт в отдельном об</w:t>
      </w:r>
      <w:r w:rsidR="00C6487D" w:rsidRPr="000D44A4">
        <w:rPr>
          <w:rFonts w:ascii="Arial" w:eastAsia="Arial" w:hAnsi="Arial" w:cs="Arial"/>
          <w:color w:val="000000"/>
          <w:sz w:val="24"/>
          <w:szCs w:val="24"/>
        </w:rPr>
        <w:t>с</w:t>
      </w:r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>уждении в</w:t>
      </w:r>
      <w:r w:rsidR="00DA65A5" w:rsidRPr="000D44A4">
        <w:rPr>
          <w:rFonts w:ascii="Arial" w:eastAsia="Arial" w:hAnsi="Arial" w:cs="Arial"/>
          <w:color w:val="000000"/>
          <w:sz w:val="24"/>
          <w:szCs w:val="24"/>
        </w:rPr>
        <w:t xml:space="preserve"> нашей</w:t>
      </w:r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 xml:space="preserve"> группе </w:t>
      </w:r>
      <w:hyperlink r:id="rId8" w:tooltip="https://vk.com/topic-167461439_53171678" w:history="1">
        <w:r w:rsidR="001C6FE9" w:rsidRPr="000D44A4">
          <w:rPr>
            <w:rStyle w:val="afa"/>
            <w:rFonts w:ascii="Arial" w:eastAsia="Arial" w:hAnsi="Arial" w:cs="Arial"/>
            <w:sz w:val="24"/>
            <w:szCs w:val="24"/>
          </w:rPr>
          <w:t>https://vk.com/topic-167461439_53171678</w:t>
        </w:r>
      </w:hyperlink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>. Там же вы можете посмотреть свободные роли</w:t>
      </w:r>
      <w:r w:rsidR="00A66B3E" w:rsidRPr="000D44A4">
        <w:rPr>
          <w:rFonts w:ascii="Arial" w:eastAsia="Arial" w:hAnsi="Arial" w:cs="Arial"/>
          <w:color w:val="000000"/>
          <w:sz w:val="24"/>
          <w:szCs w:val="24"/>
        </w:rPr>
        <w:t xml:space="preserve">, регламент </w:t>
      </w:r>
      <w:r w:rsidR="00BA1D3D" w:rsidRPr="000D44A4">
        <w:rPr>
          <w:rFonts w:ascii="Arial" w:eastAsia="Arial" w:hAnsi="Arial" w:cs="Arial"/>
          <w:color w:val="000000"/>
          <w:sz w:val="24"/>
          <w:szCs w:val="24"/>
        </w:rPr>
        <w:t>игры и информацию по взносам.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700D3" w:rsidRPr="000D44A4">
        <w:rPr>
          <w:rFonts w:ascii="Arial" w:eastAsia="Arial" w:hAnsi="Arial" w:cs="Arial"/>
          <w:color w:val="000000"/>
          <w:sz w:val="24"/>
          <w:szCs w:val="24"/>
        </w:rPr>
        <w:t>Строго 18+.</w:t>
      </w:r>
    </w:p>
    <w:p w14:paraId="73C568CE" w14:textId="17947C2D" w:rsidR="00E61596" w:rsidRPr="000D44A4" w:rsidRDefault="00E61596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Сетка ролей:</w:t>
      </w:r>
    </w:p>
    <w:p w14:paraId="7E989399" w14:textId="730179DC" w:rsidR="001C6FE9" w:rsidRPr="000D44A4" w:rsidRDefault="00363EBA" w:rsidP="005D7E04">
      <w:pPr>
        <w:pStyle w:val="af9"/>
        <w:numPr>
          <w:ilvl w:val="0"/>
          <w:numId w:val="2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Учёные: профессор/руководитель лаборатории и 3 лаборанта/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м.н.с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E6342F4" w14:textId="77777777" w:rsidR="001C6FE9" w:rsidRPr="000D44A4" w:rsidRDefault="00363EBA" w:rsidP="005D7E04">
      <w:pPr>
        <w:pStyle w:val="af9"/>
        <w:numPr>
          <w:ilvl w:val="0"/>
          <w:numId w:val="2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Долг: командир и 3 бойца.</w:t>
      </w:r>
    </w:p>
    <w:p w14:paraId="010C538D" w14:textId="77777777" w:rsidR="001C6FE9" w:rsidRPr="000D44A4" w:rsidRDefault="00363EBA" w:rsidP="005D7E04">
      <w:pPr>
        <w:pStyle w:val="af9"/>
        <w:numPr>
          <w:ilvl w:val="0"/>
          <w:numId w:val="2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Свобода: командир и 3 бойца.</w:t>
      </w:r>
    </w:p>
    <w:p w14:paraId="50EDF195" w14:textId="77777777" w:rsidR="001C6FE9" w:rsidRPr="000D44A4" w:rsidRDefault="00363EBA" w:rsidP="005D7E04">
      <w:pPr>
        <w:pStyle w:val="af9"/>
        <w:numPr>
          <w:ilvl w:val="0"/>
          <w:numId w:val="2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Военные: командир и 3 бойца.</w:t>
      </w:r>
    </w:p>
    <w:p w14:paraId="5359C529" w14:textId="562FC430" w:rsidR="001C6FE9" w:rsidRPr="000D44A4" w:rsidRDefault="00363EBA" w:rsidP="005D7E04">
      <w:pPr>
        <w:pStyle w:val="af9"/>
        <w:numPr>
          <w:ilvl w:val="0"/>
          <w:numId w:val="2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Наёмники или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чвк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: </w:t>
      </w:r>
      <w:r w:rsidR="00EA7EFC">
        <w:rPr>
          <w:rFonts w:ascii="Arial" w:eastAsia="Arial" w:hAnsi="Arial" w:cs="Arial"/>
          <w:color w:val="000000"/>
          <w:sz w:val="24"/>
          <w:szCs w:val="24"/>
        </w:rPr>
        <w:t xml:space="preserve">командир и 3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бойца.</w:t>
      </w:r>
    </w:p>
    <w:p w14:paraId="35ED87A4" w14:textId="77777777" w:rsidR="001C6FE9" w:rsidRPr="000D44A4" w:rsidRDefault="00363EBA" w:rsidP="005D7E04">
      <w:pPr>
        <w:pStyle w:val="af9"/>
        <w:numPr>
          <w:ilvl w:val="0"/>
          <w:numId w:val="2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Бандиты 4 чел. + торговец на чёрный рынок.</w:t>
      </w:r>
    </w:p>
    <w:p w14:paraId="74797EEF" w14:textId="55B50A43" w:rsidR="001C6FE9" w:rsidRPr="000D44A4" w:rsidRDefault="00363EBA" w:rsidP="005D7E04">
      <w:pPr>
        <w:pStyle w:val="af9"/>
        <w:numPr>
          <w:ilvl w:val="0"/>
          <w:numId w:val="2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Вольные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сталкеры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и новички (до общего количества участников 30 </w:t>
      </w:r>
      <w:r w:rsidR="009E1428" w:rsidRPr="000D44A4">
        <w:rPr>
          <w:rFonts w:ascii="Arial" w:eastAsia="Arial" w:hAnsi="Arial" w:cs="Arial"/>
          <w:color w:val="000000"/>
          <w:sz w:val="24"/>
          <w:szCs w:val="24"/>
        </w:rPr>
        <w:t>чел.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).</w:t>
      </w:r>
    </w:p>
    <w:p w14:paraId="7407874A" w14:textId="77777777" w:rsidR="001C6FE9" w:rsidRPr="000D44A4" w:rsidRDefault="00363EBA" w:rsidP="005D7E04">
      <w:pPr>
        <w:pStyle w:val="af9"/>
        <w:numPr>
          <w:ilvl w:val="0"/>
          <w:numId w:val="2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Мутанты любые, кроме контролёров.</w:t>
      </w:r>
    </w:p>
    <w:p w14:paraId="5FDE1472" w14:textId="200A48E0" w:rsidR="001C6FE9" w:rsidRPr="000D44A4" w:rsidRDefault="00363EB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Регистрация за </w:t>
      </w:r>
      <w:r w:rsidR="000E6219" w:rsidRPr="000D44A4">
        <w:rPr>
          <w:rFonts w:ascii="Arial" w:eastAsia="Arial" w:hAnsi="Arial" w:cs="Arial"/>
          <w:color w:val="000000"/>
          <w:sz w:val="24"/>
          <w:szCs w:val="24"/>
        </w:rPr>
        <w:t>другие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группировки принимается при условии хорошей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копийности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костюма и не более 1</w:t>
      </w:r>
      <w:r w:rsidR="00461C39">
        <w:rPr>
          <w:rFonts w:ascii="Arial" w:eastAsia="Arial" w:hAnsi="Arial" w:cs="Arial"/>
          <w:color w:val="000000"/>
          <w:sz w:val="24"/>
          <w:szCs w:val="24"/>
        </w:rPr>
        <w:t>–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2 игрок</w:t>
      </w:r>
      <w:r w:rsidR="00461C39">
        <w:rPr>
          <w:rFonts w:ascii="Arial" w:eastAsia="Arial" w:hAnsi="Arial" w:cs="Arial"/>
          <w:color w:val="000000"/>
          <w:sz w:val="24"/>
          <w:szCs w:val="24"/>
        </w:rPr>
        <w:t xml:space="preserve">ов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за каждую группировку.</w:t>
      </w:r>
    </w:p>
    <w:p w14:paraId="65C34F46" w14:textId="2588270D" w:rsidR="001C6FE9" w:rsidRPr="000D44A4" w:rsidRDefault="00363EB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Возможна регистрация особым персонажем (болотный доктор, </w:t>
      </w:r>
      <w:r w:rsidR="000E6219" w:rsidRPr="000D44A4">
        <w:rPr>
          <w:rFonts w:ascii="Arial" w:eastAsia="Arial" w:hAnsi="Arial" w:cs="Arial"/>
          <w:color w:val="000000"/>
          <w:sz w:val="24"/>
          <w:szCs w:val="24"/>
        </w:rPr>
        <w:t xml:space="preserve">торговец,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отшельник и т.п. на ваш вкус), </w:t>
      </w:r>
      <w:r w:rsidR="004B74CB" w:rsidRPr="000D44A4">
        <w:rPr>
          <w:rFonts w:ascii="Arial" w:eastAsia="Arial" w:hAnsi="Arial" w:cs="Arial"/>
          <w:color w:val="000000"/>
          <w:sz w:val="24"/>
          <w:szCs w:val="24"/>
        </w:rPr>
        <w:t>при условии соответствующей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квент</w:t>
      </w:r>
      <w:r w:rsidR="004B74CB" w:rsidRPr="000D44A4">
        <w:rPr>
          <w:rFonts w:ascii="Arial" w:eastAsia="Arial" w:hAnsi="Arial" w:cs="Arial"/>
          <w:color w:val="000000"/>
          <w:sz w:val="24"/>
          <w:szCs w:val="24"/>
        </w:rPr>
        <w:t>ы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и</w:t>
      </w:r>
      <w:r w:rsidR="006D7B63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костюм</w:t>
      </w:r>
      <w:r w:rsidR="004B74CB" w:rsidRPr="000D44A4">
        <w:rPr>
          <w:rFonts w:ascii="Arial" w:eastAsia="Arial" w:hAnsi="Arial" w:cs="Arial"/>
          <w:color w:val="000000"/>
          <w:sz w:val="24"/>
          <w:szCs w:val="24"/>
        </w:rPr>
        <w:t>а.</w:t>
      </w:r>
    </w:p>
    <w:p w14:paraId="10C525EC" w14:textId="77777777" w:rsidR="001C6FE9" w:rsidRPr="000D44A4" w:rsidRDefault="00363EB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Зрители не допускаются, хотите принять участие – берите роль новичка, костюм обязателен для всех без исключения!</w:t>
      </w:r>
    </w:p>
    <w:p w14:paraId="6F182FB4" w14:textId="4E815F28" w:rsidR="001C6FE9" w:rsidRPr="000D44A4" w:rsidRDefault="00363EBA" w:rsidP="00C6487D">
      <w:pPr>
        <w:pStyle w:val="af9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Принимаем заявки на участие от фотографов/ видеографов, с нас – атмосфера Бункера и колоритные персонажи, с вас – фото и видео контент</w:t>
      </w:r>
      <w:r w:rsidR="0093748E" w:rsidRPr="000D44A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42C651C" w14:textId="77777777" w:rsidR="00256FE7" w:rsidRPr="000D44A4" w:rsidRDefault="00256FE7" w:rsidP="00C6487D">
      <w:pPr>
        <w:pStyle w:val="af9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5BE588C" w14:textId="3A745225" w:rsidR="00256FE7" w:rsidRPr="000D44A4" w:rsidRDefault="00794831" w:rsidP="005D7E04">
      <w:pPr>
        <w:pStyle w:val="af9"/>
        <w:numPr>
          <w:ilvl w:val="1"/>
          <w:numId w:val="5"/>
        </w:numPr>
        <w:spacing w:before="240" w:after="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Техника безопасности.</w:t>
      </w:r>
      <w:r w:rsidR="00256FE7"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Обязательное снаряжение. Без него игрок допущен не будет.</w:t>
      </w:r>
    </w:p>
    <w:p w14:paraId="72A0733A" w14:textId="451A62A8" w:rsidR="001C6FE9" w:rsidRPr="000D44A4" w:rsidRDefault="00363EBA" w:rsidP="005D7E04">
      <w:pPr>
        <w:pStyle w:val="af9"/>
        <w:numPr>
          <w:ilvl w:val="0"/>
          <w:numId w:val="10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Защита глаз </w:t>
      </w:r>
      <w:r w:rsidR="00036BAE" w:rsidRPr="000D44A4">
        <w:rPr>
          <w:rFonts w:ascii="Arial" w:eastAsia="Arial" w:hAnsi="Arial" w:cs="Arial"/>
          <w:color w:val="000000"/>
          <w:sz w:val="24"/>
          <w:szCs w:val="24"/>
        </w:rPr>
        <w:t xml:space="preserve">–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страйкбольны</w:t>
      </w:r>
      <w:r w:rsidR="00772EB6" w:rsidRPr="000D44A4">
        <w:rPr>
          <w:rFonts w:ascii="Arial" w:eastAsia="Arial" w:hAnsi="Arial" w:cs="Arial"/>
          <w:color w:val="000000"/>
          <w:sz w:val="24"/>
          <w:szCs w:val="24"/>
        </w:rPr>
        <w:t>е</w:t>
      </w:r>
      <w:proofErr w:type="spellEnd"/>
      <w:r w:rsidR="00772EB6" w:rsidRPr="000D44A4">
        <w:rPr>
          <w:rFonts w:ascii="Arial" w:eastAsia="Arial" w:hAnsi="Arial" w:cs="Arial"/>
          <w:color w:val="000000"/>
          <w:sz w:val="24"/>
          <w:szCs w:val="24"/>
        </w:rPr>
        <w:t xml:space="preserve"> о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чки, маски, сетки. </w:t>
      </w:r>
      <w:r w:rsidR="00453721" w:rsidRPr="000D44A4">
        <w:rPr>
          <w:rFonts w:ascii="Arial" w:eastAsia="Arial" w:hAnsi="Arial" w:cs="Arial"/>
          <w:color w:val="000000"/>
          <w:sz w:val="24"/>
          <w:szCs w:val="24"/>
        </w:rPr>
        <w:t xml:space="preserve">Организатор имеет право проверить вашу защиту </w:t>
      </w:r>
      <w:r w:rsidR="00C74105" w:rsidRPr="000D44A4">
        <w:rPr>
          <w:rFonts w:ascii="Arial" w:eastAsia="Arial" w:hAnsi="Arial" w:cs="Arial"/>
          <w:color w:val="000000"/>
          <w:sz w:val="24"/>
          <w:szCs w:val="24"/>
        </w:rPr>
        <w:t xml:space="preserve">на прочность. </w:t>
      </w:r>
      <w:r w:rsidR="00395D6A" w:rsidRPr="000D44A4">
        <w:rPr>
          <w:rFonts w:ascii="Arial" w:eastAsia="Arial" w:hAnsi="Arial" w:cs="Arial"/>
          <w:color w:val="000000"/>
          <w:sz w:val="24"/>
          <w:szCs w:val="24"/>
        </w:rPr>
        <w:t>Её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ношение обязательно на игровой территории для всех участников, фотографов и орг. группы.</w:t>
      </w:r>
      <w:r w:rsidR="00850877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Снятие очков запрещено на протяжении всей игры, штраф – увеличенный мертвяк, повторное нарушение – удаление с игры.</w:t>
      </w:r>
    </w:p>
    <w:p w14:paraId="10717BDF" w14:textId="6EF6AAD5" w:rsidR="001C6FE9" w:rsidRPr="000D44A4" w:rsidRDefault="00363EBA" w:rsidP="005D7E04">
      <w:pPr>
        <w:pStyle w:val="af9"/>
        <w:numPr>
          <w:ilvl w:val="0"/>
          <w:numId w:val="10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Широкая красная повязка и красный фонарь/</w:t>
      </w:r>
      <w:r w:rsidR="005B74BD" w:rsidRPr="000D44A4">
        <w:rPr>
          <w:rFonts w:ascii="Arial" w:eastAsia="Arial" w:hAnsi="Arial" w:cs="Arial"/>
          <w:color w:val="000000"/>
          <w:sz w:val="24"/>
          <w:szCs w:val="24"/>
        </w:rPr>
        <w:t>м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аячок для вынужденного выхода из игры.</w:t>
      </w:r>
    </w:p>
    <w:p w14:paraId="6CA9E0F7" w14:textId="3F0726A1" w:rsidR="001C6FE9" w:rsidRPr="000D44A4" w:rsidRDefault="00363EBA" w:rsidP="00C6487D">
      <w:pPr>
        <w:pStyle w:val="af9"/>
        <w:spacing w:before="240" w:after="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Запрещено</w:t>
      </w:r>
      <w:r w:rsidR="00FB4DC1"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</w:p>
    <w:p w14:paraId="36A30928" w14:textId="314F8FF3" w:rsidR="00173605" w:rsidRPr="000D44A4" w:rsidRDefault="00363EBA" w:rsidP="005D7E04">
      <w:pPr>
        <w:pStyle w:val="af9"/>
        <w:numPr>
          <w:ilvl w:val="0"/>
          <w:numId w:val="4"/>
        </w:numPr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Использовать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страйкбольное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оружие и пиротехнику в </w:t>
      </w:r>
      <w:r w:rsidR="00355276" w:rsidRPr="000D44A4">
        <w:rPr>
          <w:rFonts w:ascii="Arial" w:eastAsia="Arial" w:hAnsi="Arial" w:cs="Arial"/>
          <w:color w:val="000000"/>
          <w:sz w:val="24"/>
          <w:szCs w:val="24"/>
        </w:rPr>
        <w:t>неигровых и небоевых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зонах (см. раздел Зелёные зоны). Входя в </w:t>
      </w:r>
      <w:r w:rsidR="00355276" w:rsidRPr="000D44A4">
        <w:rPr>
          <w:rFonts w:ascii="Arial" w:eastAsia="Arial" w:hAnsi="Arial" w:cs="Arial"/>
          <w:color w:val="000000"/>
          <w:sz w:val="24"/>
          <w:szCs w:val="24"/>
        </w:rPr>
        <w:t xml:space="preserve">такие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зо</w:t>
      </w:r>
      <w:r w:rsidR="00355276" w:rsidRPr="000D44A4">
        <w:rPr>
          <w:rFonts w:ascii="Arial" w:eastAsia="Arial" w:hAnsi="Arial" w:cs="Arial"/>
          <w:color w:val="000000"/>
          <w:sz w:val="24"/>
          <w:szCs w:val="24"/>
        </w:rPr>
        <w:t xml:space="preserve">ны, </w:t>
      </w:r>
      <w:r w:rsidR="004A2599">
        <w:rPr>
          <w:rFonts w:ascii="Arial" w:eastAsia="Arial" w:hAnsi="Arial" w:cs="Arial"/>
          <w:color w:val="000000"/>
          <w:sz w:val="24"/>
          <w:szCs w:val="24"/>
        </w:rPr>
        <w:t>необходимо поставить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5B74BD" w:rsidRPr="000D44A4">
        <w:rPr>
          <w:rFonts w:ascii="Arial" w:eastAsia="Arial" w:hAnsi="Arial" w:cs="Arial"/>
          <w:color w:val="000000"/>
          <w:sz w:val="24"/>
          <w:szCs w:val="24"/>
        </w:rPr>
        <w:t xml:space="preserve">оружие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на предохранитель.</w:t>
      </w:r>
    </w:p>
    <w:p w14:paraId="4842A8EE" w14:textId="5E2B5BC7" w:rsidR="00173605" w:rsidRPr="000D44A4" w:rsidRDefault="00363EBA" w:rsidP="005D7E04">
      <w:pPr>
        <w:pStyle w:val="af9"/>
        <w:numPr>
          <w:ilvl w:val="0"/>
          <w:numId w:val="4"/>
        </w:numPr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Применять жёсткую </w:t>
      </w:r>
      <w:r w:rsidR="00EE5E4D" w:rsidRPr="000D44A4">
        <w:rPr>
          <w:rFonts w:ascii="Arial" w:eastAsia="Arial" w:hAnsi="Arial" w:cs="Arial"/>
          <w:color w:val="000000"/>
          <w:sz w:val="24"/>
          <w:szCs w:val="24"/>
        </w:rPr>
        <w:t xml:space="preserve">и опасную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игру: приёмы реального рукопашного боя, неспортивное поведение, целенаправленные действия, причиняющие другим игрокам физическую боль или моральные унижения: оскорбление игроков вне игрового процесса </w:t>
      </w:r>
      <w:r w:rsidR="00173605" w:rsidRPr="000D44A4">
        <w:rPr>
          <w:rFonts w:ascii="Arial" w:eastAsia="Arial" w:hAnsi="Arial" w:cs="Arial"/>
          <w:color w:val="000000"/>
          <w:sz w:val="24"/>
          <w:szCs w:val="24"/>
        </w:rPr>
        <w:t>и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отыгрыша роли, намеренная стрельба в лицо</w:t>
      </w:r>
      <w:r w:rsidR="00173605" w:rsidRPr="000D44A4">
        <w:rPr>
          <w:rFonts w:ascii="Arial" w:eastAsia="Arial" w:hAnsi="Arial" w:cs="Arial"/>
          <w:color w:val="000000"/>
          <w:sz w:val="24"/>
          <w:szCs w:val="24"/>
        </w:rPr>
        <w:t xml:space="preserve"> и</w:t>
      </w:r>
      <w:r w:rsidR="008228A6" w:rsidRPr="000D44A4">
        <w:rPr>
          <w:rFonts w:ascii="Arial" w:eastAsia="Arial" w:hAnsi="Arial" w:cs="Arial"/>
          <w:color w:val="000000"/>
          <w:sz w:val="24"/>
          <w:szCs w:val="24"/>
        </w:rPr>
        <w:t xml:space="preserve">ли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в упор и пр</w:t>
      </w:r>
      <w:r w:rsidR="00371C69" w:rsidRPr="000D44A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9B49FB4" w14:textId="795836FE" w:rsidR="001C6FE9" w:rsidRPr="000D44A4" w:rsidRDefault="00363EBA" w:rsidP="005D7E04">
      <w:pPr>
        <w:pStyle w:val="af9"/>
        <w:numPr>
          <w:ilvl w:val="0"/>
          <w:numId w:val="4"/>
        </w:numPr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Привозить на полигон животных и детей, даже в неигровую его часть</w:t>
      </w:r>
      <w:r w:rsidR="0036771E" w:rsidRPr="000D44A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15F93E8" w14:textId="200AEEDD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Все спорные игровые ситуации на игре необходимо разрешать с п</w:t>
      </w:r>
      <w:r w:rsidR="00793C41">
        <w:rPr>
          <w:rFonts w:ascii="Arial" w:eastAsia="Arial" w:hAnsi="Arial" w:cs="Arial"/>
          <w:color w:val="000000"/>
          <w:sz w:val="24"/>
          <w:szCs w:val="24"/>
        </w:rPr>
        <w:t xml:space="preserve">омощью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правил. Незнание правил не освобождает игрок</w:t>
      </w:r>
      <w:r w:rsidR="00C6487D" w:rsidRPr="000D44A4">
        <w:rPr>
          <w:rFonts w:ascii="Arial" w:eastAsia="Arial" w:hAnsi="Arial" w:cs="Arial"/>
          <w:color w:val="000000"/>
          <w:sz w:val="24"/>
          <w:szCs w:val="24"/>
        </w:rPr>
        <w:t>ов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от их соблюдения. Если игроки не могут разрешить конфликт самостоятельно, они должны обратиться к </w:t>
      </w:r>
      <w:r w:rsidR="00F5082F" w:rsidRPr="000D44A4">
        <w:rPr>
          <w:rFonts w:ascii="Arial" w:eastAsia="Arial" w:hAnsi="Arial" w:cs="Arial"/>
          <w:color w:val="000000"/>
          <w:sz w:val="24"/>
          <w:szCs w:val="24"/>
        </w:rPr>
        <w:t>организаторам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ABA0B1D" w14:textId="777775B2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Если одна из сторон признает свою вину или вина игрока определена </w:t>
      </w:r>
      <w:r w:rsidR="00F5082F" w:rsidRPr="000D44A4">
        <w:rPr>
          <w:rFonts w:ascii="Arial" w:eastAsia="Arial" w:hAnsi="Arial" w:cs="Arial"/>
          <w:color w:val="000000"/>
          <w:sz w:val="24"/>
          <w:szCs w:val="24"/>
        </w:rPr>
        <w:t>организатором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, нарушитель отправляется в мертвяк.</w:t>
      </w:r>
    </w:p>
    <w:p w14:paraId="0E493D97" w14:textId="77777777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Если вину установить не представляется возможным и ни одна из сторон не признает вину, в мертвяк уходят все участники спорной ситуации.</w:t>
      </w:r>
    </w:p>
    <w:p w14:paraId="2ACC8C78" w14:textId="54CE6D5B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color w:val="000000"/>
          <w:sz w:val="24"/>
          <w:szCs w:val="24"/>
        </w:rPr>
        <w:t xml:space="preserve">Любой </w:t>
      </w:r>
      <w:r w:rsidR="00745328" w:rsidRPr="000D44A4">
        <w:rPr>
          <w:rFonts w:ascii="Arial" w:eastAsia="Arial" w:hAnsi="Arial" w:cs="Arial"/>
          <w:b/>
          <w:color w:val="000000"/>
          <w:sz w:val="24"/>
          <w:szCs w:val="24"/>
        </w:rPr>
        <w:t>из организаторов</w:t>
      </w:r>
      <w:r w:rsidR="007B7CC5" w:rsidRPr="000D44A4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b/>
          <w:color w:val="000000"/>
          <w:sz w:val="24"/>
          <w:szCs w:val="24"/>
        </w:rPr>
        <w:t>самостоятельно принимает решение о виде наказания в зависимости от тяжести</w:t>
      </w:r>
      <w:r w:rsidR="007B7CC5" w:rsidRPr="000D44A4">
        <w:rPr>
          <w:rFonts w:ascii="Arial" w:eastAsia="Arial" w:hAnsi="Arial" w:cs="Arial"/>
          <w:b/>
          <w:color w:val="000000"/>
          <w:sz w:val="24"/>
          <w:szCs w:val="24"/>
        </w:rPr>
        <w:t xml:space="preserve"> нарушения</w:t>
      </w:r>
      <w:r w:rsidR="00EB6B5D" w:rsidRPr="000D44A4">
        <w:rPr>
          <w:rFonts w:ascii="Arial" w:eastAsia="Arial" w:hAnsi="Arial" w:cs="Arial"/>
          <w:b/>
          <w:color w:val="000000"/>
          <w:sz w:val="24"/>
          <w:szCs w:val="24"/>
        </w:rPr>
        <w:t>. Р</w:t>
      </w:r>
      <w:r w:rsidRPr="000D44A4">
        <w:rPr>
          <w:rFonts w:ascii="Arial" w:eastAsia="Arial" w:hAnsi="Arial" w:cs="Arial"/>
          <w:b/>
          <w:color w:val="000000"/>
          <w:sz w:val="24"/>
          <w:szCs w:val="24"/>
        </w:rPr>
        <w:t>азборки во время игры должны быть сведены к минимуму.</w:t>
      </w:r>
    </w:p>
    <w:p w14:paraId="04359D6E" w14:textId="77777777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Виды наказаний:</w:t>
      </w:r>
    </w:p>
    <w:p w14:paraId="17E54387" w14:textId="2047981B" w:rsidR="001C6FE9" w:rsidRPr="000D44A4" w:rsidRDefault="00363EBA" w:rsidP="005D7E04">
      <w:pPr>
        <w:pStyle w:val="af9"/>
        <w:numPr>
          <w:ilvl w:val="1"/>
          <w:numId w:val="1"/>
        </w:numPr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за небольшие нарушения </w:t>
      </w:r>
      <w:r w:rsidR="00F32DF5" w:rsidRPr="000D44A4">
        <w:rPr>
          <w:rFonts w:ascii="Arial" w:eastAsia="Arial" w:hAnsi="Arial" w:cs="Arial"/>
          <w:color w:val="000000"/>
          <w:sz w:val="24"/>
          <w:szCs w:val="24"/>
        </w:rPr>
        <w:t>–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стандартный мертвяк 30 минут;</w:t>
      </w:r>
    </w:p>
    <w:p w14:paraId="515C5F38" w14:textId="6B851695" w:rsidR="001C6FE9" w:rsidRPr="000D44A4" w:rsidRDefault="00363EBA" w:rsidP="005D7E04">
      <w:pPr>
        <w:pStyle w:val="af9"/>
        <w:numPr>
          <w:ilvl w:val="1"/>
          <w:numId w:val="1"/>
        </w:numPr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серьёзное или любое повторное нарушение правил – увеличенный мертвяк без права досрочного выхода;</w:t>
      </w:r>
    </w:p>
    <w:p w14:paraId="5FBDC4A1" w14:textId="1050188C" w:rsidR="001C6FE9" w:rsidRPr="000D44A4" w:rsidRDefault="00363EBA" w:rsidP="005D7E04">
      <w:pPr>
        <w:pStyle w:val="af9"/>
        <w:numPr>
          <w:ilvl w:val="1"/>
          <w:numId w:val="1"/>
        </w:numPr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грубые нарушения правил – удаление с игры без возврата взноса: за опасную и жёсткую игру, драку, опьянение, неадекватное поведение и другие;</w:t>
      </w:r>
    </w:p>
    <w:p w14:paraId="0E2D33CD" w14:textId="4D760585" w:rsidR="001C6FE9" w:rsidRPr="000D44A4" w:rsidRDefault="00363EBA" w:rsidP="005D7E04">
      <w:pPr>
        <w:pStyle w:val="af9"/>
        <w:numPr>
          <w:ilvl w:val="1"/>
          <w:numId w:val="1"/>
        </w:numPr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в отдельных случаях по решению ГМ </w:t>
      </w:r>
      <w:r w:rsidR="00F32DF5" w:rsidRPr="000D44A4">
        <w:rPr>
          <w:rFonts w:ascii="Arial" w:eastAsia="Arial" w:hAnsi="Arial" w:cs="Arial"/>
          <w:color w:val="000000"/>
          <w:sz w:val="24"/>
          <w:szCs w:val="24"/>
        </w:rPr>
        <w:t>–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занесение в чёрный список </w:t>
      </w:r>
      <w:r w:rsidRPr="000D44A4">
        <w:rPr>
          <w:rFonts w:ascii="Arial" w:hAnsi="Arial" w:cs="Arial"/>
          <w:sz w:val="24"/>
          <w:szCs w:val="24"/>
        </w:rPr>
        <w:t>МГ</w:t>
      </w:r>
      <w:r w:rsidR="00256FE7" w:rsidRPr="000D44A4">
        <w:rPr>
          <w:rFonts w:ascii="Arial" w:hAnsi="Arial" w:cs="Arial"/>
          <w:sz w:val="24"/>
          <w:szCs w:val="24"/>
        </w:rPr>
        <w:t> </w:t>
      </w:r>
      <w:proofErr w:type="spellStart"/>
      <w:r w:rsidRPr="000D44A4">
        <w:rPr>
          <w:rFonts w:ascii="Arial" w:hAnsi="Arial" w:cs="Arial"/>
          <w:sz w:val="24"/>
          <w:szCs w:val="24"/>
        </w:rPr>
        <w:t>Кограмат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с запретом допуска на наши мероприятия.</w:t>
      </w:r>
    </w:p>
    <w:p w14:paraId="794222D8" w14:textId="05A4FDF6" w:rsidR="001C6FE9" w:rsidRPr="000D44A4" w:rsidRDefault="00363EBA" w:rsidP="005D7E04">
      <w:pPr>
        <w:pStyle w:val="25"/>
        <w:numPr>
          <w:ilvl w:val="0"/>
          <w:numId w:val="9"/>
        </w:numPr>
        <w:spacing w:after="240"/>
        <w:jc w:val="both"/>
        <w:rPr>
          <w:szCs w:val="24"/>
        </w:rPr>
      </w:pPr>
      <w:r w:rsidRPr="000D44A4">
        <w:rPr>
          <w:rStyle w:val="26"/>
          <w:b/>
          <w:szCs w:val="24"/>
        </w:rPr>
        <w:t>Подготовка</w:t>
      </w:r>
      <w:r w:rsidRPr="000D44A4">
        <w:rPr>
          <w:szCs w:val="24"/>
        </w:rPr>
        <w:t>.</w:t>
      </w:r>
    </w:p>
    <w:p w14:paraId="4B939ADB" w14:textId="5114CEDA" w:rsidR="00EB5691" w:rsidRPr="000D44A4" w:rsidRDefault="00794831" w:rsidP="005D7E04">
      <w:pPr>
        <w:pStyle w:val="af9"/>
        <w:numPr>
          <w:ilvl w:val="1"/>
          <w:numId w:val="9"/>
        </w:numPr>
        <w:ind w:left="0" w:firstLine="142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b/>
          <w:bCs/>
          <w:sz w:val="24"/>
          <w:szCs w:val="24"/>
        </w:rPr>
        <w:t>Костюм и снаряжение.</w:t>
      </w:r>
      <w:r w:rsidRPr="000D44A4">
        <w:rPr>
          <w:rFonts w:ascii="Arial" w:hAnsi="Arial" w:cs="Arial"/>
          <w:sz w:val="24"/>
          <w:szCs w:val="24"/>
        </w:rPr>
        <w:t xml:space="preserve"> </w:t>
      </w:r>
      <w:r w:rsidR="00363EBA" w:rsidRPr="000D44A4">
        <w:rPr>
          <w:rFonts w:ascii="Arial" w:hAnsi="Arial" w:cs="Arial"/>
          <w:sz w:val="24"/>
          <w:szCs w:val="24"/>
        </w:rPr>
        <w:t xml:space="preserve">Выберите фракцию и подготовьте </w:t>
      </w:r>
      <w:r w:rsidR="00363EBA" w:rsidRPr="000D44A4">
        <w:rPr>
          <w:rFonts w:ascii="Arial" w:hAnsi="Arial" w:cs="Arial"/>
          <w:b/>
          <w:bCs/>
          <w:sz w:val="24"/>
          <w:szCs w:val="24"/>
        </w:rPr>
        <w:t xml:space="preserve">костюм согласно </w:t>
      </w:r>
      <w:proofErr w:type="spellStart"/>
      <w:r w:rsidR="0049490B" w:rsidRPr="000D44A4">
        <w:rPr>
          <w:rFonts w:ascii="Arial" w:hAnsi="Arial" w:cs="Arial"/>
          <w:b/>
          <w:bCs/>
          <w:sz w:val="24"/>
          <w:szCs w:val="24"/>
        </w:rPr>
        <w:t>гайду</w:t>
      </w:r>
      <w:proofErr w:type="spellEnd"/>
      <w:r w:rsidR="00363EBA" w:rsidRPr="000D44A4">
        <w:rPr>
          <w:rFonts w:ascii="Arial" w:hAnsi="Arial" w:cs="Arial"/>
          <w:b/>
          <w:bCs/>
          <w:sz w:val="24"/>
          <w:szCs w:val="24"/>
        </w:rPr>
        <w:t xml:space="preserve"> по группировкам</w:t>
      </w:r>
      <w:r w:rsidR="00363EBA" w:rsidRPr="000D44A4">
        <w:rPr>
          <w:rFonts w:ascii="Arial" w:hAnsi="Arial" w:cs="Arial"/>
          <w:sz w:val="24"/>
          <w:szCs w:val="24"/>
        </w:rPr>
        <w:t xml:space="preserve"> </w:t>
      </w:r>
      <w:hyperlink r:id="rId9" w:tooltip="https://vk.com/topic-167461439_38694486" w:history="1">
        <w:r w:rsidR="001C6FE9" w:rsidRPr="000D44A4">
          <w:rPr>
            <w:rStyle w:val="afa"/>
            <w:rFonts w:ascii="Arial" w:hAnsi="Arial" w:cs="Arial"/>
            <w:sz w:val="24"/>
            <w:szCs w:val="24"/>
          </w:rPr>
          <w:t>https://vk.com/topic-167461439_38694486</w:t>
        </w:r>
      </w:hyperlink>
      <w:r w:rsidR="00887167" w:rsidRPr="000D44A4">
        <w:rPr>
          <w:rFonts w:ascii="Arial" w:hAnsi="Arial" w:cs="Arial"/>
          <w:sz w:val="24"/>
          <w:szCs w:val="24"/>
        </w:rPr>
        <w:t xml:space="preserve">, в </w:t>
      </w:r>
      <w:r w:rsidR="00363EBA" w:rsidRPr="000D44A4">
        <w:rPr>
          <w:rFonts w:ascii="Arial" w:hAnsi="Arial" w:cs="Arial"/>
          <w:sz w:val="24"/>
          <w:szCs w:val="24"/>
        </w:rPr>
        <w:t>н</w:t>
      </w:r>
      <w:r w:rsidR="00894DCE" w:rsidRPr="000D44A4">
        <w:rPr>
          <w:rFonts w:ascii="Arial" w:hAnsi="Arial" w:cs="Arial"/>
          <w:sz w:val="24"/>
          <w:szCs w:val="24"/>
        </w:rPr>
        <w:t>ё</w:t>
      </w:r>
      <w:r w:rsidR="00363EBA" w:rsidRPr="000D44A4">
        <w:rPr>
          <w:rFonts w:ascii="Arial" w:hAnsi="Arial" w:cs="Arial"/>
          <w:sz w:val="24"/>
          <w:szCs w:val="24"/>
        </w:rPr>
        <w:t xml:space="preserve">м </w:t>
      </w:r>
      <w:r w:rsidR="00E42F4E" w:rsidRPr="000D44A4">
        <w:rPr>
          <w:rFonts w:ascii="Arial" w:hAnsi="Arial" w:cs="Arial"/>
          <w:sz w:val="24"/>
          <w:szCs w:val="24"/>
        </w:rPr>
        <w:t>дано</w:t>
      </w:r>
      <w:r w:rsidR="00363EBA" w:rsidRPr="000D44A4">
        <w:rPr>
          <w:rFonts w:ascii="Arial" w:hAnsi="Arial" w:cs="Arial"/>
          <w:sz w:val="24"/>
          <w:szCs w:val="24"/>
        </w:rPr>
        <w:t xml:space="preserve"> описание группировок, </w:t>
      </w:r>
      <w:r w:rsidR="00E42F4E" w:rsidRPr="000D44A4">
        <w:rPr>
          <w:rFonts w:ascii="Arial" w:hAnsi="Arial" w:cs="Arial"/>
          <w:sz w:val="24"/>
          <w:szCs w:val="24"/>
        </w:rPr>
        <w:t xml:space="preserve">а также </w:t>
      </w:r>
      <w:r w:rsidR="00363EBA" w:rsidRPr="000D44A4">
        <w:rPr>
          <w:rFonts w:ascii="Arial" w:hAnsi="Arial" w:cs="Arial"/>
          <w:sz w:val="24"/>
          <w:szCs w:val="24"/>
        </w:rPr>
        <w:t>пояснения по костюму и оружию.</w:t>
      </w:r>
    </w:p>
    <w:p w14:paraId="1ABC990D" w14:textId="77777777" w:rsidR="00740945" w:rsidRPr="000D44A4" w:rsidRDefault="007432C4" w:rsidP="00C6487D">
      <w:pPr>
        <w:pStyle w:val="af9"/>
        <w:ind w:left="0"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Обязательно долж</w:t>
      </w:r>
      <w:r w:rsidR="009D1550" w:rsidRPr="000D44A4">
        <w:rPr>
          <w:rFonts w:ascii="Arial" w:hAnsi="Arial" w:cs="Arial"/>
          <w:sz w:val="24"/>
          <w:szCs w:val="24"/>
        </w:rPr>
        <w:t xml:space="preserve">на </w:t>
      </w:r>
      <w:r w:rsidRPr="000D44A4">
        <w:rPr>
          <w:rFonts w:ascii="Arial" w:hAnsi="Arial" w:cs="Arial"/>
          <w:sz w:val="24"/>
          <w:szCs w:val="24"/>
        </w:rPr>
        <w:t>быть нашивка/шеврон группировки.</w:t>
      </w:r>
    </w:p>
    <w:p w14:paraId="04A26896" w14:textId="6E9633F3" w:rsidR="007D0C66" w:rsidRPr="000D44A4" w:rsidRDefault="00CB5371" w:rsidP="00C6487D">
      <w:pPr>
        <w:pStyle w:val="af9"/>
        <w:ind w:left="0"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Если </w:t>
      </w:r>
      <w:r w:rsidR="008E684F" w:rsidRPr="000D44A4">
        <w:rPr>
          <w:rFonts w:ascii="Arial" w:hAnsi="Arial" w:cs="Arial"/>
          <w:sz w:val="24"/>
          <w:szCs w:val="24"/>
        </w:rPr>
        <w:t>вы хотите</w:t>
      </w:r>
      <w:r w:rsidRPr="000D44A4">
        <w:rPr>
          <w:rFonts w:ascii="Arial" w:hAnsi="Arial" w:cs="Arial"/>
          <w:sz w:val="24"/>
          <w:szCs w:val="24"/>
        </w:rPr>
        <w:t xml:space="preserve"> </w:t>
      </w:r>
      <w:r w:rsidR="006765B0" w:rsidRPr="000D44A4">
        <w:rPr>
          <w:rFonts w:ascii="Arial" w:hAnsi="Arial" w:cs="Arial"/>
          <w:sz w:val="24"/>
          <w:szCs w:val="24"/>
        </w:rPr>
        <w:t xml:space="preserve">привезти какой-то уникальный костюм, мы это приветствуем, </w:t>
      </w:r>
      <w:r w:rsidR="008E684F" w:rsidRPr="000D44A4">
        <w:rPr>
          <w:rFonts w:ascii="Arial" w:hAnsi="Arial" w:cs="Arial"/>
          <w:sz w:val="24"/>
          <w:szCs w:val="24"/>
        </w:rPr>
        <w:t>пишите нам</w:t>
      </w:r>
      <w:r w:rsidR="006765B0" w:rsidRPr="000D44A4">
        <w:rPr>
          <w:rFonts w:ascii="Arial" w:hAnsi="Arial" w:cs="Arial"/>
          <w:sz w:val="24"/>
          <w:szCs w:val="24"/>
        </w:rPr>
        <w:t xml:space="preserve"> в сообщениях группы </w:t>
      </w:r>
      <w:r w:rsidR="00BA29E5" w:rsidRPr="000D44A4">
        <w:rPr>
          <w:rFonts w:ascii="Arial" w:hAnsi="Arial" w:cs="Arial"/>
          <w:sz w:val="24"/>
          <w:szCs w:val="24"/>
        </w:rPr>
        <w:t>– обсудим</w:t>
      </w:r>
      <w:r w:rsidR="00554288" w:rsidRPr="000D44A4">
        <w:rPr>
          <w:rFonts w:ascii="Arial" w:hAnsi="Arial" w:cs="Arial"/>
          <w:sz w:val="24"/>
          <w:szCs w:val="24"/>
        </w:rPr>
        <w:t xml:space="preserve"> нюансы и ваши преимущества.</w:t>
      </w:r>
    </w:p>
    <w:p w14:paraId="0F246BCD" w14:textId="24045040" w:rsidR="001C6FE9" w:rsidRPr="000D44A4" w:rsidRDefault="00363EBA" w:rsidP="00C6487D">
      <w:pPr>
        <w:pStyle w:val="af9"/>
        <w:ind w:left="0"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Также вам мо</w:t>
      </w:r>
      <w:r w:rsidR="00C45090" w:rsidRPr="000D44A4">
        <w:rPr>
          <w:rFonts w:ascii="Arial" w:hAnsi="Arial" w:cs="Arial"/>
          <w:sz w:val="24"/>
          <w:szCs w:val="24"/>
        </w:rPr>
        <w:t>гу</w:t>
      </w:r>
      <w:r w:rsidRPr="000D44A4">
        <w:rPr>
          <w:rFonts w:ascii="Arial" w:hAnsi="Arial" w:cs="Arial"/>
          <w:sz w:val="24"/>
          <w:szCs w:val="24"/>
        </w:rPr>
        <w:t>т пригодиться:</w:t>
      </w:r>
    </w:p>
    <w:p w14:paraId="03485EBC" w14:textId="0CE6AB4F" w:rsidR="001C6FE9" w:rsidRPr="000D44A4" w:rsidRDefault="00363EBA" w:rsidP="00C6487D">
      <w:pPr>
        <w:pStyle w:val="af9"/>
        <w:ind w:left="0"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- </w:t>
      </w:r>
      <w:r w:rsidRPr="000D44A4">
        <w:rPr>
          <w:rFonts w:ascii="Arial" w:hAnsi="Arial" w:cs="Arial"/>
          <w:b/>
          <w:bCs/>
          <w:sz w:val="24"/>
          <w:szCs w:val="24"/>
        </w:rPr>
        <w:t>ПКС</w:t>
      </w:r>
      <w:r w:rsidR="001E33DF">
        <w:rPr>
          <w:rFonts w:ascii="Arial" w:hAnsi="Arial" w:cs="Arial"/>
          <w:b/>
          <w:bCs/>
          <w:sz w:val="24"/>
          <w:szCs w:val="24"/>
        </w:rPr>
        <w:t xml:space="preserve"> (переносной контейнер для артефактов)</w:t>
      </w:r>
      <w:r w:rsidRPr="000D44A4">
        <w:rPr>
          <w:rFonts w:ascii="Arial" w:hAnsi="Arial" w:cs="Arial"/>
          <w:b/>
          <w:bCs/>
          <w:sz w:val="24"/>
          <w:szCs w:val="24"/>
        </w:rPr>
        <w:t xml:space="preserve"> и </w:t>
      </w:r>
      <w:proofErr w:type="spellStart"/>
      <w:r w:rsidRPr="000D44A4">
        <w:rPr>
          <w:rFonts w:ascii="Arial" w:hAnsi="Arial" w:cs="Arial"/>
          <w:b/>
          <w:bCs/>
          <w:sz w:val="24"/>
          <w:szCs w:val="24"/>
        </w:rPr>
        <w:t>полнопалые</w:t>
      </w:r>
      <w:proofErr w:type="spellEnd"/>
      <w:r w:rsidRPr="000D44A4">
        <w:rPr>
          <w:rFonts w:ascii="Arial" w:hAnsi="Arial" w:cs="Arial"/>
          <w:b/>
          <w:bCs/>
          <w:sz w:val="24"/>
          <w:szCs w:val="24"/>
        </w:rPr>
        <w:t xml:space="preserve"> перчатки</w:t>
      </w:r>
      <w:r w:rsidRPr="000D44A4">
        <w:rPr>
          <w:rFonts w:ascii="Arial" w:hAnsi="Arial" w:cs="Arial"/>
          <w:sz w:val="24"/>
          <w:szCs w:val="24"/>
        </w:rPr>
        <w:t>. Рекомендованы для всех игроков, которые собираются взаимодействовать с артефактами (см. раздел Артефакты).</w:t>
      </w:r>
    </w:p>
    <w:p w14:paraId="40068C17" w14:textId="4EA74400" w:rsidR="004D7DC1" w:rsidRPr="00D75462" w:rsidRDefault="00363EBA" w:rsidP="00D75462">
      <w:pPr>
        <w:pStyle w:val="af9"/>
        <w:spacing w:before="240"/>
        <w:ind w:left="0"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- </w:t>
      </w:r>
      <w:r w:rsidRPr="000D44A4">
        <w:rPr>
          <w:rFonts w:ascii="Arial" w:hAnsi="Arial" w:cs="Arial"/>
          <w:b/>
          <w:bCs/>
          <w:sz w:val="24"/>
          <w:szCs w:val="24"/>
        </w:rPr>
        <w:t>Посуда (минимум кружка)</w:t>
      </w:r>
      <w:r w:rsidRPr="000D44A4">
        <w:rPr>
          <w:rFonts w:ascii="Arial" w:hAnsi="Arial" w:cs="Arial"/>
          <w:sz w:val="24"/>
          <w:szCs w:val="24"/>
        </w:rPr>
        <w:t xml:space="preserve">. Сидорович устроит вам перекус, чтобы не померли </w:t>
      </w:r>
      <w:r w:rsidR="00B55C1B" w:rsidRPr="000D44A4">
        <w:rPr>
          <w:rFonts w:ascii="Arial" w:hAnsi="Arial" w:cs="Arial"/>
          <w:sz w:val="24"/>
          <w:szCs w:val="24"/>
        </w:rPr>
        <w:t>с</w:t>
      </w:r>
      <w:r w:rsidRPr="000D44A4">
        <w:rPr>
          <w:rFonts w:ascii="Arial" w:hAnsi="Arial" w:cs="Arial"/>
          <w:sz w:val="24"/>
          <w:szCs w:val="24"/>
        </w:rPr>
        <w:t xml:space="preserve"> голода. Мы стремимся отказаться от одноразовой посуды на играх. Ради </w:t>
      </w:r>
      <w:proofErr w:type="spellStart"/>
      <w:r w:rsidRPr="000D44A4">
        <w:rPr>
          <w:rFonts w:ascii="Arial" w:hAnsi="Arial" w:cs="Arial"/>
          <w:sz w:val="24"/>
          <w:szCs w:val="24"/>
        </w:rPr>
        <w:t>постапокалиптической</w:t>
      </w:r>
      <w:proofErr w:type="spellEnd"/>
      <w:r w:rsidRPr="000D44A4">
        <w:rPr>
          <w:rFonts w:ascii="Arial" w:hAnsi="Arial" w:cs="Arial"/>
          <w:sz w:val="24"/>
          <w:szCs w:val="24"/>
        </w:rPr>
        <w:t xml:space="preserve"> романтики и колоритных фотографий </w:t>
      </w:r>
      <w:r w:rsidR="009F6A1B" w:rsidRPr="000D44A4">
        <w:rPr>
          <w:rFonts w:ascii="Arial" w:hAnsi="Arial" w:cs="Arial"/>
          <w:sz w:val="24"/>
          <w:szCs w:val="24"/>
        </w:rPr>
        <w:t>привозите с</w:t>
      </w:r>
      <w:r w:rsidRPr="000D44A4">
        <w:rPr>
          <w:rFonts w:ascii="Arial" w:hAnsi="Arial" w:cs="Arial"/>
          <w:sz w:val="24"/>
          <w:szCs w:val="24"/>
        </w:rPr>
        <w:t xml:space="preserve"> собой </w:t>
      </w:r>
      <w:proofErr w:type="spellStart"/>
      <w:r w:rsidRPr="000D44A4">
        <w:rPr>
          <w:rFonts w:ascii="Arial" w:hAnsi="Arial" w:cs="Arial"/>
          <w:sz w:val="24"/>
          <w:szCs w:val="24"/>
        </w:rPr>
        <w:t>антуражную</w:t>
      </w:r>
      <w:proofErr w:type="spellEnd"/>
      <w:r w:rsidRPr="000D44A4">
        <w:rPr>
          <w:rFonts w:ascii="Arial" w:hAnsi="Arial" w:cs="Arial"/>
          <w:sz w:val="24"/>
          <w:szCs w:val="24"/>
        </w:rPr>
        <w:t xml:space="preserve"> посуду, чтобы Бункер соответствовал мрачному миру Зоны отчуждения. Подойдет любая н</w:t>
      </w:r>
      <w:r w:rsidR="0001572C" w:rsidRPr="000D44A4">
        <w:rPr>
          <w:rFonts w:ascii="Arial" w:hAnsi="Arial" w:cs="Arial"/>
          <w:sz w:val="24"/>
          <w:szCs w:val="24"/>
        </w:rPr>
        <w:t>е н</w:t>
      </w:r>
      <w:r w:rsidRPr="000D44A4">
        <w:rPr>
          <w:rFonts w:ascii="Arial" w:hAnsi="Arial" w:cs="Arial"/>
          <w:sz w:val="24"/>
          <w:szCs w:val="24"/>
        </w:rPr>
        <w:t>овая металлическая кружка. Хорошую инструкцию, как сделать подобную</w:t>
      </w:r>
      <w:r w:rsidR="000264C4" w:rsidRPr="000D44A4">
        <w:rPr>
          <w:rFonts w:ascii="Arial" w:hAnsi="Arial" w:cs="Arial"/>
          <w:sz w:val="24"/>
          <w:szCs w:val="24"/>
        </w:rPr>
        <w:t xml:space="preserve"> посуду</w:t>
      </w:r>
      <w:r w:rsidRPr="000D44A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D44A4">
        <w:rPr>
          <w:rFonts w:ascii="Arial" w:hAnsi="Arial" w:cs="Arial"/>
          <w:sz w:val="24"/>
          <w:szCs w:val="24"/>
        </w:rPr>
        <w:t>сваяли</w:t>
      </w:r>
      <w:proofErr w:type="spellEnd"/>
      <w:r w:rsidRPr="000D44A4">
        <w:rPr>
          <w:rFonts w:ascii="Arial" w:hAnsi="Arial" w:cs="Arial"/>
          <w:sz w:val="24"/>
          <w:szCs w:val="24"/>
        </w:rPr>
        <w:t xml:space="preserve"> наши друзья МГ Антарес</w:t>
      </w:r>
      <w:r w:rsidR="00C649AF">
        <w:rPr>
          <w:rFonts w:ascii="Arial" w:hAnsi="Arial" w:cs="Arial"/>
          <w:sz w:val="24"/>
          <w:szCs w:val="24"/>
        </w:rPr>
        <w:t xml:space="preserve">, </w:t>
      </w:r>
      <w:hyperlink r:id="rId10" w:history="1">
        <w:r w:rsidR="00D75462" w:rsidRPr="00E34BBD">
          <w:rPr>
            <w:rStyle w:val="afa"/>
            <w:rFonts w:ascii="Arial" w:hAnsi="Arial" w:cs="Arial"/>
            <w:sz w:val="24"/>
            <w:szCs w:val="24"/>
          </w:rPr>
          <w:t>https://vk.com/wall-77134706_1798</w:t>
        </w:r>
      </w:hyperlink>
      <w:r w:rsidR="00D75462">
        <w:rPr>
          <w:rFonts w:ascii="Arial" w:hAnsi="Arial" w:cs="Arial"/>
          <w:sz w:val="24"/>
          <w:szCs w:val="24"/>
        </w:rPr>
        <w:t xml:space="preserve"> </w:t>
      </w:r>
    </w:p>
    <w:p w14:paraId="5B8BA852" w14:textId="53D3B7BD" w:rsidR="0061604E" w:rsidRPr="000D44A4" w:rsidRDefault="00363EBA" w:rsidP="00C6487D">
      <w:pPr>
        <w:pStyle w:val="af9"/>
        <w:spacing w:before="240"/>
        <w:ind w:left="0"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- </w:t>
      </w:r>
      <w:r w:rsidRPr="000D44A4">
        <w:rPr>
          <w:rFonts w:ascii="Arial" w:hAnsi="Arial" w:cs="Arial"/>
          <w:b/>
          <w:bCs/>
          <w:sz w:val="24"/>
          <w:szCs w:val="24"/>
        </w:rPr>
        <w:t>Часы или таймер</w:t>
      </w:r>
      <w:r w:rsidRPr="000D44A4">
        <w:rPr>
          <w:rFonts w:ascii="Arial" w:hAnsi="Arial" w:cs="Arial"/>
          <w:sz w:val="24"/>
          <w:szCs w:val="24"/>
        </w:rPr>
        <w:t>, можно со звуковым сигналом, так как отыгрыш многих игровых моментов (смерть, ранение, пленение и прочие) связан со временем.</w:t>
      </w:r>
    </w:p>
    <w:p w14:paraId="0508B99D" w14:textId="21CBF620" w:rsidR="0061604E" w:rsidRPr="000D44A4" w:rsidRDefault="0061604E" w:rsidP="00C6487D">
      <w:pPr>
        <w:pStyle w:val="af9"/>
        <w:spacing w:before="240"/>
        <w:ind w:left="0"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lastRenderedPageBreak/>
        <w:t xml:space="preserve">- </w:t>
      </w:r>
      <w:r w:rsidRPr="000D44A4">
        <w:rPr>
          <w:rFonts w:ascii="Arial" w:hAnsi="Arial" w:cs="Arial"/>
          <w:b/>
          <w:bCs/>
          <w:sz w:val="24"/>
          <w:szCs w:val="24"/>
        </w:rPr>
        <w:t>Игровой нож</w:t>
      </w:r>
      <w:r w:rsidRPr="000D44A4">
        <w:rPr>
          <w:rFonts w:ascii="Arial" w:hAnsi="Arial" w:cs="Arial"/>
          <w:sz w:val="24"/>
          <w:szCs w:val="24"/>
        </w:rPr>
        <w:t xml:space="preserve"> или иное игровое </w:t>
      </w:r>
      <w:proofErr w:type="spellStart"/>
      <w:r w:rsidRPr="000D44A4">
        <w:rPr>
          <w:rFonts w:ascii="Arial" w:hAnsi="Arial" w:cs="Arial"/>
          <w:sz w:val="24"/>
          <w:szCs w:val="24"/>
        </w:rPr>
        <w:t>протектированное</w:t>
      </w:r>
      <w:proofErr w:type="spellEnd"/>
      <w:r w:rsidRPr="000D44A4">
        <w:rPr>
          <w:rFonts w:ascii="Arial" w:hAnsi="Arial" w:cs="Arial"/>
          <w:sz w:val="24"/>
          <w:szCs w:val="24"/>
        </w:rPr>
        <w:t xml:space="preserve"> холодное оружие</w:t>
      </w:r>
      <w:r w:rsidR="009F0F70" w:rsidRPr="000D44A4">
        <w:rPr>
          <w:rFonts w:ascii="Arial" w:hAnsi="Arial" w:cs="Arial"/>
          <w:sz w:val="24"/>
          <w:szCs w:val="24"/>
        </w:rPr>
        <w:t>.</w:t>
      </w:r>
    </w:p>
    <w:p w14:paraId="5C0E18A3" w14:textId="50EADA4D" w:rsidR="00794831" w:rsidRPr="000D44A4" w:rsidRDefault="009F0F70" w:rsidP="00C6487D">
      <w:pPr>
        <w:pStyle w:val="af9"/>
        <w:spacing w:before="240"/>
        <w:ind w:left="0"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- </w:t>
      </w:r>
      <w:r w:rsidRPr="000D44A4">
        <w:rPr>
          <w:rFonts w:ascii="Arial" w:hAnsi="Arial" w:cs="Arial"/>
          <w:b/>
          <w:bCs/>
          <w:sz w:val="24"/>
          <w:szCs w:val="24"/>
        </w:rPr>
        <w:t>Телефон</w:t>
      </w:r>
      <w:r w:rsidR="00451D14" w:rsidRPr="000D44A4">
        <w:rPr>
          <w:rFonts w:ascii="Arial" w:hAnsi="Arial" w:cs="Arial"/>
          <w:b/>
          <w:bCs/>
          <w:sz w:val="24"/>
          <w:szCs w:val="24"/>
        </w:rPr>
        <w:t xml:space="preserve"> </w:t>
      </w:r>
      <w:r w:rsidR="00451D14" w:rsidRPr="000D44A4">
        <w:rPr>
          <w:rFonts w:ascii="Arial" w:hAnsi="Arial" w:cs="Arial"/>
          <w:sz w:val="24"/>
          <w:szCs w:val="24"/>
        </w:rPr>
        <w:t>в чехле и в закрытом кармане</w:t>
      </w:r>
      <w:r w:rsidR="00AB3196" w:rsidRPr="000D44A4">
        <w:rPr>
          <w:rFonts w:ascii="Arial" w:hAnsi="Arial" w:cs="Arial"/>
          <w:sz w:val="24"/>
          <w:szCs w:val="24"/>
        </w:rPr>
        <w:t>, во время игры в общем чате будет рассылка (</w:t>
      </w:r>
      <w:r w:rsidR="00276532" w:rsidRPr="000D44A4">
        <w:rPr>
          <w:rFonts w:ascii="Arial" w:hAnsi="Arial" w:cs="Arial"/>
          <w:sz w:val="24"/>
          <w:szCs w:val="24"/>
        </w:rPr>
        <w:t>выполня</w:t>
      </w:r>
      <w:r w:rsidR="003D24AF" w:rsidRPr="000D44A4">
        <w:rPr>
          <w:rFonts w:ascii="Arial" w:hAnsi="Arial" w:cs="Arial"/>
          <w:sz w:val="24"/>
          <w:szCs w:val="24"/>
        </w:rPr>
        <w:t>е</w:t>
      </w:r>
      <w:r w:rsidR="00276532" w:rsidRPr="000D44A4">
        <w:rPr>
          <w:rFonts w:ascii="Arial" w:hAnsi="Arial" w:cs="Arial"/>
          <w:sz w:val="24"/>
          <w:szCs w:val="24"/>
        </w:rPr>
        <w:t>т роль</w:t>
      </w:r>
      <w:r w:rsidR="00AB3196" w:rsidRPr="000D44A4">
        <w:rPr>
          <w:rFonts w:ascii="Arial" w:hAnsi="Arial" w:cs="Arial"/>
          <w:sz w:val="24"/>
          <w:szCs w:val="24"/>
        </w:rPr>
        <w:t xml:space="preserve"> ваш</w:t>
      </w:r>
      <w:r w:rsidR="003D24AF" w:rsidRPr="000D44A4">
        <w:rPr>
          <w:rFonts w:ascii="Arial" w:hAnsi="Arial" w:cs="Arial"/>
          <w:sz w:val="24"/>
          <w:szCs w:val="24"/>
        </w:rPr>
        <w:t>его</w:t>
      </w:r>
      <w:r w:rsidR="00276532" w:rsidRPr="000D44A4">
        <w:rPr>
          <w:rFonts w:ascii="Arial" w:hAnsi="Arial" w:cs="Arial"/>
          <w:sz w:val="24"/>
          <w:szCs w:val="24"/>
        </w:rPr>
        <w:t xml:space="preserve"> </w:t>
      </w:r>
      <w:r w:rsidR="00AB3196" w:rsidRPr="000D44A4">
        <w:rPr>
          <w:rFonts w:ascii="Arial" w:hAnsi="Arial" w:cs="Arial"/>
          <w:sz w:val="24"/>
          <w:szCs w:val="24"/>
        </w:rPr>
        <w:t>ПКП)</w:t>
      </w:r>
      <w:r w:rsidR="00451D14" w:rsidRPr="000D44A4">
        <w:rPr>
          <w:rFonts w:ascii="Arial" w:hAnsi="Arial" w:cs="Arial"/>
          <w:sz w:val="24"/>
          <w:szCs w:val="24"/>
        </w:rPr>
        <w:t>.</w:t>
      </w:r>
    </w:p>
    <w:p w14:paraId="63FF7DF0" w14:textId="77777777" w:rsidR="003D24AF" w:rsidRPr="000D44A4" w:rsidRDefault="003D24AF" w:rsidP="00C6487D">
      <w:pPr>
        <w:pStyle w:val="af9"/>
        <w:spacing w:before="240"/>
        <w:ind w:left="0" w:firstLine="720"/>
        <w:jc w:val="both"/>
        <w:rPr>
          <w:rFonts w:ascii="Arial" w:hAnsi="Arial" w:cs="Arial"/>
          <w:sz w:val="24"/>
          <w:szCs w:val="24"/>
        </w:rPr>
      </w:pPr>
    </w:p>
    <w:p w14:paraId="286AFFE4" w14:textId="77777777" w:rsidR="003D24AF" w:rsidRPr="000D44A4" w:rsidRDefault="00794831" w:rsidP="005D7E04">
      <w:pPr>
        <w:pStyle w:val="af9"/>
        <w:numPr>
          <w:ilvl w:val="1"/>
          <w:numId w:val="9"/>
        </w:numPr>
        <w:spacing w:before="240"/>
        <w:ind w:left="0" w:firstLine="142"/>
        <w:jc w:val="both"/>
        <w:rPr>
          <w:rFonts w:ascii="Arial" w:eastAsia="Arial" w:hAnsi="Arial" w:cs="Arial"/>
          <w:bCs/>
          <w:iCs/>
          <w:spacing w:val="-10"/>
          <w:sz w:val="24"/>
          <w:szCs w:val="24"/>
          <w:shd w:val="clear" w:color="auto" w:fill="FFFFFF"/>
        </w:rPr>
      </w:pPr>
      <w:r w:rsidRPr="000D44A4">
        <w:rPr>
          <w:rFonts w:ascii="Arial" w:eastAsia="Arial" w:hAnsi="Arial" w:cs="Arial"/>
          <w:b/>
          <w:iCs/>
          <w:spacing w:val="-10"/>
          <w:sz w:val="24"/>
          <w:szCs w:val="24"/>
          <w:shd w:val="clear" w:color="auto" w:fill="FFFFFF"/>
        </w:rPr>
        <w:t>Оружие и боеприпасы.</w:t>
      </w:r>
      <w:r w:rsidR="003D24AF" w:rsidRPr="000D44A4">
        <w:rPr>
          <w:rFonts w:ascii="Arial" w:eastAsia="Arial" w:hAnsi="Arial" w:cs="Arial"/>
          <w:bCs/>
          <w:iCs/>
          <w:spacing w:val="-10"/>
          <w:sz w:val="24"/>
          <w:szCs w:val="24"/>
          <w:shd w:val="clear" w:color="auto" w:fill="FFFFFF"/>
        </w:rPr>
        <w:t xml:space="preserve"> </w:t>
      </w:r>
    </w:p>
    <w:p w14:paraId="6E521CBC" w14:textId="77777777" w:rsidR="003D24AF" w:rsidRPr="000D44A4" w:rsidRDefault="003D24AF" w:rsidP="00C6487D">
      <w:pPr>
        <w:pStyle w:val="af9"/>
        <w:spacing w:before="240"/>
        <w:ind w:left="142" w:firstLine="578"/>
        <w:jc w:val="both"/>
        <w:rPr>
          <w:rFonts w:ascii="Arial" w:eastAsia="Arial" w:hAnsi="Arial" w:cs="Arial"/>
          <w:bCs/>
          <w:iCs/>
          <w:spacing w:val="-10"/>
          <w:sz w:val="24"/>
          <w:szCs w:val="24"/>
          <w:shd w:val="clear" w:color="auto" w:fill="FFFFFF"/>
        </w:rPr>
      </w:pPr>
    </w:p>
    <w:p w14:paraId="0D90C32B" w14:textId="2BE79529" w:rsidR="00794831" w:rsidRPr="000D44A4" w:rsidRDefault="00BE14E9" w:rsidP="00C6487D">
      <w:pPr>
        <w:pStyle w:val="af9"/>
        <w:spacing w:before="240"/>
        <w:ind w:left="142" w:firstLine="578"/>
        <w:jc w:val="both"/>
        <w:rPr>
          <w:rFonts w:ascii="Arial" w:eastAsia="Arial" w:hAnsi="Arial" w:cs="Arial"/>
          <w:bCs/>
          <w:iCs/>
          <w:spacing w:val="-10"/>
          <w:sz w:val="24"/>
          <w:szCs w:val="24"/>
          <w:shd w:val="clear" w:color="auto" w:fill="FFFFFF"/>
        </w:rPr>
      </w:pPr>
      <w:r w:rsidRPr="000D44A4">
        <w:rPr>
          <w:rFonts w:ascii="Arial" w:eastAsia="Arial" w:hAnsi="Arial" w:cs="Arial"/>
          <w:bCs/>
          <w:iCs/>
          <w:spacing w:val="-10"/>
          <w:sz w:val="24"/>
          <w:szCs w:val="24"/>
          <w:shd w:val="clear" w:color="auto" w:fill="FFFFFF"/>
        </w:rPr>
        <w:t>Любое</w:t>
      </w:r>
      <w:r w:rsidR="003D24AF" w:rsidRPr="000D44A4">
        <w:rPr>
          <w:rFonts w:ascii="Arial" w:eastAsia="Arial" w:hAnsi="Arial" w:cs="Arial"/>
          <w:bCs/>
          <w:iCs/>
          <w:spacing w:val="-10"/>
          <w:sz w:val="24"/>
          <w:szCs w:val="24"/>
          <w:shd w:val="clear" w:color="auto" w:fill="FFFFFF"/>
        </w:rPr>
        <w:t xml:space="preserve"> </w:t>
      </w:r>
      <w:r w:rsidRPr="000D44A4">
        <w:rPr>
          <w:rFonts w:ascii="Arial" w:eastAsia="Arial" w:hAnsi="Arial" w:cs="Arial"/>
          <w:bCs/>
          <w:iCs/>
          <w:spacing w:val="-10"/>
          <w:sz w:val="24"/>
          <w:szCs w:val="24"/>
          <w:shd w:val="clear" w:color="auto" w:fill="FFFFFF"/>
        </w:rPr>
        <w:t xml:space="preserve">самодельное оружие должно быть согласовано с </w:t>
      </w:r>
      <w:proofErr w:type="spellStart"/>
      <w:r w:rsidR="004C1005" w:rsidRPr="000D44A4">
        <w:rPr>
          <w:rFonts w:ascii="Arial" w:eastAsia="Arial" w:hAnsi="Arial" w:cs="Arial"/>
          <w:bCs/>
          <w:iCs/>
          <w:spacing w:val="-10"/>
          <w:sz w:val="24"/>
          <w:szCs w:val="24"/>
          <w:shd w:val="clear" w:color="auto" w:fill="FFFFFF"/>
        </w:rPr>
        <w:t>оргами</w:t>
      </w:r>
      <w:proofErr w:type="spellEnd"/>
      <w:r w:rsidRPr="000D44A4">
        <w:rPr>
          <w:rFonts w:ascii="Arial" w:eastAsia="Arial" w:hAnsi="Arial" w:cs="Arial"/>
          <w:bCs/>
          <w:iCs/>
          <w:spacing w:val="-10"/>
          <w:sz w:val="24"/>
          <w:szCs w:val="24"/>
          <w:shd w:val="clear" w:color="auto" w:fill="FFFFFF"/>
        </w:rPr>
        <w:t xml:space="preserve"> до приезда на полигон. Такое оружие может быть запрещено организаторами без объяснения причин.</w:t>
      </w:r>
    </w:p>
    <w:p w14:paraId="41C53666" w14:textId="77777777" w:rsidR="003D24AF" w:rsidRPr="000D44A4" w:rsidRDefault="003D24AF" w:rsidP="00C6487D">
      <w:pPr>
        <w:pStyle w:val="af9"/>
        <w:spacing w:before="240"/>
        <w:ind w:left="142"/>
        <w:jc w:val="both"/>
        <w:rPr>
          <w:rFonts w:ascii="Arial" w:eastAsia="Arial" w:hAnsi="Arial" w:cs="Arial"/>
          <w:bCs/>
          <w:iCs/>
          <w:spacing w:val="-10"/>
          <w:sz w:val="24"/>
          <w:szCs w:val="24"/>
          <w:shd w:val="clear" w:color="auto" w:fill="FFFFFF"/>
        </w:rPr>
      </w:pPr>
    </w:p>
    <w:p w14:paraId="5DB179D2" w14:textId="16992E45" w:rsidR="001C6FE9" w:rsidRPr="000D44A4" w:rsidRDefault="00BE1090" w:rsidP="00C6487D">
      <w:pPr>
        <w:pStyle w:val="af9"/>
        <w:spacing w:before="240" w:after="0"/>
        <w:ind w:left="0"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b/>
          <w:bCs/>
          <w:sz w:val="24"/>
          <w:szCs w:val="24"/>
        </w:rPr>
        <w:t>Стрелковое оружие.</w:t>
      </w:r>
    </w:p>
    <w:p w14:paraId="1A8AC55D" w14:textId="6BB97EFE" w:rsidR="001C6FE9" w:rsidRPr="000D44A4" w:rsidRDefault="00E348F9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Игра проводится </w:t>
      </w:r>
      <w:r w:rsidR="00B9676C" w:rsidRPr="000D44A4">
        <w:rPr>
          <w:rFonts w:ascii="Arial" w:hAnsi="Arial" w:cs="Arial"/>
          <w:sz w:val="24"/>
          <w:szCs w:val="24"/>
        </w:rPr>
        <w:t xml:space="preserve">с использованием </w:t>
      </w:r>
      <w:proofErr w:type="spellStart"/>
      <w:r w:rsidR="00B9676C" w:rsidRPr="000D44A4">
        <w:rPr>
          <w:rFonts w:ascii="Arial" w:hAnsi="Arial" w:cs="Arial"/>
          <w:sz w:val="24"/>
          <w:szCs w:val="24"/>
        </w:rPr>
        <w:t>страйкбольного</w:t>
      </w:r>
      <w:proofErr w:type="spellEnd"/>
      <w:r w:rsidR="00B9676C" w:rsidRPr="000D44A4">
        <w:rPr>
          <w:rFonts w:ascii="Arial" w:hAnsi="Arial" w:cs="Arial"/>
          <w:sz w:val="24"/>
          <w:szCs w:val="24"/>
        </w:rPr>
        <w:t xml:space="preserve"> </w:t>
      </w:r>
      <w:r w:rsidR="005D16F8" w:rsidRPr="000D44A4">
        <w:rPr>
          <w:rFonts w:ascii="Arial" w:hAnsi="Arial" w:cs="Arial"/>
          <w:sz w:val="24"/>
          <w:szCs w:val="24"/>
        </w:rPr>
        <w:t>снаряжения</w:t>
      </w:r>
      <w:r w:rsidR="00A23223" w:rsidRPr="000D44A4">
        <w:rPr>
          <w:rFonts w:ascii="Arial" w:hAnsi="Arial" w:cs="Arial"/>
          <w:sz w:val="24"/>
          <w:szCs w:val="24"/>
        </w:rPr>
        <w:t>.</w:t>
      </w:r>
      <w:r w:rsidR="00BE1090" w:rsidRPr="000D44A4">
        <w:rPr>
          <w:rFonts w:ascii="Arial" w:hAnsi="Arial" w:cs="Arial"/>
          <w:sz w:val="24"/>
          <w:szCs w:val="24"/>
        </w:rPr>
        <w:t xml:space="preserve"> </w:t>
      </w:r>
      <w:r w:rsidR="00A23223" w:rsidRPr="000D44A4">
        <w:rPr>
          <w:rFonts w:ascii="Arial" w:hAnsi="Arial" w:cs="Arial"/>
          <w:sz w:val="24"/>
          <w:szCs w:val="24"/>
        </w:rPr>
        <w:t>В рамках предоставленной площадки</w:t>
      </w:r>
      <w:r w:rsidR="00BF1E69" w:rsidRPr="000D44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1E69" w:rsidRPr="000D44A4">
        <w:rPr>
          <w:rFonts w:ascii="Arial" w:hAnsi="Arial" w:cs="Arial"/>
          <w:sz w:val="24"/>
          <w:szCs w:val="24"/>
        </w:rPr>
        <w:t>cqb</w:t>
      </w:r>
      <w:proofErr w:type="spellEnd"/>
      <w:r w:rsidR="00BF1E69" w:rsidRPr="000D44A4">
        <w:rPr>
          <w:rFonts w:ascii="Arial" w:hAnsi="Arial" w:cs="Arial"/>
          <w:sz w:val="24"/>
          <w:szCs w:val="24"/>
        </w:rPr>
        <w:t>-полигона</w:t>
      </w:r>
      <w:r w:rsidR="00A23223" w:rsidRPr="000D44A4">
        <w:rPr>
          <w:rFonts w:ascii="Arial" w:hAnsi="Arial" w:cs="Arial"/>
          <w:sz w:val="24"/>
          <w:szCs w:val="24"/>
        </w:rPr>
        <w:t xml:space="preserve"> </w:t>
      </w:r>
      <w:r w:rsidR="00BF1E69" w:rsidRPr="000D44A4">
        <w:rPr>
          <w:rFonts w:ascii="Arial" w:hAnsi="Arial" w:cs="Arial"/>
          <w:sz w:val="24"/>
          <w:szCs w:val="24"/>
        </w:rPr>
        <w:t>д</w:t>
      </w:r>
      <w:r w:rsidRPr="000D44A4">
        <w:rPr>
          <w:rFonts w:ascii="Arial" w:hAnsi="Arial" w:cs="Arial"/>
          <w:sz w:val="24"/>
          <w:szCs w:val="24"/>
        </w:rPr>
        <w:t>опустимая скорость шара – 130 м/с</w:t>
      </w:r>
      <w:r w:rsidR="00BF1E69" w:rsidRPr="000D44A4">
        <w:rPr>
          <w:rFonts w:ascii="Arial" w:hAnsi="Arial" w:cs="Arial"/>
          <w:sz w:val="24"/>
          <w:szCs w:val="24"/>
        </w:rPr>
        <w:t xml:space="preserve"> на 0,2 шаре</w:t>
      </w:r>
      <w:r w:rsidRPr="000D44A4">
        <w:rPr>
          <w:rFonts w:ascii="Arial" w:hAnsi="Arial" w:cs="Arial"/>
          <w:sz w:val="24"/>
          <w:szCs w:val="24"/>
        </w:rPr>
        <w:t>.</w:t>
      </w:r>
      <w:r w:rsidR="00894CE1" w:rsidRPr="000D44A4">
        <w:rPr>
          <w:rFonts w:ascii="Arial" w:hAnsi="Arial" w:cs="Arial"/>
          <w:sz w:val="24"/>
          <w:szCs w:val="24"/>
        </w:rPr>
        <w:t xml:space="preserve"> </w:t>
      </w:r>
      <w:r w:rsidR="000264C4" w:rsidRPr="000D44A4">
        <w:rPr>
          <w:rFonts w:ascii="Arial" w:hAnsi="Arial" w:cs="Arial"/>
          <w:sz w:val="24"/>
          <w:szCs w:val="24"/>
        </w:rPr>
        <w:t xml:space="preserve">Всё </w:t>
      </w:r>
      <w:r w:rsidRPr="000D44A4">
        <w:rPr>
          <w:rFonts w:ascii="Arial" w:hAnsi="Arial" w:cs="Arial"/>
          <w:sz w:val="24"/>
          <w:szCs w:val="24"/>
        </w:rPr>
        <w:t xml:space="preserve">стрелковое оружие </w:t>
      </w:r>
      <w:r w:rsidR="000264C4" w:rsidRPr="000D44A4">
        <w:rPr>
          <w:rFonts w:ascii="Arial" w:hAnsi="Arial" w:cs="Arial"/>
          <w:sz w:val="24"/>
          <w:szCs w:val="24"/>
        </w:rPr>
        <w:t>проходит</w:t>
      </w:r>
      <w:r w:rsidRPr="000D44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44A4">
        <w:rPr>
          <w:rFonts w:ascii="Arial" w:hAnsi="Arial" w:cs="Arial"/>
          <w:sz w:val="24"/>
          <w:szCs w:val="24"/>
        </w:rPr>
        <w:t>хрон</w:t>
      </w:r>
      <w:proofErr w:type="spellEnd"/>
      <w:r w:rsidRPr="000D44A4">
        <w:rPr>
          <w:rFonts w:ascii="Arial" w:hAnsi="Arial" w:cs="Arial"/>
          <w:sz w:val="24"/>
          <w:szCs w:val="24"/>
        </w:rPr>
        <w:t xml:space="preserve"> до старта игры. </w:t>
      </w:r>
      <w:proofErr w:type="spellStart"/>
      <w:r w:rsidRPr="000D44A4">
        <w:rPr>
          <w:rFonts w:ascii="Arial" w:hAnsi="Arial" w:cs="Arial"/>
          <w:sz w:val="24"/>
          <w:szCs w:val="24"/>
        </w:rPr>
        <w:t>Недопущенным</w:t>
      </w:r>
      <w:proofErr w:type="spellEnd"/>
      <w:r w:rsidR="00E878BE" w:rsidRPr="000D44A4">
        <w:rPr>
          <w:rFonts w:ascii="Arial" w:hAnsi="Arial" w:cs="Arial"/>
          <w:sz w:val="24"/>
          <w:szCs w:val="24"/>
        </w:rPr>
        <w:t xml:space="preserve"> </w:t>
      </w:r>
      <w:r w:rsidRPr="000D44A4">
        <w:rPr>
          <w:rFonts w:ascii="Arial" w:hAnsi="Arial" w:cs="Arial"/>
          <w:sz w:val="24"/>
          <w:szCs w:val="24"/>
        </w:rPr>
        <w:t>оружием пользоваться на игре категорически запрещено.</w:t>
      </w:r>
    </w:p>
    <w:p w14:paraId="58C23A2E" w14:textId="7DB389C6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В игре возможно применение только механических магазинов. Магазины бункерного типа разрешены только в пулеметах. Максимальное количество магазинов на игрока – 4 </w:t>
      </w:r>
      <w:r w:rsidR="00162A76" w:rsidRPr="000D44A4">
        <w:rPr>
          <w:rFonts w:ascii="Arial" w:hAnsi="Arial" w:cs="Arial"/>
          <w:sz w:val="24"/>
          <w:szCs w:val="24"/>
        </w:rPr>
        <w:t>шт.</w:t>
      </w:r>
      <w:r w:rsidRPr="000D44A4">
        <w:rPr>
          <w:rFonts w:ascii="Arial" w:hAnsi="Arial" w:cs="Arial"/>
          <w:sz w:val="24"/>
          <w:szCs w:val="24"/>
        </w:rPr>
        <w:t xml:space="preserve"> Зарядка</w:t>
      </w:r>
      <w:r w:rsidR="00894CE1" w:rsidRPr="000D44A4">
        <w:rPr>
          <w:rFonts w:ascii="Arial" w:hAnsi="Arial" w:cs="Arial"/>
          <w:sz w:val="24"/>
          <w:szCs w:val="24"/>
        </w:rPr>
        <w:t xml:space="preserve"> </w:t>
      </w:r>
      <w:r w:rsidR="00162A76" w:rsidRPr="000D44A4">
        <w:rPr>
          <w:rFonts w:ascii="Arial" w:hAnsi="Arial" w:cs="Arial"/>
          <w:sz w:val="24"/>
          <w:szCs w:val="24"/>
        </w:rPr>
        <w:t xml:space="preserve">на 1 магазин – </w:t>
      </w:r>
      <w:r w:rsidR="00622AD8" w:rsidRPr="000D44A4">
        <w:rPr>
          <w:rFonts w:ascii="Arial" w:hAnsi="Arial" w:cs="Arial"/>
          <w:sz w:val="24"/>
          <w:szCs w:val="24"/>
        </w:rPr>
        <w:t>4</w:t>
      </w:r>
      <w:r w:rsidR="00894CE1" w:rsidRPr="000D44A4">
        <w:rPr>
          <w:rFonts w:ascii="Arial" w:hAnsi="Arial" w:cs="Arial"/>
          <w:sz w:val="24"/>
          <w:szCs w:val="24"/>
        </w:rPr>
        <w:t>5</w:t>
      </w:r>
      <w:r w:rsidR="00622AD8" w:rsidRPr="000D44A4">
        <w:rPr>
          <w:rFonts w:ascii="Arial" w:hAnsi="Arial" w:cs="Arial"/>
          <w:sz w:val="24"/>
          <w:szCs w:val="24"/>
        </w:rPr>
        <w:t xml:space="preserve"> шаров (</w:t>
      </w:r>
      <w:r w:rsidRPr="000D44A4">
        <w:rPr>
          <w:rFonts w:ascii="Arial" w:hAnsi="Arial" w:cs="Arial"/>
          <w:sz w:val="24"/>
          <w:szCs w:val="24"/>
        </w:rPr>
        <w:t xml:space="preserve">15 нажатий </w:t>
      </w:r>
      <w:proofErr w:type="spellStart"/>
      <w:r w:rsidRPr="000D44A4">
        <w:rPr>
          <w:rFonts w:ascii="Arial" w:hAnsi="Arial" w:cs="Arial"/>
          <w:sz w:val="24"/>
          <w:szCs w:val="24"/>
        </w:rPr>
        <w:t>лоадера</w:t>
      </w:r>
      <w:proofErr w:type="spellEnd"/>
      <w:r w:rsidR="00622AD8" w:rsidRPr="000D44A4">
        <w:rPr>
          <w:rFonts w:ascii="Arial" w:hAnsi="Arial" w:cs="Arial"/>
          <w:sz w:val="24"/>
          <w:szCs w:val="24"/>
        </w:rPr>
        <w:t>)</w:t>
      </w:r>
      <w:r w:rsidR="00162A76" w:rsidRPr="000D44A4">
        <w:rPr>
          <w:rFonts w:ascii="Arial" w:hAnsi="Arial" w:cs="Arial"/>
          <w:sz w:val="24"/>
          <w:szCs w:val="24"/>
        </w:rPr>
        <w:t>.</w:t>
      </w:r>
    </w:p>
    <w:p w14:paraId="3B9CB9D8" w14:textId="7A6CD47E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Допуска</w:t>
      </w:r>
      <w:r w:rsidR="00B64A02" w:rsidRPr="000D44A4">
        <w:rPr>
          <w:rFonts w:ascii="Arial" w:hAnsi="Arial" w:cs="Arial"/>
          <w:sz w:val="24"/>
          <w:szCs w:val="24"/>
        </w:rPr>
        <w:t>е</w:t>
      </w:r>
      <w:r w:rsidRPr="000D44A4">
        <w:rPr>
          <w:rFonts w:ascii="Arial" w:hAnsi="Arial" w:cs="Arial"/>
          <w:sz w:val="24"/>
          <w:szCs w:val="24"/>
        </w:rPr>
        <w:t>тся</w:t>
      </w:r>
      <w:r w:rsidR="0012509D" w:rsidRPr="000D44A4">
        <w:rPr>
          <w:rFonts w:ascii="Arial" w:hAnsi="Arial" w:cs="Arial"/>
          <w:sz w:val="24"/>
          <w:szCs w:val="24"/>
        </w:rPr>
        <w:t xml:space="preserve"> </w:t>
      </w:r>
      <w:r w:rsidRPr="000D44A4">
        <w:rPr>
          <w:rFonts w:ascii="Arial" w:hAnsi="Arial" w:cs="Arial"/>
          <w:sz w:val="24"/>
          <w:szCs w:val="24"/>
        </w:rPr>
        <w:t xml:space="preserve">1 носимый пулемет на группировку. </w:t>
      </w:r>
      <w:r w:rsidR="0012509D" w:rsidRPr="000D44A4">
        <w:rPr>
          <w:rFonts w:ascii="Arial" w:hAnsi="Arial" w:cs="Arial"/>
          <w:sz w:val="24"/>
          <w:szCs w:val="24"/>
        </w:rPr>
        <w:t>Он</w:t>
      </w:r>
      <w:r w:rsidRPr="000D44A4">
        <w:rPr>
          <w:rFonts w:ascii="Arial" w:hAnsi="Arial" w:cs="Arial"/>
          <w:sz w:val="24"/>
          <w:szCs w:val="24"/>
        </w:rPr>
        <w:t xml:space="preserve"> заряжа</w:t>
      </w:r>
      <w:r w:rsidR="0012509D" w:rsidRPr="000D44A4">
        <w:rPr>
          <w:rFonts w:ascii="Arial" w:hAnsi="Arial" w:cs="Arial"/>
          <w:sz w:val="24"/>
          <w:szCs w:val="24"/>
        </w:rPr>
        <w:t>ет</w:t>
      </w:r>
      <w:r w:rsidRPr="000D44A4">
        <w:rPr>
          <w:rFonts w:ascii="Arial" w:hAnsi="Arial" w:cs="Arial"/>
          <w:sz w:val="24"/>
          <w:szCs w:val="24"/>
        </w:rPr>
        <w:t>ся игровыми шарами и явля</w:t>
      </w:r>
      <w:r w:rsidR="00B64A02" w:rsidRPr="000D44A4">
        <w:rPr>
          <w:rFonts w:ascii="Arial" w:hAnsi="Arial" w:cs="Arial"/>
          <w:sz w:val="24"/>
          <w:szCs w:val="24"/>
        </w:rPr>
        <w:t>е</w:t>
      </w:r>
      <w:r w:rsidRPr="000D44A4">
        <w:rPr>
          <w:rFonts w:ascii="Arial" w:hAnsi="Arial" w:cs="Arial"/>
          <w:sz w:val="24"/>
          <w:szCs w:val="24"/>
        </w:rPr>
        <w:t xml:space="preserve">тся обычным оружием со всеми вытекающими. </w:t>
      </w:r>
    </w:p>
    <w:p w14:paraId="07A030A5" w14:textId="0B163BD0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При переноске </w:t>
      </w:r>
      <w:r w:rsidR="00B64A02" w:rsidRPr="000D44A4">
        <w:rPr>
          <w:rFonts w:ascii="Arial" w:hAnsi="Arial" w:cs="Arial"/>
          <w:sz w:val="24"/>
          <w:szCs w:val="24"/>
        </w:rPr>
        <w:t xml:space="preserve">раненых и убитых, </w:t>
      </w:r>
      <w:r w:rsidRPr="000D44A4">
        <w:rPr>
          <w:rFonts w:ascii="Arial" w:hAnsi="Arial" w:cs="Arial"/>
          <w:sz w:val="24"/>
          <w:szCs w:val="24"/>
        </w:rPr>
        <w:t>тяжелых/</w:t>
      </w:r>
      <w:r w:rsidR="007E71DB" w:rsidRPr="000D44A4">
        <w:rPr>
          <w:rFonts w:ascii="Arial" w:hAnsi="Arial" w:cs="Arial"/>
          <w:sz w:val="24"/>
          <w:szCs w:val="24"/>
        </w:rPr>
        <w:t>о</w:t>
      </w:r>
      <w:r w:rsidRPr="000D44A4">
        <w:rPr>
          <w:rFonts w:ascii="Arial" w:hAnsi="Arial" w:cs="Arial"/>
          <w:sz w:val="24"/>
          <w:szCs w:val="24"/>
        </w:rPr>
        <w:t xml:space="preserve">бъемных </w:t>
      </w:r>
      <w:r w:rsidR="00B64A02" w:rsidRPr="000D44A4">
        <w:rPr>
          <w:rFonts w:ascii="Arial" w:hAnsi="Arial" w:cs="Arial"/>
          <w:sz w:val="24"/>
          <w:szCs w:val="24"/>
        </w:rPr>
        <w:t>вещей</w:t>
      </w:r>
      <w:r w:rsidRPr="000D44A4">
        <w:rPr>
          <w:rFonts w:ascii="Arial" w:hAnsi="Arial" w:cs="Arial"/>
          <w:sz w:val="24"/>
          <w:szCs w:val="24"/>
        </w:rPr>
        <w:t xml:space="preserve"> </w:t>
      </w:r>
      <w:r w:rsidR="00BB261B" w:rsidRPr="000D44A4">
        <w:rPr>
          <w:rFonts w:ascii="Arial" w:hAnsi="Arial" w:cs="Arial"/>
          <w:sz w:val="24"/>
          <w:szCs w:val="24"/>
        </w:rPr>
        <w:t xml:space="preserve">нельзя стрелять из основного оружия даже с одной руки, </w:t>
      </w:r>
      <w:r w:rsidRPr="000D44A4">
        <w:rPr>
          <w:rFonts w:ascii="Arial" w:hAnsi="Arial" w:cs="Arial"/>
          <w:sz w:val="24"/>
          <w:szCs w:val="24"/>
        </w:rPr>
        <w:t>разрешена стрельба только из пистолета</w:t>
      </w:r>
      <w:r w:rsidR="00BB261B" w:rsidRPr="000D44A4">
        <w:rPr>
          <w:rFonts w:ascii="Arial" w:hAnsi="Arial" w:cs="Arial"/>
          <w:sz w:val="24"/>
          <w:szCs w:val="24"/>
        </w:rPr>
        <w:t>.</w:t>
      </w:r>
    </w:p>
    <w:p w14:paraId="2776DEFE" w14:textId="77777777" w:rsidR="001C6FE9" w:rsidRPr="000D44A4" w:rsidRDefault="00363EBA" w:rsidP="00C6487D">
      <w:pPr>
        <w:spacing w:before="240"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b/>
          <w:bCs/>
          <w:sz w:val="24"/>
          <w:szCs w:val="24"/>
        </w:rPr>
        <w:t>Пиротехника.</w:t>
      </w:r>
    </w:p>
    <w:p w14:paraId="165580D4" w14:textId="3F454C26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Разрешены</w:t>
      </w:r>
      <w:r w:rsidR="0052490D" w:rsidRPr="000D44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90D" w:rsidRPr="000D44A4">
        <w:rPr>
          <w:rFonts w:ascii="Arial" w:hAnsi="Arial" w:cs="Arial"/>
          <w:sz w:val="24"/>
          <w:szCs w:val="24"/>
        </w:rPr>
        <w:t>страйкбольные</w:t>
      </w:r>
      <w:proofErr w:type="spellEnd"/>
      <w:r w:rsidRPr="000D44A4">
        <w:rPr>
          <w:rFonts w:ascii="Arial" w:hAnsi="Arial" w:cs="Arial"/>
          <w:sz w:val="24"/>
          <w:szCs w:val="24"/>
        </w:rPr>
        <w:t xml:space="preserve"> гранаты, сертифицированные, промышленно изготовленные без дополнительных эффектов в виде </w:t>
      </w:r>
      <w:r w:rsidR="0004737D" w:rsidRPr="000D44A4">
        <w:rPr>
          <w:rFonts w:ascii="Arial" w:hAnsi="Arial" w:cs="Arial"/>
          <w:sz w:val="24"/>
          <w:szCs w:val="24"/>
        </w:rPr>
        <w:t>искр,</w:t>
      </w:r>
      <w:r w:rsidRPr="000D44A4">
        <w:rPr>
          <w:rFonts w:ascii="Arial" w:hAnsi="Arial" w:cs="Arial"/>
          <w:sz w:val="24"/>
          <w:szCs w:val="24"/>
        </w:rPr>
        <w:t xml:space="preserve"> открытого огня т.п. </w:t>
      </w:r>
      <w:r w:rsidR="00993BA5" w:rsidRPr="000D44A4">
        <w:rPr>
          <w:rFonts w:ascii="Arial" w:hAnsi="Arial" w:cs="Arial"/>
          <w:sz w:val="24"/>
          <w:szCs w:val="24"/>
        </w:rPr>
        <w:t xml:space="preserve">до </w:t>
      </w:r>
      <w:r w:rsidR="00B2094D" w:rsidRPr="000D44A4">
        <w:rPr>
          <w:rFonts w:ascii="Arial" w:hAnsi="Arial" w:cs="Arial"/>
          <w:sz w:val="24"/>
          <w:szCs w:val="24"/>
        </w:rPr>
        <w:t>“Корсар № 4”</w:t>
      </w:r>
      <w:r w:rsidR="00FF32D8" w:rsidRPr="000D44A4">
        <w:rPr>
          <w:rFonts w:ascii="Arial" w:hAnsi="Arial" w:cs="Arial"/>
          <w:sz w:val="24"/>
          <w:szCs w:val="24"/>
        </w:rPr>
        <w:t>,</w:t>
      </w:r>
      <w:r w:rsidR="00B2094D" w:rsidRPr="000D44A4">
        <w:rPr>
          <w:rFonts w:ascii="Arial" w:hAnsi="Arial" w:cs="Arial"/>
          <w:sz w:val="24"/>
          <w:szCs w:val="24"/>
        </w:rPr>
        <w:t xml:space="preserve"> </w:t>
      </w:r>
      <w:r w:rsidRPr="000D44A4">
        <w:rPr>
          <w:rFonts w:ascii="Arial" w:hAnsi="Arial" w:cs="Arial"/>
          <w:sz w:val="24"/>
          <w:szCs w:val="24"/>
        </w:rPr>
        <w:t>где поражающим элементом являются шары калибра 6 мм ВВ весом до 0,2 грамм</w:t>
      </w:r>
      <w:r w:rsidR="00595B7E" w:rsidRPr="000D44A4">
        <w:rPr>
          <w:rFonts w:ascii="Arial" w:hAnsi="Arial" w:cs="Arial"/>
          <w:sz w:val="24"/>
          <w:szCs w:val="24"/>
        </w:rPr>
        <w:t xml:space="preserve">, </w:t>
      </w:r>
      <w:r w:rsidRPr="000D44A4">
        <w:rPr>
          <w:rFonts w:ascii="Arial" w:hAnsi="Arial" w:cs="Arial"/>
          <w:sz w:val="24"/>
          <w:szCs w:val="24"/>
        </w:rPr>
        <w:t>цельный горох</w:t>
      </w:r>
      <w:r w:rsidR="00595B7E" w:rsidRPr="000D44A4">
        <w:rPr>
          <w:rFonts w:ascii="Arial" w:hAnsi="Arial" w:cs="Arial"/>
          <w:sz w:val="24"/>
          <w:szCs w:val="24"/>
        </w:rPr>
        <w:t xml:space="preserve"> или без поражающих элементов.</w:t>
      </w:r>
    </w:p>
    <w:p w14:paraId="30D4E5E1" w14:textId="7B136ADD" w:rsidR="007D0C66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Запрещается использовать любые дымы, мелкодисперсные (краска холи, мука, тальк, другие пылящие и</w:t>
      </w:r>
      <w:r w:rsidR="00D33BC6" w:rsidRPr="000D44A4">
        <w:rPr>
          <w:rFonts w:ascii="Arial" w:hAnsi="Arial" w:cs="Arial"/>
          <w:sz w:val="24"/>
          <w:szCs w:val="24"/>
        </w:rPr>
        <w:t>ли</w:t>
      </w:r>
      <w:r w:rsidRPr="000D44A4">
        <w:rPr>
          <w:rFonts w:ascii="Arial" w:hAnsi="Arial" w:cs="Arial"/>
          <w:sz w:val="24"/>
          <w:szCs w:val="24"/>
        </w:rPr>
        <w:t xml:space="preserve"> пачкающие вещества) или воспламеняющиеся вещества. Любые несертифицированные пиротехнические изделия и изделия кустарного производства запрещены</w:t>
      </w:r>
      <w:r w:rsidR="007D0C66" w:rsidRPr="000D44A4">
        <w:rPr>
          <w:rFonts w:ascii="Arial" w:hAnsi="Arial" w:cs="Arial"/>
          <w:sz w:val="24"/>
          <w:szCs w:val="24"/>
        </w:rPr>
        <w:t>.</w:t>
      </w:r>
      <w:r w:rsidR="007064C3" w:rsidRPr="000D44A4">
        <w:rPr>
          <w:rFonts w:ascii="Arial" w:hAnsi="Arial" w:cs="Arial"/>
          <w:sz w:val="24"/>
          <w:szCs w:val="24"/>
        </w:rPr>
        <w:t xml:space="preserve"> </w:t>
      </w:r>
      <w:r w:rsidR="007D0C66" w:rsidRPr="000D44A4">
        <w:rPr>
          <w:rFonts w:ascii="Arial" w:hAnsi="Arial" w:cs="Arial"/>
          <w:sz w:val="24"/>
          <w:szCs w:val="24"/>
        </w:rPr>
        <w:t>Любые мины и растяжки запрещены.</w:t>
      </w:r>
    </w:p>
    <w:p w14:paraId="2186CACE" w14:textId="14F621BA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Запрещается брать в руки и отбрасывать от себя инициированные пиротехнические изделия.</w:t>
      </w:r>
    </w:p>
    <w:p w14:paraId="4B1F0219" w14:textId="3B7FC14D" w:rsidR="001C6FE9" w:rsidRPr="000D44A4" w:rsidRDefault="00FF32D8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Поражающий радиус гранаты, без учёта осколков – 3 метра</w:t>
      </w:r>
      <w:r w:rsidR="00A57DFB" w:rsidRPr="000D44A4">
        <w:rPr>
          <w:rFonts w:ascii="Arial" w:hAnsi="Arial" w:cs="Arial"/>
          <w:sz w:val="24"/>
          <w:szCs w:val="24"/>
        </w:rPr>
        <w:t>. Граната, взорванная в помещении (строение со стенами)</w:t>
      </w:r>
      <w:r w:rsidR="000309DA" w:rsidRPr="000D44A4">
        <w:rPr>
          <w:rFonts w:ascii="Arial" w:hAnsi="Arial" w:cs="Arial"/>
          <w:sz w:val="24"/>
          <w:szCs w:val="24"/>
        </w:rPr>
        <w:t>,</w:t>
      </w:r>
      <w:r w:rsidR="00A57DFB" w:rsidRPr="000D44A4">
        <w:rPr>
          <w:rFonts w:ascii="Arial" w:hAnsi="Arial" w:cs="Arial"/>
          <w:sz w:val="24"/>
          <w:szCs w:val="24"/>
        </w:rPr>
        <w:t xml:space="preserve"> поражает на любом радиусе, кроме ситуации, когда </w:t>
      </w:r>
      <w:r w:rsidR="00303B02" w:rsidRPr="000D44A4">
        <w:rPr>
          <w:rFonts w:ascii="Arial" w:hAnsi="Arial" w:cs="Arial"/>
          <w:sz w:val="24"/>
          <w:szCs w:val="24"/>
        </w:rPr>
        <w:t xml:space="preserve">игрок </w:t>
      </w:r>
      <w:r w:rsidR="00A57DFB" w:rsidRPr="000D44A4">
        <w:rPr>
          <w:rFonts w:ascii="Arial" w:hAnsi="Arial" w:cs="Arial"/>
          <w:sz w:val="24"/>
          <w:szCs w:val="24"/>
        </w:rPr>
        <w:t>находится за стенкой или в другой комнате.</w:t>
      </w:r>
    </w:p>
    <w:p w14:paraId="7FA05AEF" w14:textId="77777777" w:rsidR="001C6FE9" w:rsidRPr="000D44A4" w:rsidRDefault="00363EBA" w:rsidP="00C6487D">
      <w:pPr>
        <w:spacing w:before="240"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b/>
          <w:bCs/>
          <w:sz w:val="24"/>
          <w:szCs w:val="24"/>
        </w:rPr>
        <w:t>Холодное оружие.</w:t>
      </w:r>
    </w:p>
    <w:p w14:paraId="7970268B" w14:textId="1D482B6E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В качестве имитации </w:t>
      </w:r>
      <w:r w:rsidR="00D777C4" w:rsidRPr="000D44A4">
        <w:rPr>
          <w:rFonts w:ascii="Arial" w:hAnsi="Arial" w:cs="Arial"/>
          <w:sz w:val="24"/>
          <w:szCs w:val="24"/>
        </w:rPr>
        <w:t>допускаются</w:t>
      </w:r>
      <w:r w:rsidRPr="000D44A4">
        <w:rPr>
          <w:rFonts w:ascii="Arial" w:hAnsi="Arial" w:cs="Arial"/>
          <w:sz w:val="24"/>
          <w:szCs w:val="24"/>
        </w:rPr>
        <w:t xml:space="preserve"> муляж</w:t>
      </w:r>
      <w:r w:rsidR="00D777C4" w:rsidRPr="000D44A4">
        <w:rPr>
          <w:rFonts w:ascii="Arial" w:hAnsi="Arial" w:cs="Arial"/>
          <w:sz w:val="24"/>
          <w:szCs w:val="24"/>
        </w:rPr>
        <w:t xml:space="preserve">и </w:t>
      </w:r>
      <w:r w:rsidRPr="000D44A4">
        <w:rPr>
          <w:rFonts w:ascii="Arial" w:hAnsi="Arial" w:cs="Arial"/>
          <w:sz w:val="24"/>
          <w:szCs w:val="24"/>
        </w:rPr>
        <w:t>из мягкой, легко гнущейся пластмассы (полистирол, полиэтилен)</w:t>
      </w:r>
      <w:r w:rsidR="00E12EAE" w:rsidRPr="000D44A4">
        <w:rPr>
          <w:rFonts w:ascii="Arial" w:hAnsi="Arial" w:cs="Arial"/>
          <w:sz w:val="24"/>
          <w:szCs w:val="24"/>
        </w:rPr>
        <w:t xml:space="preserve">, </w:t>
      </w:r>
      <w:r w:rsidRPr="000D44A4">
        <w:rPr>
          <w:rFonts w:ascii="Arial" w:hAnsi="Arial" w:cs="Arial"/>
          <w:sz w:val="24"/>
          <w:szCs w:val="24"/>
        </w:rPr>
        <w:t>резины без острых кромок и зазубрин.</w:t>
      </w:r>
    </w:p>
    <w:p w14:paraId="5E839FC6" w14:textId="7C29FB0E" w:rsidR="001C6FE9" w:rsidRPr="000D44A4" w:rsidRDefault="00363EBA" w:rsidP="00C6487D">
      <w:pPr>
        <w:spacing w:before="240"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b/>
          <w:bCs/>
          <w:sz w:val="24"/>
          <w:szCs w:val="24"/>
        </w:rPr>
        <w:t xml:space="preserve">Боеприпасы и гранаты. </w:t>
      </w:r>
    </w:p>
    <w:p w14:paraId="502050AE" w14:textId="3400B802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На игре используются только шары, предоставляемые организатором, весом 0,2 грамм. </w:t>
      </w:r>
      <w:r w:rsidR="0006176D" w:rsidRPr="000D44A4">
        <w:rPr>
          <w:rFonts w:ascii="Arial" w:hAnsi="Arial" w:cs="Arial"/>
          <w:sz w:val="24"/>
          <w:szCs w:val="24"/>
        </w:rPr>
        <w:t>Исключений нет, и</w:t>
      </w:r>
      <w:r w:rsidR="0047035A" w:rsidRPr="000D44A4">
        <w:rPr>
          <w:rFonts w:ascii="Arial" w:hAnsi="Arial" w:cs="Arial"/>
          <w:sz w:val="24"/>
          <w:szCs w:val="24"/>
        </w:rPr>
        <w:t>спользовать</w:t>
      </w:r>
      <w:r w:rsidR="00697DD9" w:rsidRPr="000D44A4">
        <w:rPr>
          <w:rFonts w:ascii="Arial" w:hAnsi="Arial" w:cs="Arial"/>
          <w:sz w:val="24"/>
          <w:szCs w:val="24"/>
        </w:rPr>
        <w:t xml:space="preserve"> и проносить на игровую территорию</w:t>
      </w:r>
      <w:r w:rsidR="0047035A" w:rsidRPr="000D44A4">
        <w:rPr>
          <w:rFonts w:ascii="Arial" w:hAnsi="Arial" w:cs="Arial"/>
          <w:sz w:val="24"/>
          <w:szCs w:val="24"/>
        </w:rPr>
        <w:t xml:space="preserve"> свои шары нельзя</w:t>
      </w:r>
      <w:r w:rsidR="00697DD9" w:rsidRPr="000D44A4">
        <w:rPr>
          <w:rFonts w:ascii="Arial" w:hAnsi="Arial" w:cs="Arial"/>
          <w:sz w:val="24"/>
          <w:szCs w:val="24"/>
        </w:rPr>
        <w:t xml:space="preserve">. </w:t>
      </w:r>
      <w:r w:rsidR="004B4C2C" w:rsidRPr="000D44A4">
        <w:rPr>
          <w:rFonts w:ascii="Arial" w:hAnsi="Arial" w:cs="Arial"/>
          <w:sz w:val="24"/>
          <w:szCs w:val="24"/>
        </w:rPr>
        <w:t>П</w:t>
      </w:r>
      <w:r w:rsidR="000309DA" w:rsidRPr="000D44A4">
        <w:rPr>
          <w:rFonts w:ascii="Arial" w:hAnsi="Arial" w:cs="Arial"/>
          <w:sz w:val="24"/>
          <w:szCs w:val="24"/>
        </w:rPr>
        <w:t>ри входе в игру ваши магазины должны быть пусты.</w:t>
      </w:r>
    </w:p>
    <w:p w14:paraId="02C40931" w14:textId="5CC5A64B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lastRenderedPageBreak/>
        <w:t xml:space="preserve">Шары будут являться игровой ценностью, их вам придется добывать и экономить. В начале игры будет выдано определенное количество шаров, оно зависит от вашей роли и </w:t>
      </w:r>
      <w:proofErr w:type="spellStart"/>
      <w:r w:rsidRPr="000D44A4">
        <w:rPr>
          <w:rFonts w:ascii="Arial" w:hAnsi="Arial" w:cs="Arial"/>
          <w:sz w:val="24"/>
          <w:szCs w:val="24"/>
        </w:rPr>
        <w:t>квенты</w:t>
      </w:r>
      <w:proofErr w:type="spellEnd"/>
      <w:r w:rsidRPr="000D44A4">
        <w:rPr>
          <w:rFonts w:ascii="Arial" w:hAnsi="Arial" w:cs="Arial"/>
          <w:sz w:val="24"/>
          <w:szCs w:val="24"/>
        </w:rPr>
        <w:t>.</w:t>
      </w:r>
    </w:p>
    <w:p w14:paraId="35A15872" w14:textId="5B8F3E85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Гранаты на игру вы привозите сами, но</w:t>
      </w:r>
      <w:r w:rsidR="003D24AF" w:rsidRPr="000D44A4">
        <w:rPr>
          <w:rFonts w:ascii="Arial" w:hAnsi="Arial" w:cs="Arial"/>
          <w:sz w:val="24"/>
          <w:szCs w:val="24"/>
        </w:rPr>
        <w:t>,</w:t>
      </w:r>
      <w:r w:rsidRPr="000D44A4">
        <w:rPr>
          <w:rFonts w:ascii="Arial" w:hAnsi="Arial" w:cs="Arial"/>
          <w:sz w:val="24"/>
          <w:szCs w:val="24"/>
        </w:rPr>
        <w:t xml:space="preserve"> чтобы использовать их</w:t>
      </w:r>
      <w:r w:rsidR="00DF3F82" w:rsidRPr="000D44A4">
        <w:rPr>
          <w:rFonts w:ascii="Arial" w:hAnsi="Arial" w:cs="Arial"/>
          <w:sz w:val="24"/>
          <w:szCs w:val="24"/>
        </w:rPr>
        <w:t>,</w:t>
      </w:r>
      <w:r w:rsidRPr="000D44A4">
        <w:rPr>
          <w:rFonts w:ascii="Arial" w:hAnsi="Arial" w:cs="Arial"/>
          <w:sz w:val="24"/>
          <w:szCs w:val="24"/>
        </w:rPr>
        <w:t xml:space="preserve"> сначала нужно добыть чип гранаты. </w:t>
      </w:r>
    </w:p>
    <w:p w14:paraId="5DAA93AB" w14:textId="2AA5DF96" w:rsidR="006B7E16" w:rsidRPr="000D44A4" w:rsidRDefault="00363EBA" w:rsidP="00C6487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Дополнительный </w:t>
      </w:r>
      <w:proofErr w:type="spellStart"/>
      <w:r w:rsidRPr="000D44A4">
        <w:rPr>
          <w:rFonts w:ascii="Arial" w:hAnsi="Arial" w:cs="Arial"/>
          <w:sz w:val="24"/>
          <w:szCs w:val="24"/>
        </w:rPr>
        <w:t>бк</w:t>
      </w:r>
      <w:proofErr w:type="spellEnd"/>
      <w:r w:rsidRPr="000D44A4">
        <w:rPr>
          <w:rFonts w:ascii="Arial" w:hAnsi="Arial" w:cs="Arial"/>
          <w:sz w:val="24"/>
          <w:szCs w:val="24"/>
        </w:rPr>
        <w:t xml:space="preserve"> и чипы гранат вы сможете найти в тайниках, купить, обменять или отнять у других </w:t>
      </w:r>
      <w:proofErr w:type="spellStart"/>
      <w:r w:rsidRPr="000D44A4">
        <w:rPr>
          <w:rFonts w:ascii="Arial" w:hAnsi="Arial" w:cs="Arial"/>
          <w:sz w:val="24"/>
          <w:szCs w:val="24"/>
        </w:rPr>
        <w:t>сталкеров</w:t>
      </w:r>
      <w:proofErr w:type="spellEnd"/>
      <w:r w:rsidRPr="000D44A4">
        <w:rPr>
          <w:rFonts w:ascii="Arial" w:hAnsi="Arial" w:cs="Arial"/>
          <w:sz w:val="24"/>
          <w:szCs w:val="24"/>
        </w:rPr>
        <w:t>.</w:t>
      </w:r>
    </w:p>
    <w:p w14:paraId="4EFF6351" w14:textId="74D38F97" w:rsidR="006B7E16" w:rsidRPr="000D44A4" w:rsidRDefault="00363EBA" w:rsidP="005D7E04">
      <w:pPr>
        <w:pStyle w:val="25"/>
        <w:numPr>
          <w:ilvl w:val="0"/>
          <w:numId w:val="9"/>
        </w:numPr>
        <w:spacing w:after="240"/>
        <w:jc w:val="both"/>
        <w:rPr>
          <w:szCs w:val="24"/>
        </w:rPr>
      </w:pPr>
      <w:r w:rsidRPr="000D44A4">
        <w:rPr>
          <w:szCs w:val="24"/>
        </w:rPr>
        <w:t xml:space="preserve">Регистрация на полигоне, допуск и старт. </w:t>
      </w:r>
    </w:p>
    <w:p w14:paraId="47445957" w14:textId="020E79AB" w:rsidR="006B7E16" w:rsidRPr="000D44A4" w:rsidRDefault="00672A3C" w:rsidP="00C6487D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>На игру допускаются только прошедшие предварительную регистрацию игроки (обязательно оплачен взнос!)</w:t>
      </w:r>
      <w:r w:rsidR="00711FBA" w:rsidRPr="000D44A4">
        <w:rPr>
          <w:rFonts w:ascii="Arial" w:hAnsi="Arial" w:cs="Arial"/>
          <w:bCs/>
          <w:sz w:val="24"/>
          <w:szCs w:val="24"/>
        </w:rPr>
        <w:t>. Пе</w:t>
      </w:r>
      <w:r w:rsidRPr="000D44A4">
        <w:rPr>
          <w:rFonts w:ascii="Arial" w:hAnsi="Arial" w:cs="Arial"/>
          <w:bCs/>
          <w:sz w:val="24"/>
          <w:szCs w:val="24"/>
        </w:rPr>
        <w:t>рвичной регистрации на полигоне нет</w:t>
      </w:r>
      <w:r w:rsidR="00711FBA" w:rsidRPr="000D44A4">
        <w:rPr>
          <w:rFonts w:ascii="Arial" w:hAnsi="Arial" w:cs="Arial"/>
          <w:bCs/>
          <w:sz w:val="24"/>
          <w:szCs w:val="24"/>
        </w:rPr>
        <w:t>, так как мы</w:t>
      </w:r>
      <w:r w:rsidRPr="000D44A4">
        <w:rPr>
          <w:rFonts w:ascii="Arial" w:hAnsi="Arial" w:cs="Arial"/>
          <w:bCs/>
          <w:sz w:val="24"/>
          <w:szCs w:val="24"/>
        </w:rPr>
        <w:t xml:space="preserve"> заранее арендуем и подготавливаем электронику под каждого игрока.</w:t>
      </w:r>
    </w:p>
    <w:p w14:paraId="3C654CCD" w14:textId="568EAF27" w:rsidR="009241DE" w:rsidRPr="000D44A4" w:rsidRDefault="009241DE" w:rsidP="00C6487D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>До старта игроки находятся на неигровой части полигона, вход на сам полигон запрещен.</w:t>
      </w:r>
    </w:p>
    <w:p w14:paraId="4C0C9C39" w14:textId="28BA88F4" w:rsidR="00F0400B" w:rsidRPr="000D44A4" w:rsidRDefault="00363EBA" w:rsidP="00C6487D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>Игроки готовятся, проходят окончательную регистрацию</w:t>
      </w:r>
      <w:r w:rsidR="00F21E61" w:rsidRPr="000D44A4">
        <w:rPr>
          <w:rFonts w:ascii="Arial" w:hAnsi="Arial" w:cs="Arial"/>
          <w:bCs/>
          <w:sz w:val="24"/>
          <w:szCs w:val="24"/>
        </w:rPr>
        <w:t>:</w:t>
      </w:r>
    </w:p>
    <w:p w14:paraId="24ED65C4" w14:textId="77777777" w:rsidR="00F0400B" w:rsidRPr="000D44A4" w:rsidRDefault="00F0400B" w:rsidP="00C6487D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 xml:space="preserve">- </w:t>
      </w:r>
      <w:r w:rsidR="009241DE" w:rsidRPr="000D44A4">
        <w:rPr>
          <w:rFonts w:ascii="Arial" w:hAnsi="Arial" w:cs="Arial"/>
          <w:bCs/>
          <w:sz w:val="24"/>
          <w:szCs w:val="24"/>
        </w:rPr>
        <w:t>хронометраж оружия</w:t>
      </w:r>
      <w:r w:rsidRPr="000D44A4">
        <w:rPr>
          <w:rFonts w:ascii="Arial" w:hAnsi="Arial" w:cs="Arial"/>
          <w:bCs/>
          <w:sz w:val="24"/>
          <w:szCs w:val="24"/>
        </w:rPr>
        <w:t>,</w:t>
      </w:r>
    </w:p>
    <w:p w14:paraId="5B0A5863" w14:textId="4E1525DD" w:rsidR="00132283" w:rsidRPr="000D44A4" w:rsidRDefault="00132283" w:rsidP="00C6487D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>- проверка костюма и снаряжения на соответствие роли,</w:t>
      </w:r>
    </w:p>
    <w:p w14:paraId="2C30FBA5" w14:textId="77777777" w:rsidR="00F0400B" w:rsidRPr="000D44A4" w:rsidRDefault="00F0400B" w:rsidP="00C6487D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 xml:space="preserve">- </w:t>
      </w:r>
      <w:r w:rsidR="009241DE" w:rsidRPr="000D44A4">
        <w:rPr>
          <w:rFonts w:ascii="Arial" w:hAnsi="Arial" w:cs="Arial"/>
          <w:bCs/>
          <w:sz w:val="24"/>
          <w:szCs w:val="24"/>
        </w:rPr>
        <w:t xml:space="preserve">выборочная проверка </w:t>
      </w:r>
      <w:r w:rsidR="00315920" w:rsidRPr="000D44A4">
        <w:rPr>
          <w:rFonts w:ascii="Arial" w:hAnsi="Arial" w:cs="Arial"/>
          <w:bCs/>
          <w:sz w:val="24"/>
          <w:szCs w:val="24"/>
        </w:rPr>
        <w:t xml:space="preserve">знания </w:t>
      </w:r>
      <w:r w:rsidR="009241DE" w:rsidRPr="000D44A4">
        <w:rPr>
          <w:rFonts w:ascii="Arial" w:hAnsi="Arial" w:cs="Arial"/>
          <w:bCs/>
          <w:sz w:val="24"/>
          <w:szCs w:val="24"/>
        </w:rPr>
        <w:t>правил игры</w:t>
      </w:r>
      <w:r w:rsidRPr="000D44A4">
        <w:rPr>
          <w:rFonts w:ascii="Arial" w:hAnsi="Arial" w:cs="Arial"/>
          <w:bCs/>
          <w:sz w:val="24"/>
          <w:szCs w:val="24"/>
        </w:rPr>
        <w:t xml:space="preserve">, </w:t>
      </w:r>
    </w:p>
    <w:p w14:paraId="5C48FBBA" w14:textId="77777777" w:rsidR="00794831" w:rsidRPr="000D44A4" w:rsidRDefault="00F0400B" w:rsidP="00C6487D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>-</w:t>
      </w:r>
      <w:r w:rsidR="00132283" w:rsidRPr="000D44A4">
        <w:rPr>
          <w:rFonts w:ascii="Arial" w:hAnsi="Arial" w:cs="Arial"/>
          <w:bCs/>
          <w:sz w:val="24"/>
          <w:szCs w:val="24"/>
        </w:rPr>
        <w:t xml:space="preserve"> </w:t>
      </w:r>
      <w:r w:rsidR="00D92742" w:rsidRPr="000D44A4">
        <w:rPr>
          <w:rFonts w:ascii="Arial" w:hAnsi="Arial" w:cs="Arial"/>
          <w:bCs/>
          <w:sz w:val="24"/>
          <w:szCs w:val="24"/>
        </w:rPr>
        <w:t>получение игрового</w:t>
      </w:r>
      <w:r w:rsidRPr="000D44A4">
        <w:rPr>
          <w:rFonts w:ascii="Arial" w:hAnsi="Arial" w:cs="Arial"/>
          <w:bCs/>
          <w:sz w:val="24"/>
          <w:szCs w:val="24"/>
        </w:rPr>
        <w:t xml:space="preserve"> паспорта, </w:t>
      </w:r>
      <w:r w:rsidR="00D92742" w:rsidRPr="000D44A4">
        <w:rPr>
          <w:rFonts w:ascii="Arial" w:hAnsi="Arial" w:cs="Arial"/>
          <w:bCs/>
          <w:sz w:val="24"/>
          <w:szCs w:val="24"/>
        </w:rPr>
        <w:t>чипов</w:t>
      </w:r>
      <w:r w:rsidRPr="000D44A4">
        <w:rPr>
          <w:rFonts w:ascii="Arial" w:hAnsi="Arial" w:cs="Arial"/>
          <w:bCs/>
          <w:sz w:val="24"/>
          <w:szCs w:val="24"/>
        </w:rPr>
        <w:t xml:space="preserve"> ПКС </w:t>
      </w:r>
      <w:r w:rsidR="009B37A8" w:rsidRPr="000D44A4">
        <w:rPr>
          <w:rFonts w:ascii="Arial" w:hAnsi="Arial" w:cs="Arial"/>
          <w:bCs/>
          <w:sz w:val="24"/>
          <w:szCs w:val="24"/>
        </w:rPr>
        <w:t xml:space="preserve">и чипов гранат, </w:t>
      </w:r>
      <w:r w:rsidR="00D92742" w:rsidRPr="000D44A4">
        <w:rPr>
          <w:rFonts w:ascii="Arial" w:hAnsi="Arial" w:cs="Arial"/>
          <w:bCs/>
          <w:sz w:val="24"/>
          <w:szCs w:val="24"/>
        </w:rPr>
        <w:t>стартовых</w:t>
      </w:r>
      <w:r w:rsidRPr="000D44A4">
        <w:rPr>
          <w:rFonts w:ascii="Arial" w:hAnsi="Arial" w:cs="Arial"/>
          <w:bCs/>
          <w:sz w:val="24"/>
          <w:szCs w:val="24"/>
        </w:rPr>
        <w:t xml:space="preserve"> </w:t>
      </w:r>
      <w:r w:rsidR="00D92742" w:rsidRPr="000D44A4">
        <w:rPr>
          <w:rFonts w:ascii="Arial" w:hAnsi="Arial" w:cs="Arial"/>
          <w:bCs/>
          <w:sz w:val="24"/>
          <w:szCs w:val="24"/>
        </w:rPr>
        <w:t>наборов</w:t>
      </w:r>
      <w:r w:rsidRPr="000D44A4">
        <w:rPr>
          <w:rFonts w:ascii="Arial" w:hAnsi="Arial" w:cs="Arial"/>
          <w:bCs/>
          <w:sz w:val="24"/>
          <w:szCs w:val="24"/>
        </w:rPr>
        <w:t xml:space="preserve"> игровых ценностей. </w:t>
      </w:r>
      <w:r w:rsidR="00D92742" w:rsidRPr="000D44A4">
        <w:rPr>
          <w:rFonts w:ascii="Arial" w:hAnsi="Arial" w:cs="Arial"/>
          <w:bCs/>
          <w:sz w:val="24"/>
          <w:szCs w:val="24"/>
        </w:rPr>
        <w:t>Кому</w:t>
      </w:r>
      <w:r w:rsidRPr="000D44A4">
        <w:rPr>
          <w:rFonts w:ascii="Arial" w:hAnsi="Arial" w:cs="Arial"/>
          <w:bCs/>
          <w:sz w:val="24"/>
          <w:szCs w:val="24"/>
        </w:rPr>
        <w:t xml:space="preserve"> и что конкретно </w:t>
      </w:r>
      <w:r w:rsidR="00D92742" w:rsidRPr="000D44A4">
        <w:rPr>
          <w:rFonts w:ascii="Arial" w:hAnsi="Arial" w:cs="Arial"/>
          <w:bCs/>
          <w:sz w:val="24"/>
          <w:szCs w:val="24"/>
        </w:rPr>
        <w:t>выдадут</w:t>
      </w:r>
      <w:r w:rsidRPr="000D44A4">
        <w:rPr>
          <w:rFonts w:ascii="Arial" w:hAnsi="Arial" w:cs="Arial"/>
          <w:bCs/>
          <w:sz w:val="24"/>
          <w:szCs w:val="24"/>
        </w:rPr>
        <w:t xml:space="preserve"> на старте, решают организаторы, отталкиваясь от роли, </w:t>
      </w:r>
      <w:proofErr w:type="spellStart"/>
      <w:r w:rsidRPr="000D44A4">
        <w:rPr>
          <w:rFonts w:ascii="Arial" w:hAnsi="Arial" w:cs="Arial"/>
          <w:bCs/>
          <w:sz w:val="24"/>
          <w:szCs w:val="24"/>
        </w:rPr>
        <w:t>квенты</w:t>
      </w:r>
      <w:proofErr w:type="spellEnd"/>
      <w:r w:rsidRPr="000D44A4">
        <w:rPr>
          <w:rFonts w:ascii="Arial" w:hAnsi="Arial" w:cs="Arial"/>
          <w:bCs/>
          <w:sz w:val="24"/>
          <w:szCs w:val="24"/>
        </w:rPr>
        <w:t xml:space="preserve"> и качества подготовки костюма игрока.</w:t>
      </w:r>
    </w:p>
    <w:p w14:paraId="1D68A64D" w14:textId="60AFD24A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>Старт игры: Сидорович пускает всех в бункер и запирает дверь. Выход в неигровую часть возможен только в случае крайней необходимости</w:t>
      </w:r>
      <w:r w:rsidR="005C03DB" w:rsidRPr="000D44A4">
        <w:rPr>
          <w:rFonts w:ascii="Arial" w:hAnsi="Arial" w:cs="Arial"/>
          <w:bCs/>
          <w:sz w:val="24"/>
          <w:szCs w:val="24"/>
        </w:rPr>
        <w:t xml:space="preserve"> с красной повязкой и маячком</w:t>
      </w:r>
      <w:r w:rsidRPr="000D44A4">
        <w:rPr>
          <w:rFonts w:ascii="Arial" w:hAnsi="Arial" w:cs="Arial"/>
          <w:bCs/>
          <w:sz w:val="24"/>
          <w:szCs w:val="24"/>
        </w:rPr>
        <w:t xml:space="preserve">, с обязательным согласованием с организаторами. </w:t>
      </w:r>
      <w:r w:rsidR="002A076C" w:rsidRPr="000D44A4">
        <w:rPr>
          <w:rFonts w:ascii="Arial" w:hAnsi="Arial" w:cs="Arial"/>
          <w:bCs/>
          <w:sz w:val="24"/>
          <w:szCs w:val="24"/>
        </w:rPr>
        <w:t>Нахождение на</w:t>
      </w:r>
      <w:r w:rsidRPr="000D44A4">
        <w:rPr>
          <w:rFonts w:ascii="Arial" w:hAnsi="Arial" w:cs="Arial"/>
          <w:bCs/>
          <w:sz w:val="24"/>
          <w:szCs w:val="24"/>
        </w:rPr>
        <w:t xml:space="preserve"> игровом полигон</w:t>
      </w:r>
      <w:r w:rsidR="002A076C" w:rsidRPr="000D44A4">
        <w:rPr>
          <w:rFonts w:ascii="Arial" w:hAnsi="Arial" w:cs="Arial"/>
          <w:bCs/>
          <w:sz w:val="24"/>
          <w:szCs w:val="24"/>
        </w:rPr>
        <w:t>е</w:t>
      </w:r>
      <w:r w:rsidRPr="000D44A4">
        <w:rPr>
          <w:rFonts w:ascii="Arial" w:hAnsi="Arial" w:cs="Arial"/>
          <w:bCs/>
          <w:sz w:val="24"/>
          <w:szCs w:val="24"/>
        </w:rPr>
        <w:t xml:space="preserve"> лиц, не участвующих в игре, запрещено.</w:t>
      </w:r>
    </w:p>
    <w:p w14:paraId="52C08920" w14:textId="77777777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Опоздавшие выпускаются в игру в индивидуальном порядке со штрафными санкциями.</w:t>
      </w:r>
    </w:p>
    <w:p w14:paraId="4F5DC400" w14:textId="437A6248" w:rsidR="00496604" w:rsidRPr="000D44A4" w:rsidRDefault="003111D9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На стартовом построении вас познакомят с орг. составом</w:t>
      </w:r>
      <w:r w:rsidR="00EE5CEB" w:rsidRPr="000D44A4">
        <w:rPr>
          <w:rFonts w:ascii="Arial" w:hAnsi="Arial" w:cs="Arial"/>
          <w:sz w:val="24"/>
          <w:szCs w:val="24"/>
        </w:rPr>
        <w:t>.</w:t>
      </w:r>
      <w:r w:rsidRPr="000D44A4">
        <w:rPr>
          <w:rFonts w:ascii="Arial" w:hAnsi="Arial" w:cs="Arial"/>
          <w:sz w:val="24"/>
          <w:szCs w:val="24"/>
        </w:rPr>
        <w:t xml:space="preserve"> </w:t>
      </w:r>
      <w:r w:rsidR="00496604" w:rsidRPr="000D44A4">
        <w:rPr>
          <w:rFonts w:ascii="Arial" w:hAnsi="Arial" w:cs="Arial"/>
          <w:sz w:val="24"/>
          <w:szCs w:val="24"/>
        </w:rPr>
        <w:t xml:space="preserve">Организаторы на полигоне будут исполнять роли особых </w:t>
      </w:r>
      <w:r w:rsidR="00EE5CEB" w:rsidRPr="000D44A4">
        <w:rPr>
          <w:rFonts w:ascii="Arial" w:hAnsi="Arial" w:cs="Arial"/>
          <w:sz w:val="24"/>
          <w:szCs w:val="24"/>
        </w:rPr>
        <w:t xml:space="preserve">игротехнических </w:t>
      </w:r>
      <w:r w:rsidR="00496604" w:rsidRPr="000D44A4">
        <w:rPr>
          <w:rFonts w:ascii="Arial" w:hAnsi="Arial" w:cs="Arial"/>
          <w:sz w:val="24"/>
          <w:szCs w:val="24"/>
        </w:rPr>
        <w:t>персонажей,</w:t>
      </w:r>
      <w:r w:rsidR="00C003D2" w:rsidRPr="000D44A4">
        <w:rPr>
          <w:rFonts w:ascii="Arial" w:hAnsi="Arial" w:cs="Arial"/>
          <w:sz w:val="24"/>
          <w:szCs w:val="24"/>
        </w:rPr>
        <w:t xml:space="preserve"> чтобы</w:t>
      </w:r>
      <w:r w:rsidR="00496604" w:rsidRPr="000D44A4">
        <w:rPr>
          <w:rFonts w:ascii="Arial" w:hAnsi="Arial" w:cs="Arial"/>
          <w:sz w:val="24"/>
          <w:szCs w:val="24"/>
        </w:rPr>
        <w:t xml:space="preserve"> направлять вас в процессе </w:t>
      </w:r>
      <w:r w:rsidR="00C003D2" w:rsidRPr="000D44A4">
        <w:rPr>
          <w:rFonts w:ascii="Arial" w:hAnsi="Arial" w:cs="Arial"/>
          <w:sz w:val="24"/>
          <w:szCs w:val="24"/>
        </w:rPr>
        <w:t>игры</w:t>
      </w:r>
      <w:r w:rsidR="00496604" w:rsidRPr="000D44A4">
        <w:rPr>
          <w:rFonts w:ascii="Arial" w:hAnsi="Arial" w:cs="Arial"/>
          <w:sz w:val="24"/>
          <w:szCs w:val="24"/>
        </w:rPr>
        <w:t xml:space="preserve"> без отрыва от игровой атмосферы. С ними можно взаимодействовать по-игровому либо по организационным моментам</w:t>
      </w:r>
      <w:r w:rsidR="006D71C2" w:rsidRPr="000D44A4">
        <w:rPr>
          <w:rFonts w:ascii="Arial" w:hAnsi="Arial" w:cs="Arial"/>
          <w:sz w:val="24"/>
          <w:szCs w:val="24"/>
        </w:rPr>
        <w:t>,</w:t>
      </w:r>
      <w:r w:rsidR="00F5270C" w:rsidRPr="000D44A4">
        <w:rPr>
          <w:rFonts w:ascii="Arial" w:hAnsi="Arial" w:cs="Arial"/>
          <w:sz w:val="24"/>
          <w:szCs w:val="24"/>
        </w:rPr>
        <w:t xml:space="preserve"> но</w:t>
      </w:r>
      <w:r w:rsidR="006D71C2" w:rsidRPr="000D44A4">
        <w:rPr>
          <w:rFonts w:ascii="Arial" w:hAnsi="Arial" w:cs="Arial"/>
          <w:sz w:val="24"/>
          <w:szCs w:val="24"/>
        </w:rPr>
        <w:t xml:space="preserve"> убить их, взять в плен или стащить их вещи</w:t>
      </w:r>
      <w:r w:rsidR="00025244">
        <w:rPr>
          <w:rFonts w:ascii="Arial" w:hAnsi="Arial" w:cs="Arial"/>
          <w:sz w:val="24"/>
          <w:szCs w:val="24"/>
        </w:rPr>
        <w:t xml:space="preserve"> </w:t>
      </w:r>
      <w:r w:rsidR="00C8563E">
        <w:rPr>
          <w:rFonts w:ascii="Arial" w:hAnsi="Arial" w:cs="Arial"/>
          <w:sz w:val="24"/>
          <w:szCs w:val="24"/>
        </w:rPr>
        <w:t>–</w:t>
      </w:r>
      <w:r w:rsidR="006D71C2" w:rsidRPr="000D44A4">
        <w:rPr>
          <w:rFonts w:ascii="Arial" w:hAnsi="Arial" w:cs="Arial"/>
          <w:sz w:val="24"/>
          <w:szCs w:val="24"/>
        </w:rPr>
        <w:t xml:space="preserve"> невозможно.</w:t>
      </w:r>
    </w:p>
    <w:p w14:paraId="3C8B894A" w14:textId="3CA357B4" w:rsidR="00AE31CE" w:rsidRPr="000D44A4" w:rsidRDefault="003227C4" w:rsidP="005D7E04">
      <w:pPr>
        <w:pStyle w:val="af9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В</w:t>
      </w:r>
      <w:r w:rsidR="00496604" w:rsidRPr="000D44A4">
        <w:rPr>
          <w:rFonts w:ascii="Arial" w:hAnsi="Arial" w:cs="Arial"/>
          <w:sz w:val="24"/>
          <w:szCs w:val="24"/>
        </w:rPr>
        <w:t>аш главный помощник</w:t>
      </w:r>
      <w:r w:rsidR="008A78CE" w:rsidRPr="000D44A4">
        <w:rPr>
          <w:rFonts w:ascii="Arial" w:hAnsi="Arial" w:cs="Arial"/>
          <w:sz w:val="24"/>
          <w:szCs w:val="24"/>
        </w:rPr>
        <w:t xml:space="preserve"> – </w:t>
      </w:r>
      <w:r w:rsidR="00496604" w:rsidRPr="000D44A4">
        <w:rPr>
          <w:rFonts w:ascii="Arial" w:hAnsi="Arial" w:cs="Arial"/>
          <w:sz w:val="24"/>
          <w:szCs w:val="24"/>
        </w:rPr>
        <w:t>бармен Сидорович</w:t>
      </w:r>
      <w:r w:rsidR="008A78CE" w:rsidRPr="000D44A4">
        <w:rPr>
          <w:rFonts w:ascii="Arial" w:hAnsi="Arial" w:cs="Arial"/>
          <w:sz w:val="24"/>
          <w:szCs w:val="24"/>
        </w:rPr>
        <w:t>,</w:t>
      </w:r>
      <w:r w:rsidR="00496604" w:rsidRPr="000D44A4">
        <w:rPr>
          <w:rFonts w:ascii="Arial" w:hAnsi="Arial" w:cs="Arial"/>
          <w:sz w:val="24"/>
          <w:szCs w:val="24"/>
        </w:rPr>
        <w:t xml:space="preserve"> скупает и продаёт </w:t>
      </w:r>
      <w:proofErr w:type="spellStart"/>
      <w:r w:rsidR="00496604" w:rsidRPr="000D44A4">
        <w:rPr>
          <w:rFonts w:ascii="Arial" w:hAnsi="Arial" w:cs="Arial"/>
          <w:sz w:val="24"/>
          <w:szCs w:val="24"/>
        </w:rPr>
        <w:t>антирад</w:t>
      </w:r>
      <w:proofErr w:type="spellEnd"/>
      <w:r w:rsidR="00496604" w:rsidRPr="000D44A4">
        <w:rPr>
          <w:rFonts w:ascii="Arial" w:hAnsi="Arial" w:cs="Arial"/>
          <w:sz w:val="24"/>
          <w:szCs w:val="24"/>
        </w:rPr>
        <w:t>, медикаменты, артефакты, карты, документы, чипы гранат, патроны, оружие, прочие ценности и информацию.</w:t>
      </w:r>
    </w:p>
    <w:p w14:paraId="592A4890" w14:textId="1F472319" w:rsidR="00AE31CE" w:rsidRPr="000D44A4" w:rsidRDefault="00496604" w:rsidP="005D7E04">
      <w:pPr>
        <w:pStyle w:val="af9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Мастер мертвяка (хозяин морга) </w:t>
      </w:r>
      <w:r w:rsidR="009E7B33" w:rsidRPr="000D44A4">
        <w:rPr>
          <w:rFonts w:ascii="Arial" w:hAnsi="Arial" w:cs="Arial"/>
          <w:sz w:val="24"/>
          <w:szCs w:val="24"/>
        </w:rPr>
        <w:t>– руководит вашим возвращением в игру после игровой смерти.</w:t>
      </w:r>
    </w:p>
    <w:p w14:paraId="69D70C25" w14:textId="77777777" w:rsidR="00373A96" w:rsidRPr="000D44A4" w:rsidRDefault="00496604" w:rsidP="005D7E04">
      <w:pPr>
        <w:pStyle w:val="af9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На игре могут быть и другие НПС</w:t>
      </w:r>
      <w:r w:rsidR="00390F24" w:rsidRPr="000D44A4">
        <w:rPr>
          <w:rFonts w:ascii="Arial" w:hAnsi="Arial" w:cs="Arial"/>
          <w:sz w:val="24"/>
          <w:szCs w:val="24"/>
        </w:rPr>
        <w:t xml:space="preserve"> </w:t>
      </w:r>
      <w:r w:rsidR="00A660DC" w:rsidRPr="000D44A4">
        <w:rPr>
          <w:rFonts w:ascii="Arial" w:hAnsi="Arial" w:cs="Arial"/>
          <w:sz w:val="24"/>
          <w:szCs w:val="24"/>
        </w:rPr>
        <w:t>–</w:t>
      </w:r>
      <w:r w:rsidRPr="000D44A4">
        <w:rPr>
          <w:rFonts w:ascii="Arial" w:hAnsi="Arial" w:cs="Arial"/>
          <w:sz w:val="24"/>
          <w:szCs w:val="24"/>
        </w:rPr>
        <w:t xml:space="preserve"> мирные персонажи, с ними можно поговорить, пофилософствовать, пообсуждать происходящее в </w:t>
      </w:r>
      <w:r w:rsidR="00645370" w:rsidRPr="000D44A4">
        <w:rPr>
          <w:rFonts w:ascii="Arial" w:hAnsi="Arial" w:cs="Arial"/>
          <w:sz w:val="24"/>
          <w:szCs w:val="24"/>
        </w:rPr>
        <w:t>З</w:t>
      </w:r>
      <w:r w:rsidRPr="000D44A4">
        <w:rPr>
          <w:rFonts w:ascii="Arial" w:hAnsi="Arial" w:cs="Arial"/>
          <w:sz w:val="24"/>
          <w:szCs w:val="24"/>
        </w:rPr>
        <w:t>оне, узнать или наоборот рассказать какие-то новости, возможно что-то приобрести и продать, а также получить от них задание.</w:t>
      </w:r>
    </w:p>
    <w:p w14:paraId="4650D42F" w14:textId="5BA1D0E0" w:rsidR="005E66E5" w:rsidRPr="000D44A4" w:rsidRDefault="005E66E5" w:rsidP="00C6487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b/>
          <w:bCs/>
          <w:sz w:val="24"/>
          <w:szCs w:val="24"/>
        </w:rPr>
        <w:t xml:space="preserve">Важно! </w:t>
      </w:r>
      <w:r w:rsidRPr="000D44A4">
        <w:rPr>
          <w:rFonts w:ascii="Arial" w:hAnsi="Arial" w:cs="Arial"/>
          <w:sz w:val="24"/>
          <w:szCs w:val="24"/>
        </w:rPr>
        <w:t xml:space="preserve">Если во время игры вам понадобится досрочно уехать, необходимо обязательно поставить в известность мастера мертвяка и бармена, чтобы не пострадало общее развитие сюжета и персональные </w:t>
      </w:r>
      <w:proofErr w:type="spellStart"/>
      <w:r w:rsidRPr="000D44A4">
        <w:rPr>
          <w:rFonts w:ascii="Arial" w:hAnsi="Arial" w:cs="Arial"/>
          <w:sz w:val="24"/>
          <w:szCs w:val="24"/>
        </w:rPr>
        <w:t>квесты</w:t>
      </w:r>
      <w:proofErr w:type="spellEnd"/>
      <w:r w:rsidRPr="000D44A4">
        <w:rPr>
          <w:rFonts w:ascii="Arial" w:hAnsi="Arial" w:cs="Arial"/>
          <w:sz w:val="24"/>
          <w:szCs w:val="24"/>
        </w:rPr>
        <w:t>.</w:t>
      </w:r>
    </w:p>
    <w:p w14:paraId="653C1E8E" w14:textId="0A0CDDCE" w:rsidR="001C6FE9" w:rsidRPr="000D44A4" w:rsidRDefault="00363EBA" w:rsidP="005D7E04">
      <w:pPr>
        <w:pStyle w:val="25"/>
        <w:numPr>
          <w:ilvl w:val="0"/>
          <w:numId w:val="9"/>
        </w:numPr>
        <w:spacing w:after="240"/>
        <w:jc w:val="both"/>
        <w:rPr>
          <w:szCs w:val="24"/>
        </w:rPr>
      </w:pPr>
      <w:r w:rsidRPr="000D44A4">
        <w:rPr>
          <w:szCs w:val="24"/>
        </w:rPr>
        <w:lastRenderedPageBreak/>
        <w:t>Разграничения на зелёные и красные зоны.</w:t>
      </w:r>
    </w:p>
    <w:p w14:paraId="4E6D168F" w14:textId="77777777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 xml:space="preserve">Карты полигона </w:t>
      </w:r>
      <w:r w:rsidRPr="000D44A4">
        <w:rPr>
          <w:rFonts w:ascii="Arial" w:hAnsi="Arial" w:cs="Arial"/>
          <w:bCs/>
          <w:sz w:val="24"/>
          <w:szCs w:val="24"/>
        </w:rPr>
        <w:t xml:space="preserve">не будет, мы играем в Бункер, который начинается сразу за дверью полигона. </w:t>
      </w:r>
      <w:bookmarkStart w:id="0" w:name="_lnxbz9"/>
      <w:bookmarkEnd w:id="0"/>
    </w:p>
    <w:p w14:paraId="4A075825" w14:textId="5981CB6A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 xml:space="preserve">На полигоне будет </w:t>
      </w:r>
      <w:r w:rsidR="00177C4E" w:rsidRPr="000D44A4">
        <w:rPr>
          <w:rFonts w:ascii="Arial" w:hAnsi="Arial" w:cs="Arial"/>
          <w:bCs/>
          <w:sz w:val="24"/>
          <w:szCs w:val="24"/>
        </w:rPr>
        <w:t xml:space="preserve">две </w:t>
      </w:r>
      <w:r w:rsidRPr="000D44A4">
        <w:rPr>
          <w:rFonts w:ascii="Arial" w:hAnsi="Arial" w:cs="Arial"/>
          <w:bCs/>
          <w:sz w:val="24"/>
          <w:szCs w:val="24"/>
        </w:rPr>
        <w:t>особых</w:t>
      </w:r>
      <w:r w:rsidR="000C45F4" w:rsidRPr="000D44A4">
        <w:rPr>
          <w:rFonts w:ascii="Arial" w:hAnsi="Arial" w:cs="Arial"/>
          <w:bCs/>
          <w:sz w:val="24"/>
          <w:szCs w:val="24"/>
        </w:rPr>
        <w:t xml:space="preserve">, </w:t>
      </w:r>
      <w:r w:rsidR="000C45F4" w:rsidRPr="000D44A4">
        <w:rPr>
          <w:rFonts w:ascii="Arial" w:hAnsi="Arial" w:cs="Arial"/>
          <w:b/>
          <w:sz w:val="24"/>
          <w:szCs w:val="24"/>
        </w:rPr>
        <w:t xml:space="preserve">зелёных </w:t>
      </w:r>
      <w:r w:rsidR="00EE25EF" w:rsidRPr="000D44A4">
        <w:rPr>
          <w:rFonts w:ascii="Arial" w:hAnsi="Arial" w:cs="Arial"/>
          <w:bCs/>
          <w:sz w:val="24"/>
          <w:szCs w:val="24"/>
        </w:rPr>
        <w:t>зоны,</w:t>
      </w:r>
      <w:r w:rsidR="00F5270C" w:rsidRPr="000D44A4">
        <w:rPr>
          <w:rFonts w:ascii="Arial" w:hAnsi="Arial" w:cs="Arial"/>
          <w:bCs/>
          <w:sz w:val="24"/>
          <w:szCs w:val="24"/>
        </w:rPr>
        <w:t xml:space="preserve"> где </w:t>
      </w:r>
      <w:r w:rsidR="00EE25EF" w:rsidRPr="000D44A4">
        <w:rPr>
          <w:rFonts w:ascii="Arial" w:hAnsi="Arial" w:cs="Arial"/>
          <w:bCs/>
          <w:sz w:val="24"/>
          <w:szCs w:val="24"/>
        </w:rPr>
        <w:t>правят</w:t>
      </w:r>
      <w:r w:rsidR="00F5270C" w:rsidRPr="000D44A4">
        <w:rPr>
          <w:rFonts w:ascii="Arial" w:hAnsi="Arial" w:cs="Arial"/>
          <w:bCs/>
          <w:sz w:val="24"/>
          <w:szCs w:val="24"/>
        </w:rPr>
        <w:t xml:space="preserve"> представители орг. состава:</w:t>
      </w:r>
    </w:p>
    <w:p w14:paraId="16CD685F" w14:textId="419352F7" w:rsidR="001C6FE9" w:rsidRPr="000D44A4" w:rsidRDefault="00363EBA" w:rsidP="005D7E04">
      <w:pPr>
        <w:pStyle w:val="af9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>бар и 5 метров вокруг него</w:t>
      </w:r>
      <w:r w:rsidR="009E19E8" w:rsidRPr="000D44A4">
        <w:rPr>
          <w:rFonts w:ascii="Arial" w:hAnsi="Arial" w:cs="Arial"/>
          <w:bCs/>
          <w:sz w:val="24"/>
          <w:szCs w:val="24"/>
        </w:rPr>
        <w:t>,</w:t>
      </w:r>
    </w:p>
    <w:p w14:paraId="6386AC04" w14:textId="51C6713B" w:rsidR="001C6FE9" w:rsidRPr="000D44A4" w:rsidRDefault="00EA1E8F" w:rsidP="005D7E04">
      <w:pPr>
        <w:pStyle w:val="af9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>мертвяк (</w:t>
      </w:r>
      <w:r w:rsidR="00363EBA" w:rsidRPr="000D44A4">
        <w:rPr>
          <w:rFonts w:ascii="Arial" w:hAnsi="Arial" w:cs="Arial"/>
          <w:bCs/>
          <w:sz w:val="24"/>
          <w:szCs w:val="24"/>
        </w:rPr>
        <w:t>морг и</w:t>
      </w:r>
      <w:r w:rsidR="00177C4E" w:rsidRPr="000D44A4">
        <w:rPr>
          <w:rFonts w:ascii="Arial" w:hAnsi="Arial" w:cs="Arial"/>
          <w:bCs/>
          <w:sz w:val="24"/>
          <w:szCs w:val="24"/>
        </w:rPr>
        <w:t xml:space="preserve"> </w:t>
      </w:r>
      <w:r w:rsidR="00363EBA" w:rsidRPr="000D44A4">
        <w:rPr>
          <w:rFonts w:ascii="Arial" w:hAnsi="Arial" w:cs="Arial"/>
          <w:bCs/>
          <w:sz w:val="24"/>
          <w:szCs w:val="24"/>
        </w:rPr>
        <w:t>зона карантина</w:t>
      </w:r>
      <w:r w:rsidRPr="000D44A4">
        <w:rPr>
          <w:rFonts w:ascii="Arial" w:hAnsi="Arial" w:cs="Arial"/>
          <w:bCs/>
          <w:sz w:val="24"/>
          <w:szCs w:val="24"/>
        </w:rPr>
        <w:t>).</w:t>
      </w:r>
    </w:p>
    <w:p w14:paraId="4015776A" w14:textId="4040C9AB" w:rsidR="00122681" w:rsidRPr="000D44A4" w:rsidRDefault="00C073F3" w:rsidP="00C6487D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sz w:val="24"/>
          <w:szCs w:val="24"/>
        </w:rPr>
        <w:t>Зелёная</w:t>
      </w:r>
      <w:r w:rsidR="00122681" w:rsidRPr="000D44A4">
        <w:rPr>
          <w:rFonts w:ascii="Arial" w:hAnsi="Arial" w:cs="Arial"/>
          <w:sz w:val="24"/>
          <w:szCs w:val="24"/>
        </w:rPr>
        <w:t xml:space="preserve"> зона</w:t>
      </w:r>
      <w:r w:rsidR="000C45F4" w:rsidRPr="000D44A4">
        <w:rPr>
          <w:rFonts w:ascii="Arial" w:hAnsi="Arial" w:cs="Arial"/>
          <w:sz w:val="24"/>
          <w:szCs w:val="24"/>
        </w:rPr>
        <w:t xml:space="preserve"> </w:t>
      </w:r>
      <w:r w:rsidR="00C01791" w:rsidRPr="000D44A4">
        <w:rPr>
          <w:rFonts w:ascii="Arial" w:hAnsi="Arial" w:cs="Arial"/>
          <w:sz w:val="24"/>
          <w:szCs w:val="24"/>
        </w:rPr>
        <w:t>– эт</w:t>
      </w:r>
      <w:r w:rsidR="00122681" w:rsidRPr="000D44A4">
        <w:rPr>
          <w:rFonts w:ascii="Arial" w:hAnsi="Arial" w:cs="Arial"/>
          <w:sz w:val="24"/>
          <w:szCs w:val="24"/>
        </w:rPr>
        <w:t xml:space="preserve">о </w:t>
      </w:r>
      <w:r w:rsidR="00C01791" w:rsidRPr="000D44A4">
        <w:rPr>
          <w:rFonts w:ascii="Arial" w:hAnsi="Arial" w:cs="Arial"/>
          <w:sz w:val="24"/>
          <w:szCs w:val="24"/>
        </w:rPr>
        <w:t>зона</w:t>
      </w:r>
      <w:r w:rsidR="00122681" w:rsidRPr="000D44A4">
        <w:rPr>
          <w:rFonts w:ascii="Arial" w:hAnsi="Arial" w:cs="Arial"/>
          <w:sz w:val="24"/>
          <w:szCs w:val="24"/>
        </w:rPr>
        <w:t xml:space="preserve">, где запрещены любые боевые </w:t>
      </w:r>
      <w:r w:rsidR="002901DA" w:rsidRPr="000D44A4">
        <w:rPr>
          <w:rFonts w:ascii="Arial" w:hAnsi="Arial" w:cs="Arial"/>
          <w:sz w:val="24"/>
          <w:szCs w:val="24"/>
        </w:rPr>
        <w:t>и</w:t>
      </w:r>
      <w:r w:rsidR="00122681" w:rsidRPr="000D44A4">
        <w:rPr>
          <w:rFonts w:ascii="Arial" w:hAnsi="Arial" w:cs="Arial"/>
          <w:sz w:val="24"/>
          <w:szCs w:val="24"/>
        </w:rPr>
        <w:t xml:space="preserve"> насильственн</w:t>
      </w:r>
      <w:r w:rsidR="002901DA" w:rsidRPr="000D44A4">
        <w:rPr>
          <w:rFonts w:ascii="Arial" w:hAnsi="Arial" w:cs="Arial"/>
          <w:sz w:val="24"/>
          <w:szCs w:val="24"/>
        </w:rPr>
        <w:t>ые</w:t>
      </w:r>
      <w:r w:rsidR="00122681" w:rsidRPr="000D44A4">
        <w:rPr>
          <w:rFonts w:ascii="Arial" w:hAnsi="Arial" w:cs="Arial"/>
          <w:sz w:val="24"/>
          <w:szCs w:val="24"/>
        </w:rPr>
        <w:t xml:space="preserve"> взаимодействия. Т.е. там запрещается любое применение оружия, гранат, оглушение, пленение, захват заложников и </w:t>
      </w:r>
      <w:r w:rsidR="001313FA">
        <w:rPr>
          <w:rFonts w:ascii="Arial" w:hAnsi="Arial" w:cs="Arial"/>
          <w:sz w:val="24"/>
          <w:szCs w:val="24"/>
        </w:rPr>
        <w:t xml:space="preserve">подобные действия. </w:t>
      </w:r>
      <w:r w:rsidR="002901DA" w:rsidRPr="000D44A4">
        <w:rPr>
          <w:rFonts w:ascii="Arial" w:hAnsi="Arial" w:cs="Arial"/>
          <w:sz w:val="24"/>
          <w:szCs w:val="24"/>
        </w:rPr>
        <w:t>Здесь</w:t>
      </w:r>
      <w:r w:rsidR="00122681" w:rsidRPr="000D44A4">
        <w:rPr>
          <w:rFonts w:ascii="Arial" w:hAnsi="Arial" w:cs="Arial"/>
          <w:sz w:val="24"/>
          <w:szCs w:val="24"/>
        </w:rPr>
        <w:t xml:space="preserve"> игрок</w:t>
      </w:r>
      <w:r w:rsidR="002A076C" w:rsidRPr="000D44A4">
        <w:rPr>
          <w:rFonts w:ascii="Arial" w:hAnsi="Arial" w:cs="Arial"/>
          <w:sz w:val="24"/>
          <w:szCs w:val="24"/>
        </w:rPr>
        <w:t>и</w:t>
      </w:r>
      <w:r w:rsidR="00122681" w:rsidRPr="000D44A4">
        <w:rPr>
          <w:rFonts w:ascii="Arial" w:hAnsi="Arial" w:cs="Arial"/>
          <w:sz w:val="24"/>
          <w:szCs w:val="24"/>
        </w:rPr>
        <w:t xml:space="preserve"> мо</w:t>
      </w:r>
      <w:r w:rsidR="002A076C" w:rsidRPr="000D44A4">
        <w:rPr>
          <w:rFonts w:ascii="Arial" w:hAnsi="Arial" w:cs="Arial"/>
          <w:sz w:val="24"/>
          <w:szCs w:val="24"/>
        </w:rPr>
        <w:t>гу</w:t>
      </w:r>
      <w:r w:rsidR="00122681" w:rsidRPr="000D44A4">
        <w:rPr>
          <w:rFonts w:ascii="Arial" w:hAnsi="Arial" w:cs="Arial"/>
          <w:sz w:val="24"/>
          <w:szCs w:val="24"/>
        </w:rPr>
        <w:t>т быть полностью уверен</w:t>
      </w:r>
      <w:r w:rsidR="002A076C" w:rsidRPr="000D44A4">
        <w:rPr>
          <w:rFonts w:ascii="Arial" w:hAnsi="Arial" w:cs="Arial"/>
          <w:sz w:val="24"/>
          <w:szCs w:val="24"/>
        </w:rPr>
        <w:t>ы</w:t>
      </w:r>
      <w:r w:rsidR="00122681" w:rsidRPr="000D44A4">
        <w:rPr>
          <w:rFonts w:ascii="Arial" w:hAnsi="Arial" w:cs="Arial"/>
          <w:sz w:val="24"/>
          <w:szCs w:val="24"/>
        </w:rPr>
        <w:t xml:space="preserve"> в том, что </w:t>
      </w:r>
      <w:r w:rsidR="002A076C" w:rsidRPr="000D44A4">
        <w:rPr>
          <w:rFonts w:ascii="Arial" w:hAnsi="Arial" w:cs="Arial"/>
          <w:sz w:val="24"/>
          <w:szCs w:val="24"/>
        </w:rPr>
        <w:t>их</w:t>
      </w:r>
      <w:r w:rsidR="00122681" w:rsidRPr="000D44A4">
        <w:rPr>
          <w:rFonts w:ascii="Arial" w:hAnsi="Arial" w:cs="Arial"/>
          <w:sz w:val="24"/>
          <w:szCs w:val="24"/>
        </w:rPr>
        <w:t xml:space="preserve"> никто не тронет и он</w:t>
      </w:r>
      <w:r w:rsidR="002A076C" w:rsidRPr="000D44A4">
        <w:rPr>
          <w:rFonts w:ascii="Arial" w:hAnsi="Arial" w:cs="Arial"/>
          <w:sz w:val="24"/>
          <w:szCs w:val="24"/>
        </w:rPr>
        <w:t>и</w:t>
      </w:r>
      <w:r w:rsidR="00122681" w:rsidRPr="000D44A4">
        <w:rPr>
          <w:rFonts w:ascii="Arial" w:hAnsi="Arial" w:cs="Arial"/>
          <w:sz w:val="24"/>
          <w:szCs w:val="24"/>
        </w:rPr>
        <w:t xml:space="preserve"> мо</w:t>
      </w:r>
      <w:r w:rsidR="002A076C" w:rsidRPr="000D44A4">
        <w:rPr>
          <w:rFonts w:ascii="Arial" w:hAnsi="Arial" w:cs="Arial"/>
          <w:sz w:val="24"/>
          <w:szCs w:val="24"/>
        </w:rPr>
        <w:t>гу</w:t>
      </w:r>
      <w:r w:rsidR="00122681" w:rsidRPr="000D44A4">
        <w:rPr>
          <w:rFonts w:ascii="Arial" w:hAnsi="Arial" w:cs="Arial"/>
          <w:sz w:val="24"/>
          <w:szCs w:val="24"/>
        </w:rPr>
        <w:t xml:space="preserve">т спокойно общаться, принимать пищу, торговать, сдавать/принимать </w:t>
      </w:r>
      <w:proofErr w:type="spellStart"/>
      <w:r w:rsidR="00122681" w:rsidRPr="000D44A4">
        <w:rPr>
          <w:rFonts w:ascii="Arial" w:hAnsi="Arial" w:cs="Arial"/>
          <w:sz w:val="24"/>
          <w:szCs w:val="24"/>
        </w:rPr>
        <w:t>квесты</w:t>
      </w:r>
      <w:proofErr w:type="spellEnd"/>
      <w:r w:rsidR="00122681" w:rsidRPr="000D44A4">
        <w:rPr>
          <w:rFonts w:ascii="Arial" w:hAnsi="Arial" w:cs="Arial"/>
          <w:sz w:val="24"/>
          <w:szCs w:val="24"/>
        </w:rPr>
        <w:t xml:space="preserve"> и не опасаться за свою жизнь.</w:t>
      </w:r>
    </w:p>
    <w:p w14:paraId="540ADED0" w14:textId="47940634" w:rsidR="001C6FE9" w:rsidRPr="000D44A4" w:rsidRDefault="00363EBA" w:rsidP="00C6487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 xml:space="preserve">Весь остальной игровой полигон – </w:t>
      </w:r>
      <w:r w:rsidRPr="000D44A4">
        <w:rPr>
          <w:rFonts w:ascii="Arial" w:hAnsi="Arial" w:cs="Arial"/>
          <w:b/>
          <w:sz w:val="24"/>
          <w:szCs w:val="24"/>
        </w:rPr>
        <w:t>красная зона</w:t>
      </w:r>
      <w:r w:rsidRPr="000D44A4">
        <w:rPr>
          <w:rFonts w:ascii="Arial" w:hAnsi="Arial" w:cs="Arial"/>
          <w:bCs/>
          <w:sz w:val="24"/>
          <w:szCs w:val="24"/>
        </w:rPr>
        <w:t>, где разрешено всё, что не запрещено правилами.</w:t>
      </w:r>
    </w:p>
    <w:p w14:paraId="4012BB23" w14:textId="2E1D5F20" w:rsidR="001C6FE9" w:rsidRPr="000D44A4" w:rsidRDefault="002901DA" w:rsidP="00C6487D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>Все</w:t>
      </w:r>
      <w:r w:rsidR="00363EBA" w:rsidRPr="000D44A4">
        <w:rPr>
          <w:rFonts w:ascii="Arial" w:hAnsi="Arial" w:cs="Arial"/>
          <w:bCs/>
          <w:sz w:val="24"/>
          <w:szCs w:val="24"/>
        </w:rPr>
        <w:t xml:space="preserve"> организованные игроками локации (базы) являются красными зонами и полностью выносимы, силой или хитростью. Вести боевые действия у базы и на базе не запрещено! Безопасность группировки, охрана и защита обеспечивается самими игроками. Представьте, что вы должны обосноваться в Бункере на время выброса и ведите себя соответственно.</w:t>
      </w:r>
    </w:p>
    <w:p w14:paraId="7A9813F4" w14:textId="77777777" w:rsidR="002901DA" w:rsidRPr="000D44A4" w:rsidRDefault="002901DA" w:rsidP="00C6487D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>Баррикадироваться полностью без возможности проникновения запрещено.</w:t>
      </w:r>
    </w:p>
    <w:p w14:paraId="29A204EF" w14:textId="03E68F4B" w:rsidR="001C6FE9" w:rsidRPr="000D44A4" w:rsidRDefault="003C4CEB" w:rsidP="00C6487D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 xml:space="preserve">Укрепить ваши локации </w:t>
      </w:r>
      <w:r w:rsidR="00466FED" w:rsidRPr="000D44A4">
        <w:rPr>
          <w:rFonts w:ascii="Arial" w:hAnsi="Arial" w:cs="Arial"/>
          <w:bCs/>
          <w:sz w:val="24"/>
          <w:szCs w:val="24"/>
        </w:rPr>
        <w:t>поможет техник (см.</w:t>
      </w:r>
      <w:r w:rsidR="002901DA" w:rsidRPr="000D44A4">
        <w:rPr>
          <w:rFonts w:ascii="Arial" w:hAnsi="Arial" w:cs="Arial"/>
          <w:bCs/>
          <w:sz w:val="24"/>
          <w:szCs w:val="24"/>
        </w:rPr>
        <w:t> </w:t>
      </w:r>
      <w:r w:rsidR="00F912E1" w:rsidRPr="000D44A4">
        <w:rPr>
          <w:rFonts w:ascii="Arial" w:hAnsi="Arial" w:cs="Arial"/>
          <w:bCs/>
          <w:sz w:val="24"/>
          <w:szCs w:val="24"/>
        </w:rPr>
        <w:t xml:space="preserve">раздел </w:t>
      </w:r>
      <w:r w:rsidR="00466FED" w:rsidRPr="000D44A4">
        <w:rPr>
          <w:rFonts w:ascii="Arial" w:hAnsi="Arial" w:cs="Arial"/>
          <w:bCs/>
          <w:sz w:val="24"/>
          <w:szCs w:val="24"/>
        </w:rPr>
        <w:t xml:space="preserve">Профессии), </w:t>
      </w:r>
      <w:r w:rsidR="009F0F70" w:rsidRPr="000D44A4">
        <w:rPr>
          <w:rFonts w:ascii="Arial" w:hAnsi="Arial" w:cs="Arial"/>
          <w:bCs/>
          <w:sz w:val="24"/>
          <w:szCs w:val="24"/>
        </w:rPr>
        <w:t>б</w:t>
      </w:r>
      <w:r w:rsidR="00466FED" w:rsidRPr="000D44A4">
        <w:rPr>
          <w:rFonts w:ascii="Arial" w:hAnsi="Arial" w:cs="Arial"/>
          <w:bCs/>
          <w:sz w:val="24"/>
          <w:szCs w:val="24"/>
        </w:rPr>
        <w:t>армен</w:t>
      </w:r>
      <w:r w:rsidR="00F37C7A" w:rsidRPr="000D44A4">
        <w:rPr>
          <w:rFonts w:ascii="Arial" w:hAnsi="Arial" w:cs="Arial"/>
          <w:bCs/>
          <w:sz w:val="24"/>
          <w:szCs w:val="24"/>
        </w:rPr>
        <w:t xml:space="preserve"> знает, где его найти.</w:t>
      </w:r>
    </w:p>
    <w:p w14:paraId="4C699E62" w14:textId="77777777" w:rsidR="00794831" w:rsidRPr="000D44A4" w:rsidRDefault="00794831" w:rsidP="00C6487D">
      <w:pPr>
        <w:spacing w:after="0"/>
        <w:ind w:firstLine="720"/>
        <w:jc w:val="both"/>
        <w:rPr>
          <w:rStyle w:val="26"/>
          <w:rFonts w:eastAsia="Calibri"/>
          <w:b w:val="0"/>
          <w:bCs/>
          <w:szCs w:val="24"/>
        </w:rPr>
      </w:pPr>
    </w:p>
    <w:p w14:paraId="577D63B1" w14:textId="77777777" w:rsidR="001C6FE9" w:rsidRPr="000D44A4" w:rsidRDefault="00363EBA" w:rsidP="005D7E04">
      <w:pPr>
        <w:pStyle w:val="25"/>
        <w:numPr>
          <w:ilvl w:val="0"/>
          <w:numId w:val="9"/>
        </w:numPr>
        <w:spacing w:after="240"/>
        <w:jc w:val="both"/>
        <w:rPr>
          <w:rStyle w:val="26"/>
          <w:b/>
          <w:szCs w:val="24"/>
        </w:rPr>
      </w:pPr>
      <w:r w:rsidRPr="000D44A4">
        <w:rPr>
          <w:rStyle w:val="26"/>
          <w:b/>
          <w:szCs w:val="24"/>
        </w:rPr>
        <w:t>Игровые механики.</w:t>
      </w:r>
    </w:p>
    <w:p w14:paraId="00666515" w14:textId="0B03A5DE" w:rsidR="001C6FE9" w:rsidRPr="000D44A4" w:rsidRDefault="00363EBA" w:rsidP="005D7E04">
      <w:pPr>
        <w:pStyle w:val="afb"/>
        <w:numPr>
          <w:ilvl w:val="1"/>
          <w:numId w:val="9"/>
        </w:numPr>
        <w:spacing w:after="240" w:line="276" w:lineRule="auto"/>
        <w:jc w:val="both"/>
        <w:rPr>
          <w:rStyle w:val="26"/>
          <w:rFonts w:eastAsia="Calibri"/>
          <w:b w:val="0"/>
          <w:szCs w:val="24"/>
        </w:rPr>
      </w:pPr>
      <w:r w:rsidRPr="000D44A4">
        <w:rPr>
          <w:rStyle w:val="26"/>
          <w:szCs w:val="24"/>
        </w:rPr>
        <w:t>Паспорт и жетоны смерти.</w:t>
      </w:r>
    </w:p>
    <w:p w14:paraId="734079B1" w14:textId="77777777" w:rsidR="001C6FE9" w:rsidRPr="000D44A4" w:rsidRDefault="00363EBA" w:rsidP="00C6487D">
      <w:pPr>
        <w:pStyle w:val="af9"/>
        <w:spacing w:after="0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Каждому игроку на старте будет выдан блокнот-паспорт, страницы в нем – это жетоны смерти. Он необходим для отыгрыша смерти и идентификации убитых.</w:t>
      </w:r>
    </w:p>
    <w:p w14:paraId="0B897BCF" w14:textId="5F21F3B0" w:rsidR="001C6FE9" w:rsidRPr="000D44A4" w:rsidRDefault="00363EBA" w:rsidP="00C6487D">
      <w:pPr>
        <w:pStyle w:val="af9"/>
        <w:spacing w:after="0"/>
        <w:ind w:left="0" w:firstLine="720"/>
        <w:jc w:val="both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 w:rsidRPr="000D44A4">
        <w:rPr>
          <w:rFonts w:ascii="Arial" w:eastAsia="Arial" w:hAnsi="Arial" w:cs="Arial"/>
          <w:i/>
          <w:iCs/>
          <w:color w:val="000000"/>
          <w:sz w:val="24"/>
          <w:szCs w:val="24"/>
        </w:rPr>
        <w:t xml:space="preserve">Пример: Паук дал заказ </w:t>
      </w:r>
      <w:proofErr w:type="spellStart"/>
      <w:r w:rsidRPr="000D44A4">
        <w:rPr>
          <w:rFonts w:ascii="Arial" w:eastAsia="Arial" w:hAnsi="Arial" w:cs="Arial"/>
          <w:i/>
          <w:iCs/>
          <w:color w:val="000000"/>
          <w:sz w:val="24"/>
          <w:szCs w:val="24"/>
        </w:rPr>
        <w:t>сталкеру</w:t>
      </w:r>
      <w:proofErr w:type="spellEnd"/>
      <w:r w:rsidRPr="000D44A4">
        <w:rPr>
          <w:rFonts w:ascii="Arial" w:eastAsia="Arial" w:hAnsi="Arial" w:cs="Arial"/>
          <w:i/>
          <w:iCs/>
          <w:color w:val="000000"/>
          <w:sz w:val="24"/>
          <w:szCs w:val="24"/>
        </w:rPr>
        <w:t xml:space="preserve"> Мухе на убийство </w:t>
      </w:r>
      <w:proofErr w:type="spellStart"/>
      <w:r w:rsidRPr="000D44A4">
        <w:rPr>
          <w:rFonts w:ascii="Arial" w:eastAsia="Arial" w:hAnsi="Arial" w:cs="Arial"/>
          <w:i/>
          <w:iCs/>
          <w:color w:val="000000"/>
          <w:sz w:val="24"/>
          <w:szCs w:val="24"/>
        </w:rPr>
        <w:t>сталкера</w:t>
      </w:r>
      <w:proofErr w:type="spellEnd"/>
      <w:r w:rsidRPr="000D44A4">
        <w:rPr>
          <w:rFonts w:ascii="Arial" w:eastAsia="Arial" w:hAnsi="Arial" w:cs="Arial"/>
          <w:i/>
          <w:iCs/>
          <w:color w:val="000000"/>
          <w:sz w:val="24"/>
          <w:szCs w:val="24"/>
        </w:rPr>
        <w:t xml:space="preserve"> Комара. После выполнения заказа Муха должен доказать, что он убил Комара. После смерти Комар вырывает из паспорта страницу со своими данными и выкладывает на видное место этот жетон смерти. Его заберёт Муха и отдаст Пауку</w:t>
      </w:r>
      <w:r w:rsidR="002901DA" w:rsidRPr="000D44A4">
        <w:rPr>
          <w:rFonts w:ascii="Arial" w:eastAsia="Arial" w:hAnsi="Arial" w:cs="Arial"/>
          <w:i/>
          <w:iCs/>
          <w:color w:val="000000"/>
          <w:sz w:val="24"/>
          <w:szCs w:val="24"/>
        </w:rPr>
        <w:t xml:space="preserve"> в</w:t>
      </w:r>
      <w:r w:rsidRPr="000D44A4">
        <w:rPr>
          <w:rFonts w:ascii="Arial" w:eastAsia="Arial" w:hAnsi="Arial" w:cs="Arial"/>
          <w:i/>
          <w:iCs/>
          <w:color w:val="000000"/>
          <w:sz w:val="24"/>
          <w:szCs w:val="24"/>
        </w:rPr>
        <w:t xml:space="preserve"> обмен на наград</w:t>
      </w:r>
      <w:r w:rsidR="002901DA" w:rsidRPr="000D44A4">
        <w:rPr>
          <w:rFonts w:ascii="Arial" w:eastAsia="Arial" w:hAnsi="Arial" w:cs="Arial"/>
          <w:i/>
          <w:iCs/>
          <w:color w:val="000000"/>
          <w:sz w:val="24"/>
          <w:szCs w:val="24"/>
        </w:rPr>
        <w:t>у</w:t>
      </w:r>
      <w:r w:rsidRPr="000D44A4">
        <w:rPr>
          <w:rFonts w:ascii="Arial" w:eastAsia="Arial" w:hAnsi="Arial" w:cs="Arial"/>
          <w:i/>
          <w:iCs/>
          <w:color w:val="000000"/>
          <w:sz w:val="24"/>
          <w:szCs w:val="24"/>
        </w:rPr>
        <w:t>.</w:t>
      </w:r>
    </w:p>
    <w:p w14:paraId="52D27E65" w14:textId="77777777" w:rsidR="00FA4ECA" w:rsidRPr="000D44A4" w:rsidRDefault="00FA4ECA" w:rsidP="00C6487D">
      <w:pPr>
        <w:pStyle w:val="af9"/>
        <w:spacing w:after="0"/>
        <w:ind w:left="0" w:firstLine="72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При игровой смерти скидывать весь паспорт не нужно, вырывается жетон смерти – текущая страница с данными игрока.</w:t>
      </w:r>
    </w:p>
    <w:p w14:paraId="7EA76665" w14:textId="513E01A9" w:rsidR="001E2C73" w:rsidRPr="000D44A4" w:rsidRDefault="00363EBA" w:rsidP="00C6487D">
      <w:pPr>
        <w:pStyle w:val="af9"/>
        <w:spacing w:after="0"/>
        <w:ind w:left="0" w:firstLine="72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Запрещено изымать паспорт и жетон смерти у живого владельца.  Запрещено пользоваться чужим</w:t>
      </w:r>
      <w:r w:rsidR="001E2C73" w:rsidRPr="000D44A4">
        <w:rPr>
          <w:rFonts w:ascii="Arial" w:eastAsia="Arial" w:hAnsi="Arial" w:cs="Arial"/>
          <w:sz w:val="24"/>
          <w:szCs w:val="24"/>
        </w:rPr>
        <w:t xml:space="preserve"> паспортом и</w:t>
      </w:r>
      <w:r w:rsidRPr="000D44A4">
        <w:rPr>
          <w:rFonts w:ascii="Arial" w:eastAsia="Arial" w:hAnsi="Arial" w:cs="Arial"/>
          <w:sz w:val="24"/>
          <w:szCs w:val="24"/>
        </w:rPr>
        <w:t xml:space="preserve"> жетоном смерти. Игрок, намеренно утративший паспорт, отправляется в мертвяк. </w:t>
      </w:r>
    </w:p>
    <w:p w14:paraId="4A11F061" w14:textId="297C1C6D" w:rsidR="00117C24" w:rsidRPr="000D44A4" w:rsidRDefault="00363EBA" w:rsidP="00C6487D">
      <w:pPr>
        <w:pStyle w:val="af9"/>
        <w:spacing w:after="0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Проверять </w:t>
      </w:r>
      <w:r w:rsidR="001E2C73" w:rsidRPr="000D44A4">
        <w:rPr>
          <w:rFonts w:ascii="Arial" w:eastAsia="Arial" w:hAnsi="Arial" w:cs="Arial"/>
          <w:color w:val="000000"/>
          <w:sz w:val="24"/>
          <w:szCs w:val="24"/>
        </w:rPr>
        <w:t>паспорта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2935DA" w:rsidRPr="000D44A4">
        <w:rPr>
          <w:rFonts w:ascii="Arial" w:eastAsia="Arial" w:hAnsi="Arial" w:cs="Arial"/>
          <w:color w:val="000000"/>
          <w:sz w:val="24"/>
          <w:szCs w:val="24"/>
        </w:rPr>
        <w:t xml:space="preserve">могут все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мастера</w:t>
      </w:r>
      <w:r w:rsidR="00A47810" w:rsidRPr="000D44A4">
        <w:rPr>
          <w:rFonts w:ascii="Arial" w:eastAsia="Arial" w:hAnsi="Arial" w:cs="Arial"/>
          <w:color w:val="000000"/>
          <w:sz w:val="24"/>
          <w:szCs w:val="24"/>
        </w:rPr>
        <w:t>, любые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игротехи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2935DA" w:rsidRPr="000D44A4">
        <w:rPr>
          <w:rFonts w:ascii="Arial" w:eastAsia="Arial" w:hAnsi="Arial" w:cs="Arial"/>
          <w:color w:val="000000"/>
          <w:sz w:val="24"/>
          <w:szCs w:val="24"/>
        </w:rPr>
        <w:t>учёные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и военные.</w:t>
      </w:r>
    </w:p>
    <w:p w14:paraId="3B42EA17" w14:textId="195B439D" w:rsidR="009E2FC4" w:rsidRPr="000D44A4" w:rsidRDefault="00363EBA" w:rsidP="00C6487D">
      <w:pPr>
        <w:pStyle w:val="af9"/>
        <w:spacing w:after="0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Через отметки в паспорте игрок может получить особые способности, профессию, заболевание или другие ролевые достижения. Самостоятельно вносить какие-либо записи в паспорт запрещено.</w:t>
      </w:r>
    </w:p>
    <w:p w14:paraId="673CD397" w14:textId="3B02C303" w:rsidR="001C6FE9" w:rsidRDefault="00117C24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lastRenderedPageBreak/>
        <w:t>Паспорт после игры можно сохранить и использовать на следующих наших играх.</w:t>
      </w:r>
    </w:p>
    <w:p w14:paraId="50EA97EE" w14:textId="77777777" w:rsidR="00322D6A" w:rsidRPr="000D44A4" w:rsidRDefault="00322D6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B0E1838" w14:textId="08A699EB" w:rsidR="00665629" w:rsidRPr="000D44A4" w:rsidRDefault="00665629" w:rsidP="005D7E04">
      <w:pPr>
        <w:pStyle w:val="af9"/>
        <w:numPr>
          <w:ilvl w:val="1"/>
          <w:numId w:val="9"/>
        </w:numPr>
        <w:spacing w:before="24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Игровые ценности и артефакты.</w:t>
      </w:r>
    </w:p>
    <w:p w14:paraId="121C708C" w14:textId="417687E1" w:rsidR="00665629" w:rsidRPr="000D44A4" w:rsidRDefault="00665629" w:rsidP="00C6487D">
      <w:pPr>
        <w:spacing w:after="0"/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Все финансовые операции осуществляются игровой валютой либо обменом.</w:t>
      </w:r>
    </w:p>
    <w:p w14:paraId="41106E2B" w14:textId="7B47AD0F" w:rsidR="00665629" w:rsidRPr="000D44A4" w:rsidRDefault="00665629" w:rsidP="00C6487D">
      <w:pPr>
        <w:spacing w:before="240" w:after="0"/>
        <w:ind w:left="7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Игровые ценности.</w:t>
      </w:r>
    </w:p>
    <w:p w14:paraId="5672AB12" w14:textId="7E333AA9" w:rsidR="00740974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Это любые предметы, выданные на регистрации, найденные и купленные на игре и относящиеся к игре: деньги,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антирад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9651D4" w:rsidRPr="000D44A4">
        <w:rPr>
          <w:rFonts w:ascii="Arial" w:eastAsia="Arial" w:hAnsi="Arial" w:cs="Arial"/>
          <w:color w:val="000000"/>
          <w:sz w:val="24"/>
          <w:szCs w:val="24"/>
        </w:rPr>
        <w:t xml:space="preserve">бинты, аптечки,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медикаменты, патроны, чипы гранат, игровые/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квестовые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предметы, предметы со спец. </w:t>
      </w:r>
      <w:r w:rsidR="006E646E" w:rsidRPr="000D44A4">
        <w:rPr>
          <w:rFonts w:ascii="Arial" w:eastAsia="Arial" w:hAnsi="Arial" w:cs="Arial"/>
          <w:color w:val="000000"/>
          <w:sz w:val="24"/>
          <w:szCs w:val="24"/>
        </w:rPr>
        <w:t>м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еткой, игровые документы и карты. Деньги на игре помечены печатью (штампом) МГ</w:t>
      </w:r>
      <w:r w:rsidR="002901DA" w:rsidRPr="000D44A4">
        <w:rPr>
          <w:rFonts w:ascii="Arial" w:eastAsia="Arial" w:hAnsi="Arial" w:cs="Arial"/>
          <w:color w:val="000000"/>
          <w:sz w:val="24"/>
          <w:szCs w:val="24"/>
        </w:rPr>
        <w:t> 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Кограмат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BA15050" w14:textId="39F2E658" w:rsidR="00740974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Игровые ценности должны быть у игрока специальной сумке</w:t>
      </w:r>
      <w:r w:rsidR="006E646E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либо карманах одежды. В идеале иметь подсумок на поясе, в который складываются все</w:t>
      </w:r>
      <w:r w:rsidR="002A4271" w:rsidRPr="000D44A4">
        <w:rPr>
          <w:rFonts w:ascii="Arial" w:eastAsia="Arial" w:hAnsi="Arial" w:cs="Arial"/>
          <w:color w:val="000000"/>
          <w:sz w:val="24"/>
          <w:szCs w:val="24"/>
        </w:rPr>
        <w:t xml:space="preserve"> эти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предметы. То, что не входит в подсумок, можно складывать в рюкзак, переносимый за спиной. Если вы оставляете ценности без присмотра – их могут украсть. Любой игрок при обыске должен иметь возможность изъять у вас игровые ценности (см.</w:t>
      </w:r>
      <w:r w:rsidR="002901DA" w:rsidRPr="000D44A4">
        <w:rPr>
          <w:rFonts w:ascii="Arial" w:eastAsia="Arial" w:hAnsi="Arial" w:cs="Arial"/>
          <w:color w:val="000000"/>
          <w:sz w:val="24"/>
          <w:szCs w:val="24"/>
        </w:rPr>
        <w:t> 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раздел Обыск). Запрещено намеренно их прятать, они должны быть в доступе.</w:t>
      </w:r>
    </w:p>
    <w:p w14:paraId="22983B0E" w14:textId="5B7A3DCA" w:rsidR="00665629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Выносить игровые ценности в неигровые зоны категорически запрещено, даже если вы идёте в туалет, делайте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схроны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>, оставляйте товарищам. Игровые ценности должны оставаться в игре</w:t>
      </w:r>
      <w:r w:rsidR="00187F69" w:rsidRPr="000D44A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B4B6ED" w14:textId="0F9A4CA2" w:rsidR="00665629" w:rsidRPr="000D44A4" w:rsidRDefault="00665629" w:rsidP="00C6487D">
      <w:pPr>
        <w:spacing w:before="240" w:after="0"/>
        <w:ind w:left="7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Артефакты.</w:t>
      </w:r>
    </w:p>
    <w:p w14:paraId="6C5D6A2F" w14:textId="5487728D" w:rsidR="00B16BA5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Артефакты также относятся к игровым ценностями, их можно найти в специальных зонах и тайниках, приобрести у учёных и торговцев. Сведения о свойствах </w:t>
      </w:r>
      <w:r w:rsidR="006D1217" w:rsidRPr="000D44A4">
        <w:rPr>
          <w:rFonts w:ascii="Arial" w:eastAsia="Arial" w:hAnsi="Arial" w:cs="Arial"/>
          <w:color w:val="000000"/>
          <w:sz w:val="24"/>
          <w:szCs w:val="24"/>
        </w:rPr>
        <w:t xml:space="preserve">уже изученных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артефактов есть у учёных, у бармена и других знающих людей. И будьте внимательны, не всем можно доверять.</w:t>
      </w:r>
    </w:p>
    <w:p w14:paraId="4C8FA25F" w14:textId="34EE27C3" w:rsidR="00B16BA5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Брать артефакты можно только в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полнопалых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перчатках. Если взяли без перчаток или увидели, как берёт кто-то другой, нужно начать бить тревогу, отыгрывать радиационное поражение. Симптомы: слабость, тошнота, вы не можете бегать, снижается точность стрельбы, вы ноете, становитесь вялым и грустным. Это поражение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несмертельно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>, но самостоятельно его снять невозможно</w:t>
      </w:r>
      <w:r w:rsidR="00DD30F8" w:rsidRPr="000D44A4">
        <w:rPr>
          <w:rFonts w:ascii="Arial" w:eastAsia="Arial" w:hAnsi="Arial" w:cs="Arial"/>
          <w:color w:val="000000"/>
          <w:sz w:val="24"/>
          <w:szCs w:val="24"/>
        </w:rPr>
        <w:t>,</w:t>
      </w:r>
      <w:r w:rsidR="00A53268" w:rsidRPr="000D44A4">
        <w:rPr>
          <w:rFonts w:ascii="Arial" w:eastAsia="Arial" w:hAnsi="Arial" w:cs="Arial"/>
          <w:color w:val="000000"/>
          <w:sz w:val="24"/>
          <w:szCs w:val="24"/>
        </w:rPr>
        <w:t xml:space="preserve"> нужно обратиться за медицинской помощью </w:t>
      </w:r>
      <w:r w:rsidR="00334F79" w:rsidRPr="000D44A4">
        <w:rPr>
          <w:rFonts w:ascii="Arial" w:eastAsia="Arial" w:hAnsi="Arial" w:cs="Arial"/>
          <w:color w:val="000000"/>
          <w:sz w:val="24"/>
          <w:szCs w:val="24"/>
        </w:rPr>
        <w:t>(см. раздел Профессии</w:t>
      </w:r>
      <w:r w:rsidR="00E5356F" w:rsidRPr="000D44A4">
        <w:rPr>
          <w:rFonts w:ascii="Arial" w:eastAsia="Arial" w:hAnsi="Arial" w:cs="Arial"/>
          <w:color w:val="000000"/>
          <w:sz w:val="24"/>
          <w:szCs w:val="24"/>
        </w:rPr>
        <w:t>, Медицина</w:t>
      </w:r>
      <w:r w:rsidR="00334F79" w:rsidRPr="000D44A4">
        <w:rPr>
          <w:rFonts w:ascii="Arial" w:eastAsia="Arial" w:hAnsi="Arial" w:cs="Arial"/>
          <w:color w:val="000000"/>
          <w:sz w:val="24"/>
          <w:szCs w:val="24"/>
        </w:rPr>
        <w:t>)</w:t>
      </w:r>
      <w:r w:rsidR="00E5356F" w:rsidRPr="000D44A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B146D54" w14:textId="77777777" w:rsidR="00B16BA5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Переноска артефактов производится только в ПКС.</w:t>
      </w:r>
    </w:p>
    <w:p w14:paraId="3576AA45" w14:textId="6B360A37" w:rsidR="00B16BA5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На игре Бункер Сидоровича используется упрощённая схема взаимодействий с артефактами, так как мы тестируем электронику и связанные с ней механики. Поэтому использование артефакта не несёт за собой последствий для использующего его игрока, но после применения артефакта он должен быть сразу же помещён в ПКС.</w:t>
      </w:r>
    </w:p>
    <w:p w14:paraId="2AED03B1" w14:textId="5E3E9FD9" w:rsidR="00B16BA5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ПКС должен представлять собой полую ёмкость из прочного материала с возможностью помещения туда артефакта размерами 10*15 см. Контейнер должен иметь узнаваемый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антуражный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вид, желательно нанести разметку в виде знаков радиации. </w:t>
      </w:r>
      <w:r w:rsidR="00641C9D" w:rsidRPr="000D44A4">
        <w:rPr>
          <w:rFonts w:ascii="Arial" w:eastAsia="Arial" w:hAnsi="Arial" w:cs="Arial"/>
          <w:color w:val="000000"/>
          <w:sz w:val="24"/>
          <w:szCs w:val="24"/>
        </w:rPr>
        <w:t>Использовать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641C9D" w:rsidRPr="000D44A4">
        <w:rPr>
          <w:rFonts w:ascii="Arial" w:eastAsia="Arial" w:hAnsi="Arial" w:cs="Arial"/>
          <w:color w:val="000000"/>
          <w:sz w:val="24"/>
          <w:szCs w:val="24"/>
        </w:rPr>
        <w:t>банки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«Нескафе», </w:t>
      </w:r>
      <w:r w:rsidR="00641C9D" w:rsidRPr="000D44A4">
        <w:rPr>
          <w:rFonts w:ascii="Arial" w:eastAsia="Arial" w:hAnsi="Arial" w:cs="Arial"/>
          <w:color w:val="000000"/>
          <w:sz w:val="24"/>
          <w:szCs w:val="24"/>
        </w:rPr>
        <w:t>сумки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641C9D" w:rsidRPr="000D44A4">
        <w:rPr>
          <w:rFonts w:ascii="Arial" w:eastAsia="Arial" w:hAnsi="Arial" w:cs="Arial"/>
          <w:color w:val="000000"/>
          <w:sz w:val="24"/>
          <w:szCs w:val="24"/>
        </w:rPr>
        <w:t>коробочки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641C9D" w:rsidRPr="000D44A4">
        <w:rPr>
          <w:rFonts w:ascii="Arial" w:eastAsia="Arial" w:hAnsi="Arial" w:cs="Arial"/>
          <w:color w:val="000000"/>
          <w:sz w:val="24"/>
          <w:szCs w:val="24"/>
        </w:rPr>
        <w:t>и прочие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подобны</w:t>
      </w:r>
      <w:r w:rsidR="007C20FE" w:rsidRPr="000D44A4">
        <w:rPr>
          <w:rFonts w:ascii="Arial" w:eastAsia="Arial" w:hAnsi="Arial" w:cs="Arial"/>
          <w:color w:val="000000"/>
          <w:sz w:val="24"/>
          <w:szCs w:val="24"/>
        </w:rPr>
        <w:t xml:space="preserve">е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предмет</w:t>
      </w:r>
      <w:r w:rsidR="007C20FE" w:rsidRPr="000D44A4">
        <w:rPr>
          <w:rFonts w:ascii="Arial" w:eastAsia="Arial" w:hAnsi="Arial" w:cs="Arial"/>
          <w:color w:val="000000"/>
          <w:sz w:val="24"/>
          <w:szCs w:val="24"/>
        </w:rPr>
        <w:t xml:space="preserve">ы </w:t>
      </w:r>
      <w:r w:rsidR="00641C9D" w:rsidRPr="000D44A4">
        <w:rPr>
          <w:rFonts w:ascii="Arial" w:eastAsia="Arial" w:hAnsi="Arial" w:cs="Arial"/>
          <w:color w:val="000000"/>
          <w:sz w:val="24"/>
          <w:szCs w:val="24"/>
        </w:rPr>
        <w:t>нельзя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, такой контейнер не будет допущен.</w:t>
      </w:r>
    </w:p>
    <w:p w14:paraId="14E11860" w14:textId="14A81F17" w:rsidR="00B16BA5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Предусмотрите крепление ПКС на видном месте: на ремне или портупее, на бедре или </w:t>
      </w:r>
      <w:r w:rsidR="007C20FE" w:rsidRPr="000D44A4">
        <w:rPr>
          <w:rFonts w:ascii="Arial" w:eastAsia="Arial" w:hAnsi="Arial" w:cs="Arial"/>
          <w:color w:val="000000"/>
          <w:sz w:val="24"/>
          <w:szCs w:val="24"/>
        </w:rPr>
        <w:t xml:space="preserve">снаружи на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рюкзаке.</w:t>
      </w:r>
    </w:p>
    <w:p w14:paraId="1BB2CBAB" w14:textId="77777777" w:rsidR="00B16BA5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lastRenderedPageBreak/>
        <w:t>Максимальное количество переносимых в контейнере артефактов – 1 штука. Возможно использование нескольких ПКС или ПКС на несколько ячеек, в таком случае 1 ячейка – 1 артефакт.</w:t>
      </w:r>
    </w:p>
    <w:p w14:paraId="39EB1F7C" w14:textId="548CD99A" w:rsidR="00665629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На старте игры под крышку ваших ПКС крепятся чипы ПКС</w:t>
      </w:r>
      <w:r w:rsidR="00E663FB" w:rsidRPr="000D44A4">
        <w:rPr>
          <w:rFonts w:ascii="Arial" w:eastAsia="Arial" w:hAnsi="Arial" w:cs="Arial"/>
          <w:color w:val="000000"/>
          <w:sz w:val="24"/>
          <w:szCs w:val="24"/>
        </w:rPr>
        <w:t>, чип ПКС изымаем.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834F33" w:rsidRPr="000D44A4">
        <w:rPr>
          <w:rFonts w:ascii="Arial" w:eastAsia="Arial" w:hAnsi="Arial" w:cs="Arial"/>
          <w:color w:val="000000"/>
          <w:sz w:val="24"/>
          <w:szCs w:val="24"/>
        </w:rPr>
        <w:t>К</w:t>
      </w:r>
      <w:r w:rsidR="007C30A9" w:rsidRPr="000D44A4">
        <w:rPr>
          <w:rFonts w:ascii="Arial" w:eastAsia="Arial" w:hAnsi="Arial" w:cs="Arial"/>
          <w:color w:val="000000"/>
          <w:sz w:val="24"/>
          <w:szCs w:val="24"/>
        </w:rPr>
        <w:t xml:space="preserve">оличество ПКС/ячеек ПКС у </w:t>
      </w:r>
      <w:r w:rsidR="00834F33" w:rsidRPr="000D44A4">
        <w:rPr>
          <w:rFonts w:ascii="Arial" w:eastAsia="Arial" w:hAnsi="Arial" w:cs="Arial"/>
          <w:color w:val="000000"/>
          <w:sz w:val="24"/>
          <w:szCs w:val="24"/>
        </w:rPr>
        <w:t>игрока</w:t>
      </w:r>
      <w:r w:rsidR="007C30A9" w:rsidRPr="000D44A4">
        <w:rPr>
          <w:rFonts w:ascii="Arial" w:eastAsia="Arial" w:hAnsi="Arial" w:cs="Arial"/>
          <w:color w:val="000000"/>
          <w:sz w:val="24"/>
          <w:szCs w:val="24"/>
        </w:rPr>
        <w:t xml:space="preserve"> зависит от его </w:t>
      </w:r>
      <w:r w:rsidR="00461B50" w:rsidRPr="000D44A4">
        <w:rPr>
          <w:rFonts w:ascii="Arial" w:eastAsia="Arial" w:hAnsi="Arial" w:cs="Arial"/>
          <w:color w:val="000000"/>
          <w:sz w:val="24"/>
          <w:szCs w:val="24"/>
        </w:rPr>
        <w:t xml:space="preserve">роли и </w:t>
      </w:r>
      <w:r w:rsidR="007C30A9" w:rsidRPr="000D44A4">
        <w:rPr>
          <w:rFonts w:ascii="Arial" w:eastAsia="Arial" w:hAnsi="Arial" w:cs="Arial"/>
          <w:color w:val="000000"/>
          <w:sz w:val="24"/>
          <w:szCs w:val="24"/>
        </w:rPr>
        <w:t>костюма</w:t>
      </w:r>
      <w:r w:rsidR="00834F33" w:rsidRPr="000D44A4"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4E60FAAC" w14:textId="38AD4A5B" w:rsidR="00665629" w:rsidRPr="000D44A4" w:rsidRDefault="00665629" w:rsidP="00C6487D">
      <w:pPr>
        <w:spacing w:after="0"/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•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ab/>
      </w:r>
      <w:r w:rsidR="00461B50" w:rsidRPr="000D44A4">
        <w:rPr>
          <w:rFonts w:ascii="Arial" w:eastAsia="Arial" w:hAnsi="Arial" w:cs="Arial"/>
          <w:color w:val="000000"/>
          <w:sz w:val="24"/>
          <w:szCs w:val="24"/>
        </w:rPr>
        <w:t>Новички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– 1 ПКС.</w:t>
      </w:r>
    </w:p>
    <w:p w14:paraId="5FB10821" w14:textId="1C8BB2D9" w:rsidR="00665629" w:rsidRPr="000D44A4" w:rsidRDefault="00665629" w:rsidP="00C6487D">
      <w:pPr>
        <w:spacing w:after="0"/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•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ab/>
      </w:r>
      <w:r w:rsidR="007E365D" w:rsidRPr="000D44A4">
        <w:rPr>
          <w:rFonts w:ascii="Arial" w:eastAsia="Arial" w:hAnsi="Arial" w:cs="Arial"/>
          <w:color w:val="000000"/>
          <w:sz w:val="24"/>
          <w:szCs w:val="24"/>
        </w:rPr>
        <w:t xml:space="preserve">Вольные </w:t>
      </w:r>
      <w:proofErr w:type="spellStart"/>
      <w:r w:rsidR="007E365D" w:rsidRPr="000D44A4">
        <w:rPr>
          <w:rFonts w:ascii="Arial" w:eastAsia="Arial" w:hAnsi="Arial" w:cs="Arial"/>
          <w:color w:val="000000"/>
          <w:sz w:val="24"/>
          <w:szCs w:val="24"/>
        </w:rPr>
        <w:t>сталкеры</w:t>
      </w:r>
      <w:proofErr w:type="spellEnd"/>
      <w:r w:rsidR="007E365D" w:rsidRPr="000D44A4">
        <w:rPr>
          <w:rFonts w:ascii="Arial" w:eastAsia="Arial" w:hAnsi="Arial" w:cs="Arial"/>
          <w:color w:val="000000"/>
          <w:sz w:val="24"/>
          <w:szCs w:val="24"/>
        </w:rPr>
        <w:t xml:space="preserve"> и др. группировки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– 2 ПКС.</w:t>
      </w:r>
    </w:p>
    <w:p w14:paraId="63A0C72F" w14:textId="09C4FBF0" w:rsidR="00665629" w:rsidRPr="000D44A4" w:rsidRDefault="00665629" w:rsidP="00C6487D">
      <w:pPr>
        <w:spacing w:after="0"/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•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ab/>
      </w:r>
      <w:r w:rsidR="002C48A9" w:rsidRPr="000D44A4">
        <w:rPr>
          <w:rFonts w:ascii="Arial" w:eastAsia="Arial" w:hAnsi="Arial" w:cs="Arial"/>
          <w:color w:val="000000"/>
          <w:sz w:val="24"/>
          <w:szCs w:val="24"/>
        </w:rPr>
        <w:t xml:space="preserve">Костюмы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Сева, Булат, </w:t>
      </w:r>
      <w:r w:rsidR="002F6AEB" w:rsidRPr="000D44A4">
        <w:rPr>
          <w:rFonts w:ascii="Arial" w:eastAsia="Arial" w:hAnsi="Arial" w:cs="Arial"/>
          <w:color w:val="000000"/>
          <w:sz w:val="24"/>
          <w:szCs w:val="24"/>
        </w:rPr>
        <w:t xml:space="preserve">комбинезоны типа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Эколог,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экзоскелет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– 3 ПКС.</w:t>
      </w:r>
    </w:p>
    <w:p w14:paraId="34D4F0F6" w14:textId="0B843BA6" w:rsidR="00986276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Это количество может быть увеличено в ходе игры, выполняйте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квесты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бармена и учёных, находите инструкции для усовершенствования ПКС, и бармен даст наводку, какой техник сможет увеличить ёмкость ваших ПКС. Для выполнения этого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квеста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вы должны привезти на игру дополнительные ПКС, </w:t>
      </w:r>
      <w:r w:rsidR="004C1005" w:rsidRPr="000D44A4">
        <w:rPr>
          <w:rFonts w:ascii="Arial" w:eastAsia="Arial" w:hAnsi="Arial" w:cs="Arial"/>
          <w:color w:val="000000"/>
          <w:sz w:val="24"/>
          <w:szCs w:val="24"/>
        </w:rPr>
        <w:t>организаторы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вас ими не снабжать не будут. ПКС без чипа носится в рюкзаке, у вас его пока «нет».</w:t>
      </w:r>
    </w:p>
    <w:p w14:paraId="09DEC7DD" w14:textId="122598B2" w:rsidR="00665629" w:rsidRPr="000D44A4" w:rsidRDefault="0066562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Если игрок переносит артефакт без контейнера, его ждут непоправимые последствия, а именно, </w:t>
      </w:r>
      <w:r w:rsidR="00ED085E" w:rsidRPr="000D44A4">
        <w:rPr>
          <w:rFonts w:ascii="Arial" w:eastAsia="Arial" w:hAnsi="Arial" w:cs="Arial"/>
          <w:color w:val="000000"/>
          <w:sz w:val="24"/>
          <w:szCs w:val="24"/>
        </w:rPr>
        <w:t xml:space="preserve">игровая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смерть (см. раздел Смерть и мертвяк).</w:t>
      </w:r>
    </w:p>
    <w:p w14:paraId="4AC00674" w14:textId="0D3AF9CF" w:rsidR="003E0CA1" w:rsidRPr="000D44A4" w:rsidRDefault="00363EBA" w:rsidP="005D7E04">
      <w:pPr>
        <w:pStyle w:val="af9"/>
        <w:numPr>
          <w:ilvl w:val="1"/>
          <w:numId w:val="9"/>
        </w:numPr>
        <w:spacing w:before="24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Радиация.</w:t>
      </w:r>
    </w:p>
    <w:p w14:paraId="603DFCA9" w14:textId="77777777" w:rsidR="00F12091" w:rsidRPr="000D44A4" w:rsidRDefault="00F12091" w:rsidP="00C6487D">
      <w:pPr>
        <w:pStyle w:val="af9"/>
        <w:spacing w:before="240"/>
        <w:ind w:left="144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20B4E40F" w14:textId="0BCB05C9" w:rsidR="001C6FE9" w:rsidRPr="000D44A4" w:rsidRDefault="0014380B" w:rsidP="00C6487D">
      <w:pPr>
        <w:pStyle w:val="af9"/>
        <w:spacing w:before="240" w:after="0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На это</w:t>
      </w:r>
      <w:r w:rsidR="00CD1B1D" w:rsidRPr="000D44A4">
        <w:rPr>
          <w:rFonts w:ascii="Arial" w:eastAsia="Arial" w:hAnsi="Arial" w:cs="Arial"/>
          <w:color w:val="000000"/>
          <w:sz w:val="24"/>
          <w:szCs w:val="24"/>
        </w:rPr>
        <w:t>й игре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взаимодействие</w:t>
      </w:r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CD1B1D" w:rsidRPr="000D44A4">
        <w:rPr>
          <w:rFonts w:ascii="Arial" w:eastAsia="Arial" w:hAnsi="Arial" w:cs="Arial"/>
          <w:color w:val="000000"/>
          <w:sz w:val="24"/>
          <w:szCs w:val="24"/>
        </w:rPr>
        <w:t xml:space="preserve">с </w:t>
      </w:r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 xml:space="preserve">радиацией реализуется через электронику. </w:t>
      </w:r>
    </w:p>
    <w:p w14:paraId="3D98ECD0" w14:textId="449ADDB5" w:rsidR="00E50FAE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Каждому игроку </w:t>
      </w:r>
      <w:r w:rsidR="005C4D2D" w:rsidRPr="000D44A4">
        <w:rPr>
          <w:rFonts w:ascii="Arial" w:eastAsia="Arial" w:hAnsi="Arial" w:cs="Arial"/>
          <w:color w:val="000000"/>
          <w:sz w:val="24"/>
          <w:szCs w:val="24"/>
        </w:rPr>
        <w:t xml:space="preserve">выдаётся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персональный браслет, </w:t>
      </w:r>
      <w:r w:rsidR="00821EBF" w:rsidRPr="000D44A4">
        <w:rPr>
          <w:rFonts w:ascii="Arial" w:eastAsia="Arial" w:hAnsi="Arial" w:cs="Arial"/>
          <w:color w:val="000000"/>
          <w:sz w:val="24"/>
          <w:szCs w:val="24"/>
        </w:rPr>
        <w:t xml:space="preserve">его нужно носить </w:t>
      </w:r>
      <w:r w:rsidR="0014380B" w:rsidRPr="000D44A4">
        <w:rPr>
          <w:rFonts w:ascii="Arial" w:eastAsia="Arial" w:hAnsi="Arial" w:cs="Arial"/>
          <w:color w:val="000000"/>
          <w:sz w:val="24"/>
          <w:szCs w:val="24"/>
        </w:rPr>
        <w:t>в течение всей игры.</w:t>
      </w:r>
    </w:p>
    <w:p w14:paraId="36B2B57C" w14:textId="7998CF29" w:rsidR="00E50FAE" w:rsidRPr="000D44A4" w:rsidRDefault="00770787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С</w:t>
      </w:r>
      <w:r w:rsidR="00E50FAE" w:rsidRPr="000D44A4">
        <w:rPr>
          <w:rFonts w:ascii="Arial" w:eastAsia="Arial" w:hAnsi="Arial" w:cs="Arial"/>
          <w:color w:val="000000"/>
          <w:sz w:val="24"/>
          <w:szCs w:val="24"/>
        </w:rPr>
        <w:t>хема защиты от радиации в зависимости от уровня костюма:</w:t>
      </w:r>
    </w:p>
    <w:p w14:paraId="2EFA69E1" w14:textId="7B6F552C" w:rsidR="00E50FAE" w:rsidRPr="000D44A4" w:rsidRDefault="00E50FAE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1 уровень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– куртка новичка, бандитская куртка, кожаный плащ.</w:t>
      </w:r>
    </w:p>
    <w:p w14:paraId="1D847A5E" w14:textId="46607811" w:rsidR="00E50FAE" w:rsidRPr="000D44A4" w:rsidRDefault="00E50FAE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+1 уровень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с противогаз</w:t>
      </w:r>
      <w:r w:rsidR="00584DA7" w:rsidRPr="000D44A4">
        <w:rPr>
          <w:rFonts w:ascii="Arial" w:eastAsia="Arial" w:hAnsi="Arial" w:cs="Arial"/>
          <w:color w:val="000000"/>
          <w:sz w:val="24"/>
          <w:szCs w:val="24"/>
        </w:rPr>
        <w:t xml:space="preserve">ом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или </w:t>
      </w:r>
      <w:r w:rsidR="00584DA7" w:rsidRPr="000D44A4">
        <w:rPr>
          <w:rFonts w:ascii="Arial" w:eastAsia="Arial" w:hAnsi="Arial" w:cs="Arial"/>
          <w:color w:val="000000"/>
          <w:sz w:val="24"/>
          <w:szCs w:val="24"/>
        </w:rPr>
        <w:t>респиратором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(носить на видном месте).</w:t>
      </w:r>
    </w:p>
    <w:p w14:paraId="1D387F63" w14:textId="5B9E5749" w:rsidR="00E50FAE" w:rsidRPr="000D44A4" w:rsidRDefault="00E50FAE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3 уровень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– костюм Заря, костюм группировки (Долг, Свобода, Наёмники, военные и т.п.), учтите, что он должен быть с защитой органов дыхания, респиратором или противогазом.</w:t>
      </w:r>
    </w:p>
    <w:p w14:paraId="45C7B46D" w14:textId="162CFC39" w:rsidR="00E50FAE" w:rsidRPr="000D44A4" w:rsidRDefault="00E50FAE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4 уровень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– костюмы Сева, Булат, комбинезоны типа Эколог (возможен отыгрыш через полный комплект ОЗК).</w:t>
      </w:r>
    </w:p>
    <w:p w14:paraId="562B4C44" w14:textId="52EE6E1A" w:rsidR="00ED0E1E" w:rsidRPr="000D44A4" w:rsidRDefault="00740945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Ваш уровень костюма должен быть понятен по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фотодопуску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и чётко обозначен при предварительной регистрации в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вк</w:t>
      </w:r>
      <w:proofErr w:type="spellEnd"/>
      <w:r w:rsidR="00B15F55" w:rsidRPr="000D44A4">
        <w:rPr>
          <w:rFonts w:ascii="Arial" w:eastAsia="Arial" w:hAnsi="Arial" w:cs="Arial"/>
          <w:color w:val="000000"/>
          <w:sz w:val="24"/>
          <w:szCs w:val="24"/>
        </w:rPr>
        <w:t>. Отталкиваясь от уровня костюма и роли</w:t>
      </w:r>
      <w:r w:rsidR="00821EBF" w:rsidRPr="000D44A4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B15F55" w:rsidRPr="000D44A4">
        <w:rPr>
          <w:rFonts w:ascii="Arial" w:eastAsia="Arial" w:hAnsi="Arial" w:cs="Arial"/>
          <w:color w:val="000000"/>
          <w:sz w:val="24"/>
          <w:szCs w:val="24"/>
        </w:rPr>
        <w:t>до игры в</w:t>
      </w:r>
      <w:r w:rsidR="00ED0E1E" w:rsidRPr="000D44A4">
        <w:rPr>
          <w:rFonts w:ascii="Arial" w:eastAsia="Arial" w:hAnsi="Arial" w:cs="Arial"/>
          <w:color w:val="000000"/>
          <w:sz w:val="24"/>
          <w:szCs w:val="24"/>
        </w:rPr>
        <w:t xml:space="preserve"> каждый браслет нами будет зашито определённое количеством единиц здоровья</w:t>
      </w:r>
      <w:r w:rsidR="000C0495" w:rsidRPr="000D44A4">
        <w:rPr>
          <w:rFonts w:ascii="Arial" w:eastAsia="Arial" w:hAnsi="Arial" w:cs="Arial"/>
          <w:color w:val="000000"/>
          <w:sz w:val="24"/>
          <w:szCs w:val="24"/>
        </w:rPr>
        <w:t>,</w:t>
      </w:r>
      <w:r w:rsidR="00ED0E1E" w:rsidRPr="000D44A4">
        <w:rPr>
          <w:rFonts w:ascii="Arial" w:eastAsia="Arial" w:hAnsi="Arial" w:cs="Arial"/>
          <w:color w:val="000000"/>
          <w:sz w:val="24"/>
          <w:szCs w:val="24"/>
        </w:rPr>
        <w:t xml:space="preserve"> от 50 до 150</w:t>
      </w:r>
      <w:r w:rsidR="00B15F55" w:rsidRPr="000D44A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69DDFF3" w14:textId="2FBECCE8" w:rsidR="001C6FE9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Проверить этот показатель можно, нажав верхнюю кнопку на браслете</w:t>
      </w:r>
      <w:r w:rsidR="00E50FAE" w:rsidRPr="000D44A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8F1195A" w14:textId="36261AFC" w:rsidR="00124391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По сюжету во время всей игры идёт выброс огромной силы, подобного Зона еще не испытывала. Бункер хоть и глубоко, но пробивает даже его стены. Поэтому поражение радиацией будет идти постоянно. Некоторые участки в бункере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фонят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больше, например, заколоченные подвалы. </w:t>
      </w:r>
    </w:p>
    <w:p w14:paraId="01A55894" w14:textId="6CD7F2BD" w:rsidR="001C6FE9" w:rsidRPr="000D44A4" w:rsidRDefault="00124391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804D18" w:rsidRPr="000D44A4">
        <w:rPr>
          <w:rFonts w:ascii="Arial" w:eastAsia="Arial" w:hAnsi="Arial" w:cs="Arial"/>
          <w:color w:val="000000"/>
          <w:sz w:val="24"/>
          <w:szCs w:val="24"/>
        </w:rPr>
        <w:t>1 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диница накопленной радиации снимает 1 единицу здоровья. При начислении радиации браслет издает треск и на экране мигает счётчик. Чтобы проверить, сколько уже накоплено единиц радиации, нажмите нижнюю кнопку на браслете.</w:t>
      </w:r>
      <w:r w:rsidR="00E663FB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 xml:space="preserve">Следите за своими браслетами и уровнем накопленной радиации. </w:t>
      </w:r>
    </w:p>
    <w:p w14:paraId="7A84AECE" w14:textId="14A821B4" w:rsidR="000E4016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Снизить накопленное количество радиации возможно </w:t>
      </w:r>
      <w:r w:rsidR="00250F27" w:rsidRPr="000D44A4">
        <w:rPr>
          <w:rFonts w:ascii="Arial" w:eastAsia="Arial" w:hAnsi="Arial" w:cs="Arial"/>
          <w:color w:val="000000"/>
          <w:sz w:val="24"/>
          <w:szCs w:val="24"/>
        </w:rPr>
        <w:t>с помощью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250F27" w:rsidRPr="000D44A4">
        <w:rPr>
          <w:rFonts w:ascii="Arial" w:eastAsia="Arial" w:hAnsi="Arial" w:cs="Arial"/>
          <w:color w:val="000000"/>
          <w:sz w:val="24"/>
          <w:szCs w:val="24"/>
        </w:rPr>
        <w:t>противорадиационного</w:t>
      </w:r>
      <w:r w:rsidR="00804D18" w:rsidRPr="000D44A4">
        <w:rPr>
          <w:rFonts w:ascii="Arial" w:eastAsia="Arial" w:hAnsi="Arial" w:cs="Arial"/>
          <w:color w:val="000000"/>
          <w:sz w:val="24"/>
          <w:szCs w:val="24"/>
        </w:rPr>
        <w:t xml:space="preserve"> препарата (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антирада</w:t>
      </w:r>
      <w:proofErr w:type="spellEnd"/>
      <w:r w:rsidR="00804D18" w:rsidRPr="000D44A4">
        <w:rPr>
          <w:rFonts w:ascii="Arial" w:eastAsia="Arial" w:hAnsi="Arial" w:cs="Arial"/>
          <w:color w:val="000000"/>
          <w:sz w:val="24"/>
          <w:szCs w:val="24"/>
        </w:rPr>
        <w:t>)</w:t>
      </w:r>
      <w:r w:rsidR="001A51E5" w:rsidRPr="000D44A4">
        <w:rPr>
          <w:rFonts w:ascii="Arial" w:eastAsia="Arial" w:hAnsi="Arial" w:cs="Arial"/>
          <w:color w:val="000000"/>
          <w:sz w:val="24"/>
          <w:szCs w:val="24"/>
        </w:rPr>
        <w:t>, водки Казаки</w:t>
      </w:r>
      <w:r w:rsidR="000E4016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250F27" w:rsidRPr="000D44A4">
        <w:rPr>
          <w:rFonts w:ascii="Arial" w:eastAsia="Arial" w:hAnsi="Arial" w:cs="Arial"/>
          <w:color w:val="000000"/>
          <w:sz w:val="24"/>
          <w:szCs w:val="24"/>
        </w:rPr>
        <w:t>(у бармена) и</w:t>
      </w:r>
      <w:r w:rsidR="000E4016" w:rsidRPr="000D44A4">
        <w:rPr>
          <w:rFonts w:ascii="Arial" w:eastAsia="Arial" w:hAnsi="Arial" w:cs="Arial"/>
          <w:color w:val="000000"/>
          <w:sz w:val="24"/>
          <w:szCs w:val="24"/>
        </w:rPr>
        <w:t xml:space="preserve"> при лечении у учёных.</w:t>
      </w:r>
    </w:p>
    <w:p w14:paraId="2992E9F5" w14:textId="2A12E3F1" w:rsidR="001C6FE9" w:rsidRPr="000D44A4" w:rsidRDefault="001A51E5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Приём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антирада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о</w:t>
      </w:r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 xml:space="preserve">тыгрывается через подключение </w:t>
      </w:r>
      <w:proofErr w:type="spellStart"/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>флешки</w:t>
      </w:r>
      <w:proofErr w:type="spellEnd"/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 xml:space="preserve"> к браслету. </w:t>
      </w:r>
      <w:proofErr w:type="spellStart"/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>Антирад</w:t>
      </w:r>
      <w:proofErr w:type="spellEnd"/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 xml:space="preserve"> снимает определенное количество единиц накопленной радиации, то есть </w:t>
      </w:r>
      <w:r w:rsidR="00250F27" w:rsidRPr="000D44A4">
        <w:rPr>
          <w:rFonts w:ascii="Arial" w:eastAsia="Arial" w:hAnsi="Arial" w:cs="Arial"/>
          <w:color w:val="000000"/>
          <w:sz w:val="24"/>
          <w:szCs w:val="24"/>
        </w:rPr>
        <w:t>начисляет</w:t>
      </w:r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 xml:space="preserve"> та</w:t>
      </w:r>
      <w:r w:rsidR="00913B1E">
        <w:rPr>
          <w:rFonts w:ascii="Arial" w:eastAsia="Arial" w:hAnsi="Arial" w:cs="Arial"/>
          <w:color w:val="000000"/>
          <w:sz w:val="24"/>
          <w:szCs w:val="24"/>
        </w:rPr>
        <w:t xml:space="preserve">кое же </w:t>
      </w:r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>количество единиц здоровья.</w:t>
      </w:r>
    </w:p>
    <w:p w14:paraId="042619E6" w14:textId="6B427A1D" w:rsidR="001C6FE9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В игре</w:t>
      </w:r>
      <w:r w:rsidR="00250F27" w:rsidRPr="000D44A4">
        <w:rPr>
          <w:rFonts w:ascii="Arial" w:eastAsia="Arial" w:hAnsi="Arial" w:cs="Arial"/>
          <w:color w:val="000000"/>
          <w:sz w:val="24"/>
          <w:szCs w:val="24"/>
        </w:rPr>
        <w:t xml:space="preserve"> также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будут редкие и дорогие артефакты с возможностью подключения к браслету, которые дают невосприимчивость к радиации, то есть возможность в течение нескольких минут находиться в зоне повышенной радиации без поражения.</w:t>
      </w:r>
    </w:p>
    <w:p w14:paraId="2A262275" w14:textId="269E1D31" w:rsidR="00D83408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Если радиация полностью </w:t>
      </w:r>
      <w:r w:rsidR="004770AF">
        <w:rPr>
          <w:rFonts w:ascii="Arial" w:eastAsia="Arial" w:hAnsi="Arial" w:cs="Arial"/>
          <w:color w:val="000000"/>
          <w:sz w:val="24"/>
          <w:szCs w:val="24"/>
        </w:rPr>
        <w:t>исчерпает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все единицы здоровья, браслет запищит и на экране пойдёт обратный отсчёт, у вас есть ровно</w:t>
      </w:r>
      <w:r w:rsidR="00076503" w:rsidRPr="000D44A4">
        <w:rPr>
          <w:rFonts w:ascii="Arial" w:eastAsia="Arial" w:hAnsi="Arial" w:cs="Arial"/>
          <w:color w:val="000000"/>
          <w:sz w:val="24"/>
          <w:szCs w:val="24"/>
        </w:rPr>
        <w:t xml:space="preserve"> 1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минута до смерти. Если в течение этого времени ввести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антирад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, то накопленная радиация будет сброшена на то количество единиц, которое указано на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антираде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, и вы выжили. Если вы не успеете это сделать, то браслет переводится в режим смерти и появляется надпись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dead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>. Далее эта надпись гаснет</w:t>
      </w:r>
      <w:r w:rsidR="00076503" w:rsidRPr="000D44A4">
        <w:rPr>
          <w:rFonts w:ascii="Arial" w:eastAsia="Arial" w:hAnsi="Arial" w:cs="Arial"/>
          <w:color w:val="000000"/>
          <w:sz w:val="24"/>
          <w:szCs w:val="24"/>
        </w:rPr>
        <w:t xml:space="preserve"> через 10 секунд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, но появится при нажатии на любую кнопку</w:t>
      </w:r>
      <w:r w:rsidR="00CA56B2" w:rsidRPr="000D44A4">
        <w:rPr>
          <w:rFonts w:ascii="Arial" w:eastAsia="Arial" w:hAnsi="Arial" w:cs="Arial"/>
          <w:color w:val="000000"/>
          <w:sz w:val="24"/>
          <w:szCs w:val="24"/>
        </w:rPr>
        <w:t xml:space="preserve"> браслета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. Также надпись дополнительно раз в полчаса появляется снова с характерным писком, который покажет окружающим, что вы умерли</w:t>
      </w:r>
      <w:r w:rsidR="002901DA" w:rsidRPr="000D44A4">
        <w:rPr>
          <w:rFonts w:ascii="Arial" w:eastAsia="Arial" w:hAnsi="Arial" w:cs="Arial"/>
          <w:color w:val="000000"/>
          <w:sz w:val="24"/>
          <w:szCs w:val="24"/>
        </w:rPr>
        <w:t>.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66666295" w14:textId="44346C28" w:rsidR="004A0D26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Если ваш персонаж умер от пули или другого физического урона, вы должны сами активировать режим смерти. Зажмите верхнюю и нижнюю кнопку одновременно, появится таймер, он очень быстро уходит (около 10 сек) и браслет перейдёт в режим смерти. </w:t>
      </w:r>
    </w:p>
    <w:p w14:paraId="70AC775C" w14:textId="6815688D" w:rsidR="00742EB4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Запрещено передвижение по полигону, если ваш браслет в режиме игровой смерти.</w:t>
      </w:r>
    </w:p>
    <w:p w14:paraId="1858E5FB" w14:textId="77777777" w:rsidR="002901DA" w:rsidRPr="000D44A4" w:rsidRDefault="002901D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7D42D2F" w14:textId="257B9238" w:rsidR="001C6FE9" w:rsidRPr="000D44A4" w:rsidRDefault="00363EBA" w:rsidP="005D7E04">
      <w:pPr>
        <w:pStyle w:val="af9"/>
        <w:numPr>
          <w:ilvl w:val="1"/>
          <w:numId w:val="9"/>
        </w:numPr>
        <w:spacing w:before="24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Смерть и мертвяк.</w:t>
      </w:r>
    </w:p>
    <w:p w14:paraId="10A5457D" w14:textId="77777777" w:rsidR="002901DA" w:rsidRPr="000D44A4" w:rsidRDefault="002901DA" w:rsidP="00C6487D">
      <w:pPr>
        <w:pStyle w:val="af9"/>
        <w:spacing w:before="240"/>
        <w:ind w:left="862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21D65F69" w14:textId="77777777" w:rsidR="001C6FE9" w:rsidRPr="000D44A4" w:rsidRDefault="00363EBA" w:rsidP="00C6487D">
      <w:pPr>
        <w:pStyle w:val="af9"/>
        <w:spacing w:before="240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Приоритет игрока – его жизнь.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Самоподрыв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на гранате и другие способы суицида из-за риска пленения, заболевания,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адептирования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Монолитом и других якобы уважительных причин запрещены.</w:t>
      </w:r>
    </w:p>
    <w:p w14:paraId="3816F1DF" w14:textId="6A948AED" w:rsidR="001C6FE9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Суицид не может быть спонтанным, склонность к нему должна быть отыграна заранее</w:t>
      </w:r>
      <w:r w:rsidR="00583CA0" w:rsidRPr="000D44A4">
        <w:rPr>
          <w:rFonts w:ascii="Arial" w:eastAsia="Arial" w:hAnsi="Arial" w:cs="Arial"/>
          <w:color w:val="000000"/>
          <w:sz w:val="24"/>
          <w:szCs w:val="24"/>
        </w:rPr>
        <w:t xml:space="preserve"> с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полноценн</w:t>
      </w:r>
      <w:r w:rsidR="00583CA0" w:rsidRPr="000D44A4">
        <w:rPr>
          <w:rFonts w:ascii="Arial" w:eastAsia="Arial" w:hAnsi="Arial" w:cs="Arial"/>
          <w:color w:val="000000"/>
          <w:sz w:val="24"/>
          <w:szCs w:val="24"/>
        </w:rPr>
        <w:t>ым ролевым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и </w:t>
      </w:r>
      <w:r w:rsidR="00583CA0" w:rsidRPr="000D44A4">
        <w:rPr>
          <w:rFonts w:ascii="Arial" w:eastAsia="Arial" w:hAnsi="Arial" w:cs="Arial"/>
          <w:color w:val="000000"/>
          <w:sz w:val="24"/>
          <w:szCs w:val="24"/>
        </w:rPr>
        <w:t>сюжетным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583CA0" w:rsidRPr="000D44A4">
        <w:rPr>
          <w:rFonts w:ascii="Arial" w:eastAsia="Arial" w:hAnsi="Arial" w:cs="Arial"/>
          <w:color w:val="000000"/>
          <w:sz w:val="24"/>
          <w:szCs w:val="24"/>
        </w:rPr>
        <w:t>погружением.</w:t>
      </w:r>
    </w:p>
    <w:p w14:paraId="6349D0BA" w14:textId="5A687CA9" w:rsidR="001C6FE9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После игровой смерти</w:t>
      </w:r>
      <w:r w:rsidR="00E9531F" w:rsidRPr="000D44A4">
        <w:rPr>
          <w:rFonts w:ascii="Arial" w:eastAsia="Arial" w:hAnsi="Arial" w:cs="Arial"/>
          <w:color w:val="000000"/>
          <w:sz w:val="24"/>
          <w:szCs w:val="24"/>
        </w:rPr>
        <w:t xml:space="preserve"> игроку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необходимо поставить оружие на предохранитель и убрать в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небоевое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положение. Вырвать страницу со своими данными из паспорта и положить этот жетон смерти себе на грудь или рядом на видное место.</w:t>
      </w:r>
    </w:p>
    <w:p w14:paraId="21D94BCF" w14:textId="77777777" w:rsidR="001C6FE9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Далее игрок принимает положение лежа или полусидя, прислонившись поудобнее к стенке, изображая безвольное состояние тела с закрытыми глазами. </w:t>
      </w:r>
    </w:p>
    <w:p w14:paraId="283E0EAE" w14:textId="63D7E67F" w:rsidR="001C6FE9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Игрок обязан быть в месте гибели, пока его не найдут, полигон небольшой – это обязательно случится.</w:t>
      </w:r>
    </w:p>
    <w:p w14:paraId="6FC5F1D0" w14:textId="77777777" w:rsidR="001C6FE9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Мёртвого можно обыскать. Имитируете обыск и погибший обязан выложить всё игровое имущество, включая чипы гранат и патроны, по желанию можно ссыпать шары из магазинов. </w:t>
      </w:r>
    </w:p>
    <w:p w14:paraId="17DAB924" w14:textId="27717EAC" w:rsidR="001C6FE9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Мёртвые не должны мешать живым игрокам</w:t>
      </w:r>
      <w:r w:rsidR="002953A2" w:rsidRPr="000D44A4">
        <w:rPr>
          <w:rFonts w:ascii="Arial" w:eastAsia="Arial" w:hAnsi="Arial" w:cs="Arial"/>
          <w:color w:val="000000"/>
          <w:sz w:val="24"/>
          <w:szCs w:val="24"/>
        </w:rPr>
        <w:t xml:space="preserve">. Не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перекрывать сектор огня, не выдавать позиции, не разговаривать. </w:t>
      </w:r>
    </w:p>
    <w:p w14:paraId="3CFD683B" w14:textId="77777777" w:rsidR="001C6FE9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Когда игрока нашли, сочувствующие на носилках переносят его в морг, это и есть мертвяк. Он находит на игровой части полигона, рядом с лагерем учёных,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lastRenderedPageBreak/>
        <w:t>заправляет там хозяин морга (мастер мертвяка). Не забранные у мёртвого игровые ценности хозяин морга заботливо оставит себе.</w:t>
      </w:r>
    </w:p>
    <w:p w14:paraId="60946437" w14:textId="6AF8D0B8" w:rsidR="001C6FE9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В </w:t>
      </w:r>
      <w:r w:rsidR="00C97625" w:rsidRPr="000D44A4">
        <w:rPr>
          <w:rFonts w:ascii="Arial" w:eastAsia="Arial" w:hAnsi="Arial" w:cs="Arial"/>
          <w:color w:val="000000"/>
          <w:sz w:val="24"/>
          <w:szCs w:val="24"/>
        </w:rPr>
        <w:t>морге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нельзя рассказывать подробности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квестов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>, выдавать чужие позиции.</w:t>
      </w:r>
    </w:p>
    <w:p w14:paraId="37D58871" w14:textId="77777777" w:rsidR="001C6FE9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Время мертвяка на этом проекте – 30 минут. За нарушение правил срок мертвяка может быть увеличен по усмотрению мастера мертвяка (и не советуем с ним спорить, вам же дольше выйдет). Срок мертвяка можно сократить, есть несколько способов. Например, красочно рассказать мастеру о своей смерти, особенно, если вы долго ждали, пока вас найдут. Или отыграть роль монстра, или выполнить порученную мастером работу.</w:t>
      </w:r>
    </w:p>
    <w:p w14:paraId="15E03790" w14:textId="75B78F38" w:rsidR="001C6FE9" w:rsidRPr="000D44A4" w:rsidRDefault="00363EBA" w:rsidP="00C6487D">
      <w:pPr>
        <w:pStyle w:val="af9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Морг совмещен в одном строении с помещением карантина. Эти </w:t>
      </w:r>
      <w:r w:rsidR="009902E6">
        <w:rPr>
          <w:rFonts w:ascii="Arial" w:eastAsia="Arial" w:hAnsi="Arial" w:cs="Arial"/>
          <w:color w:val="000000"/>
          <w:sz w:val="24"/>
          <w:szCs w:val="24"/>
        </w:rPr>
        <w:t>два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заведения имеют разные входы. В одну дверь заносят на носилках мёртвых, они отбывают свои 30 минут и через другую дверь выходят возродившимися. Выход из мертвяка возможен только в той же роли, в которой вы начинали. На этом проекте сменить костюм и роль после смерти нельзя. Персонаж остаётся тем же, как будто перед игровой смертью вы сохранились, подробностей смерти и личность обидчика не помните. </w:t>
      </w:r>
      <w:r w:rsidR="00E17B09" w:rsidRPr="000D44A4">
        <w:rPr>
          <w:rFonts w:ascii="Arial" w:eastAsia="Arial" w:hAnsi="Arial" w:cs="Arial"/>
          <w:color w:val="000000"/>
          <w:sz w:val="24"/>
          <w:szCs w:val="24"/>
        </w:rPr>
        <w:t>И якобы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после тяжёлой болезни вы </w:t>
      </w:r>
      <w:r w:rsidR="000C1A5F" w:rsidRPr="000D44A4">
        <w:rPr>
          <w:rFonts w:ascii="Arial" w:eastAsia="Arial" w:hAnsi="Arial" w:cs="Arial"/>
          <w:color w:val="000000"/>
          <w:sz w:val="24"/>
          <w:szCs w:val="24"/>
        </w:rPr>
        <w:t>были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в карантине и вас отпускают, когда угрозы здоровью больше нет. За 5-10 </w:t>
      </w:r>
      <w:r w:rsidR="000C1A5F" w:rsidRPr="000D44A4">
        <w:rPr>
          <w:rFonts w:ascii="Arial" w:eastAsia="Arial" w:hAnsi="Arial" w:cs="Arial"/>
          <w:color w:val="000000"/>
          <w:sz w:val="24"/>
          <w:szCs w:val="24"/>
        </w:rPr>
        <w:t>мин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до окончания срока мертвяка приветствуются крики с требованием отпустить и уверениями, что вы здоровы.</w:t>
      </w:r>
    </w:p>
    <w:p w14:paraId="623904CF" w14:textId="6808C8BC" w:rsidR="00794831" w:rsidRPr="000D44A4" w:rsidRDefault="00363EBA" w:rsidP="00C6487D">
      <w:pPr>
        <w:pStyle w:val="af9"/>
        <w:spacing w:before="240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При повторном входе в игру мастер</w:t>
      </w:r>
      <w:r w:rsidR="0047456B" w:rsidRPr="000D44A4">
        <w:rPr>
          <w:rFonts w:ascii="Arial" w:eastAsia="Arial" w:hAnsi="Arial" w:cs="Arial"/>
          <w:color w:val="000000"/>
          <w:sz w:val="24"/>
          <w:szCs w:val="24"/>
        </w:rPr>
        <w:t xml:space="preserve"> мертвяка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сбросит ваш браслет, накопленная радиация обнулится. Вам заполн</w:t>
      </w:r>
      <w:r w:rsidR="001C6D8C" w:rsidRPr="000D44A4">
        <w:rPr>
          <w:rFonts w:ascii="Arial" w:eastAsia="Arial" w:hAnsi="Arial" w:cs="Arial"/>
          <w:color w:val="000000"/>
          <w:sz w:val="24"/>
          <w:szCs w:val="24"/>
        </w:rPr>
        <w:t xml:space="preserve">яется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следующая страница паспорта (новый жетон смерти) и, возможно, </w:t>
      </w:r>
      <w:r w:rsidR="00B80B3D" w:rsidRPr="000D44A4">
        <w:rPr>
          <w:rFonts w:ascii="Arial" w:eastAsia="Arial" w:hAnsi="Arial" w:cs="Arial"/>
          <w:color w:val="000000"/>
          <w:sz w:val="24"/>
          <w:szCs w:val="24"/>
        </w:rPr>
        <w:t xml:space="preserve">будут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выданы игровые ценности (но это не точно). </w:t>
      </w:r>
    </w:p>
    <w:p w14:paraId="3409B1E2" w14:textId="77777777" w:rsidR="00F45FE0" w:rsidRPr="000D44A4" w:rsidRDefault="00F45FE0" w:rsidP="00C6487D">
      <w:pPr>
        <w:pStyle w:val="af9"/>
        <w:spacing w:before="240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5E2E0A5" w14:textId="37A8F697" w:rsidR="001C6FE9" w:rsidRPr="000D44A4" w:rsidRDefault="00363EBA" w:rsidP="005D7E04">
      <w:pPr>
        <w:pStyle w:val="af9"/>
        <w:numPr>
          <w:ilvl w:val="1"/>
          <w:numId w:val="9"/>
        </w:numPr>
        <w:spacing w:before="24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D44A4">
        <w:rPr>
          <w:rFonts w:ascii="Arial" w:hAnsi="Arial" w:cs="Arial"/>
          <w:b/>
          <w:bCs/>
          <w:sz w:val="24"/>
          <w:szCs w:val="24"/>
        </w:rPr>
        <w:t>Игровые взаимодействия.</w:t>
      </w:r>
    </w:p>
    <w:p w14:paraId="25F13D48" w14:textId="33632745" w:rsidR="00E878BE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hAnsi="Arial" w:cs="Arial"/>
          <w:b/>
          <w:bCs/>
          <w:sz w:val="24"/>
          <w:szCs w:val="24"/>
        </w:rPr>
        <w:t xml:space="preserve">Ранения. </w:t>
      </w:r>
      <w:r w:rsidRPr="000D44A4">
        <w:rPr>
          <w:rFonts w:ascii="Arial" w:eastAsia="Arial" w:hAnsi="Arial" w:cs="Arial"/>
          <w:sz w:val="24"/>
          <w:szCs w:val="24"/>
        </w:rPr>
        <w:t>Попаданием считается - однократное попадание из огнестрельного оружия</w:t>
      </w:r>
      <w:r w:rsidR="00FE126B" w:rsidRPr="000D44A4">
        <w:rPr>
          <w:rFonts w:ascii="Arial" w:eastAsia="Arial" w:hAnsi="Arial" w:cs="Arial"/>
          <w:sz w:val="24"/>
          <w:szCs w:val="24"/>
        </w:rPr>
        <w:t xml:space="preserve"> (или непрерывная очередь)</w:t>
      </w:r>
      <w:r w:rsidRPr="000D44A4">
        <w:rPr>
          <w:rFonts w:ascii="Arial" w:eastAsia="Arial" w:hAnsi="Arial" w:cs="Arial"/>
          <w:sz w:val="24"/>
          <w:szCs w:val="24"/>
        </w:rPr>
        <w:t>, касание оружия ближнего боя (ножа), удар монстра или взрыв гранаты</w:t>
      </w:r>
      <w:r w:rsidR="001B2010" w:rsidRPr="000D44A4">
        <w:rPr>
          <w:rFonts w:ascii="Arial" w:eastAsia="Arial" w:hAnsi="Arial" w:cs="Arial"/>
          <w:sz w:val="24"/>
          <w:szCs w:val="24"/>
        </w:rPr>
        <w:t>, физическое касание аномалии</w:t>
      </w:r>
      <w:r w:rsidRPr="000D44A4">
        <w:rPr>
          <w:rFonts w:ascii="Arial" w:eastAsia="Arial" w:hAnsi="Arial" w:cs="Arial"/>
          <w:sz w:val="24"/>
          <w:szCs w:val="24"/>
        </w:rPr>
        <w:t>.</w:t>
      </w:r>
      <w:r w:rsidR="00FE126B" w:rsidRPr="000D44A4">
        <w:rPr>
          <w:rFonts w:ascii="Arial" w:eastAsia="Arial" w:hAnsi="Arial" w:cs="Arial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Попадан</w:t>
      </w:r>
      <w:r w:rsidR="001B2010" w:rsidRPr="000D44A4">
        <w:rPr>
          <w:rFonts w:ascii="Arial" w:eastAsia="Arial" w:hAnsi="Arial" w:cs="Arial"/>
          <w:color w:val="000000"/>
          <w:sz w:val="24"/>
          <w:szCs w:val="24"/>
        </w:rPr>
        <w:t xml:space="preserve">ия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в оружие не считаются. </w:t>
      </w:r>
    </w:p>
    <w:p w14:paraId="6AB5320F" w14:textId="77777777" w:rsidR="002A076C" w:rsidRPr="000D44A4" w:rsidRDefault="00727AA1" w:rsidP="002A076C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Первое попадание </w:t>
      </w:r>
      <w:r w:rsidR="004D41B9" w:rsidRPr="000D44A4">
        <w:rPr>
          <w:rFonts w:ascii="Arial" w:eastAsia="Arial" w:hAnsi="Arial" w:cs="Arial"/>
          <w:color w:val="000000"/>
          <w:sz w:val="24"/>
          <w:szCs w:val="24"/>
        </w:rPr>
        <w:t xml:space="preserve">– ранение той части тела, куда попали. </w:t>
      </w:r>
      <w:r w:rsidR="002A076C" w:rsidRPr="000D44A4">
        <w:rPr>
          <w:rFonts w:ascii="Arial" w:eastAsia="Arial" w:hAnsi="Arial" w:cs="Arial"/>
          <w:color w:val="000000"/>
          <w:sz w:val="24"/>
          <w:szCs w:val="24"/>
        </w:rPr>
        <w:t>Попадание в голову – смерть.</w:t>
      </w:r>
    </w:p>
    <w:p w14:paraId="4BD10E74" w14:textId="0E21A67B" w:rsidR="001C6FE9" w:rsidRPr="000D44A4" w:rsidRDefault="00727AA1" w:rsidP="00C6487D">
      <w:pPr>
        <w:spacing w:after="0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Взрыв</w:t>
      </w:r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 xml:space="preserve"> гранаты вызывает контузию (дезориентация </w:t>
      </w:r>
      <w:r w:rsidR="00F139A2" w:rsidRPr="000D44A4">
        <w:rPr>
          <w:rFonts w:ascii="Arial" w:eastAsia="Arial" w:hAnsi="Arial" w:cs="Arial"/>
          <w:color w:val="000000"/>
          <w:sz w:val="24"/>
          <w:szCs w:val="24"/>
        </w:rPr>
        <w:t xml:space="preserve">и беспомощность </w:t>
      </w:r>
      <w:r w:rsidR="00363EBA" w:rsidRPr="000D44A4">
        <w:rPr>
          <w:rFonts w:ascii="Arial" w:eastAsia="Arial" w:hAnsi="Arial" w:cs="Arial"/>
          <w:color w:val="000000"/>
          <w:sz w:val="24"/>
          <w:szCs w:val="24"/>
        </w:rPr>
        <w:t>30 секунд) и ранение груди.</w:t>
      </w:r>
      <w:r w:rsidR="00E878BE" w:rsidRPr="000D44A4">
        <w:rPr>
          <w:rFonts w:ascii="Arial" w:eastAsia="Arial" w:hAnsi="Arial" w:cs="Arial"/>
          <w:color w:val="000000"/>
          <w:sz w:val="24"/>
          <w:szCs w:val="24"/>
        </w:rPr>
        <w:t xml:space="preserve"> Ориентируйтесь на здравый смысл, если граната взорвалась прямо под ногами, уважайте мастерство бросающего – советуем вам сразу отыграть смерть.</w:t>
      </w:r>
    </w:p>
    <w:p w14:paraId="7D0764B8" w14:textId="56DFE0A6" w:rsidR="00511256" w:rsidRPr="000D44A4" w:rsidRDefault="00511256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Попадание в шлем или бронежилет (кроме ножа) делает их повреждёнными, при следующем попадании </w:t>
      </w:r>
      <w:r w:rsidR="00DF3144">
        <w:rPr>
          <w:rFonts w:ascii="Arial" w:eastAsia="Arial" w:hAnsi="Arial" w:cs="Arial"/>
          <w:color w:val="000000"/>
          <w:sz w:val="24"/>
          <w:szCs w:val="24"/>
        </w:rPr>
        <w:t>СИБЗ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не работает. Повторное попадание в шлем = попадание в голову = смерть. </w:t>
      </w:r>
      <w:r w:rsidR="002A076C" w:rsidRPr="000D44A4">
        <w:rPr>
          <w:rFonts w:ascii="Arial" w:eastAsia="Arial" w:hAnsi="Arial" w:cs="Arial"/>
          <w:color w:val="000000"/>
          <w:sz w:val="24"/>
          <w:szCs w:val="24"/>
        </w:rPr>
        <w:t xml:space="preserve">Повторное попадание в бронежилет = ранение торса.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Свойства </w:t>
      </w:r>
      <w:r w:rsidR="001748A7">
        <w:rPr>
          <w:rFonts w:ascii="Arial" w:eastAsia="Arial" w:hAnsi="Arial" w:cs="Arial"/>
          <w:color w:val="000000"/>
          <w:sz w:val="24"/>
          <w:szCs w:val="24"/>
        </w:rPr>
        <w:t>СИБЗ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восстанавливаются спустя 5 минут после окончания активной фазы боя (условно игрок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залутал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новую плиту в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броник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или снял шлем с убитого).</w:t>
      </w:r>
    </w:p>
    <w:p w14:paraId="4501DDFB" w14:textId="77777777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В состоянии ранения игрок не может самостоятельно ходить, бегать и использовать основное оружие. Допускается использовать пистолет, нож, гранаты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нераненой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рукой.</w:t>
      </w:r>
      <w:r w:rsidRPr="000D44A4">
        <w:rPr>
          <w:rFonts w:ascii="Arial" w:eastAsia="Arial" w:hAnsi="Arial" w:cs="Arial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Игрок может и должен стонать, звать на помощь.</w:t>
      </w:r>
    </w:p>
    <w:p w14:paraId="36A7E673" w14:textId="467AD942" w:rsidR="0083044B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Игрок обязан находиться в месте получения ранения 5 минут. Можно медленно ползти, не более 5</w:t>
      </w:r>
      <w:r w:rsidR="008659C6">
        <w:rPr>
          <w:rFonts w:ascii="Arial" w:eastAsia="Arial" w:hAnsi="Arial" w:cs="Arial"/>
          <w:color w:val="000000"/>
          <w:sz w:val="24"/>
          <w:szCs w:val="24"/>
        </w:rPr>
        <w:t>–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10 метров</w:t>
      </w:r>
      <w:r w:rsidR="002F474E" w:rsidRPr="000D44A4">
        <w:rPr>
          <w:rFonts w:ascii="Arial" w:eastAsia="Arial" w:hAnsi="Arial" w:cs="Arial"/>
          <w:color w:val="000000"/>
          <w:sz w:val="24"/>
          <w:szCs w:val="24"/>
        </w:rPr>
        <w:t>. 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сли рядом </w:t>
      </w:r>
      <w:r w:rsidR="002F474E" w:rsidRPr="000D44A4">
        <w:rPr>
          <w:rFonts w:ascii="Arial" w:eastAsia="Arial" w:hAnsi="Arial" w:cs="Arial"/>
          <w:color w:val="000000"/>
          <w:sz w:val="24"/>
          <w:szCs w:val="24"/>
        </w:rPr>
        <w:t xml:space="preserve">идут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боевые действия или по нему продолжают вести огонь, </w:t>
      </w:r>
      <w:r w:rsidR="008A4409" w:rsidRPr="000D44A4">
        <w:rPr>
          <w:rFonts w:ascii="Arial" w:eastAsia="Arial" w:hAnsi="Arial" w:cs="Arial"/>
          <w:color w:val="000000"/>
          <w:sz w:val="24"/>
          <w:szCs w:val="24"/>
        </w:rPr>
        <w:t>игрок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может ползком спрятаться в ближайшее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укрытие. Через 5 </w:t>
      </w:r>
      <w:r w:rsidR="00D81535" w:rsidRPr="000D44A4">
        <w:rPr>
          <w:rFonts w:ascii="Arial" w:eastAsia="Arial" w:hAnsi="Arial" w:cs="Arial"/>
          <w:color w:val="000000"/>
          <w:sz w:val="24"/>
          <w:szCs w:val="24"/>
        </w:rPr>
        <w:t xml:space="preserve">мин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(</w:t>
      </w:r>
      <w:r w:rsidR="007C516C" w:rsidRPr="000D44A4">
        <w:rPr>
          <w:rFonts w:ascii="Arial" w:eastAsia="Arial" w:hAnsi="Arial" w:cs="Arial"/>
          <w:color w:val="000000"/>
          <w:sz w:val="24"/>
          <w:szCs w:val="24"/>
        </w:rPr>
        <w:t>засечь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на часах или медленно счита</w:t>
      </w:r>
      <w:r w:rsidR="007C516C" w:rsidRPr="000D44A4">
        <w:rPr>
          <w:rFonts w:ascii="Arial" w:eastAsia="Arial" w:hAnsi="Arial" w:cs="Arial"/>
          <w:color w:val="000000"/>
          <w:sz w:val="24"/>
          <w:szCs w:val="24"/>
        </w:rPr>
        <w:t xml:space="preserve">ть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до 300) он умирает от кровопотери, если</w:t>
      </w:r>
      <w:r w:rsidR="00A775B7" w:rsidRPr="000D44A4">
        <w:rPr>
          <w:rFonts w:ascii="Arial" w:eastAsia="Arial" w:hAnsi="Arial" w:cs="Arial"/>
          <w:color w:val="000000"/>
          <w:sz w:val="24"/>
          <w:szCs w:val="24"/>
        </w:rPr>
        <w:t xml:space="preserve"> ранение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не будет </w:t>
      </w:r>
      <w:r w:rsidR="00E851F3" w:rsidRPr="000D44A4">
        <w:rPr>
          <w:rFonts w:ascii="Arial" w:eastAsia="Arial" w:hAnsi="Arial" w:cs="Arial"/>
          <w:color w:val="000000"/>
          <w:sz w:val="24"/>
          <w:szCs w:val="24"/>
        </w:rPr>
        <w:t>стабилизировано</w:t>
      </w:r>
      <w:r w:rsidR="00E3559E" w:rsidRPr="000D44A4">
        <w:rPr>
          <w:rFonts w:ascii="Arial" w:eastAsia="Arial" w:hAnsi="Arial" w:cs="Arial"/>
          <w:color w:val="000000"/>
          <w:sz w:val="24"/>
          <w:szCs w:val="24"/>
        </w:rPr>
        <w:t xml:space="preserve"> (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оказана первая помощь</w:t>
      </w:r>
      <w:r w:rsidR="00E3559E" w:rsidRPr="000D44A4">
        <w:rPr>
          <w:rFonts w:ascii="Arial" w:eastAsia="Arial" w:hAnsi="Arial" w:cs="Arial"/>
          <w:color w:val="000000"/>
          <w:sz w:val="24"/>
          <w:szCs w:val="24"/>
        </w:rPr>
        <w:t>).</w:t>
      </w:r>
    </w:p>
    <w:p w14:paraId="09223A36" w14:textId="23555394" w:rsidR="00E54E15" w:rsidRPr="000D44A4" w:rsidRDefault="00E54E15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Если в состоянии нестабилизированного ранения в игрока попадают снова, </w:t>
      </w:r>
      <w:r w:rsidR="000C406C" w:rsidRPr="000D44A4">
        <w:rPr>
          <w:rFonts w:ascii="Arial" w:eastAsia="Arial" w:hAnsi="Arial" w:cs="Arial"/>
          <w:color w:val="000000"/>
          <w:sz w:val="24"/>
          <w:szCs w:val="24"/>
        </w:rPr>
        <w:t xml:space="preserve">в </w:t>
      </w:r>
      <w:r w:rsidR="00E90A13" w:rsidRPr="000D44A4">
        <w:rPr>
          <w:rFonts w:ascii="Arial" w:eastAsia="Arial" w:hAnsi="Arial" w:cs="Arial"/>
          <w:color w:val="000000"/>
          <w:sz w:val="24"/>
          <w:szCs w:val="24"/>
        </w:rPr>
        <w:t xml:space="preserve">любую </w:t>
      </w:r>
      <w:r w:rsidR="000C406C" w:rsidRPr="000D44A4">
        <w:rPr>
          <w:rFonts w:ascii="Arial" w:eastAsia="Arial" w:hAnsi="Arial" w:cs="Arial"/>
          <w:color w:val="000000"/>
          <w:sz w:val="24"/>
          <w:szCs w:val="24"/>
        </w:rPr>
        <w:t xml:space="preserve">часть тела </w:t>
      </w:r>
      <w:r w:rsidR="005E2690" w:rsidRPr="000D44A4">
        <w:rPr>
          <w:rFonts w:ascii="Arial" w:eastAsia="Arial" w:hAnsi="Arial" w:cs="Arial"/>
          <w:color w:val="000000"/>
          <w:sz w:val="24"/>
          <w:szCs w:val="24"/>
        </w:rPr>
        <w:t>– смерть</w:t>
      </w:r>
      <w:r w:rsidR="00E90A13" w:rsidRPr="000D44A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8F98FEE" w14:textId="1CBF6325" w:rsidR="001C6FE9" w:rsidRPr="000D44A4" w:rsidRDefault="00F81EC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Средство первой помощи –</w:t>
      </w: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би</w:t>
      </w:r>
      <w:r w:rsidR="00363EBA" w:rsidRPr="000D44A4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нт</w:t>
      </w:r>
      <w:r w:rsidR="009500B8" w:rsidRPr="000D44A4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ы</w:t>
      </w:r>
      <w:r w:rsidR="009500B8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0D44A4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16389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они</w:t>
      </w:r>
      <w:r w:rsidR="0016389A" w:rsidRPr="000D44A4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явля</w:t>
      </w:r>
      <w:r w:rsidR="00901DD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ются 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игров</w:t>
      </w:r>
      <w:r w:rsidR="0016389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ыми ценностями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, их можно найти в тайниках, купить, обменять или отнять у друг</w:t>
      </w:r>
      <w:r w:rsidR="00901DD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их </w:t>
      </w:r>
      <w:proofErr w:type="spellStart"/>
      <w:r w:rsidR="00901DD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сталкеров</w:t>
      </w:r>
      <w:proofErr w:type="spellEnd"/>
      <w:r w:rsidR="00901DD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81AA0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Жгуты и турникеты могут использовать только медик</w:t>
      </w:r>
      <w:r w:rsidR="00B932F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и. </w:t>
      </w:r>
      <w:r w:rsidR="00450EBE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Другие возможности медиков</w:t>
      </w:r>
      <w:r w:rsidR="00B932F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, их уровни</w:t>
      </w:r>
      <w:r w:rsidR="00450EBE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2347D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 </w:t>
      </w:r>
      <w:r w:rsidR="00DE064D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 целом, </w:t>
      </w:r>
      <w:r w:rsidR="0052347D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как оказывается медицинская помощь в Зоне</w:t>
      </w:r>
      <w:r w:rsidR="00DE064D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52347D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932F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описано в</w:t>
      </w:r>
      <w:r w:rsidR="0052347D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раздел</w:t>
      </w:r>
      <w:r w:rsidR="00B932F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е</w:t>
      </w:r>
      <w:r w:rsidR="0052347D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Профессии, Медицина.</w:t>
      </w:r>
    </w:p>
    <w:p w14:paraId="761FAFBC" w14:textId="77777777" w:rsidR="00C6487D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Наложение бинта – стабилизация ранения, игрок получает возможность двигаться и использовать оружие, но при повторном попадании в ту же часть тела, он не переходит в состояние ранения, а сразу умирает. Если </w:t>
      </w:r>
      <w:r w:rsidR="00E34337" w:rsidRPr="000D44A4">
        <w:rPr>
          <w:rFonts w:ascii="Arial" w:eastAsia="Arial" w:hAnsi="Arial" w:cs="Arial"/>
          <w:color w:val="000000"/>
          <w:sz w:val="24"/>
          <w:szCs w:val="24"/>
        </w:rPr>
        <w:t xml:space="preserve">же </w:t>
      </w:r>
      <w:r w:rsidR="002903D6" w:rsidRPr="000D44A4">
        <w:rPr>
          <w:rFonts w:ascii="Arial" w:eastAsia="Arial" w:hAnsi="Arial" w:cs="Arial"/>
          <w:color w:val="000000"/>
          <w:sz w:val="24"/>
          <w:szCs w:val="24"/>
        </w:rPr>
        <w:t xml:space="preserve">возникает ещё одно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попадание в другую часть тела, наступает </w:t>
      </w:r>
      <w:r w:rsidR="00205F54" w:rsidRPr="000D44A4">
        <w:rPr>
          <w:rFonts w:ascii="Arial" w:eastAsia="Arial" w:hAnsi="Arial" w:cs="Arial"/>
          <w:color w:val="000000"/>
          <w:sz w:val="24"/>
          <w:szCs w:val="24"/>
        </w:rPr>
        <w:t>другое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ранение и его нужно отдельно стабилизировать.</w:t>
      </w:r>
      <w:r w:rsidR="00C6487D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4964A733" w14:textId="338450E2" w:rsidR="001C6FE9" w:rsidRPr="000D44A4" w:rsidRDefault="00C6487D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Использовать бинт (медленно и тщательно намотать его полностью!) можно самостоятельно на себя или могут помочь товарищи. </w:t>
      </w:r>
    </w:p>
    <w:p w14:paraId="03119E27" w14:textId="0E1CB326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Раненая часть тела, даже стабилизированная, не может использоваться в полном объёме, игрок изображает страдания и боль. Например,</w:t>
      </w:r>
      <w:r w:rsidR="00D62E8F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при </w:t>
      </w:r>
      <w:r w:rsidR="00205F54" w:rsidRPr="000D44A4">
        <w:rPr>
          <w:rFonts w:ascii="Arial" w:eastAsia="Arial" w:hAnsi="Arial" w:cs="Arial"/>
          <w:color w:val="000000"/>
          <w:sz w:val="24"/>
          <w:szCs w:val="24"/>
        </w:rPr>
        <w:t xml:space="preserve">стабилизированном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ранении в ногу</w:t>
      </w:r>
      <w:r w:rsidR="00264EEC" w:rsidRPr="000D44A4">
        <w:rPr>
          <w:rFonts w:ascii="Arial" w:eastAsia="Arial" w:hAnsi="Arial" w:cs="Arial"/>
          <w:color w:val="000000"/>
          <w:sz w:val="24"/>
          <w:szCs w:val="24"/>
        </w:rPr>
        <w:t xml:space="preserve"> нельзя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быстро ходить</w:t>
      </w:r>
      <w:r w:rsidR="00264EEC" w:rsidRPr="000D44A4">
        <w:rPr>
          <w:rFonts w:ascii="Arial" w:eastAsia="Arial" w:hAnsi="Arial" w:cs="Arial"/>
          <w:color w:val="000000"/>
          <w:sz w:val="24"/>
          <w:szCs w:val="24"/>
        </w:rPr>
        <w:t>, игрок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264EEC" w:rsidRPr="000D44A4">
        <w:rPr>
          <w:rFonts w:ascii="Arial" w:eastAsia="Arial" w:hAnsi="Arial" w:cs="Arial"/>
          <w:color w:val="000000"/>
          <w:sz w:val="24"/>
          <w:szCs w:val="24"/>
        </w:rPr>
        <w:t>хромает.</w:t>
      </w:r>
      <w:r w:rsidR="00244D41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Это касается и других частей тела</w:t>
      </w:r>
      <w:r w:rsidR="00244D41" w:rsidRPr="000D44A4">
        <w:rPr>
          <w:rFonts w:ascii="Arial" w:eastAsia="Arial" w:hAnsi="Arial" w:cs="Arial"/>
          <w:color w:val="000000"/>
          <w:sz w:val="24"/>
          <w:szCs w:val="24"/>
        </w:rPr>
        <w:t>, например,</w:t>
      </w:r>
      <w:r w:rsidR="006D0C8F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AF6CAB" w:rsidRPr="000D44A4">
        <w:rPr>
          <w:rFonts w:ascii="Arial" w:eastAsia="Arial" w:hAnsi="Arial" w:cs="Arial"/>
          <w:color w:val="000000"/>
          <w:sz w:val="24"/>
          <w:szCs w:val="24"/>
        </w:rPr>
        <w:t xml:space="preserve">рука висит плетью, беспокоит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тяжесть в груди при глубоком дыхании и</w:t>
      </w:r>
      <w:r w:rsidR="00244D41" w:rsidRPr="000D44A4">
        <w:rPr>
          <w:rFonts w:ascii="Arial" w:eastAsia="Arial" w:hAnsi="Arial" w:cs="Arial"/>
          <w:color w:val="000000"/>
          <w:sz w:val="24"/>
          <w:szCs w:val="24"/>
        </w:rPr>
        <w:t xml:space="preserve"> так далее, по ситуации.</w:t>
      </w:r>
    </w:p>
    <w:p w14:paraId="4FB7E08F" w14:textId="1DD93B68" w:rsidR="00201C66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Снять бинт</w:t>
      </w:r>
      <w:r w:rsidR="00201C66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AF62A2" w:rsidRPr="000D44A4">
        <w:rPr>
          <w:rFonts w:ascii="Arial" w:eastAsia="Arial" w:hAnsi="Arial" w:cs="Arial"/>
          <w:color w:val="000000"/>
          <w:sz w:val="24"/>
          <w:szCs w:val="24"/>
        </w:rPr>
        <w:t xml:space="preserve">самостоятельно нельзя, нужно обратиться за медицинской </w:t>
      </w:r>
      <w:r w:rsidR="00EA4858" w:rsidRPr="000D44A4">
        <w:rPr>
          <w:rFonts w:ascii="Arial" w:eastAsia="Arial" w:hAnsi="Arial" w:cs="Arial"/>
          <w:color w:val="000000"/>
          <w:sz w:val="24"/>
          <w:szCs w:val="24"/>
        </w:rPr>
        <w:t>по</w:t>
      </w:r>
      <w:r w:rsidR="005F7A39" w:rsidRPr="000D44A4">
        <w:rPr>
          <w:rFonts w:ascii="Arial" w:eastAsia="Arial" w:hAnsi="Arial" w:cs="Arial"/>
          <w:color w:val="000000"/>
          <w:sz w:val="24"/>
          <w:szCs w:val="24"/>
        </w:rPr>
        <w:t>мощью (см.</w:t>
      </w:r>
      <w:r w:rsidR="00C6487D" w:rsidRPr="000D44A4">
        <w:rPr>
          <w:rFonts w:ascii="Arial" w:eastAsia="Arial" w:hAnsi="Arial" w:cs="Arial"/>
          <w:color w:val="000000"/>
          <w:sz w:val="24"/>
          <w:szCs w:val="24"/>
        </w:rPr>
        <w:t> </w:t>
      </w:r>
      <w:r w:rsidR="005F7A39" w:rsidRPr="000D44A4">
        <w:rPr>
          <w:rFonts w:ascii="Arial" w:eastAsia="Arial" w:hAnsi="Arial" w:cs="Arial"/>
          <w:color w:val="000000"/>
          <w:sz w:val="24"/>
          <w:szCs w:val="24"/>
        </w:rPr>
        <w:t xml:space="preserve">раздел Профессии, Медицина). </w:t>
      </w:r>
      <w:r w:rsidR="00153F12" w:rsidRPr="000D44A4">
        <w:rPr>
          <w:rFonts w:ascii="Arial" w:eastAsia="Arial" w:hAnsi="Arial" w:cs="Arial"/>
          <w:color w:val="000000"/>
          <w:sz w:val="24"/>
          <w:szCs w:val="24"/>
        </w:rPr>
        <w:t>Бинт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медленно разматывается, имитируется осмотр раны и лечение, раненый громко благодарит своего спасителя.</w:t>
      </w:r>
    </w:p>
    <w:p w14:paraId="54A3B332" w14:textId="6940824D" w:rsidR="006D72C8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Если во время допроса или пыток, игрок получает специфическое ранение: отрезанный язык, выколотый глаз, подрезанные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ахиллы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и т.д., игрок полноценно отыгрывает эффект от этого ранения, т.е. его конечность или орган теряют свой функционал и пропадает возможность говорить, видеть, передвигаться и т.п. Этот эффект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несмертельный</w:t>
      </w:r>
      <w:proofErr w:type="spellEnd"/>
      <w:r w:rsidR="0078677E" w:rsidRPr="000D44A4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AF62A2" w:rsidRPr="000D44A4">
        <w:rPr>
          <w:rFonts w:ascii="Arial" w:eastAsia="Arial" w:hAnsi="Arial" w:cs="Arial"/>
          <w:color w:val="000000"/>
          <w:sz w:val="24"/>
          <w:szCs w:val="24"/>
        </w:rPr>
        <w:t xml:space="preserve">игроку нужно обратиться </w:t>
      </w:r>
      <w:r w:rsidR="00F45FE0" w:rsidRPr="000D44A4">
        <w:rPr>
          <w:rFonts w:ascii="Arial" w:eastAsia="Arial" w:hAnsi="Arial" w:cs="Arial"/>
          <w:color w:val="000000"/>
          <w:sz w:val="24"/>
          <w:szCs w:val="24"/>
        </w:rPr>
        <w:t>з</w:t>
      </w:r>
      <w:r w:rsidR="00AF62A2" w:rsidRPr="000D44A4">
        <w:rPr>
          <w:rFonts w:ascii="Arial" w:eastAsia="Arial" w:hAnsi="Arial" w:cs="Arial"/>
          <w:color w:val="000000"/>
          <w:sz w:val="24"/>
          <w:szCs w:val="24"/>
        </w:rPr>
        <w:t>а медицинской помощью</w:t>
      </w:r>
      <w:r w:rsidR="008E4FBF" w:rsidRPr="000D44A4">
        <w:rPr>
          <w:rFonts w:ascii="Arial" w:eastAsia="Arial" w:hAnsi="Arial" w:cs="Arial"/>
          <w:color w:val="000000"/>
          <w:sz w:val="24"/>
          <w:szCs w:val="24"/>
        </w:rPr>
        <w:t xml:space="preserve"> (см.</w:t>
      </w:r>
      <w:r w:rsidR="00F45FE0" w:rsidRPr="000D44A4">
        <w:rPr>
          <w:rFonts w:ascii="Arial" w:eastAsia="Arial" w:hAnsi="Arial" w:cs="Arial"/>
          <w:color w:val="000000"/>
          <w:sz w:val="24"/>
          <w:szCs w:val="24"/>
        </w:rPr>
        <w:t> </w:t>
      </w:r>
      <w:r w:rsidR="008E4FBF" w:rsidRPr="000D44A4">
        <w:rPr>
          <w:rFonts w:ascii="Arial" w:eastAsia="Arial" w:hAnsi="Arial" w:cs="Arial"/>
          <w:color w:val="000000"/>
          <w:sz w:val="24"/>
          <w:szCs w:val="24"/>
        </w:rPr>
        <w:t>раздел Профессии, Медицина).</w:t>
      </w:r>
    </w:p>
    <w:p w14:paraId="00327F46" w14:textId="746B54DE" w:rsidR="001C6FE9" w:rsidRPr="000B4839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Пришить </w:t>
      </w:r>
      <w:r w:rsidR="00300A47" w:rsidRPr="000D44A4">
        <w:rPr>
          <w:rFonts w:ascii="Arial" w:eastAsia="Arial" w:hAnsi="Arial" w:cs="Arial"/>
          <w:color w:val="000000"/>
          <w:sz w:val="24"/>
          <w:szCs w:val="24"/>
        </w:rPr>
        <w:t>обратно я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зык, конечно, невозможно, но лечение может полностью </w:t>
      </w:r>
      <w:r w:rsidRPr="000B4839">
        <w:rPr>
          <w:rFonts w:ascii="Arial" w:eastAsia="Arial" w:hAnsi="Arial" w:cs="Arial"/>
          <w:color w:val="000000"/>
          <w:sz w:val="24"/>
          <w:szCs w:val="24"/>
        </w:rPr>
        <w:t>снять боль, уменьшить страдания и риск инфекции.</w:t>
      </w:r>
    </w:p>
    <w:p w14:paraId="1CB9786F" w14:textId="5A9B38CB" w:rsidR="008E1E78" w:rsidRPr="000B4839" w:rsidRDefault="008E1E78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B4839">
        <w:rPr>
          <w:rFonts w:ascii="Arial" w:eastAsia="Arial" w:hAnsi="Arial" w:cs="Arial"/>
          <w:b/>
          <w:bCs/>
          <w:color w:val="000000"/>
          <w:sz w:val="24"/>
          <w:szCs w:val="24"/>
        </w:rPr>
        <w:t>Аптечки</w:t>
      </w:r>
      <w:r w:rsidRPr="000B4839">
        <w:rPr>
          <w:rFonts w:ascii="Arial" w:eastAsia="Arial" w:hAnsi="Arial" w:cs="Arial"/>
          <w:color w:val="000000"/>
          <w:sz w:val="24"/>
          <w:szCs w:val="24"/>
        </w:rPr>
        <w:t xml:space="preserve"> используются для</w:t>
      </w:r>
      <w:r w:rsidR="00D80B80" w:rsidRPr="000B4839">
        <w:rPr>
          <w:rFonts w:ascii="Arial" w:eastAsia="Arial" w:hAnsi="Arial" w:cs="Arial"/>
          <w:color w:val="000000"/>
          <w:sz w:val="24"/>
          <w:szCs w:val="24"/>
        </w:rPr>
        <w:t xml:space="preserve"> симптоматического лечения </w:t>
      </w:r>
      <w:r w:rsidR="000B4839" w:rsidRPr="000B4839">
        <w:rPr>
          <w:rFonts w:ascii="Arial" w:eastAsia="Arial" w:hAnsi="Arial" w:cs="Arial"/>
          <w:color w:val="000000"/>
          <w:sz w:val="24"/>
          <w:szCs w:val="24"/>
        </w:rPr>
        <w:t xml:space="preserve">ранения </w:t>
      </w:r>
      <w:r w:rsidR="00D80B80" w:rsidRPr="000B4839">
        <w:rPr>
          <w:rFonts w:ascii="Arial" w:eastAsia="Arial" w:hAnsi="Arial" w:cs="Arial"/>
          <w:color w:val="000000"/>
          <w:sz w:val="24"/>
          <w:szCs w:val="24"/>
        </w:rPr>
        <w:t>одной любой части тела</w:t>
      </w:r>
      <w:r w:rsidR="000B4839" w:rsidRPr="000B4839">
        <w:rPr>
          <w:rFonts w:ascii="Arial" w:eastAsia="Arial" w:hAnsi="Arial" w:cs="Arial"/>
          <w:color w:val="000000"/>
          <w:sz w:val="24"/>
          <w:szCs w:val="24"/>
        </w:rPr>
        <w:t xml:space="preserve">: </w:t>
      </w:r>
      <w:r w:rsidRPr="000B4839">
        <w:rPr>
          <w:rFonts w:ascii="Arial" w:eastAsia="Arial" w:hAnsi="Arial" w:cs="Arial"/>
          <w:color w:val="000000"/>
          <w:sz w:val="24"/>
          <w:szCs w:val="24"/>
        </w:rPr>
        <w:t xml:space="preserve">снятия </w:t>
      </w:r>
      <w:r w:rsidR="00D80B80" w:rsidRPr="000B4839">
        <w:rPr>
          <w:rFonts w:ascii="Arial" w:eastAsia="Arial" w:hAnsi="Arial" w:cs="Arial"/>
          <w:color w:val="000000"/>
          <w:sz w:val="24"/>
          <w:szCs w:val="24"/>
        </w:rPr>
        <w:t xml:space="preserve">боли, </w:t>
      </w:r>
      <w:r w:rsidR="000B4839" w:rsidRPr="000B4839">
        <w:rPr>
          <w:rFonts w:ascii="Arial" w:eastAsia="Arial" w:hAnsi="Arial" w:cs="Arial"/>
          <w:color w:val="000000"/>
          <w:sz w:val="24"/>
          <w:szCs w:val="24"/>
        </w:rPr>
        <w:t xml:space="preserve">хромоты и </w:t>
      </w:r>
      <w:r w:rsidR="00D80B80" w:rsidRPr="000B4839">
        <w:rPr>
          <w:rFonts w:ascii="Arial" w:eastAsia="Arial" w:hAnsi="Arial" w:cs="Arial"/>
          <w:color w:val="000000"/>
          <w:sz w:val="24"/>
          <w:szCs w:val="24"/>
        </w:rPr>
        <w:t>других симптомов. Условно апте</w:t>
      </w:r>
      <w:r w:rsidR="000B4839" w:rsidRPr="000B4839">
        <w:rPr>
          <w:rFonts w:ascii="Arial" w:eastAsia="Arial" w:hAnsi="Arial" w:cs="Arial"/>
          <w:color w:val="000000"/>
          <w:sz w:val="24"/>
          <w:szCs w:val="24"/>
        </w:rPr>
        <w:t>ч</w:t>
      </w:r>
      <w:r w:rsidR="00D80B80" w:rsidRPr="000B4839">
        <w:rPr>
          <w:rFonts w:ascii="Arial" w:eastAsia="Arial" w:hAnsi="Arial" w:cs="Arial"/>
          <w:color w:val="000000"/>
          <w:sz w:val="24"/>
          <w:szCs w:val="24"/>
        </w:rPr>
        <w:t>ка со</w:t>
      </w:r>
      <w:r w:rsidR="000B4839" w:rsidRPr="000B4839">
        <w:rPr>
          <w:rFonts w:ascii="Arial" w:eastAsia="Arial" w:hAnsi="Arial" w:cs="Arial"/>
          <w:color w:val="000000"/>
          <w:sz w:val="24"/>
          <w:szCs w:val="24"/>
        </w:rPr>
        <w:t>д</w:t>
      </w:r>
      <w:r w:rsidR="00D80B80" w:rsidRPr="000B4839">
        <w:rPr>
          <w:rFonts w:ascii="Arial" w:eastAsia="Arial" w:hAnsi="Arial" w:cs="Arial"/>
          <w:color w:val="000000"/>
          <w:sz w:val="24"/>
          <w:szCs w:val="24"/>
        </w:rPr>
        <w:t xml:space="preserve">ержит обезболивающее и </w:t>
      </w:r>
      <w:r w:rsidR="003959E4" w:rsidRPr="000B4839">
        <w:rPr>
          <w:rFonts w:ascii="Arial" w:eastAsia="Arial" w:hAnsi="Arial" w:cs="Arial"/>
          <w:color w:val="000000"/>
          <w:sz w:val="24"/>
          <w:szCs w:val="24"/>
        </w:rPr>
        <w:t>антибиотик.</w:t>
      </w:r>
      <w:r w:rsidR="00D80B80" w:rsidRPr="000B4839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B4839" w:rsidRPr="000B4839">
        <w:rPr>
          <w:rFonts w:ascii="Arial" w:eastAsia="Arial" w:hAnsi="Arial" w:cs="Arial"/>
          <w:color w:val="000000"/>
          <w:sz w:val="24"/>
          <w:szCs w:val="24"/>
        </w:rPr>
        <w:t xml:space="preserve">Не останавливает кровотечение. </w:t>
      </w:r>
      <w:r w:rsidR="00D80B80" w:rsidRPr="000B4839">
        <w:rPr>
          <w:rFonts w:ascii="Arial" w:eastAsia="Arial" w:hAnsi="Arial" w:cs="Arial"/>
          <w:color w:val="000000"/>
          <w:sz w:val="24"/>
          <w:szCs w:val="24"/>
        </w:rPr>
        <w:t xml:space="preserve">Эффект </w:t>
      </w:r>
      <w:r w:rsidR="000B4839">
        <w:rPr>
          <w:rFonts w:ascii="Arial" w:eastAsia="Arial" w:hAnsi="Arial" w:cs="Arial"/>
          <w:color w:val="000000"/>
          <w:sz w:val="24"/>
          <w:szCs w:val="24"/>
        </w:rPr>
        <w:t xml:space="preserve">от применения аптечки </w:t>
      </w:r>
      <w:r w:rsidR="00D80B80" w:rsidRPr="000B4839">
        <w:rPr>
          <w:rFonts w:ascii="Arial" w:eastAsia="Arial" w:hAnsi="Arial" w:cs="Arial"/>
          <w:color w:val="000000"/>
          <w:sz w:val="24"/>
          <w:szCs w:val="24"/>
        </w:rPr>
        <w:t xml:space="preserve">пропадает при получении любого </w:t>
      </w:r>
      <w:r w:rsidR="000B4839" w:rsidRPr="000B4839">
        <w:rPr>
          <w:rFonts w:ascii="Arial" w:eastAsia="Arial" w:hAnsi="Arial" w:cs="Arial"/>
          <w:color w:val="000000"/>
          <w:sz w:val="24"/>
          <w:szCs w:val="24"/>
        </w:rPr>
        <w:t xml:space="preserve">повторного </w:t>
      </w:r>
      <w:r w:rsidR="00D80B80" w:rsidRPr="000B4839">
        <w:rPr>
          <w:rFonts w:ascii="Arial" w:eastAsia="Arial" w:hAnsi="Arial" w:cs="Arial"/>
          <w:color w:val="000000"/>
          <w:sz w:val="24"/>
          <w:szCs w:val="24"/>
        </w:rPr>
        <w:t>ранения.</w:t>
      </w:r>
    </w:p>
    <w:p w14:paraId="02B45DFA" w14:textId="4EA0D016" w:rsidR="00D03A0D" w:rsidRPr="000B4839" w:rsidRDefault="00B45DC2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B4839">
        <w:rPr>
          <w:rFonts w:ascii="Arial" w:eastAsia="Arial" w:hAnsi="Arial" w:cs="Arial"/>
          <w:color w:val="000000"/>
          <w:sz w:val="24"/>
          <w:szCs w:val="24"/>
        </w:rPr>
        <w:t>Аптечка</w:t>
      </w:r>
      <w:r w:rsidR="00F834FC" w:rsidRPr="000B4839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bookmarkStart w:id="1" w:name="_Hlk191471008"/>
      <w:r w:rsidR="000B4839" w:rsidRPr="000B4839">
        <w:rPr>
          <w:rFonts w:ascii="Arial" w:eastAsia="Arial" w:hAnsi="Arial" w:cs="Arial"/>
          <w:color w:val="000000"/>
          <w:sz w:val="24"/>
          <w:szCs w:val="24"/>
        </w:rPr>
        <w:t xml:space="preserve">оранжевого цвета </w:t>
      </w:r>
      <w:r w:rsidR="00F834FC" w:rsidRPr="000B4839">
        <w:rPr>
          <w:rFonts w:ascii="Arial" w:eastAsia="Arial" w:hAnsi="Arial" w:cs="Arial"/>
          <w:color w:val="000000"/>
          <w:sz w:val="24"/>
          <w:szCs w:val="24"/>
        </w:rPr>
        <w:t>–</w:t>
      </w:r>
      <w:r w:rsidRPr="000B4839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bookmarkEnd w:id="1"/>
      <w:r w:rsidR="000B4839" w:rsidRPr="000B4839">
        <w:rPr>
          <w:rFonts w:ascii="Arial" w:eastAsia="Arial" w:hAnsi="Arial" w:cs="Arial"/>
          <w:color w:val="000000"/>
          <w:sz w:val="24"/>
          <w:szCs w:val="24"/>
        </w:rPr>
        <w:t xml:space="preserve">стандартный </w:t>
      </w:r>
      <w:r w:rsidR="00C33F01" w:rsidRPr="000B4839">
        <w:rPr>
          <w:rFonts w:ascii="Arial" w:eastAsia="Arial" w:hAnsi="Arial" w:cs="Arial"/>
          <w:color w:val="000000"/>
          <w:sz w:val="24"/>
          <w:szCs w:val="24"/>
        </w:rPr>
        <w:t>универсальный медицинский</w:t>
      </w:r>
      <w:r w:rsidRPr="000B4839">
        <w:rPr>
          <w:rFonts w:ascii="Arial" w:eastAsia="Arial" w:hAnsi="Arial" w:cs="Arial"/>
          <w:color w:val="000000"/>
          <w:sz w:val="24"/>
          <w:szCs w:val="24"/>
        </w:rPr>
        <w:t xml:space="preserve"> набор</w:t>
      </w:r>
      <w:r w:rsidR="000B4839" w:rsidRPr="000B4839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415F5BF" w14:textId="0FDEAC1D" w:rsidR="000B4839" w:rsidRPr="000B4839" w:rsidRDefault="00E6498D" w:rsidP="000B4839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B4839">
        <w:rPr>
          <w:rFonts w:ascii="Arial" w:eastAsia="Arial" w:hAnsi="Arial" w:cs="Arial"/>
          <w:color w:val="000000"/>
          <w:sz w:val="24"/>
          <w:szCs w:val="24"/>
        </w:rPr>
        <w:t>Армейская аптечка син</w:t>
      </w:r>
      <w:r w:rsidR="000B4839" w:rsidRPr="000B4839">
        <w:rPr>
          <w:rFonts w:ascii="Arial" w:eastAsia="Arial" w:hAnsi="Arial" w:cs="Arial"/>
          <w:color w:val="000000"/>
          <w:sz w:val="24"/>
          <w:szCs w:val="24"/>
        </w:rPr>
        <w:t>его цвета</w:t>
      </w:r>
      <w:r w:rsidR="000B4839" w:rsidRPr="000B4839">
        <w:t xml:space="preserve"> – </w:t>
      </w:r>
      <w:r w:rsidR="000B4839" w:rsidRPr="000B4839">
        <w:rPr>
          <w:rFonts w:ascii="Arial" w:eastAsia="Arial" w:hAnsi="Arial" w:cs="Arial"/>
          <w:color w:val="000000"/>
          <w:sz w:val="24"/>
          <w:szCs w:val="24"/>
        </w:rPr>
        <w:t>специализированный медицинский набор, содержит 2 стандартные аптечки, то есть на 2 применения.</w:t>
      </w:r>
    </w:p>
    <w:p w14:paraId="665424E2" w14:textId="2AFA0B5A" w:rsidR="00585085" w:rsidRPr="000D44A4" w:rsidRDefault="000B4839" w:rsidP="000B4839">
      <w:pPr>
        <w:spacing w:after="0"/>
        <w:ind w:firstLine="720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1F1F1F"/>
        </w:rPr>
      </w:pPr>
      <w:r w:rsidRPr="000B4839">
        <w:rPr>
          <w:rFonts w:ascii="Arial" w:eastAsia="Arial" w:hAnsi="Arial" w:cs="Arial"/>
          <w:color w:val="000000"/>
          <w:sz w:val="24"/>
          <w:szCs w:val="24"/>
        </w:rPr>
        <w:t>Научная аптечка желтого цвета – редкий медицинский набор, разработанный специально для научных сотрудников, работающих в условиях Зоны. В составе к стандартному набору добавлен компонент для вывода радионуклидов из организма, лечения контактных поражений радиацией.</w:t>
      </w:r>
      <w:r w:rsidR="002A076C" w:rsidRPr="000B4839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2C494200" w14:textId="1A973433" w:rsidR="001C6FE9" w:rsidRPr="000D44A4" w:rsidRDefault="000B4839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Аптечки отыгрываются наклейками. </w:t>
      </w:r>
      <w:r w:rsidR="00F834FC" w:rsidRPr="000D44A4">
        <w:rPr>
          <w:rFonts w:ascii="Arial" w:eastAsia="Arial" w:hAnsi="Arial" w:cs="Arial"/>
          <w:color w:val="000000"/>
          <w:sz w:val="24"/>
          <w:szCs w:val="24"/>
        </w:rPr>
        <w:t xml:space="preserve">Игроки со своей аптечкой </w:t>
      </w:r>
      <w:r w:rsidR="00C6487D" w:rsidRPr="000D44A4">
        <w:rPr>
          <w:rFonts w:ascii="Arial" w:eastAsia="Arial" w:hAnsi="Arial" w:cs="Arial"/>
          <w:color w:val="000000"/>
          <w:sz w:val="24"/>
          <w:szCs w:val="24"/>
        </w:rPr>
        <w:t>АИ мо</w:t>
      </w:r>
      <w:r w:rsidR="00D80B80">
        <w:rPr>
          <w:rFonts w:ascii="Arial" w:eastAsia="Arial" w:hAnsi="Arial" w:cs="Arial"/>
          <w:color w:val="000000"/>
          <w:sz w:val="24"/>
          <w:szCs w:val="24"/>
        </w:rPr>
        <w:t>гу</w:t>
      </w:r>
      <w:r w:rsidR="00C6487D" w:rsidRPr="000D44A4">
        <w:rPr>
          <w:rFonts w:ascii="Arial" w:eastAsia="Arial" w:hAnsi="Arial" w:cs="Arial"/>
          <w:color w:val="000000"/>
          <w:sz w:val="24"/>
          <w:szCs w:val="24"/>
        </w:rPr>
        <w:t xml:space="preserve">т получить у ученых </w:t>
      </w:r>
      <w:r w:rsidR="00D80B80">
        <w:rPr>
          <w:rFonts w:ascii="Arial" w:eastAsia="Arial" w:hAnsi="Arial" w:cs="Arial"/>
          <w:color w:val="000000"/>
          <w:sz w:val="24"/>
          <w:szCs w:val="24"/>
        </w:rPr>
        <w:t xml:space="preserve">одну </w:t>
      </w:r>
      <w:r w:rsidR="00C6487D" w:rsidRPr="000D44A4">
        <w:rPr>
          <w:rFonts w:ascii="Arial" w:eastAsia="Arial" w:hAnsi="Arial" w:cs="Arial"/>
          <w:color w:val="000000"/>
          <w:sz w:val="24"/>
          <w:szCs w:val="24"/>
        </w:rPr>
        <w:t xml:space="preserve">дополнительную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стандартную </w:t>
      </w:r>
      <w:r w:rsidR="00C6487D" w:rsidRPr="000D44A4">
        <w:rPr>
          <w:rFonts w:ascii="Arial" w:eastAsia="Arial" w:hAnsi="Arial" w:cs="Arial"/>
          <w:color w:val="000000"/>
          <w:sz w:val="24"/>
          <w:szCs w:val="24"/>
        </w:rPr>
        <w:t>апте</w:t>
      </w:r>
      <w:r w:rsidR="002A076C" w:rsidRPr="000D44A4">
        <w:rPr>
          <w:rFonts w:ascii="Arial" w:eastAsia="Arial" w:hAnsi="Arial" w:cs="Arial"/>
          <w:color w:val="000000"/>
          <w:sz w:val="24"/>
          <w:szCs w:val="24"/>
        </w:rPr>
        <w:t>ч</w:t>
      </w:r>
      <w:r w:rsidR="00C6487D" w:rsidRPr="000D44A4">
        <w:rPr>
          <w:rFonts w:ascii="Arial" w:eastAsia="Arial" w:hAnsi="Arial" w:cs="Arial"/>
          <w:color w:val="000000"/>
          <w:sz w:val="24"/>
          <w:szCs w:val="24"/>
        </w:rPr>
        <w:t xml:space="preserve">ку </w:t>
      </w:r>
      <w:r w:rsidR="00D80B80">
        <w:rPr>
          <w:rFonts w:ascii="Arial" w:eastAsia="Arial" w:hAnsi="Arial" w:cs="Arial"/>
          <w:color w:val="000000"/>
          <w:sz w:val="24"/>
          <w:szCs w:val="24"/>
        </w:rPr>
        <w:t>один</w:t>
      </w:r>
      <w:r w:rsidR="00C6487D" w:rsidRPr="000D44A4">
        <w:rPr>
          <w:rFonts w:ascii="Arial" w:eastAsia="Arial" w:hAnsi="Arial" w:cs="Arial"/>
          <w:color w:val="000000"/>
          <w:sz w:val="24"/>
          <w:szCs w:val="24"/>
        </w:rPr>
        <w:t xml:space="preserve"> раз в цикл без доплаты.</w:t>
      </w:r>
    </w:p>
    <w:p w14:paraId="6CB4E88C" w14:textId="0DE6DC64" w:rsidR="001C6FE9" w:rsidRPr="000D44A4" w:rsidRDefault="00363EBA" w:rsidP="00C6487D">
      <w:pPr>
        <w:spacing w:before="240" w:after="0"/>
        <w:ind w:firstLine="7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Оглушение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отыгрывается прикосновением к спине/ плечу игрока прикладом/ рукояткой оружия, при этом нужно произнести: «</w:t>
      </w:r>
      <w:r w:rsidR="005F1715" w:rsidRPr="000D44A4">
        <w:rPr>
          <w:rFonts w:ascii="Arial" w:eastAsia="Arial" w:hAnsi="Arial" w:cs="Arial"/>
          <w:color w:val="000000"/>
          <w:sz w:val="24"/>
          <w:szCs w:val="24"/>
        </w:rPr>
        <w:t>Оглушён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». Игрок не может говорить, двигаться</w:t>
      </w:r>
      <w:r w:rsidR="009F47E0" w:rsidRPr="000D44A4">
        <w:rPr>
          <w:rFonts w:ascii="Arial" w:eastAsia="Arial" w:hAnsi="Arial" w:cs="Arial"/>
          <w:color w:val="000000"/>
          <w:sz w:val="24"/>
          <w:szCs w:val="24"/>
        </w:rPr>
        <w:t>,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F47E0" w:rsidRPr="000D44A4">
        <w:rPr>
          <w:rFonts w:ascii="Arial" w:eastAsia="Arial" w:hAnsi="Arial" w:cs="Arial"/>
          <w:color w:val="000000"/>
          <w:sz w:val="24"/>
          <w:szCs w:val="24"/>
        </w:rPr>
        <w:t>м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аксимум можно шумно упасть на пол.</w:t>
      </w:r>
    </w:p>
    <w:p w14:paraId="734A25D6" w14:textId="77777777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Время оглушения 5 мин. Можно досрочно вывести из оглушения, легонько встряхнув за плечи игрока, либо сказав, например, «Приди в себя», «Очнись».</w:t>
      </w:r>
    </w:p>
    <w:p w14:paraId="08539307" w14:textId="3CC7C4C7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Оглушение более </w:t>
      </w:r>
      <w:r w:rsidR="00973969">
        <w:rPr>
          <w:rFonts w:ascii="Arial" w:eastAsia="Arial" w:hAnsi="Arial" w:cs="Arial"/>
          <w:color w:val="000000"/>
          <w:sz w:val="24"/>
          <w:szCs w:val="24"/>
        </w:rPr>
        <w:t>3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раз за полчаса приводит к смерти игрока.</w:t>
      </w:r>
    </w:p>
    <w:p w14:paraId="093C25AC" w14:textId="3433413E" w:rsidR="001C6FE9" w:rsidRPr="000D44A4" w:rsidRDefault="00363EBA" w:rsidP="00C6487D">
      <w:pPr>
        <w:spacing w:before="240"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Пленить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можно только неспособного к сопротивлению игрока, т.е. если он ранен, </w:t>
      </w:r>
      <w:r w:rsidR="005F1715" w:rsidRPr="000D44A4">
        <w:rPr>
          <w:rFonts w:ascii="Arial" w:eastAsia="Arial" w:hAnsi="Arial" w:cs="Arial"/>
          <w:color w:val="000000"/>
          <w:sz w:val="24"/>
          <w:szCs w:val="24"/>
        </w:rPr>
        <w:t>оглушён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или находится под воздействием артефакта или аномалии.</w:t>
      </w:r>
    </w:p>
    <w:p w14:paraId="07621129" w14:textId="77777777" w:rsidR="00D74EDE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Возможна добровольная сдача в плен, но это на ваш страх и риск. </w:t>
      </w:r>
    </w:p>
    <w:p w14:paraId="637DFED0" w14:textId="2B8BC8ED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 w:rsidRPr="000D44A4">
        <w:rPr>
          <w:rFonts w:ascii="Arial" w:eastAsia="Arial" w:hAnsi="Arial" w:cs="Arial"/>
          <w:i/>
          <w:iCs/>
          <w:color w:val="000000"/>
          <w:sz w:val="24"/>
          <w:szCs w:val="24"/>
        </w:rPr>
        <w:t>Например, идёт Косой, ему на встречу Шорох и Порох. Косой понимает, что численное преимущество не на его стороне и поднимает руки вверх и кричит, что сдаётся, так как жизнь дороже. Шорох подходит, чтобы пленить, Порох стоит поодаль. Подойдя вплотную Шорох, не успев пленить Косого, получает от Косого удар ножом в живот</w:t>
      </w:r>
      <w:r w:rsidR="00D74EDE" w:rsidRPr="000D44A4">
        <w:rPr>
          <w:rFonts w:ascii="Arial" w:eastAsia="Arial" w:hAnsi="Arial" w:cs="Arial"/>
          <w:i/>
          <w:iCs/>
          <w:color w:val="000000"/>
          <w:sz w:val="24"/>
          <w:szCs w:val="24"/>
        </w:rPr>
        <w:t>.</w:t>
      </w:r>
      <w:r w:rsidRPr="000D44A4">
        <w:rPr>
          <w:rFonts w:ascii="Arial" w:eastAsia="Arial" w:hAnsi="Arial" w:cs="Arial"/>
          <w:i/>
          <w:iCs/>
          <w:color w:val="000000"/>
          <w:sz w:val="24"/>
          <w:szCs w:val="24"/>
        </w:rPr>
        <w:t xml:space="preserve"> Раз решили не оглушать и не ранить – сами и расхлебывайте.</w:t>
      </w:r>
    </w:p>
    <w:p w14:paraId="73A56EC4" w14:textId="7024832F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Чтобы снизить возможности пленённого игрока, его можно связать (символически скрепить руки с помощью изоленты или имитации наручников, сделанной из </w:t>
      </w:r>
      <w:r w:rsidR="00397BE9">
        <w:rPr>
          <w:rFonts w:ascii="Arial" w:eastAsia="Arial" w:hAnsi="Arial" w:cs="Arial"/>
          <w:color w:val="000000"/>
          <w:sz w:val="24"/>
          <w:szCs w:val="24"/>
        </w:rPr>
        <w:t>пары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нейлоновых стяжек). Скрепление рук спереди означает связывание только рук, скрепление рук за спиной – связывание и рук, и ног. Перевязывать другие части тела (глаза, рот, ноги и т.д.) запрещено.</w:t>
      </w:r>
    </w:p>
    <w:p w14:paraId="2C97430D" w14:textId="77777777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Связанный не может самостоятельно развязаться, пользоваться связанными конечностями, оружием и медицинскими средствами. Не может вырываться от пленивших его игроков, оказывать им сопротивление.</w:t>
      </w:r>
    </w:p>
    <w:p w14:paraId="41F40823" w14:textId="77777777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Максимальное время в плену – 1 час (время могут засечь обе стороны). Если по истечении этого времени его не отпускают, он умирает (видимо, от печали и непреодолимой тяги к свободе).</w:t>
      </w:r>
    </w:p>
    <w:p w14:paraId="0C8A64F5" w14:textId="6C2B45B1" w:rsidR="001C6FE9" w:rsidRPr="000D44A4" w:rsidRDefault="00363EBA" w:rsidP="00C6487D">
      <w:pPr>
        <w:pStyle w:val="af9"/>
        <w:spacing w:before="240" w:after="0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Обыскать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можно только неспособного к сопротивлению игрока, плен</w:t>
      </w:r>
      <w:r w:rsidR="00F44228" w:rsidRPr="000D44A4">
        <w:rPr>
          <w:rFonts w:ascii="Arial" w:eastAsia="Arial" w:hAnsi="Arial" w:cs="Arial"/>
          <w:color w:val="000000"/>
          <w:sz w:val="24"/>
          <w:szCs w:val="24"/>
        </w:rPr>
        <w:t>ё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нного, </w:t>
      </w:r>
      <w:r w:rsidR="00F44228" w:rsidRPr="000D44A4">
        <w:rPr>
          <w:rFonts w:ascii="Arial" w:eastAsia="Arial" w:hAnsi="Arial" w:cs="Arial"/>
          <w:color w:val="000000"/>
          <w:sz w:val="24"/>
          <w:szCs w:val="24"/>
        </w:rPr>
        <w:t>оглушённого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. Обыскивающий показывает на сумку, рюкзак или карман, а игрок обязан показать содержимое и отдать все игровые ценности, хранящиеся в этом месте. Можно сымитировать реальный обыск, если обе стороны согласны.</w:t>
      </w:r>
    </w:p>
    <w:p w14:paraId="344FC333" w14:textId="7053A424" w:rsidR="001C6FE9" w:rsidRPr="000D44A4" w:rsidRDefault="00363EBA" w:rsidP="00C6487D">
      <w:pPr>
        <w:pStyle w:val="af9"/>
        <w:spacing w:after="0"/>
        <w:ind w:left="0"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Разрешено разряжать шары из магазинов, </w:t>
      </w:r>
      <w:r w:rsidR="00766380" w:rsidRPr="000D44A4">
        <w:rPr>
          <w:rFonts w:ascii="Arial" w:eastAsia="Arial" w:hAnsi="Arial" w:cs="Arial"/>
          <w:color w:val="000000"/>
          <w:sz w:val="24"/>
          <w:szCs w:val="24"/>
        </w:rPr>
        <w:t>снимать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чипы </w:t>
      </w:r>
      <w:r w:rsidR="00766380" w:rsidRPr="000D44A4">
        <w:rPr>
          <w:rFonts w:ascii="Arial" w:eastAsia="Arial" w:hAnsi="Arial" w:cs="Arial"/>
          <w:color w:val="000000"/>
          <w:sz w:val="24"/>
          <w:szCs w:val="24"/>
        </w:rPr>
        <w:t xml:space="preserve">с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гранат </w:t>
      </w:r>
      <w:r w:rsidR="00766380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и ПКС т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акже, как и другие игровые ценности. Продукты питания </w:t>
      </w:r>
      <w:r w:rsidR="00766380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тоже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изымаемы</w:t>
      </w:r>
      <w:r w:rsidR="00766380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73005E35" w14:textId="77777777" w:rsidR="001C6FE9" w:rsidRPr="000D44A4" w:rsidRDefault="00363EBA" w:rsidP="00C6487D">
      <w:pPr>
        <w:pStyle w:val="af9"/>
        <w:spacing w:after="0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Паспорт игрока не является игровой ценностью и не изымаем.</w:t>
      </w:r>
    </w:p>
    <w:p w14:paraId="3BB4C8C7" w14:textId="77777777" w:rsidR="001C6FE9" w:rsidRPr="000D44A4" w:rsidRDefault="00363EBA" w:rsidP="00C6487D">
      <w:pPr>
        <w:spacing w:before="240" w:after="0"/>
        <w:ind w:firstLine="720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Изъятие оружия. 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Изъять можно и стрелковое, и холодное оружие.</w:t>
      </w:r>
    </w:p>
    <w:p w14:paraId="00D45E99" w14:textId="50DD0708" w:rsidR="001B0A73" w:rsidRPr="000D44A4" w:rsidRDefault="00363EBA" w:rsidP="00C6487D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На игре «Бункер Сидоровича» чипы изъятия не используются</w:t>
      </w:r>
      <w:r w:rsidR="00536585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, б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удет </w:t>
      </w:r>
      <w:r w:rsidR="00443FC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два 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вида изъятия:</w:t>
      </w:r>
    </w:p>
    <w:p w14:paraId="2E0ABDF0" w14:textId="3D1BFD30" w:rsidR="00B16BC7" w:rsidRPr="000D44A4" w:rsidRDefault="00363EBA" w:rsidP="005D7E04">
      <w:pPr>
        <w:pStyle w:val="af9"/>
        <w:numPr>
          <w:ilvl w:val="0"/>
          <w:numId w:val="7"/>
        </w:numPr>
        <w:spacing w:after="0"/>
        <w:ind w:left="0" w:firstLine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Изъятие оружия Сидоровичем отыгрывается физическим изъятием. Такой способ изъятия практикуется только на </w:t>
      </w:r>
      <w:proofErr w:type="spellStart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cqb</w:t>
      </w:r>
      <w:proofErr w:type="spellEnd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полигоне, </w:t>
      </w:r>
      <w:r w:rsidR="009F52E7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где есть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все условия для хранения вашего оружия без доступа к нему посторонних лиц под пристальным 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вниманием организаторов. Забрать оружие у Сидоровича можно только с его согласия. Украсть, пока он отвернулся </w:t>
      </w:r>
      <w:r w:rsidR="006F4F1D">
        <w:rPr>
          <w:rFonts w:ascii="Arial" w:hAnsi="Arial" w:cs="Arial"/>
          <w:color w:val="000000"/>
          <w:sz w:val="24"/>
          <w:szCs w:val="24"/>
          <w:shd w:val="clear" w:color="auto" w:fill="FFFFFF"/>
        </w:rPr>
        <w:t>– н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евозможно, это грубое нарушение правил.</w:t>
      </w:r>
    </w:p>
    <w:p w14:paraId="615720A1" w14:textId="46080792" w:rsidR="001B0A73" w:rsidRPr="000D44A4" w:rsidRDefault="00363EBA" w:rsidP="005D7E04">
      <w:pPr>
        <w:pStyle w:val="af9"/>
        <w:numPr>
          <w:ilvl w:val="0"/>
          <w:numId w:val="7"/>
        </w:numPr>
        <w:spacing w:after="0"/>
        <w:ind w:left="0" w:firstLine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Временное изъятие оружия другими игроками. При этом виде изъятия оружие игрока остаётся при нём, но он не может им </w:t>
      </w:r>
      <w:r w:rsidR="00E16A5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пользоваться. </w:t>
      </w:r>
      <w:r w:rsidR="00AC744F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Оружие изымаетс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я путем указания или прикосновения к тому оружию, которое обыскивающий хочет изъять, и произнесения фразы: «Изъято!». Если какое-либо оружие не было обнаружено при обыске и на него не указали при изъятии, оно не считается изъятым и игрок имеет право им пользоваться.</w:t>
      </w:r>
    </w:p>
    <w:p w14:paraId="63092539" w14:textId="77777777" w:rsidR="0013784A" w:rsidRPr="000D44A4" w:rsidRDefault="00363EBA" w:rsidP="00C6487D">
      <w:pPr>
        <w:pStyle w:val="af9"/>
        <w:ind w:left="0" w:firstLine="720"/>
        <w:jc w:val="both"/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Пример: </w:t>
      </w:r>
      <w:proofErr w:type="spellStart"/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Сталкер</w:t>
      </w:r>
      <w:proofErr w:type="spellEnd"/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Красный пришел в локацию к бандитам, где ими организована охрана. Пропуская Красного, охрана изымает у него </w:t>
      </w:r>
      <w:r w:rsidR="00222F71"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его автомат</w:t>
      </w:r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, указывает на </w:t>
      </w:r>
      <w:r w:rsidR="00624AA7"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него</w:t>
      </w:r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и произносит: «Изъято!». </w:t>
      </w:r>
      <w:r w:rsidR="00624AA7"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Автомат</w:t>
      </w:r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остаётся при Красном, но он не может </w:t>
      </w:r>
      <w:r w:rsidR="0013784A"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им пользоваться</w:t>
      </w:r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.</w:t>
      </w:r>
      <w:r w:rsidR="00222F71"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А пистолетом</w:t>
      </w:r>
      <w:r w:rsidR="00624AA7"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, который не изъяли </w:t>
      </w:r>
      <w:r w:rsidR="0013784A"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– может.</w:t>
      </w:r>
    </w:p>
    <w:p w14:paraId="32C82334" w14:textId="77777777" w:rsidR="0013784A" w:rsidRPr="000D44A4" w:rsidRDefault="0013784A" w:rsidP="00C6487D">
      <w:pPr>
        <w:pStyle w:val="af9"/>
        <w:ind w:left="0" w:firstLine="720"/>
        <w:jc w:val="both"/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После 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изъяти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я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при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пленении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 гоп 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стопе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вести стрельбу или производить какие-либо действия, связанные с оружием, запрещено. Вернуть себе оружие можно при удачном побеге (через 20 минут после побега уже можно пользоваться всем оружием) или договорившись, выкупив его у изъявшего. </w:t>
      </w:r>
    </w:p>
    <w:p w14:paraId="122A676F" w14:textId="0B502CA0" w:rsidR="00794831" w:rsidRPr="000D44A4" w:rsidRDefault="00363EBA" w:rsidP="00C6487D">
      <w:pPr>
        <w:pStyle w:val="af9"/>
        <w:ind w:left="0" w:firstLine="720"/>
        <w:jc w:val="both"/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Пример: </w:t>
      </w:r>
      <w:proofErr w:type="spellStart"/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Сталкера</w:t>
      </w:r>
      <w:proofErr w:type="spellEnd"/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Красного взяли на гоп-стоп бандиты. При обыске у Красного кроме игровых ценностей бандиты изъяли ещё и </w:t>
      </w:r>
      <w:r w:rsidR="0013784A"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пистолет</w:t>
      </w:r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. При этом Красного оставили в живых и отпустили, но </w:t>
      </w:r>
      <w:r w:rsidR="0013784A"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пистолет</w:t>
      </w:r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«не вернули». Таким образом, Красный физически со своим </w:t>
      </w:r>
      <w:r w:rsidR="0013784A"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пистолетом</w:t>
      </w:r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на руках, но пользоваться им не может. Теперь ему нужно договориться с бандитами, чтобы те вернули ему </w:t>
      </w:r>
      <w:r w:rsidR="0013784A"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пистолет</w:t>
      </w:r>
      <w:r w:rsidRPr="000D44A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за деньги или за услугу. </w:t>
      </w:r>
    </w:p>
    <w:p w14:paraId="1DCCBC7C" w14:textId="77777777" w:rsidR="00F45FE0" w:rsidRPr="000D44A4" w:rsidRDefault="00F45FE0" w:rsidP="00C6487D">
      <w:pPr>
        <w:pStyle w:val="af9"/>
        <w:ind w:left="0" w:firstLine="720"/>
        <w:jc w:val="both"/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</w:p>
    <w:p w14:paraId="5561252C" w14:textId="7FCEC810" w:rsidR="001C6FE9" w:rsidRPr="000D44A4" w:rsidRDefault="00363EBA" w:rsidP="00C6487D">
      <w:pPr>
        <w:pStyle w:val="af9"/>
        <w:spacing w:before="240"/>
        <w:ind w:left="0" w:firstLine="720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b/>
          <w:bCs/>
          <w:sz w:val="24"/>
          <w:szCs w:val="24"/>
        </w:rPr>
        <w:t>Пытки и допрос.</w:t>
      </w:r>
    </w:p>
    <w:p w14:paraId="0ADBE526" w14:textId="77777777" w:rsidR="001C6FE9" w:rsidRPr="000D44A4" w:rsidRDefault="00363EBA" w:rsidP="00C6487D">
      <w:pPr>
        <w:pStyle w:val="af9"/>
        <w:spacing w:after="0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Все пытки на игре отыгрываются с максимальным реализмом, но без причинения физических повреждений, чрезмерных страданий и боли.</w:t>
      </w:r>
    </w:p>
    <w:p w14:paraId="26989024" w14:textId="0127913C" w:rsidR="004A37D1" w:rsidRPr="000D44A4" w:rsidRDefault="00363EBA" w:rsidP="004A37D1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Одна пытка - один вопрос.</w:t>
      </w:r>
      <w:r w:rsidR="004A37D1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50529D">
        <w:rPr>
          <w:rFonts w:ascii="Arial" w:eastAsia="Arial" w:hAnsi="Arial" w:cs="Arial"/>
          <w:color w:val="000000"/>
          <w:sz w:val="24"/>
          <w:szCs w:val="24"/>
        </w:rPr>
        <w:t>3</w:t>
      </w:r>
      <w:r w:rsidR="004A37D1" w:rsidRPr="000D44A4">
        <w:rPr>
          <w:rFonts w:ascii="Arial" w:eastAsia="Arial" w:hAnsi="Arial" w:cs="Arial"/>
          <w:color w:val="000000"/>
          <w:sz w:val="24"/>
          <w:szCs w:val="24"/>
        </w:rPr>
        <w:t xml:space="preserve"> пытки за полчаса приводят к смерти жертвы.</w:t>
      </w:r>
    </w:p>
    <w:p w14:paraId="6F180EB9" w14:textId="3464A87F" w:rsidR="00F45FE0" w:rsidRPr="000D44A4" w:rsidRDefault="00363EBA" w:rsidP="00C6487D">
      <w:pPr>
        <w:pStyle w:val="af9"/>
        <w:spacing w:after="0"/>
        <w:ind w:left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Пытка проходит в </w:t>
      </w:r>
      <w:r w:rsidR="0050529D">
        <w:rPr>
          <w:rFonts w:ascii="Arial" w:eastAsia="Arial" w:hAnsi="Arial" w:cs="Arial"/>
          <w:color w:val="000000"/>
          <w:sz w:val="24"/>
          <w:szCs w:val="24"/>
        </w:rPr>
        <w:t>3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этапа:</w:t>
      </w:r>
    </w:p>
    <w:p w14:paraId="13D43803" w14:textId="3892B434" w:rsidR="001C6FE9" w:rsidRPr="000D44A4" w:rsidRDefault="00363EBA" w:rsidP="005D7E04">
      <w:pPr>
        <w:pStyle w:val="af9"/>
        <w:numPr>
          <w:ilvl w:val="0"/>
          <w:numId w:val="11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Отыгрыш пытки и допроса. </w:t>
      </w:r>
      <w:r w:rsidR="00002748" w:rsidRPr="000D44A4">
        <w:rPr>
          <w:rFonts w:ascii="Arial" w:eastAsia="Arial" w:hAnsi="Arial" w:cs="Arial"/>
          <w:color w:val="000000"/>
          <w:sz w:val="24"/>
          <w:szCs w:val="24"/>
        </w:rPr>
        <w:t>От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5 </w:t>
      </w:r>
      <w:r w:rsidR="00002748" w:rsidRPr="000D44A4">
        <w:rPr>
          <w:rFonts w:ascii="Arial" w:eastAsia="Arial" w:hAnsi="Arial" w:cs="Arial"/>
          <w:color w:val="000000"/>
          <w:sz w:val="24"/>
          <w:szCs w:val="24"/>
        </w:rPr>
        <w:t>мин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002748" w:rsidRPr="000D44A4">
        <w:rPr>
          <w:rFonts w:ascii="Arial" w:eastAsia="Arial" w:hAnsi="Arial" w:cs="Arial"/>
          <w:color w:val="000000"/>
          <w:sz w:val="24"/>
          <w:szCs w:val="24"/>
        </w:rPr>
        <w:t xml:space="preserve">но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не более 15 </w:t>
      </w:r>
      <w:r w:rsidR="00850310" w:rsidRPr="000D44A4">
        <w:rPr>
          <w:rFonts w:ascii="Arial" w:eastAsia="Arial" w:hAnsi="Arial" w:cs="Arial"/>
          <w:color w:val="000000"/>
          <w:sz w:val="24"/>
          <w:szCs w:val="24"/>
        </w:rPr>
        <w:t>мин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для одной </w:t>
      </w:r>
      <w:r w:rsidR="00002748" w:rsidRPr="000D44A4">
        <w:rPr>
          <w:rFonts w:ascii="Arial" w:eastAsia="Arial" w:hAnsi="Arial" w:cs="Arial"/>
          <w:color w:val="000000"/>
          <w:sz w:val="24"/>
          <w:szCs w:val="24"/>
        </w:rPr>
        <w:t>пытки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. Если отыгрыша пытки не было, игрок вправе солгать.</w:t>
      </w:r>
    </w:p>
    <w:p w14:paraId="60B1B0E4" w14:textId="1C70281C" w:rsidR="00F45FE0" w:rsidRPr="000D44A4" w:rsidRDefault="00363EBA" w:rsidP="005D7E04">
      <w:pPr>
        <w:pStyle w:val="af9"/>
        <w:numPr>
          <w:ilvl w:val="0"/>
          <w:numId w:val="11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Разыгрывание «камень, ножницы, бумага» между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пытарем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и жертвой (можно на </w:t>
      </w:r>
      <w:r w:rsidR="00973969">
        <w:rPr>
          <w:rFonts w:ascii="Arial" w:eastAsia="Arial" w:hAnsi="Arial" w:cs="Arial"/>
          <w:color w:val="000000"/>
          <w:sz w:val="24"/>
          <w:szCs w:val="24"/>
        </w:rPr>
        <w:t>2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из </w:t>
      </w:r>
      <w:r w:rsidR="00153288">
        <w:rPr>
          <w:rFonts w:ascii="Arial" w:eastAsia="Arial" w:hAnsi="Arial" w:cs="Arial"/>
          <w:color w:val="000000"/>
          <w:sz w:val="24"/>
          <w:szCs w:val="24"/>
        </w:rPr>
        <w:t>3</w:t>
      </w:r>
      <w:r w:rsidR="00973969">
        <w:rPr>
          <w:rFonts w:ascii="Arial" w:eastAsia="Arial" w:hAnsi="Arial" w:cs="Arial"/>
          <w:color w:val="000000"/>
          <w:sz w:val="24"/>
          <w:szCs w:val="24"/>
        </w:rPr>
        <w:t xml:space="preserve"> ре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зультатов, по желанию игроков).</w:t>
      </w:r>
      <w:r w:rsidR="00F45FE0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2DACCF6D" w14:textId="77777777" w:rsidR="00F45FE0" w:rsidRPr="000D44A4" w:rsidRDefault="00363EBA" w:rsidP="00C6487D">
      <w:pPr>
        <w:spacing w:after="0"/>
        <w:ind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Если у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пытаря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комбинация в «камень, ножницы, бумага» выпала выше, чем у жертвы, пытаемый обязан честно ответить на вопрос, рассказать имеющуюся у него информацию в полном или частичном объёме, в зависимости от поставленного вопроса.</w:t>
      </w:r>
      <w:r w:rsidR="00F45FE0"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5EAF1E70" w14:textId="56D46829" w:rsidR="00F45FE0" w:rsidRPr="000D44A4" w:rsidRDefault="00363EBA" w:rsidP="00C6487D">
      <w:pPr>
        <w:spacing w:after="0"/>
        <w:ind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Если комбинация, выпавшая у </w:t>
      </w:r>
      <w:proofErr w:type="spellStart"/>
      <w:r w:rsidRPr="000D44A4">
        <w:rPr>
          <w:rFonts w:ascii="Arial" w:eastAsia="Arial" w:hAnsi="Arial" w:cs="Arial"/>
          <w:color w:val="000000"/>
          <w:sz w:val="24"/>
          <w:szCs w:val="24"/>
        </w:rPr>
        <w:t>пытаря</w:t>
      </w:r>
      <w:proofErr w:type="spellEnd"/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меньше или равна комбинации у жертвы, то пытаемый продолжает молчать.</w:t>
      </w:r>
    </w:p>
    <w:p w14:paraId="645ED654" w14:textId="3A3A03C3" w:rsidR="001C6FE9" w:rsidRPr="000D44A4" w:rsidRDefault="00363EBA" w:rsidP="005D7E04">
      <w:pPr>
        <w:pStyle w:val="af9"/>
        <w:numPr>
          <w:ilvl w:val="0"/>
          <w:numId w:val="11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Отыгрыш увечья, если жертва осталась жива. После пытки жертве назначается любое увечье по желанию пытающего.</w:t>
      </w:r>
    </w:p>
    <w:p w14:paraId="3A182071" w14:textId="77777777" w:rsidR="001C6FE9" w:rsidRPr="000D44A4" w:rsidRDefault="00363EBA" w:rsidP="00C6487D">
      <w:pPr>
        <w:spacing w:after="0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Некоторые персонажи могут иметь особую устойчивость к пыткам, об этом будет написано в их игровом паспорте</w:t>
      </w:r>
      <w:bookmarkStart w:id="2" w:name="_gjdgxs"/>
      <w:bookmarkStart w:id="3" w:name="_30j0zll"/>
      <w:bookmarkStart w:id="4" w:name="_1fob9te"/>
      <w:bookmarkStart w:id="5" w:name="_3dy6vkm"/>
      <w:bookmarkStart w:id="6" w:name="_26in1rg"/>
      <w:bookmarkEnd w:id="2"/>
      <w:bookmarkEnd w:id="3"/>
      <w:bookmarkEnd w:id="4"/>
      <w:bookmarkEnd w:id="5"/>
      <w:bookmarkEnd w:id="6"/>
      <w:r w:rsidRPr="000D44A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72C86DD" w14:textId="2D5062DF" w:rsidR="00AE0A2B" w:rsidRPr="000D44A4" w:rsidRDefault="00653E41" w:rsidP="005D7E04">
      <w:pPr>
        <w:pStyle w:val="af9"/>
        <w:numPr>
          <w:ilvl w:val="1"/>
          <w:numId w:val="9"/>
        </w:numPr>
        <w:spacing w:before="24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color w:val="000000"/>
          <w:sz w:val="24"/>
          <w:szCs w:val="24"/>
        </w:rPr>
        <w:t>Аномалии.</w:t>
      </w:r>
    </w:p>
    <w:p w14:paraId="7FEDD1E2" w14:textId="77777777" w:rsidR="00F45FE0" w:rsidRPr="000D44A4" w:rsidRDefault="00F45FE0" w:rsidP="00C6487D">
      <w:pPr>
        <w:pStyle w:val="af9"/>
        <w:spacing w:before="240"/>
        <w:ind w:left="862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7E5A1051" w14:textId="61CF4E36" w:rsidR="00113599" w:rsidRPr="000D44A4" w:rsidRDefault="00113599" w:rsidP="00053A32">
      <w:pPr>
        <w:pStyle w:val="af9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lastRenderedPageBreak/>
        <w:t>Аномалии —</w:t>
      </w:r>
      <w:r w:rsidR="00053A32" w:rsidRPr="000D44A4">
        <w:rPr>
          <w:rFonts w:ascii="Arial" w:eastAsia="Arial" w:hAnsi="Arial" w:cs="Arial"/>
          <w:color w:val="000000"/>
          <w:sz w:val="24"/>
          <w:szCs w:val="24"/>
        </w:rPr>
        <w:t xml:space="preserve"> важный редкий элемент игрового мира, сочетающий опасность и ценность. Внешне понятны, </w:t>
      </w:r>
      <w:r w:rsidR="001B2010" w:rsidRPr="000D44A4">
        <w:rPr>
          <w:rFonts w:ascii="Arial" w:eastAsia="Arial" w:hAnsi="Arial" w:cs="Arial"/>
          <w:color w:val="000000"/>
          <w:sz w:val="24"/>
          <w:szCs w:val="24"/>
        </w:rPr>
        <w:t>могут менять локацию</w:t>
      </w:r>
      <w:r w:rsidR="004A37D1" w:rsidRPr="000D44A4">
        <w:rPr>
          <w:rFonts w:ascii="Arial" w:eastAsia="Arial" w:hAnsi="Arial" w:cs="Arial"/>
          <w:color w:val="000000"/>
          <w:sz w:val="24"/>
          <w:szCs w:val="24"/>
        </w:rPr>
        <w:t xml:space="preserve"> и свойства,</w:t>
      </w:r>
      <w:r w:rsidR="00053A32" w:rsidRPr="000D44A4">
        <w:rPr>
          <w:rFonts w:ascii="Arial" w:eastAsia="Arial" w:hAnsi="Arial" w:cs="Arial"/>
          <w:color w:val="000000"/>
          <w:sz w:val="24"/>
          <w:szCs w:val="24"/>
        </w:rPr>
        <w:t xml:space="preserve"> наносят </w:t>
      </w:r>
      <w:r w:rsidR="00DB2CFC">
        <w:rPr>
          <w:rFonts w:ascii="Arial" w:eastAsia="Arial" w:hAnsi="Arial" w:cs="Arial"/>
          <w:color w:val="000000"/>
          <w:sz w:val="24"/>
          <w:szCs w:val="24"/>
        </w:rPr>
        <w:t xml:space="preserve">два </w:t>
      </w:r>
      <w:r w:rsidR="00053A32" w:rsidRPr="000D44A4">
        <w:rPr>
          <w:rFonts w:ascii="Arial" w:eastAsia="Arial" w:hAnsi="Arial" w:cs="Arial"/>
          <w:color w:val="000000"/>
          <w:sz w:val="24"/>
          <w:szCs w:val="24"/>
        </w:rPr>
        <w:t>вида урона.</w:t>
      </w:r>
    </w:p>
    <w:p w14:paraId="3306EF63" w14:textId="77777777" w:rsidR="004A37D1" w:rsidRPr="000D44A4" w:rsidRDefault="004A37D1" w:rsidP="005D7E04">
      <w:pPr>
        <w:pStyle w:val="af9"/>
        <w:numPr>
          <w:ilvl w:val="0"/>
          <w:numId w:val="12"/>
        </w:numPr>
        <w:spacing w:before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Касание аномалий наносит ранение соответствующей части тела (см. раздел Ранения).</w:t>
      </w:r>
    </w:p>
    <w:p w14:paraId="1236A8E5" w14:textId="77777777" w:rsidR="004A37D1" w:rsidRPr="000D44A4" w:rsidRDefault="00053A32" w:rsidP="005D7E04">
      <w:pPr>
        <w:pStyle w:val="af9"/>
        <w:numPr>
          <w:ilvl w:val="0"/>
          <w:numId w:val="12"/>
        </w:numP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На некоторые аномалии</w:t>
      </w:r>
      <w:r w:rsidR="001B2010" w:rsidRPr="000D44A4">
        <w:rPr>
          <w:rFonts w:ascii="Arial" w:eastAsia="Arial" w:hAnsi="Arial" w:cs="Arial"/>
          <w:color w:val="000000"/>
          <w:sz w:val="24"/>
          <w:szCs w:val="24"/>
        </w:rPr>
        <w:t xml:space="preserve"> будут реагировать ваши браслеты, начисляя дополнительные единицы радиации. Этот эффект может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быстро </w:t>
      </w:r>
      <w:r w:rsidR="001B2010" w:rsidRPr="000D44A4">
        <w:rPr>
          <w:rFonts w:ascii="Arial" w:eastAsia="Arial" w:hAnsi="Arial" w:cs="Arial"/>
          <w:color w:val="000000"/>
          <w:sz w:val="24"/>
          <w:szCs w:val="24"/>
        </w:rPr>
        <w:t>развиваться и привести к смерти, будьте внимательны.</w:t>
      </w:r>
    </w:p>
    <w:p w14:paraId="3EC8E814" w14:textId="77FA9635" w:rsidR="001B2010" w:rsidRPr="000D44A4" w:rsidRDefault="001B2010" w:rsidP="004A37D1">
      <w:pPr>
        <w:spacing w:after="0"/>
        <w:ind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Как защититься от </w:t>
      </w:r>
      <w:r w:rsidR="004A37D1" w:rsidRPr="000D44A4">
        <w:rPr>
          <w:rFonts w:ascii="Arial" w:eastAsia="Arial" w:hAnsi="Arial" w:cs="Arial"/>
          <w:color w:val="000000"/>
          <w:sz w:val="24"/>
          <w:szCs w:val="24"/>
        </w:rPr>
        <w:t>воз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действи</w:t>
      </w:r>
      <w:r w:rsidR="004A37D1" w:rsidRPr="000D44A4">
        <w:rPr>
          <w:rFonts w:ascii="Arial" w:eastAsia="Arial" w:hAnsi="Arial" w:cs="Arial"/>
          <w:color w:val="000000"/>
          <w:sz w:val="24"/>
          <w:szCs w:val="24"/>
        </w:rPr>
        <w:t>я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аномали</w:t>
      </w:r>
      <w:r w:rsidR="004A37D1" w:rsidRPr="000D44A4">
        <w:rPr>
          <w:rFonts w:ascii="Arial" w:eastAsia="Arial" w:hAnsi="Arial" w:cs="Arial"/>
          <w:color w:val="000000"/>
          <w:sz w:val="24"/>
          <w:szCs w:val="24"/>
        </w:rPr>
        <w:t>й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, вы узнаете в процессе игры. Помогайте ученым и свойства аномалий будут быстрее изучены.</w:t>
      </w:r>
    </w:p>
    <w:p w14:paraId="30D4B8D8" w14:textId="06F7210B" w:rsidR="009F6BDB" w:rsidRPr="000D44A4" w:rsidRDefault="009F6BDB" w:rsidP="004A37D1">
      <w:pPr>
        <w:pStyle w:val="af9"/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Использование аномалий в </w:t>
      </w:r>
      <w:r w:rsidR="001B2010" w:rsidRPr="000D44A4">
        <w:rPr>
          <w:rFonts w:ascii="Arial" w:eastAsia="Arial" w:hAnsi="Arial" w:cs="Arial"/>
          <w:color w:val="000000"/>
          <w:sz w:val="24"/>
          <w:szCs w:val="24"/>
        </w:rPr>
        <w:t>своих целях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B2010" w:rsidRPr="000D44A4">
        <w:rPr>
          <w:rFonts w:ascii="Arial" w:eastAsia="Arial" w:hAnsi="Arial" w:cs="Arial"/>
          <w:color w:val="000000"/>
          <w:sz w:val="24"/>
          <w:szCs w:val="24"/>
        </w:rPr>
        <w:t xml:space="preserve">не 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запрещ</w:t>
      </w:r>
      <w:r w:rsidR="004A37D1" w:rsidRPr="000D44A4">
        <w:rPr>
          <w:rFonts w:ascii="Arial" w:eastAsia="Arial" w:hAnsi="Arial" w:cs="Arial"/>
          <w:color w:val="000000"/>
          <w:sz w:val="24"/>
          <w:szCs w:val="24"/>
        </w:rPr>
        <w:t>ается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(например, з</w:t>
      </w:r>
      <w:r w:rsidR="007A6BF1">
        <w:rPr>
          <w:rFonts w:ascii="Arial" w:eastAsia="Arial" w:hAnsi="Arial" w:cs="Arial"/>
          <w:color w:val="000000"/>
          <w:sz w:val="24"/>
          <w:szCs w:val="24"/>
        </w:rPr>
        <w:t>аманивание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 xml:space="preserve"> противников в зону действия)</w:t>
      </w:r>
      <w:r w:rsidR="001B2010" w:rsidRPr="000D44A4">
        <w:rPr>
          <w:rFonts w:ascii="Arial" w:eastAsia="Arial" w:hAnsi="Arial" w:cs="Arial"/>
          <w:color w:val="000000"/>
          <w:sz w:val="24"/>
          <w:szCs w:val="24"/>
        </w:rPr>
        <w:t>, но постарайтесь при этом физически не повредить аномалии, чтобы они продолжали дольше радовать и других игроков.</w:t>
      </w:r>
    </w:p>
    <w:p w14:paraId="2FDF3AFF" w14:textId="082C3D7F" w:rsidR="00F45FE0" w:rsidRPr="000D44A4" w:rsidRDefault="004A37D1" w:rsidP="004A37D1">
      <w:pPr>
        <w:pStyle w:val="af9"/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D44A4">
        <w:rPr>
          <w:rFonts w:ascii="Arial" w:eastAsia="Arial" w:hAnsi="Arial" w:cs="Arial"/>
          <w:color w:val="000000"/>
          <w:sz w:val="24"/>
          <w:szCs w:val="24"/>
        </w:rPr>
        <w:t>Перемещать, ломать и разбирать аномалии запрещено.</w:t>
      </w:r>
    </w:p>
    <w:p w14:paraId="243FEBBC" w14:textId="77777777" w:rsidR="004A37D1" w:rsidRPr="000D44A4" w:rsidRDefault="004A37D1" w:rsidP="004A37D1">
      <w:pPr>
        <w:pStyle w:val="af9"/>
        <w:spacing w:after="0"/>
        <w:ind w:left="0"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1F06AE2" w14:textId="7D3A16BA" w:rsidR="00794831" w:rsidRPr="000D44A4" w:rsidRDefault="00363EBA" w:rsidP="005D7E04">
      <w:pPr>
        <w:pStyle w:val="af9"/>
        <w:numPr>
          <w:ilvl w:val="1"/>
          <w:numId w:val="9"/>
        </w:numPr>
        <w:spacing w:before="240"/>
        <w:jc w:val="both"/>
        <w:rPr>
          <w:rFonts w:ascii="Arial" w:hAnsi="Arial" w:cs="Arial"/>
          <w:b/>
          <w:bCs/>
          <w:sz w:val="24"/>
          <w:szCs w:val="24"/>
        </w:rPr>
      </w:pPr>
      <w:r w:rsidRPr="000D44A4">
        <w:rPr>
          <w:rFonts w:ascii="Arial" w:hAnsi="Arial" w:cs="Arial"/>
          <w:b/>
          <w:bCs/>
          <w:sz w:val="24"/>
          <w:szCs w:val="24"/>
        </w:rPr>
        <w:t>Профессии.</w:t>
      </w:r>
    </w:p>
    <w:p w14:paraId="048847B5" w14:textId="6E0B8D5A" w:rsidR="004A37D1" w:rsidRDefault="0092390F" w:rsidP="004A37D1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 xml:space="preserve">Все профессии требуют </w:t>
      </w:r>
      <w:r w:rsidR="006A16CA" w:rsidRPr="000D44A4">
        <w:rPr>
          <w:rFonts w:ascii="Arial" w:hAnsi="Arial" w:cs="Arial"/>
          <w:bCs/>
          <w:sz w:val="24"/>
          <w:szCs w:val="24"/>
        </w:rPr>
        <w:t>обязательно</w:t>
      </w:r>
      <w:r w:rsidR="00F96071" w:rsidRPr="000D44A4">
        <w:rPr>
          <w:rFonts w:ascii="Arial" w:hAnsi="Arial" w:cs="Arial"/>
          <w:bCs/>
          <w:sz w:val="24"/>
          <w:szCs w:val="24"/>
        </w:rPr>
        <w:t xml:space="preserve">го </w:t>
      </w:r>
      <w:r w:rsidRPr="000D44A4">
        <w:rPr>
          <w:rFonts w:ascii="Arial" w:hAnsi="Arial" w:cs="Arial"/>
          <w:bCs/>
          <w:sz w:val="24"/>
          <w:szCs w:val="24"/>
        </w:rPr>
        <w:t>согласования с организаторами</w:t>
      </w:r>
      <w:r w:rsidR="004A37D1" w:rsidRPr="000D44A4">
        <w:rPr>
          <w:rFonts w:ascii="Arial" w:hAnsi="Arial" w:cs="Arial"/>
          <w:bCs/>
          <w:sz w:val="24"/>
          <w:szCs w:val="24"/>
        </w:rPr>
        <w:t>, проверки и одобрения всего снаряжения на регистрации. Н</w:t>
      </w:r>
      <w:r w:rsidR="00232220" w:rsidRPr="000D44A4">
        <w:rPr>
          <w:rFonts w:ascii="Arial" w:hAnsi="Arial" w:cs="Arial"/>
          <w:bCs/>
          <w:sz w:val="24"/>
          <w:szCs w:val="24"/>
        </w:rPr>
        <w:t xml:space="preserve">а каждую профессию ограничение по количеству </w:t>
      </w:r>
      <w:r w:rsidR="00B6192C" w:rsidRPr="000D44A4">
        <w:rPr>
          <w:rFonts w:ascii="Arial" w:hAnsi="Arial" w:cs="Arial"/>
          <w:bCs/>
          <w:sz w:val="24"/>
          <w:szCs w:val="24"/>
        </w:rPr>
        <w:t>игроков</w:t>
      </w:r>
      <w:r w:rsidR="004A37D1" w:rsidRPr="000D44A4">
        <w:rPr>
          <w:rFonts w:ascii="Arial" w:hAnsi="Arial" w:cs="Arial"/>
          <w:bCs/>
          <w:sz w:val="24"/>
          <w:szCs w:val="24"/>
        </w:rPr>
        <w:t xml:space="preserve">. </w:t>
      </w:r>
      <w:r w:rsidR="00814C37" w:rsidRPr="000D44A4">
        <w:rPr>
          <w:rFonts w:ascii="Arial" w:hAnsi="Arial" w:cs="Arial"/>
          <w:bCs/>
          <w:sz w:val="24"/>
          <w:szCs w:val="24"/>
        </w:rPr>
        <w:t xml:space="preserve">Представители </w:t>
      </w:r>
      <w:r w:rsidR="00850310" w:rsidRPr="000D44A4">
        <w:rPr>
          <w:rFonts w:ascii="Arial" w:hAnsi="Arial" w:cs="Arial"/>
          <w:bCs/>
          <w:sz w:val="24"/>
          <w:szCs w:val="24"/>
        </w:rPr>
        <w:t>любых</w:t>
      </w:r>
      <w:r w:rsidR="00814C37" w:rsidRPr="000D44A4">
        <w:rPr>
          <w:rFonts w:ascii="Arial" w:hAnsi="Arial" w:cs="Arial"/>
          <w:bCs/>
          <w:sz w:val="24"/>
          <w:szCs w:val="24"/>
        </w:rPr>
        <w:t xml:space="preserve"> профессий могут быть в любой группировке.</w:t>
      </w:r>
    </w:p>
    <w:p w14:paraId="4C3AA4D0" w14:textId="0AC4528F" w:rsidR="007A6BF1" w:rsidRPr="000D44A4" w:rsidRDefault="007A6BF1" w:rsidP="004A37D1">
      <w:pPr>
        <w:spacing w:after="0"/>
        <w:ind w:firstLine="72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Представители профессий могут получать и накапливать знания в своей области (особенности мутантов, болезни и их лечение, процессы создания и починки устройств и пр.). Для этого у игрока должна быть папку с файлами </w:t>
      </w:r>
      <w:r w:rsidR="00C37F71">
        <w:rPr>
          <w:rFonts w:ascii="Arial" w:hAnsi="Arial" w:cs="Arial"/>
          <w:bCs/>
          <w:sz w:val="24"/>
          <w:szCs w:val="24"/>
        </w:rPr>
        <w:t xml:space="preserve">формата </w:t>
      </w:r>
      <w:r>
        <w:rPr>
          <w:rFonts w:ascii="Arial" w:hAnsi="Arial" w:cs="Arial"/>
          <w:bCs/>
          <w:sz w:val="24"/>
          <w:szCs w:val="24"/>
        </w:rPr>
        <w:t xml:space="preserve"> А5, в процессе игры она будет дополняться документами и инструкциями.</w:t>
      </w:r>
    </w:p>
    <w:p w14:paraId="79437894" w14:textId="6BA42DD0" w:rsidR="00877572" w:rsidRPr="000D44A4" w:rsidRDefault="00877572" w:rsidP="00C6487D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0D44A4">
        <w:rPr>
          <w:rFonts w:ascii="Arial" w:hAnsi="Arial" w:cs="Arial"/>
          <w:bCs/>
          <w:sz w:val="24"/>
          <w:szCs w:val="24"/>
        </w:rPr>
        <w:t xml:space="preserve">Профессии сохраняются </w:t>
      </w:r>
      <w:r w:rsidR="004A37D1" w:rsidRPr="000D44A4">
        <w:rPr>
          <w:rFonts w:ascii="Arial" w:hAnsi="Arial" w:cs="Arial"/>
          <w:bCs/>
          <w:sz w:val="24"/>
          <w:szCs w:val="24"/>
        </w:rPr>
        <w:t>после</w:t>
      </w:r>
      <w:r w:rsidRPr="000D44A4">
        <w:rPr>
          <w:rFonts w:ascii="Arial" w:hAnsi="Arial" w:cs="Arial"/>
          <w:bCs/>
          <w:sz w:val="24"/>
          <w:szCs w:val="24"/>
        </w:rPr>
        <w:t xml:space="preserve"> игровой </w:t>
      </w:r>
      <w:r w:rsidR="00850310" w:rsidRPr="000D44A4">
        <w:rPr>
          <w:rFonts w:ascii="Arial" w:hAnsi="Arial" w:cs="Arial"/>
          <w:bCs/>
          <w:sz w:val="24"/>
          <w:szCs w:val="24"/>
        </w:rPr>
        <w:t>смерти</w:t>
      </w:r>
      <w:r w:rsidR="004A37D1" w:rsidRPr="000D44A4">
        <w:rPr>
          <w:rFonts w:ascii="Arial" w:hAnsi="Arial" w:cs="Arial"/>
          <w:bCs/>
          <w:sz w:val="24"/>
          <w:szCs w:val="24"/>
        </w:rPr>
        <w:t>, если не меняется роль игрока</w:t>
      </w:r>
      <w:r w:rsidR="005F4FBD" w:rsidRPr="000D44A4">
        <w:rPr>
          <w:rFonts w:ascii="Arial" w:hAnsi="Arial" w:cs="Arial"/>
          <w:bCs/>
          <w:sz w:val="24"/>
          <w:szCs w:val="24"/>
        </w:rPr>
        <w:t>.</w:t>
      </w:r>
      <w:r w:rsidRPr="000D44A4">
        <w:rPr>
          <w:rFonts w:ascii="Arial" w:hAnsi="Arial" w:cs="Arial"/>
          <w:bCs/>
          <w:sz w:val="24"/>
          <w:szCs w:val="24"/>
        </w:rPr>
        <w:t xml:space="preserve"> Также их возможно сохранить и усовершенствовать от игры к игре нашей МГ, </w:t>
      </w:r>
      <w:r w:rsidR="004A37D1" w:rsidRPr="000D44A4">
        <w:rPr>
          <w:rFonts w:ascii="Arial" w:hAnsi="Arial" w:cs="Arial"/>
          <w:bCs/>
          <w:sz w:val="24"/>
          <w:szCs w:val="24"/>
        </w:rPr>
        <w:t>указывайте это</w:t>
      </w:r>
      <w:r w:rsidRPr="000D44A4">
        <w:rPr>
          <w:rFonts w:ascii="Arial" w:hAnsi="Arial" w:cs="Arial"/>
          <w:bCs/>
          <w:sz w:val="24"/>
          <w:szCs w:val="24"/>
        </w:rPr>
        <w:t xml:space="preserve"> при</w:t>
      </w:r>
      <w:r w:rsidR="004A37D1" w:rsidRPr="000D44A4">
        <w:rPr>
          <w:rFonts w:ascii="Arial" w:hAnsi="Arial" w:cs="Arial"/>
          <w:bCs/>
          <w:sz w:val="24"/>
          <w:szCs w:val="24"/>
        </w:rPr>
        <w:t xml:space="preserve"> каждой</w:t>
      </w:r>
      <w:r w:rsidRPr="000D44A4">
        <w:rPr>
          <w:rFonts w:ascii="Arial" w:hAnsi="Arial" w:cs="Arial"/>
          <w:bCs/>
          <w:sz w:val="24"/>
          <w:szCs w:val="24"/>
        </w:rPr>
        <w:t xml:space="preserve"> регистрации (желательно сохранить паспорт).</w:t>
      </w:r>
    </w:p>
    <w:p w14:paraId="321E5AC7" w14:textId="75805A62" w:rsidR="001C6FE9" w:rsidRPr="000D44A4" w:rsidRDefault="00363EBA" w:rsidP="00C6487D">
      <w:pPr>
        <w:pStyle w:val="af9"/>
        <w:spacing w:after="0"/>
        <w:ind w:left="0" w:firstLine="72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Охотником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является любой игрок, имеющий </w:t>
      </w:r>
      <w:proofErr w:type="spellStart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страйкбольное</w:t>
      </w:r>
      <w:proofErr w:type="spellEnd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оружие типа дробовик и сетку для поимки монстров. Только охотникам и только с дробовиком разрешено стрелять по монстрам.</w:t>
      </w:r>
    </w:p>
    <w:p w14:paraId="518D621A" w14:textId="5E2B75F7" w:rsidR="001C6FE9" w:rsidRPr="000D44A4" w:rsidRDefault="00363EBA" w:rsidP="00C6487D">
      <w:pPr>
        <w:pStyle w:val="af9"/>
        <w:spacing w:after="0"/>
        <w:ind w:left="0" w:firstLine="72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Сетки для поимки монстров не должны представлять угрозы для игроков</w:t>
      </w:r>
      <w:r w:rsidR="000D44A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монстров. Сетка не должна быть слишком большой, чтобы сильно не запутывать монстра</w:t>
      </w:r>
      <w:r w:rsidR="000D44A4" w:rsidRPr="000D44A4">
        <w:rPr>
          <w:rFonts w:ascii="Arial" w:hAnsi="Arial" w:cs="Arial"/>
          <w:sz w:val="24"/>
          <w:szCs w:val="24"/>
        </w:rPr>
        <w:t xml:space="preserve">, </w:t>
      </w:r>
      <w:r w:rsidR="000D44A4">
        <w:rPr>
          <w:rFonts w:ascii="Arial" w:hAnsi="Arial" w:cs="Arial"/>
          <w:sz w:val="24"/>
          <w:szCs w:val="24"/>
        </w:rPr>
        <w:t>н</w:t>
      </w:r>
      <w:r w:rsidR="000D44A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е должно быть утяжелителей</w:t>
      </w:r>
      <w:r w:rsid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</w:t>
      </w:r>
      <w:r w:rsidR="000D44A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металлических деталей.</w:t>
      </w:r>
    </w:p>
    <w:p w14:paraId="37F9692C" w14:textId="77529D7E" w:rsidR="001C6FE9" w:rsidRPr="000D44A4" w:rsidRDefault="00363EBA" w:rsidP="00C6487D">
      <w:pPr>
        <w:pStyle w:val="af9"/>
        <w:spacing w:after="0"/>
        <w:ind w:left="0"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Сетка срабатывает лишь в том случае, если полностью наброшена на монстра. Если сетка зацепилась за руку, то она может быть с</w:t>
      </w:r>
      <w:r w:rsid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кинута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. Наброшенная</w:t>
      </w:r>
      <w:r w:rsid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полностью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сетка обездвиживает монстра, после чего он перестает атаковать.</w:t>
      </w:r>
    </w:p>
    <w:p w14:paraId="661DFEA9" w14:textId="3FE6E0DD" w:rsidR="000D44A4" w:rsidRPr="000D44A4" w:rsidRDefault="000D44A4" w:rsidP="000D44A4">
      <w:pPr>
        <w:pStyle w:val="af9"/>
        <w:spacing w:after="0"/>
        <w:ind w:left="0" w:firstLine="72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Пойманных/ убитых мутантов желательно сдавать ученым, так будут открыты их уязвимые места и разработаны новые способы борьбы с ними.</w:t>
      </w:r>
    </w:p>
    <w:p w14:paraId="0E2734F8" w14:textId="000DA735" w:rsidR="00A31186" w:rsidRPr="000D44A4" w:rsidRDefault="00A31186" w:rsidP="00C6487D">
      <w:pPr>
        <w:pStyle w:val="af9"/>
        <w:spacing w:after="0"/>
        <w:ind w:left="0"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Уровни профессии</w:t>
      </w:r>
      <w:r w:rsidR="006E49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растут</w:t>
      </w:r>
      <w:r w:rsidR="003F5F49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509BF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от </w:t>
      </w:r>
      <w:r w:rsid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числа</w:t>
      </w:r>
      <w:r w:rsidR="00B509BF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пойманных</w:t>
      </w:r>
      <w:r w:rsidR="000D44A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/ убитых</w:t>
      </w:r>
      <w:r w:rsidR="00B509BF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монстров</w:t>
      </w:r>
      <w:r w:rsidR="00C92F3E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всех монстров</w:t>
      </w:r>
      <w:r w:rsidR="00C92F3E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фиксируют в паспорте учёные или НПС, которые </w:t>
      </w:r>
      <w:r w:rsidR="00C7638B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давали заказ на монстра</w:t>
      </w:r>
      <w:r w:rsidR="00B509BF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:</w:t>
      </w:r>
    </w:p>
    <w:p w14:paraId="3DD427CD" w14:textId="439A5C37" w:rsidR="00A31186" w:rsidRPr="000D44A4" w:rsidRDefault="00A31186" w:rsidP="00C6487D">
      <w:pPr>
        <w:pStyle w:val="af9"/>
        <w:spacing w:after="0"/>
        <w:ind w:left="0"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1 </w:t>
      </w:r>
      <w:bookmarkStart w:id="7" w:name="_Hlk191477729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уровень</w:t>
      </w:r>
      <w:bookmarkEnd w:id="7"/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П</w:t>
      </w:r>
      <w:r w:rsidR="004A37D1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ри охоте 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мо</w:t>
      </w:r>
      <w:r w:rsid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гу</w:t>
      </w:r>
      <w:r w:rsidR="004A37D1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т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пользоваться</w:t>
      </w:r>
      <w:r w:rsidR="0015285F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ножом, гранатой и сеткой</w:t>
      </w:r>
      <w:r w:rsidR="004A37D1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, бармен</w:t>
      </w:r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даёт </w:t>
      </w:r>
      <w:r w:rsidR="004A37D1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наводки на </w:t>
      </w:r>
      <w:r w:rsidR="000D44A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места обитания монстров.</w:t>
      </w:r>
    </w:p>
    <w:p w14:paraId="39DFB060" w14:textId="2D20545A" w:rsidR="003F2C6A" w:rsidRPr="000D44A4" w:rsidRDefault="0015285F" w:rsidP="00C6487D">
      <w:pPr>
        <w:pStyle w:val="af9"/>
        <w:spacing w:after="0"/>
        <w:ind w:left="0"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 </w:t>
      </w:r>
      <w:r w:rsidR="000D44A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уровень</w:t>
      </w:r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П</w:t>
      </w:r>
      <w:r w:rsidR="002217E0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олуча</w:t>
      </w:r>
      <w:r w:rsid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ю</w:t>
      </w:r>
      <w:r w:rsidR="004A37D1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т</w:t>
      </w:r>
      <w:r w:rsidR="002217E0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раз в 1 цикл у бармена 5 чипов гранат.</w:t>
      </w:r>
    </w:p>
    <w:p w14:paraId="25BB338A" w14:textId="756F4BA2" w:rsidR="00303368" w:rsidRPr="000D44A4" w:rsidRDefault="00303368" w:rsidP="00C6487D">
      <w:pPr>
        <w:pStyle w:val="af9"/>
        <w:spacing w:after="0"/>
        <w:ind w:left="0"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3 </w:t>
      </w:r>
      <w:r w:rsidR="000D44A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уровень</w:t>
      </w:r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Д</w:t>
      </w:r>
      <w:r w:rsidR="0048672B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оступн</w:t>
      </w:r>
      <w:r w:rsidR="006E49FE">
        <w:rPr>
          <w:rFonts w:ascii="Arial" w:hAnsi="Arial" w:cs="Arial"/>
          <w:color w:val="000000"/>
          <w:sz w:val="24"/>
          <w:szCs w:val="24"/>
          <w:shd w:val="clear" w:color="auto" w:fill="FFFFFF"/>
        </w:rPr>
        <w:t>о использование</w:t>
      </w:r>
      <w:r w:rsidR="004A37D1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дробовик</w:t>
      </w:r>
      <w:r w:rsidR="006E49FE">
        <w:rPr>
          <w:rFonts w:ascii="Arial" w:hAnsi="Arial" w:cs="Arial"/>
          <w:color w:val="000000"/>
          <w:sz w:val="24"/>
          <w:szCs w:val="24"/>
          <w:shd w:val="clear" w:color="auto" w:fill="FFFFFF"/>
        </w:rPr>
        <w:t>а</w:t>
      </w:r>
      <w:r w:rsidR="004A37D1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</w:t>
      </w:r>
      <w:r w:rsidR="0048672B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экспа</w:t>
      </w:r>
      <w:r w:rsidR="000D44A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н</w:t>
      </w:r>
      <w:r w:rsidR="0048672B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сивны</w:t>
      </w:r>
      <w:r w:rsidR="004A37D1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ми</w:t>
      </w:r>
      <w:r w:rsidR="0048672B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пул</w:t>
      </w:r>
      <w:r w:rsidR="004A37D1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ями</w:t>
      </w:r>
      <w:r w:rsidR="0048672B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отыгрывается </w:t>
      </w:r>
      <w:r w:rsidR="0048672B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фонар</w:t>
      </w:r>
      <w:r w:rsid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ем</w:t>
      </w:r>
      <w:r w:rsidR="0048672B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на дробовике с синим светом).</w:t>
      </w:r>
    </w:p>
    <w:p w14:paraId="7E850FE1" w14:textId="0CC00D29" w:rsidR="00B15372" w:rsidRDefault="00303368" w:rsidP="00B15372">
      <w:pPr>
        <w:pStyle w:val="af9"/>
        <w:ind w:left="0"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4 </w:t>
      </w:r>
      <w:r w:rsidR="000D44A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уровень</w:t>
      </w:r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Д</w:t>
      </w:r>
      <w:r w:rsidR="006E49FE" w:rsidRPr="006E49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оступно использование </w:t>
      </w:r>
      <w:r w:rsidR="000D44A4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устройств, отпугивающие монстров.</w:t>
      </w:r>
    </w:p>
    <w:p w14:paraId="3129ADC1" w14:textId="77777777" w:rsidR="00B15372" w:rsidRDefault="00B15372" w:rsidP="00B15372">
      <w:pPr>
        <w:pStyle w:val="af9"/>
        <w:ind w:left="0"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A91F4A7" w14:textId="13D085EC" w:rsidR="00782F48" w:rsidRPr="00782F48" w:rsidRDefault="009817F6" w:rsidP="00B15372">
      <w:pPr>
        <w:pStyle w:val="af9"/>
        <w:spacing w:before="240"/>
        <w:ind w:left="0"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82F48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Меди</w:t>
      </w:r>
      <w:r w:rsidR="00A40FF6" w:rsidRPr="00782F48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цина </w:t>
      </w:r>
      <w:r w:rsidR="00A40FF6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в Зоне Отчуждения представлена очень ограничено.</w:t>
      </w:r>
    </w:p>
    <w:p w14:paraId="658A3A3E" w14:textId="31440C20" w:rsidR="00A40FF6" w:rsidRPr="00782F48" w:rsidRDefault="00A40FF6" w:rsidP="00782F48">
      <w:pPr>
        <w:pStyle w:val="af9"/>
        <w:spacing w:after="0"/>
        <w:ind w:left="0"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Все виды медицинской помощи </w:t>
      </w:r>
      <w:r w:rsidR="00D01054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могут оказать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уч</w:t>
      </w:r>
      <w:r w:rsidR="00D01054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ё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ные, но в первую очередь</w:t>
      </w:r>
      <w:r w:rsidR="00D01054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их цель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01054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все-таки исследовать Зону и её порождения. Лаборатория </w:t>
      </w:r>
      <w:r w:rsidR="00D01054" w:rsidRPr="00782F48">
        <w:rPr>
          <w:rFonts w:ascii="Arial" w:eastAsia="Arial" w:hAnsi="Arial" w:cs="Arial"/>
          <w:sz w:val="24"/>
          <w:szCs w:val="24"/>
        </w:rPr>
        <w:t>– не больница.</w:t>
      </w:r>
      <w:r w:rsidR="00D01054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Поэтому ответственно относитесь к оплате учёным за их помощь, чтобы у них не возникло желания ставить на вас опыты. Иногда им интереснее понаблюдать, как разовьётся поражение аномалией, чем лечить его.</w:t>
      </w:r>
    </w:p>
    <w:p w14:paraId="2486532D" w14:textId="18D2D78E" w:rsidR="00782F48" w:rsidRPr="00782F48" w:rsidRDefault="00D01054" w:rsidP="00782F48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Другое дело медики, они больше настроены помогать бедолагам, но их знания и умения зависят от уровня</w:t>
      </w:r>
      <w:r w:rsidR="00782F48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. Уровень растёт через обучение у учёных или у медика уровнем выше</w:t>
      </w:r>
      <w:r w:rsidR="007A6BF1">
        <w:rPr>
          <w:rFonts w:ascii="Arial" w:hAnsi="Arial" w:cs="Arial"/>
          <w:color w:val="000000"/>
          <w:sz w:val="24"/>
          <w:szCs w:val="24"/>
          <w:shd w:val="clear" w:color="auto" w:fill="FFFFFF"/>
        </w:rPr>
        <w:t>, а также при изучении документов и медицинских журналов</w:t>
      </w:r>
      <w:r w:rsidR="00782F48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7C10613B" w14:textId="19580AD1" w:rsidR="00D01054" w:rsidRPr="00782F48" w:rsidRDefault="00D01054" w:rsidP="00782F48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1 уровень</w:t>
      </w:r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П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ольз</w:t>
      </w:r>
      <w:r w:rsidR="00782F48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ую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тся расширенным медицинским набором: жгуты и турникеты (помимо стандартных бинтов) для стабилизация любых физических ранений и кровопотерь. Это позволяет сократить время стабилизации раненого.</w:t>
      </w:r>
    </w:p>
    <w:p w14:paraId="58E2532C" w14:textId="601A358D" w:rsidR="00D01054" w:rsidRPr="00782F48" w:rsidRDefault="00D01054" w:rsidP="00782F48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2 уровень</w:t>
      </w:r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М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о</w:t>
      </w:r>
      <w:r w:rsidR="00782F48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гу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т снимать бинты</w:t>
      </w:r>
      <w:r w:rsidR="00782F48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восстанавливать функциональность конечностей</w:t>
      </w:r>
      <w:r w:rsidR="00782F48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 условиях безопасной зоны, если рядом не ведутся активные боевые действия, и, например, на базе группировки.</w:t>
      </w:r>
    </w:p>
    <w:p w14:paraId="480750FA" w14:textId="25EF91D3" w:rsidR="007A6BF1" w:rsidRPr="00782F48" w:rsidRDefault="00D01054" w:rsidP="00442668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3 уровень</w:t>
      </w:r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Способны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организовать </w:t>
      </w:r>
      <w:r w:rsidR="007A6BF1">
        <w:rPr>
          <w:rFonts w:ascii="Arial" w:hAnsi="Arial" w:cs="Arial"/>
          <w:color w:val="000000"/>
          <w:sz w:val="24"/>
          <w:szCs w:val="24"/>
          <w:shd w:val="clear" w:color="auto" w:fill="FFFFFF"/>
        </w:rPr>
        <w:t>стационарную или мобильную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медицинскую станцию; где</w:t>
      </w:r>
      <w:r w:rsidRPr="00782F48">
        <w:t xml:space="preserve"> 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мо</w:t>
      </w:r>
      <w:r w:rsidR="00782F48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гут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заниматься </w:t>
      </w:r>
      <w:r w:rsidR="007A6BF1" w:rsidRPr="007A6BF1">
        <w:rPr>
          <w:rFonts w:ascii="Arial" w:hAnsi="Arial" w:cs="Arial"/>
          <w:color w:val="000000"/>
          <w:sz w:val="24"/>
          <w:szCs w:val="24"/>
          <w:shd w:val="clear" w:color="auto" w:fill="FFFFFF"/>
        </w:rPr>
        <w:t>лечением увечий и снимать эффекты специфических ранений (например, «сломанная нога», «выколотый глаз»)</w:t>
      </w:r>
      <w:r w:rsidR="007A6BF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A6BF1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Помогают бедолагам, которые трогали артефакты без перчаток, </w:t>
      </w:r>
      <w:r w:rsidR="007A6B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 </w:t>
      </w:r>
      <w:r w:rsidR="007A6BF1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пострадавши</w:t>
      </w:r>
      <w:r w:rsidR="007A6BF1">
        <w:rPr>
          <w:rFonts w:ascii="Arial" w:hAnsi="Arial" w:cs="Arial"/>
          <w:color w:val="000000"/>
          <w:sz w:val="24"/>
          <w:szCs w:val="24"/>
          <w:shd w:val="clear" w:color="auto" w:fill="FFFFFF"/>
        </w:rPr>
        <w:t>м</w:t>
      </w:r>
      <w:r w:rsidR="007A6BF1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от касания аномалий, то есть лечат контактные радиационные поражения.</w:t>
      </w:r>
      <w:r w:rsidR="007A6B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Могут лечить болезни, особенности течения которых они изучили.</w:t>
      </w:r>
    </w:p>
    <w:p w14:paraId="63C1121B" w14:textId="61C82072" w:rsidR="00D01054" w:rsidRPr="00782F48" w:rsidRDefault="00D01054" w:rsidP="00782F48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A6BF1">
        <w:rPr>
          <w:rFonts w:ascii="Arial" w:hAnsi="Arial" w:cs="Arial"/>
          <w:color w:val="000000"/>
          <w:sz w:val="24"/>
          <w:szCs w:val="24"/>
          <w:shd w:val="clear" w:color="auto" w:fill="FFFFFF"/>
        </w:rPr>
        <w:t>4 уровень</w:t>
      </w:r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Л</w:t>
      </w:r>
      <w:r w:rsidR="007A6BF1" w:rsidRPr="007A6BF1">
        <w:rPr>
          <w:rFonts w:ascii="Arial" w:hAnsi="Arial" w:cs="Arial"/>
          <w:color w:val="000000"/>
          <w:sz w:val="24"/>
          <w:szCs w:val="24"/>
          <w:shd w:val="clear" w:color="auto" w:fill="FFFFFF"/>
        </w:rPr>
        <w:t>еч</w:t>
      </w:r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ат </w:t>
      </w:r>
      <w:r w:rsidR="007A6BF1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поражени</w:t>
      </w:r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>е</w:t>
      </w:r>
      <w:r w:rsidR="007A6BF1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радиацией </w:t>
      </w:r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через</w:t>
      </w:r>
      <w:r w:rsidR="00BE381F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электроник</w:t>
      </w:r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у</w:t>
      </w:r>
      <w:r w:rsidR="00BE381F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A6BF1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при помощи переливания крови </w:t>
      </w:r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от </w:t>
      </w:r>
      <w:proofErr w:type="spellStart"/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сталкеров</w:t>
      </w:r>
      <w:proofErr w:type="spellEnd"/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 низким уровнем накопленной радиации к </w:t>
      </w:r>
      <w:proofErr w:type="spellStart"/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сталкерам</w:t>
      </w:r>
      <w:proofErr w:type="spellEnd"/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 высоким уровнем</w:t>
      </w:r>
      <w:r w:rsidR="007A6BF1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65C1561" w14:textId="62514856" w:rsidR="00A36EB4" w:rsidRPr="00782F48" w:rsidRDefault="00D01054" w:rsidP="000C3A64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Все медики и</w:t>
      </w:r>
      <w:r w:rsidR="009817F6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ме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ю</w:t>
      </w:r>
      <w:r w:rsidR="009817F6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т д</w:t>
      </w:r>
      <w:r w:rsidR="00A36EB4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оступ к </w:t>
      </w:r>
      <w:proofErr w:type="spellStart"/>
      <w:r w:rsidR="00A36EB4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антираду</w:t>
      </w:r>
      <w:proofErr w:type="spellEnd"/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 сниженной цене</w:t>
      </w:r>
      <w:r w:rsidR="009817F6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, м</w:t>
      </w:r>
      <w:r w:rsidR="00A36EB4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о</w:t>
      </w:r>
      <w:r w:rsidR="00782F48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гу</w:t>
      </w:r>
      <w:r w:rsidR="00A36EB4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т приобретать </w:t>
      </w:r>
      <w:r w:rsidR="009817F6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его</w:t>
      </w:r>
      <w:r w:rsidR="00A36EB4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у бармена</w:t>
      </w:r>
      <w:r w:rsidR="001769FF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, торговцев и учёных</w:t>
      </w:r>
      <w:r w:rsidR="00A36EB4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для лечения союзников.</w:t>
      </w:r>
    </w:p>
    <w:p w14:paraId="4A58C146" w14:textId="4FE3E29E" w:rsidR="004B5A7A" w:rsidRPr="00782F48" w:rsidRDefault="005D2072" w:rsidP="00C6487D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Не мо</w:t>
      </w:r>
      <w:r w:rsidR="00782F48"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гу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>т исследовать новые болезни</w:t>
      </w:r>
      <w:r w:rsidR="007A6BF1">
        <w:rPr>
          <w:rFonts w:ascii="Arial" w:hAnsi="Arial" w:cs="Arial"/>
          <w:color w:val="000000"/>
          <w:sz w:val="24"/>
          <w:szCs w:val="24"/>
          <w:shd w:val="clear" w:color="auto" w:fill="FFFFFF"/>
        </w:rPr>
        <w:t>, свойства артефактов и монстров</w:t>
      </w:r>
      <w:r w:rsidRPr="00782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— это компетенция учёных.</w:t>
      </w:r>
    </w:p>
    <w:p w14:paraId="0C74CACD" w14:textId="77777777" w:rsidR="00B15372" w:rsidRDefault="00325A50" w:rsidP="00B15372">
      <w:pPr>
        <w:spacing w:after="0"/>
        <w:ind w:firstLine="720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782F48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Важно! Все процессы должны быть обязательно отыграны, иначе </w:t>
      </w:r>
      <w:r w:rsidR="00971FA9" w:rsidRPr="00782F48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пациент</w:t>
      </w:r>
      <w:r w:rsidRPr="00782F48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точно будет покалечен, </w:t>
      </w:r>
      <w:r w:rsidR="00971FA9" w:rsidRPr="00782F48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из-за этого он или его родственники </w:t>
      </w:r>
      <w:r w:rsidRPr="00782F48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впад</w:t>
      </w:r>
      <w:r w:rsidR="00971FA9" w:rsidRPr="00782F48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у</w:t>
      </w:r>
      <w:r w:rsidRPr="00782F48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т в гнев и </w:t>
      </w:r>
      <w:r w:rsidR="00971FA9" w:rsidRPr="00782F48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нанесут</w:t>
      </w:r>
      <w:r w:rsidRPr="00782F48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травмы медику.</w:t>
      </w:r>
    </w:p>
    <w:p w14:paraId="5F730EAF" w14:textId="06607A10" w:rsidR="009D6F5B" w:rsidRPr="00BE381F" w:rsidRDefault="00365345" w:rsidP="00B15372">
      <w:pPr>
        <w:spacing w:before="240" w:after="0"/>
        <w:ind w:firstLine="720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BE381F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Техник</w:t>
      </w:r>
      <w:r w:rsidR="006E49FE" w:rsidRPr="00BE381F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и</w:t>
      </w:r>
      <w:r w:rsidR="000C3A64" w:rsidRPr="00BE381F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0C3A64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з</w:t>
      </w:r>
      <w:r w:rsidR="00397182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анима</w:t>
      </w:r>
      <w:r w:rsidR="006E49FE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ю</w:t>
      </w:r>
      <w:r w:rsidR="00397182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тся ремонтом, улучшением и усовершенствованием всего на свете. Но для этого </w:t>
      </w:r>
      <w:r w:rsidR="006E49FE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им</w:t>
      </w:r>
      <w:r w:rsidR="00397182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нужны </w:t>
      </w:r>
      <w:r w:rsidR="00B15372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инструменты</w:t>
      </w:r>
      <w:r w:rsidR="006E49FE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B15372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E49FE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игроки должны привезти их с собой: </w:t>
      </w:r>
      <w:r w:rsidR="007A6BF1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молоток</w:t>
      </w:r>
      <w:r w:rsidR="00B15372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, канцелярский нож,</w:t>
      </w:r>
      <w:r w:rsidR="006E49FE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пассатижи, клей момент, двусторонний скотч и другие на выбор игрока.</w:t>
      </w:r>
      <w:r w:rsidR="00B15372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А </w:t>
      </w:r>
      <w:r w:rsidR="00397182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компоненты и инструкции</w:t>
      </w:r>
      <w:r w:rsidR="00B15372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можно будет найти/купить во время игры.</w:t>
      </w:r>
    </w:p>
    <w:p w14:paraId="252985E7" w14:textId="77777777" w:rsidR="00D80B80" w:rsidRDefault="00D80B80" w:rsidP="00442668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80B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Уровень растёт через обучение у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бармена</w:t>
      </w:r>
      <w:r w:rsidRPr="00D80B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или у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техника</w:t>
      </w:r>
      <w:r w:rsidRPr="00D80B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уровнем выше, а также при изучении документов и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инструкций</w:t>
      </w:r>
      <w:r w:rsidRPr="00D80B8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66B1492" w14:textId="7D04331B" w:rsidR="00B15372" w:rsidRPr="00D83C1D" w:rsidRDefault="000C3A64" w:rsidP="00442668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1 уровень</w:t>
      </w:r>
      <w:r w:rsidR="004426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B15372">
        <w:rPr>
          <w:rFonts w:ascii="Arial" w:hAnsi="Arial" w:cs="Arial"/>
          <w:color w:val="000000"/>
          <w:sz w:val="24"/>
          <w:szCs w:val="24"/>
          <w:shd w:val="clear" w:color="auto" w:fill="FFFFFF"/>
        </w:rPr>
        <w:t>Занима</w:t>
      </w:r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ю</w:t>
      </w:r>
      <w:r w:rsidR="00B15372">
        <w:rPr>
          <w:rFonts w:ascii="Arial" w:hAnsi="Arial" w:cs="Arial"/>
          <w:color w:val="000000"/>
          <w:sz w:val="24"/>
          <w:szCs w:val="24"/>
          <w:shd w:val="clear" w:color="auto" w:fill="FFFFFF"/>
        </w:rPr>
        <w:t>тся у</w:t>
      </w:r>
      <w:r w:rsidR="00B15372" w:rsidRPr="00B15372">
        <w:rPr>
          <w:rFonts w:ascii="Arial" w:hAnsi="Arial" w:cs="Arial"/>
          <w:color w:val="000000"/>
          <w:sz w:val="24"/>
          <w:szCs w:val="24"/>
          <w:shd w:val="clear" w:color="auto" w:fill="FFFFFF"/>
        </w:rPr>
        <w:t>крепление</w:t>
      </w:r>
      <w:r w:rsidR="00B15372">
        <w:rPr>
          <w:rFonts w:ascii="Arial" w:hAnsi="Arial" w:cs="Arial"/>
          <w:color w:val="000000"/>
          <w:sz w:val="24"/>
          <w:szCs w:val="24"/>
          <w:shd w:val="clear" w:color="auto" w:fill="FFFFFF"/>
        </w:rPr>
        <w:t>м</w:t>
      </w:r>
      <w:r w:rsidR="00B15372" w:rsidRPr="00B1537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строений</w:t>
      </w:r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</w:t>
      </w:r>
      <w:r w:rsidR="00B15372" w:rsidRPr="00B15372">
        <w:rPr>
          <w:rFonts w:ascii="Arial" w:hAnsi="Arial" w:cs="Arial"/>
          <w:color w:val="000000"/>
          <w:sz w:val="24"/>
          <w:szCs w:val="24"/>
          <w:shd w:val="clear" w:color="auto" w:fill="FFFFFF"/>
        </w:rPr>
        <w:t>затягива</w:t>
      </w:r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ю</w:t>
      </w:r>
      <w:r w:rsidR="00B15372" w:rsidRPr="00B1537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т окна материалом, после этого окна считаются </w:t>
      </w:r>
      <w:r w:rsidR="00B15372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закрытыми, в них нельзя стрелять, закидывать гранаты, </w:t>
      </w:r>
      <w:r w:rsidR="00B15372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залазить и подсматривать</w:t>
      </w:r>
      <w:r w:rsid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442668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з</w:t>
      </w:r>
      <w:r w:rsidR="00B15372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апрещено повреждать материал, которым затянуто окно</w:t>
      </w:r>
      <w:r w:rsid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B15372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D2357D9" w14:textId="03FC7CAC" w:rsidR="000C3A64" w:rsidRPr="00D83C1D" w:rsidRDefault="000C3A64" w:rsidP="00442668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2 уровень</w:t>
      </w:r>
      <w:r w:rsidR="00D83C1D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Могут </w:t>
      </w:r>
      <w:r w:rsid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создавать и </w:t>
      </w:r>
      <w:r w:rsidR="00D83C1D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усоверше</w:t>
      </w:r>
      <w:r w:rsid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нс</w:t>
      </w:r>
      <w:r w:rsidR="00D83C1D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твовать</w:t>
      </w:r>
      <w:r w:rsidR="00B15372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ПКС (</w:t>
      </w:r>
      <w:r w:rsid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чипы ПКС</w:t>
      </w:r>
      <w:r w:rsidR="00B15372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D83C1D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D80B80" w:rsidRPr="00B15372">
        <w:rPr>
          <w:rFonts w:ascii="Arial" w:hAnsi="Arial" w:cs="Arial"/>
          <w:color w:val="000000"/>
          <w:sz w:val="24"/>
          <w:szCs w:val="24"/>
          <w:shd w:val="clear" w:color="auto" w:fill="FFFFFF"/>
        </w:rPr>
        <w:t>создавать чипы гранат</w:t>
      </w:r>
      <w:r w:rsidR="00D80B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BE381F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изготавливать сетки для поимки монстров.</w:t>
      </w:r>
    </w:p>
    <w:p w14:paraId="65A8BA55" w14:textId="3190515D" w:rsidR="000C3A64" w:rsidRDefault="000C3A64" w:rsidP="00BE381F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3</w:t>
      </w:r>
      <w:r w:rsidRPr="000C3A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уровень</w:t>
      </w:r>
      <w:r w:rsid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. Способны</w:t>
      </w:r>
      <w:r w:rsidR="00BE381F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организовать стационарную или мобильную </w:t>
      </w:r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мастерскую</w:t>
      </w:r>
      <w:r w:rsidR="00BE381F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; где </w:t>
      </w:r>
      <w:r w:rsid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могут </w:t>
      </w:r>
      <w:r w:rsidR="00BE381F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занима</w:t>
      </w:r>
      <w:r w:rsid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ются</w:t>
      </w:r>
      <w:r w:rsidR="00BE381F" w:rsidRP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улучшением</w:t>
      </w:r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оружия</w:t>
      </w:r>
      <w:r w:rsid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49A0563" w14:textId="436850C3" w:rsidR="00BE381F" w:rsidRPr="00D83C1D" w:rsidRDefault="000C3A64" w:rsidP="00BE381F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4</w:t>
      </w:r>
      <w:r w:rsidRPr="000C3A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уровень</w:t>
      </w:r>
      <w:r w:rsid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. У</w:t>
      </w:r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>совершенств</w:t>
      </w:r>
      <w:r w:rsid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уют</w:t>
      </w:r>
      <w:r w:rsidR="00BE38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костюмы и защиту от радиации через </w:t>
      </w:r>
      <w:r w:rsidR="00BE381F"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электронику.</w:t>
      </w:r>
    </w:p>
    <w:p w14:paraId="234732D5" w14:textId="77777777" w:rsidR="00BE381F" w:rsidRPr="00D83C1D" w:rsidRDefault="00BE381F" w:rsidP="00BE381F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83C1D">
        <w:rPr>
          <w:rFonts w:ascii="Arial" w:hAnsi="Arial" w:cs="Arial"/>
          <w:color w:val="000000"/>
          <w:sz w:val="24"/>
          <w:szCs w:val="24"/>
          <w:shd w:val="clear" w:color="auto" w:fill="FFFFFF"/>
        </w:rPr>
        <w:t>Важно! Все процессы улучшения/ ремонта должны быть обязательно отыграны, иначе клиенты будут недовольны, впадут в гнев и нанесут травмы технику.</w:t>
      </w:r>
    </w:p>
    <w:p w14:paraId="5CC1CB1B" w14:textId="52B23369" w:rsidR="002A2ED2" w:rsidRPr="00D83C1D" w:rsidRDefault="002A2ED2" w:rsidP="005D7E04">
      <w:pPr>
        <w:pStyle w:val="25"/>
        <w:numPr>
          <w:ilvl w:val="0"/>
          <w:numId w:val="9"/>
        </w:numPr>
        <w:spacing w:after="240"/>
        <w:jc w:val="both"/>
        <w:rPr>
          <w:szCs w:val="24"/>
          <w:shd w:val="clear" w:color="auto" w:fill="FFFFFF"/>
        </w:rPr>
      </w:pPr>
      <w:r w:rsidRPr="00D83C1D">
        <w:rPr>
          <w:szCs w:val="24"/>
          <w:shd w:val="clear" w:color="auto" w:fill="FFFFFF"/>
        </w:rPr>
        <w:t>Особые моменты.</w:t>
      </w:r>
    </w:p>
    <w:p w14:paraId="3E3C0A34" w14:textId="2E2F78BF" w:rsidR="00657BC2" w:rsidRPr="00D83C1D" w:rsidRDefault="00256FE7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D83C1D">
        <w:rPr>
          <w:rFonts w:ascii="Arial" w:eastAsia="Arial" w:hAnsi="Arial" w:cs="Arial"/>
          <w:b/>
          <w:bCs/>
          <w:sz w:val="24"/>
          <w:szCs w:val="24"/>
        </w:rPr>
        <w:t>Монстры.</w:t>
      </w:r>
    </w:p>
    <w:p w14:paraId="4761F2D8" w14:textId="1F23C372" w:rsidR="00256FE7" w:rsidRPr="000D44A4" w:rsidRDefault="00363EB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Во избежание получения/нанесения телесных повреждений и возникновения спорных ситуаций данные правила обязательны к изучению не только игрокам-</w:t>
      </w:r>
      <w:proofErr w:type="spellStart"/>
      <w:r w:rsidRPr="000D44A4">
        <w:rPr>
          <w:rFonts w:ascii="Arial" w:eastAsia="Arial" w:hAnsi="Arial" w:cs="Arial"/>
          <w:sz w:val="24"/>
          <w:szCs w:val="24"/>
        </w:rPr>
        <w:t>сталкерам</w:t>
      </w:r>
      <w:proofErr w:type="spellEnd"/>
      <w:r w:rsidRPr="000D44A4">
        <w:rPr>
          <w:rFonts w:ascii="Arial" w:eastAsia="Arial" w:hAnsi="Arial" w:cs="Arial"/>
          <w:sz w:val="24"/>
          <w:szCs w:val="24"/>
        </w:rPr>
        <w:t>, но и игрокам-монстрам.</w:t>
      </w:r>
    </w:p>
    <w:p w14:paraId="690E1275" w14:textId="62C45047" w:rsidR="001C6FE9" w:rsidRPr="000D44A4" w:rsidRDefault="00363EB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Монстр убивает с двух ударов. Первый удар переводит игрока в состояние раненый, второй удар его убивает (см.</w:t>
      </w:r>
      <w:r w:rsidR="005A1C6A" w:rsidRPr="000D44A4">
        <w:rPr>
          <w:rFonts w:ascii="Arial" w:eastAsia="Arial" w:hAnsi="Arial" w:cs="Arial"/>
          <w:sz w:val="24"/>
          <w:szCs w:val="24"/>
        </w:rPr>
        <w:t> </w:t>
      </w:r>
      <w:r w:rsidRPr="000D44A4">
        <w:rPr>
          <w:rFonts w:ascii="Arial" w:eastAsia="Arial" w:hAnsi="Arial" w:cs="Arial"/>
          <w:sz w:val="24"/>
          <w:szCs w:val="24"/>
        </w:rPr>
        <w:t>раздел Ранение).</w:t>
      </w:r>
    </w:p>
    <w:p w14:paraId="141677B8" w14:textId="77777777" w:rsidR="00B429F5" w:rsidRPr="000D44A4" w:rsidRDefault="00B429F5" w:rsidP="00B429F5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Граната оглушает монстра в радиусе 3 метров на 1 мин.</w:t>
      </w:r>
    </w:p>
    <w:p w14:paraId="5BE71361" w14:textId="3B8D1388" w:rsidR="001C6FE9" w:rsidRPr="000D44A4" w:rsidRDefault="00363EB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Все мутанты на игре убиваются только холодным оружием – 2 попадания, или дробовиками</w:t>
      </w:r>
      <w:r w:rsidR="009C3566" w:rsidRPr="000D44A4">
        <w:rPr>
          <w:rFonts w:ascii="Arial" w:eastAsia="Arial" w:hAnsi="Arial" w:cs="Arial"/>
          <w:sz w:val="24"/>
          <w:szCs w:val="24"/>
        </w:rPr>
        <w:t xml:space="preserve"> некоторых</w:t>
      </w:r>
      <w:r w:rsidRPr="000D44A4">
        <w:rPr>
          <w:rFonts w:ascii="Arial" w:eastAsia="Arial" w:hAnsi="Arial" w:cs="Arial"/>
          <w:sz w:val="24"/>
          <w:szCs w:val="24"/>
        </w:rPr>
        <w:t xml:space="preserve"> охотников </w:t>
      </w:r>
      <w:bookmarkStart w:id="8" w:name="_Hlk191479075"/>
      <w:r w:rsidRPr="000D44A4">
        <w:rPr>
          <w:rFonts w:ascii="Arial" w:eastAsia="Arial" w:hAnsi="Arial" w:cs="Arial"/>
          <w:sz w:val="24"/>
          <w:szCs w:val="24"/>
        </w:rPr>
        <w:t xml:space="preserve">– </w:t>
      </w:r>
      <w:bookmarkEnd w:id="8"/>
      <w:r w:rsidRPr="000D44A4">
        <w:rPr>
          <w:rFonts w:ascii="Arial" w:eastAsia="Arial" w:hAnsi="Arial" w:cs="Arial"/>
          <w:sz w:val="24"/>
          <w:szCs w:val="24"/>
        </w:rPr>
        <w:t>3 попадания (см.</w:t>
      </w:r>
      <w:r w:rsidR="005A1C6A" w:rsidRPr="000D44A4">
        <w:rPr>
          <w:rFonts w:ascii="Arial" w:eastAsia="Arial" w:hAnsi="Arial" w:cs="Arial"/>
          <w:sz w:val="24"/>
          <w:szCs w:val="24"/>
        </w:rPr>
        <w:t> </w:t>
      </w:r>
      <w:r w:rsidRPr="000D44A4">
        <w:rPr>
          <w:rFonts w:ascii="Arial" w:eastAsia="Arial" w:hAnsi="Arial" w:cs="Arial"/>
          <w:sz w:val="24"/>
          <w:szCs w:val="24"/>
        </w:rPr>
        <w:t>Охотники). Поражаемые зоны - всё тело, кроме головы, шеи, паха.</w:t>
      </w:r>
    </w:p>
    <w:p w14:paraId="2CD16905" w14:textId="71467C7F" w:rsidR="00B429F5" w:rsidRPr="000D44A4" w:rsidRDefault="00B429F5" w:rsidP="00B429F5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За исключением дробовиков охотников, стрельба по мутантам запрещена. Несоблюдение этого правила считается грубым нарушением.</w:t>
      </w:r>
    </w:p>
    <w:p w14:paraId="2AAADF19" w14:textId="23D293E6" w:rsidR="00B429F5" w:rsidRPr="000D44A4" w:rsidRDefault="00B429F5" w:rsidP="00B429F5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Думаем, не надо объяснять, что игроки, взявшие на себя роль монстров, и так делают большое дело, устраивают </w:t>
      </w:r>
      <w:proofErr w:type="spellStart"/>
      <w:r w:rsidRPr="000D44A4">
        <w:rPr>
          <w:rFonts w:ascii="Arial" w:eastAsia="Arial" w:hAnsi="Arial" w:cs="Arial"/>
          <w:sz w:val="24"/>
          <w:szCs w:val="24"/>
        </w:rPr>
        <w:t>экшен</w:t>
      </w:r>
      <w:proofErr w:type="spellEnd"/>
      <w:r w:rsidRPr="000D44A4">
        <w:rPr>
          <w:rFonts w:ascii="Arial" w:eastAsia="Arial" w:hAnsi="Arial" w:cs="Arial"/>
          <w:sz w:val="24"/>
          <w:szCs w:val="24"/>
        </w:rPr>
        <w:t xml:space="preserve">, создают определённую атмосферу </w:t>
      </w:r>
      <w:proofErr w:type="spellStart"/>
      <w:r w:rsidRPr="000D44A4">
        <w:rPr>
          <w:rFonts w:ascii="Arial" w:eastAsia="Arial" w:hAnsi="Arial" w:cs="Arial"/>
          <w:sz w:val="24"/>
          <w:szCs w:val="24"/>
        </w:rPr>
        <w:t>хоррора</w:t>
      </w:r>
      <w:proofErr w:type="spellEnd"/>
      <w:r w:rsidRPr="000D44A4">
        <w:rPr>
          <w:rFonts w:ascii="Arial" w:eastAsia="Arial" w:hAnsi="Arial" w:cs="Arial"/>
          <w:sz w:val="24"/>
          <w:szCs w:val="24"/>
        </w:rPr>
        <w:t xml:space="preserve"> и добавляют интересных моментов в игру. При этом мы уверены, никто из них не желает получать шарами по различным частям тела и ходить с синяками. Уважайте себя, других людей и их труд. </w:t>
      </w:r>
    </w:p>
    <w:p w14:paraId="4ADF5A43" w14:textId="322F7D9E" w:rsidR="001C6FE9" w:rsidRPr="000D44A4" w:rsidRDefault="00363EB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Важно: если игрок, отыгрывающий монстра, в пылу отыгрыша и сражений не почувствовал ваш удар, не ощутил попадания, то не надо устраивать </w:t>
      </w:r>
      <w:proofErr w:type="spellStart"/>
      <w:r w:rsidRPr="000D44A4">
        <w:rPr>
          <w:rFonts w:ascii="Arial" w:eastAsia="Arial" w:hAnsi="Arial" w:cs="Arial"/>
          <w:sz w:val="24"/>
          <w:szCs w:val="24"/>
        </w:rPr>
        <w:t>пожизневку</w:t>
      </w:r>
      <w:proofErr w:type="spellEnd"/>
      <w:r w:rsidRPr="000D44A4">
        <w:rPr>
          <w:rFonts w:ascii="Arial" w:eastAsia="Arial" w:hAnsi="Arial" w:cs="Arial"/>
          <w:sz w:val="24"/>
          <w:szCs w:val="24"/>
        </w:rPr>
        <w:t xml:space="preserve"> и кричать: "Я тебя убил" или "Я в тебя попал". Поверьте, монстры </w:t>
      </w:r>
      <w:r w:rsidR="005A1C6A" w:rsidRPr="000D44A4">
        <w:rPr>
          <w:rFonts w:ascii="Arial" w:eastAsia="Arial" w:hAnsi="Arial" w:cs="Arial"/>
          <w:sz w:val="24"/>
          <w:szCs w:val="24"/>
        </w:rPr>
        <w:t xml:space="preserve">– </w:t>
      </w:r>
      <w:r w:rsidRPr="000D44A4">
        <w:rPr>
          <w:rFonts w:ascii="Arial" w:eastAsia="Arial" w:hAnsi="Arial" w:cs="Arial"/>
          <w:sz w:val="24"/>
          <w:szCs w:val="24"/>
        </w:rPr>
        <w:t xml:space="preserve">это не </w:t>
      </w:r>
      <w:proofErr w:type="spellStart"/>
      <w:r w:rsidRPr="000D44A4">
        <w:rPr>
          <w:rFonts w:ascii="Arial" w:eastAsia="Arial" w:hAnsi="Arial" w:cs="Arial"/>
          <w:sz w:val="24"/>
          <w:szCs w:val="24"/>
        </w:rPr>
        <w:t>маклауды</w:t>
      </w:r>
      <w:proofErr w:type="spellEnd"/>
      <w:r w:rsidRPr="000D44A4">
        <w:rPr>
          <w:rFonts w:ascii="Arial" w:eastAsia="Arial" w:hAnsi="Arial" w:cs="Arial"/>
          <w:sz w:val="24"/>
          <w:szCs w:val="24"/>
        </w:rPr>
        <w:t>, и, если они не заметили попадания, значит, так оно и есть. Засчитываются только явные попадания, шорохи не в счёт.</w:t>
      </w:r>
    </w:p>
    <w:p w14:paraId="2FF365FE" w14:textId="53CCF1C9" w:rsidR="002C6AAB" w:rsidRPr="000D44A4" w:rsidRDefault="00206EA8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Монстра можно продать </w:t>
      </w:r>
      <w:r w:rsidR="00221D19" w:rsidRPr="000D44A4">
        <w:rPr>
          <w:rFonts w:ascii="Arial" w:eastAsia="Arial" w:hAnsi="Arial" w:cs="Arial"/>
          <w:sz w:val="24"/>
          <w:szCs w:val="24"/>
        </w:rPr>
        <w:t>учёным</w:t>
      </w:r>
      <w:r w:rsidRPr="000D44A4">
        <w:rPr>
          <w:rFonts w:ascii="Arial" w:eastAsia="Arial" w:hAnsi="Arial" w:cs="Arial"/>
          <w:sz w:val="24"/>
          <w:szCs w:val="24"/>
        </w:rPr>
        <w:t xml:space="preserve">, торговцам, другим </w:t>
      </w:r>
      <w:proofErr w:type="spellStart"/>
      <w:r w:rsidRPr="000D44A4">
        <w:rPr>
          <w:rFonts w:ascii="Arial" w:eastAsia="Arial" w:hAnsi="Arial" w:cs="Arial"/>
          <w:sz w:val="24"/>
          <w:szCs w:val="24"/>
        </w:rPr>
        <w:t>сталкерам</w:t>
      </w:r>
      <w:proofErr w:type="spellEnd"/>
      <w:r w:rsidRPr="000D44A4">
        <w:rPr>
          <w:rFonts w:ascii="Arial" w:eastAsia="Arial" w:hAnsi="Arial" w:cs="Arial"/>
          <w:sz w:val="24"/>
          <w:szCs w:val="24"/>
        </w:rPr>
        <w:t>.</w:t>
      </w:r>
      <w:r w:rsidR="002C6AAB" w:rsidRPr="000D44A4">
        <w:rPr>
          <w:rFonts w:ascii="Arial" w:eastAsia="Arial" w:hAnsi="Arial" w:cs="Arial"/>
          <w:sz w:val="24"/>
          <w:szCs w:val="24"/>
        </w:rPr>
        <w:t xml:space="preserve"> </w:t>
      </w:r>
      <w:r w:rsidR="00221D19" w:rsidRPr="000D44A4">
        <w:rPr>
          <w:rFonts w:ascii="Arial" w:eastAsia="Arial" w:hAnsi="Arial" w:cs="Arial"/>
          <w:sz w:val="24"/>
          <w:szCs w:val="24"/>
        </w:rPr>
        <w:t xml:space="preserve">Пойманного сеткой монстра можно привести к заказчику, </w:t>
      </w:r>
      <w:r w:rsidR="002C6AAB" w:rsidRPr="000D44A4">
        <w:rPr>
          <w:rFonts w:ascii="Arial" w:eastAsia="Arial" w:hAnsi="Arial" w:cs="Arial"/>
          <w:sz w:val="24"/>
          <w:szCs w:val="24"/>
        </w:rPr>
        <w:t>убитого монстра</w:t>
      </w:r>
      <w:r w:rsidR="00B429F5" w:rsidRPr="000D44A4">
        <w:rPr>
          <w:rFonts w:ascii="Arial" w:eastAsia="Arial" w:hAnsi="Arial" w:cs="Arial"/>
          <w:sz w:val="24"/>
          <w:szCs w:val="24"/>
        </w:rPr>
        <w:t xml:space="preserve"> можно</w:t>
      </w:r>
      <w:r w:rsidR="002C6AAB" w:rsidRPr="000D44A4">
        <w:rPr>
          <w:rFonts w:ascii="Arial" w:eastAsia="Arial" w:hAnsi="Arial" w:cs="Arial"/>
          <w:sz w:val="24"/>
          <w:szCs w:val="24"/>
        </w:rPr>
        <w:t xml:space="preserve"> </w:t>
      </w:r>
      <w:r w:rsidR="00A101F4" w:rsidRPr="000D44A4">
        <w:rPr>
          <w:rFonts w:ascii="Arial" w:eastAsia="Arial" w:hAnsi="Arial" w:cs="Arial"/>
          <w:sz w:val="24"/>
          <w:szCs w:val="24"/>
        </w:rPr>
        <w:t xml:space="preserve">принести </w:t>
      </w:r>
      <w:r w:rsidR="00FF7FA8" w:rsidRPr="000D44A4">
        <w:rPr>
          <w:rFonts w:ascii="Arial" w:eastAsia="Arial" w:hAnsi="Arial" w:cs="Arial"/>
          <w:sz w:val="24"/>
          <w:szCs w:val="24"/>
        </w:rPr>
        <w:t>или</w:t>
      </w:r>
      <w:r w:rsidR="00552BB0" w:rsidRPr="000D44A4">
        <w:rPr>
          <w:rFonts w:ascii="Arial" w:eastAsia="Arial" w:hAnsi="Arial" w:cs="Arial"/>
          <w:sz w:val="24"/>
          <w:szCs w:val="24"/>
        </w:rPr>
        <w:t xml:space="preserve"> на носилках</w:t>
      </w:r>
      <w:r w:rsidR="00FF7FA8" w:rsidRPr="000D44A4">
        <w:rPr>
          <w:rFonts w:ascii="Arial" w:eastAsia="Arial" w:hAnsi="Arial" w:cs="Arial"/>
          <w:sz w:val="24"/>
          <w:szCs w:val="24"/>
        </w:rPr>
        <w:t>, или аккуратно вдвоём, тащить по земле нельзя.</w:t>
      </w:r>
      <w:r w:rsidR="00552BB0" w:rsidRPr="000D44A4">
        <w:rPr>
          <w:rFonts w:ascii="Arial" w:eastAsia="Arial" w:hAnsi="Arial" w:cs="Arial"/>
          <w:sz w:val="24"/>
          <w:szCs w:val="24"/>
        </w:rPr>
        <w:t xml:space="preserve"> </w:t>
      </w:r>
      <w:r w:rsidR="0003462B" w:rsidRPr="000D44A4">
        <w:rPr>
          <w:rFonts w:ascii="Arial" w:eastAsia="Arial" w:hAnsi="Arial" w:cs="Arial"/>
          <w:sz w:val="24"/>
          <w:szCs w:val="24"/>
        </w:rPr>
        <w:t xml:space="preserve">Также с убитого монстра можно </w:t>
      </w:r>
      <w:r w:rsidR="005F2CCA" w:rsidRPr="000D44A4">
        <w:rPr>
          <w:rFonts w:ascii="Arial" w:eastAsia="Arial" w:hAnsi="Arial" w:cs="Arial"/>
          <w:sz w:val="24"/>
          <w:szCs w:val="24"/>
        </w:rPr>
        <w:t xml:space="preserve">взять </w:t>
      </w:r>
      <w:r w:rsidR="0003462B" w:rsidRPr="000D44A4">
        <w:rPr>
          <w:rFonts w:ascii="Arial" w:eastAsia="Arial" w:hAnsi="Arial" w:cs="Arial"/>
          <w:sz w:val="24"/>
          <w:szCs w:val="24"/>
        </w:rPr>
        <w:t>карточку</w:t>
      </w:r>
      <w:r w:rsidR="005F2CCA" w:rsidRPr="000D44A4">
        <w:rPr>
          <w:rFonts w:ascii="Arial" w:eastAsia="Arial" w:hAnsi="Arial" w:cs="Arial"/>
          <w:sz w:val="24"/>
          <w:szCs w:val="24"/>
        </w:rPr>
        <w:t xml:space="preserve"> с частями тел монстров, </w:t>
      </w:r>
      <w:r w:rsidR="0003462B" w:rsidRPr="000D44A4">
        <w:rPr>
          <w:rFonts w:ascii="Arial" w:eastAsia="Arial" w:hAnsi="Arial" w:cs="Arial"/>
          <w:sz w:val="24"/>
          <w:szCs w:val="24"/>
        </w:rPr>
        <w:t>её можно продать.</w:t>
      </w:r>
    </w:p>
    <w:p w14:paraId="6EB5623D" w14:textId="1DAD8E80" w:rsidR="001C6FE9" w:rsidRPr="000D44A4" w:rsidRDefault="00363EBA" w:rsidP="00C6487D">
      <w:pPr>
        <w:pStyle w:val="af9"/>
        <w:ind w:left="0" w:firstLine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eastAsia="Arial" w:hAnsi="Arial" w:cs="Arial"/>
          <w:b/>
          <w:bCs/>
          <w:sz w:val="24"/>
          <w:szCs w:val="24"/>
        </w:rPr>
        <w:t>Игроки, решившие отыграть роли монстров</w:t>
      </w:r>
      <w:r w:rsidRPr="000D44A4">
        <w:rPr>
          <w:rFonts w:ascii="Arial" w:eastAsia="Arial" w:hAnsi="Arial" w:cs="Arial"/>
          <w:sz w:val="24"/>
          <w:szCs w:val="24"/>
        </w:rPr>
        <w:t xml:space="preserve">, помните, ваша задача </w:t>
      </w:r>
      <w:r w:rsidR="00DE2108">
        <w:rPr>
          <w:rFonts w:ascii="Arial" w:eastAsia="Arial" w:hAnsi="Arial" w:cs="Arial"/>
          <w:sz w:val="24"/>
          <w:szCs w:val="24"/>
        </w:rPr>
        <w:t xml:space="preserve">не </w:t>
      </w:r>
      <w:r w:rsidRPr="000D44A4">
        <w:rPr>
          <w:rFonts w:ascii="Arial" w:eastAsia="Arial" w:hAnsi="Arial" w:cs="Arial"/>
          <w:sz w:val="24"/>
          <w:szCs w:val="24"/>
        </w:rPr>
        <w:t>отправить в мертвяк как можно больше народу</w:t>
      </w:r>
      <w:r w:rsidR="00DE2108">
        <w:rPr>
          <w:rFonts w:ascii="Arial" w:eastAsia="Arial" w:hAnsi="Arial" w:cs="Arial"/>
          <w:sz w:val="24"/>
          <w:szCs w:val="24"/>
        </w:rPr>
        <w:t>,</w:t>
      </w:r>
      <w:r w:rsidRPr="000D44A4">
        <w:rPr>
          <w:rFonts w:ascii="Arial" w:eastAsia="Arial" w:hAnsi="Arial" w:cs="Arial"/>
          <w:sz w:val="24"/>
          <w:szCs w:val="24"/>
        </w:rPr>
        <w:t xml:space="preserve"> </w:t>
      </w:r>
      <w:r w:rsidR="00DE2108">
        <w:rPr>
          <w:rFonts w:ascii="Arial" w:eastAsia="Arial" w:hAnsi="Arial" w:cs="Arial"/>
          <w:sz w:val="24"/>
          <w:szCs w:val="24"/>
        </w:rPr>
        <w:t>а</w:t>
      </w:r>
      <w:r w:rsidRPr="000D44A4">
        <w:rPr>
          <w:rFonts w:ascii="Arial" w:eastAsia="Arial" w:hAnsi="Arial" w:cs="Arial"/>
          <w:sz w:val="24"/>
          <w:szCs w:val="24"/>
        </w:rPr>
        <w:t xml:space="preserve"> сделать игровой процесс более разнообразным и интересным.</w:t>
      </w:r>
    </w:p>
    <w:p w14:paraId="11017322" w14:textId="13F6F8E8" w:rsidR="00B429F5" w:rsidRPr="000D44A4" w:rsidRDefault="00363EBA" w:rsidP="00B429F5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Одинокий мутант никогда не будет идти в лобовую атаку на укреплённый лагерь хорошо вооружённых людей, </w:t>
      </w:r>
      <w:r w:rsidR="009C3566" w:rsidRPr="000D44A4">
        <w:rPr>
          <w:rFonts w:ascii="Arial" w:eastAsia="Arial" w:hAnsi="Arial" w:cs="Arial"/>
          <w:sz w:val="24"/>
          <w:szCs w:val="24"/>
        </w:rPr>
        <w:t xml:space="preserve">поэтому нападения на лагеря группировок и блокпосты запрещены. </w:t>
      </w:r>
      <w:r w:rsidR="00B429F5" w:rsidRPr="000D44A4">
        <w:rPr>
          <w:rFonts w:ascii="Arial" w:eastAsia="Arial" w:hAnsi="Arial" w:cs="Arial"/>
          <w:sz w:val="24"/>
          <w:szCs w:val="24"/>
        </w:rPr>
        <w:t xml:space="preserve">В случае, если мутант слишком близко подошёл к лагерю </w:t>
      </w:r>
      <w:r w:rsidR="00B429F5" w:rsidRPr="000D44A4">
        <w:rPr>
          <w:rFonts w:ascii="Arial" w:eastAsia="Arial" w:hAnsi="Arial" w:cs="Arial"/>
          <w:sz w:val="24"/>
          <w:szCs w:val="24"/>
        </w:rPr>
        <w:lastRenderedPageBreak/>
        <w:t>группировки, его можно отогнать выстрелами в воздух, либо в ином безопасном направлении.</w:t>
      </w:r>
    </w:p>
    <w:p w14:paraId="5539CA70" w14:textId="77777777" w:rsidR="009C3566" w:rsidRPr="000D44A4" w:rsidRDefault="009C3566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П</w:t>
      </w:r>
      <w:r w:rsidR="00363EBA" w:rsidRPr="000D44A4">
        <w:rPr>
          <w:rFonts w:ascii="Arial" w:eastAsia="Arial" w:hAnsi="Arial" w:cs="Arial"/>
          <w:sz w:val="24"/>
          <w:szCs w:val="24"/>
        </w:rPr>
        <w:t>ри этом нападения на отошедших от лагеря людей</w:t>
      </w:r>
      <w:r w:rsidRPr="000D44A4">
        <w:rPr>
          <w:rFonts w:ascii="Arial" w:eastAsia="Arial" w:hAnsi="Arial" w:cs="Arial"/>
          <w:sz w:val="24"/>
          <w:szCs w:val="24"/>
        </w:rPr>
        <w:t>, наоборот, приветствуются</w:t>
      </w:r>
      <w:r w:rsidR="00363EBA" w:rsidRPr="000D44A4">
        <w:rPr>
          <w:rFonts w:ascii="Arial" w:eastAsia="Arial" w:hAnsi="Arial" w:cs="Arial"/>
          <w:sz w:val="24"/>
          <w:szCs w:val="24"/>
        </w:rPr>
        <w:t xml:space="preserve">. Деятельность мутантов скорее ближе к диверсионной, чем к открытым атакам. Спрятаться в кустах, за углом, в развалинах, а потом неожиданно выскочить. Выследить из засады одиноко передвигающегося </w:t>
      </w:r>
      <w:proofErr w:type="spellStart"/>
      <w:r w:rsidR="00363EBA" w:rsidRPr="000D44A4">
        <w:rPr>
          <w:rFonts w:ascii="Arial" w:eastAsia="Arial" w:hAnsi="Arial" w:cs="Arial"/>
          <w:sz w:val="24"/>
          <w:szCs w:val="24"/>
        </w:rPr>
        <w:t>сталкера</w:t>
      </w:r>
      <w:proofErr w:type="spellEnd"/>
      <w:r w:rsidR="00363EBA" w:rsidRPr="000D44A4">
        <w:rPr>
          <w:rFonts w:ascii="Arial" w:eastAsia="Arial" w:hAnsi="Arial" w:cs="Arial"/>
          <w:sz w:val="24"/>
          <w:szCs w:val="24"/>
        </w:rPr>
        <w:t xml:space="preserve"> или группу из 2-3 человек. Появиться на горизонте и наблюдать, как темп передвижения </w:t>
      </w:r>
      <w:proofErr w:type="spellStart"/>
      <w:r w:rsidR="00363EBA" w:rsidRPr="000D44A4">
        <w:rPr>
          <w:rFonts w:ascii="Arial" w:eastAsia="Arial" w:hAnsi="Arial" w:cs="Arial"/>
          <w:sz w:val="24"/>
          <w:szCs w:val="24"/>
        </w:rPr>
        <w:t>сталкеров</w:t>
      </w:r>
      <w:proofErr w:type="spellEnd"/>
      <w:r w:rsidR="00363EBA" w:rsidRPr="000D44A4">
        <w:rPr>
          <w:rFonts w:ascii="Arial" w:eastAsia="Arial" w:hAnsi="Arial" w:cs="Arial"/>
          <w:sz w:val="24"/>
          <w:szCs w:val="24"/>
        </w:rPr>
        <w:t xml:space="preserve"> увеличивается.</w:t>
      </w:r>
    </w:p>
    <w:p w14:paraId="2BCC6F5E" w14:textId="264076DB" w:rsidR="001C6FE9" w:rsidRPr="000D44A4" w:rsidRDefault="009C3566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Костюмы мутантов должны быть приближены к их </w:t>
      </w:r>
      <w:proofErr w:type="spellStart"/>
      <w:r w:rsidRPr="000D44A4">
        <w:rPr>
          <w:rFonts w:ascii="Arial" w:eastAsia="Arial" w:hAnsi="Arial" w:cs="Arial"/>
          <w:sz w:val="24"/>
          <w:szCs w:val="24"/>
        </w:rPr>
        <w:t>визуалу</w:t>
      </w:r>
      <w:proofErr w:type="spellEnd"/>
      <w:r w:rsidRPr="000D44A4">
        <w:rPr>
          <w:rFonts w:ascii="Arial" w:eastAsia="Arial" w:hAnsi="Arial" w:cs="Arial"/>
          <w:sz w:val="24"/>
          <w:szCs w:val="24"/>
        </w:rPr>
        <w:t xml:space="preserve"> в игре. Помните, что костюм должен быть удобным и обязательно используйте защиту глаз.</w:t>
      </w:r>
    </w:p>
    <w:p w14:paraId="773C4EE2" w14:textId="7F011A2F" w:rsidR="00256FE7" w:rsidRPr="000D44A4" w:rsidRDefault="009C3566" w:rsidP="009C3566">
      <w:pPr>
        <w:pStyle w:val="af9"/>
        <w:spacing w:after="0"/>
        <w:ind w:left="0" w:firstLine="360"/>
        <w:jc w:val="both"/>
        <w:rPr>
          <w:rFonts w:ascii="Arial" w:eastAsia="Arial" w:hAnsi="Arial" w:cs="Arial"/>
          <w:bCs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Большинство мутантов </w:t>
      </w:r>
      <w:r w:rsidR="00A83BBB">
        <w:rPr>
          <w:rFonts w:ascii="Arial" w:eastAsia="Arial" w:hAnsi="Arial" w:cs="Arial"/>
          <w:sz w:val="24"/>
          <w:szCs w:val="24"/>
        </w:rPr>
        <w:t>атакуют</w:t>
      </w:r>
      <w:r w:rsidRPr="000D44A4">
        <w:rPr>
          <w:rFonts w:ascii="Arial" w:eastAsia="Arial" w:hAnsi="Arial" w:cs="Arial"/>
          <w:sz w:val="24"/>
          <w:szCs w:val="24"/>
        </w:rPr>
        <w:t xml:space="preserve"> голыми руками. </w:t>
      </w:r>
      <w:proofErr w:type="spellStart"/>
      <w:r w:rsidRPr="000D44A4">
        <w:rPr>
          <w:rFonts w:ascii="Arial" w:eastAsia="Arial" w:hAnsi="Arial" w:cs="Arial"/>
          <w:sz w:val="24"/>
          <w:szCs w:val="24"/>
        </w:rPr>
        <w:t>Бюреру</w:t>
      </w:r>
      <w:proofErr w:type="spellEnd"/>
      <w:r w:rsidRPr="000D44A4">
        <w:rPr>
          <w:rFonts w:ascii="Arial" w:eastAsia="Arial" w:hAnsi="Arial" w:cs="Arial"/>
          <w:sz w:val="24"/>
          <w:szCs w:val="24"/>
        </w:rPr>
        <w:t xml:space="preserve"> допускается </w:t>
      </w:r>
      <w:r w:rsidR="00363EBA" w:rsidRPr="000D44A4">
        <w:rPr>
          <w:rFonts w:ascii="Arial" w:eastAsia="Arial" w:hAnsi="Arial" w:cs="Arial"/>
          <w:sz w:val="24"/>
          <w:szCs w:val="24"/>
        </w:rPr>
        <w:t>бросаться снарядами (гуманными и не имеющими острых выступающих углов).</w:t>
      </w:r>
      <w:r w:rsidRPr="000D44A4">
        <w:rPr>
          <w:rFonts w:ascii="Arial" w:eastAsia="Arial" w:hAnsi="Arial" w:cs="Arial"/>
          <w:sz w:val="24"/>
          <w:szCs w:val="24"/>
        </w:rPr>
        <w:t xml:space="preserve"> Контролеры в Бункер Сидоровича не допускаются.</w:t>
      </w:r>
    </w:p>
    <w:p w14:paraId="10728619" w14:textId="46400793" w:rsidR="006B4A51" w:rsidRPr="000D44A4" w:rsidRDefault="00A230C8" w:rsidP="006B4A51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Зомбированные</w:t>
      </w:r>
      <w:r w:rsidR="00293405">
        <w:rPr>
          <w:rFonts w:ascii="Arial" w:eastAsia="Arial" w:hAnsi="Arial" w:cs="Arial"/>
          <w:sz w:val="24"/>
          <w:szCs w:val="24"/>
        </w:rPr>
        <w:t xml:space="preserve"> – </w:t>
      </w:r>
      <w:r w:rsidR="009C3566" w:rsidRPr="000D44A4">
        <w:rPr>
          <w:rFonts w:ascii="Arial" w:eastAsia="Arial" w:hAnsi="Arial" w:cs="Arial"/>
          <w:sz w:val="24"/>
          <w:szCs w:val="24"/>
        </w:rPr>
        <w:t>п</w:t>
      </w:r>
      <w:r w:rsidRPr="000D44A4">
        <w:rPr>
          <w:rFonts w:ascii="Arial" w:eastAsia="Arial" w:hAnsi="Arial" w:cs="Arial"/>
          <w:sz w:val="24"/>
          <w:szCs w:val="24"/>
        </w:rPr>
        <w:t xml:space="preserve">отерявшие рассудок люди, подвергшиеся действию некоторых аномалий и выброса. Неосторожные </w:t>
      </w:r>
      <w:proofErr w:type="spellStart"/>
      <w:r w:rsidRPr="000D44A4">
        <w:rPr>
          <w:rFonts w:ascii="Arial" w:eastAsia="Arial" w:hAnsi="Arial" w:cs="Arial"/>
          <w:sz w:val="24"/>
          <w:szCs w:val="24"/>
        </w:rPr>
        <w:t>сталкеры</w:t>
      </w:r>
      <w:proofErr w:type="spellEnd"/>
      <w:r w:rsidRPr="000D44A4">
        <w:rPr>
          <w:rFonts w:ascii="Arial" w:eastAsia="Arial" w:hAnsi="Arial" w:cs="Arial"/>
          <w:sz w:val="24"/>
          <w:szCs w:val="24"/>
        </w:rPr>
        <w:t xml:space="preserve"> быстро сходят с ума, превращаясь в бродячие полутрупы. Могут использовать стрелковое и холодное оружие. Стреляют от бедра, не прицельно. Не могут бегать и прятаться. Передвижение </w:t>
      </w:r>
      <w:r w:rsidR="003C1F1C">
        <w:rPr>
          <w:rFonts w:ascii="Arial" w:eastAsia="Arial" w:hAnsi="Arial" w:cs="Arial"/>
          <w:sz w:val="24"/>
          <w:szCs w:val="24"/>
        </w:rPr>
        <w:t>медленное,</w:t>
      </w:r>
      <w:r w:rsidRPr="000D44A4">
        <w:rPr>
          <w:rFonts w:ascii="Arial" w:eastAsia="Arial" w:hAnsi="Arial" w:cs="Arial"/>
          <w:sz w:val="24"/>
          <w:szCs w:val="24"/>
        </w:rPr>
        <w:t xml:space="preserve"> реакци</w:t>
      </w:r>
      <w:r w:rsidR="003C1F1C">
        <w:rPr>
          <w:rFonts w:ascii="Arial" w:eastAsia="Arial" w:hAnsi="Arial" w:cs="Arial"/>
          <w:sz w:val="24"/>
          <w:szCs w:val="24"/>
        </w:rPr>
        <w:t>и</w:t>
      </w:r>
      <w:r w:rsidRPr="000D44A4">
        <w:rPr>
          <w:rFonts w:ascii="Arial" w:eastAsia="Arial" w:hAnsi="Arial" w:cs="Arial"/>
          <w:sz w:val="24"/>
          <w:szCs w:val="24"/>
        </w:rPr>
        <w:t xml:space="preserve"> </w:t>
      </w:r>
      <w:r w:rsidR="00B3642E">
        <w:rPr>
          <w:rFonts w:ascii="Arial" w:eastAsia="Arial" w:hAnsi="Arial" w:cs="Arial"/>
          <w:sz w:val="24"/>
          <w:szCs w:val="24"/>
        </w:rPr>
        <w:t>заторможены</w:t>
      </w:r>
      <w:r w:rsidRPr="000D44A4">
        <w:rPr>
          <w:rFonts w:ascii="Arial" w:eastAsia="Arial" w:hAnsi="Arial" w:cs="Arial"/>
          <w:sz w:val="24"/>
          <w:szCs w:val="24"/>
        </w:rPr>
        <w:t xml:space="preserve">. </w:t>
      </w:r>
      <w:r w:rsidR="006B4A51" w:rsidRPr="000D44A4">
        <w:rPr>
          <w:rFonts w:ascii="Arial" w:eastAsia="Arial" w:hAnsi="Arial" w:cs="Arial"/>
          <w:sz w:val="24"/>
          <w:szCs w:val="24"/>
        </w:rPr>
        <w:t>Поражаемые зоны - всё тело, кроме головы, шеи, паха.</w:t>
      </w:r>
    </w:p>
    <w:p w14:paraId="4FA5A453" w14:textId="5FFE7092" w:rsidR="006B4A51" w:rsidRPr="000D44A4" w:rsidRDefault="006B4A51" w:rsidP="006B4A51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Для поражения зомби необходимо 5 попаданий, далее зомби </w:t>
      </w:r>
      <w:r w:rsidR="00C6487D" w:rsidRPr="000D44A4">
        <w:rPr>
          <w:rFonts w:ascii="Arial" w:eastAsia="Arial" w:hAnsi="Arial" w:cs="Arial"/>
          <w:sz w:val="24"/>
          <w:szCs w:val="24"/>
        </w:rPr>
        <w:t>переходит в состояние раненого</w:t>
      </w:r>
      <w:r w:rsidRPr="000D44A4">
        <w:rPr>
          <w:rFonts w:ascii="Arial" w:eastAsia="Arial" w:hAnsi="Arial" w:cs="Arial"/>
          <w:sz w:val="24"/>
          <w:szCs w:val="24"/>
        </w:rPr>
        <w:t xml:space="preserve"> на 2 мин. (</w:t>
      </w:r>
      <w:r w:rsidRPr="000D44A4">
        <w:rPr>
          <w:rFonts w:ascii="Arial" w:eastAsia="Arial" w:hAnsi="Arial" w:cs="Arial"/>
          <w:color w:val="000000"/>
          <w:sz w:val="24"/>
          <w:szCs w:val="24"/>
        </w:rPr>
        <w:t>засечь на часах или медленно считать до 120).</w:t>
      </w:r>
      <w:r w:rsidR="00C6487D" w:rsidRPr="000D44A4">
        <w:rPr>
          <w:rFonts w:ascii="Arial" w:eastAsia="Arial" w:hAnsi="Arial" w:cs="Arial"/>
          <w:sz w:val="24"/>
          <w:szCs w:val="24"/>
        </w:rPr>
        <w:t xml:space="preserve"> Лежит на земле, может шевелить руками и ногами, издает звуки, стонет, мычит, ревет.</w:t>
      </w:r>
      <w:r w:rsidRPr="000D44A4">
        <w:rPr>
          <w:rFonts w:ascii="Arial" w:hAnsi="Arial" w:cs="Arial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sz w:val="24"/>
          <w:szCs w:val="24"/>
        </w:rPr>
        <w:t>Добить его можно ещё одним попаданием.</w:t>
      </w:r>
    </w:p>
    <w:p w14:paraId="42DFEB56" w14:textId="3F53317B" w:rsidR="006B4A51" w:rsidRPr="000D44A4" w:rsidRDefault="006B4A51" w:rsidP="006B4A51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Если в течение 2 мин. зомби не добили, он поднимается и снова идёт в атаку.</w:t>
      </w:r>
    </w:p>
    <w:p w14:paraId="53E20F0B" w14:textId="412085AB" w:rsidR="00A230C8" w:rsidRPr="000D44A4" w:rsidRDefault="006B4A51" w:rsidP="006B4A51">
      <w:pPr>
        <w:pStyle w:val="af9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Е</w:t>
      </w:r>
      <w:r w:rsidR="00C6487D" w:rsidRPr="000D44A4">
        <w:rPr>
          <w:rFonts w:ascii="Arial" w:eastAsia="Arial" w:hAnsi="Arial" w:cs="Arial"/>
          <w:sz w:val="24"/>
          <w:szCs w:val="24"/>
        </w:rPr>
        <w:t>сли по игроку-зомби ведётся шквальный огонь, нет возможности произвести точный подсчёт попаданий, либо игрок-зомби испытывает сильную боль, он может принять решение о переходе в состояние ранения</w:t>
      </w:r>
      <w:r w:rsidRPr="000D44A4">
        <w:rPr>
          <w:rFonts w:ascii="Arial" w:eastAsia="Arial" w:hAnsi="Arial" w:cs="Arial"/>
          <w:sz w:val="24"/>
          <w:szCs w:val="24"/>
        </w:rPr>
        <w:t xml:space="preserve"> или смерти</w:t>
      </w:r>
      <w:r w:rsidR="00C6487D" w:rsidRPr="000D44A4">
        <w:rPr>
          <w:rFonts w:ascii="Arial" w:eastAsia="Arial" w:hAnsi="Arial" w:cs="Arial"/>
          <w:sz w:val="24"/>
          <w:szCs w:val="24"/>
        </w:rPr>
        <w:t>.</w:t>
      </w:r>
    </w:p>
    <w:p w14:paraId="0D17F4E4" w14:textId="77777777" w:rsidR="006B4A51" w:rsidRPr="000D44A4" w:rsidRDefault="006B4A51" w:rsidP="006B4A51">
      <w:pPr>
        <w:pStyle w:val="af9"/>
        <w:spacing w:before="240" w:after="0"/>
        <w:ind w:left="0" w:firstLine="360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4EAD6A7F" w14:textId="3A4F3E5B" w:rsidR="00407D2D" w:rsidRPr="000D44A4" w:rsidRDefault="00256FE7" w:rsidP="006B4A51">
      <w:pPr>
        <w:pStyle w:val="af9"/>
        <w:spacing w:before="240" w:after="0"/>
        <w:ind w:left="0" w:firstLine="360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0D44A4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Экзоскелет</w:t>
      </w:r>
      <w:proofErr w:type="spellEnd"/>
      <w:r w:rsidRPr="000D44A4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.</w:t>
      </w:r>
    </w:p>
    <w:p w14:paraId="1A85BA5C" w14:textId="77777777" w:rsidR="006B4A51" w:rsidRPr="000D44A4" w:rsidRDefault="006B4A51" w:rsidP="005A1C6A">
      <w:pPr>
        <w:pStyle w:val="af9"/>
        <w:spacing w:after="0"/>
        <w:ind w:left="0" w:firstLine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Игрок в </w:t>
      </w:r>
      <w:proofErr w:type="spellStart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экзоскелете</w:t>
      </w:r>
      <w:proofErr w:type="spellEnd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не может бегать.</w:t>
      </w:r>
    </w:p>
    <w:p w14:paraId="0C998D1E" w14:textId="73E147AA" w:rsidR="005A1C6A" w:rsidRPr="000D44A4" w:rsidRDefault="005A1C6A" w:rsidP="005A1C6A">
      <w:pPr>
        <w:pStyle w:val="af9"/>
        <w:spacing w:after="0"/>
        <w:ind w:left="0" w:firstLine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На спине</w:t>
      </w:r>
      <w:r w:rsidR="00407D2D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07D2D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э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кзоскелет</w:t>
      </w:r>
      <w:r w:rsidR="00407D2D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а</w:t>
      </w:r>
      <w:proofErr w:type="spellEnd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должен быть расположен импровизированный блок питания: металлическая коробка, жестяная банка или ещё какое-либо </w:t>
      </w:r>
      <w:proofErr w:type="spellStart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заантураженное</w:t>
      </w:r>
      <w:proofErr w:type="spellEnd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приспособление, при попадании по которому будет слышен звук</w:t>
      </w:r>
      <w:r w:rsidR="0011368E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D672314" w14:textId="0A9554C9" w:rsidR="0011368E" w:rsidRPr="000D44A4" w:rsidRDefault="005A1C6A" w:rsidP="005A1C6A">
      <w:pPr>
        <w:pStyle w:val="af9"/>
        <w:spacing w:after="0"/>
        <w:ind w:left="0" w:firstLine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Экзоскелет</w:t>
      </w:r>
      <w:proofErr w:type="spellEnd"/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поражается только </w:t>
      </w:r>
      <w:r w:rsidR="0011368E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четко 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в блок питания</w:t>
      </w:r>
      <w:r w:rsidR="006B4A51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или гранатой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Все остальные попадания не причиняют </w:t>
      </w:r>
      <w:proofErr w:type="spellStart"/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экзоскелету</w:t>
      </w:r>
      <w:proofErr w:type="spellEnd"/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вреда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, а причиняют лишь злят его владельца</w:t>
      </w:r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После попадания в блок питания </w:t>
      </w:r>
      <w:r w:rsidR="0011368E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или взрыва гранаты </w:t>
      </w:r>
      <w:proofErr w:type="spellStart"/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экзоскелет</w:t>
      </w:r>
      <w:proofErr w:type="spellEnd"/>
      <w:r w:rsidR="00363EBA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становится обесточенным и не может передвигаться</w:t>
      </w:r>
      <w:r w:rsidR="0011368E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 течение 2 мин. (досчитать до 120).</w:t>
      </w:r>
    </w:p>
    <w:p w14:paraId="3FBAD30E" w14:textId="2AC62A31" w:rsidR="0011368E" w:rsidRPr="000D44A4" w:rsidRDefault="00363EBA" w:rsidP="0011368E">
      <w:pPr>
        <w:pStyle w:val="af9"/>
        <w:spacing w:after="0"/>
        <w:ind w:left="0" w:firstLine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Чтобы убить игрока, облаченного в </w:t>
      </w:r>
      <w:proofErr w:type="spellStart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экзоскелет</w:t>
      </w:r>
      <w:proofErr w:type="spellEnd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необходимо еще раз попасть в блок питания, что приведет к его детонации. Либо </w:t>
      </w:r>
      <w:r w:rsidR="0011368E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подойти и 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нанести удар в корпус</w:t>
      </w:r>
      <w:r w:rsidR="0011368E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, либо взорвать еще одну гранату.</w:t>
      </w:r>
    </w:p>
    <w:p w14:paraId="3B27B6C6" w14:textId="3954F059" w:rsidR="005A1C6A" w:rsidRPr="000D44A4" w:rsidRDefault="00407D2D" w:rsidP="0011368E">
      <w:pPr>
        <w:pStyle w:val="af9"/>
        <w:ind w:left="0" w:firstLine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Если за 2 мин</w:t>
      </w:r>
      <w:r w:rsidR="0011368E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игрока в </w:t>
      </w:r>
      <w:proofErr w:type="spellStart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экзоскелете</w:t>
      </w:r>
      <w:proofErr w:type="spellEnd"/>
      <w:r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не добили, то он </w:t>
      </w:r>
      <w:bookmarkStart w:id="9" w:name="_2grqrue"/>
      <w:bookmarkStart w:id="10" w:name="_wlbehf2n3wcr"/>
      <w:bookmarkEnd w:id="9"/>
      <w:bookmarkEnd w:id="10"/>
      <w:r w:rsidR="0011368E" w:rsidRPr="000D44A4">
        <w:rPr>
          <w:rFonts w:ascii="Arial" w:hAnsi="Arial" w:cs="Arial"/>
          <w:color w:val="000000"/>
          <w:sz w:val="24"/>
          <w:szCs w:val="24"/>
          <w:shd w:val="clear" w:color="auto" w:fill="FFFFFF"/>
        </w:rPr>
        <w:t>снова приходит в боевое состояние.</w:t>
      </w:r>
    </w:p>
    <w:p w14:paraId="428B59B2" w14:textId="77777777" w:rsidR="0011368E" w:rsidRPr="000D44A4" w:rsidRDefault="0011368E" w:rsidP="0011368E">
      <w:pPr>
        <w:pStyle w:val="af9"/>
        <w:ind w:left="0" w:firstLine="360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1EFF952D" w14:textId="77777777" w:rsidR="00B429F5" w:rsidRPr="000D44A4" w:rsidRDefault="00256FE7" w:rsidP="005A1C6A">
      <w:pPr>
        <w:pStyle w:val="af9"/>
        <w:spacing w:before="240"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b/>
          <w:bCs/>
          <w:sz w:val="24"/>
          <w:szCs w:val="24"/>
        </w:rPr>
        <w:t>Монолит.</w:t>
      </w:r>
    </w:p>
    <w:p w14:paraId="7E2DB086" w14:textId="20C41FAB" w:rsidR="001C6FE9" w:rsidRPr="000D44A4" w:rsidRDefault="00452FCB" w:rsidP="005A1C6A">
      <w:pPr>
        <w:pStyle w:val="af9"/>
        <w:spacing w:before="240"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lastRenderedPageBreak/>
        <w:t>Это</w:t>
      </w:r>
      <w:r w:rsidR="00363EBA" w:rsidRPr="000D44A4">
        <w:rPr>
          <w:rFonts w:ascii="Arial" w:eastAsia="Arial" w:hAnsi="Arial" w:cs="Arial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sz w:val="24"/>
          <w:szCs w:val="24"/>
        </w:rPr>
        <w:t>специфическая</w:t>
      </w:r>
      <w:r w:rsidR="00363EBA" w:rsidRPr="000D44A4">
        <w:rPr>
          <w:rFonts w:ascii="Arial" w:eastAsia="Arial" w:hAnsi="Arial" w:cs="Arial"/>
          <w:sz w:val="24"/>
          <w:szCs w:val="24"/>
        </w:rPr>
        <w:t xml:space="preserve"> </w:t>
      </w:r>
      <w:r w:rsidRPr="000D44A4">
        <w:rPr>
          <w:rFonts w:ascii="Arial" w:eastAsia="Arial" w:hAnsi="Arial" w:cs="Arial"/>
          <w:sz w:val="24"/>
          <w:szCs w:val="24"/>
        </w:rPr>
        <w:t>группировка</w:t>
      </w:r>
      <w:r w:rsidR="00363EBA" w:rsidRPr="000D44A4">
        <w:rPr>
          <w:rFonts w:ascii="Arial" w:eastAsia="Arial" w:hAnsi="Arial" w:cs="Arial"/>
          <w:sz w:val="24"/>
          <w:szCs w:val="24"/>
        </w:rPr>
        <w:t xml:space="preserve"> со своими особенностями. Чтобы не возникало разногласий и конфликтных ситуаций, создаётся этот специальный раздел правил.</w:t>
      </w:r>
    </w:p>
    <w:p w14:paraId="39D9F72C" w14:textId="3D031903" w:rsidR="001C6FE9" w:rsidRPr="000D44A4" w:rsidRDefault="00452FCB" w:rsidP="0074528B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bookmarkStart w:id="11" w:name="_e8j7eup29n8v"/>
      <w:bookmarkEnd w:id="11"/>
      <w:r w:rsidRPr="000D44A4">
        <w:rPr>
          <w:rFonts w:ascii="Arial" w:eastAsia="Arial" w:hAnsi="Arial" w:cs="Arial"/>
          <w:sz w:val="24"/>
          <w:szCs w:val="24"/>
        </w:rPr>
        <w:t>1</w:t>
      </w:r>
      <w:r w:rsidR="0074528B">
        <w:rPr>
          <w:rFonts w:ascii="Arial" w:eastAsia="Arial" w:hAnsi="Arial" w:cs="Arial"/>
          <w:sz w:val="24"/>
          <w:szCs w:val="24"/>
        </w:rPr>
        <w:t>.</w:t>
      </w:r>
      <w:r w:rsidRPr="000D44A4">
        <w:rPr>
          <w:rFonts w:ascii="Arial" w:eastAsia="Arial" w:hAnsi="Arial" w:cs="Arial"/>
          <w:sz w:val="24"/>
          <w:szCs w:val="24"/>
        </w:rPr>
        <w:t xml:space="preserve"> </w:t>
      </w:r>
      <w:r w:rsidR="00363EBA" w:rsidRPr="000D44A4">
        <w:rPr>
          <w:rFonts w:ascii="Arial" w:eastAsia="Arial" w:hAnsi="Arial" w:cs="Arial"/>
          <w:sz w:val="24"/>
          <w:szCs w:val="24"/>
        </w:rPr>
        <w:t>Монолит</w:t>
      </w:r>
      <w:r w:rsidR="006D1545">
        <w:rPr>
          <w:rFonts w:ascii="Arial" w:eastAsia="Arial" w:hAnsi="Arial" w:cs="Arial"/>
          <w:sz w:val="24"/>
          <w:szCs w:val="24"/>
        </w:rPr>
        <w:t xml:space="preserve"> </w:t>
      </w:r>
      <w:r w:rsidR="00271D0E" w:rsidRPr="000D44A4">
        <w:rPr>
          <w:rFonts w:ascii="Arial" w:eastAsia="Arial" w:hAnsi="Arial" w:cs="Arial"/>
          <w:color w:val="000000"/>
          <w:sz w:val="24"/>
          <w:szCs w:val="24"/>
        </w:rPr>
        <w:t>–</w:t>
      </w:r>
      <w:r w:rsidR="006D1545">
        <w:rPr>
          <w:rFonts w:ascii="Arial" w:eastAsia="Arial" w:hAnsi="Arial" w:cs="Arial"/>
          <w:sz w:val="24"/>
          <w:szCs w:val="24"/>
        </w:rPr>
        <w:t xml:space="preserve"> к</w:t>
      </w:r>
      <w:r w:rsidR="00363EBA" w:rsidRPr="000D44A4">
        <w:rPr>
          <w:rFonts w:ascii="Arial" w:eastAsia="Arial" w:hAnsi="Arial" w:cs="Arial"/>
          <w:sz w:val="24"/>
          <w:szCs w:val="24"/>
        </w:rPr>
        <w:t xml:space="preserve">амень, идол, священный объект для группировки. Камень Монолита располагается на их базе и синим сиянием освещает дорогу своим детям и притягивает к себе неверных, чтобы наставить на путь истинный. По канону игры это вообще голограмма, иллюзорная проекция, но в силу реалий </w:t>
      </w:r>
      <w:r w:rsidR="00DE2108" w:rsidRPr="00DE2108">
        <w:rPr>
          <w:rFonts w:ascii="Arial" w:eastAsia="Arial" w:hAnsi="Arial" w:cs="Arial"/>
          <w:sz w:val="24"/>
          <w:szCs w:val="24"/>
        </w:rPr>
        <w:t xml:space="preserve">– </w:t>
      </w:r>
      <w:r w:rsidR="00363EBA" w:rsidRPr="000D44A4">
        <w:rPr>
          <w:rFonts w:ascii="Arial" w:eastAsia="Arial" w:hAnsi="Arial" w:cs="Arial"/>
          <w:sz w:val="24"/>
          <w:szCs w:val="24"/>
        </w:rPr>
        <w:t>это физический объект.</w:t>
      </w:r>
      <w:bookmarkStart w:id="12" w:name="_p4e4saz8watb"/>
      <w:bookmarkEnd w:id="12"/>
      <w:r w:rsidR="00363EBA" w:rsidRPr="000D44A4">
        <w:rPr>
          <w:rFonts w:ascii="Arial" w:eastAsia="Arial" w:hAnsi="Arial" w:cs="Arial"/>
          <w:sz w:val="24"/>
          <w:szCs w:val="24"/>
        </w:rPr>
        <w:t xml:space="preserve"> Камень неприкосновенен,</w:t>
      </w:r>
      <w:r w:rsidR="00C056C3" w:rsidRPr="000D44A4">
        <w:rPr>
          <w:rFonts w:ascii="Arial" w:eastAsia="Arial" w:hAnsi="Arial" w:cs="Arial"/>
          <w:sz w:val="24"/>
          <w:szCs w:val="24"/>
        </w:rPr>
        <w:t xml:space="preserve"> ни</w:t>
      </w:r>
      <w:r w:rsidR="00363EBA" w:rsidRPr="000D44A4">
        <w:rPr>
          <w:rFonts w:ascii="Arial" w:eastAsia="Arial" w:hAnsi="Arial" w:cs="Arial"/>
          <w:sz w:val="24"/>
          <w:szCs w:val="24"/>
        </w:rPr>
        <w:t xml:space="preserve">кто, кроме членов группировки, не может к нему прикасаться и уж тем более никто не может выносить его с базы. Доступ к камню разрешен только с позволения капеллана. Наказание за нарушение </w:t>
      </w:r>
      <w:r w:rsidR="006419BA" w:rsidRPr="000D44A4">
        <w:rPr>
          <w:rFonts w:ascii="Arial" w:eastAsia="Arial" w:hAnsi="Arial" w:cs="Arial"/>
          <w:sz w:val="24"/>
          <w:szCs w:val="24"/>
        </w:rPr>
        <w:t>–</w:t>
      </w:r>
      <w:r w:rsidR="00363EBA" w:rsidRPr="000D44A4">
        <w:rPr>
          <w:rFonts w:ascii="Arial" w:eastAsia="Arial" w:hAnsi="Arial" w:cs="Arial"/>
          <w:sz w:val="24"/>
          <w:szCs w:val="24"/>
        </w:rPr>
        <w:t xml:space="preserve"> смерть</w:t>
      </w:r>
      <w:r w:rsidR="006419BA" w:rsidRPr="000D44A4">
        <w:rPr>
          <w:rFonts w:ascii="Arial" w:eastAsia="Arial" w:hAnsi="Arial" w:cs="Arial"/>
          <w:sz w:val="24"/>
          <w:szCs w:val="24"/>
        </w:rPr>
        <w:t>.</w:t>
      </w:r>
    </w:p>
    <w:p w14:paraId="4F7087EF" w14:textId="1C7434B1" w:rsidR="00171A14" w:rsidRPr="000D44A4" w:rsidRDefault="00363EB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bookmarkStart w:id="13" w:name="_8fvbqldvf45c"/>
      <w:bookmarkEnd w:id="13"/>
      <w:r w:rsidRPr="000D44A4">
        <w:rPr>
          <w:rFonts w:ascii="Arial" w:eastAsia="Arial" w:hAnsi="Arial" w:cs="Arial"/>
          <w:sz w:val="24"/>
          <w:szCs w:val="24"/>
        </w:rPr>
        <w:t>2</w:t>
      </w:r>
      <w:r w:rsidR="0074528B">
        <w:rPr>
          <w:rFonts w:ascii="Arial" w:eastAsia="Arial" w:hAnsi="Arial" w:cs="Arial"/>
          <w:sz w:val="24"/>
          <w:szCs w:val="24"/>
        </w:rPr>
        <w:t>.</w:t>
      </w:r>
      <w:r w:rsidRPr="000D44A4">
        <w:rPr>
          <w:rFonts w:ascii="Arial" w:eastAsia="Arial" w:hAnsi="Arial" w:cs="Arial"/>
          <w:sz w:val="24"/>
          <w:szCs w:val="24"/>
        </w:rPr>
        <w:t xml:space="preserve"> </w:t>
      </w:r>
      <w:bookmarkStart w:id="14" w:name="_nzdx54pp804h"/>
      <w:bookmarkEnd w:id="14"/>
      <w:r w:rsidR="00252607" w:rsidRPr="000D44A4">
        <w:rPr>
          <w:rFonts w:ascii="Arial" w:eastAsia="Arial" w:hAnsi="Arial" w:cs="Arial"/>
          <w:sz w:val="24"/>
          <w:szCs w:val="24"/>
        </w:rPr>
        <w:t>Бойцы Монолита не подвержены пси-излучению и выбросам.</w:t>
      </w:r>
      <w:r w:rsidR="00F45FE0" w:rsidRPr="000D44A4">
        <w:rPr>
          <w:rFonts w:ascii="Arial" w:eastAsia="Arial" w:hAnsi="Arial" w:cs="Arial"/>
          <w:sz w:val="24"/>
          <w:szCs w:val="24"/>
        </w:rPr>
        <w:t xml:space="preserve"> Зомби и монстры враждебны к группировке Монолит, как и ко всем остальным группировкам.</w:t>
      </w:r>
    </w:p>
    <w:p w14:paraId="7113F8CB" w14:textId="61300435" w:rsidR="001C6FE9" w:rsidRPr="000D44A4" w:rsidRDefault="00F45FE0" w:rsidP="0074528B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3</w:t>
      </w:r>
      <w:r w:rsidR="0074528B">
        <w:rPr>
          <w:rFonts w:ascii="Arial" w:eastAsia="Arial" w:hAnsi="Arial" w:cs="Arial"/>
          <w:sz w:val="24"/>
          <w:szCs w:val="24"/>
        </w:rPr>
        <w:t xml:space="preserve">. </w:t>
      </w:r>
      <w:r w:rsidR="00363EBA" w:rsidRPr="000D44A4">
        <w:rPr>
          <w:rFonts w:ascii="Arial" w:eastAsia="Arial" w:hAnsi="Arial" w:cs="Arial"/>
          <w:sz w:val="24"/>
          <w:szCs w:val="24"/>
        </w:rPr>
        <w:t xml:space="preserve">Свой мертвяк. Из-за практически абсолютной враждебности всего живого к бойцам Монолита их передвижение по полигону становится проблематичным, поэтому </w:t>
      </w:r>
      <w:r w:rsidR="00152EB9" w:rsidRPr="000D44A4">
        <w:rPr>
          <w:rFonts w:ascii="Arial" w:eastAsia="Arial" w:hAnsi="Arial" w:cs="Arial"/>
          <w:sz w:val="24"/>
          <w:szCs w:val="24"/>
        </w:rPr>
        <w:t xml:space="preserve">бойцы Монолита </w:t>
      </w:r>
      <w:r w:rsidR="00897E6B" w:rsidRPr="000D44A4">
        <w:rPr>
          <w:rFonts w:ascii="Arial" w:eastAsia="Arial" w:hAnsi="Arial" w:cs="Arial"/>
          <w:sz w:val="24"/>
          <w:szCs w:val="24"/>
        </w:rPr>
        <w:t>отбывают</w:t>
      </w:r>
      <w:r w:rsidR="00152EB9" w:rsidRPr="000D44A4">
        <w:rPr>
          <w:rFonts w:ascii="Arial" w:eastAsia="Arial" w:hAnsi="Arial" w:cs="Arial"/>
          <w:sz w:val="24"/>
          <w:szCs w:val="24"/>
        </w:rPr>
        <w:t xml:space="preserve"> свой мертвяк на базе. П</w:t>
      </w:r>
      <w:r w:rsidR="00363EBA" w:rsidRPr="000D44A4">
        <w:rPr>
          <w:rFonts w:ascii="Arial" w:eastAsia="Arial" w:hAnsi="Arial" w:cs="Arial"/>
          <w:sz w:val="24"/>
          <w:szCs w:val="24"/>
        </w:rPr>
        <w:t>равило касается лишь полноценных членов группировки!</w:t>
      </w:r>
    </w:p>
    <w:p w14:paraId="69E52D12" w14:textId="477DF556" w:rsidR="001C1093" w:rsidRPr="000D44A4" w:rsidRDefault="00442C59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bookmarkStart w:id="15" w:name="_3rc04i87i45l"/>
      <w:bookmarkEnd w:id="15"/>
      <w:r w:rsidRPr="000D44A4">
        <w:rPr>
          <w:rFonts w:ascii="Arial" w:eastAsia="Arial" w:hAnsi="Arial" w:cs="Arial"/>
          <w:sz w:val="24"/>
          <w:szCs w:val="24"/>
        </w:rPr>
        <w:t>4</w:t>
      </w:r>
      <w:r w:rsidR="0074528B">
        <w:rPr>
          <w:rFonts w:ascii="Arial" w:eastAsia="Arial" w:hAnsi="Arial" w:cs="Arial"/>
          <w:sz w:val="24"/>
          <w:szCs w:val="24"/>
        </w:rPr>
        <w:t>.</w:t>
      </w:r>
      <w:r w:rsidR="00363EBA" w:rsidRPr="000D44A4">
        <w:rPr>
          <w:rFonts w:ascii="Arial" w:eastAsia="Arial" w:hAnsi="Arial" w:cs="Arial"/>
          <w:sz w:val="24"/>
          <w:szCs w:val="24"/>
        </w:rPr>
        <w:t xml:space="preserve"> </w:t>
      </w:r>
      <w:r w:rsidR="00C24B8F" w:rsidRPr="000D44A4">
        <w:rPr>
          <w:rFonts w:ascii="Arial" w:eastAsia="Arial" w:hAnsi="Arial" w:cs="Arial"/>
          <w:sz w:val="24"/>
          <w:szCs w:val="24"/>
        </w:rPr>
        <w:t xml:space="preserve">Адепты. </w:t>
      </w:r>
    </w:p>
    <w:p w14:paraId="52FFB42C" w14:textId="215E1303" w:rsidR="00FC4422" w:rsidRPr="000D44A4" w:rsidRDefault="00FC4422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Адептами становятся </w:t>
      </w:r>
      <w:proofErr w:type="spellStart"/>
      <w:r w:rsidRPr="000D44A4">
        <w:rPr>
          <w:rFonts w:ascii="Arial" w:eastAsia="Arial" w:hAnsi="Arial" w:cs="Arial"/>
          <w:sz w:val="24"/>
          <w:szCs w:val="24"/>
        </w:rPr>
        <w:t>сталкеры</w:t>
      </w:r>
      <w:proofErr w:type="spellEnd"/>
      <w:r w:rsidRPr="000D44A4">
        <w:rPr>
          <w:rFonts w:ascii="Arial" w:eastAsia="Arial" w:hAnsi="Arial" w:cs="Arial"/>
          <w:sz w:val="24"/>
          <w:szCs w:val="24"/>
        </w:rPr>
        <w:t xml:space="preserve">, ранее не являющиеся членами группировки, но вступившие в неё по тем или иным причинам. Адептов можно отличить по специальным меткам, которыми они помечаются при вступлении в Монолит на каком-либо открытом участке тела. </w:t>
      </w:r>
    </w:p>
    <w:p w14:paraId="7E505861" w14:textId="15808FEE" w:rsidR="00442C59" w:rsidRPr="000D44A4" w:rsidRDefault="00442C59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Адептам </w:t>
      </w:r>
      <w:r w:rsidR="00F5084A" w:rsidRPr="000D44A4">
        <w:rPr>
          <w:rFonts w:ascii="Arial" w:eastAsia="Arial" w:hAnsi="Arial" w:cs="Arial"/>
          <w:sz w:val="24"/>
          <w:szCs w:val="24"/>
        </w:rPr>
        <w:t xml:space="preserve">необходимо выполнять и отыгрывать всё сказанное </w:t>
      </w:r>
      <w:r w:rsidRPr="000D44A4">
        <w:rPr>
          <w:rFonts w:ascii="Arial" w:eastAsia="Arial" w:hAnsi="Arial" w:cs="Arial"/>
          <w:sz w:val="24"/>
          <w:szCs w:val="24"/>
        </w:rPr>
        <w:t>им</w:t>
      </w:r>
      <w:r w:rsidR="00F5084A" w:rsidRPr="000D44A4">
        <w:rPr>
          <w:rFonts w:ascii="Arial" w:eastAsia="Arial" w:hAnsi="Arial" w:cs="Arial"/>
          <w:sz w:val="24"/>
          <w:szCs w:val="24"/>
        </w:rPr>
        <w:t xml:space="preserve"> представителями </w:t>
      </w:r>
      <w:r w:rsidRPr="000D44A4">
        <w:rPr>
          <w:rFonts w:ascii="Arial" w:eastAsia="Arial" w:hAnsi="Arial" w:cs="Arial"/>
          <w:sz w:val="24"/>
          <w:szCs w:val="24"/>
        </w:rPr>
        <w:t>М</w:t>
      </w:r>
      <w:r w:rsidR="00F5084A" w:rsidRPr="000D44A4">
        <w:rPr>
          <w:rFonts w:ascii="Arial" w:eastAsia="Arial" w:hAnsi="Arial" w:cs="Arial"/>
          <w:sz w:val="24"/>
          <w:szCs w:val="24"/>
        </w:rPr>
        <w:t>онолита</w:t>
      </w:r>
      <w:r w:rsidRPr="000D44A4">
        <w:rPr>
          <w:rFonts w:ascii="Arial" w:eastAsia="Arial" w:hAnsi="Arial" w:cs="Arial"/>
          <w:sz w:val="24"/>
          <w:szCs w:val="24"/>
        </w:rPr>
        <w:t xml:space="preserve"> беспрекословно и</w:t>
      </w:r>
      <w:r w:rsidR="00F5084A" w:rsidRPr="000D44A4">
        <w:rPr>
          <w:rFonts w:ascii="Arial" w:eastAsia="Arial" w:hAnsi="Arial" w:cs="Arial"/>
          <w:sz w:val="24"/>
          <w:szCs w:val="24"/>
        </w:rPr>
        <w:t xml:space="preserve"> в </w:t>
      </w:r>
      <w:r w:rsidRPr="000D44A4">
        <w:rPr>
          <w:rFonts w:ascii="Arial" w:eastAsia="Arial" w:hAnsi="Arial" w:cs="Arial"/>
          <w:sz w:val="24"/>
          <w:szCs w:val="24"/>
        </w:rPr>
        <w:t>обязательном порядке:</w:t>
      </w:r>
    </w:p>
    <w:p w14:paraId="7342815D" w14:textId="2C895DDE" w:rsidR="00442C59" w:rsidRPr="000D44A4" w:rsidRDefault="00A230C8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Е</w:t>
      </w:r>
      <w:r w:rsidR="00F5084A" w:rsidRPr="000D44A4">
        <w:rPr>
          <w:rFonts w:ascii="Arial" w:eastAsia="Arial" w:hAnsi="Arial" w:cs="Arial"/>
          <w:sz w:val="24"/>
          <w:szCs w:val="24"/>
        </w:rPr>
        <w:t>сли говорят, что игрок адепт – значит</w:t>
      </w:r>
      <w:r w:rsidR="00442C59" w:rsidRPr="000D44A4">
        <w:rPr>
          <w:rFonts w:ascii="Arial" w:eastAsia="Arial" w:hAnsi="Arial" w:cs="Arial"/>
          <w:sz w:val="24"/>
          <w:szCs w:val="24"/>
        </w:rPr>
        <w:t>,</w:t>
      </w:r>
      <w:r w:rsidR="00F5084A" w:rsidRPr="000D44A4">
        <w:rPr>
          <w:rFonts w:ascii="Arial" w:eastAsia="Arial" w:hAnsi="Arial" w:cs="Arial"/>
          <w:sz w:val="24"/>
          <w:szCs w:val="24"/>
        </w:rPr>
        <w:t xml:space="preserve"> </w:t>
      </w:r>
      <w:r w:rsidR="0003608B">
        <w:rPr>
          <w:rFonts w:ascii="Arial" w:eastAsia="Arial" w:hAnsi="Arial" w:cs="Arial"/>
          <w:sz w:val="24"/>
          <w:szCs w:val="24"/>
        </w:rPr>
        <w:t>адепт.</w:t>
      </w:r>
    </w:p>
    <w:p w14:paraId="69FB4973" w14:textId="16D874AA" w:rsidR="00F5084A" w:rsidRPr="000D44A4" w:rsidRDefault="00A230C8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Е</w:t>
      </w:r>
      <w:r w:rsidR="00442C59" w:rsidRPr="000D44A4">
        <w:rPr>
          <w:rFonts w:ascii="Arial" w:eastAsia="Arial" w:hAnsi="Arial" w:cs="Arial"/>
          <w:sz w:val="24"/>
          <w:szCs w:val="24"/>
        </w:rPr>
        <w:t>с</w:t>
      </w:r>
      <w:r w:rsidR="00F5084A" w:rsidRPr="000D44A4">
        <w:rPr>
          <w:rFonts w:ascii="Arial" w:eastAsia="Arial" w:hAnsi="Arial" w:cs="Arial"/>
          <w:sz w:val="24"/>
          <w:szCs w:val="24"/>
        </w:rPr>
        <w:t xml:space="preserve">ли дают задание – необходимо отложить все свои </w:t>
      </w:r>
      <w:proofErr w:type="spellStart"/>
      <w:r w:rsidR="00F5084A" w:rsidRPr="000D44A4">
        <w:rPr>
          <w:rFonts w:ascii="Arial" w:eastAsia="Arial" w:hAnsi="Arial" w:cs="Arial"/>
          <w:sz w:val="24"/>
          <w:szCs w:val="24"/>
        </w:rPr>
        <w:t>квесты</w:t>
      </w:r>
      <w:proofErr w:type="spellEnd"/>
      <w:r w:rsidR="00F5084A" w:rsidRPr="000D44A4">
        <w:rPr>
          <w:rFonts w:ascii="Arial" w:eastAsia="Arial" w:hAnsi="Arial" w:cs="Arial"/>
          <w:sz w:val="24"/>
          <w:szCs w:val="24"/>
        </w:rPr>
        <w:t xml:space="preserve"> и приступить </w:t>
      </w:r>
      <w:r w:rsidRPr="000D44A4">
        <w:rPr>
          <w:rFonts w:ascii="Arial" w:eastAsia="Arial" w:hAnsi="Arial" w:cs="Arial"/>
          <w:sz w:val="24"/>
          <w:szCs w:val="24"/>
        </w:rPr>
        <w:t xml:space="preserve">к нему </w:t>
      </w:r>
      <w:r w:rsidR="00F5084A" w:rsidRPr="000D44A4">
        <w:rPr>
          <w:rFonts w:ascii="Arial" w:eastAsia="Arial" w:hAnsi="Arial" w:cs="Arial"/>
          <w:sz w:val="24"/>
          <w:szCs w:val="24"/>
        </w:rPr>
        <w:t>незамедлительн</w:t>
      </w:r>
      <w:r w:rsidRPr="000D44A4">
        <w:rPr>
          <w:rFonts w:ascii="Arial" w:eastAsia="Arial" w:hAnsi="Arial" w:cs="Arial"/>
          <w:sz w:val="24"/>
          <w:szCs w:val="24"/>
        </w:rPr>
        <w:t>о</w:t>
      </w:r>
      <w:r w:rsidR="00F5084A" w:rsidRPr="000D44A4">
        <w:rPr>
          <w:rFonts w:ascii="Arial" w:eastAsia="Arial" w:hAnsi="Arial" w:cs="Arial"/>
          <w:sz w:val="24"/>
          <w:szCs w:val="24"/>
        </w:rPr>
        <w:t>. Время для выполнения задания адепта ограничено. Ваша последующая игра зависит от успешности и быстроты исполнения роли адепта.</w:t>
      </w:r>
    </w:p>
    <w:p w14:paraId="5E2DC313" w14:textId="38A15299" w:rsidR="00F5084A" w:rsidRPr="000D44A4" w:rsidRDefault="00F5084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Адепт не может причинить вред никоим образом бойцам Монолита</w:t>
      </w:r>
      <w:r w:rsidR="00A230C8" w:rsidRPr="000D44A4">
        <w:rPr>
          <w:rFonts w:ascii="Arial" w:eastAsia="Arial" w:hAnsi="Arial" w:cs="Arial"/>
          <w:sz w:val="24"/>
          <w:szCs w:val="24"/>
        </w:rPr>
        <w:t>.</w:t>
      </w:r>
    </w:p>
    <w:p w14:paraId="5F4CEB54" w14:textId="0424960F" w:rsidR="00F5084A" w:rsidRPr="000D44A4" w:rsidRDefault="00F5084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Адепт помнит свою игровую жизнь до обращения. Все его отношения (дружба, вражда) с другими игроками сохраня</w:t>
      </w:r>
      <w:r w:rsidR="00A230C8" w:rsidRPr="000D44A4">
        <w:rPr>
          <w:rFonts w:ascii="Arial" w:eastAsia="Arial" w:hAnsi="Arial" w:cs="Arial"/>
          <w:sz w:val="24"/>
          <w:szCs w:val="24"/>
        </w:rPr>
        <w:t>ю</w:t>
      </w:r>
      <w:r w:rsidRPr="000D44A4">
        <w:rPr>
          <w:rFonts w:ascii="Arial" w:eastAsia="Arial" w:hAnsi="Arial" w:cs="Arial"/>
          <w:sz w:val="24"/>
          <w:szCs w:val="24"/>
        </w:rPr>
        <w:t>тся.</w:t>
      </w:r>
    </w:p>
    <w:p w14:paraId="63A3B23F" w14:textId="61B7ACF6" w:rsidR="00F5084A" w:rsidRPr="000D44A4" w:rsidRDefault="00F5084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Адепт не может рассказывать/намекать о том, что его сделали адептом другим игрокам.</w:t>
      </w:r>
    </w:p>
    <w:p w14:paraId="2AC3455B" w14:textId="77777777" w:rsidR="00F5084A" w:rsidRPr="000D44A4" w:rsidRDefault="00F5084A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Всех адептов и излечившихся учитывают и записывают.</w:t>
      </w:r>
    </w:p>
    <w:p w14:paraId="7D075EB4" w14:textId="77777777" w:rsidR="0074528B" w:rsidRDefault="000271F2" w:rsidP="0074528B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Перестать быть </w:t>
      </w:r>
      <w:r w:rsidR="00A230C8" w:rsidRPr="000D44A4">
        <w:rPr>
          <w:rFonts w:ascii="Arial" w:eastAsia="Arial" w:hAnsi="Arial" w:cs="Arial"/>
          <w:sz w:val="24"/>
          <w:szCs w:val="24"/>
        </w:rPr>
        <w:t>а</w:t>
      </w:r>
      <w:r w:rsidR="00BA3A0C" w:rsidRPr="000D44A4">
        <w:rPr>
          <w:rFonts w:ascii="Arial" w:eastAsia="Arial" w:hAnsi="Arial" w:cs="Arial"/>
          <w:sz w:val="24"/>
          <w:szCs w:val="24"/>
        </w:rPr>
        <w:t>д</w:t>
      </w:r>
      <w:r w:rsidRPr="000D44A4">
        <w:rPr>
          <w:rFonts w:ascii="Arial" w:eastAsia="Arial" w:hAnsi="Arial" w:cs="Arial"/>
          <w:sz w:val="24"/>
          <w:szCs w:val="24"/>
        </w:rPr>
        <w:t xml:space="preserve">ептом можно лишь с разрешения капеллана по воле Монолита. Выполнив ту или иную задачу во благо группировки и пожелав не продолжать путь </w:t>
      </w:r>
      <w:r w:rsidR="00A230C8" w:rsidRPr="000D44A4">
        <w:rPr>
          <w:rFonts w:ascii="Arial" w:eastAsia="Arial" w:hAnsi="Arial" w:cs="Arial"/>
          <w:sz w:val="24"/>
          <w:szCs w:val="24"/>
        </w:rPr>
        <w:t>а</w:t>
      </w:r>
      <w:r w:rsidRPr="000D44A4">
        <w:rPr>
          <w:rFonts w:ascii="Arial" w:eastAsia="Arial" w:hAnsi="Arial" w:cs="Arial"/>
          <w:sz w:val="24"/>
          <w:szCs w:val="24"/>
        </w:rPr>
        <w:t>депта, игрок может попросить отпустить его и снять печать Монолита. Решение принимает Монолит, несёт его волю капеллан</w:t>
      </w:r>
      <w:r w:rsidR="00F5084A" w:rsidRPr="000D44A4">
        <w:rPr>
          <w:rFonts w:ascii="Arial" w:eastAsia="Arial" w:hAnsi="Arial" w:cs="Arial"/>
          <w:sz w:val="24"/>
          <w:szCs w:val="24"/>
        </w:rPr>
        <w:t>. Игровая смерть не избавляет от служения Монолиту.</w:t>
      </w:r>
    </w:p>
    <w:p w14:paraId="2A039854" w14:textId="3E7974FE" w:rsidR="00442C59" w:rsidRPr="0074528B" w:rsidRDefault="00442C59" w:rsidP="0074528B">
      <w:pPr>
        <w:pStyle w:val="af9"/>
        <w:numPr>
          <w:ilvl w:val="1"/>
          <w:numId w:val="1"/>
        </w:numPr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74528B">
        <w:rPr>
          <w:rFonts w:ascii="Arial" w:eastAsia="Arial" w:hAnsi="Arial" w:cs="Arial"/>
          <w:sz w:val="24"/>
          <w:szCs w:val="24"/>
        </w:rPr>
        <w:t>Воскрешение/молитвы – вера братьев и сестёр крепка. Во время боя капеллан своими молитвами может поднимать раненых и погибших братьев, чтобы они снова шли в бой. Капеллан должен касаться бойца рукой и читать молитву не менее 30 секунд. Молитва действует единовременно только на одного бойца.</w:t>
      </w:r>
    </w:p>
    <w:p w14:paraId="66F7868F" w14:textId="78649DD5" w:rsidR="00442C59" w:rsidRPr="000D44A4" w:rsidRDefault="00442C59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После выполнения этих действий убитый боец Монолита оживает, а с раненого бойца снимаются все негативные эффекты (кровотечение, оглушение), и он снова способен сражаться. Действие молитвы возможно применить только один раз за игровую жизнь! Т.е. если во время боя капеллан вылечит бойца и его потом ранят </w:t>
      </w:r>
      <w:r w:rsidRPr="000D44A4">
        <w:rPr>
          <w:rFonts w:ascii="Arial" w:eastAsia="Arial" w:hAnsi="Arial" w:cs="Arial"/>
          <w:sz w:val="24"/>
          <w:szCs w:val="24"/>
        </w:rPr>
        <w:lastRenderedPageBreak/>
        <w:t>снова, его нельзя больше лечить молитвой. Также капеллан не сможет поднять этого бойца после смерти, если молитва уже применялась.</w:t>
      </w:r>
      <w:bookmarkStart w:id="16" w:name="_5ydvnqrcpe69"/>
      <w:bookmarkEnd w:id="16"/>
    </w:p>
    <w:p w14:paraId="40F2170F" w14:textId="0287B0A4" w:rsidR="00442C59" w:rsidRPr="000D44A4" w:rsidRDefault="00442C59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Так </w:t>
      </w:r>
      <w:r w:rsidR="00DE2108">
        <w:rPr>
          <w:rFonts w:ascii="Arial" w:eastAsia="Arial" w:hAnsi="Arial" w:cs="Arial"/>
          <w:sz w:val="24"/>
          <w:szCs w:val="24"/>
        </w:rPr>
        <w:t>м</w:t>
      </w:r>
      <w:r w:rsidRPr="000D44A4">
        <w:rPr>
          <w:rFonts w:ascii="Arial" w:eastAsia="Arial" w:hAnsi="Arial" w:cs="Arial"/>
          <w:sz w:val="24"/>
          <w:szCs w:val="24"/>
        </w:rPr>
        <w:t>олитва действует только на полноценных членов группировки.</w:t>
      </w:r>
      <w:bookmarkStart w:id="17" w:name="_g44t3czbu75i"/>
      <w:bookmarkEnd w:id="17"/>
    </w:p>
    <w:p w14:paraId="6D07981E" w14:textId="77777777" w:rsidR="00A230C8" w:rsidRPr="000D44A4" w:rsidRDefault="00442C59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>Адепт Монолита после смерти может быть поднят капелланом и превращен в зомби прикосновением рукой и прочтением молитвы. После того, как адепт будет поднят в качестве зомби, он отыгрывает зомби по стандартным правилам, но не атакует своих собратьев-</w:t>
      </w:r>
      <w:proofErr w:type="spellStart"/>
      <w:r w:rsidRPr="000D44A4">
        <w:rPr>
          <w:rFonts w:ascii="Arial" w:eastAsia="Arial" w:hAnsi="Arial" w:cs="Arial"/>
          <w:sz w:val="24"/>
          <w:szCs w:val="24"/>
        </w:rPr>
        <w:t>монолитовцев</w:t>
      </w:r>
      <w:proofErr w:type="spellEnd"/>
      <w:r w:rsidRPr="000D44A4">
        <w:rPr>
          <w:rFonts w:ascii="Arial" w:eastAsia="Arial" w:hAnsi="Arial" w:cs="Arial"/>
          <w:sz w:val="24"/>
          <w:szCs w:val="24"/>
        </w:rPr>
        <w:t xml:space="preserve">. Эффект лечения, эффект полноценного воскрешения не распространяется на адептов, они могут лишь превратиться в зомби. Капеллан может превращать в зомби лишь адептов. </w:t>
      </w:r>
    </w:p>
    <w:p w14:paraId="4FC86282" w14:textId="140A5FBD" w:rsidR="00442C59" w:rsidRPr="000D44A4" w:rsidRDefault="00442C59" w:rsidP="00C6487D">
      <w:pPr>
        <w:pStyle w:val="af9"/>
        <w:spacing w:after="0"/>
        <w:ind w:left="0" w:firstLine="360"/>
        <w:jc w:val="both"/>
        <w:rPr>
          <w:rFonts w:ascii="Arial" w:eastAsia="Arial" w:hAnsi="Arial" w:cs="Arial"/>
          <w:sz w:val="24"/>
          <w:szCs w:val="24"/>
        </w:rPr>
      </w:pPr>
      <w:r w:rsidRPr="000D44A4">
        <w:rPr>
          <w:rFonts w:ascii="Arial" w:eastAsia="Arial" w:hAnsi="Arial" w:cs="Arial"/>
          <w:sz w:val="24"/>
          <w:szCs w:val="24"/>
        </w:rPr>
        <w:t xml:space="preserve">Непомеченные и не являющиеся адептами </w:t>
      </w:r>
      <w:proofErr w:type="spellStart"/>
      <w:r w:rsidRPr="000D44A4">
        <w:rPr>
          <w:rFonts w:ascii="Arial" w:eastAsia="Arial" w:hAnsi="Arial" w:cs="Arial"/>
          <w:sz w:val="24"/>
          <w:szCs w:val="24"/>
        </w:rPr>
        <w:t>сталкеры</w:t>
      </w:r>
      <w:proofErr w:type="spellEnd"/>
      <w:r w:rsidRPr="000D44A4">
        <w:rPr>
          <w:rFonts w:ascii="Arial" w:eastAsia="Arial" w:hAnsi="Arial" w:cs="Arial"/>
          <w:sz w:val="24"/>
          <w:szCs w:val="24"/>
        </w:rPr>
        <w:t xml:space="preserve"> не подвергаются эффектам молитв.</w:t>
      </w:r>
    </w:p>
    <w:sectPr w:rsidR="00442C59" w:rsidRPr="000D44A4">
      <w:pgSz w:w="11906" w:h="16838"/>
      <w:pgMar w:top="1134" w:right="850" w:bottom="1134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F5935" w14:textId="77777777" w:rsidR="00E85540" w:rsidRDefault="00E85540">
      <w:pPr>
        <w:spacing w:after="0" w:line="240" w:lineRule="auto"/>
      </w:pPr>
      <w:r>
        <w:separator/>
      </w:r>
    </w:p>
  </w:endnote>
  <w:endnote w:type="continuationSeparator" w:id="0">
    <w:p w14:paraId="7421DAA0" w14:textId="77777777" w:rsidR="00E85540" w:rsidRDefault="00E85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6ED12" w14:textId="77777777" w:rsidR="00E85540" w:rsidRDefault="00E85540">
      <w:pPr>
        <w:spacing w:after="0" w:line="240" w:lineRule="auto"/>
      </w:pPr>
      <w:r>
        <w:separator/>
      </w:r>
    </w:p>
  </w:footnote>
  <w:footnote w:type="continuationSeparator" w:id="0">
    <w:p w14:paraId="58D4797D" w14:textId="77777777" w:rsidR="00E85540" w:rsidRDefault="00E855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5AE5"/>
    <w:multiLevelType w:val="multilevel"/>
    <w:tmpl w:val="C588973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" w15:restartNumberingAfterBreak="0">
    <w:nsid w:val="13B36C9C"/>
    <w:multiLevelType w:val="multilevel"/>
    <w:tmpl w:val="71322D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1A196D0F"/>
    <w:multiLevelType w:val="hybridMultilevel"/>
    <w:tmpl w:val="FFFFFFFF"/>
    <w:lvl w:ilvl="0" w:tplc="2C9E232E">
      <w:start w:val="1"/>
      <w:numFmt w:val="decimal"/>
      <w:lvlText w:val="%1."/>
      <w:lvlJc w:val="left"/>
      <w:pPr>
        <w:ind w:left="720" w:hanging="360"/>
      </w:pPr>
    </w:lvl>
    <w:lvl w:ilvl="1" w:tplc="017654A6">
      <w:start w:val="1"/>
      <w:numFmt w:val="decimal"/>
      <w:lvlText w:val="%2."/>
      <w:lvlJc w:val="left"/>
      <w:pPr>
        <w:ind w:left="360" w:hanging="360"/>
      </w:pPr>
    </w:lvl>
    <w:lvl w:ilvl="2" w:tplc="E4FA0D5A">
      <w:start w:val="1"/>
      <w:numFmt w:val="lowerRoman"/>
      <w:lvlText w:val="%3."/>
      <w:lvlJc w:val="right"/>
      <w:pPr>
        <w:ind w:left="2160" w:hanging="180"/>
      </w:pPr>
    </w:lvl>
    <w:lvl w:ilvl="3" w:tplc="7EDA05B6">
      <w:start w:val="1"/>
      <w:numFmt w:val="decimal"/>
      <w:lvlText w:val="%4."/>
      <w:lvlJc w:val="left"/>
      <w:pPr>
        <w:ind w:left="2880" w:hanging="360"/>
      </w:pPr>
    </w:lvl>
    <w:lvl w:ilvl="4" w:tplc="765C499C">
      <w:start w:val="1"/>
      <w:numFmt w:val="lowerLetter"/>
      <w:lvlText w:val="%5."/>
      <w:lvlJc w:val="left"/>
      <w:pPr>
        <w:ind w:left="3600" w:hanging="360"/>
      </w:pPr>
    </w:lvl>
    <w:lvl w:ilvl="5" w:tplc="490A6DB0">
      <w:start w:val="1"/>
      <w:numFmt w:val="lowerRoman"/>
      <w:lvlText w:val="%6."/>
      <w:lvlJc w:val="right"/>
      <w:pPr>
        <w:ind w:left="4320" w:hanging="180"/>
      </w:pPr>
    </w:lvl>
    <w:lvl w:ilvl="6" w:tplc="75FA806E">
      <w:start w:val="1"/>
      <w:numFmt w:val="decimal"/>
      <w:lvlText w:val="%7."/>
      <w:lvlJc w:val="left"/>
      <w:pPr>
        <w:ind w:left="5040" w:hanging="360"/>
      </w:pPr>
    </w:lvl>
    <w:lvl w:ilvl="7" w:tplc="99303A68">
      <w:start w:val="1"/>
      <w:numFmt w:val="lowerLetter"/>
      <w:lvlText w:val="%8."/>
      <w:lvlJc w:val="left"/>
      <w:pPr>
        <w:ind w:left="5760" w:hanging="360"/>
      </w:pPr>
    </w:lvl>
    <w:lvl w:ilvl="8" w:tplc="0104394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95B8A"/>
    <w:multiLevelType w:val="hybridMultilevel"/>
    <w:tmpl w:val="36A8530E"/>
    <w:lvl w:ilvl="0" w:tplc="8E0AB2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30781"/>
    <w:multiLevelType w:val="hybridMultilevel"/>
    <w:tmpl w:val="B428F96E"/>
    <w:lvl w:ilvl="0" w:tplc="89AC0984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CC6000"/>
    <w:multiLevelType w:val="hybridMultilevel"/>
    <w:tmpl w:val="FFFFFFFF"/>
    <w:lvl w:ilvl="0" w:tplc="3828CB5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7D4F86E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F30EF6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E42F59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8E4F24C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E954B7E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2BEBA9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B9C737E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A0066A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FF92613"/>
    <w:multiLevelType w:val="multilevel"/>
    <w:tmpl w:val="D99A7D7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3F9C0652"/>
    <w:multiLevelType w:val="hybridMultilevel"/>
    <w:tmpl w:val="2B4431BC"/>
    <w:lvl w:ilvl="0" w:tplc="2C9E232E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23700F"/>
    <w:multiLevelType w:val="hybridMultilevel"/>
    <w:tmpl w:val="FFFFFFFF"/>
    <w:lvl w:ilvl="0" w:tplc="593E13D8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 w:tplc="86A6ED96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57860836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3A0C3EF8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12B4F0CE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A4B0965C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CA6C4A5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E6C6D5D8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6EAC3CD6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D694FBD"/>
    <w:multiLevelType w:val="multilevel"/>
    <w:tmpl w:val="FFFFFFFF"/>
    <w:styleLink w:val="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C197C"/>
    <w:multiLevelType w:val="hybridMultilevel"/>
    <w:tmpl w:val="7BC6F5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36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5628C5"/>
    <w:multiLevelType w:val="multilevel"/>
    <w:tmpl w:val="66AC615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2"/>
      <w:numFmt w:val="decimal"/>
      <w:isLgl/>
      <w:lvlText w:val="%12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 w16cid:durableId="1824851875">
    <w:abstractNumId w:val="2"/>
  </w:num>
  <w:num w:numId="2" w16cid:durableId="739984966">
    <w:abstractNumId w:val="5"/>
  </w:num>
  <w:num w:numId="3" w16cid:durableId="1168910719">
    <w:abstractNumId w:val="8"/>
  </w:num>
  <w:num w:numId="4" w16cid:durableId="221602763">
    <w:abstractNumId w:val="7"/>
  </w:num>
  <w:num w:numId="5" w16cid:durableId="1252735575">
    <w:abstractNumId w:val="1"/>
  </w:num>
  <w:num w:numId="6" w16cid:durableId="437871401">
    <w:abstractNumId w:val="10"/>
  </w:num>
  <w:num w:numId="7" w16cid:durableId="1242061791">
    <w:abstractNumId w:val="4"/>
  </w:num>
  <w:num w:numId="8" w16cid:durableId="755596710">
    <w:abstractNumId w:val="9"/>
  </w:num>
  <w:num w:numId="9" w16cid:durableId="1487282992">
    <w:abstractNumId w:val="0"/>
  </w:num>
  <w:num w:numId="10" w16cid:durableId="200481410">
    <w:abstractNumId w:val="11"/>
  </w:num>
  <w:num w:numId="11" w16cid:durableId="1824806621">
    <w:abstractNumId w:val="6"/>
  </w:num>
  <w:num w:numId="12" w16cid:durableId="1382751874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FE9"/>
    <w:rsid w:val="00001758"/>
    <w:rsid w:val="00002748"/>
    <w:rsid w:val="000051F0"/>
    <w:rsid w:val="00006A7F"/>
    <w:rsid w:val="0001572C"/>
    <w:rsid w:val="00020B74"/>
    <w:rsid w:val="000244A3"/>
    <w:rsid w:val="00025244"/>
    <w:rsid w:val="0002536B"/>
    <w:rsid w:val="000264C4"/>
    <w:rsid w:val="000271F2"/>
    <w:rsid w:val="000309DA"/>
    <w:rsid w:val="0003462B"/>
    <w:rsid w:val="0003608B"/>
    <w:rsid w:val="00036BAE"/>
    <w:rsid w:val="0004737D"/>
    <w:rsid w:val="00053A32"/>
    <w:rsid w:val="0006176D"/>
    <w:rsid w:val="00070019"/>
    <w:rsid w:val="00073830"/>
    <w:rsid w:val="000752B0"/>
    <w:rsid w:val="00076503"/>
    <w:rsid w:val="00080192"/>
    <w:rsid w:val="00083D98"/>
    <w:rsid w:val="00086EC3"/>
    <w:rsid w:val="000935E2"/>
    <w:rsid w:val="000B4839"/>
    <w:rsid w:val="000B63EA"/>
    <w:rsid w:val="000C0495"/>
    <w:rsid w:val="000C1A5F"/>
    <w:rsid w:val="000C3A64"/>
    <w:rsid w:val="000C406C"/>
    <w:rsid w:val="000C45F4"/>
    <w:rsid w:val="000C5FBF"/>
    <w:rsid w:val="000D1A01"/>
    <w:rsid w:val="000D1AE1"/>
    <w:rsid w:val="000D2DF2"/>
    <w:rsid w:val="000D44A4"/>
    <w:rsid w:val="000D5A0B"/>
    <w:rsid w:val="000E1E54"/>
    <w:rsid w:val="000E4016"/>
    <w:rsid w:val="000E6219"/>
    <w:rsid w:val="001008DF"/>
    <w:rsid w:val="00101949"/>
    <w:rsid w:val="0010623C"/>
    <w:rsid w:val="001069D2"/>
    <w:rsid w:val="00113599"/>
    <w:rsid w:val="0011368E"/>
    <w:rsid w:val="00117C24"/>
    <w:rsid w:val="00122681"/>
    <w:rsid w:val="00124391"/>
    <w:rsid w:val="0012509D"/>
    <w:rsid w:val="001313FA"/>
    <w:rsid w:val="00132283"/>
    <w:rsid w:val="00134A9A"/>
    <w:rsid w:val="0013755D"/>
    <w:rsid w:val="0013784A"/>
    <w:rsid w:val="0014380B"/>
    <w:rsid w:val="00152090"/>
    <w:rsid w:val="00152261"/>
    <w:rsid w:val="0015285F"/>
    <w:rsid w:val="00152EB9"/>
    <w:rsid w:val="00153288"/>
    <w:rsid w:val="00153F12"/>
    <w:rsid w:val="00162A76"/>
    <w:rsid w:val="0016389A"/>
    <w:rsid w:val="00165604"/>
    <w:rsid w:val="00171A14"/>
    <w:rsid w:val="00173605"/>
    <w:rsid w:val="0017487F"/>
    <w:rsid w:val="001748A7"/>
    <w:rsid w:val="001761DE"/>
    <w:rsid w:val="001769FF"/>
    <w:rsid w:val="00177C4E"/>
    <w:rsid w:val="00181D5C"/>
    <w:rsid w:val="00181DCF"/>
    <w:rsid w:val="00182D0E"/>
    <w:rsid w:val="0018405A"/>
    <w:rsid w:val="0018476D"/>
    <w:rsid w:val="00187F69"/>
    <w:rsid w:val="001A51E5"/>
    <w:rsid w:val="001B0A73"/>
    <w:rsid w:val="001B2010"/>
    <w:rsid w:val="001B60C0"/>
    <w:rsid w:val="001C1093"/>
    <w:rsid w:val="001C34FC"/>
    <w:rsid w:val="001C6D8C"/>
    <w:rsid w:val="001C6FE9"/>
    <w:rsid w:val="001D3B75"/>
    <w:rsid w:val="001D50A2"/>
    <w:rsid w:val="001D536A"/>
    <w:rsid w:val="001E2C73"/>
    <w:rsid w:val="001E33DF"/>
    <w:rsid w:val="001E53E0"/>
    <w:rsid w:val="001F591F"/>
    <w:rsid w:val="00201C66"/>
    <w:rsid w:val="00202783"/>
    <w:rsid w:val="00205F54"/>
    <w:rsid w:val="00206EA8"/>
    <w:rsid w:val="00212B6B"/>
    <w:rsid w:val="002217E0"/>
    <w:rsid w:val="00221D19"/>
    <w:rsid w:val="00222F71"/>
    <w:rsid w:val="0023004C"/>
    <w:rsid w:val="00232220"/>
    <w:rsid w:val="0023229D"/>
    <w:rsid w:val="00244D41"/>
    <w:rsid w:val="00250F27"/>
    <w:rsid w:val="00252607"/>
    <w:rsid w:val="00256FE7"/>
    <w:rsid w:val="00263572"/>
    <w:rsid w:val="00264EEC"/>
    <w:rsid w:val="00267BA8"/>
    <w:rsid w:val="00271D0E"/>
    <w:rsid w:val="0027515F"/>
    <w:rsid w:val="002764E8"/>
    <w:rsid w:val="00276532"/>
    <w:rsid w:val="002823E5"/>
    <w:rsid w:val="002828BB"/>
    <w:rsid w:val="002835E5"/>
    <w:rsid w:val="00287408"/>
    <w:rsid w:val="002901DA"/>
    <w:rsid w:val="002903D6"/>
    <w:rsid w:val="00293405"/>
    <w:rsid w:val="002935DA"/>
    <w:rsid w:val="002953A2"/>
    <w:rsid w:val="00295ECC"/>
    <w:rsid w:val="00297C1E"/>
    <w:rsid w:val="002A076C"/>
    <w:rsid w:val="002A0C95"/>
    <w:rsid w:val="002A2ED2"/>
    <w:rsid w:val="002A31E3"/>
    <w:rsid w:val="002A4271"/>
    <w:rsid w:val="002A4DB4"/>
    <w:rsid w:val="002A56A0"/>
    <w:rsid w:val="002B46F8"/>
    <w:rsid w:val="002B773F"/>
    <w:rsid w:val="002C48A9"/>
    <w:rsid w:val="002C6AAB"/>
    <w:rsid w:val="002D14C0"/>
    <w:rsid w:val="002D34DD"/>
    <w:rsid w:val="002E2CD7"/>
    <w:rsid w:val="002F317C"/>
    <w:rsid w:val="002F474E"/>
    <w:rsid w:val="002F6AEB"/>
    <w:rsid w:val="00300A47"/>
    <w:rsid w:val="00301CBF"/>
    <w:rsid w:val="00303368"/>
    <w:rsid w:val="00303B02"/>
    <w:rsid w:val="00310357"/>
    <w:rsid w:val="003111D9"/>
    <w:rsid w:val="00315920"/>
    <w:rsid w:val="003227C4"/>
    <w:rsid w:val="00322D6A"/>
    <w:rsid w:val="003245D6"/>
    <w:rsid w:val="00325A50"/>
    <w:rsid w:val="003327B2"/>
    <w:rsid w:val="00333966"/>
    <w:rsid w:val="00334F79"/>
    <w:rsid w:val="00350469"/>
    <w:rsid w:val="00355276"/>
    <w:rsid w:val="00363EBA"/>
    <w:rsid w:val="00365345"/>
    <w:rsid w:val="0036771E"/>
    <w:rsid w:val="003700D3"/>
    <w:rsid w:val="00371C69"/>
    <w:rsid w:val="00373A96"/>
    <w:rsid w:val="00374B98"/>
    <w:rsid w:val="003852CD"/>
    <w:rsid w:val="00390F24"/>
    <w:rsid w:val="003959E4"/>
    <w:rsid w:val="00395C68"/>
    <w:rsid w:val="00395D6A"/>
    <w:rsid w:val="00397182"/>
    <w:rsid w:val="00397BE9"/>
    <w:rsid w:val="003A2DC2"/>
    <w:rsid w:val="003A53BB"/>
    <w:rsid w:val="003B0DAA"/>
    <w:rsid w:val="003B2C76"/>
    <w:rsid w:val="003C0B7D"/>
    <w:rsid w:val="003C1D75"/>
    <w:rsid w:val="003C1F1C"/>
    <w:rsid w:val="003C3757"/>
    <w:rsid w:val="003C4CEB"/>
    <w:rsid w:val="003D1F06"/>
    <w:rsid w:val="003D24AF"/>
    <w:rsid w:val="003E0CA1"/>
    <w:rsid w:val="003E2FD3"/>
    <w:rsid w:val="003F2717"/>
    <w:rsid w:val="003F2C6A"/>
    <w:rsid w:val="003F5F49"/>
    <w:rsid w:val="00407D2D"/>
    <w:rsid w:val="004215B9"/>
    <w:rsid w:val="004225C6"/>
    <w:rsid w:val="004240A3"/>
    <w:rsid w:val="00425B14"/>
    <w:rsid w:val="004328A5"/>
    <w:rsid w:val="00433390"/>
    <w:rsid w:val="0043391C"/>
    <w:rsid w:val="00442668"/>
    <w:rsid w:val="00442C59"/>
    <w:rsid w:val="00443FC8"/>
    <w:rsid w:val="00446B93"/>
    <w:rsid w:val="004507B7"/>
    <w:rsid w:val="00450EBE"/>
    <w:rsid w:val="00451D14"/>
    <w:rsid w:val="00452341"/>
    <w:rsid w:val="00452FCB"/>
    <w:rsid w:val="00453721"/>
    <w:rsid w:val="004567AF"/>
    <w:rsid w:val="00461B50"/>
    <w:rsid w:val="00461C39"/>
    <w:rsid w:val="00463726"/>
    <w:rsid w:val="00466FED"/>
    <w:rsid w:val="0047035A"/>
    <w:rsid w:val="00471FEB"/>
    <w:rsid w:val="00472B14"/>
    <w:rsid w:val="0047456B"/>
    <w:rsid w:val="004770AF"/>
    <w:rsid w:val="00485146"/>
    <w:rsid w:val="00485632"/>
    <w:rsid w:val="004859AF"/>
    <w:rsid w:val="0048672B"/>
    <w:rsid w:val="004928E8"/>
    <w:rsid w:val="0049490B"/>
    <w:rsid w:val="00495049"/>
    <w:rsid w:val="00496604"/>
    <w:rsid w:val="00497A47"/>
    <w:rsid w:val="004A0D26"/>
    <w:rsid w:val="004A1288"/>
    <w:rsid w:val="004A2599"/>
    <w:rsid w:val="004A2B6C"/>
    <w:rsid w:val="004A37D1"/>
    <w:rsid w:val="004A7075"/>
    <w:rsid w:val="004A7A8B"/>
    <w:rsid w:val="004B40E5"/>
    <w:rsid w:val="004B4C2C"/>
    <w:rsid w:val="004B5A7A"/>
    <w:rsid w:val="004B74CB"/>
    <w:rsid w:val="004B7618"/>
    <w:rsid w:val="004C1005"/>
    <w:rsid w:val="004C19F6"/>
    <w:rsid w:val="004C3524"/>
    <w:rsid w:val="004C5F51"/>
    <w:rsid w:val="004C7218"/>
    <w:rsid w:val="004C7B0D"/>
    <w:rsid w:val="004D41B9"/>
    <w:rsid w:val="004D5836"/>
    <w:rsid w:val="004D60D4"/>
    <w:rsid w:val="004D7DC1"/>
    <w:rsid w:val="004F1DB7"/>
    <w:rsid w:val="0050529D"/>
    <w:rsid w:val="005102B4"/>
    <w:rsid w:val="00511256"/>
    <w:rsid w:val="00516242"/>
    <w:rsid w:val="00520200"/>
    <w:rsid w:val="0052347D"/>
    <w:rsid w:val="00524458"/>
    <w:rsid w:val="0052490D"/>
    <w:rsid w:val="00525B3C"/>
    <w:rsid w:val="00530F8E"/>
    <w:rsid w:val="005323E7"/>
    <w:rsid w:val="00536585"/>
    <w:rsid w:val="005373AE"/>
    <w:rsid w:val="00545F98"/>
    <w:rsid w:val="00551216"/>
    <w:rsid w:val="00552BB0"/>
    <w:rsid w:val="005531C5"/>
    <w:rsid w:val="00554288"/>
    <w:rsid w:val="00570F91"/>
    <w:rsid w:val="00583CA0"/>
    <w:rsid w:val="00584DA7"/>
    <w:rsid w:val="00585085"/>
    <w:rsid w:val="00586E2E"/>
    <w:rsid w:val="0059510B"/>
    <w:rsid w:val="00595B7E"/>
    <w:rsid w:val="005A1C6A"/>
    <w:rsid w:val="005A397D"/>
    <w:rsid w:val="005A6230"/>
    <w:rsid w:val="005B30FA"/>
    <w:rsid w:val="005B74BD"/>
    <w:rsid w:val="005B7AFE"/>
    <w:rsid w:val="005C03DB"/>
    <w:rsid w:val="005C362D"/>
    <w:rsid w:val="005C4D2D"/>
    <w:rsid w:val="005C72E5"/>
    <w:rsid w:val="005D16F8"/>
    <w:rsid w:val="005D2072"/>
    <w:rsid w:val="005D7E04"/>
    <w:rsid w:val="005E10B6"/>
    <w:rsid w:val="005E1F21"/>
    <w:rsid w:val="005E2690"/>
    <w:rsid w:val="005E66E5"/>
    <w:rsid w:val="005E67CF"/>
    <w:rsid w:val="005F1715"/>
    <w:rsid w:val="005F2CCA"/>
    <w:rsid w:val="005F4214"/>
    <w:rsid w:val="005F4FBD"/>
    <w:rsid w:val="005F7A39"/>
    <w:rsid w:val="00610116"/>
    <w:rsid w:val="00615D5E"/>
    <w:rsid w:val="0061604E"/>
    <w:rsid w:val="00622AD8"/>
    <w:rsid w:val="00624AA7"/>
    <w:rsid w:val="00641221"/>
    <w:rsid w:val="006419BA"/>
    <w:rsid w:val="00641C9D"/>
    <w:rsid w:val="00645370"/>
    <w:rsid w:val="00653E41"/>
    <w:rsid w:val="00657BC2"/>
    <w:rsid w:val="00665629"/>
    <w:rsid w:val="00672A3C"/>
    <w:rsid w:val="00675317"/>
    <w:rsid w:val="00675E07"/>
    <w:rsid w:val="006765B0"/>
    <w:rsid w:val="0069297B"/>
    <w:rsid w:val="006965C8"/>
    <w:rsid w:val="00697DD9"/>
    <w:rsid w:val="006A16CA"/>
    <w:rsid w:val="006A3309"/>
    <w:rsid w:val="006B3E2F"/>
    <w:rsid w:val="006B4A51"/>
    <w:rsid w:val="006B7E16"/>
    <w:rsid w:val="006C3243"/>
    <w:rsid w:val="006C3A6A"/>
    <w:rsid w:val="006D0C8F"/>
    <w:rsid w:val="006D1217"/>
    <w:rsid w:val="006D1545"/>
    <w:rsid w:val="006D71C2"/>
    <w:rsid w:val="006D72C8"/>
    <w:rsid w:val="006D77C5"/>
    <w:rsid w:val="006D7B63"/>
    <w:rsid w:val="006D7C14"/>
    <w:rsid w:val="006E39ED"/>
    <w:rsid w:val="006E49FE"/>
    <w:rsid w:val="006E646E"/>
    <w:rsid w:val="006F1C95"/>
    <w:rsid w:val="006F4F1D"/>
    <w:rsid w:val="006F50A1"/>
    <w:rsid w:val="006F5B19"/>
    <w:rsid w:val="00700585"/>
    <w:rsid w:val="007064C3"/>
    <w:rsid w:val="00710388"/>
    <w:rsid w:val="0071182D"/>
    <w:rsid w:val="00711FBA"/>
    <w:rsid w:val="00724F63"/>
    <w:rsid w:val="00725B72"/>
    <w:rsid w:val="00726099"/>
    <w:rsid w:val="00727AA1"/>
    <w:rsid w:val="00736780"/>
    <w:rsid w:val="00740945"/>
    <w:rsid w:val="00740974"/>
    <w:rsid w:val="00742EB4"/>
    <w:rsid w:val="007432C4"/>
    <w:rsid w:val="00743AD7"/>
    <w:rsid w:val="0074528B"/>
    <w:rsid w:val="00745328"/>
    <w:rsid w:val="0075782D"/>
    <w:rsid w:val="007624EC"/>
    <w:rsid w:val="00766380"/>
    <w:rsid w:val="0076781D"/>
    <w:rsid w:val="00770787"/>
    <w:rsid w:val="00772EB6"/>
    <w:rsid w:val="00781AA0"/>
    <w:rsid w:val="00782AE2"/>
    <w:rsid w:val="00782F48"/>
    <w:rsid w:val="00783469"/>
    <w:rsid w:val="0078486C"/>
    <w:rsid w:val="007850CC"/>
    <w:rsid w:val="0078677E"/>
    <w:rsid w:val="00790ED1"/>
    <w:rsid w:val="00793414"/>
    <w:rsid w:val="00793C41"/>
    <w:rsid w:val="00794831"/>
    <w:rsid w:val="007A6BF1"/>
    <w:rsid w:val="007A6F41"/>
    <w:rsid w:val="007B2F7F"/>
    <w:rsid w:val="007B5F94"/>
    <w:rsid w:val="007B7CC5"/>
    <w:rsid w:val="007C20FE"/>
    <w:rsid w:val="007C30A9"/>
    <w:rsid w:val="007C516C"/>
    <w:rsid w:val="007C5747"/>
    <w:rsid w:val="007C7D5F"/>
    <w:rsid w:val="007D0C66"/>
    <w:rsid w:val="007D250C"/>
    <w:rsid w:val="007D7C99"/>
    <w:rsid w:val="007E365D"/>
    <w:rsid w:val="007E71DB"/>
    <w:rsid w:val="007F3DC9"/>
    <w:rsid w:val="00804D18"/>
    <w:rsid w:val="0081397B"/>
    <w:rsid w:val="00814C37"/>
    <w:rsid w:val="00815A9B"/>
    <w:rsid w:val="00821EBF"/>
    <w:rsid w:val="00822560"/>
    <w:rsid w:val="008228A6"/>
    <w:rsid w:val="00827878"/>
    <w:rsid w:val="0083044B"/>
    <w:rsid w:val="00834F33"/>
    <w:rsid w:val="00850310"/>
    <w:rsid w:val="00850877"/>
    <w:rsid w:val="00854B8F"/>
    <w:rsid w:val="00857EB1"/>
    <w:rsid w:val="008659C6"/>
    <w:rsid w:val="00877572"/>
    <w:rsid w:val="00887167"/>
    <w:rsid w:val="00892B69"/>
    <w:rsid w:val="00894CE1"/>
    <w:rsid w:val="00894DCE"/>
    <w:rsid w:val="00895887"/>
    <w:rsid w:val="0089725C"/>
    <w:rsid w:val="00897E6B"/>
    <w:rsid w:val="008A4409"/>
    <w:rsid w:val="008A78CE"/>
    <w:rsid w:val="008B28C9"/>
    <w:rsid w:val="008D28AE"/>
    <w:rsid w:val="008E060C"/>
    <w:rsid w:val="008E1E78"/>
    <w:rsid w:val="008E2238"/>
    <w:rsid w:val="008E3AFA"/>
    <w:rsid w:val="008E4FBF"/>
    <w:rsid w:val="008E684F"/>
    <w:rsid w:val="008F145F"/>
    <w:rsid w:val="00901DDA"/>
    <w:rsid w:val="00906D49"/>
    <w:rsid w:val="0091266B"/>
    <w:rsid w:val="00913B1E"/>
    <w:rsid w:val="00913DB7"/>
    <w:rsid w:val="00914091"/>
    <w:rsid w:val="0092152C"/>
    <w:rsid w:val="0092390F"/>
    <w:rsid w:val="009241DE"/>
    <w:rsid w:val="0093748E"/>
    <w:rsid w:val="009413ED"/>
    <w:rsid w:val="00942C23"/>
    <w:rsid w:val="009451CB"/>
    <w:rsid w:val="009500B8"/>
    <w:rsid w:val="009535BD"/>
    <w:rsid w:val="009651D4"/>
    <w:rsid w:val="00971240"/>
    <w:rsid w:val="00971FA9"/>
    <w:rsid w:val="00973969"/>
    <w:rsid w:val="009817F6"/>
    <w:rsid w:val="009837A8"/>
    <w:rsid w:val="00986276"/>
    <w:rsid w:val="009902E6"/>
    <w:rsid w:val="00991637"/>
    <w:rsid w:val="0099257F"/>
    <w:rsid w:val="00993BA5"/>
    <w:rsid w:val="009A6A0D"/>
    <w:rsid w:val="009A7B17"/>
    <w:rsid w:val="009B0467"/>
    <w:rsid w:val="009B37A8"/>
    <w:rsid w:val="009C3566"/>
    <w:rsid w:val="009C6779"/>
    <w:rsid w:val="009D1550"/>
    <w:rsid w:val="009D6F5B"/>
    <w:rsid w:val="009E1428"/>
    <w:rsid w:val="009E19E8"/>
    <w:rsid w:val="009E2FC4"/>
    <w:rsid w:val="009E7B33"/>
    <w:rsid w:val="009F0F70"/>
    <w:rsid w:val="009F3405"/>
    <w:rsid w:val="009F47E0"/>
    <w:rsid w:val="009F52E7"/>
    <w:rsid w:val="009F6A1B"/>
    <w:rsid w:val="009F6BDB"/>
    <w:rsid w:val="00A04AD3"/>
    <w:rsid w:val="00A0769E"/>
    <w:rsid w:val="00A101F4"/>
    <w:rsid w:val="00A107A9"/>
    <w:rsid w:val="00A230C8"/>
    <w:rsid w:val="00A23223"/>
    <w:rsid w:val="00A31186"/>
    <w:rsid w:val="00A36EB4"/>
    <w:rsid w:val="00A37DC0"/>
    <w:rsid w:val="00A40FF6"/>
    <w:rsid w:val="00A43169"/>
    <w:rsid w:val="00A44BCD"/>
    <w:rsid w:val="00A47810"/>
    <w:rsid w:val="00A503D2"/>
    <w:rsid w:val="00A50432"/>
    <w:rsid w:val="00A51705"/>
    <w:rsid w:val="00A53268"/>
    <w:rsid w:val="00A57DFB"/>
    <w:rsid w:val="00A63DCA"/>
    <w:rsid w:val="00A660DC"/>
    <w:rsid w:val="00A66B3E"/>
    <w:rsid w:val="00A7235B"/>
    <w:rsid w:val="00A775B7"/>
    <w:rsid w:val="00A83BBB"/>
    <w:rsid w:val="00A854EA"/>
    <w:rsid w:val="00A85871"/>
    <w:rsid w:val="00A9398C"/>
    <w:rsid w:val="00A93A7B"/>
    <w:rsid w:val="00AB08F5"/>
    <w:rsid w:val="00AB2BAC"/>
    <w:rsid w:val="00AB3196"/>
    <w:rsid w:val="00AC0BA5"/>
    <w:rsid w:val="00AC208B"/>
    <w:rsid w:val="00AC2E5E"/>
    <w:rsid w:val="00AC744F"/>
    <w:rsid w:val="00AD536B"/>
    <w:rsid w:val="00AE0A2B"/>
    <w:rsid w:val="00AE14B0"/>
    <w:rsid w:val="00AE238E"/>
    <w:rsid w:val="00AE260A"/>
    <w:rsid w:val="00AE31CE"/>
    <w:rsid w:val="00AE37A8"/>
    <w:rsid w:val="00AF62A2"/>
    <w:rsid w:val="00AF6CAB"/>
    <w:rsid w:val="00B001E1"/>
    <w:rsid w:val="00B00434"/>
    <w:rsid w:val="00B0297E"/>
    <w:rsid w:val="00B14B3F"/>
    <w:rsid w:val="00B15372"/>
    <w:rsid w:val="00B15A66"/>
    <w:rsid w:val="00B15F55"/>
    <w:rsid w:val="00B15F83"/>
    <w:rsid w:val="00B16BA5"/>
    <w:rsid w:val="00B16BC7"/>
    <w:rsid w:val="00B2094D"/>
    <w:rsid w:val="00B23518"/>
    <w:rsid w:val="00B3642E"/>
    <w:rsid w:val="00B429F5"/>
    <w:rsid w:val="00B45DC2"/>
    <w:rsid w:val="00B509BF"/>
    <w:rsid w:val="00B514E6"/>
    <w:rsid w:val="00B55C1B"/>
    <w:rsid w:val="00B56AB7"/>
    <w:rsid w:val="00B56DA3"/>
    <w:rsid w:val="00B6192C"/>
    <w:rsid w:val="00B64A02"/>
    <w:rsid w:val="00B64E21"/>
    <w:rsid w:val="00B72C69"/>
    <w:rsid w:val="00B73C7E"/>
    <w:rsid w:val="00B80B3D"/>
    <w:rsid w:val="00B819E4"/>
    <w:rsid w:val="00B90948"/>
    <w:rsid w:val="00B92179"/>
    <w:rsid w:val="00B932F4"/>
    <w:rsid w:val="00B9676C"/>
    <w:rsid w:val="00BA1D3D"/>
    <w:rsid w:val="00BA29E5"/>
    <w:rsid w:val="00BA3A0C"/>
    <w:rsid w:val="00BA7E30"/>
    <w:rsid w:val="00BB261B"/>
    <w:rsid w:val="00BB378D"/>
    <w:rsid w:val="00BB4BE0"/>
    <w:rsid w:val="00BC4588"/>
    <w:rsid w:val="00BC7658"/>
    <w:rsid w:val="00BD0874"/>
    <w:rsid w:val="00BD2BB2"/>
    <w:rsid w:val="00BE1090"/>
    <w:rsid w:val="00BE14E9"/>
    <w:rsid w:val="00BE381F"/>
    <w:rsid w:val="00BF1E69"/>
    <w:rsid w:val="00BF1F8A"/>
    <w:rsid w:val="00BF33BD"/>
    <w:rsid w:val="00BF51DA"/>
    <w:rsid w:val="00C003D2"/>
    <w:rsid w:val="00C01791"/>
    <w:rsid w:val="00C036DD"/>
    <w:rsid w:val="00C056C3"/>
    <w:rsid w:val="00C073F3"/>
    <w:rsid w:val="00C077BF"/>
    <w:rsid w:val="00C2201E"/>
    <w:rsid w:val="00C24B8F"/>
    <w:rsid w:val="00C33F01"/>
    <w:rsid w:val="00C361C5"/>
    <w:rsid w:val="00C37F71"/>
    <w:rsid w:val="00C42D5B"/>
    <w:rsid w:val="00C4478E"/>
    <w:rsid w:val="00C45090"/>
    <w:rsid w:val="00C527EC"/>
    <w:rsid w:val="00C53A91"/>
    <w:rsid w:val="00C57EE9"/>
    <w:rsid w:val="00C62E83"/>
    <w:rsid w:val="00C6487D"/>
    <w:rsid w:val="00C649AF"/>
    <w:rsid w:val="00C67C1C"/>
    <w:rsid w:val="00C70703"/>
    <w:rsid w:val="00C71F47"/>
    <w:rsid w:val="00C74105"/>
    <w:rsid w:val="00C7638B"/>
    <w:rsid w:val="00C82994"/>
    <w:rsid w:val="00C8563E"/>
    <w:rsid w:val="00C90D1F"/>
    <w:rsid w:val="00C92F3E"/>
    <w:rsid w:val="00C97425"/>
    <w:rsid w:val="00C97625"/>
    <w:rsid w:val="00CA0BA4"/>
    <w:rsid w:val="00CA23AA"/>
    <w:rsid w:val="00CA41D2"/>
    <w:rsid w:val="00CA56B2"/>
    <w:rsid w:val="00CA6E94"/>
    <w:rsid w:val="00CB4C08"/>
    <w:rsid w:val="00CB5371"/>
    <w:rsid w:val="00CB677E"/>
    <w:rsid w:val="00CC14AA"/>
    <w:rsid w:val="00CC1EFB"/>
    <w:rsid w:val="00CD1B1D"/>
    <w:rsid w:val="00CD7B59"/>
    <w:rsid w:val="00CE568D"/>
    <w:rsid w:val="00D01054"/>
    <w:rsid w:val="00D03A0D"/>
    <w:rsid w:val="00D05872"/>
    <w:rsid w:val="00D16B67"/>
    <w:rsid w:val="00D24F10"/>
    <w:rsid w:val="00D25F84"/>
    <w:rsid w:val="00D33BC6"/>
    <w:rsid w:val="00D46D89"/>
    <w:rsid w:val="00D501B4"/>
    <w:rsid w:val="00D62E8F"/>
    <w:rsid w:val="00D64BBB"/>
    <w:rsid w:val="00D737F4"/>
    <w:rsid w:val="00D738A3"/>
    <w:rsid w:val="00D74EDE"/>
    <w:rsid w:val="00D75462"/>
    <w:rsid w:val="00D777C4"/>
    <w:rsid w:val="00D80B80"/>
    <w:rsid w:val="00D81535"/>
    <w:rsid w:val="00D83408"/>
    <w:rsid w:val="00D83C1D"/>
    <w:rsid w:val="00D92742"/>
    <w:rsid w:val="00D96EA6"/>
    <w:rsid w:val="00DA0772"/>
    <w:rsid w:val="00DA1542"/>
    <w:rsid w:val="00DA2B80"/>
    <w:rsid w:val="00DA63FC"/>
    <w:rsid w:val="00DA65A5"/>
    <w:rsid w:val="00DB28D0"/>
    <w:rsid w:val="00DB2CFC"/>
    <w:rsid w:val="00DB6AEA"/>
    <w:rsid w:val="00DB6E7E"/>
    <w:rsid w:val="00DB7498"/>
    <w:rsid w:val="00DC3BE2"/>
    <w:rsid w:val="00DC5708"/>
    <w:rsid w:val="00DC593D"/>
    <w:rsid w:val="00DD30F8"/>
    <w:rsid w:val="00DE064D"/>
    <w:rsid w:val="00DE2108"/>
    <w:rsid w:val="00DF3144"/>
    <w:rsid w:val="00DF3F82"/>
    <w:rsid w:val="00E03616"/>
    <w:rsid w:val="00E0574A"/>
    <w:rsid w:val="00E1040B"/>
    <w:rsid w:val="00E12EAE"/>
    <w:rsid w:val="00E16A54"/>
    <w:rsid w:val="00E17AC3"/>
    <w:rsid w:val="00E17B09"/>
    <w:rsid w:val="00E2652C"/>
    <w:rsid w:val="00E26683"/>
    <w:rsid w:val="00E34337"/>
    <w:rsid w:val="00E348F9"/>
    <w:rsid w:val="00E3559E"/>
    <w:rsid w:val="00E42F4E"/>
    <w:rsid w:val="00E44517"/>
    <w:rsid w:val="00E50FAE"/>
    <w:rsid w:val="00E5195F"/>
    <w:rsid w:val="00E5356F"/>
    <w:rsid w:val="00E54E15"/>
    <w:rsid w:val="00E576F9"/>
    <w:rsid w:val="00E61596"/>
    <w:rsid w:val="00E6498D"/>
    <w:rsid w:val="00E663FB"/>
    <w:rsid w:val="00E82634"/>
    <w:rsid w:val="00E8423E"/>
    <w:rsid w:val="00E84739"/>
    <w:rsid w:val="00E84964"/>
    <w:rsid w:val="00E84A97"/>
    <w:rsid w:val="00E851F3"/>
    <w:rsid w:val="00E85540"/>
    <w:rsid w:val="00E878BE"/>
    <w:rsid w:val="00E90A13"/>
    <w:rsid w:val="00E9531F"/>
    <w:rsid w:val="00EA1E8F"/>
    <w:rsid w:val="00EA4858"/>
    <w:rsid w:val="00EA6ABC"/>
    <w:rsid w:val="00EA7EFC"/>
    <w:rsid w:val="00EB5691"/>
    <w:rsid w:val="00EB6B5D"/>
    <w:rsid w:val="00EC0E7F"/>
    <w:rsid w:val="00ED085E"/>
    <w:rsid w:val="00ED0E1E"/>
    <w:rsid w:val="00ED687E"/>
    <w:rsid w:val="00EE25EF"/>
    <w:rsid w:val="00EE5CEB"/>
    <w:rsid w:val="00EE5D02"/>
    <w:rsid w:val="00EE5E4D"/>
    <w:rsid w:val="00EF6BA4"/>
    <w:rsid w:val="00F03432"/>
    <w:rsid w:val="00F0400B"/>
    <w:rsid w:val="00F12091"/>
    <w:rsid w:val="00F13829"/>
    <w:rsid w:val="00F139A2"/>
    <w:rsid w:val="00F20349"/>
    <w:rsid w:val="00F21E61"/>
    <w:rsid w:val="00F23640"/>
    <w:rsid w:val="00F25ACC"/>
    <w:rsid w:val="00F31F37"/>
    <w:rsid w:val="00F32DF5"/>
    <w:rsid w:val="00F33EF6"/>
    <w:rsid w:val="00F34275"/>
    <w:rsid w:val="00F36D87"/>
    <w:rsid w:val="00F37C7A"/>
    <w:rsid w:val="00F44228"/>
    <w:rsid w:val="00F45FE0"/>
    <w:rsid w:val="00F50575"/>
    <w:rsid w:val="00F5082F"/>
    <w:rsid w:val="00F5084A"/>
    <w:rsid w:val="00F51DEF"/>
    <w:rsid w:val="00F52174"/>
    <w:rsid w:val="00F5270C"/>
    <w:rsid w:val="00F62175"/>
    <w:rsid w:val="00F64A85"/>
    <w:rsid w:val="00F73032"/>
    <w:rsid w:val="00F81ECA"/>
    <w:rsid w:val="00F82029"/>
    <w:rsid w:val="00F834FC"/>
    <w:rsid w:val="00F912E1"/>
    <w:rsid w:val="00F92201"/>
    <w:rsid w:val="00F94F3F"/>
    <w:rsid w:val="00F96071"/>
    <w:rsid w:val="00F969AC"/>
    <w:rsid w:val="00F9713B"/>
    <w:rsid w:val="00FA1DCE"/>
    <w:rsid w:val="00FA4ECA"/>
    <w:rsid w:val="00FA4EFB"/>
    <w:rsid w:val="00FB4DC1"/>
    <w:rsid w:val="00FB5CAD"/>
    <w:rsid w:val="00FC4422"/>
    <w:rsid w:val="00FC5DC1"/>
    <w:rsid w:val="00FE126B"/>
    <w:rsid w:val="00FF0700"/>
    <w:rsid w:val="00FF32D8"/>
    <w:rsid w:val="00FF6CF5"/>
    <w:rsid w:val="00FF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396F"/>
  <w15:docId w15:val="{AB481CB5-EE27-1D46-AFEB-70DF78A10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0">
    <w:name w:val="heading 1"/>
    <w:basedOn w:val="a"/>
    <w:next w:val="a"/>
    <w:link w:val="1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40" w:after="0"/>
      <w:ind w:firstLine="709"/>
      <w:outlineLvl w:val="7"/>
    </w:pPr>
    <w:rPr>
      <w:rFonts w:ascii="Arial" w:eastAsiaTheme="majorEastAsia" w:hAnsi="Arial" w:cs="Arial"/>
      <w:b/>
      <w:sz w:val="28"/>
      <w:szCs w:val="2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a3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paragraph" w:styleId="a7">
    <w:name w:val="header"/>
    <w:basedOn w:val="a"/>
    <w:link w:val="a8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9">
    <w:name w:val="foot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a">
    <w:name w:val="Нижний колонтитул Знак"/>
    <w:link w:val="a9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Title"/>
    <w:basedOn w:val="a"/>
    <w:next w:val="a"/>
    <w:link w:val="af6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link w:val="a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000FF"/>
      <w:u w:val="single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Theme="majorEastAsia" w:hAnsi="Arial" w:cs="Arial"/>
      <w:b/>
      <w:sz w:val="28"/>
      <w:szCs w:val="28"/>
    </w:rPr>
  </w:style>
  <w:style w:type="paragraph" w:styleId="afb">
    <w:name w:val="No Spacing"/>
    <w:uiPriority w:val="1"/>
    <w:qFormat/>
    <w:pPr>
      <w:spacing w:after="0" w:line="240" w:lineRule="auto"/>
    </w:p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14">
    <w:name w:val="Стиль1"/>
    <w:basedOn w:val="7"/>
    <w:next w:val="af5"/>
    <w:link w:val="15"/>
    <w:qFormat/>
    <w:pPr>
      <w:spacing w:after="240"/>
    </w:pPr>
    <w:rPr>
      <w:rFonts w:ascii="Arial" w:eastAsia="Arial" w:hAnsi="Arial" w:cs="Arial"/>
      <w:b/>
      <w:i w:val="0"/>
      <w:color w:val="auto"/>
      <w:sz w:val="28"/>
      <w:szCs w:val="28"/>
      <w:shd w:val="clear" w:color="auto" w:fill="FFFFFF"/>
    </w:rPr>
  </w:style>
  <w:style w:type="paragraph" w:customStyle="1" w:styleId="25">
    <w:name w:val="Стиль2"/>
    <w:basedOn w:val="8"/>
    <w:link w:val="26"/>
    <w:qFormat/>
    <w:pPr>
      <w:ind w:firstLine="851"/>
    </w:pPr>
    <w:rPr>
      <w:rFonts w:eastAsia="Arial"/>
      <w:sz w:val="24"/>
    </w:rPr>
  </w:style>
  <w:style w:type="character" w:customStyle="1" w:styleId="af6">
    <w:name w:val="Заголовок Знак"/>
    <w:basedOn w:val="a0"/>
    <w:link w:val="af5"/>
    <w:rPr>
      <w:b/>
      <w:sz w:val="72"/>
      <w:szCs w:val="72"/>
    </w:rPr>
  </w:style>
  <w:style w:type="character" w:customStyle="1" w:styleId="15">
    <w:name w:val="Стиль1 Знак"/>
    <w:basedOn w:val="af6"/>
    <w:link w:val="14"/>
    <w:rPr>
      <w:rFonts w:ascii="Arial" w:eastAsia="Arial" w:hAnsi="Arial" w:cs="Arial"/>
      <w:b/>
      <w:iCs/>
      <w:sz w:val="28"/>
      <w:szCs w:val="28"/>
    </w:rPr>
  </w:style>
  <w:style w:type="character" w:customStyle="1" w:styleId="26">
    <w:name w:val="Стиль2 Знак"/>
    <w:basedOn w:val="80"/>
    <w:link w:val="25"/>
    <w:rPr>
      <w:rFonts w:ascii="Arial" w:eastAsia="Arial" w:hAnsi="Arial" w:cs="Arial"/>
      <w:b/>
      <w:sz w:val="24"/>
      <w:szCs w:val="28"/>
    </w:rPr>
  </w:style>
  <w:style w:type="character" w:styleId="afc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fd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numbering" w:customStyle="1" w:styleId="1">
    <w:name w:val="Текущий список1"/>
    <w:uiPriority w:val="99"/>
    <w:rsid w:val="0079483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topic-167461439_53171678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vk.com/kogramat13" TargetMode="External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ntTable" Target="fontTable.xml" /><Relationship Id="rId5" Type="http://schemas.openxmlformats.org/officeDocument/2006/relationships/footnotes" Target="footnotes.xml" /><Relationship Id="rId10" Type="http://schemas.openxmlformats.org/officeDocument/2006/relationships/hyperlink" Target="https://vk.com/wall-77134706_1798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vk.com/topic-167461439_38694486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18</Pages>
  <Words>6786</Words>
  <Characters>38684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Мокиева Людмила Юрьевна</dc:creator>
  <cp:lastModifiedBy>Людмила Мокиева</cp:lastModifiedBy>
  <cp:revision>1290</cp:revision>
  <dcterms:created xsi:type="dcterms:W3CDTF">2025-02-20T12:29:00Z</dcterms:created>
  <dcterms:modified xsi:type="dcterms:W3CDTF">2025-02-26T17:40:00Z</dcterms:modified>
</cp:coreProperties>
</file>