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0FE" w:rsidRDefault="00C941A1" w:rsidP="00C941A1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color w:val="000000"/>
          <w:sz w:val="20"/>
          <w:szCs w:val="20"/>
          <w:shd w:val="clear" w:color="auto" w:fill="FFFFFF"/>
          <w:lang w:eastAsia="ru-RU"/>
        </w:rPr>
        <w:t>ПРАВИЛА ПО БОЛЕЗНЯМ</w:t>
      </w:r>
      <w:proofErr w:type="gramStart"/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Л</w:t>
      </w:r>
      <w:proofErr w:type="gramEnd"/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юбой из </w:t>
      </w:r>
      <w:proofErr w:type="spellStart"/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игротехников</w:t>
      </w:r>
      <w:proofErr w:type="spellEnd"/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мастеров может передать любому игроку талон болезни. В нем указано название болезни, ее описание и эффекты, а также степень заразности (и способ распространения). Игрок должен следовать указаниям в талоне болезни. Болезнь также можно получить, обыскивая трупы людей и животных. Если игрок заражается от другого игрока - то заразивший должен сказать о случившемся зараженному</w:t>
      </w:r>
      <w:r w:rsidR="00C760F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персонажу</w:t>
      </w:r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направить его к мастерам за талоном болезни.</w:t>
      </w:r>
    </w:p>
    <w:p w:rsidR="00C941A1" w:rsidRPr="005D1869" w:rsidRDefault="00C760FE" w:rsidP="00C760F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760FE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КАК ЛЕЧИТЬ БОЛЕЗНИ?</w:t>
      </w:r>
      <w:r w:rsidRPr="00C760FE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Средства для лечения болезней могут быть применены разные, главным критерием здесь будет логичность используемых средств.</w:t>
      </w:r>
      <w:r w:rsidRPr="00C760FE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Медицина разрозненна, единых сре</w:t>
      </w:r>
      <w:proofErr w:type="gramStart"/>
      <w:r w:rsidRPr="00C760F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дств дл</w:t>
      </w:r>
      <w:proofErr w:type="gramEnd"/>
      <w:r w:rsidRPr="00C760F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я лечения не придумано. Если больной страдает от язв – ищем ранозаживляющее, противовоспалительное средство, от боли в животе – ищем то, что ее снимает.</w:t>
      </w:r>
      <w:r w:rsidRPr="00C760FE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Если симптомов несколько – ищем комбинации лекарственных средств, которые смогут снять ВСЕ симптомы.</w:t>
      </w:r>
      <w:r w:rsidRPr="00C760FE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Если симптомы сняты не все – болезнь не считается вылеченной, а перешла в скрытую форму и потом себя проявит, но то средство, которым человека уже лечили – больше не поможет, придется искать аналоги.</w:t>
      </w:r>
      <w:r w:rsidRPr="00C760FE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Главное – для лечения болезней должны быть использованы нужные ингредиенты, а их чипы прикреплены к чипу болезни, чтоб его погасить. Поэтому всем медикам рекомендуем запастись клеем в карандаше, чтоб удобнее было лечить людей.</w:t>
      </w:r>
      <w:r w:rsidR="00C941A1"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="00C941A1"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="00C941A1" w:rsidRPr="007A1600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Болезни, которые знают все</w:t>
      </w:r>
      <w:r w:rsidR="00C941A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: </w:t>
      </w:r>
      <w:r w:rsidR="00C941A1"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Простуда.</w:t>
      </w:r>
      <w:r w:rsidR="00C941A1"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Температура поднимается до 38–39˚С. Глаза сразу становятся красными, </w:t>
      </w:r>
      <w:proofErr w:type="gramStart"/>
      <w:r w:rsidR="00C941A1"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зудят</w:t>
      </w:r>
      <w:proofErr w:type="gramEnd"/>
      <w:r w:rsidR="00C941A1"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слезятся, появляются прозрачные выделения из носа. Болезнь длится 2-3 часа, не смертельна.</w:t>
      </w:r>
    </w:p>
    <w:p w:rsidR="00C941A1" w:rsidRPr="005D1869" w:rsidRDefault="00C941A1" w:rsidP="00C941A1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Передается при пить</w:t>
      </w:r>
      <w:r w:rsidR="00C760F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 из одной кружки с заболевшим</w:t>
      </w:r>
      <w:proofErr w:type="gramStart"/>
      <w:r w:rsidR="00C760F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proofErr w:type="gramEnd"/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proofErr w:type="gramStart"/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</w:t>
      </w:r>
      <w:proofErr w:type="gramEnd"/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уберкулез (чахотка).</w:t>
      </w:r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слабость, бледность, темные круги под глазами, повышенная утомляемость, вялость, апатия, субфебрильная температура (около 37 °C, редко выше 38°), потливость, особенно беспокоящая больного по ночам, похудение. Часто выявляется увеличение размеров лимфатических узлов. Через 1час после заражения начинается кашель с кровью. </w:t>
      </w:r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Передается при контактах кровь-кровь, кровь-слюна или слюна-слюна.</w:t>
      </w:r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="00C760FE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ПРАВИЛА ПО МЕДИЦИНЕ</w:t>
      </w:r>
      <w:proofErr w:type="gramStart"/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Н</w:t>
      </w:r>
      <w:proofErr w:type="gramEnd"/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аша игра проходит в режиме </w:t>
      </w:r>
      <w:proofErr w:type="spellStart"/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real-time</w:t>
      </w:r>
      <w:proofErr w:type="spellEnd"/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магии на игре нет. Потому игровые раны, последствия отравлений и каких либо других повреждений также отыгрываются в режиме реального времени. То есть, все повреждения несут последствия для образа и поведения персонажа до конца игры. Если рана, либо иное повреждение не обработано и не локализовано должным образом, то последствия этого повреждения продолжают развиваться,  прогрессировать и приобретают со временем более и более тяжелую форму, вплоть до летального исхода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Медицинскую помощь могут оказывать либо специально обученные люди, либо персонажи с богатым личным опытом, например солдаты, побывавшие во множестве переделок, способны перевязать ранение, охотники и егеря прекрасно справляются с травмами и укусами зверей, деревенский знахарь </w:t>
      </w:r>
      <w:proofErr w:type="gramStart"/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разбирается</w:t>
      </w:r>
      <w:proofErr w:type="gramEnd"/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а травах и минералах, помимо травм способен лечить отравления и болезни. Результаты этих медицинских и псевдомедицинских вмешате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льств не всегда предсказуемы.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 возможностях и способностях персонажа по оказанию медицинской помощи будет прописан</w:t>
      </w:r>
      <w:r w:rsidR="00C760F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о в его личном игровом паспорте. </w:t>
      </w:r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Уровень навыка зависит от легенды и особенностей личности персонажа, его образования и личного опыта. Успех медицинского вмешательства определяется игровой костью, вероятность успеха зависит от уровня знаний и опыта п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ерсонажа (прописано в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аусвайсе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</w:t>
      </w:r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Медицинские услуги, которые оказываются у нас на игре, подразделяются на несколько уровней. Чем выше уровень </w:t>
      </w:r>
      <w:proofErr w:type="gramStart"/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лечащего</w:t>
      </w:r>
      <w:proofErr w:type="gramEnd"/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тем более успешным будет лечение. Ранения и другие повреждения также делятся на уровни, от лёгкого к </w:t>
      </w:r>
      <w:proofErr w:type="gramStart"/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тяжёлому</w:t>
      </w:r>
      <w:proofErr w:type="gramEnd"/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. Лекарю доступны для исцеления повреждения его уровня и на уровень выше, но с пониженной вероятностью излечения. Берегитесь </w:t>
      </w:r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неквалифицированных врачей!!!</w:t>
      </w:r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Травмы, ранения, болез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ни, отравления. Уровни тяжести:</w:t>
      </w:r>
    </w:p>
    <w:p w:rsidR="00C941A1" w:rsidRPr="005D1869" w:rsidRDefault="00C941A1" w:rsidP="00C941A1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F377E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1.Лёгкие ранения</w:t>
      </w:r>
      <w:r w:rsidRPr="00AF377E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br/>
      </w:r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Касательные ранения холодным оружием, касательное ранение пулей. Ножевые ранения конечностей, неядовитые укусы и удары животных.</w:t>
      </w:r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Купируются промыванием и перевязкой поврежденного места. Лёгкие ранения не причиняют беспокойств - через два часа после удачного купирования, можно свободно пользоваться поврежденной конечностью (перевязка остаётся до конца игры, надо менять 2 раза в сутки).</w:t>
      </w:r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Не купированные лёгкие ранения превращаются в средние ранения через час после получения.</w:t>
      </w:r>
    </w:p>
    <w:p w:rsidR="00C941A1" w:rsidRPr="005D1869" w:rsidRDefault="00C941A1" w:rsidP="00C941A1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F377E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2.Ранения средней тяжести.</w:t>
      </w:r>
      <w:r w:rsidRPr="00AF377E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br/>
      </w:r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Это п</w:t>
      </w:r>
      <w:r w:rsidR="00C760F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рямые</w:t>
      </w:r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удары холодного оружия в конечности, прямое попадание пули в конечность, укус ядовитого ж</w:t>
      </w:r>
      <w:r w:rsidR="00C760F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ивотного, отравление ядом</w:t>
      </w:r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Ранения и отравления средней тяжести - форма ограниченно рабочая. Раненый (отравленный) способен передвигаться самостоятельно, но не способен на активные игровые действия: держать оружие, бегать, танцевать, готовить пищу и т.д.</w:t>
      </w:r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Ранения средней тяжести купируется обязательным промыванием и обработкой раны, наложением швов непосредственно на место повреждения и шины на поврежденную конечность. Укус ядовитого животного обязательно промывается и обрабатывается необх</w:t>
      </w:r>
      <w:r w:rsidR="00C760F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одимым для этой цели веществом. При этом ране</w:t>
      </w:r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ному даются обезболивающие средства (в противном случае отыгрывается болевой синдром), отправленному даётся антидот.</w:t>
      </w:r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Ранения средней тяжести через три часа после удачного купирования переходят в стадию лёгкого ранения и требуют соответствующего лечения, удачно купированное отравление через три часа проходит (в течени</w:t>
      </w:r>
      <w:proofErr w:type="gramStart"/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</w:t>
      </w:r>
      <w:proofErr w:type="gramEnd"/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этих трёх часов должен иметь место отыгрыш симптомов, которые вам скажет доктор). Не купированное должным образом ранение средней тяжести через 1 час переходит в тяжёлое, отравление также становится тяжёлым.</w:t>
      </w:r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F377E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3. Тяжёлые ранения.</w:t>
      </w:r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К тяжёлым ранениям относятся прямые пулевые попадания в корпус (включая плечевые и тазобедренные суставы), прямой удар холодного оружия в корпус, утрата конечности после 2кратного прямого попадания в неё пули или холодного оружия, либо воздействия Зверя. Тяжёлые отравления (неким особым ядом), а также последствия не купированного или неудачно купированного ранения средней тяжести.</w:t>
      </w:r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При тяжёлом ранении невозможно самостоятельно передвигаться, биться холодным оружием, тяжело говорить. </w:t>
      </w:r>
      <w:proofErr w:type="gramStart"/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Возможно</w:t>
      </w:r>
      <w:proofErr w:type="gramEnd"/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совершить один выстрел, после чего раненый теряет сознание на 15 минут.</w:t>
      </w:r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Тяжёлое ранение должно быть купировано в течени</w:t>
      </w:r>
      <w:proofErr w:type="gramStart"/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</w:t>
      </w:r>
      <w:proofErr w:type="gramEnd"/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15 минут, иначе наступает смерть персонажа.</w:t>
      </w:r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Лечение тяжёлых ранений возможно только высококвалифицированными специалистами, либо лекарями второго уровня с невысоким шансом на исцеление. </w:t>
      </w:r>
    </w:p>
    <w:p w:rsidR="00C941A1" w:rsidRPr="005D1869" w:rsidRDefault="00C941A1" w:rsidP="00C941A1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Такое лечение требует хирургического вмешательства - извлечение пули, сшивание повреждённых тканей. В походных условиях опытный врач может зафиксировать состояние больного на 15 минут для доставки в подходящее для операции помещение (лазарет, больница, кабинет хирурга либо импровизация оного - в этом случае требуется обязательное наличие походного набора хирурга и медсестра, в одиночку врач в неудобном месте лечить не может). Утраченные конечности не восстанавливаются, можно только зафиксировать данное повреждение. </w:t>
      </w:r>
    </w:p>
    <w:p w:rsidR="00C941A1" w:rsidRPr="005D1869" w:rsidRDefault="00C941A1" w:rsidP="00C941A1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Тяжёлое отравление приводит к смерти через 15 минут. Купируется исключительно промыванием желудка (отыгрыш рвотных реакций) и антидотом.</w:t>
      </w:r>
    </w:p>
    <w:p w:rsidR="00C941A1" w:rsidRDefault="00C941A1" w:rsidP="00C941A1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Удачно купированные тяжёлые ранения через час становятся ранением средней тяжести с последующим соответствующим лечением (да, снова лечиться). Неудачно купирова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нное тяжёлое ранение - смерть.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AF377E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lastRenderedPageBreak/>
        <w:t>4. Ранение несовместимое с жизнью.</w:t>
      </w:r>
      <w:r w:rsidRPr="00AF377E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br/>
      </w:r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Двойное пулевое ранение в корпус, также и 2кратное прямое поражение корпуса холодным оружием.</w:t>
      </w:r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Кулуарное убийство ножом или кинжалом (отыгрывается касанием шеи жертвы оным оружием).</w:t>
      </w:r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Единовременная утрата более</w:t>
      </w:r>
      <w:proofErr w:type="gramStart"/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</w:t>
      </w:r>
      <w:proofErr w:type="gramEnd"/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чем одной конечности, отравление мгновенными ядами (треб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уется сертификат). Не лечатся.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Уровень медицинских навыков будет прописан в личном документе игрока. Три уровня: санитар, фельдшер, врач. Специфика у каждого индивидуальная. </w:t>
      </w:r>
    </w:p>
    <w:p w:rsidR="00C941A1" w:rsidRPr="005D1869" w:rsidRDefault="00C941A1" w:rsidP="00C941A1">
      <w:pPr>
        <w:shd w:val="clear" w:color="auto" w:fill="FFFFFF"/>
        <w:spacing w:after="0" w:line="285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C941A1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 xml:space="preserve">Санитар </w:t>
      </w:r>
      <w:r w:rsidRPr="005D186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лечит только легкие ранения при броске кубика 2-3-4, средние при броске на кубике 5-6. Тяжелые вообще не лечит. При броске 1 – лечение не удалось, ранение перешло в среднее.</w:t>
      </w:r>
    </w:p>
    <w:p w:rsidR="00C941A1" w:rsidRDefault="00C941A1" w:rsidP="00C941A1">
      <w:pPr>
        <w:rPr>
          <w:rFonts w:ascii="Arial" w:hAnsi="Arial" w:cs="Arial"/>
          <w:sz w:val="20"/>
          <w:szCs w:val="20"/>
        </w:rPr>
      </w:pPr>
      <w:r w:rsidRPr="00C941A1">
        <w:rPr>
          <w:rFonts w:ascii="Arial" w:hAnsi="Arial" w:cs="Arial"/>
          <w:b/>
          <w:sz w:val="20"/>
          <w:szCs w:val="20"/>
        </w:rPr>
        <w:t>Фельдшер</w:t>
      </w:r>
      <w:r w:rsidRPr="005D1869">
        <w:rPr>
          <w:rFonts w:ascii="Arial" w:hAnsi="Arial" w:cs="Arial"/>
          <w:sz w:val="20"/>
          <w:szCs w:val="20"/>
        </w:rPr>
        <w:t xml:space="preserve"> лечит легкое ранение без броска, среднее на 2-3-4, тяжелое на 5-6. При броске 1 – лечение не удалось, ранение перешло </w:t>
      </w:r>
      <w:proofErr w:type="gramStart"/>
      <w:r w:rsidRPr="005D1869">
        <w:rPr>
          <w:rFonts w:ascii="Arial" w:hAnsi="Arial" w:cs="Arial"/>
          <w:sz w:val="20"/>
          <w:szCs w:val="20"/>
        </w:rPr>
        <w:t>в</w:t>
      </w:r>
      <w:proofErr w:type="gramEnd"/>
      <w:r w:rsidRPr="005D1869">
        <w:rPr>
          <w:rFonts w:ascii="Arial" w:hAnsi="Arial" w:cs="Arial"/>
          <w:sz w:val="20"/>
          <w:szCs w:val="20"/>
        </w:rPr>
        <w:t xml:space="preserve"> тяжелое. </w:t>
      </w:r>
    </w:p>
    <w:p w:rsidR="00C941A1" w:rsidRDefault="00C941A1" w:rsidP="00C941A1">
      <w:pPr>
        <w:rPr>
          <w:rFonts w:ascii="Arial" w:hAnsi="Arial" w:cs="Arial"/>
          <w:sz w:val="20"/>
          <w:szCs w:val="20"/>
        </w:rPr>
      </w:pPr>
      <w:r w:rsidRPr="00C941A1">
        <w:rPr>
          <w:rFonts w:ascii="Arial" w:hAnsi="Arial" w:cs="Arial"/>
          <w:b/>
          <w:sz w:val="20"/>
          <w:szCs w:val="20"/>
        </w:rPr>
        <w:t xml:space="preserve">Врач </w:t>
      </w:r>
      <w:r w:rsidRPr="005D1869">
        <w:rPr>
          <w:rFonts w:ascii="Arial" w:hAnsi="Arial" w:cs="Arial"/>
          <w:sz w:val="20"/>
          <w:szCs w:val="20"/>
        </w:rPr>
        <w:t>лечит легкое и среднее ранение без броска, тяжелое на 2-3-4-5-6. При броске 1 – пациент умер.</w:t>
      </w:r>
    </w:p>
    <w:p w:rsidR="00C941A1" w:rsidRPr="005D1869" w:rsidRDefault="00C941A1" w:rsidP="00C941A1">
      <w:pPr>
        <w:rPr>
          <w:rFonts w:ascii="Arial" w:hAnsi="Arial" w:cs="Arial"/>
          <w:sz w:val="20"/>
          <w:szCs w:val="20"/>
        </w:rPr>
      </w:pPr>
      <w:r w:rsidRPr="005D1869">
        <w:rPr>
          <w:rFonts w:ascii="Arial" w:hAnsi="Arial" w:cs="Arial"/>
          <w:sz w:val="20"/>
          <w:szCs w:val="20"/>
        </w:rPr>
        <w:t>Бросок на лечение совершается лекарем в присутствии пациента.</w:t>
      </w:r>
    </w:p>
    <w:p w:rsidR="00C941A1" w:rsidRPr="005D1869" w:rsidRDefault="00C941A1" w:rsidP="00C941A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C941A1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ЧТО ДЕЛАТЬ, ЕСЛИ ВЫ УМЕРЛИ?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Для начала 15 минут оставаться на месте смерти и неподвижно лежать, изображая труп первой свежести.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proofErr w:type="gram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А дальше - наслаждаться представлением)))))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Где-то в течение этого времени другие игроки поймут, что с вами что-то не так, и будут решать, что с этим делать (что-то, хоронить, конечно же!</w:t>
      </w:r>
      <w:proofErr w:type="gram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А то болезни поползти могут).</w:t>
      </w:r>
      <w:proofErr w:type="gramEnd"/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В первую очередь бегут за священником, который отпускает грехи и произносит предварительную молитву над усопшим. Священник выделяет (возможно, не безвозмездно) гроб для усопшего. После друзья/родственники или просто не равнодушные люди пытаются нанять</w:t>
      </w:r>
      <w:proofErr w:type="gram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,</w:t>
      </w:r>
      <w:proofErr w:type="gram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уговорить, заставить - в общем, каким-то образом привлечь носильщиков для гроба.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На усопшего игрока накидывают белую простыню - и он изображает собственную душу, идущую рядом с гробом.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Гроб приносят на кладбище, кладут в могилу (на этом месте игрок ложится в гроб), накрывают полиэтиленом не плотно и закрывают крышкой. Священник читает отходную молитву, желающие высказываются </w:t>
      </w:r>
      <w:proofErr w:type="gram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о</w:t>
      </w:r>
      <w:proofErr w:type="gram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усопшем, что считают нужным. Потом каждый присутствующий кидает на гроб горсть земли.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Все уходят. А игрок остается в гробу и ждет (около 5и минут, пока священник приведет мастера по </w:t>
      </w:r>
      <w:proofErr w:type="spell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мертвятнику</w:t>
      </w:r>
      <w:proofErr w:type="spell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Мастер по </w:t>
      </w:r>
      <w:proofErr w:type="spell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мертвятнику</w:t>
      </w:r>
      <w:proofErr w:type="spell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открывает гроб, снимает полиэтилен и помогает игроку встать, приветствуя его в загробной жизни. После игроку выдается пачка листов с просьбой написать </w:t>
      </w:r>
      <w:proofErr w:type="spell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дневнк</w:t>
      </w:r>
      <w:proofErr w:type="spell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жизни его персонажа. Как жил, кого любил, чего творил и почему умер. После написания дневника обсуждается новая роль, в </w:t>
      </w:r>
      <w:proofErr w:type="spell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коротой</w:t>
      </w:r>
      <w:proofErr w:type="spell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может выйти этот персонаж, </w:t>
      </w:r>
      <w:proofErr w:type="spell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ождается</w:t>
      </w:r>
      <w:proofErr w:type="spell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время (от 0,5 часа до 2х часов на усмотрение мастера) и новый, </w:t>
      </w:r>
      <w:proofErr w:type="spell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своершенно</w:t>
      </w:r>
      <w:proofErr w:type="spell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не связанный с предыдущим, персонаж выпускается в мир.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ПОЧЕМУ НЕОБХОДИМО ХОРОНИТЬ </w:t>
      </w:r>
      <w:proofErr w:type="gram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УМЕРШИХ</w:t>
      </w:r>
      <w:proofErr w:type="gram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?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Если в течение 15и минут ваш труп не был замечен игроками и отмолен священником - смело надевайте белый </w:t>
      </w:r>
      <w:proofErr w:type="spell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хайратник</w:t>
      </w:r>
      <w:proofErr w:type="spell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 идите в </w:t>
      </w:r>
      <w:proofErr w:type="spell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мертвятник</w:t>
      </w:r>
      <w:proofErr w:type="spell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Мастер посадит вас писать дневник, а сам пойдет в мир сеять заразу. Брюшной тиф, корь, холера, дифтерия и сифилис - на кого бог пошлет. Заражаются все подряд, вне </w:t>
      </w:r>
      <w:proofErr w:type="spell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завсимости</w:t>
      </w:r>
      <w:proofErr w:type="spell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от причастности к смерти персонажа. Болезням все равно, молод ты или стар. Да, болезни лечатся. Необходимо всего лишь найти лекаря и заплатить ему денег, сколько попросит. На кону Ваша жизнь.</w:t>
      </w:r>
    </w:p>
    <w:p w:rsidR="00C941A1" w:rsidRPr="00C941A1" w:rsidRDefault="00C760FE" w:rsidP="00C941A1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ПРАВИЛА ПО ЭКОНОМИКЕ</w:t>
      </w:r>
    </w:p>
    <w:p w:rsidR="00C941A1" w:rsidRPr="005D1869" w:rsidRDefault="00C941A1" w:rsidP="00C941A1">
      <w:pPr>
        <w:rPr>
          <w:rFonts w:ascii="Arial" w:hAnsi="Arial" w:cs="Arial"/>
          <w:color w:val="000000"/>
          <w:sz w:val="20"/>
          <w:szCs w:val="20"/>
        </w:rPr>
      </w:pP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Официально в </w:t>
      </w:r>
      <w:proofErr w:type="spell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Жеводане</w:t>
      </w:r>
      <w:proofErr w:type="spell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 окрестностях находится в обороте 1 вид монет.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Также обращаем ваше внимание на то, что игроки могут сами выпускать свои платежные средства (</w:t>
      </w:r>
      <w:proofErr w:type="spell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вексели</w:t>
      </w:r>
      <w:proofErr w:type="spell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облигации, другие ценные бумаги, банкноты, </w:t>
      </w:r>
      <w:proofErr w:type="spell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купчии</w:t>
      </w:r>
      <w:proofErr w:type="spell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на недвижимость и объекты </w:t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промышленности, а также другие игровые ценности), если смогут убедить в их ценности других игроков.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Словом, работает правило “Ты можешь заработать на всём, за что тебе будут готовы платить”. </w:t>
      </w:r>
      <w:proofErr w:type="gram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Всё прямо как в наше время=)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Такие предметы должны быть согласованы с мастерской группой при создании заявки персонажа.</w:t>
      </w:r>
      <w:proofErr w:type="gramEnd"/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 начале игры каждому игроку будет выдано определённое количество игровых монет. Количество монет напрямую зависит от </w:t>
      </w:r>
      <w:proofErr w:type="spell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квенты</w:t>
      </w:r>
      <w:proofErr w:type="spell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игрока.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Пример: если у вас есть доход с поместья или доля в каком-либо предприятии, то это должно быть отражено в </w:t>
      </w:r>
      <w:proofErr w:type="spell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квенте</w:t>
      </w:r>
      <w:proofErr w:type="spell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. Если этого нет (особенно у аристократии), то они по умолчанию получают минимальное количество денег на старте игры и все.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Если аристократ прописал, что у него есть пассивный доход, то он должен помнить, что предприятие может приносить не только прибыль, но и убытки (прокидывается на кубиках с мастерами в начале каждого экономического цикла).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C941A1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Внимание к игрокам!</w:t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Если на игре появляется денег больше, чем привезли мастера, то начинается инфляция.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Остальную часть экономических взаимодействий (торговые отношения между игроками, </w:t>
      </w:r>
      <w:proofErr w:type="spell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найм</w:t>
      </w:r>
      <w:proofErr w:type="spell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, формирование цен на услуги и т.д.) мы оставляем на откуп игрокам.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Куда тратить деньги: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1. На </w:t>
      </w:r>
      <w:proofErr w:type="gram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кабак</w:t>
      </w:r>
      <w:proofErr w:type="gramEnd"/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2. На покупку ресурсов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3. На лечение от ран и болезней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4. На интриги (механизм интриг будет прописан отдельной частью правил)</w:t>
      </w:r>
    </w:p>
    <w:p w:rsidR="00C941A1" w:rsidRPr="005D1869" w:rsidRDefault="00C941A1" w:rsidP="00C941A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Экономические циклы привязаны к добыче ресурсов.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На игре будет 4 </w:t>
      </w:r>
      <w:proofErr w:type="gram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экономических</w:t>
      </w:r>
      <w:proofErr w:type="gram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цикла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1 цикл – пятница вечер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2,3,4 – суббота в течение дня.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В каждый экономический цикл в игре обновляются ресурсы</w:t>
      </w:r>
      <w:proofErr w:type="gram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.(</w:t>
      </w:r>
      <w:proofErr w:type="gram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подробнее в “добыча ресурсов") и выдается зарплата слугам, наемным работникам, а также приходит доход или расходы аристократии их владения/ предприятия (если они их прописали и главное обосновали для мастеров).</w:t>
      </w:r>
    </w:p>
    <w:p w:rsidR="00C941A1" w:rsidRPr="005D1869" w:rsidRDefault="00C941A1" w:rsidP="00C941A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C941A1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ПРАВИЛА ПО КОСТЮМАМ</w:t>
      </w:r>
      <w:proofErr w:type="gramStart"/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Н</w:t>
      </w:r>
      <w:proofErr w:type="gram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ачнем с простой, но волшебной фразы: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«Игра по мотивам»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Это избавляет нас от четкого следования правилам моды именно этого века, года и района местности, а значит - предоставляют достаточно большую свободу в выборе костюма. КРЕСТЬЯНЕ: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Девушки крестьяне – две-три-четыре юбки, рубашка, передник (фартук), для замужних – чепчи</w:t>
      </w:r>
      <w:proofErr w:type="gram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к(</w:t>
      </w:r>
      <w:proofErr w:type="gram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чепец) или шарф-шаль, накинутая на голову (к этому еще и погода располагает, берегите уши и шею, здоровье превыше всего)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Парни крестьяне – рубашка с закатанными рукавами, жилет, брюки (желательно все это с несколькими заплатками) Головной убор кепи или никакого.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ЗНАТНЫЕ: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Парни знать – те же рубашки, только белые, сюртук, жилет и полосатые или клетчатые брюки (хрен с ними, с полосками, пусть будут просто брюки), только без заплаток. Головной убор – котелок. Так же знатным мужчинам необходима трость и 2-3 </w:t>
      </w:r>
      <w:proofErr w:type="gram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разноцветных</w:t>
      </w:r>
      <w:proofErr w:type="gram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шейных платка, подходящих к ситуации.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Девушки знать – женский силуэт: маленький узкий лиф, низкая линия плеч, узкая талия. Желателен бельевой (под одеждой) корсет. Широкая юбка на кринолине (или несколько юбок) Волосы убраны в прическу, открывая шею. Так же дополнением могут служить различные аксессуары: ювелирные украшения, зонтик, перчатки, сумочка.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ВАЖНО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В</w:t>
      </w:r>
      <w:proofErr w:type="gram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не зависимости от сословия, если вы хотите посетить осенний бал-маскарад, вам понадобится (внезапно) маска и какие-то элементы, которые сделают ваш костюм сказочным (В </w:t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меру сказочным</w:t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sym w:font="Symbol" w:char="F04A"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). По желанию для бала можно взять отдельный костюм. Напоминаем, что тема бала – сказки Шарля Пьеро.</w:t>
      </w:r>
    </w:p>
    <w:p w:rsidR="00C941A1" w:rsidRPr="00C941A1" w:rsidRDefault="00C941A1" w:rsidP="00C941A1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C941A1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ОХОТА</w:t>
      </w:r>
    </w:p>
    <w:p w:rsidR="00C941A1" w:rsidRPr="005D1869" w:rsidRDefault="00C941A1" w:rsidP="00C941A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Охота будет моделироваться. В качестве зверей будут их фанерные макеты. В каждом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«звере» </w:t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оборудована мишень, при попадании в которую пулей зверь считается убитым, соответственно дичь успешно добыта. </w:t>
      </w:r>
      <w:proofErr w:type="gram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Стрелять в каждый тип промыслового зверья можно с индивидуального расстояния и по определенным правилам (эти нюансы будут знать местные егеря и охотники, а также некоторые специально посвященные в тонкости промысла персонажи.</w:t>
      </w:r>
      <w:proofErr w:type="gramEnd"/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Охотничий трофей будет материален, то есть добытое</w:t>
      </w:r>
      <w:proofErr w:type="gram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,</w:t>
      </w:r>
      <w:proofErr w:type="gram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,животное" можно будет реально съесть - каждый зверь будет оснащен соответствующим мясным эквивалентом (тушёнка либо что то близкое по содержанию).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Важный момент - разные животные </w:t>
      </w:r>
      <w:proofErr w:type="gram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по разному</w:t>
      </w:r>
      <w:proofErr w:type="gram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реагируют на охотника и стрельбу: какие то пугаются и убегают, другие, как например кабан, могут бросится в атаку и нанести реальные (игровые) повреждения и ранения. По этим моментам также следует консультироваться с егерями и другими знатоками дела.</w:t>
      </w:r>
    </w:p>
    <w:p w:rsidR="00C941A1" w:rsidRPr="00C760FE" w:rsidRDefault="00C941A1" w:rsidP="00C941A1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C760FE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ДУЭЛЬ</w:t>
      </w:r>
      <w:bookmarkStart w:id="0" w:name="_GoBack"/>
      <w:bookmarkEnd w:id="0"/>
    </w:p>
    <w:p w:rsidR="00C941A1" w:rsidRPr="005D1869" w:rsidRDefault="00C941A1" w:rsidP="00C941A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Дуэль на нашей игре, в соответствии с модой времени, </w:t>
      </w:r>
      <w:proofErr w:type="gram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это</w:t>
      </w:r>
      <w:proofErr w:type="gram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прежде всего дуэль на пистолетах.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Основной принцип и назначение дуэли — решить недоразумение между отдельными членами общей дворянской семьи между собою, не прибегая к посторонней помощи.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Дуэль служит способом отмщения за нанесенное оскорбление и не может быть заменена, но вместе с тем и не может заменять органы судебного правосудия, служащие для восстановления или защиты нарушенного права.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Оскорбление может быть нанесено только равным </w:t>
      </w:r>
      <w:proofErr w:type="gram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равному</w:t>
      </w:r>
      <w:proofErr w:type="gram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Лицо, стоящее ниже другого, может только нарушить его право, но не оскорбить его.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Поэтому дуэль, как отмщение за нанесенное оскорбление, возможна и допустима только между лицами равного, благородного происхождения. В противном случае дуэль недопустима и является аномалией, вторгаясь в область судебной компетенции.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При вызове дворянина разночинцем первый обязан отклонить вызов и предоставить последнему право искать удовлетворения судебным порядком.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При нарушении права дворянина разночинцем, несмотря на оскорбительность его действий, первый обязан искать удовлетворения судебным порядком, так как он потерпел от нарушения права, но не от оскорбления.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Если, несмотря на это, дворянин все-таки пожелает драться, то он имеет на это право не иначе, как с формального письменного разрешения суда чести, рассматривающего, достоин ли противник оказываемой ему чести.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Между разночинцами дуэль возможна, но является аномалией, не отвечая своему назначению.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Регламент дуэли: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proofErr w:type="gram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Помимо непосредственных участников дуэли обязательно присутствие двух секундантов и врача (в идеале двух врачей, дабы никто из противников не сомневался в квалификации того кто возможно будет оказывать ему медицинскую помощь.</w:t>
      </w:r>
      <w:proofErr w:type="gram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Опоздание к месту дуэли не должно было превышать 15 минут, дуэль начиналась через 10 минут после прибытия всех участников. Распорядитель, избранный из двух секундантов, предлагает дуэлянтам в последний раз помириться. В случае их отказа он излагает им условия поединка, секунданты обозначают барьеры и в присутствии противников заряжают пистолеты. Секунданты встают параллельно линии боя, врачи – позади них. Все действия противники совершаются по команде распорядителя. По окончании боя противники подают друг другу руки, конечно если оба остаются в живых. Так ли иначе, после дуэли конфликт считается исчерпанным.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Ход дуэли: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Выстрел в воздух допускался только в случае, если стреляет вызванный на дуэль, а не тот, кто послал ему картель (вызов), иначе дуэль считалась недействительной, фарсом, поскольку при этом ни один из противников не подверг себя опасности.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Противники, оставаясь на дистанции неподвижными, поочередно стреляют по команде. Упавший раненый соперник может стрелять лёжа. Переступать барьеры запрещено.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Возможен и более опасный вариант дуэли, когда противники, стоя неподвижно на расстоянии 15-20 шагов, стреляют друг в друга одновременно по команде на счет «раз-два-три». В этом случае могут погибнуть оба соперника.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Допускается и совсем безумный вариант дуэли - со схождением. Противники ставят барьеры на десять шагов, расходятся от барьеров ещё на десять шагов и по команде секунданта-распорядителя начинают сближаться. В этом варианте дуэли стрелять можно в любой момент сближения, по достижении барьера обязательно. Шансы есть у того кто стреляет первым, на шаге, но в случае промаха он обязан дойти до барьера и дождаться выстрела соперника.</w:t>
      </w:r>
    </w:p>
    <w:p w:rsidR="00C941A1" w:rsidRPr="005D1869" w:rsidRDefault="00C941A1" w:rsidP="00C941A1">
      <w:pPr>
        <w:rPr>
          <w:rFonts w:ascii="Arial" w:hAnsi="Arial" w:cs="Arial"/>
          <w:color w:val="000000"/>
          <w:sz w:val="20"/>
          <w:szCs w:val="20"/>
        </w:rPr>
      </w:pPr>
      <w:r w:rsidRPr="00C941A1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Дуэль на холодном оружии:</w:t>
      </w:r>
      <w:r w:rsidRPr="00C941A1">
        <w:rPr>
          <w:rFonts w:ascii="Arial" w:hAnsi="Arial" w:cs="Arial"/>
          <w:b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Холодное оружие на нашей игре есть, соответственно не исключаются и дуэли на нём. Дуэль проходит по правилам дуэльного фехтования распространенным на РИ. Сражающиеся должны определить оружие </w:t>
      </w:r>
      <w:proofErr w:type="gram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посредством</w:t>
      </w:r>
      <w:proofErr w:type="gram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которого они будут выяснять отношения, это может быть любое строевое оружие нашего времени (начало второй половины девятнадцатого века), либо классические шпаги прошлых эпох. Обязательное условие - оружие должно быть одного класса, веса и типа, за исключением особых моментов (парадоксальных, но возможных), когда противники допускают в поединке разное оружие. Поединок проходит в защитном снаряжении, прежде всего защитная </w:t>
      </w:r>
      <w:proofErr w:type="gram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маска</w:t>
      </w:r>
      <w:proofErr w:type="gram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оборудованная дополнительной защитой головы. Колеты дуэлянты надевают по желанию, но защита головы ОБЯЗАТЕЛЬНА!</w:t>
      </w:r>
    </w:p>
    <w:p w:rsidR="00C941A1" w:rsidRDefault="00C941A1" w:rsidP="00C941A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1)</w:t>
      </w:r>
      <w:proofErr w:type="gram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proofErr w:type="gram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д</w:t>
      </w:r>
      <w:proofErr w:type="gram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уэль на холодном оружии ВСЕГДА происходит при одном из мастеров.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2). дуэль на холодном оружии может проходить только в масках, колеты по желанию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3). оба дуэлянта должны быть кристально трезвы </w:t>
      </w:r>
    </w:p>
    <w:p w:rsidR="00C941A1" w:rsidRPr="005D1869" w:rsidRDefault="00C941A1" w:rsidP="00C941A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Поединок проходит до "первой крови", то есть до того момента когда секунданты фиксируют квалифицированное попадание в поражаемую зону.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После поединка соперники также пожимают друг другу руки, их конфликт исчерпан. Раненому оказывают необходимую медицинскую помощь.</w:t>
      </w:r>
    </w:p>
    <w:p w:rsidR="00C941A1" w:rsidRPr="00C941A1" w:rsidRDefault="00C941A1" w:rsidP="00C941A1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C941A1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БОЕВЫЕ ПРАВИЛА</w:t>
      </w:r>
    </w:p>
    <w:p w:rsidR="00C941A1" w:rsidRPr="005D1869" w:rsidRDefault="00C941A1" w:rsidP="00C941A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Боевые правила у нас во многом традиционные. Действует система реального повреждения, то есть «куда прилетело, туда и ранен» + квалификация ранений. Об этом чуть позже, а пока несколько слов о </w:t>
      </w:r>
      <w:proofErr w:type="gram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допускаемой</w:t>
      </w:r>
      <w:proofErr w:type="gram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на игру оружии: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Клинковое и другое холодное оружие 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1.шпаги и сабли. Материал клинка стеклотекстолит, углепластик и подобные материалы. </w:t>
      </w:r>
      <w:proofErr w:type="spell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Ларпа</w:t>
      </w:r>
      <w:proofErr w:type="spell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у нас нет! Главный принцип здесь - будете реально осторожны, доверяйте больше себе, чем условно безопасному оружию.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2. Кинжалы и другое короткое клинковое оружие. В качестве материала здесь, помимо </w:t>
      </w:r>
      <w:proofErr w:type="gram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озвученных</w:t>
      </w:r>
      <w:proofErr w:type="gram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выше, допустим дюраль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ВАЖНО! Оружие должно быть:</w:t>
      </w:r>
    </w:p>
    <w:p w:rsidR="00C941A1" w:rsidRPr="005D1869" w:rsidRDefault="00C941A1" w:rsidP="00C941A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а. </w:t>
      </w:r>
      <w:proofErr w:type="gram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Эстетичным</w:t>
      </w:r>
      <w:proofErr w:type="gram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- качественный эфес, аккуратно обработанный клинок; </w:t>
      </w:r>
    </w:p>
    <w:p w:rsidR="00C941A1" w:rsidRPr="005D1869" w:rsidRDefault="00C941A1" w:rsidP="00C941A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б. </w:t>
      </w:r>
      <w:proofErr w:type="gram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Аутентичным</w:t>
      </w:r>
      <w:proofErr w:type="gram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эпохе. Допустимы некоторые варианты более ранних форм, обсуждаем в </w:t>
      </w:r>
      <w:proofErr w:type="spell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личке</w:t>
      </w:r>
      <w:proofErr w:type="spell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 мастером; </w:t>
      </w:r>
    </w:p>
    <w:p w:rsidR="00C941A1" w:rsidRPr="005D1869" w:rsidRDefault="00C941A1" w:rsidP="00C941A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gram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в</w:t>
      </w:r>
      <w:proofErr w:type="gram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proofErr w:type="gram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Безопасным</w:t>
      </w:r>
      <w:proofErr w:type="gram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: клинок скруглённый, возможность нанесения им травмы должна быть минимизирована, эфес аккуратно и качественно обработан, без острых </w:t>
      </w:r>
      <w:proofErr w:type="spell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травмоопасных</w:t>
      </w:r>
      <w:proofErr w:type="spell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элементов.</w:t>
      </w:r>
    </w:p>
    <w:p w:rsidR="00C941A1" w:rsidRPr="005D1869" w:rsidRDefault="00C941A1" w:rsidP="00C941A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3. Древковое оружие. В условиях нашей игры это могут быть топоры, дубинки и другое, более экзотическое древковое оружие. ДО - это оружие состоящее из некоего элемента (головка топора, пика, булава и </w:t>
      </w:r>
      <w:proofErr w:type="spell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т</w:t>
      </w:r>
      <w:proofErr w:type="gram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.д</w:t>
      </w:r>
      <w:proofErr w:type="spellEnd"/>
      <w:proofErr w:type="gram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), насаженного на древко, либо, в случае дубинки, являющееся древком. Отыгрывается ДО всякого рода резиновыми топорами, возможно копьями, </w:t>
      </w:r>
      <w:proofErr w:type="spell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тимбарами</w:t>
      </w:r>
      <w:proofErr w:type="spell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В случае </w:t>
      </w:r>
      <w:proofErr w:type="gram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ДО</w:t>
      </w:r>
      <w:proofErr w:type="gram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допускается ЛАРП.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C941A1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Любое холодное оружие будет досматриваться и </w:t>
      </w:r>
      <w:proofErr w:type="spellStart"/>
      <w:r w:rsidRPr="00C941A1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чиповаться</w:t>
      </w:r>
      <w:proofErr w:type="spellEnd"/>
      <w:r w:rsidRPr="00C941A1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мастерами. Не </w:t>
      </w:r>
      <w:proofErr w:type="spellStart"/>
      <w:r w:rsidRPr="00C941A1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чипованное</w:t>
      </w:r>
      <w:proofErr w:type="spellEnd"/>
      <w:r w:rsidRPr="00C941A1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оружие в игру не допускается.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C941A1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Огнестрельное оружие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У</w:t>
      </w:r>
      <w:proofErr w:type="gram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нас на дворе девятнадцатый век, а по годам - самое начало развития пика огнестрельного оружия. Уже изобретён капсюль и оружие под него.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Учитывая количество потрясений и войн, что пережила Франция, оружия на руках у людей много. Не надо считать крестьян мирными и безобидными – кто-то воевал, кто-то охотник, кому-то что-то досталось в наследство. У знатных людей и подавно - войны, охота, личная безопасность. Тему можно продолжать долго, если возникнет необходимость, обязательно продолжим, а сейчас про оружие данного типа на нашей игре: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Огнестрельное оружие на нашей игре - пистолеты, карабины, ружья, мушкеты - эстетично выполненные игровые реплики огнестрельного оружия середины девятнадцатого века. Дизайн может разниться, но суть остаётся именно эта. Оружие должно быть максимально безопасным и удобным в использовании, дабы </w:t>
      </w:r>
      <w:proofErr w:type="gram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пуля</w:t>
      </w:r>
      <w:proofErr w:type="gram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выпущенная из конкретной единицы ОР летела в цель, а не куда попало. Абсолютный приоритет у оружия мастерской </w:t>
      </w:r>
      <w:proofErr w:type="spell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IronMartyn</w:t>
      </w:r>
      <w:proofErr w:type="spell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либо эстетически и качественно </w:t>
      </w:r>
      <w:proofErr w:type="gram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соответствующем</w:t>
      </w:r>
      <w:proofErr w:type="gram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ему.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Любое оружие поражает естественным образом - куда прилетело, то и поражено. Что касается конечностей, ранения несомненны - поражённая конечность требует лечения, соответственно пользоваться ею можно только ограниченно. Поражённая рука поджата, для важных действий непригодна, разве что небольшая вспомогательная роль. Поражённая нога - причина хромоты, также требует лечения. Ранения в корпус - тяжёлая рана: при таком поражении ограничены все активные действия персонажа, по сути можно только лежать и стонать.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ВАЖНО! Голова, пах, кисти и стопы - не поражаемся зона! В эти места не стреляем и не наносим удар оружием. Дуэли проводим строго в защитном снаряжении. </w:t>
      </w:r>
      <w:proofErr w:type="spell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Баталок</w:t>
      </w:r>
      <w:proofErr w:type="spell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 стиле «стенка на стенку» у нас не предполагается, потому применение оружия для фехтования ограничено частными случаями, короткое клинковое либо древковое оружие - удары исключительно ниже шеи.</w:t>
      </w:r>
    </w:p>
    <w:p w:rsidR="00C941A1" w:rsidRPr="00C941A1" w:rsidRDefault="00C760FE" w:rsidP="00C941A1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ПРАВИЛА ПО СЕКСУ</w:t>
      </w:r>
    </w:p>
    <w:p w:rsidR="002E2EA4" w:rsidRDefault="00C941A1" w:rsidP="00C941A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Секс отыгрывается плетением шнурков.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Поскольку в деревне сложно спрятаться от любопытных глаз, а у нас всё-таки комнаты непроницаемые для взглядов, наш способ моделирования позволяет "</w:t>
      </w:r>
      <w:proofErr w:type="spell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спалиться</w:t>
      </w:r>
      <w:proofErr w:type="spell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" другим образом.</w:t>
      </w:r>
      <w:r>
        <w:rPr>
          <w:rFonts w:ascii="Arial" w:hAnsi="Arial" w:cs="Arial"/>
          <w:color w:val="000000"/>
          <w:sz w:val="20"/>
          <w:szCs w:val="20"/>
        </w:rPr>
        <w:br/>
      </w:r>
      <w:proofErr w:type="gramStart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Перед сексом каждый из любовников вносит некоторый беспорядок в одежду другого (например, снимает платок, шапку, распускает пояс и т.п. или растрёпывает волосы.</w:t>
      </w:r>
      <w:proofErr w:type="gramEnd"/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Если для вас это неприемлемо, значит, вы не занимались сексом с этим партнёром.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У каждого человека должна быть с собой плотная нитка (пряжа). Минимум — 0,5 м в длину</w:t>
      </w:r>
      <w:proofErr w:type="gramStart"/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Д</w:t>
      </w:r>
      <w:proofErr w:type="gramEnd"/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вое, желающие предаться греху (или супружеской любви), садятся друг напротив друга, складывают свои нитки (примерно длиной 4 обхвата запястья + запас, если носить собираетесь не на запястьях, то больше) и крутят из них шнурок (при необходимости будет показано на параде).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Этот шнурок они разрезают пополам (или сразу берут меньше длиной и делают два, по очереди) и навязывают себе на запястье (можно на шею, на пояс, на щиколотку, куда угодно).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Условие — должна быть вполне реальная вероятность, что шнурок может быть случайно замечен.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После привести себя в порядок — по желанию участников.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Как плетутся шнурки: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1. Складываются 2 или более ниток.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2. Каждый человек крутит в свою сторону.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3. Перехватывают середину, соединяя концы.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4. Быстро-быстро проглаживают получившийся шнурок от соединённых вместе концов к середине (которая стала противоположным концом).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5. Радуются!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ВНИМАНИЕ!</w:t>
      </w:r>
      <w:r w:rsidRPr="005D1869">
        <w:rPr>
          <w:rFonts w:ascii="Arial" w:hAnsi="Arial" w:cs="Arial"/>
          <w:color w:val="000000"/>
          <w:sz w:val="20"/>
          <w:szCs w:val="20"/>
        </w:rPr>
        <w:br/>
      </w:r>
      <w:r w:rsidRPr="005D1869">
        <w:rPr>
          <w:rFonts w:ascii="Arial" w:hAnsi="Arial" w:cs="Arial"/>
          <w:color w:val="000000"/>
          <w:sz w:val="20"/>
          <w:szCs w:val="20"/>
          <w:shd w:val="clear" w:color="auto" w:fill="FFFFFF"/>
        </w:rPr>
        <w:t>Если вы просто сели крутить вместе шнурок, не внеся беспорядка в одежду, не взяв своей личной нити, не заявив, что это секс, и не повязывая потом на себя получившегося шнурка, то у вас НЕ секс.</w:t>
      </w:r>
    </w:p>
    <w:p w:rsidR="00C760FE" w:rsidRPr="00C760FE" w:rsidRDefault="00C760FE" w:rsidP="00C760FE">
      <w:pP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</w:pPr>
      <w:r w:rsidRPr="00C760FE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ПРАВИЛА ПО ИНТРИГАМ И СПЛЕТНЯМ</w:t>
      </w:r>
      <w: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Как вы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знаете в нашей игре будет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насыщенная социальная жизнь и взаимодействие между игроками (но крайне мало времени)!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Поэтому мы хотим анонсировать правила по сплетням и интригам. Это механика получения игровой информации за деньги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Как это выглядит - есть условная комната (почта) или персонаж, который может продать вам сплетню. Информация находится в запечатанном конверте с подписью о персоне данной сплетни. До того, как вы распечатали конверт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-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Вы не знаете что это за информация!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Сплетни делятся на 3 уровня: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Простые (самые дешевые)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Средней сложности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подороже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 побогаче информацией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ложные (самые дорогие и интересные)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Ита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к, дорогие игроки. 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ы можете заплатить за 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чтобы получить сплетню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или чтобы о вас не получили сплетни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sectPr w:rsidR="00C760FE" w:rsidRPr="00C760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3E9"/>
    <w:rsid w:val="000853E9"/>
    <w:rsid w:val="002E2EA4"/>
    <w:rsid w:val="00C760FE"/>
    <w:rsid w:val="00C94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1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1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3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3748</Words>
  <Characters>21368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2019-10-24T21:11:00Z</dcterms:created>
  <dcterms:modified xsi:type="dcterms:W3CDTF">2019-10-24T21:30:00Z</dcterms:modified>
</cp:coreProperties>
</file>